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4068523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032"/>
          </w:tblGrid>
          <w:tr w:rsidR="00F254D8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254D8" w:rsidRDefault="00075AAB" w:rsidP="00F254D8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F254D8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254D8" w:rsidRDefault="00075AAB" w:rsidP="00F254D8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PUNJAB-AMRITSAR</w:t>
                    </w:r>
                  </w:p>
                </w:sdtContent>
              </w:sdt>
            </w:tc>
          </w:tr>
          <w:tr w:rsidR="00F254D8">
            <w:sdt>
              <w:sdtPr>
                <w:rPr>
                  <w:rFonts w:ascii="Cambria" w:hAnsi="Cambria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254D8" w:rsidRDefault="00075AAB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="Cambria" w:hAnsi="Cambria"/>
                      </w:rPr>
                      <w:t xml:space="preserve"> Analysis 2009-10</w:t>
                    </w:r>
                  </w:p>
                </w:tc>
              </w:sdtContent>
            </w:sdt>
          </w:tr>
        </w:tbl>
        <w:p w:rsidR="00F254D8" w:rsidRDefault="00F254D8"/>
        <w:p w:rsidR="00F254D8" w:rsidRDefault="00F254D8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032"/>
          </w:tblGrid>
          <w:tr w:rsidR="00F254D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254D8" w:rsidRDefault="00F254D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DR MEENAKSHI WASSON</w:t>
                </w:r>
              </w:p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F254D8" w:rsidRDefault="00075AAB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t>8/6/2010</w:t>
                    </w:r>
                  </w:p>
                </w:sdtContent>
              </w:sdt>
              <w:p w:rsidR="00F254D8" w:rsidRDefault="00F254D8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F254D8" w:rsidRDefault="00F254D8"/>
        <w:p w:rsidR="00F254D8" w:rsidRDefault="00F254D8">
          <w:r>
            <w:br w:type="page"/>
          </w:r>
        </w:p>
      </w:sdtContent>
    </w:sdt>
    <w:tbl>
      <w:tblPr>
        <w:tblW w:w="10360" w:type="dxa"/>
        <w:tblInd w:w="-342" w:type="dxa"/>
        <w:tblLook w:val="04A0"/>
      </w:tblPr>
      <w:tblGrid>
        <w:gridCol w:w="2480"/>
        <w:gridCol w:w="1300"/>
        <w:gridCol w:w="5500"/>
        <w:gridCol w:w="1080"/>
      </w:tblGrid>
      <w:tr w:rsidR="004578DE" w:rsidRPr="004578DE" w:rsidTr="004578DE">
        <w:trPr>
          <w:trHeight w:val="340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AMRITSAR-  Summary-Apr'09 to Mar'10</w:t>
            </w:r>
          </w:p>
        </w:tc>
      </w:tr>
      <w:tr w:rsidR="004578DE" w:rsidRPr="004578DE" w:rsidTr="004578DE">
        <w:trPr>
          <w:trHeight w:val="322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430E4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4578D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Check ups </w:t>
            </w:r>
            <w:r w:rsidR="00430E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against ANC Re</w:t>
            </w: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 w:rsidR="00430E4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430E4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4578D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4578DE" w:rsidRPr="004578DE" w:rsidTr="007E76EA">
        <w:trPr>
          <w:trHeight w:val="250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21.9%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27.1%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51.0%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34.7%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65.3%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4578DE" w:rsidRPr="004578DE" w:rsidTr="004578DE">
        <w:trPr>
          <w:trHeight w:val="405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4578DE" w:rsidRPr="004578DE" w:rsidTr="004578DE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4578DE" w:rsidRPr="004578DE" w:rsidTr="004578DE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            718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</w:tr>
      <w:tr w:rsidR="004578DE" w:rsidRPr="004578DE" w:rsidTr="004578DE">
        <w:trPr>
          <w:trHeight w:val="51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            885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4578DE" w:rsidRPr="004578DE" w:rsidTr="004578DE">
        <w:trPr>
          <w:trHeight w:val="420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108%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578DE" w:rsidRPr="004578DE" w:rsidTr="004578DE">
        <w:trPr>
          <w:trHeight w:val="360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Pr="007E76E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4578DE" w:rsidRPr="004578DE" w:rsidTr="004578DE">
        <w:trPr>
          <w:trHeight w:val="81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</w:t>
            </w: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 Methods Users ( Sterilisations(Male &amp;Female)+IUD+ Condom pieces/72 + OCP Cycles/13)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      46,696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4578DE" w:rsidRPr="004578DE" w:rsidTr="004578DE">
        <w:trPr>
          <w:trHeight w:val="540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</w:tr>
      <w:tr w:rsidR="004578DE" w:rsidRPr="004578DE" w:rsidTr="004578DE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4578DE" w:rsidRPr="004578DE" w:rsidTr="007E76EA">
        <w:trPr>
          <w:trHeight w:val="277"/>
        </w:trPr>
        <w:tc>
          <w:tcPr>
            <w:tcW w:w="10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4578DE" w:rsidRPr="004578DE" w:rsidTr="004578DE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1,278,769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           13,678 </w:t>
            </w:r>
          </w:p>
        </w:tc>
      </w:tr>
      <w:tr w:rsidR="004578DE" w:rsidRPr="004578DE" w:rsidTr="004578DE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      25,436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578D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8DE" w:rsidRPr="004578DE" w:rsidRDefault="004578DE" w:rsidP="004578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578DE">
              <w:rPr>
                <w:rFonts w:ascii="Calibri" w:eastAsia="Times New Roman" w:hAnsi="Calibri" w:cs="Arial"/>
                <w:color w:val="000000"/>
              </w:rPr>
              <w:t xml:space="preserve">                  14,943 </w:t>
            </w:r>
          </w:p>
        </w:tc>
      </w:tr>
    </w:tbl>
    <w:p w:rsidR="00F95A9E" w:rsidRDefault="00F95A9E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0"/>
        <w:gridCol w:w="1340"/>
        <w:gridCol w:w="2050"/>
        <w:gridCol w:w="2430"/>
        <w:gridCol w:w="2520"/>
      </w:tblGrid>
      <w:tr w:rsidR="007E76EA" w:rsidRPr="007E76EA" w:rsidTr="00430E4E">
        <w:trPr>
          <w:trHeight w:val="645"/>
        </w:trPr>
        <w:tc>
          <w:tcPr>
            <w:tcW w:w="9810" w:type="dxa"/>
            <w:gridSpan w:val="5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E76EA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AMRITSAR- Deliveries Apr'09 to Mar'10</w:t>
            </w:r>
          </w:p>
        </w:tc>
      </w:tr>
      <w:tr w:rsidR="007E76EA" w:rsidRPr="007E76EA" w:rsidTr="00430E4E">
        <w:trPr>
          <w:trHeight w:val="990"/>
        </w:trPr>
        <w:tc>
          <w:tcPr>
            <w:tcW w:w="147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2,585,571 </w:t>
            </w:r>
          </w:p>
        </w:tc>
        <w:tc>
          <w:tcPr>
            <w:tcW w:w="4480" w:type="dxa"/>
            <w:gridSpan w:val="2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 xml:space="preserve">            45,647 </w:t>
            </w:r>
          </w:p>
        </w:tc>
      </w:tr>
      <w:tr w:rsidR="007E76EA" w:rsidRPr="007E76EA" w:rsidTr="00430E4E">
        <w:trPr>
          <w:trHeight w:val="540"/>
        </w:trPr>
        <w:tc>
          <w:tcPr>
            <w:tcW w:w="147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7E76EA" w:rsidRPr="007E76EA" w:rsidTr="00430E4E">
        <w:trPr>
          <w:trHeight w:val="540"/>
        </w:trPr>
        <w:tc>
          <w:tcPr>
            <w:tcW w:w="1470" w:type="dxa"/>
            <w:shd w:val="clear" w:color="auto" w:fill="auto"/>
            <w:vAlign w:val="bottom"/>
            <w:hideMark/>
          </w:tcPr>
          <w:p w:rsidR="007E76EA" w:rsidRPr="007E76EA" w:rsidRDefault="007E76EA" w:rsidP="007E76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 xml:space="preserve">                   3,897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7E76EA" w:rsidRPr="007E76EA" w:rsidRDefault="007E76EA" w:rsidP="007E76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 xml:space="preserve">                8,496 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:rsidR="007E76EA" w:rsidRPr="007E76EA" w:rsidRDefault="007E76EA" w:rsidP="007E76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 xml:space="preserve">              23,275 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 xml:space="preserve">                35,668 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:rsidR="007E76EA" w:rsidRPr="007E76EA" w:rsidRDefault="007E76EA" w:rsidP="007E76E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 xml:space="preserve">               9,979 </w:t>
            </w:r>
          </w:p>
        </w:tc>
      </w:tr>
      <w:tr w:rsidR="007E76EA" w:rsidRPr="007E76EA" w:rsidTr="00430E4E">
        <w:trPr>
          <w:trHeight w:val="540"/>
        </w:trPr>
        <w:tc>
          <w:tcPr>
            <w:tcW w:w="147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76EA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7E76EA" w:rsidRPr="007E76EA" w:rsidTr="00430E4E">
        <w:trPr>
          <w:trHeight w:val="540"/>
        </w:trPr>
        <w:tc>
          <w:tcPr>
            <w:tcW w:w="147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7E76EA" w:rsidRPr="007E76EA" w:rsidRDefault="007E76EA" w:rsidP="007E76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E76EA">
              <w:rPr>
                <w:rFonts w:ascii="Calibri" w:eastAsia="Times New Roman" w:hAnsi="Calibri" w:cs="Arial"/>
                <w:color w:val="000000"/>
              </w:rPr>
              <w:t>22%</w:t>
            </w:r>
          </w:p>
        </w:tc>
      </w:tr>
    </w:tbl>
    <w:p w:rsidR="00A12FDB" w:rsidRDefault="00A12FDB"/>
    <w:p w:rsidR="00430E4E" w:rsidRDefault="00430E4E"/>
    <w:p w:rsidR="00A12FDB" w:rsidRDefault="00A12FDB">
      <w:r w:rsidRPr="00A12FDB">
        <w:rPr>
          <w:noProof/>
        </w:rPr>
        <w:drawing>
          <wp:inline distT="0" distB="0" distL="0" distR="0">
            <wp:extent cx="6343650" cy="31146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32DE" w:rsidRDefault="00B15738">
      <w:r w:rsidRPr="00B15738">
        <w:rPr>
          <w:noProof/>
        </w:rPr>
        <w:lastRenderedPageBreak/>
        <w:drawing>
          <wp:inline distT="0" distB="0" distL="0" distR="0">
            <wp:extent cx="6210300" cy="28575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30E4E" w:rsidRDefault="00430E4E"/>
    <w:p w:rsidR="00430E4E" w:rsidRDefault="00430E4E"/>
    <w:p w:rsidR="00430E4E" w:rsidRDefault="00430E4E"/>
    <w:p w:rsidR="00430E4E" w:rsidRDefault="00430E4E"/>
    <w:p w:rsidR="00430E4E" w:rsidRDefault="00430E4E"/>
    <w:tbl>
      <w:tblPr>
        <w:tblW w:w="9730" w:type="dxa"/>
        <w:tblInd w:w="98" w:type="dxa"/>
        <w:tblLook w:val="04A0"/>
      </w:tblPr>
      <w:tblGrid>
        <w:gridCol w:w="1900"/>
        <w:gridCol w:w="4320"/>
        <w:gridCol w:w="3510"/>
      </w:tblGrid>
      <w:tr w:rsidR="00AA50B1" w:rsidRPr="00AA50B1" w:rsidTr="0010701B">
        <w:trPr>
          <w:trHeight w:val="720"/>
        </w:trPr>
        <w:tc>
          <w:tcPr>
            <w:tcW w:w="9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A50B1">
              <w:rPr>
                <w:rFonts w:ascii="Calibri" w:eastAsia="Times New Roman" w:hAnsi="Calibri" w:cs="Arial"/>
                <w:b/>
                <w:bCs/>
                <w:color w:val="000000"/>
              </w:rPr>
              <w:t>AMRITSAR- C sections &amp; Complicated Deliveries Apr'09 to Mar'10</w:t>
            </w:r>
          </w:p>
        </w:tc>
      </w:tr>
      <w:tr w:rsidR="00AA50B1" w:rsidRPr="00AA50B1" w:rsidTr="0010701B">
        <w:trPr>
          <w:trHeight w:val="88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A50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50B1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50B1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AA50B1" w:rsidRPr="00AA50B1" w:rsidTr="0010701B">
        <w:trPr>
          <w:trHeight w:val="54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7,384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15,891</w:t>
            </w:r>
          </w:p>
        </w:tc>
      </w:tr>
      <w:tr w:rsidR="00AA50B1" w:rsidRPr="00AA50B1" w:rsidTr="0010701B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1,823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1,782</w:t>
            </w:r>
          </w:p>
        </w:tc>
      </w:tr>
      <w:tr w:rsidR="00AA50B1" w:rsidRPr="00AA50B1" w:rsidTr="0010701B">
        <w:trPr>
          <w:trHeight w:val="5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AA50B1" w:rsidRPr="00AA50B1" w:rsidTr="0010701B">
        <w:trPr>
          <w:trHeight w:val="78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Complicated </w:t>
            </w:r>
            <w:r w:rsidR="0010701B"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Pregnancies</w:t>
            </w:r>
            <w:r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1,890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162</w:t>
            </w:r>
          </w:p>
        </w:tc>
      </w:tr>
      <w:tr w:rsidR="00AA50B1" w:rsidRPr="00AA50B1" w:rsidTr="0010701B">
        <w:trPr>
          <w:trHeight w:val="66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0B1" w:rsidRPr="00AA50B1" w:rsidRDefault="00AA50B1" w:rsidP="00AA5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Complicated </w:t>
            </w:r>
            <w:r w:rsidR="0010701B"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Pregnancies</w:t>
            </w:r>
            <w:r w:rsidRPr="00AA50B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50B1" w:rsidRPr="00AA50B1" w:rsidRDefault="00AA50B1" w:rsidP="001070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50B1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</w:tbl>
    <w:p w:rsidR="00B15738" w:rsidRDefault="00B15738"/>
    <w:p w:rsidR="0010701B" w:rsidRDefault="0010701B">
      <w:r w:rsidRPr="0010701B">
        <w:rPr>
          <w:noProof/>
        </w:rPr>
        <w:lastRenderedPageBreak/>
        <w:drawing>
          <wp:inline distT="0" distB="0" distL="0" distR="0">
            <wp:extent cx="6067425" cy="331470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6E3E" w:rsidRDefault="00186E3E"/>
    <w:p w:rsidR="00186E3E" w:rsidRDefault="00186E3E"/>
    <w:p w:rsidR="00186E3E" w:rsidRDefault="00186E3E"/>
    <w:p w:rsidR="00186E3E" w:rsidRDefault="00186E3E"/>
    <w:tbl>
      <w:tblPr>
        <w:tblW w:w="9460" w:type="dxa"/>
        <w:tblInd w:w="98" w:type="dxa"/>
        <w:tblLook w:val="04A0"/>
      </w:tblPr>
      <w:tblGrid>
        <w:gridCol w:w="1713"/>
        <w:gridCol w:w="2239"/>
        <w:gridCol w:w="1656"/>
        <w:gridCol w:w="1388"/>
        <w:gridCol w:w="1047"/>
        <w:gridCol w:w="1417"/>
      </w:tblGrid>
      <w:tr w:rsidR="00F3121E" w:rsidRPr="00F3121E" w:rsidTr="00186E3E">
        <w:trPr>
          <w:trHeight w:val="54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3121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AMRITSAR- Complicated Pregnancies &amp; Deliveries Treated - Apr'09 to Mar'10</w:t>
            </w:r>
          </w:p>
        </w:tc>
      </w:tr>
      <w:tr w:rsidR="00F3121E" w:rsidRPr="00F3121E" w:rsidTr="00186E3E">
        <w:trPr>
          <w:trHeight w:val="540"/>
        </w:trPr>
        <w:tc>
          <w:tcPr>
            <w:tcW w:w="5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121E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121E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F3121E" w:rsidRPr="00F3121E" w:rsidTr="00186E3E">
        <w:trPr>
          <w:trHeight w:val="540"/>
        </w:trPr>
        <w:tc>
          <w:tcPr>
            <w:tcW w:w="5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121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35,668 </w:t>
            </w:r>
          </w:p>
        </w:tc>
        <w:tc>
          <w:tcPr>
            <w:tcW w:w="3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121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44,594 </w:t>
            </w:r>
          </w:p>
        </w:tc>
      </w:tr>
      <w:tr w:rsidR="00F3121E" w:rsidRPr="00F3121E" w:rsidTr="00186E3E">
        <w:trPr>
          <w:trHeight w:val="540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F3121E" w:rsidRPr="00F3121E" w:rsidTr="00186E3E">
        <w:trPr>
          <w:trHeight w:val="540"/>
        </w:trPr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121E" w:rsidRPr="00F3121E" w:rsidTr="00186E3E">
        <w:trPr>
          <w:trHeight w:val="540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2,052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3,605 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83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 xml:space="preserve">          983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121E">
              <w:rPr>
                <w:rFonts w:ascii="Arial" w:eastAsia="Times New Roman" w:hAnsi="Arial" w:cs="Arial"/>
                <w:sz w:val="16"/>
                <w:szCs w:val="16"/>
              </w:rPr>
              <w:t xml:space="preserve">            718 </w:t>
            </w:r>
          </w:p>
        </w:tc>
      </w:tr>
      <w:tr w:rsidR="00F3121E" w:rsidRPr="00F3121E" w:rsidTr="00186E3E">
        <w:trPr>
          <w:trHeight w:val="540"/>
        </w:trPr>
        <w:tc>
          <w:tcPr>
            <w:tcW w:w="69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121E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121E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121E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F3121E" w:rsidRPr="00F3121E" w:rsidTr="00186E3E">
        <w:trPr>
          <w:trHeight w:val="540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121E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121E" w:rsidRPr="00F3121E" w:rsidTr="00186E3E">
        <w:trPr>
          <w:trHeight w:val="750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901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32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303 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41 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18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121E" w:rsidRPr="00F3121E" w:rsidRDefault="00F3121E" w:rsidP="00F312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3121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1,537 </w:t>
            </w:r>
          </w:p>
        </w:tc>
      </w:tr>
    </w:tbl>
    <w:p w:rsidR="00F3121E" w:rsidRDefault="00F3121E"/>
    <w:p w:rsidR="00ED164A" w:rsidRDefault="00ED164A">
      <w:r w:rsidRPr="00ED164A">
        <w:rPr>
          <w:noProof/>
        </w:rPr>
        <w:drawing>
          <wp:inline distT="0" distB="0" distL="0" distR="0">
            <wp:extent cx="5943600" cy="325755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701B" w:rsidRDefault="00ED164A" w:rsidP="00ED164A">
      <w:pPr>
        <w:tabs>
          <w:tab w:val="left" w:pos="1530"/>
        </w:tabs>
      </w:pPr>
      <w:r>
        <w:tab/>
      </w:r>
      <w:r w:rsidRPr="00ED164A">
        <w:rPr>
          <w:noProof/>
        </w:rPr>
        <w:drawing>
          <wp:inline distT="0" distB="0" distL="0" distR="0">
            <wp:extent cx="6019800" cy="340995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800C9" w:rsidRDefault="00A800C9" w:rsidP="00ED164A">
      <w:pPr>
        <w:tabs>
          <w:tab w:val="left" w:pos="1530"/>
        </w:tabs>
      </w:pPr>
    </w:p>
    <w:p w:rsidR="00A800C9" w:rsidRDefault="00A800C9" w:rsidP="00ED164A">
      <w:pPr>
        <w:tabs>
          <w:tab w:val="left" w:pos="1530"/>
        </w:tabs>
      </w:pPr>
      <w:r w:rsidRPr="00A800C9">
        <w:rPr>
          <w:noProof/>
        </w:rPr>
        <w:lastRenderedPageBreak/>
        <w:drawing>
          <wp:inline distT="0" distB="0" distL="0" distR="0">
            <wp:extent cx="6057900" cy="3267075"/>
            <wp:effectExtent l="19050" t="0" r="1905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377CC" w:rsidRDefault="008377CC" w:rsidP="00ED164A">
      <w:pPr>
        <w:tabs>
          <w:tab w:val="left" w:pos="1530"/>
        </w:tabs>
      </w:pPr>
    </w:p>
    <w:p w:rsidR="00A800C9" w:rsidRDefault="00A800C9" w:rsidP="00ED164A">
      <w:pPr>
        <w:tabs>
          <w:tab w:val="left" w:pos="1530"/>
        </w:tabs>
      </w:pPr>
      <w:r w:rsidRPr="00A800C9">
        <w:rPr>
          <w:noProof/>
        </w:rPr>
        <w:drawing>
          <wp:inline distT="0" distB="0" distL="0" distR="0">
            <wp:extent cx="6115050" cy="3400425"/>
            <wp:effectExtent l="19050" t="0" r="19050" b="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800C9" w:rsidRDefault="00A800C9" w:rsidP="00ED164A">
      <w:pPr>
        <w:tabs>
          <w:tab w:val="left" w:pos="1530"/>
        </w:tabs>
      </w:pPr>
    </w:p>
    <w:p w:rsidR="00A800C9" w:rsidRDefault="00A800C9" w:rsidP="00ED164A">
      <w:pPr>
        <w:tabs>
          <w:tab w:val="left" w:pos="1530"/>
        </w:tabs>
      </w:pPr>
      <w:r w:rsidRPr="00A800C9">
        <w:rPr>
          <w:noProof/>
        </w:rPr>
        <w:lastRenderedPageBreak/>
        <w:drawing>
          <wp:inline distT="0" distB="0" distL="0" distR="0">
            <wp:extent cx="6115050" cy="2847975"/>
            <wp:effectExtent l="19050" t="0" r="19050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00C9" w:rsidRDefault="00A800C9" w:rsidP="00ED164A">
      <w:pPr>
        <w:tabs>
          <w:tab w:val="left" w:pos="1530"/>
        </w:tabs>
      </w:pPr>
    </w:p>
    <w:p w:rsidR="00A800C9" w:rsidRDefault="00A800C9" w:rsidP="00ED164A">
      <w:pPr>
        <w:tabs>
          <w:tab w:val="left" w:pos="1530"/>
        </w:tabs>
      </w:pPr>
      <w:r w:rsidRPr="00A800C9">
        <w:rPr>
          <w:noProof/>
        </w:rPr>
        <w:drawing>
          <wp:inline distT="0" distB="0" distL="0" distR="0">
            <wp:extent cx="6115050" cy="2438400"/>
            <wp:effectExtent l="19050" t="0" r="19050" b="0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A464F" w:rsidRDefault="000A464F" w:rsidP="00ED164A">
      <w:pPr>
        <w:tabs>
          <w:tab w:val="left" w:pos="1530"/>
        </w:tabs>
      </w:pPr>
    </w:p>
    <w:tbl>
      <w:tblPr>
        <w:tblW w:w="9640" w:type="dxa"/>
        <w:tblInd w:w="98" w:type="dxa"/>
        <w:tblLook w:val="04A0"/>
      </w:tblPr>
      <w:tblGrid>
        <w:gridCol w:w="1348"/>
        <w:gridCol w:w="1542"/>
        <w:gridCol w:w="1440"/>
        <w:gridCol w:w="1170"/>
        <w:gridCol w:w="1530"/>
        <w:gridCol w:w="2610"/>
      </w:tblGrid>
      <w:tr w:rsidR="000A464F" w:rsidRPr="000A464F" w:rsidTr="005708AC">
        <w:trPr>
          <w:trHeight w:val="540"/>
        </w:trPr>
        <w:tc>
          <w:tcPr>
            <w:tcW w:w="9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A46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AMRITSAR - Births - Apr'09 to Mar'10</w:t>
            </w:r>
          </w:p>
        </w:tc>
      </w:tr>
      <w:tr w:rsidR="000A464F" w:rsidRPr="000A464F" w:rsidTr="005708AC">
        <w:trPr>
          <w:trHeight w:val="540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64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64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A464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0A464F" w:rsidRPr="000A464F" w:rsidTr="005708AC">
        <w:trPr>
          <w:trHeight w:val="540"/>
        </w:trPr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18,783 </w:t>
            </w:r>
          </w:p>
        </w:tc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16,615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35,398 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885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718 </w:t>
            </w:r>
          </w:p>
        </w:tc>
        <w:tc>
          <w:tcPr>
            <w:tcW w:w="2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64F" w:rsidRPr="000A464F" w:rsidRDefault="000A464F" w:rsidP="000A4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A464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983 </w:t>
            </w:r>
          </w:p>
        </w:tc>
      </w:tr>
    </w:tbl>
    <w:p w:rsidR="000A464F" w:rsidRDefault="000A464F" w:rsidP="00ED164A">
      <w:pPr>
        <w:tabs>
          <w:tab w:val="left" w:pos="1530"/>
        </w:tabs>
      </w:pPr>
    </w:p>
    <w:p w:rsidR="00014014" w:rsidRDefault="00014014" w:rsidP="00ED164A">
      <w:pPr>
        <w:tabs>
          <w:tab w:val="left" w:pos="1530"/>
        </w:tabs>
      </w:pPr>
      <w:r w:rsidRPr="00014014">
        <w:rPr>
          <w:noProof/>
        </w:rPr>
        <w:lastRenderedPageBreak/>
        <w:drawing>
          <wp:inline distT="0" distB="0" distL="0" distR="0">
            <wp:extent cx="6057900" cy="2419350"/>
            <wp:effectExtent l="19050" t="0" r="19050" b="0"/>
            <wp:docPr id="1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14014" w:rsidRDefault="00014014" w:rsidP="00ED164A">
      <w:pPr>
        <w:tabs>
          <w:tab w:val="left" w:pos="1530"/>
        </w:tabs>
      </w:pPr>
      <w:r w:rsidRPr="00014014">
        <w:rPr>
          <w:noProof/>
        </w:rPr>
        <w:drawing>
          <wp:inline distT="0" distB="0" distL="0" distR="0">
            <wp:extent cx="5991225" cy="2924175"/>
            <wp:effectExtent l="19050" t="0" r="9525" b="0"/>
            <wp:docPr id="1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14014" w:rsidRDefault="00014014" w:rsidP="00ED164A">
      <w:pPr>
        <w:tabs>
          <w:tab w:val="left" w:pos="1530"/>
        </w:tabs>
      </w:pPr>
    </w:p>
    <w:p w:rsidR="00014014" w:rsidRDefault="00014014" w:rsidP="00ED164A">
      <w:pPr>
        <w:tabs>
          <w:tab w:val="left" w:pos="1530"/>
        </w:tabs>
      </w:pPr>
      <w:r w:rsidRPr="00014014">
        <w:rPr>
          <w:noProof/>
        </w:rPr>
        <w:drawing>
          <wp:inline distT="0" distB="0" distL="0" distR="0">
            <wp:extent cx="5943600" cy="2178050"/>
            <wp:effectExtent l="19050" t="0" r="19050" b="0"/>
            <wp:docPr id="1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9460" w:type="dxa"/>
        <w:tblInd w:w="98" w:type="dxa"/>
        <w:tblLook w:val="04A0"/>
      </w:tblPr>
      <w:tblGrid>
        <w:gridCol w:w="4330"/>
        <w:gridCol w:w="5130"/>
      </w:tblGrid>
      <w:tr w:rsidR="00014014" w:rsidRPr="00014014" w:rsidTr="00D97352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7352" w:rsidRPr="00D97352" w:rsidRDefault="00D97352" w:rsidP="00014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014014" w:rsidRPr="00014014" w:rsidRDefault="00014014" w:rsidP="00014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140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AMRITSAR- </w:t>
            </w:r>
            <w:r w:rsidR="00D97352" w:rsidRPr="00D9735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ABORTION-</w:t>
            </w:r>
            <w:r w:rsidRPr="000140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Apr'09 to Mar'10</w:t>
            </w:r>
          </w:p>
        </w:tc>
      </w:tr>
      <w:tr w:rsidR="00014014" w:rsidRPr="00014014" w:rsidTr="00D97352">
        <w:trPr>
          <w:trHeight w:val="540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14" w:rsidRPr="00014014" w:rsidRDefault="00014014" w:rsidP="00014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140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4014" w:rsidRPr="00014014" w:rsidRDefault="00014014" w:rsidP="00014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140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014014" w:rsidRPr="00014014" w:rsidTr="00D97352">
        <w:trPr>
          <w:trHeight w:val="540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14" w:rsidRPr="00014014" w:rsidRDefault="00014014" w:rsidP="00014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140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1,626 </w:t>
            </w:r>
          </w:p>
        </w:tc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14" w:rsidRPr="00014014" w:rsidRDefault="00014014" w:rsidP="00014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01401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3.3%</w:t>
            </w:r>
          </w:p>
        </w:tc>
      </w:tr>
    </w:tbl>
    <w:p w:rsidR="00014014" w:rsidRDefault="00014014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p w:rsidR="00D97352" w:rsidRDefault="00D97352" w:rsidP="00ED164A">
      <w:pPr>
        <w:tabs>
          <w:tab w:val="left" w:pos="1530"/>
        </w:tabs>
      </w:pPr>
      <w:r w:rsidRPr="00D97352">
        <w:rPr>
          <w:noProof/>
        </w:rPr>
        <w:drawing>
          <wp:inline distT="0" distB="0" distL="0" distR="0">
            <wp:extent cx="6057900" cy="3419475"/>
            <wp:effectExtent l="19050" t="0" r="19050" b="0"/>
            <wp:docPr id="1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97352" w:rsidRDefault="00D97352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tbl>
      <w:tblPr>
        <w:tblW w:w="9460" w:type="dxa"/>
        <w:tblInd w:w="98" w:type="dxa"/>
        <w:tblLook w:val="04A0"/>
      </w:tblPr>
      <w:tblGrid>
        <w:gridCol w:w="4330"/>
        <w:gridCol w:w="5130"/>
      </w:tblGrid>
      <w:tr w:rsidR="00D97352" w:rsidRPr="00D97352" w:rsidTr="00866D73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7352" w:rsidRPr="00D97352" w:rsidRDefault="00D97352" w:rsidP="00D97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73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AMRITSAR- Apr'09 to Mar'10</w:t>
            </w:r>
          </w:p>
        </w:tc>
      </w:tr>
      <w:tr w:rsidR="00D97352" w:rsidRPr="00D97352" w:rsidTr="00866D73">
        <w:trPr>
          <w:trHeight w:val="540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2" w:rsidRPr="00D97352" w:rsidRDefault="00D97352" w:rsidP="00D97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73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7352" w:rsidRPr="00D97352" w:rsidRDefault="00D97352" w:rsidP="00D97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73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D97352" w:rsidRPr="00D97352" w:rsidTr="00866D73">
        <w:trPr>
          <w:trHeight w:val="540"/>
        </w:trPr>
        <w:tc>
          <w:tcPr>
            <w:tcW w:w="4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2" w:rsidRPr="00D97352" w:rsidRDefault="00D97352" w:rsidP="00D97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73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1,278,769 </w:t>
            </w:r>
          </w:p>
        </w:tc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352" w:rsidRPr="00D97352" w:rsidRDefault="00D97352" w:rsidP="00D973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735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8,841 </w:t>
            </w:r>
          </w:p>
        </w:tc>
      </w:tr>
    </w:tbl>
    <w:p w:rsidR="00D97352" w:rsidRDefault="00D97352" w:rsidP="00ED164A">
      <w:pPr>
        <w:tabs>
          <w:tab w:val="left" w:pos="1530"/>
        </w:tabs>
      </w:pPr>
    </w:p>
    <w:p w:rsidR="00866D73" w:rsidRDefault="00866D73" w:rsidP="00ED164A">
      <w:pPr>
        <w:tabs>
          <w:tab w:val="left" w:pos="1530"/>
        </w:tabs>
      </w:pPr>
      <w:r w:rsidRPr="00866D73">
        <w:rPr>
          <w:noProof/>
        </w:rPr>
        <w:lastRenderedPageBreak/>
        <w:drawing>
          <wp:inline distT="0" distB="0" distL="0" distR="0">
            <wp:extent cx="5943600" cy="2667000"/>
            <wp:effectExtent l="19050" t="0" r="19050" b="0"/>
            <wp:docPr id="1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377CC" w:rsidRDefault="008377CC" w:rsidP="00ED164A">
      <w:pPr>
        <w:tabs>
          <w:tab w:val="left" w:pos="1530"/>
        </w:tabs>
      </w:pPr>
    </w:p>
    <w:p w:rsidR="008377CC" w:rsidRDefault="008377CC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tbl>
      <w:tblPr>
        <w:tblW w:w="9460" w:type="dxa"/>
        <w:tblInd w:w="98" w:type="dxa"/>
        <w:tblLook w:val="04A0"/>
      </w:tblPr>
      <w:tblGrid>
        <w:gridCol w:w="1460"/>
        <w:gridCol w:w="3410"/>
        <w:gridCol w:w="4590"/>
      </w:tblGrid>
      <w:tr w:rsidR="00866D73" w:rsidRPr="00866D73" w:rsidTr="0093245B">
        <w:trPr>
          <w:trHeight w:val="540"/>
        </w:trPr>
        <w:tc>
          <w:tcPr>
            <w:tcW w:w="9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66D73">
              <w:rPr>
                <w:rFonts w:ascii="Calibri" w:eastAsia="Times New Roman" w:hAnsi="Calibri" w:cs="Arial"/>
                <w:b/>
                <w:bCs/>
                <w:color w:val="000000"/>
              </w:rPr>
              <w:t>AMRITSAR-Sterilisations - Apr'09 to Mar'10</w:t>
            </w:r>
          </w:p>
        </w:tc>
      </w:tr>
      <w:tr w:rsidR="00866D73" w:rsidRPr="00866D73" w:rsidTr="0093245B">
        <w:trPr>
          <w:trHeight w:val="6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D73" w:rsidRPr="00866D73" w:rsidRDefault="00866D73" w:rsidP="00866D7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66D73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66D73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66D73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866D73" w:rsidRPr="00866D73" w:rsidTr="0093245B">
        <w:trPr>
          <w:trHeight w:val="47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866D7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6,972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66D73" w:rsidRPr="00866D73" w:rsidRDefault="00866D73" w:rsidP="00866D7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66D73" w:rsidRPr="00866D73" w:rsidTr="0093245B">
        <w:trPr>
          <w:trHeight w:val="377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6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2,061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866D73" w:rsidRPr="00866D73" w:rsidTr="0093245B">
        <w:trPr>
          <w:trHeight w:val="36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6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2,259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866D73" w:rsidRPr="00866D73" w:rsidTr="0093245B">
        <w:trPr>
          <w:trHeight w:val="4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6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2,457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866D73" w:rsidRPr="00866D73" w:rsidTr="0093245B">
        <w:trPr>
          <w:trHeight w:val="4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6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   195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866D73" w:rsidRPr="00866D73" w:rsidTr="0093245B">
        <w:trPr>
          <w:trHeight w:val="15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6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2,061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30%</w:t>
            </w:r>
          </w:p>
        </w:tc>
      </w:tr>
      <w:tr w:rsidR="00866D73" w:rsidRPr="00866D73" w:rsidTr="0093245B">
        <w:trPr>
          <w:trHeight w:val="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6D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 xml:space="preserve">               4,911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D73" w:rsidRPr="00866D73" w:rsidRDefault="00866D73" w:rsidP="00866D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66D73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</w:tr>
    </w:tbl>
    <w:p w:rsidR="00866D73" w:rsidRDefault="00866D73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p w:rsidR="001C34DA" w:rsidRDefault="001C34DA" w:rsidP="00ED164A">
      <w:pPr>
        <w:tabs>
          <w:tab w:val="left" w:pos="1530"/>
        </w:tabs>
      </w:pPr>
    </w:p>
    <w:p w:rsidR="001C34DA" w:rsidRDefault="001C34DA" w:rsidP="001C34DA">
      <w:pPr>
        <w:tabs>
          <w:tab w:val="left" w:pos="1530"/>
        </w:tabs>
        <w:ind w:left="288"/>
      </w:pPr>
    </w:p>
    <w:tbl>
      <w:tblPr>
        <w:tblW w:w="9010" w:type="dxa"/>
        <w:tblInd w:w="98" w:type="dxa"/>
        <w:tblLook w:val="04A0"/>
      </w:tblPr>
      <w:tblGrid>
        <w:gridCol w:w="2530"/>
        <w:gridCol w:w="3240"/>
        <w:gridCol w:w="3240"/>
      </w:tblGrid>
      <w:tr w:rsidR="0093245B" w:rsidRPr="0093245B" w:rsidTr="006355B1">
        <w:trPr>
          <w:trHeight w:val="540"/>
        </w:trPr>
        <w:tc>
          <w:tcPr>
            <w:tcW w:w="9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AMRITSAR-FP Methods - Apr'09 to Mar'10</w:t>
            </w:r>
          </w:p>
        </w:tc>
      </w:tr>
      <w:tr w:rsidR="0093245B" w:rsidRPr="0093245B" w:rsidTr="006355B1">
        <w:trPr>
          <w:trHeight w:val="102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93245B" w:rsidRPr="0093245B" w:rsidTr="006355B1">
        <w:trPr>
          <w:trHeight w:val="78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46,696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93245B" w:rsidRPr="0093245B" w:rsidTr="006355B1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   6,972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93245B" w:rsidRPr="0093245B" w:rsidTr="006355B1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11,091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93245B" w:rsidRPr="0093245B" w:rsidTr="006355B1">
        <w:trPr>
          <w:trHeight w:val="105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27,439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</w:tr>
      <w:tr w:rsidR="0093245B" w:rsidRPr="0093245B" w:rsidTr="006355B1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   1,195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93245B" w:rsidRPr="0093245B" w:rsidTr="006355B1">
        <w:trPr>
          <w:trHeight w:val="540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   6,972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93245B" w:rsidRPr="0093245B" w:rsidTr="006355B1">
        <w:trPr>
          <w:trHeight w:val="765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93245B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       39,724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</w:tbl>
    <w:p w:rsidR="0093245B" w:rsidRDefault="0093245B" w:rsidP="00ED164A">
      <w:pPr>
        <w:tabs>
          <w:tab w:val="left" w:pos="1530"/>
        </w:tabs>
      </w:pPr>
    </w:p>
    <w:p w:rsidR="008377CC" w:rsidRDefault="008377CC" w:rsidP="00ED164A">
      <w:pPr>
        <w:tabs>
          <w:tab w:val="left" w:pos="1530"/>
        </w:tabs>
      </w:pPr>
    </w:p>
    <w:p w:rsidR="008377CC" w:rsidRDefault="008377CC" w:rsidP="00ED164A">
      <w:pPr>
        <w:tabs>
          <w:tab w:val="left" w:pos="1530"/>
        </w:tabs>
      </w:pPr>
    </w:p>
    <w:tbl>
      <w:tblPr>
        <w:tblW w:w="9010" w:type="dxa"/>
        <w:tblInd w:w="98" w:type="dxa"/>
        <w:tblLook w:val="04A0"/>
      </w:tblPr>
      <w:tblGrid>
        <w:gridCol w:w="1133"/>
        <w:gridCol w:w="1302"/>
        <w:gridCol w:w="1164"/>
        <w:gridCol w:w="1361"/>
        <w:gridCol w:w="1299"/>
        <w:gridCol w:w="1228"/>
        <w:gridCol w:w="1523"/>
      </w:tblGrid>
      <w:tr w:rsidR="0093245B" w:rsidRPr="0093245B" w:rsidTr="006355B1">
        <w:trPr>
          <w:trHeight w:val="705"/>
        </w:trPr>
        <w:tc>
          <w:tcPr>
            <w:tcW w:w="9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3245B">
              <w:rPr>
                <w:rFonts w:ascii="Arial" w:eastAsia="Times New Roman" w:hAnsi="Arial" w:cs="Arial"/>
                <w:b/>
                <w:bCs/>
              </w:rPr>
              <w:t>AMRITSAR- Service Delivery - Apr'09 to Mar'10</w:t>
            </w:r>
          </w:p>
        </w:tc>
      </w:tr>
      <w:tr w:rsidR="006355B1" w:rsidRPr="0093245B" w:rsidTr="006355B1">
        <w:trPr>
          <w:trHeight w:val="99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3245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3245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6355B1" w:rsidRPr="0093245B" w:rsidTr="006355B1">
        <w:trPr>
          <w:trHeight w:val="54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13,678 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14,943 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21,984 </w:t>
            </w: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12,059 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6 </w:t>
            </w: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1,278,769 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 xml:space="preserve">     25,436 </w:t>
            </w:r>
          </w:p>
        </w:tc>
      </w:tr>
      <w:tr w:rsidR="006355B1" w:rsidRPr="0093245B" w:rsidTr="006355B1">
        <w:trPr>
          <w:trHeight w:val="102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24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355B1" w:rsidRPr="0093245B" w:rsidTr="006355B1">
        <w:trPr>
          <w:trHeight w:val="78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1.2%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0.9%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245B" w:rsidRPr="0093245B" w:rsidRDefault="0093245B" w:rsidP="0093245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3245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93245B" w:rsidRDefault="0093245B" w:rsidP="00ED164A">
      <w:pPr>
        <w:tabs>
          <w:tab w:val="left" w:pos="1530"/>
        </w:tabs>
      </w:pPr>
    </w:p>
    <w:tbl>
      <w:tblPr>
        <w:tblW w:w="9730" w:type="dxa"/>
        <w:tblInd w:w="98" w:type="dxa"/>
        <w:tblLook w:val="04A0"/>
      </w:tblPr>
      <w:tblGrid>
        <w:gridCol w:w="1450"/>
        <w:gridCol w:w="1530"/>
        <w:gridCol w:w="2430"/>
        <w:gridCol w:w="2700"/>
        <w:gridCol w:w="1620"/>
      </w:tblGrid>
      <w:tr w:rsidR="006355B1" w:rsidRPr="006355B1" w:rsidTr="008377CC">
        <w:trPr>
          <w:trHeight w:val="780"/>
        </w:trPr>
        <w:tc>
          <w:tcPr>
            <w:tcW w:w="9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AMRITSAR- Lab Services - Apr'09 to Mar'10</w:t>
            </w:r>
          </w:p>
        </w:tc>
      </w:tr>
      <w:tr w:rsidR="006355B1" w:rsidRPr="006355B1" w:rsidTr="008377CC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6355B1" w:rsidRPr="006355B1" w:rsidTr="008377CC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 xml:space="preserve">           1,278,769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 xml:space="preserve">             71,382 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 xml:space="preserve">           22,637 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 xml:space="preserve">         2,585,571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355B1" w:rsidRPr="006355B1" w:rsidTr="008377CC">
        <w:trPr>
          <w:trHeight w:val="105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55B1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6355B1" w:rsidRPr="006355B1" w:rsidTr="008377CC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>5.6%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>11.4%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>1.8%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>2.0%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5B1" w:rsidRPr="006355B1" w:rsidRDefault="006355B1" w:rsidP="006355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355B1">
              <w:rPr>
                <w:rFonts w:ascii="Calibri" w:eastAsia="Times New Roman" w:hAnsi="Calibri" w:cs="Arial"/>
                <w:color w:val="000000"/>
              </w:rPr>
              <w:t>2.5%</w:t>
            </w:r>
          </w:p>
        </w:tc>
      </w:tr>
    </w:tbl>
    <w:p w:rsidR="006355B1" w:rsidRDefault="006355B1" w:rsidP="00ED164A">
      <w:pPr>
        <w:tabs>
          <w:tab w:val="left" w:pos="1530"/>
        </w:tabs>
      </w:pPr>
    </w:p>
    <w:tbl>
      <w:tblPr>
        <w:tblW w:w="97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1681"/>
        <w:gridCol w:w="1980"/>
        <w:gridCol w:w="1440"/>
        <w:gridCol w:w="1530"/>
        <w:gridCol w:w="1620"/>
      </w:tblGrid>
      <w:tr w:rsidR="00A676AE" w:rsidRPr="00A676AE" w:rsidTr="006613D1">
        <w:trPr>
          <w:trHeight w:val="765"/>
        </w:trPr>
        <w:tc>
          <w:tcPr>
            <w:tcW w:w="9730" w:type="dxa"/>
            <w:gridSpan w:val="6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676A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AMRITSAR- Childhood Disease - Vaccine Preventable -Apr'09 to Mar'10</w:t>
            </w:r>
          </w:p>
        </w:tc>
      </w:tr>
      <w:tr w:rsidR="00A676AE" w:rsidRPr="00A676AE" w:rsidTr="00346EE3">
        <w:trPr>
          <w:trHeight w:val="540"/>
        </w:trPr>
        <w:tc>
          <w:tcPr>
            <w:tcW w:w="1479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681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A676AE" w:rsidRPr="00A676AE" w:rsidTr="00346EE3">
        <w:trPr>
          <w:trHeight w:val="540"/>
        </w:trPr>
        <w:tc>
          <w:tcPr>
            <w:tcW w:w="1479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676AE" w:rsidRPr="00A676AE" w:rsidTr="00346EE3">
        <w:trPr>
          <w:trHeight w:val="885"/>
        </w:trPr>
        <w:tc>
          <w:tcPr>
            <w:tcW w:w="5140" w:type="dxa"/>
            <w:gridSpan w:val="3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676AE">
              <w:rPr>
                <w:rFonts w:ascii="Arial" w:eastAsia="Times New Roman" w:hAnsi="Arial" w:cs="Arial"/>
                <w:b/>
                <w:bCs/>
              </w:rPr>
              <w:t xml:space="preserve"> AMRITSAR-Childhood Disease - Others - Apr'09 to Mar'10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676A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676AE" w:rsidRPr="00A676AE" w:rsidTr="00346EE3">
        <w:trPr>
          <w:trHeight w:val="540"/>
        </w:trPr>
        <w:tc>
          <w:tcPr>
            <w:tcW w:w="1479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681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676A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A676AE" w:rsidRPr="00A676AE" w:rsidTr="00346EE3">
        <w:trPr>
          <w:trHeight w:val="540"/>
        </w:trPr>
        <w:tc>
          <w:tcPr>
            <w:tcW w:w="1479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5,146 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676AE" w:rsidRPr="00A676AE" w:rsidRDefault="00A676AE" w:rsidP="00A67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76A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737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676A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676A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A676AE" w:rsidRPr="00A676AE" w:rsidRDefault="00A676AE" w:rsidP="00A676A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676A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A676AE" w:rsidRDefault="00A676AE" w:rsidP="00ED164A">
      <w:pPr>
        <w:tabs>
          <w:tab w:val="left" w:pos="1530"/>
        </w:tabs>
      </w:pPr>
    </w:p>
    <w:tbl>
      <w:tblPr>
        <w:tblW w:w="9730" w:type="dxa"/>
        <w:tblInd w:w="98" w:type="dxa"/>
        <w:tblLook w:val="04A0"/>
      </w:tblPr>
      <w:tblGrid>
        <w:gridCol w:w="1480"/>
        <w:gridCol w:w="1300"/>
        <w:gridCol w:w="2270"/>
        <w:gridCol w:w="1530"/>
        <w:gridCol w:w="1530"/>
        <w:gridCol w:w="1620"/>
      </w:tblGrid>
      <w:tr w:rsidR="006613D1" w:rsidRPr="006613D1" w:rsidTr="00C27DAA">
        <w:trPr>
          <w:trHeight w:val="870"/>
        </w:trPr>
        <w:tc>
          <w:tcPr>
            <w:tcW w:w="97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13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AMRITSAR- Infant &amp; Child Deaths - Apr'09 to Mar'10</w:t>
            </w:r>
          </w:p>
        </w:tc>
      </w:tr>
      <w:tr w:rsidR="006613D1" w:rsidRPr="006613D1" w:rsidTr="00C27DAA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3D1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3D1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3D1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3D1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13D1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6613D1" w:rsidRPr="006613D1" w:rsidTr="00C27DAA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49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3D1" w:rsidRPr="006613D1" w:rsidRDefault="006613D1" w:rsidP="006613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613D1">
              <w:rPr>
                <w:rFonts w:ascii="Calibri" w:eastAsia="Times New Roman" w:hAnsi="Calibri" w:cs="Arial"/>
                <w:color w:val="000000"/>
              </w:rPr>
              <w:t>245</w:t>
            </w:r>
          </w:p>
        </w:tc>
      </w:tr>
    </w:tbl>
    <w:p w:rsidR="006613D1" w:rsidRDefault="006613D1" w:rsidP="00ED164A">
      <w:pPr>
        <w:tabs>
          <w:tab w:val="left" w:pos="1530"/>
        </w:tabs>
      </w:pPr>
    </w:p>
    <w:p w:rsidR="00346EE3" w:rsidRDefault="00C27DAA" w:rsidP="00ED164A">
      <w:pPr>
        <w:tabs>
          <w:tab w:val="left" w:pos="1530"/>
        </w:tabs>
      </w:pPr>
      <w:r w:rsidRPr="00C27DAA">
        <w:rPr>
          <w:noProof/>
        </w:rPr>
        <w:lastRenderedPageBreak/>
        <w:drawing>
          <wp:inline distT="0" distB="0" distL="0" distR="0">
            <wp:extent cx="6515100" cy="3771900"/>
            <wp:effectExtent l="19050" t="0" r="19050" b="0"/>
            <wp:docPr id="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46EE3" w:rsidRDefault="00346EE3" w:rsidP="00ED164A">
      <w:pPr>
        <w:tabs>
          <w:tab w:val="left" w:pos="1530"/>
        </w:tabs>
      </w:pPr>
    </w:p>
    <w:tbl>
      <w:tblPr>
        <w:tblW w:w="102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300"/>
        <w:gridCol w:w="1200"/>
        <w:gridCol w:w="1400"/>
        <w:gridCol w:w="1080"/>
        <w:gridCol w:w="1160"/>
        <w:gridCol w:w="940"/>
        <w:gridCol w:w="220"/>
        <w:gridCol w:w="680"/>
        <w:gridCol w:w="380"/>
        <w:gridCol w:w="520"/>
      </w:tblGrid>
      <w:tr w:rsidR="008A06DC" w:rsidRPr="008A06DC" w:rsidTr="00112BC4">
        <w:trPr>
          <w:trHeight w:val="540"/>
        </w:trPr>
        <w:tc>
          <w:tcPr>
            <w:tcW w:w="10260" w:type="dxa"/>
            <w:gridSpan w:val="11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A0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AMRITSAR- Causes of Infant &amp; Child Deaths - Apr'09 to Mar'10</w:t>
            </w:r>
          </w:p>
        </w:tc>
      </w:tr>
      <w:tr w:rsidR="008A06DC" w:rsidRPr="008A06DC" w:rsidTr="00112BC4">
        <w:trPr>
          <w:trHeight w:val="540"/>
        </w:trPr>
        <w:tc>
          <w:tcPr>
            <w:tcW w:w="3880" w:type="dxa"/>
            <w:gridSpan w:val="3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640" w:type="dxa"/>
            <w:gridSpan w:val="3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740" w:type="dxa"/>
            <w:gridSpan w:val="5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8A06DC" w:rsidRPr="008A06DC" w:rsidTr="00112BC4">
        <w:trPr>
          <w:trHeight w:val="660"/>
        </w:trPr>
        <w:tc>
          <w:tcPr>
            <w:tcW w:w="138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gridSpan w:val="2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gridSpan w:val="2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8A06DC" w:rsidRPr="008A06DC" w:rsidTr="00112BC4">
        <w:trPr>
          <w:trHeight w:val="540"/>
        </w:trPr>
        <w:tc>
          <w:tcPr>
            <w:tcW w:w="138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9</w:t>
            </w:r>
          </w:p>
        </w:tc>
      </w:tr>
      <w:tr w:rsidR="008A06DC" w:rsidRPr="008A06DC" w:rsidTr="00112BC4">
        <w:trPr>
          <w:trHeight w:val="540"/>
        </w:trPr>
        <w:tc>
          <w:tcPr>
            <w:tcW w:w="3880" w:type="dxa"/>
            <w:gridSpan w:val="3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40" w:type="dxa"/>
            <w:gridSpan w:val="3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740" w:type="dxa"/>
            <w:gridSpan w:val="5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8A06DC" w:rsidRPr="008A06DC" w:rsidTr="00112BC4">
        <w:trPr>
          <w:trHeight w:val="750"/>
        </w:trPr>
        <w:tc>
          <w:tcPr>
            <w:tcW w:w="138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8A06DC" w:rsidRPr="008A06DC" w:rsidTr="00112BC4">
        <w:trPr>
          <w:trHeight w:val="540"/>
        </w:trPr>
        <w:tc>
          <w:tcPr>
            <w:tcW w:w="138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36</w:t>
            </w:r>
          </w:p>
        </w:tc>
      </w:tr>
      <w:tr w:rsidR="008A06DC" w:rsidRPr="008A06DC" w:rsidTr="00112BC4">
        <w:trPr>
          <w:trHeight w:val="540"/>
        </w:trPr>
        <w:tc>
          <w:tcPr>
            <w:tcW w:w="3880" w:type="dxa"/>
            <w:gridSpan w:val="3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640" w:type="dxa"/>
            <w:gridSpan w:val="3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740" w:type="dxa"/>
            <w:gridSpan w:val="5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06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8A06DC" w:rsidRPr="008A06DC" w:rsidTr="00112BC4">
        <w:trPr>
          <w:trHeight w:val="765"/>
        </w:trPr>
        <w:tc>
          <w:tcPr>
            <w:tcW w:w="138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gridSpan w:val="2"/>
            <w:shd w:val="clear" w:color="000000" w:fill="FFFFFF"/>
            <w:vAlign w:val="center"/>
            <w:hideMark/>
          </w:tcPr>
          <w:p w:rsidR="00112BC4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</w:t>
            </w:r>
          </w:p>
          <w:p w:rsidR="00112BC4" w:rsidRDefault="00112BC4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112BC4" w:rsidRDefault="00112BC4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</w:t>
            </w:r>
          </w:p>
        </w:tc>
      </w:tr>
      <w:tr w:rsidR="008A06DC" w:rsidRPr="008A06DC" w:rsidTr="00112BC4">
        <w:trPr>
          <w:trHeight w:val="540"/>
        </w:trPr>
        <w:tc>
          <w:tcPr>
            <w:tcW w:w="138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  <w:hideMark/>
          </w:tcPr>
          <w:p w:rsidR="008A06DC" w:rsidRPr="008A06DC" w:rsidRDefault="008A06DC" w:rsidP="008A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A06DC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38</w:t>
            </w:r>
          </w:p>
        </w:tc>
      </w:tr>
    </w:tbl>
    <w:p w:rsidR="008A06DC" w:rsidRDefault="00BA345B" w:rsidP="00ED164A">
      <w:pPr>
        <w:tabs>
          <w:tab w:val="left" w:pos="1530"/>
        </w:tabs>
      </w:pPr>
      <w:r w:rsidRPr="00BA345B">
        <w:rPr>
          <w:noProof/>
        </w:rPr>
        <w:lastRenderedPageBreak/>
        <w:drawing>
          <wp:inline distT="0" distB="0" distL="0" distR="0">
            <wp:extent cx="6543675" cy="3638550"/>
            <wp:effectExtent l="19050" t="0" r="9525" b="0"/>
            <wp:docPr id="1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A345B" w:rsidRDefault="00BA345B" w:rsidP="00ED164A">
      <w:pPr>
        <w:tabs>
          <w:tab w:val="left" w:pos="1530"/>
        </w:tabs>
      </w:pPr>
    </w:p>
    <w:p w:rsidR="00346EE3" w:rsidRDefault="00346EE3" w:rsidP="00ED164A">
      <w:pPr>
        <w:tabs>
          <w:tab w:val="left" w:pos="1530"/>
        </w:tabs>
      </w:pPr>
    </w:p>
    <w:p w:rsidR="00346EE3" w:rsidRDefault="00346EE3" w:rsidP="00ED164A">
      <w:pPr>
        <w:tabs>
          <w:tab w:val="left" w:pos="1530"/>
        </w:tabs>
      </w:pPr>
    </w:p>
    <w:tbl>
      <w:tblPr>
        <w:tblW w:w="1036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1420"/>
        <w:gridCol w:w="1260"/>
      </w:tblGrid>
      <w:tr w:rsidR="00BA345B" w:rsidRPr="0053163A" w:rsidTr="00D7460E">
        <w:trPr>
          <w:trHeight w:val="540"/>
        </w:trPr>
        <w:tc>
          <w:tcPr>
            <w:tcW w:w="103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3163A">
              <w:rPr>
                <w:rFonts w:ascii="Calibri" w:eastAsia="Times New Roman" w:hAnsi="Calibri" w:cs="Arial"/>
                <w:b/>
                <w:bCs/>
                <w:color w:val="000000"/>
              </w:rPr>
              <w:t>AMRITSAR- Maternal Deaths &amp; Causes - Apr'09 to Mar'10</w:t>
            </w:r>
          </w:p>
        </w:tc>
      </w:tr>
      <w:tr w:rsidR="00BA345B" w:rsidRPr="0053163A" w:rsidTr="00D7460E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Severe </w:t>
            </w:r>
            <w:r w:rsidR="0053163A"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hypertension</w:t>
            </w: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/fits</w:t>
            </w:r>
          </w:p>
        </w:tc>
      </w:tr>
      <w:tr w:rsidR="00BA345B" w:rsidRPr="0053163A" w:rsidTr="00D7460E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A345B" w:rsidRPr="0053163A" w:rsidTr="00D7460E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A345B" w:rsidRPr="0053163A" w:rsidTr="00D7460E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BA345B" w:rsidRPr="0053163A" w:rsidTr="00D7460E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BA345B" w:rsidRPr="0053163A" w:rsidTr="00D7460E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345B" w:rsidRPr="0053163A" w:rsidRDefault="00BA345B" w:rsidP="00BA3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53163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BA345B" w:rsidRDefault="00BA345B" w:rsidP="00ED164A">
      <w:pPr>
        <w:tabs>
          <w:tab w:val="left" w:pos="1530"/>
        </w:tabs>
      </w:pPr>
    </w:p>
    <w:p w:rsidR="00112BC4" w:rsidRDefault="0053163A" w:rsidP="00ED164A">
      <w:pPr>
        <w:tabs>
          <w:tab w:val="left" w:pos="1530"/>
        </w:tabs>
      </w:pPr>
      <w:r w:rsidRPr="0053163A">
        <w:rPr>
          <w:noProof/>
        </w:rPr>
        <w:lastRenderedPageBreak/>
        <w:drawing>
          <wp:inline distT="0" distB="0" distL="0" distR="0">
            <wp:extent cx="6591300" cy="3771900"/>
            <wp:effectExtent l="19050" t="0" r="19050" b="0"/>
            <wp:docPr id="1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12BC4" w:rsidRDefault="00112BC4" w:rsidP="00ED164A">
      <w:pPr>
        <w:tabs>
          <w:tab w:val="left" w:pos="1530"/>
        </w:tabs>
      </w:pPr>
    </w:p>
    <w:tbl>
      <w:tblPr>
        <w:tblW w:w="106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37"/>
        <w:gridCol w:w="701"/>
        <w:gridCol w:w="14"/>
        <w:gridCol w:w="84"/>
        <w:gridCol w:w="723"/>
        <w:gridCol w:w="180"/>
        <w:gridCol w:w="6"/>
        <w:gridCol w:w="624"/>
        <w:gridCol w:w="720"/>
        <w:gridCol w:w="6"/>
        <w:gridCol w:w="20"/>
        <w:gridCol w:w="990"/>
        <w:gridCol w:w="994"/>
        <w:gridCol w:w="6"/>
        <w:gridCol w:w="988"/>
        <w:gridCol w:w="6"/>
        <w:gridCol w:w="894"/>
        <w:gridCol w:w="6"/>
        <w:gridCol w:w="10"/>
        <w:gridCol w:w="974"/>
        <w:gridCol w:w="1166"/>
        <w:gridCol w:w="6"/>
        <w:gridCol w:w="784"/>
        <w:gridCol w:w="14"/>
      </w:tblGrid>
      <w:tr w:rsidR="00B75B22" w:rsidRPr="00B75B22" w:rsidTr="0011387D">
        <w:trPr>
          <w:gridAfter w:val="1"/>
          <w:wAfter w:w="14" w:type="dxa"/>
          <w:trHeight w:val="412"/>
        </w:trPr>
        <w:tc>
          <w:tcPr>
            <w:tcW w:w="10606" w:type="dxa"/>
            <w:gridSpan w:val="24"/>
            <w:shd w:val="clear" w:color="auto" w:fill="auto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75B22">
              <w:rPr>
                <w:rFonts w:ascii="Calibri" w:eastAsia="Times New Roman" w:hAnsi="Calibri" w:cs="Arial"/>
                <w:b/>
                <w:bCs/>
                <w:color w:val="000000"/>
              </w:rPr>
              <w:t>AMRITSAR-Causes  of Deaths in 6 to 55yrs age group  - Apr'09 to Mar'10</w:t>
            </w:r>
          </w:p>
        </w:tc>
      </w:tr>
      <w:tr w:rsidR="00C35A98" w:rsidRPr="00B75B22" w:rsidTr="0011387D">
        <w:trPr>
          <w:gridAfter w:val="1"/>
          <w:wAfter w:w="14" w:type="dxa"/>
          <w:trHeight w:val="340"/>
        </w:trPr>
        <w:tc>
          <w:tcPr>
            <w:tcW w:w="3036" w:type="dxa"/>
            <w:gridSpan w:val="9"/>
            <w:shd w:val="clear" w:color="000000" w:fill="FFFFFF"/>
            <w:vAlign w:val="center"/>
            <w:hideMark/>
          </w:tcPr>
          <w:p w:rsidR="00B75B22" w:rsidRPr="00B75B22" w:rsidRDefault="00C35A98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B75B22"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730" w:type="dxa"/>
            <w:gridSpan w:val="8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840" w:type="dxa"/>
            <w:gridSpan w:val="7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EE3C01" w:rsidRPr="00B75B22" w:rsidTr="0011387D">
        <w:trPr>
          <w:gridAfter w:val="1"/>
          <w:wAfter w:w="14" w:type="dxa"/>
          <w:trHeight w:val="540"/>
        </w:trPr>
        <w:tc>
          <w:tcPr>
            <w:tcW w:w="70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99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3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10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16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0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0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72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8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B16C2" w:rsidRPr="00B75B22" w:rsidTr="0011387D">
        <w:trPr>
          <w:gridAfter w:val="1"/>
          <w:wAfter w:w="14" w:type="dxa"/>
          <w:trHeight w:val="540"/>
        </w:trPr>
        <w:tc>
          <w:tcPr>
            <w:tcW w:w="70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9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6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0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10" w:type="dxa"/>
            <w:gridSpan w:val="3"/>
            <w:shd w:val="clear" w:color="auto" w:fill="auto"/>
            <w:hideMark/>
          </w:tcPr>
          <w:p w:rsidR="00B75B22" w:rsidRPr="00B75B22" w:rsidRDefault="00112BC4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4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2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4" w:type="dxa"/>
            <w:shd w:val="clear" w:color="auto" w:fill="auto"/>
            <w:hideMark/>
          </w:tcPr>
          <w:p w:rsidR="00B75B22" w:rsidRPr="00B75B22" w:rsidRDefault="000049BC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8B16C2" w:rsidRPr="00B75B22" w:rsidTr="0011387D">
        <w:trPr>
          <w:gridAfter w:val="1"/>
          <w:wAfter w:w="14" w:type="dxa"/>
          <w:trHeight w:val="540"/>
        </w:trPr>
        <w:tc>
          <w:tcPr>
            <w:tcW w:w="3036" w:type="dxa"/>
            <w:gridSpan w:val="9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730" w:type="dxa"/>
            <w:gridSpan w:val="8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840" w:type="dxa"/>
            <w:gridSpan w:val="7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11387D" w:rsidRPr="00B75B22" w:rsidTr="0011387D">
        <w:trPr>
          <w:trHeight w:val="540"/>
        </w:trPr>
        <w:tc>
          <w:tcPr>
            <w:tcW w:w="667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8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7" w:type="dxa"/>
            <w:gridSpan w:val="5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6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10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6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66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04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1387D" w:rsidRPr="00B75B22" w:rsidTr="0011387D">
        <w:trPr>
          <w:trHeight w:val="540"/>
        </w:trPr>
        <w:tc>
          <w:tcPr>
            <w:tcW w:w="667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5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94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9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906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6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4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8B16C2" w:rsidRPr="00B75B22" w:rsidTr="0011387D">
        <w:trPr>
          <w:gridAfter w:val="1"/>
          <w:wAfter w:w="14" w:type="dxa"/>
          <w:trHeight w:val="277"/>
        </w:trPr>
        <w:tc>
          <w:tcPr>
            <w:tcW w:w="3036" w:type="dxa"/>
            <w:gridSpan w:val="9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A62D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730" w:type="dxa"/>
            <w:gridSpan w:val="8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840" w:type="dxa"/>
            <w:gridSpan w:val="7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11387D" w:rsidRPr="00B75B22" w:rsidTr="0011387D">
        <w:trPr>
          <w:trHeight w:val="540"/>
        </w:trPr>
        <w:tc>
          <w:tcPr>
            <w:tcW w:w="667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8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7" w:type="dxa"/>
            <w:gridSpan w:val="5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2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6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10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6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8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66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804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11387D" w:rsidRPr="00B75B22" w:rsidTr="0011387D">
        <w:trPr>
          <w:trHeight w:val="332"/>
        </w:trPr>
        <w:tc>
          <w:tcPr>
            <w:tcW w:w="667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007" w:type="dxa"/>
            <w:gridSpan w:val="5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624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726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4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06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8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66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04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</w:t>
            </w:r>
          </w:p>
        </w:tc>
      </w:tr>
      <w:tr w:rsidR="008A0142" w:rsidRPr="00B75B22" w:rsidTr="0011387D">
        <w:trPr>
          <w:gridAfter w:val="1"/>
          <w:wAfter w:w="14" w:type="dxa"/>
          <w:trHeight w:val="340"/>
        </w:trPr>
        <w:tc>
          <w:tcPr>
            <w:tcW w:w="3036" w:type="dxa"/>
            <w:gridSpan w:val="9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730" w:type="dxa"/>
            <w:gridSpan w:val="8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1387D" w:rsidRPr="00B75B22" w:rsidTr="0011387D">
        <w:trPr>
          <w:gridAfter w:val="1"/>
          <w:wAfter w:w="14" w:type="dxa"/>
          <w:trHeight w:val="540"/>
        </w:trPr>
        <w:tc>
          <w:tcPr>
            <w:tcW w:w="70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5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87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6" w:type="dxa"/>
            <w:gridSpan w:val="3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11387D" w:rsidRPr="00B75B22" w:rsidTr="0011387D">
        <w:trPr>
          <w:gridAfter w:val="1"/>
          <w:wAfter w:w="14" w:type="dxa"/>
          <w:trHeight w:val="540"/>
        </w:trPr>
        <w:tc>
          <w:tcPr>
            <w:tcW w:w="70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87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6" w:type="dxa"/>
            <w:gridSpan w:val="3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2"/>
            <w:shd w:val="clear" w:color="auto" w:fill="auto"/>
            <w:hideMark/>
          </w:tcPr>
          <w:p w:rsidR="00B75B22" w:rsidRPr="00B75B22" w:rsidRDefault="00B75B22" w:rsidP="00B75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75B2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bottom"/>
            <w:hideMark/>
          </w:tcPr>
          <w:p w:rsidR="00B75B22" w:rsidRPr="00B75B22" w:rsidRDefault="00B75B22" w:rsidP="00B75B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B75B22" w:rsidRDefault="00B75B22" w:rsidP="00ED164A">
      <w:pPr>
        <w:tabs>
          <w:tab w:val="left" w:pos="1530"/>
        </w:tabs>
      </w:pPr>
    </w:p>
    <w:p w:rsidR="00231249" w:rsidRDefault="00231249" w:rsidP="00ED164A">
      <w:pPr>
        <w:tabs>
          <w:tab w:val="left" w:pos="1530"/>
        </w:tabs>
      </w:pPr>
    </w:p>
    <w:p w:rsidR="00231249" w:rsidRPr="00ED164A" w:rsidRDefault="00F53369" w:rsidP="00ED164A">
      <w:pPr>
        <w:tabs>
          <w:tab w:val="left" w:pos="1530"/>
        </w:tabs>
      </w:pPr>
      <w:r w:rsidRPr="00F53369">
        <w:rPr>
          <w:noProof/>
        </w:rPr>
        <w:drawing>
          <wp:inline distT="0" distB="0" distL="0" distR="0">
            <wp:extent cx="6819900" cy="4552950"/>
            <wp:effectExtent l="19050" t="0" r="19050" b="0"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231249" w:rsidRPr="00ED164A" w:rsidSect="00430E4E">
      <w:headerReference w:type="default" r:id="rId25"/>
      <w:footerReference w:type="default" r:id="rId26"/>
      <w:pgSz w:w="12240" w:h="15840"/>
      <w:pgMar w:top="900" w:right="1440" w:bottom="1440" w:left="990" w:header="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17B" w:rsidRDefault="000F617B" w:rsidP="00B15738">
      <w:pPr>
        <w:spacing w:after="0" w:line="240" w:lineRule="auto"/>
      </w:pPr>
      <w:r>
        <w:separator/>
      </w:r>
    </w:p>
  </w:endnote>
  <w:endnote w:type="continuationSeparator" w:id="1">
    <w:p w:rsidR="000F617B" w:rsidRDefault="000F617B" w:rsidP="00B1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852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708AC" w:rsidRDefault="005708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460E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460E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08AC" w:rsidRDefault="005708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17B" w:rsidRDefault="000F617B" w:rsidP="00B15738">
      <w:pPr>
        <w:spacing w:after="0" w:line="240" w:lineRule="auto"/>
      </w:pPr>
      <w:r>
        <w:separator/>
      </w:r>
    </w:p>
  </w:footnote>
  <w:footnote w:type="continuationSeparator" w:id="1">
    <w:p w:rsidR="000F617B" w:rsidRDefault="000F617B" w:rsidP="00B1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AC" w:rsidRDefault="005708AC" w:rsidP="00186E3E">
    <w:pPr>
      <w:pStyle w:val="Header"/>
    </w:pPr>
  </w:p>
  <w:p w:rsidR="005708AC" w:rsidRPr="00CF0578" w:rsidRDefault="005708AC" w:rsidP="00186E3E">
    <w:pPr>
      <w:pStyle w:val="Header"/>
      <w:rPr>
        <w:b/>
        <w:color w:val="FF0000"/>
      </w:rPr>
    </w:pPr>
  </w:p>
  <w:p w:rsidR="005708AC" w:rsidRPr="00B034D9" w:rsidRDefault="005708AC" w:rsidP="00186E3E">
    <w:pPr>
      <w:pStyle w:val="Header"/>
      <w:rPr>
        <w:rFonts w:ascii="Calibri" w:eastAsia="Times New Roman" w:hAnsi="Calibri" w:cs="Times New Roman"/>
        <w:b/>
      </w:rPr>
    </w:pPr>
    <w:r w:rsidRPr="00B034D9">
      <w:rPr>
        <w:b/>
      </w:rPr>
      <w:t>PUNJAB</w:t>
    </w:r>
    <w:r w:rsidRPr="00B034D9">
      <w:rPr>
        <w:rFonts w:ascii="Calibri" w:eastAsia="Times New Roman" w:hAnsi="Calibri" w:cs="Times New Roman"/>
        <w:b/>
      </w:rPr>
      <w:t>-</w:t>
    </w:r>
    <w:r w:rsidRPr="00B034D9">
      <w:rPr>
        <w:b/>
      </w:rPr>
      <w:t>AMRITSAR 2009</w:t>
    </w:r>
    <w:r w:rsidRPr="00B034D9">
      <w:rPr>
        <w:rFonts w:ascii="Calibri" w:eastAsia="Times New Roman" w:hAnsi="Calibri" w:cs="Times New Roman"/>
        <w:b/>
      </w:rPr>
      <w:t>-10</w:t>
    </w:r>
  </w:p>
  <w:p w:rsidR="005708AC" w:rsidRDefault="005708AC">
    <w:pPr>
      <w:pStyle w:val="Header"/>
    </w:pPr>
  </w:p>
  <w:p w:rsidR="005708AC" w:rsidRDefault="005708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8DE"/>
    <w:rsid w:val="000049BC"/>
    <w:rsid w:val="00014014"/>
    <w:rsid w:val="0006388F"/>
    <w:rsid w:val="00065A53"/>
    <w:rsid w:val="00075AAB"/>
    <w:rsid w:val="00076AF0"/>
    <w:rsid w:val="000A464F"/>
    <w:rsid w:val="000F617B"/>
    <w:rsid w:val="0010701B"/>
    <w:rsid w:val="00112BC4"/>
    <w:rsid w:val="0011387D"/>
    <w:rsid w:val="00181510"/>
    <w:rsid w:val="00186E3E"/>
    <w:rsid w:val="001879AE"/>
    <w:rsid w:val="001C34DA"/>
    <w:rsid w:val="001D5A1B"/>
    <w:rsid w:val="0022428A"/>
    <w:rsid w:val="00231249"/>
    <w:rsid w:val="00346EE3"/>
    <w:rsid w:val="003725DF"/>
    <w:rsid w:val="003E5E14"/>
    <w:rsid w:val="004026B4"/>
    <w:rsid w:val="00430E4E"/>
    <w:rsid w:val="00435724"/>
    <w:rsid w:val="00443F8C"/>
    <w:rsid w:val="004578DE"/>
    <w:rsid w:val="00514183"/>
    <w:rsid w:val="0053163A"/>
    <w:rsid w:val="005327F7"/>
    <w:rsid w:val="005708AC"/>
    <w:rsid w:val="005832DE"/>
    <w:rsid w:val="006355B1"/>
    <w:rsid w:val="006613D1"/>
    <w:rsid w:val="0067193C"/>
    <w:rsid w:val="006C7A6F"/>
    <w:rsid w:val="00731537"/>
    <w:rsid w:val="00746D05"/>
    <w:rsid w:val="00750C4D"/>
    <w:rsid w:val="0075785F"/>
    <w:rsid w:val="007E76EA"/>
    <w:rsid w:val="008377CC"/>
    <w:rsid w:val="0084092A"/>
    <w:rsid w:val="0084407E"/>
    <w:rsid w:val="00863CC6"/>
    <w:rsid w:val="00866D73"/>
    <w:rsid w:val="008A0142"/>
    <w:rsid w:val="008A06DC"/>
    <w:rsid w:val="008B16C2"/>
    <w:rsid w:val="008E2870"/>
    <w:rsid w:val="0093245B"/>
    <w:rsid w:val="009E3066"/>
    <w:rsid w:val="00A12FDB"/>
    <w:rsid w:val="00A62DA1"/>
    <w:rsid w:val="00A676AE"/>
    <w:rsid w:val="00A800C9"/>
    <w:rsid w:val="00A85D69"/>
    <w:rsid w:val="00AA50B1"/>
    <w:rsid w:val="00AE5925"/>
    <w:rsid w:val="00B034D9"/>
    <w:rsid w:val="00B15738"/>
    <w:rsid w:val="00B75B22"/>
    <w:rsid w:val="00BA345B"/>
    <w:rsid w:val="00C27DAA"/>
    <w:rsid w:val="00C35A98"/>
    <w:rsid w:val="00CA024F"/>
    <w:rsid w:val="00CF0578"/>
    <w:rsid w:val="00D7460E"/>
    <w:rsid w:val="00D97352"/>
    <w:rsid w:val="00ED164A"/>
    <w:rsid w:val="00EE3C01"/>
    <w:rsid w:val="00F254D8"/>
    <w:rsid w:val="00F269EB"/>
    <w:rsid w:val="00F3121E"/>
    <w:rsid w:val="00F51F35"/>
    <w:rsid w:val="00F53369"/>
    <w:rsid w:val="00F9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738"/>
  </w:style>
  <w:style w:type="paragraph" w:styleId="Footer">
    <w:name w:val="footer"/>
    <w:basedOn w:val="Normal"/>
    <w:link w:val="FooterChar"/>
    <w:uiPriority w:val="99"/>
    <w:unhideWhenUsed/>
    <w:rsid w:val="00B1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738"/>
  </w:style>
  <w:style w:type="paragraph" w:styleId="NoSpacing">
    <w:name w:val="No Spacing"/>
    <w:link w:val="NoSpacingChar"/>
    <w:uiPriority w:val="1"/>
    <w:qFormat/>
    <w:rsid w:val="00F254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25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Application%20Data\Microsoft\Excel\Template_for_Fellows%20(version%201)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Application%20Data\Microsoft\Excel\Template_for_Fellows%20(version%201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Application%20Data\Microsoft\Excel\Template_for_Fellows%20(version%201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0904273329470178"/>
          <c:y val="3.7333333333333434E-2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58"/>
          <c:y val="0.28711079296906483"/>
          <c:w val="0.59930686789151033"/>
          <c:h val="0.55127296587925745"/>
        </c:manualLayout>
      </c:layout>
      <c:pie3DChart>
        <c:varyColors val="1"/>
        <c:ser>
          <c:idx val="0"/>
          <c:order val="0"/>
          <c:tx>
            <c:strRef>
              <c:f>AMRITSAR!$AI$36</c:f>
              <c:strCache>
                <c:ptCount val="1"/>
                <c:pt idx="0">
                  <c:v>AMRITSAR-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6936026936026942E-2"/>
                  <c:y val="5.866666666666679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650273224043763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2.886002886002887E-2"/>
                  <c:y val="7.4666666666666839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AMRITSAR!$AJ$35:$AM$35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AMRITSAR!$AJ$36:$AM$36</c:f>
              <c:numCache>
                <c:formatCode>0%</c:formatCode>
                <c:ptCount val="4"/>
                <c:pt idx="0">
                  <c:v>8.5371876131251245E-2</c:v>
                </c:pt>
                <c:pt idx="1">
                  <c:v>0.18612251978730029</c:v>
                </c:pt>
                <c:pt idx="2">
                  <c:v>0.50988719962916829</c:v>
                </c:pt>
                <c:pt idx="3">
                  <c:v>0.21861840445228112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AMRITSAR!$AS$167</c:f>
              <c:strCache>
                <c:ptCount val="1"/>
                <c:pt idx="0">
                  <c:v>AMRITSAR-Immunisation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AMRITSAR!$AS$168:$AS$172</c:f>
              <c:numCache>
                <c:formatCode>0%</c:formatCode>
                <c:ptCount val="5"/>
                <c:pt idx="0">
                  <c:v>1.0759801689403561</c:v>
                </c:pt>
                <c:pt idx="1">
                  <c:v>1.0169598766840744</c:v>
                </c:pt>
                <c:pt idx="2">
                  <c:v>1.0202462338665281</c:v>
                </c:pt>
                <c:pt idx="3">
                  <c:v>0.92353343678293764</c:v>
                </c:pt>
                <c:pt idx="4">
                  <c:v>0.92348872444032049</c:v>
                </c:pt>
              </c:numCache>
            </c:numRef>
          </c:val>
        </c:ser>
        <c:axId val="110512000"/>
        <c:axId val="110513536"/>
      </c:barChart>
      <c:catAx>
        <c:axId val="1105120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513536"/>
        <c:crosses val="autoZero"/>
        <c:auto val="1"/>
        <c:lblAlgn val="ctr"/>
        <c:lblOffset val="100"/>
      </c:catAx>
      <c:valAx>
        <c:axId val="11051353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5120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AMRITSAR!$AU$167</c:f>
              <c:strCache>
                <c:ptCount val="1"/>
                <c:pt idx="0">
                  <c:v>AMRITSAR-Immunisation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AMRITSAR!$AU$168:$AU$172</c:f>
              <c:numCache>
                <c:formatCode>0%</c:formatCode>
                <c:ptCount val="5"/>
                <c:pt idx="0">
                  <c:v>1.3596530877450699</c:v>
                </c:pt>
                <c:pt idx="1">
                  <c:v>1.2850726029719193</c:v>
                </c:pt>
                <c:pt idx="2">
                  <c:v>1.2892253799649698</c:v>
                </c:pt>
                <c:pt idx="3">
                  <c:v>1.1670150855980563</c:v>
                </c:pt>
                <c:pt idx="4">
                  <c:v>1.1669585852308066</c:v>
                </c:pt>
              </c:numCache>
            </c:numRef>
          </c:val>
        </c:ser>
        <c:axId val="110578688"/>
        <c:axId val="110613248"/>
      </c:barChart>
      <c:catAx>
        <c:axId val="1105786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613248"/>
        <c:crosses val="autoZero"/>
        <c:auto val="1"/>
        <c:lblAlgn val="ctr"/>
        <c:lblOffset val="100"/>
      </c:catAx>
      <c:valAx>
        <c:axId val="1106132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57868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AMRITSAR!$AI$182</c:f>
              <c:strCache>
                <c:ptCount val="1"/>
                <c:pt idx="0">
                  <c:v>AMRITSAR-Immunisation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AMRITSAR!$AJ$182:$AL$182</c:f>
              <c:numCache>
                <c:formatCode>[$-1010409]General</c:formatCode>
                <c:ptCount val="3"/>
                <c:pt idx="0">
                  <c:v>18679</c:v>
                </c:pt>
                <c:pt idx="1">
                  <c:v>16528</c:v>
                </c:pt>
                <c:pt idx="2">
                  <c:v>10253</c:v>
                </c:pt>
              </c:numCache>
            </c:numRef>
          </c:val>
        </c:ser>
        <c:dLbls>
          <c:showVal val="1"/>
        </c:dLbls>
        <c:axId val="110678400"/>
        <c:axId val="110679936"/>
      </c:barChart>
      <c:catAx>
        <c:axId val="1106784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679936"/>
        <c:crosses val="autoZero"/>
        <c:auto val="1"/>
        <c:lblAlgn val="ctr"/>
        <c:lblOffset val="100"/>
      </c:catAx>
      <c:valAx>
        <c:axId val="11067993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06784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AMRITSAR!$AI$127</c:f>
              <c:strCache>
                <c:ptCount val="1"/>
                <c:pt idx="0">
                  <c:v>AMRITSAR-Abortions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AMRITSAR!$AJ$126:$AL$126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AMRITSAR!$AJ$127:$AL$127</c:f>
              <c:numCache>
                <c:formatCode>0%</c:formatCode>
                <c:ptCount val="3"/>
                <c:pt idx="0">
                  <c:v>0.39175891758917686</c:v>
                </c:pt>
                <c:pt idx="1">
                  <c:v>3.6900369003690084E-3</c:v>
                </c:pt>
                <c:pt idx="2">
                  <c:v>0.60455104551045513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AMRITSAR!$AI$198</c:f>
              <c:strCache>
                <c:ptCount val="1"/>
                <c:pt idx="0">
                  <c:v>AMRITSAR-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AMRITSAR!$AJ$197:$AK$197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AMRITSAR!$AJ$198:$AK$198</c:f>
              <c:numCache>
                <c:formatCode>0%</c:formatCode>
                <c:ptCount val="2"/>
                <c:pt idx="0">
                  <c:v>0.15450740866417856</c:v>
                </c:pt>
                <c:pt idx="1">
                  <c:v>0.84549259133582177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AMRITSAR!$AH$230</c:f>
              <c:strCache>
                <c:ptCount val="1"/>
                <c:pt idx="0">
                  <c:v>AMRITSAR-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7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AMRITSAR!$AI$229:$AM$229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AMRITSAR!$AI$230:$AM$230</c:f>
              <c:numCache>
                <c:formatCode>0%</c:formatCode>
                <c:ptCount val="5"/>
                <c:pt idx="0">
                  <c:v>0.13877551020408133</c:v>
                </c:pt>
                <c:pt idx="1">
                  <c:v>0.2</c:v>
                </c:pt>
                <c:pt idx="2">
                  <c:v>0.10612244897959208</c:v>
                </c:pt>
                <c:pt idx="3">
                  <c:v>0.31428571428571478</c:v>
                </c:pt>
                <c:pt idx="4">
                  <c:v>0.24081632653061241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AMRITSAR!$AK$236</c:f>
              <c:strCache>
                <c:ptCount val="1"/>
                <c:pt idx="0">
                  <c:v>AMRITSAR-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1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4.8520135856380334E-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46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AMRITSAR!$AL$235:$AS$235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AMRITSAR!$AL$236:$AS$236</c:f>
              <c:numCache>
                <c:formatCode>0%</c:formatCode>
                <c:ptCount val="8"/>
                <c:pt idx="0">
                  <c:v>9.4786729857820103E-3</c:v>
                </c:pt>
                <c:pt idx="1">
                  <c:v>1.8957345971563982E-2</c:v>
                </c:pt>
                <c:pt idx="2">
                  <c:v>4.2654028436018961E-2</c:v>
                </c:pt>
                <c:pt idx="3">
                  <c:v>0.21800947867298606</c:v>
                </c:pt>
                <c:pt idx="4">
                  <c:v>7.582938388625593E-2</c:v>
                </c:pt>
                <c:pt idx="5">
                  <c:v>0.17061611374407584</c:v>
                </c:pt>
                <c:pt idx="6">
                  <c:v>0</c:v>
                </c:pt>
                <c:pt idx="7">
                  <c:v>0.46445497630331806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AMRITSAR!$W$255</c:f>
              <c:strCache>
                <c:ptCount val="1"/>
                <c:pt idx="0">
                  <c:v>AMRITSAR-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"/>
                  <c:y val="-9.764309764309775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3.5467187347124611E-2"/>
                  <c:y val="-0.2760942760942766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0804970286331735E-2"/>
                  <c:y val="-0.4343434343434344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AMRITSAR!$X$254:$AC$254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AMRITSAR!$X$255:$AC$255</c:f>
              <c:numCache>
                <c:formatCode>0%</c:formatCode>
                <c:ptCount val="6"/>
                <c:pt idx="0">
                  <c:v>0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AMRITSAR!$R$268</c:f>
              <c:strCache>
                <c:ptCount val="1"/>
                <c:pt idx="0">
                  <c:v>AMRITSAR-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2281851640053379E-2"/>
                  <c:y val="-5.74363873971820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6.1452513966480389E-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26693353274974707"/>
                  <c:y val="0.130071272471694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24871713661490644"/>
                  <c:y val="0.3303530677912123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12857418385507721"/>
                  <c:y val="5.465565591897628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5.5865921787709508E-3"/>
                  <c:y val="2.789400278940028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4.3584469103415992E-3"/>
                  <c:y val="7.85675053835283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4.7942916013757553E-2"/>
                  <c:y val="3.1312774475737492E-1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28543556357131339"/>
                  <c:y val="1.6615600874158514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AMRITSAR!$S$267:$AC$267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AMRITSAR!$S$268:$AC$268</c:f>
              <c:numCache>
                <c:formatCode>0%</c:formatCode>
                <c:ptCount val="11"/>
                <c:pt idx="0">
                  <c:v>6.4220183486238536E-3</c:v>
                </c:pt>
                <c:pt idx="1">
                  <c:v>1.3302752293578001E-2</c:v>
                </c:pt>
                <c:pt idx="2">
                  <c:v>4.1284403669724756E-3</c:v>
                </c:pt>
                <c:pt idx="3">
                  <c:v>0</c:v>
                </c:pt>
                <c:pt idx="4">
                  <c:v>0.1977064220183487</c:v>
                </c:pt>
                <c:pt idx="5">
                  <c:v>7.7981651376146889E-3</c:v>
                </c:pt>
                <c:pt idx="6">
                  <c:v>0.62339449541284464</c:v>
                </c:pt>
                <c:pt idx="7">
                  <c:v>1.1926605504587177E-2</c:v>
                </c:pt>
                <c:pt idx="8">
                  <c:v>0.11697247706422019</c:v>
                </c:pt>
                <c:pt idx="9">
                  <c:v>1.5596330275229359E-2</c:v>
                </c:pt>
                <c:pt idx="10">
                  <c:v>2.7522935779816567E-3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39"/>
          <c:y val="0.23661971830985915"/>
          <c:w val="0.62582781456954695"/>
          <c:h val="0.66478873239437553"/>
        </c:manualLayout>
      </c:layout>
      <c:pie3DChart>
        <c:varyColors val="1"/>
        <c:ser>
          <c:idx val="0"/>
          <c:order val="0"/>
          <c:tx>
            <c:strRef>
              <c:f>AMRITSAR!$AI$45</c:f>
              <c:strCache>
                <c:ptCount val="1"/>
                <c:pt idx="0">
                  <c:v>AMRITSAR-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0449897750511362E-3"/>
                  <c:y val="5.777777777777778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AMRITSAR!$AJ$44:$AL$44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AMRITSAR!$AJ$45:$AL$45</c:f>
              <c:numCache>
                <c:formatCode>0%</c:formatCode>
                <c:ptCount val="3"/>
                <c:pt idx="0">
                  <c:v>0.10925759784680952</c:v>
                </c:pt>
                <c:pt idx="1">
                  <c:v>0.23819670292699341</c:v>
                </c:pt>
                <c:pt idx="2">
                  <c:v>0.65254569922619998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24"/>
          <c:h val="0.61690140845071095"/>
        </c:manualLayout>
      </c:layout>
      <c:pie3DChart>
        <c:varyColors val="1"/>
        <c:ser>
          <c:idx val="0"/>
          <c:order val="0"/>
          <c:tx>
            <c:strRef>
              <c:f>AMRITSAR!$AI$58</c:f>
              <c:strCache>
                <c:ptCount val="1"/>
                <c:pt idx="0">
                  <c:v>AMRITSAR-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136752136752137E-3"/>
                  <c:y val="6.1613809364402465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2762971936200281E-3"/>
                  <c:y val="0.23261385302807575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AMRITSAR!$AJ$57:$AL$57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AMRITSAR!$AJ$58:$AL$58</c:f>
              <c:numCache>
                <c:formatCode>0.0%</c:formatCode>
                <c:ptCount val="3"/>
                <c:pt idx="0">
                  <c:v>0.15488721804511291</c:v>
                </c:pt>
                <c:pt idx="1">
                  <c:v>8.8163265306122771E-2</c:v>
                </c:pt>
                <c:pt idx="2">
                  <c:v>0.75694951664876919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AMRITSAR!$AI$76</c:f>
              <c:strCache>
                <c:ptCount val="1"/>
                <c:pt idx="0">
                  <c:v>AMRITSAR-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AMRITSAR!$AJ$75:$AK$75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AMRITSAR!$AJ$76:$AK$76</c:f>
              <c:numCache>
                <c:formatCode>0%</c:formatCode>
                <c:ptCount val="2"/>
                <c:pt idx="0">
                  <c:v>0.72602925243770555</c:v>
                </c:pt>
                <c:pt idx="1">
                  <c:v>0.27397074756229745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AMRITSAR!$AI$98</c:f>
              <c:strCache>
                <c:ptCount val="1"/>
                <c:pt idx="0">
                  <c:v>AMRITSAR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AMRITSAR!$AJ$98:$AL$98</c:f>
              <c:numCache>
                <c:formatCode>0%</c:formatCode>
                <c:ptCount val="3"/>
                <c:pt idx="0">
                  <c:v>0.338658920358268</c:v>
                </c:pt>
                <c:pt idx="1">
                  <c:v>0.54943120260021672</c:v>
                </c:pt>
                <c:pt idx="2">
                  <c:v>2.8317915801397016E-3</c:v>
                </c:pt>
              </c:numCache>
            </c:numRef>
          </c:val>
        </c:ser>
        <c:dLbls>
          <c:showVal val="1"/>
        </c:dLbls>
        <c:axId val="96458624"/>
        <c:axId val="96460160"/>
      </c:barChart>
      <c:catAx>
        <c:axId val="96458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60160"/>
        <c:crosses val="autoZero"/>
        <c:auto val="1"/>
        <c:lblAlgn val="ctr"/>
        <c:lblOffset val="100"/>
      </c:catAx>
      <c:valAx>
        <c:axId val="96460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58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AMRITSAR!$AS$97</c:f>
              <c:strCache>
                <c:ptCount val="1"/>
                <c:pt idx="0">
                  <c:v>AMRITSAR-ANC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AMRITSAR!$AS$98:$AS$105</c:f>
              <c:numCache>
                <c:formatCode>[$-1010409]General</c:formatCode>
                <c:ptCount val="8"/>
                <c:pt idx="0" formatCode="_(* #,##0_);_(* \(#,##0\);_(* &quot;-&quot;??_);_(@_)">
                  <c:v>49203.416130000012</c:v>
                </c:pt>
                <c:pt idx="1">
                  <c:v>44594</c:v>
                </c:pt>
                <c:pt idx="2">
                  <c:v>27602</c:v>
                </c:pt>
                <c:pt idx="3">
                  <c:v>11955</c:v>
                </c:pt>
                <c:pt idx="4">
                  <c:v>40632</c:v>
                </c:pt>
                <c:pt idx="5">
                  <c:v>43081</c:v>
                </c:pt>
                <c:pt idx="6">
                  <c:v>42385</c:v>
                </c:pt>
                <c:pt idx="7">
                  <c:v>43833</c:v>
                </c:pt>
              </c:numCache>
            </c:numRef>
          </c:val>
        </c:ser>
        <c:dLbls>
          <c:showVal val="1"/>
        </c:dLbls>
        <c:axId val="96495104"/>
        <c:axId val="96496640"/>
      </c:barChart>
      <c:catAx>
        <c:axId val="964951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96640"/>
        <c:crosses val="autoZero"/>
        <c:auto val="1"/>
        <c:lblAlgn val="ctr"/>
        <c:lblOffset val="100"/>
      </c:catAx>
      <c:valAx>
        <c:axId val="9649664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4951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AMRITSAR!$AK$118</c:f>
              <c:strCache>
                <c:ptCount val="1"/>
                <c:pt idx="0">
                  <c:v>AMRITSAR-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AMRITSAR!$AK$119:$AK$122</c:f>
              <c:numCache>
                <c:formatCode>0.0%</c:formatCode>
                <c:ptCount val="4"/>
                <c:pt idx="0">
                  <c:v>4.6396376194106914E-2</c:v>
                </c:pt>
                <c:pt idx="1">
                  <c:v>4.0364174552630578E-4</c:v>
                </c:pt>
                <c:pt idx="2">
                  <c:v>0.30728349105260916</c:v>
                </c:pt>
                <c:pt idx="3">
                  <c:v>3.4466520159662735E-2</c:v>
                </c:pt>
              </c:numCache>
            </c:numRef>
          </c:val>
        </c:ser>
        <c:dLbls>
          <c:showVal val="1"/>
        </c:dLbls>
        <c:axId val="96550272"/>
        <c:axId val="96552064"/>
      </c:barChart>
      <c:catAx>
        <c:axId val="965502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552064"/>
        <c:crosses val="autoZero"/>
        <c:auto val="1"/>
        <c:lblAlgn val="ctr"/>
        <c:lblOffset val="100"/>
      </c:catAx>
      <c:valAx>
        <c:axId val="9655206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5502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4"/>
          <c:w val="0.65000000000000568"/>
          <c:h val="0.67143607049119336"/>
        </c:manualLayout>
      </c:layout>
      <c:barChart>
        <c:barDir val="col"/>
        <c:grouping val="clustered"/>
        <c:ser>
          <c:idx val="0"/>
          <c:order val="0"/>
          <c:tx>
            <c:strRef>
              <c:f>AMRITSAR!$AI$137</c:f>
              <c:strCache>
                <c:ptCount val="1"/>
                <c:pt idx="0">
                  <c:v>AMRITSAR-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AMRITSAR!$AJ$136:$AK$136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AMRITSAR!$AJ$137:$AK$137</c:f>
              <c:numCache>
                <c:formatCode>0%</c:formatCode>
                <c:ptCount val="2"/>
                <c:pt idx="0">
                  <c:v>0.96792643265672496</c:v>
                </c:pt>
                <c:pt idx="1">
                  <c:v>0.90181675451384991</c:v>
                </c:pt>
              </c:numCache>
            </c:numRef>
          </c:val>
        </c:ser>
        <c:gapWidth val="100"/>
        <c:axId val="102747136"/>
        <c:axId val="102776832"/>
      </c:barChart>
      <c:catAx>
        <c:axId val="1027471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776832"/>
        <c:crosses val="autoZero"/>
        <c:auto val="1"/>
        <c:lblAlgn val="ctr"/>
        <c:lblOffset val="100"/>
      </c:catAx>
      <c:valAx>
        <c:axId val="10277683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74713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AMRITSAR!$AK$153</c:f>
              <c:strCache>
                <c:ptCount val="1"/>
                <c:pt idx="0">
                  <c:v>AMRITSAR-Births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AMRITSAR!$AJ$154:$AJ$158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AMRITSAR!$AK$154:$AK$158</c:f>
              <c:numCache>
                <c:formatCode>_(* #,##0_);_(* \(#,##0\);_(* "-"??_);_(@_)</c:formatCode>
                <c:ptCount val="5"/>
                <c:pt idx="0">
                  <c:v>44730.378300000011</c:v>
                </c:pt>
                <c:pt idx="1">
                  <c:v>35398</c:v>
                </c:pt>
                <c:pt idx="2">
                  <c:v>35321</c:v>
                </c:pt>
                <c:pt idx="3">
                  <c:v>2736</c:v>
                </c:pt>
                <c:pt idx="4">
                  <c:v>31686</c:v>
                </c:pt>
              </c:numCache>
            </c:numRef>
          </c:val>
        </c:ser>
        <c:dLbls>
          <c:showVal val="1"/>
        </c:dLbls>
        <c:axId val="104166912"/>
        <c:axId val="104168832"/>
      </c:barChart>
      <c:catAx>
        <c:axId val="1041669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168832"/>
        <c:crosses val="autoZero"/>
        <c:auto val="1"/>
        <c:lblAlgn val="ctr"/>
        <c:lblOffset val="100"/>
      </c:catAx>
      <c:valAx>
        <c:axId val="10416883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1669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17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PUNJAB-AMRITSAR</vt:lpstr>
    </vt:vector>
  </TitlesOfParts>
  <Company>NHSRC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PUNJAB-AMRITSAR</dc:title>
  <dc:subject> Analysis 2009-10</dc:subject>
  <dc:creator>Valued Acer Customer</dc:creator>
  <cp:keywords/>
  <dc:description/>
  <cp:lastModifiedBy>Valued Acer Customer</cp:lastModifiedBy>
  <cp:revision>12</cp:revision>
  <dcterms:created xsi:type="dcterms:W3CDTF">2010-08-06T08:34:00Z</dcterms:created>
  <dcterms:modified xsi:type="dcterms:W3CDTF">2010-08-20T09:08:00Z</dcterms:modified>
</cp:coreProperties>
</file>