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EB" w:rsidRDefault="00A076C9">
      <w:pPr>
        <w:rPr>
          <w:i/>
          <w:iCs/>
          <w:color w:val="1F497D" w:themeColor="text2"/>
          <w:spacing w:val="5"/>
          <w:sz w:val="24"/>
          <w:szCs w:val="24"/>
        </w:rPr>
      </w:pPr>
      <w:r w:rsidRPr="00A076C9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5D7C63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5D7C63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Assam</w:t>
                      </w:r>
                    </w:sdtContent>
                  </w:sdt>
                </w:p>
                <w:p w:rsidR="00975F0A" w:rsidRDefault="00A076C9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A076C9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A076C9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A076C9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A076C9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2303EB" w:rsidRPr="002303EB" w:rsidTr="002303EB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3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Assam-  ANC Registration  </w:t>
            </w:r>
          </w:p>
        </w:tc>
      </w:tr>
      <w:tr w:rsidR="002303EB" w:rsidRPr="002303EB" w:rsidTr="002303EB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3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303EB" w:rsidRPr="002303EB" w:rsidTr="002303EB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3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808,923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811,115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809,689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803,223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806,077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819,726</w:t>
            </w:r>
          </w:p>
        </w:tc>
      </w:tr>
      <w:tr w:rsidR="002303EB" w:rsidRPr="002303EB" w:rsidTr="002303EB">
        <w:trPr>
          <w:trHeight w:val="69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3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736,696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734,711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772,510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803,938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804,088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598,040</w:t>
            </w:r>
          </w:p>
        </w:tc>
      </w:tr>
      <w:tr w:rsidR="002303EB" w:rsidRPr="002303EB" w:rsidTr="002303EB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03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03EB" w:rsidRPr="002303EB" w:rsidRDefault="002303EB" w:rsidP="00230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03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004EB" w:rsidRDefault="00E004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03EB" w:rsidRDefault="00E004EB">
      <w:pPr>
        <w:rPr>
          <w:i/>
          <w:iCs/>
          <w:color w:val="1F497D" w:themeColor="text2"/>
          <w:spacing w:val="5"/>
          <w:sz w:val="24"/>
          <w:szCs w:val="24"/>
        </w:rPr>
      </w:pPr>
      <w:r w:rsidRPr="00E004E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34385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4EB" w:rsidRDefault="00E004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004EB" w:rsidRDefault="00E004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004EB" w:rsidRDefault="00E004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95323" w:rsidRDefault="0009532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004EB" w:rsidRDefault="00E004E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095323" w:rsidRPr="00095323" w:rsidTr="00095323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Assam- ANC Services  </w:t>
            </w:r>
          </w:p>
        </w:tc>
      </w:tr>
      <w:tr w:rsidR="00095323" w:rsidRPr="00095323" w:rsidTr="00095323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95323" w:rsidRPr="00095323" w:rsidTr="00095323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736,696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734,711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772,510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803,938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804,088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598,040</w:t>
            </w:r>
          </w:p>
        </w:tc>
      </w:tr>
      <w:tr w:rsidR="00095323" w:rsidRPr="00095323" w:rsidTr="00095323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256,621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278,232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357,440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418,099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492,777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415,943</w:t>
            </w:r>
          </w:p>
        </w:tc>
      </w:tr>
      <w:tr w:rsidR="00095323" w:rsidRPr="00095323" w:rsidTr="00095323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</w:tr>
      <w:tr w:rsidR="00095323" w:rsidRPr="00095323" w:rsidTr="00095323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169,420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522,790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651,136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703,285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725,123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554,186</w:t>
            </w:r>
          </w:p>
        </w:tc>
      </w:tr>
      <w:tr w:rsidR="00095323" w:rsidRPr="00095323" w:rsidTr="00095323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095323" w:rsidRPr="00095323" w:rsidTr="00095323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383,289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411,191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494,806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534,996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572,964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469,284</w:t>
            </w:r>
          </w:p>
        </w:tc>
      </w:tr>
      <w:tr w:rsidR="00095323" w:rsidRPr="00095323" w:rsidTr="00095323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</w:tr>
      <w:tr w:rsidR="00095323" w:rsidRPr="00095323" w:rsidTr="00095323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588,861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571,503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593,699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621,220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616,251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481,277</w:t>
            </w:r>
          </w:p>
        </w:tc>
      </w:tr>
      <w:tr w:rsidR="00095323" w:rsidRPr="00095323" w:rsidTr="00095323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</w:tr>
      <w:tr w:rsidR="00095323" w:rsidRPr="00095323" w:rsidTr="00095323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581,456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580,859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602,063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633,637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654,487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512,135</w:t>
            </w:r>
          </w:p>
        </w:tc>
      </w:tr>
      <w:tr w:rsidR="00095323" w:rsidRPr="00095323" w:rsidTr="00095323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</w:tr>
      <w:tr w:rsidR="00095323" w:rsidRPr="00095323" w:rsidTr="00095323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529,794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625,713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668,003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696,583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628,110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429,986</w:t>
            </w:r>
          </w:p>
        </w:tc>
      </w:tr>
      <w:tr w:rsidR="00095323" w:rsidRPr="00095323" w:rsidTr="00095323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95323" w:rsidRPr="00095323" w:rsidRDefault="00095323" w:rsidP="000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9532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</w:tr>
    </w:tbl>
    <w:p w:rsidR="00E004EB" w:rsidRDefault="00E004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95323" w:rsidRDefault="00750AE9">
      <w:pPr>
        <w:rPr>
          <w:i/>
          <w:iCs/>
          <w:color w:val="1F497D" w:themeColor="text2"/>
          <w:spacing w:val="5"/>
          <w:sz w:val="24"/>
          <w:szCs w:val="24"/>
        </w:rPr>
      </w:pPr>
      <w:r w:rsidRPr="00750AE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91250" cy="242887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0AE9" w:rsidRDefault="004A587F">
      <w:pPr>
        <w:rPr>
          <w:i/>
          <w:iCs/>
          <w:color w:val="1F497D" w:themeColor="text2"/>
          <w:spacing w:val="5"/>
          <w:sz w:val="24"/>
          <w:szCs w:val="24"/>
        </w:rPr>
      </w:pPr>
      <w:r w:rsidRPr="004A587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638425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587F" w:rsidRDefault="004A587F">
      <w:pPr>
        <w:rPr>
          <w:i/>
          <w:iCs/>
          <w:color w:val="1F497D" w:themeColor="text2"/>
          <w:spacing w:val="5"/>
          <w:sz w:val="24"/>
          <w:szCs w:val="24"/>
        </w:rPr>
      </w:pPr>
      <w:r w:rsidRPr="004A587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45745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587F" w:rsidRDefault="00CD32FF">
      <w:pPr>
        <w:rPr>
          <w:i/>
          <w:iCs/>
          <w:color w:val="1F497D" w:themeColor="text2"/>
          <w:spacing w:val="5"/>
          <w:sz w:val="24"/>
          <w:szCs w:val="24"/>
        </w:rPr>
      </w:pPr>
      <w:r w:rsidRPr="00CD32F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66700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32FF" w:rsidRDefault="00CD32F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4B743C" w:rsidRPr="004B743C" w:rsidTr="004B743C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Assam - Complications Reflecting Quality of ANC </w:t>
            </w:r>
          </w:p>
        </w:tc>
      </w:tr>
      <w:tr w:rsidR="004B743C" w:rsidRPr="004B743C" w:rsidTr="004B743C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B743C" w:rsidRPr="004B743C" w:rsidTr="004B743C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736,696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734,711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772,510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803,938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804,088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598,040 </w:t>
            </w:r>
          </w:p>
        </w:tc>
      </w:tr>
      <w:tr w:rsidR="004B743C" w:rsidRPr="004B743C" w:rsidTr="004B743C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13688</w:t>
            </w:r>
          </w:p>
        </w:tc>
      </w:tr>
      <w:tr w:rsidR="004B743C" w:rsidRPr="004B743C" w:rsidTr="004B743C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4B743C" w:rsidRPr="004B743C" w:rsidTr="004B743C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</w:t>
            </w:r>
          </w:p>
        </w:tc>
      </w:tr>
      <w:tr w:rsidR="004B743C" w:rsidRPr="004B743C" w:rsidTr="004B743C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</w:tr>
      <w:tr w:rsidR="004B743C" w:rsidRPr="004B743C" w:rsidTr="004B743C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34214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91944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174715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532345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374017</w:t>
            </w:r>
          </w:p>
        </w:tc>
      </w:tr>
      <w:tr w:rsidR="004B743C" w:rsidRPr="004B743C" w:rsidTr="004B743C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</w:tr>
      <w:tr w:rsidR="004B743C" w:rsidRPr="004B743C" w:rsidTr="004B743C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3952</w:t>
            </w:r>
          </w:p>
        </w:tc>
      </w:tr>
      <w:tr w:rsidR="004B743C" w:rsidRPr="004B743C" w:rsidTr="004B743C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B743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B743C" w:rsidRPr="004B743C" w:rsidRDefault="004B743C" w:rsidP="004B74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B743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CD32FF" w:rsidRDefault="00CD32F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B743C" w:rsidRDefault="007E249B">
      <w:pPr>
        <w:rPr>
          <w:i/>
          <w:iCs/>
          <w:color w:val="1F497D" w:themeColor="text2"/>
          <w:spacing w:val="5"/>
          <w:sz w:val="24"/>
          <w:szCs w:val="24"/>
        </w:rPr>
      </w:pPr>
      <w:r w:rsidRPr="007E249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4765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E249B" w:rsidRDefault="00F46121">
      <w:pPr>
        <w:rPr>
          <w:i/>
          <w:iCs/>
          <w:color w:val="1F497D" w:themeColor="text2"/>
          <w:spacing w:val="5"/>
          <w:sz w:val="24"/>
          <w:szCs w:val="24"/>
        </w:rPr>
      </w:pPr>
      <w:r w:rsidRPr="00F4612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34575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6121" w:rsidRDefault="00F4612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6121" w:rsidRDefault="00ED073F">
      <w:pPr>
        <w:rPr>
          <w:i/>
          <w:iCs/>
          <w:color w:val="1F497D" w:themeColor="text2"/>
          <w:spacing w:val="5"/>
          <w:sz w:val="24"/>
          <w:szCs w:val="24"/>
        </w:rPr>
      </w:pPr>
      <w:r w:rsidRPr="00ED073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81725" cy="342900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32FF" w:rsidRDefault="00CD32F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95323" w:rsidRDefault="0009532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D073F" w:rsidRDefault="00ED073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BA38CF" w:rsidRPr="00BA38CF" w:rsidTr="00BA38CF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Assam  - Deliveries  </w:t>
            </w:r>
          </w:p>
        </w:tc>
      </w:tr>
      <w:tr w:rsidR="00BA38CF" w:rsidRPr="00BA38CF" w:rsidTr="00BA38CF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A38CF" w:rsidRPr="00BA38CF" w:rsidTr="00BA38CF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735,385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737,377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736,081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730,203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732,797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745,206</w:t>
            </w:r>
          </w:p>
        </w:tc>
      </w:tr>
      <w:tr w:rsidR="00BA38CF" w:rsidRPr="00BA38CF" w:rsidTr="00BA38CF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35,421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10,481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8,713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8,338</w:t>
            </w:r>
          </w:p>
        </w:tc>
      </w:tr>
      <w:tr w:rsidR="00BA38CF" w:rsidRPr="00BA38CF" w:rsidTr="00BA38CF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89,095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104,761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91,381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65,896</w:t>
            </w:r>
          </w:p>
        </w:tc>
      </w:tr>
      <w:tr w:rsidR="00BA38CF" w:rsidRPr="00BA38CF" w:rsidTr="00BA38CF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146,745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114,572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119,856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114,781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100,094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74,234</w:t>
            </w:r>
          </w:p>
        </w:tc>
      </w:tr>
      <w:tr w:rsidR="00BA38CF" w:rsidRPr="00BA38CF" w:rsidTr="00BA38CF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</w:tr>
      <w:tr w:rsidR="00BA38CF" w:rsidRPr="00BA38CF" w:rsidTr="00BA38CF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348,564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374,527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391,151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429,402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448,446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338,862</w:t>
            </w:r>
          </w:p>
        </w:tc>
      </w:tr>
      <w:tr w:rsidR="00BA38CF" w:rsidRPr="00BA38CF" w:rsidTr="00BA38CF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41,589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33,511</w:t>
            </w:r>
          </w:p>
        </w:tc>
      </w:tr>
      <w:tr w:rsidR="00BA38CF" w:rsidRPr="00BA38CF" w:rsidTr="00BA38CF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360,399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397,110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415,896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464,181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490,035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372,373</w:t>
            </w:r>
          </w:p>
        </w:tc>
      </w:tr>
      <w:tr w:rsidR="00BA38CF" w:rsidRPr="00BA38CF" w:rsidTr="00BA38CF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50%</w:t>
            </w:r>
          </w:p>
        </w:tc>
      </w:tr>
      <w:tr w:rsidR="00BA38CF" w:rsidRPr="00BA38CF" w:rsidTr="00BA38CF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507,144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511,682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535,752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578,962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590,129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446,607</w:t>
            </w:r>
          </w:p>
        </w:tc>
      </w:tr>
      <w:tr w:rsidR="00BA38CF" w:rsidRPr="00BA38CF" w:rsidTr="00BA38CF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A38CF" w:rsidRPr="00BA38CF" w:rsidRDefault="00BA38CF" w:rsidP="00BA38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A38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40%</w:t>
            </w:r>
          </w:p>
        </w:tc>
      </w:tr>
    </w:tbl>
    <w:p w:rsidR="00ED073F" w:rsidRDefault="00ED073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A38CF" w:rsidRDefault="007E384E">
      <w:pPr>
        <w:rPr>
          <w:i/>
          <w:iCs/>
          <w:color w:val="1F497D" w:themeColor="text2"/>
          <w:spacing w:val="5"/>
          <w:sz w:val="24"/>
          <w:szCs w:val="24"/>
        </w:rPr>
      </w:pPr>
      <w:r w:rsidRPr="007E384E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81725" cy="2667000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384E" w:rsidRDefault="007E384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E384E" w:rsidRDefault="00F0163D">
      <w:pPr>
        <w:rPr>
          <w:i/>
          <w:iCs/>
          <w:color w:val="1F497D" w:themeColor="text2"/>
          <w:spacing w:val="5"/>
          <w:sz w:val="24"/>
          <w:szCs w:val="24"/>
        </w:rPr>
      </w:pPr>
      <w:r w:rsidRPr="00F0163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68605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9735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75"/>
      </w:tblGrid>
      <w:tr w:rsidR="00F0163D" w:rsidRPr="00F0163D" w:rsidTr="00F0163D">
        <w:trPr>
          <w:trHeight w:val="405"/>
        </w:trPr>
        <w:tc>
          <w:tcPr>
            <w:tcW w:w="9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  -% Deliveries against Reported  </w:t>
            </w:r>
          </w:p>
        </w:tc>
      </w:tr>
      <w:tr w:rsidR="00F0163D" w:rsidRPr="00F0163D" w:rsidTr="00F0163D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F0163D" w:rsidRPr="00F0163D" w:rsidTr="00F0163D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F0163D" w:rsidRPr="00F0163D" w:rsidTr="00F0163D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</w:tr>
      <w:tr w:rsidR="00F0163D" w:rsidRPr="00F0163D" w:rsidTr="00F0163D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163D" w:rsidRPr="00F0163D" w:rsidRDefault="00F0163D" w:rsidP="00F01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0163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83%</w:t>
            </w:r>
          </w:p>
        </w:tc>
      </w:tr>
    </w:tbl>
    <w:p w:rsidR="00F0163D" w:rsidRDefault="00F0163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0163D" w:rsidRDefault="002D4C14">
      <w:pPr>
        <w:rPr>
          <w:i/>
          <w:iCs/>
          <w:color w:val="1F497D" w:themeColor="text2"/>
          <w:spacing w:val="5"/>
          <w:sz w:val="24"/>
          <w:szCs w:val="24"/>
        </w:rPr>
      </w:pPr>
      <w:r w:rsidRPr="002D4C1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91250" cy="25908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4C14" w:rsidRDefault="002D4C14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D4C14" w:rsidRDefault="008633D6">
      <w:pPr>
        <w:rPr>
          <w:i/>
          <w:iCs/>
          <w:color w:val="1F497D" w:themeColor="text2"/>
          <w:spacing w:val="5"/>
          <w:sz w:val="24"/>
          <w:szCs w:val="24"/>
        </w:rPr>
      </w:pPr>
      <w:r w:rsidRPr="008633D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81725" cy="2457450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8633D6" w:rsidRPr="008633D6" w:rsidTr="008633D6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 - C- Section Deliveries </w:t>
            </w:r>
          </w:p>
        </w:tc>
      </w:tr>
      <w:tr w:rsidR="008633D6" w:rsidRPr="008633D6" w:rsidTr="008633D6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633D6" w:rsidRPr="008633D6" w:rsidTr="008633D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360,399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397,110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415,896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464,181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490,035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 372,373 </w:t>
            </w:r>
          </w:p>
        </w:tc>
      </w:tr>
      <w:tr w:rsidR="008633D6" w:rsidRPr="008633D6" w:rsidTr="008633D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45494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39763</w:t>
            </w:r>
          </w:p>
        </w:tc>
      </w:tr>
      <w:tr w:rsidR="008633D6" w:rsidRPr="008633D6" w:rsidTr="008633D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15477</w:t>
            </w:r>
          </w:p>
        </w:tc>
      </w:tr>
      <w:tr w:rsidR="008633D6" w:rsidRPr="008633D6" w:rsidTr="008633D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31571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55240</w:t>
            </w:r>
          </w:p>
        </w:tc>
      </w:tr>
      <w:tr w:rsidR="008633D6" w:rsidRPr="008633D6" w:rsidTr="008633D6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633D6" w:rsidRPr="008633D6" w:rsidRDefault="008633D6" w:rsidP="0086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633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</w:tr>
    </w:tbl>
    <w:p w:rsidR="008633D6" w:rsidRDefault="008633D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633D6" w:rsidRDefault="008418C6">
      <w:pPr>
        <w:rPr>
          <w:i/>
          <w:iCs/>
          <w:color w:val="1F497D" w:themeColor="text2"/>
          <w:spacing w:val="5"/>
          <w:sz w:val="24"/>
          <w:szCs w:val="24"/>
        </w:rPr>
      </w:pPr>
      <w:r w:rsidRPr="008418C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81725" cy="2609850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7D2CE6" w:rsidRPr="007D2CE6" w:rsidTr="007D2CE6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Assam - Stay Duration for Institutional Deliveries  </w:t>
            </w:r>
          </w:p>
        </w:tc>
      </w:tr>
      <w:tr w:rsidR="007D2CE6" w:rsidRPr="007D2CE6" w:rsidTr="007D2CE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D2CE6" w:rsidRPr="007D2CE6" w:rsidTr="007D2CE6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360,399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397,110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415,896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464,181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490,035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372,373</w:t>
            </w:r>
          </w:p>
        </w:tc>
      </w:tr>
      <w:tr w:rsidR="007D2CE6" w:rsidRPr="007D2CE6" w:rsidTr="007D2CE6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25231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230049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242777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240027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161784</w:t>
            </w:r>
          </w:p>
        </w:tc>
      </w:tr>
      <w:tr w:rsidR="007D2CE6" w:rsidRPr="007D2CE6" w:rsidTr="007D2CE6">
        <w:trPr>
          <w:trHeight w:val="825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D2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Assam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2CE6" w:rsidRPr="007D2CE6" w:rsidRDefault="007D2CE6" w:rsidP="007D2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2CE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</w:tr>
    </w:tbl>
    <w:p w:rsidR="008418C6" w:rsidRDefault="008418C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D2CE6" w:rsidRDefault="00A73CCC">
      <w:pPr>
        <w:rPr>
          <w:i/>
          <w:iCs/>
          <w:color w:val="1F497D" w:themeColor="text2"/>
          <w:spacing w:val="5"/>
          <w:sz w:val="24"/>
          <w:szCs w:val="24"/>
        </w:rPr>
      </w:pPr>
      <w:r w:rsidRPr="00A73CC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73367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01400" w:rsidRDefault="00801400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801400" w:rsidRPr="00801400" w:rsidTr="00801400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Assam - Abortions </w:t>
            </w:r>
          </w:p>
        </w:tc>
      </w:tr>
      <w:tr w:rsidR="00801400" w:rsidRPr="00801400" w:rsidTr="0080140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01400" w:rsidRPr="00801400" w:rsidTr="0080140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63015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59576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63596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56641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39324</w:t>
            </w:r>
          </w:p>
        </w:tc>
      </w:tr>
      <w:tr w:rsidR="00801400" w:rsidRPr="00801400" w:rsidTr="0080140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4079</w:t>
            </w:r>
          </w:p>
        </w:tc>
      </w:tr>
      <w:tr w:rsidR="00801400" w:rsidRPr="00801400" w:rsidTr="0080140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68677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43403</w:t>
            </w:r>
          </w:p>
        </w:tc>
      </w:tr>
      <w:tr w:rsidR="00801400" w:rsidRPr="00801400" w:rsidTr="0080140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2595</w:t>
            </w:r>
          </w:p>
        </w:tc>
      </w:tr>
      <w:tr w:rsidR="00801400" w:rsidRPr="00801400" w:rsidTr="00801400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46778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53501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61254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68403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63705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00" w:rsidRPr="00801400" w:rsidRDefault="00801400" w:rsidP="00801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0140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51854</w:t>
            </w:r>
          </w:p>
        </w:tc>
      </w:tr>
    </w:tbl>
    <w:p w:rsidR="00A73CCC" w:rsidRDefault="00A73CC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18455C" w:rsidRPr="0018455C" w:rsidTr="0018455C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Assam - Post Natal Check Up </w:t>
            </w:r>
          </w:p>
        </w:tc>
      </w:tr>
      <w:tr w:rsidR="0018455C" w:rsidRPr="0018455C" w:rsidTr="0018455C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8455C" w:rsidRPr="0018455C" w:rsidTr="0018455C">
        <w:trPr>
          <w:trHeight w:val="79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72%</w:t>
            </w:r>
          </w:p>
        </w:tc>
      </w:tr>
      <w:tr w:rsidR="0018455C" w:rsidRPr="0018455C" w:rsidTr="0018455C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55C" w:rsidRPr="0018455C" w:rsidRDefault="0018455C" w:rsidP="0018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8455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</w:tr>
    </w:tbl>
    <w:p w:rsidR="00801400" w:rsidRDefault="0080140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25E97" w:rsidRDefault="00525E9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525E97" w:rsidRPr="00525E97" w:rsidTr="00525E97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Assam- JSY Payments </w:t>
            </w:r>
          </w:p>
        </w:tc>
      </w:tr>
      <w:tr w:rsidR="00525E97" w:rsidRPr="00525E97" w:rsidTr="00525E97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25E97" w:rsidRPr="00525E97" w:rsidTr="00525E97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146,745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114,572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119,856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114,781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100,094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74,234</w:t>
            </w:r>
          </w:p>
        </w:tc>
      </w:tr>
      <w:tr w:rsidR="00525E97" w:rsidRPr="00525E97" w:rsidTr="00525E97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2078</w:t>
            </w:r>
          </w:p>
        </w:tc>
      </w:tr>
      <w:tr w:rsidR="00525E97" w:rsidRPr="00525E97" w:rsidTr="00525E97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525E97" w:rsidRPr="00525E97" w:rsidTr="00525E97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348,564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374,527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391,151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429,402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448,446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338,862</w:t>
            </w:r>
          </w:p>
        </w:tc>
      </w:tr>
      <w:tr w:rsidR="00525E97" w:rsidRPr="00525E97" w:rsidTr="00525E97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229851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349690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361775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387457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418535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321215</w:t>
            </w:r>
          </w:p>
        </w:tc>
      </w:tr>
      <w:tr w:rsidR="00525E97" w:rsidRPr="00525E97" w:rsidTr="00525E97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</w:tr>
      <w:tr w:rsidR="00525E97" w:rsidRPr="00525E97" w:rsidTr="00525E97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11,835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22,583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24,745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34,779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41,589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33,511</w:t>
            </w:r>
          </w:p>
        </w:tc>
      </w:tr>
      <w:tr w:rsidR="00525E97" w:rsidRPr="00525E97" w:rsidTr="00525E97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4154</w:t>
            </w:r>
          </w:p>
        </w:tc>
      </w:tr>
      <w:tr w:rsidR="00525E97" w:rsidRPr="00525E97" w:rsidTr="00525E97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5E97" w:rsidRPr="00525E97" w:rsidRDefault="00525E97" w:rsidP="00525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25E9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</w:tr>
    </w:tbl>
    <w:p w:rsidR="0018455C" w:rsidRDefault="0018455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25E97" w:rsidRDefault="00525E9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25E97" w:rsidRDefault="00525E9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25E97" w:rsidRDefault="00525E97">
      <w:pPr>
        <w:rPr>
          <w:i/>
          <w:iCs/>
          <w:color w:val="1F497D" w:themeColor="text2"/>
          <w:spacing w:val="5"/>
          <w:sz w:val="24"/>
          <w:szCs w:val="24"/>
        </w:rPr>
      </w:pPr>
      <w:r w:rsidRPr="00525E9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3076575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25E97" w:rsidRDefault="00525E9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45D9F" w:rsidRDefault="00545D9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25E97" w:rsidRDefault="00545D9F">
      <w:pPr>
        <w:rPr>
          <w:i/>
          <w:iCs/>
          <w:color w:val="1F497D" w:themeColor="text2"/>
          <w:spacing w:val="5"/>
          <w:sz w:val="24"/>
          <w:szCs w:val="24"/>
        </w:rPr>
      </w:pPr>
      <w:r w:rsidRPr="00545D9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3448050"/>
            <wp:effectExtent l="1905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45D9F" w:rsidRDefault="00545D9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45D9F" w:rsidRDefault="00545D9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45D9F" w:rsidRDefault="00545D9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034739" w:rsidRPr="00034739" w:rsidTr="00034739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Assam - Newborn Care </w:t>
            </w:r>
          </w:p>
        </w:tc>
      </w:tr>
      <w:tr w:rsidR="00034739" w:rsidRPr="00034739" w:rsidTr="00034739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34739" w:rsidRPr="00034739" w:rsidTr="00034739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712,582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715,553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715,336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710,659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713,184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725,261</w:t>
            </w:r>
          </w:p>
        </w:tc>
      </w:tr>
      <w:tr w:rsidR="00034739" w:rsidRPr="00034739" w:rsidTr="0003473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487948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489126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525827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557955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576294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441367</w:t>
            </w:r>
          </w:p>
        </w:tc>
      </w:tr>
      <w:tr w:rsidR="00034739" w:rsidRPr="00034739" w:rsidTr="00034739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</w:tr>
      <w:tr w:rsidR="00034739" w:rsidRPr="00034739" w:rsidTr="00034739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386,620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403,399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440,506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475,341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529,152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423,685</w:t>
            </w:r>
          </w:p>
        </w:tc>
      </w:tr>
      <w:tr w:rsidR="00034739" w:rsidRPr="00034739" w:rsidTr="00034739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</w:tr>
      <w:tr w:rsidR="00034739" w:rsidRPr="00034739" w:rsidTr="00034739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47,041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45,769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48,719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49,119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129,914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89,937</w:t>
            </w:r>
          </w:p>
        </w:tc>
      </w:tr>
      <w:tr w:rsidR="00034739" w:rsidRPr="00034739" w:rsidTr="00034739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</w:tr>
      <w:tr w:rsidR="00034739" w:rsidRPr="00034739" w:rsidTr="00034739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53,723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299,304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461,311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492,990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540,622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411,338</w:t>
            </w:r>
          </w:p>
        </w:tc>
      </w:tr>
      <w:tr w:rsidR="00034739" w:rsidRPr="00034739" w:rsidTr="00034739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034739" w:rsidRPr="00034739" w:rsidTr="00034739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10807</w:t>
            </w:r>
          </w:p>
        </w:tc>
      </w:tr>
      <w:tr w:rsidR="00034739" w:rsidRPr="00034739" w:rsidTr="00034739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46778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68403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739" w:rsidRPr="00034739" w:rsidRDefault="00034739" w:rsidP="00034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3473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51854</w:t>
            </w:r>
          </w:p>
        </w:tc>
      </w:tr>
    </w:tbl>
    <w:p w:rsidR="00545D9F" w:rsidRDefault="00545D9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34739" w:rsidRDefault="00C9780B">
      <w:pPr>
        <w:rPr>
          <w:i/>
          <w:iCs/>
          <w:color w:val="1F497D" w:themeColor="text2"/>
          <w:spacing w:val="5"/>
          <w:sz w:val="24"/>
          <w:szCs w:val="24"/>
        </w:rPr>
      </w:pPr>
      <w:r w:rsidRPr="00C9780B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524125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9780B" w:rsidRDefault="00B65D0E">
      <w:pPr>
        <w:rPr>
          <w:i/>
          <w:iCs/>
          <w:color w:val="1F497D" w:themeColor="text2"/>
          <w:spacing w:val="5"/>
          <w:sz w:val="24"/>
          <w:szCs w:val="24"/>
        </w:rPr>
      </w:pPr>
      <w:r w:rsidRPr="00B65D0E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62675" cy="2259965"/>
            <wp:effectExtent l="19050" t="0" r="9525" b="698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65D0E" w:rsidRDefault="00B65D0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65D0E" w:rsidRDefault="003878F9">
      <w:pPr>
        <w:rPr>
          <w:i/>
          <w:iCs/>
          <w:color w:val="1F497D" w:themeColor="text2"/>
          <w:spacing w:val="5"/>
          <w:sz w:val="24"/>
          <w:szCs w:val="24"/>
        </w:rPr>
      </w:pPr>
      <w:r w:rsidRPr="003878F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50507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878F9" w:rsidRDefault="003878F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878F9" w:rsidRDefault="006275DA">
      <w:pPr>
        <w:rPr>
          <w:i/>
          <w:iCs/>
          <w:color w:val="1F497D" w:themeColor="text2"/>
          <w:spacing w:val="5"/>
          <w:sz w:val="24"/>
          <w:szCs w:val="24"/>
        </w:rPr>
      </w:pPr>
      <w:r w:rsidRPr="006275D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29350" cy="266700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275DA" w:rsidRDefault="00207DE7">
      <w:pPr>
        <w:rPr>
          <w:i/>
          <w:iCs/>
          <w:color w:val="1F497D" w:themeColor="text2"/>
          <w:spacing w:val="5"/>
          <w:sz w:val="24"/>
          <w:szCs w:val="24"/>
        </w:rPr>
      </w:pPr>
      <w:r w:rsidRPr="00207DE7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91250" cy="2259965"/>
            <wp:effectExtent l="19050" t="0" r="19050" b="698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207DE7" w:rsidRPr="00207DE7" w:rsidTr="00207DE7">
        <w:trPr>
          <w:trHeight w:val="765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 - Child Immunisation ( 0 to 11mnth )  </w:t>
            </w:r>
          </w:p>
        </w:tc>
      </w:tr>
      <w:tr w:rsidR="00207DE7" w:rsidRPr="00207DE7" w:rsidTr="00207DE7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07DE7" w:rsidRPr="00207DE7" w:rsidTr="00207DE7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712,582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715,553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715,336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710,659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713,184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725,261</w:t>
            </w:r>
          </w:p>
        </w:tc>
      </w:tr>
      <w:tr w:rsidR="00207DE7" w:rsidRPr="00207DE7" w:rsidTr="00207DE7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572867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582558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584844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597149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602430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453024</w:t>
            </w:r>
          </w:p>
        </w:tc>
      </w:tr>
      <w:tr w:rsidR="00207DE7" w:rsidRPr="00207DE7" w:rsidTr="00207DE7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531357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564782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574330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584732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590079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444744</w:t>
            </w:r>
          </w:p>
        </w:tc>
      </w:tr>
      <w:tr w:rsidR="00207DE7" w:rsidRPr="00207DE7" w:rsidTr="00207DE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</w:tr>
      <w:tr w:rsidR="00207DE7" w:rsidRPr="00207DE7" w:rsidTr="00207DE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487,948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489,126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525,827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557,955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576,294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441,367</w:t>
            </w:r>
          </w:p>
        </w:tc>
      </w:tr>
      <w:tr w:rsidR="00207DE7" w:rsidRPr="00207DE7" w:rsidTr="00207DE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Assam-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</w:tr>
      <w:tr w:rsidR="00207DE7" w:rsidRPr="00207DE7" w:rsidTr="00207DE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</w:t>
            </w:r>
          </w:p>
        </w:tc>
      </w:tr>
      <w:tr w:rsidR="00207DE7" w:rsidRPr="00207DE7" w:rsidTr="00207DE7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Assam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07DE7" w:rsidRPr="00207DE7" w:rsidRDefault="00207DE7" w:rsidP="00207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07DE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-2%</w:t>
            </w:r>
          </w:p>
        </w:tc>
      </w:tr>
    </w:tbl>
    <w:p w:rsidR="00207DE7" w:rsidRDefault="00207D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7DE7" w:rsidRDefault="00207D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07DE7" w:rsidRDefault="00207DE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0D71" w:rsidRDefault="00630D71">
      <w:pPr>
        <w:rPr>
          <w:i/>
          <w:iCs/>
          <w:color w:val="1F497D" w:themeColor="text2"/>
          <w:spacing w:val="5"/>
          <w:sz w:val="24"/>
          <w:szCs w:val="24"/>
        </w:rPr>
      </w:pPr>
      <w:r w:rsidRPr="00630D7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72200" cy="259080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07DE7" w:rsidRDefault="00BF4D41">
      <w:pPr>
        <w:rPr>
          <w:i/>
          <w:iCs/>
          <w:color w:val="1F497D" w:themeColor="text2"/>
          <w:spacing w:val="5"/>
          <w:sz w:val="24"/>
          <w:szCs w:val="24"/>
        </w:rPr>
      </w:pPr>
      <w:r w:rsidRPr="00BF4D4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59080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tbl>
      <w:tblPr>
        <w:tblW w:w="988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240"/>
        <w:gridCol w:w="1240"/>
      </w:tblGrid>
      <w:tr w:rsidR="00A67D9A" w:rsidRPr="00A67D9A" w:rsidTr="00A67D9A">
        <w:trPr>
          <w:trHeight w:val="510"/>
        </w:trPr>
        <w:tc>
          <w:tcPr>
            <w:tcW w:w="9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67D9A" w:rsidRPr="00A67D9A" w:rsidRDefault="00A67D9A" w:rsidP="00A6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Assam - VHND &amp; Immunisation Sessions </w:t>
            </w:r>
          </w:p>
        </w:tc>
      </w:tr>
      <w:tr w:rsidR="00A67D9A" w:rsidRPr="00A67D9A" w:rsidTr="00816D95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A67D9A" w:rsidRPr="00A67D9A" w:rsidRDefault="00A67D9A" w:rsidP="00A6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A67D9A" w:rsidRPr="00A67D9A" w:rsidTr="00816D95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67D9A" w:rsidRPr="00A67D9A" w:rsidRDefault="00A67D9A" w:rsidP="00A6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67D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357,782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181,920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185,001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187,016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190,182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193,403</w:t>
            </w:r>
          </w:p>
        </w:tc>
      </w:tr>
      <w:tr w:rsidR="00A67D9A" w:rsidRPr="00A67D9A" w:rsidTr="00816D95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67D9A" w:rsidRPr="00A67D9A" w:rsidRDefault="00A67D9A" w:rsidP="00A6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67D9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126%</w:t>
            </w:r>
          </w:p>
        </w:tc>
      </w:tr>
      <w:tr w:rsidR="00A67D9A" w:rsidRPr="00A67D9A" w:rsidTr="00816D95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A67D9A" w:rsidRPr="00A67D9A" w:rsidRDefault="00A67D9A" w:rsidP="00A67D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D9A" w:rsidRPr="00A67D9A" w:rsidRDefault="00A67D9A" w:rsidP="0081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A67D9A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96%</w:t>
            </w:r>
          </w:p>
        </w:tc>
      </w:tr>
    </w:tbl>
    <w:p w:rsidR="00BF4D41" w:rsidRDefault="00BF4D4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660"/>
        <w:gridCol w:w="1200"/>
        <w:gridCol w:w="1200"/>
        <w:gridCol w:w="1200"/>
        <w:gridCol w:w="1200"/>
        <w:gridCol w:w="1200"/>
        <w:gridCol w:w="1200"/>
      </w:tblGrid>
      <w:tr w:rsidR="00630D71" w:rsidRPr="00630D71" w:rsidTr="00630D71">
        <w:trPr>
          <w:trHeight w:val="42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Assam - Family Planning  </w:t>
            </w:r>
          </w:p>
        </w:tc>
      </w:tr>
      <w:tr w:rsidR="00630D71" w:rsidRPr="00630D71" w:rsidTr="00630D71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30D71" w:rsidRPr="00630D71" w:rsidTr="00630D7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1,166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13,898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12,567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7,272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3,815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3,121 </w:t>
            </w:r>
          </w:p>
        </w:tc>
      </w:tr>
      <w:tr w:rsidR="00630D71" w:rsidRPr="00630D71" w:rsidTr="00630D7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49,159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66,710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65,409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71,260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56,687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32,752 </w:t>
            </w:r>
          </w:p>
        </w:tc>
      </w:tr>
      <w:tr w:rsidR="00630D71" w:rsidRPr="00630D71" w:rsidTr="00630D7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30,040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35,338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48,384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71,545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60,914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62,953 </w:t>
            </w:r>
          </w:p>
        </w:tc>
      </w:tr>
      <w:tr w:rsidR="00630D71" w:rsidRPr="00630D71" w:rsidTr="00630D7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43,650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61,023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80,847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111,621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114,037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82,515 </w:t>
            </w:r>
          </w:p>
        </w:tc>
      </w:tr>
      <w:tr w:rsidR="00630D71" w:rsidRPr="00630D71" w:rsidTr="00630D7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28,464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43,436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63,439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88,136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79,420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48,330 </w:t>
            </w:r>
          </w:p>
        </w:tc>
      </w:tr>
      <w:tr w:rsidR="00630D71" w:rsidRPr="00630D71" w:rsidTr="00630D7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152,479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220,405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270,646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349,834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314,873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229,671 </w:t>
            </w:r>
          </w:p>
        </w:tc>
      </w:tr>
      <w:tr w:rsidR="00630D71" w:rsidRPr="00630D71" w:rsidTr="00630D7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36.57%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28.81%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22.45%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19.21%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15.62%</w:t>
            </w:r>
          </w:p>
        </w:tc>
      </w:tr>
      <w:tr w:rsidR="00630D71" w:rsidRPr="00630D71" w:rsidTr="00630D71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63.43%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71.19%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77.55%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80.79%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84.38%</w:t>
            </w:r>
          </w:p>
        </w:tc>
      </w:tr>
    </w:tbl>
    <w:p w:rsidR="00630D71" w:rsidRDefault="00630D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0D71" w:rsidRDefault="00630D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16D95" w:rsidRDefault="00EA3B95">
      <w:pPr>
        <w:rPr>
          <w:i/>
          <w:iCs/>
          <w:color w:val="1F497D" w:themeColor="text2"/>
          <w:spacing w:val="5"/>
          <w:sz w:val="24"/>
          <w:szCs w:val="24"/>
        </w:rPr>
      </w:pPr>
      <w:r w:rsidRPr="00EA3B9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57925" cy="3467100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A3B95" w:rsidRDefault="00EA3B9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630D71" w:rsidRPr="00630D71" w:rsidTr="00630D71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Assam-  Service Delivery </w:t>
            </w:r>
          </w:p>
        </w:tc>
      </w:tr>
      <w:tr w:rsidR="00630D71" w:rsidRPr="00630D71" w:rsidTr="00630D71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29,815,149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30,320,027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30,833,455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31,169,272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31,697,080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32,233,826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3,215,315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11,599,103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19,332,248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22,509,783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23,726,227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22,991,234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61,254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490,248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740,588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806,408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1,034,257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884,950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107.84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382.56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626.99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722.18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748.53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713.26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27.45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2262.00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29,479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39,037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35,740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23,664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7.59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50.44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125.24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112.75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73.41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14,054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25,271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21,799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40,140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275,113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466,061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470,715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503,021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2.2%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39,687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74,764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98,934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106,563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90,709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0.39%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630D71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9,176</w:t>
            </w:r>
          </w:p>
        </w:tc>
      </w:tr>
      <w:tr w:rsidR="00630D71" w:rsidRPr="00630D71" w:rsidTr="00630D71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630D7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30D71" w:rsidRPr="00630D71" w:rsidRDefault="00630D71" w:rsidP="0063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30D7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0.04%</w:t>
            </w:r>
          </w:p>
        </w:tc>
      </w:tr>
    </w:tbl>
    <w:p w:rsidR="00630D71" w:rsidRDefault="00630D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A3B95" w:rsidRDefault="00EA3B9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67D9A" w:rsidRDefault="00A67D9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0D71" w:rsidRDefault="00630D7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30D71" w:rsidRDefault="00630D7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2174DE" w:rsidRPr="002174DE" w:rsidTr="002174DE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Assam -  Childhood Diseases  </w:t>
            </w:r>
          </w:p>
        </w:tc>
      </w:tr>
      <w:tr w:rsidR="002174DE" w:rsidRPr="002174DE" w:rsidTr="002174D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174DE" w:rsidRPr="002174DE" w:rsidTr="002174D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29,815,149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30,320,027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30,833,455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31,169,272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31,697,080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32,233,826</w:t>
            </w:r>
          </w:p>
        </w:tc>
      </w:tr>
      <w:tr w:rsidR="002174DE" w:rsidRPr="002174DE" w:rsidTr="002174D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2174DE" w:rsidRPr="002174DE" w:rsidTr="002174D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</w:tr>
      <w:tr w:rsidR="002174DE" w:rsidRPr="002174DE" w:rsidTr="002174D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2174DE" w:rsidRPr="002174DE" w:rsidTr="002174D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2174DE" w:rsidRPr="002174DE" w:rsidTr="002174D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2174DE" w:rsidRPr="002174DE" w:rsidTr="002174DE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3539</w:t>
            </w:r>
          </w:p>
        </w:tc>
      </w:tr>
      <w:tr w:rsidR="002174DE" w:rsidRPr="002174DE" w:rsidTr="002174DE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149508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105511</w:t>
            </w:r>
          </w:p>
        </w:tc>
      </w:tr>
      <w:tr w:rsidR="002174DE" w:rsidRPr="002174DE" w:rsidTr="002174DE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1610</w:t>
            </w:r>
          </w:p>
        </w:tc>
      </w:tr>
      <w:tr w:rsidR="002174DE" w:rsidRPr="002174DE" w:rsidTr="002174DE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35721</w:t>
            </w:r>
          </w:p>
        </w:tc>
      </w:tr>
    </w:tbl>
    <w:p w:rsidR="00630D71" w:rsidRDefault="00630D7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2174DE" w:rsidRPr="002174DE" w:rsidTr="002174DE">
        <w:trPr>
          <w:trHeight w:val="33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Assam -Lab Tests </w:t>
            </w:r>
          </w:p>
        </w:tc>
      </w:tr>
      <w:tr w:rsidR="002174DE" w:rsidRPr="002174DE" w:rsidTr="002174DE">
        <w:trPr>
          <w:trHeight w:val="3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90,150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287,635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570,737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1,270,666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1,197,198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5492%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25.17%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9.85%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3.52%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2.25%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45,915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50,758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45,714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210%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23%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16,612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59,883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119,932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168,478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89,988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303.4%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564.4%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666.7%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412.8%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40373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57827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55627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228.8%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255.2%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184,617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1,009,909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2,956,963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2,780,531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2,596,198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1,989,108</w:t>
            </w:r>
          </w:p>
        </w:tc>
      </w:tr>
      <w:tr w:rsidR="002174DE" w:rsidRPr="002174DE" w:rsidTr="002174DE">
        <w:trPr>
          <w:trHeight w:val="5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74DE" w:rsidRPr="002174DE" w:rsidRDefault="002174DE" w:rsidP="00217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174D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</w:tr>
    </w:tbl>
    <w:p w:rsidR="002C5A96" w:rsidRDefault="002174DE" w:rsidP="002174DE">
      <w:pPr>
        <w:tabs>
          <w:tab w:val="left" w:pos="3495"/>
        </w:tabs>
        <w:rPr>
          <w:i/>
          <w:iCs/>
          <w:color w:val="1F497D" w:themeColor="text2"/>
          <w:spacing w:val="5"/>
          <w:sz w:val="24"/>
          <w:szCs w:val="24"/>
        </w:rPr>
      </w:pPr>
      <w:r>
        <w:rPr>
          <w:i/>
          <w:iCs/>
          <w:color w:val="1F497D" w:themeColor="text2"/>
          <w:spacing w:val="5"/>
          <w:sz w:val="24"/>
          <w:szCs w:val="24"/>
        </w:rPr>
        <w:lastRenderedPageBreak/>
        <w:tab/>
      </w:r>
    </w:p>
    <w:tbl>
      <w:tblPr>
        <w:tblW w:w="9760" w:type="dxa"/>
        <w:tblInd w:w="93" w:type="dxa"/>
        <w:tblLook w:val="04A0"/>
      </w:tblPr>
      <w:tblGrid>
        <w:gridCol w:w="1960"/>
        <w:gridCol w:w="1300"/>
        <w:gridCol w:w="1300"/>
        <w:gridCol w:w="1300"/>
        <w:gridCol w:w="1300"/>
        <w:gridCol w:w="1300"/>
        <w:gridCol w:w="1300"/>
      </w:tblGrid>
      <w:tr w:rsidR="002C5A96" w:rsidRPr="002C5A96" w:rsidTr="002C5A96">
        <w:trPr>
          <w:trHeight w:val="37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Assam - Infant Deaths upto 5 yrs  </w:t>
            </w:r>
          </w:p>
        </w:tc>
      </w:tr>
      <w:tr w:rsidR="002C5A96" w:rsidRPr="002C5A96" w:rsidTr="002C5A96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C5A96" w:rsidRPr="002C5A96" w:rsidTr="002C5A96">
        <w:trPr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207</w:t>
            </w:r>
          </w:p>
        </w:tc>
      </w:tr>
      <w:tr w:rsidR="002C5A96" w:rsidRPr="002C5A96" w:rsidTr="002C5A96">
        <w:trPr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2359</w:t>
            </w:r>
          </w:p>
        </w:tc>
      </w:tr>
      <w:tr w:rsidR="002C5A96" w:rsidRPr="002C5A96" w:rsidTr="002C5A96">
        <w:trPr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1159</w:t>
            </w:r>
          </w:p>
        </w:tc>
      </w:tr>
      <w:tr w:rsidR="002C5A96" w:rsidRPr="002C5A96" w:rsidTr="002C5A96">
        <w:trPr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301</w:t>
            </w:r>
          </w:p>
        </w:tc>
      </w:tr>
      <w:tr w:rsidR="002C5A96" w:rsidRPr="002C5A96" w:rsidTr="002C5A96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4026</w:t>
            </w:r>
          </w:p>
        </w:tc>
      </w:tr>
    </w:tbl>
    <w:p w:rsidR="002174DE" w:rsidRDefault="002174DE" w:rsidP="002174DE">
      <w:pPr>
        <w:tabs>
          <w:tab w:val="left" w:pos="3495"/>
        </w:tabs>
        <w:rPr>
          <w:i/>
          <w:iCs/>
          <w:color w:val="1F497D" w:themeColor="text2"/>
          <w:spacing w:val="5"/>
          <w:sz w:val="24"/>
          <w:szCs w:val="24"/>
        </w:rPr>
      </w:pPr>
    </w:p>
    <w:p w:rsidR="002C5A96" w:rsidRDefault="002C5A96" w:rsidP="002174DE">
      <w:pPr>
        <w:tabs>
          <w:tab w:val="left" w:pos="3495"/>
        </w:tabs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2C5A96" w:rsidRPr="002C5A96" w:rsidTr="002C5A96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Assam - Maternal Deaths </w:t>
            </w:r>
          </w:p>
        </w:tc>
      </w:tr>
      <w:tr w:rsidR="002C5A96" w:rsidRPr="002C5A96" w:rsidTr="002C5A96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2C5A96" w:rsidRPr="002C5A96" w:rsidTr="002C5A96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</w:tr>
      <w:tr w:rsidR="002C5A96" w:rsidRPr="002C5A96" w:rsidTr="002C5A96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</w:tr>
      <w:tr w:rsidR="002C5A96" w:rsidRPr="002C5A96" w:rsidTr="002C5A96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</w:tr>
      <w:tr w:rsidR="002C5A96" w:rsidRPr="002C5A96" w:rsidTr="002C5A96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</w:t>
            </w:r>
          </w:p>
        </w:tc>
      </w:tr>
      <w:tr w:rsidR="002C5A96" w:rsidRPr="002C5A96" w:rsidTr="002C5A96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2C5A96" w:rsidRPr="002C5A96" w:rsidTr="002C5A96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394</w:t>
            </w:r>
          </w:p>
        </w:tc>
      </w:tr>
      <w:tr w:rsidR="002C5A96" w:rsidRPr="002C5A96" w:rsidTr="002C5A96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5A96" w:rsidRPr="002C5A96" w:rsidRDefault="002C5A96" w:rsidP="002C5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2C5A96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635</w:t>
            </w:r>
          </w:p>
        </w:tc>
      </w:tr>
    </w:tbl>
    <w:p w:rsidR="002C5A96" w:rsidRDefault="002C5A96" w:rsidP="002174DE">
      <w:pPr>
        <w:tabs>
          <w:tab w:val="left" w:pos="3495"/>
        </w:tabs>
        <w:rPr>
          <w:i/>
          <w:iCs/>
          <w:color w:val="1F497D" w:themeColor="text2"/>
          <w:spacing w:val="5"/>
          <w:sz w:val="24"/>
          <w:szCs w:val="24"/>
        </w:rPr>
      </w:pPr>
    </w:p>
    <w:p w:rsidR="00816D95" w:rsidRDefault="00816D9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15584F" w:rsidRPr="0015584F" w:rsidTr="0015584F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Assam - Deaths ( others) 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378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707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698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2547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2550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812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1195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619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1467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3091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9686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9494</w:t>
            </w:r>
          </w:p>
        </w:tc>
      </w:tr>
      <w:tr w:rsidR="0015584F" w:rsidRPr="0015584F" w:rsidTr="0015584F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584F" w:rsidRPr="0015584F" w:rsidRDefault="0015584F" w:rsidP="00155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5584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21291</w:t>
            </w:r>
          </w:p>
        </w:tc>
      </w:tr>
    </w:tbl>
    <w:p w:rsidR="002C5A96" w:rsidRDefault="002C5A96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2C5A96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5C5" w:rsidRDefault="00B905C5">
      <w:pPr>
        <w:spacing w:after="0" w:line="240" w:lineRule="auto"/>
      </w:pPr>
      <w:r>
        <w:separator/>
      </w:r>
    </w:p>
  </w:endnote>
  <w:endnote w:type="continuationSeparator" w:id="1">
    <w:p w:rsidR="00B905C5" w:rsidRDefault="00B9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A076C9">
      <w:fldChar w:fldCharType="begin"/>
    </w:r>
    <w:r>
      <w:instrText xml:space="preserve"> PAGE </w:instrText>
    </w:r>
    <w:r w:rsidR="00A076C9">
      <w:fldChar w:fldCharType="separate"/>
    </w:r>
    <w:r w:rsidR="0015584F">
      <w:rPr>
        <w:noProof/>
      </w:rPr>
      <w:t>20</w:t>
    </w:r>
    <w:r w:rsidR="00A076C9">
      <w:rPr>
        <w:noProof/>
      </w:rPr>
      <w:fldChar w:fldCharType="end"/>
    </w:r>
    <w:r w:rsidR="00A076C9">
      <w:rPr>
        <w:noProof/>
        <w:lang w:eastAsia="en-US"/>
      </w:rPr>
    </w:r>
    <w:r w:rsidR="00A076C9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5C5" w:rsidRDefault="00B905C5">
      <w:pPr>
        <w:spacing w:after="0" w:line="240" w:lineRule="auto"/>
      </w:pPr>
      <w:r>
        <w:separator/>
      </w:r>
    </w:p>
  </w:footnote>
  <w:footnote w:type="continuationSeparator" w:id="1">
    <w:p w:rsidR="00B905C5" w:rsidRDefault="00B9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A076C9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34739"/>
    <w:rsid w:val="00095323"/>
    <w:rsid w:val="000E3095"/>
    <w:rsid w:val="0015584F"/>
    <w:rsid w:val="0018455C"/>
    <w:rsid w:val="00207DE7"/>
    <w:rsid w:val="002174DE"/>
    <w:rsid w:val="002303EB"/>
    <w:rsid w:val="002C5A96"/>
    <w:rsid w:val="002D4C14"/>
    <w:rsid w:val="003878F9"/>
    <w:rsid w:val="00410A09"/>
    <w:rsid w:val="004432D1"/>
    <w:rsid w:val="00461D49"/>
    <w:rsid w:val="004A587F"/>
    <w:rsid w:val="004B743C"/>
    <w:rsid w:val="00525E97"/>
    <w:rsid w:val="00545D9F"/>
    <w:rsid w:val="005D2159"/>
    <w:rsid w:val="005D7C63"/>
    <w:rsid w:val="006275DA"/>
    <w:rsid w:val="00630D71"/>
    <w:rsid w:val="00750AE9"/>
    <w:rsid w:val="007D2CE6"/>
    <w:rsid w:val="007E249B"/>
    <w:rsid w:val="007E384E"/>
    <w:rsid w:val="00801400"/>
    <w:rsid w:val="00816D95"/>
    <w:rsid w:val="008418C6"/>
    <w:rsid w:val="008633D6"/>
    <w:rsid w:val="00941EE6"/>
    <w:rsid w:val="00975F0A"/>
    <w:rsid w:val="00A076C9"/>
    <w:rsid w:val="00A67D9A"/>
    <w:rsid w:val="00A73CCC"/>
    <w:rsid w:val="00B65D0E"/>
    <w:rsid w:val="00B905C5"/>
    <w:rsid w:val="00BA38CF"/>
    <w:rsid w:val="00BF4D41"/>
    <w:rsid w:val="00C9780B"/>
    <w:rsid w:val="00CD32FF"/>
    <w:rsid w:val="00E004EB"/>
    <w:rsid w:val="00E527FE"/>
    <w:rsid w:val="00EA3B95"/>
    <w:rsid w:val="00ED073F"/>
    <w:rsid w:val="00F0163D"/>
    <w:rsid w:val="00F46121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Assam'!$B$5</c:f>
              <c:strCache>
                <c:ptCount val="1"/>
                <c:pt idx="0">
                  <c:v>Assam-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Assam'!$C$5:$H$5</c:f>
              <c:numCache>
                <c:formatCode>0%</c:formatCode>
                <c:ptCount val="6"/>
                <c:pt idx="0">
                  <c:v>0.91071197516772728</c:v>
                </c:pt>
                <c:pt idx="1">
                  <c:v>0.90580408347451269</c:v>
                </c:pt>
                <c:pt idx="2">
                  <c:v>0.95408238804391887</c:v>
                </c:pt>
                <c:pt idx="3">
                  <c:v>1.0008904271040349</c:v>
                </c:pt>
                <c:pt idx="4">
                  <c:v>0.99753303196963805</c:v>
                </c:pt>
                <c:pt idx="5">
                  <c:v>0.72956053832749834</c:v>
                </c:pt>
              </c:numCache>
            </c:numRef>
          </c:val>
        </c:ser>
        <c:dLbls>
          <c:showVal val="1"/>
        </c:dLbls>
        <c:axId val="105534208"/>
        <c:axId val="105536128"/>
      </c:barChart>
      <c:catAx>
        <c:axId val="1055342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36128"/>
        <c:crosses val="autoZero"/>
        <c:auto val="1"/>
        <c:lblAlgn val="ctr"/>
        <c:lblOffset val="100"/>
      </c:catAx>
      <c:valAx>
        <c:axId val="105536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53420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Assam'!$B$33</c:f>
              <c:strCache>
                <c:ptCount val="1"/>
                <c:pt idx="0">
                  <c:v>Assam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Assam'!$C$33:$H$33</c:f>
              <c:numCache>
                <c:formatCode>0%</c:formatCode>
                <c:ptCount val="6"/>
                <c:pt idx="0">
                  <c:v>0.49008227769978546</c:v>
                </c:pt>
                <c:pt idx="1">
                  <c:v>0.53854406092656837</c:v>
                </c:pt>
                <c:pt idx="2">
                  <c:v>0.56501398524770541</c:v>
                </c:pt>
                <c:pt idx="3">
                  <c:v>0.63568801484434878</c:v>
                </c:pt>
                <c:pt idx="4">
                  <c:v>0.66871873383680136</c:v>
                </c:pt>
                <c:pt idx="5">
                  <c:v>0.49969151055529409</c:v>
                </c:pt>
              </c:numCache>
            </c:numRef>
          </c:val>
        </c:ser>
        <c:dLbls>
          <c:showVal val="1"/>
        </c:dLbls>
        <c:axId val="109404928"/>
        <c:axId val="109519616"/>
      </c:barChart>
      <c:catAx>
        <c:axId val="109404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519616"/>
        <c:crosses val="autoZero"/>
        <c:auto val="1"/>
        <c:lblAlgn val="ctr"/>
        <c:lblOffset val="100"/>
      </c:catAx>
      <c:valAx>
        <c:axId val="1095196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40492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Assam'!$B$41</c:f>
              <c:strCache>
                <c:ptCount val="1"/>
                <c:pt idx="0">
                  <c:v>Assam-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Assam'!$C$41:$H$41</c:f>
              <c:numCache>
                <c:formatCode>0.0%</c:formatCode>
                <c:ptCount val="6"/>
                <c:pt idx="0">
                  <c:v>0.21951161800198762</c:v>
                </c:pt>
                <c:pt idx="1">
                  <c:v>0.17412181784780392</c:v>
                </c:pt>
                <c:pt idx="2">
                  <c:v>0.19554010064358135</c:v>
                </c:pt>
                <c:pt idx="3">
                  <c:v>0.18014999257291503</c:v>
                </c:pt>
                <c:pt idx="4">
                  <c:v>0.15484919398978869</c:v>
                </c:pt>
                <c:pt idx="5">
                  <c:v>0.14754806798818648</c:v>
                </c:pt>
              </c:numCache>
            </c:numRef>
          </c:val>
        </c:ser>
        <c:dLbls>
          <c:showVal val="1"/>
        </c:dLbls>
        <c:axId val="109942656"/>
        <c:axId val="110148608"/>
      </c:barChart>
      <c:catAx>
        <c:axId val="1099426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0148608"/>
        <c:crosses val="autoZero"/>
        <c:auto val="1"/>
        <c:lblAlgn val="ctr"/>
        <c:lblOffset val="100"/>
      </c:catAx>
      <c:valAx>
        <c:axId val="110148608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94265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Assam'!$B$43</c:f>
              <c:strCache>
                <c:ptCount val="1"/>
                <c:pt idx="0">
                  <c:v>Assam-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Assam'!$C$43:$H$43</c:f>
              <c:numCache>
                <c:formatCode>0%</c:formatCode>
                <c:ptCount val="6"/>
                <c:pt idx="0">
                  <c:v>0.71064431404098272</c:v>
                </c:pt>
                <c:pt idx="1">
                  <c:v>0.77608749184063541</c:v>
                </c:pt>
                <c:pt idx="2">
                  <c:v>0.77628454956771042</c:v>
                </c:pt>
                <c:pt idx="3">
                  <c:v>0.80174691948694388</c:v>
                </c:pt>
                <c:pt idx="4">
                  <c:v>0.83038623758534158</c:v>
                </c:pt>
                <c:pt idx="5">
                  <c:v>0.83378227390076731</c:v>
                </c:pt>
              </c:numCache>
            </c:numRef>
          </c:val>
        </c:ser>
        <c:dLbls>
          <c:showVal val="1"/>
        </c:dLbls>
        <c:axId val="111590400"/>
        <c:axId val="112734976"/>
      </c:barChart>
      <c:catAx>
        <c:axId val="1115904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734976"/>
        <c:crosses val="autoZero"/>
        <c:auto val="1"/>
        <c:lblAlgn val="ctr"/>
        <c:lblOffset val="100"/>
      </c:catAx>
      <c:valAx>
        <c:axId val="1127349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590400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Assam'!$B$47</c:f>
              <c:strCache>
                <c:ptCount val="1"/>
                <c:pt idx="0">
                  <c:v>Assam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Assam'!$C$47:$H$47</c:f>
              <c:numCache>
                <c:formatCode>0%</c:formatCode>
                <c:ptCount val="6"/>
                <c:pt idx="0">
                  <c:v>8.7125657951326166E-2</c:v>
                </c:pt>
                <c:pt idx="1">
                  <c:v>7.9501901236433248E-2</c:v>
                </c:pt>
                <c:pt idx="2">
                  <c:v>9.504058706984439E-2</c:v>
                </c:pt>
                <c:pt idx="3">
                  <c:v>0.11874678196651743</c:v>
                </c:pt>
                <c:pt idx="4">
                  <c:v>0.13423939106390362</c:v>
                </c:pt>
                <c:pt idx="5">
                  <c:v>0.14834587899767171</c:v>
                </c:pt>
              </c:numCache>
            </c:numRef>
          </c:val>
        </c:ser>
        <c:dLbls>
          <c:showVal val="1"/>
        </c:dLbls>
        <c:axId val="113048960"/>
        <c:axId val="113092096"/>
      </c:barChart>
      <c:catAx>
        <c:axId val="1130489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092096"/>
        <c:crosses val="autoZero"/>
        <c:auto val="1"/>
        <c:lblAlgn val="ctr"/>
        <c:lblOffset val="100"/>
      </c:catAx>
      <c:valAx>
        <c:axId val="1130920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3048960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Assam'!$B$51</c:f>
              <c:strCache>
                <c:ptCount val="1"/>
                <c:pt idx="0">
                  <c:v>Assam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Assam'!$C$51:$H$51</c:f>
              <c:numCache>
                <c:formatCode>0%</c:formatCode>
                <c:ptCount val="6"/>
                <c:pt idx="0">
                  <c:v>7.0008518336621375E-2</c:v>
                </c:pt>
                <c:pt idx="1">
                  <c:v>0.50614187504721608</c:v>
                </c:pt>
                <c:pt idx="2">
                  <c:v>0.55314068901840852</c:v>
                </c:pt>
                <c:pt idx="3">
                  <c:v>0.52302226933028273</c:v>
                </c:pt>
                <c:pt idx="4">
                  <c:v>0.48981603354862413</c:v>
                </c:pt>
                <c:pt idx="5">
                  <c:v>0.43446759029252935</c:v>
                </c:pt>
              </c:numCache>
            </c:numRef>
          </c:val>
        </c:ser>
        <c:dLbls>
          <c:showVal val="1"/>
        </c:dLbls>
        <c:axId val="116081024"/>
        <c:axId val="116083712"/>
      </c:barChart>
      <c:catAx>
        <c:axId val="1160810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083712"/>
        <c:crosses val="autoZero"/>
        <c:auto val="1"/>
        <c:lblAlgn val="ctr"/>
        <c:lblOffset val="100"/>
      </c:catAx>
      <c:valAx>
        <c:axId val="116083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081024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887057722435833E-2"/>
          <c:y val="0.16720806578144523"/>
          <c:w val="0.89437392418970874"/>
          <c:h val="0.68104948136095544"/>
        </c:manualLayout>
      </c:layout>
      <c:barChart>
        <c:barDir val="col"/>
        <c:grouping val="clustered"/>
        <c:ser>
          <c:idx val="0"/>
          <c:order val="0"/>
          <c:tx>
            <c:strRef>
              <c:f>'Charts Assam'!$B$57</c:f>
              <c:strCache>
                <c:ptCount val="1"/>
                <c:pt idx="0">
                  <c:v>Assam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Assam'!$C$57:$H$57</c:f>
              <c:numCache>
                <c:formatCode>0%</c:formatCode>
                <c:ptCount val="6"/>
                <c:pt idx="0">
                  <c:v>0.65942265982717663</c:v>
                </c:pt>
                <c:pt idx="1">
                  <c:v>0.93368435386500848</c:v>
                </c:pt>
                <c:pt idx="2">
                  <c:v>0.9248985685834884</c:v>
                </c:pt>
                <c:pt idx="3">
                  <c:v>0.90231764174363405</c:v>
                </c:pt>
                <c:pt idx="4">
                  <c:v>0.93330077645915011</c:v>
                </c:pt>
                <c:pt idx="5">
                  <c:v>0.94792275321517339</c:v>
                </c:pt>
              </c:numCache>
            </c:numRef>
          </c:val>
        </c:ser>
        <c:dLbls>
          <c:showVal val="1"/>
        </c:dLbls>
        <c:axId val="116491776"/>
        <c:axId val="116493312"/>
      </c:barChart>
      <c:catAx>
        <c:axId val="1164917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493312"/>
        <c:crosses val="autoZero"/>
        <c:auto val="1"/>
        <c:lblAlgn val="ctr"/>
        <c:lblOffset val="100"/>
      </c:catAx>
      <c:valAx>
        <c:axId val="1164933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491776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Assam'!$B$59</c:f>
              <c:strCache>
                <c:ptCount val="1"/>
                <c:pt idx="0">
                  <c:v>Assam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Assam'!$C$59:$H$59</c:f>
              <c:numCache>
                <c:formatCode>0%</c:formatCode>
                <c:ptCount val="6"/>
                <c:pt idx="0">
                  <c:v>0.40211237853823406</c:v>
                </c:pt>
                <c:pt idx="1">
                  <c:v>0.35876544303236946</c:v>
                </c:pt>
                <c:pt idx="2">
                  <c:v>0.25532430794099831</c:v>
                </c:pt>
                <c:pt idx="3">
                  <c:v>0.25026596509387855</c:v>
                </c:pt>
                <c:pt idx="4">
                  <c:v>0.14919810526821997</c:v>
                </c:pt>
                <c:pt idx="5">
                  <c:v>0.12395929694727106</c:v>
                </c:pt>
              </c:numCache>
            </c:numRef>
          </c:val>
        </c:ser>
        <c:dLbls>
          <c:showVal val="1"/>
        </c:dLbls>
        <c:axId val="116772224"/>
        <c:axId val="117323264"/>
      </c:barChart>
      <c:catAx>
        <c:axId val="116772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7323264"/>
        <c:crosses val="autoZero"/>
        <c:auto val="1"/>
        <c:lblAlgn val="ctr"/>
        <c:lblOffset val="100"/>
      </c:catAx>
      <c:valAx>
        <c:axId val="1173232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772224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Assam'!$B$63</c:f>
              <c:strCache>
                <c:ptCount val="1"/>
                <c:pt idx="0">
                  <c:v>Assam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Assam'!$C$63:$H$63</c:f>
              <c:numCache>
                <c:formatCode>0%</c:formatCode>
                <c:ptCount val="6"/>
                <c:pt idx="0">
                  <c:v>0.68476043660139085</c:v>
                </c:pt>
                <c:pt idx="1">
                  <c:v>0.68356396808512532</c:v>
                </c:pt>
                <c:pt idx="2">
                  <c:v>0.73507679197840292</c:v>
                </c:pt>
                <c:pt idx="3">
                  <c:v>0.78512294179715791</c:v>
                </c:pt>
                <c:pt idx="4">
                  <c:v>0.80805759860557635</c:v>
                </c:pt>
                <c:pt idx="5">
                  <c:v>0.60856290566203253</c:v>
                </c:pt>
              </c:numCache>
            </c:numRef>
          </c:val>
        </c:ser>
        <c:dLbls>
          <c:showVal val="1"/>
        </c:dLbls>
        <c:axId val="116103424"/>
        <c:axId val="116232192"/>
      </c:barChart>
      <c:catAx>
        <c:axId val="1161034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232192"/>
        <c:crosses val="autoZero"/>
        <c:auto val="1"/>
        <c:lblAlgn val="ctr"/>
        <c:lblOffset val="100"/>
      </c:catAx>
      <c:valAx>
        <c:axId val="1162321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103424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Assam'!$B$65</c:f>
              <c:strCache>
                <c:ptCount val="1"/>
                <c:pt idx="0">
                  <c:v>Assam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Assam'!$C$65:$H$65</c:f>
              <c:numCache>
                <c:formatCode>0%</c:formatCode>
                <c:ptCount val="6"/>
                <c:pt idx="0">
                  <c:v>0.79233852787592107</c:v>
                </c:pt>
                <c:pt idx="1">
                  <c:v>0.82473432203563091</c:v>
                </c:pt>
                <c:pt idx="2">
                  <c:v>0.83773940858875662</c:v>
                </c:pt>
                <c:pt idx="3">
                  <c:v>0.85193429577654112</c:v>
                </c:pt>
                <c:pt idx="4">
                  <c:v>0.91819800310258315</c:v>
                </c:pt>
                <c:pt idx="5">
                  <c:v>0.95993810139860947</c:v>
                </c:pt>
              </c:numCache>
            </c:numRef>
          </c:val>
        </c:ser>
        <c:dLbls>
          <c:showVal val="1"/>
        </c:dLbls>
        <c:axId val="116243840"/>
        <c:axId val="116249728"/>
      </c:barChart>
      <c:catAx>
        <c:axId val="116243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249728"/>
        <c:crosses val="autoZero"/>
        <c:auto val="1"/>
        <c:lblAlgn val="ctr"/>
        <c:lblOffset val="100"/>
      </c:catAx>
      <c:valAx>
        <c:axId val="1162497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243840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Assam'!$B$67</c:f>
              <c:strCache>
                <c:ptCount val="1"/>
                <c:pt idx="0">
                  <c:v>Assam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Assam'!$C$67:$H$67</c:f>
              <c:numCache>
                <c:formatCode>0%</c:formatCode>
                <c:ptCount val="6"/>
                <c:pt idx="0">
                  <c:v>9.6405764548681439E-2</c:v>
                </c:pt>
                <c:pt idx="1">
                  <c:v>9.3573026173215113E-2</c:v>
                </c:pt>
                <c:pt idx="2">
                  <c:v>9.2652146048034817E-2</c:v>
                </c:pt>
                <c:pt idx="3">
                  <c:v>8.8033981235045827E-2</c:v>
                </c:pt>
                <c:pt idx="4">
                  <c:v>0.22543007562112394</c:v>
                </c:pt>
                <c:pt idx="5">
                  <c:v>0.20376919887531245</c:v>
                </c:pt>
              </c:numCache>
            </c:numRef>
          </c:val>
        </c:ser>
        <c:dLbls>
          <c:showVal val="1"/>
        </c:dLbls>
        <c:axId val="116294400"/>
        <c:axId val="116295936"/>
      </c:barChart>
      <c:catAx>
        <c:axId val="1162944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295936"/>
        <c:crosses val="autoZero"/>
        <c:auto val="1"/>
        <c:lblAlgn val="ctr"/>
        <c:lblOffset val="100"/>
      </c:catAx>
      <c:valAx>
        <c:axId val="1162959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29440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Assam'!$B$9</c:f>
              <c:strCache>
                <c:ptCount val="1"/>
                <c:pt idx="0">
                  <c:v>Assam-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Assam'!$C$9:$H$9</c:f>
              <c:numCache>
                <c:formatCode>0%</c:formatCode>
                <c:ptCount val="6"/>
                <c:pt idx="0">
                  <c:v>0.34834042807345234</c:v>
                </c:pt>
                <c:pt idx="1">
                  <c:v>0.37869584094970682</c:v>
                </c:pt>
                <c:pt idx="2">
                  <c:v>0.46269951198042741</c:v>
                </c:pt>
                <c:pt idx="3">
                  <c:v>0.52006373625826852</c:v>
                </c:pt>
                <c:pt idx="4">
                  <c:v>0.61283963944244924</c:v>
                </c:pt>
                <c:pt idx="5">
                  <c:v>0.69551033375693927</c:v>
                </c:pt>
              </c:numCache>
            </c:numRef>
          </c:val>
        </c:ser>
        <c:dLbls>
          <c:showVal val="1"/>
        </c:dLbls>
        <c:axId val="106923520"/>
        <c:axId val="107126144"/>
      </c:barChart>
      <c:catAx>
        <c:axId val="1069235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126144"/>
        <c:crosses val="autoZero"/>
        <c:auto val="1"/>
        <c:lblAlgn val="ctr"/>
        <c:lblOffset val="100"/>
      </c:catAx>
      <c:valAx>
        <c:axId val="1071261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2352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Assam'!$B$69</c:f>
              <c:strCache>
                <c:ptCount val="1"/>
                <c:pt idx="0">
                  <c:v>Assam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Assam'!$C$69:$H$69</c:f>
              <c:numCache>
                <c:formatCode>0%</c:formatCode>
                <c:ptCount val="6"/>
                <c:pt idx="0">
                  <c:v>0.11009984670497674</c:v>
                </c:pt>
                <c:pt idx="1">
                  <c:v>0.61191594803792881</c:v>
                </c:pt>
                <c:pt idx="2">
                  <c:v>0.87730565376064762</c:v>
                </c:pt>
                <c:pt idx="3">
                  <c:v>0.88356587896873406</c:v>
                </c:pt>
                <c:pt idx="4">
                  <c:v>0.93810103870593831</c:v>
                </c:pt>
                <c:pt idx="5">
                  <c:v>0.93196364929865627</c:v>
                </c:pt>
              </c:numCache>
            </c:numRef>
          </c:val>
        </c:ser>
        <c:dLbls>
          <c:showVal val="1"/>
        </c:dLbls>
        <c:axId val="116356992"/>
        <c:axId val="116358528"/>
      </c:barChart>
      <c:catAx>
        <c:axId val="1163569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358528"/>
        <c:crosses val="autoZero"/>
        <c:auto val="1"/>
        <c:lblAlgn val="ctr"/>
        <c:lblOffset val="100"/>
      </c:catAx>
      <c:valAx>
        <c:axId val="1163585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356992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Assam'!$B$71</c:f>
              <c:strCache>
                <c:ptCount val="1"/>
                <c:pt idx="0">
                  <c:v> Assam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Assam'!$C$71:$H$71</c:f>
              <c:numCache>
                <c:formatCode>_(* #,##0_);_(* \(#,##0\);_(* "-"??_);_(@_)</c:formatCode>
                <c:ptCount val="6"/>
                <c:pt idx="0">
                  <c:v>927.42168027460775</c:v>
                </c:pt>
                <c:pt idx="1">
                  <c:v>884.87861271676309</c:v>
                </c:pt>
                <c:pt idx="2">
                  <c:v>902.69540706110536</c:v>
                </c:pt>
                <c:pt idx="3">
                  <c:v>923.66435900264798</c:v>
                </c:pt>
                <c:pt idx="4">
                  <c:v>916.73762073277783</c:v>
                </c:pt>
                <c:pt idx="5">
                  <c:v>930.2495429855943</c:v>
                </c:pt>
              </c:numCache>
            </c:numRef>
          </c:val>
        </c:ser>
        <c:dLbls>
          <c:showVal val="1"/>
        </c:dLbls>
        <c:axId val="116382720"/>
        <c:axId val="116425472"/>
      </c:barChart>
      <c:catAx>
        <c:axId val="11638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425472"/>
        <c:crosses val="autoZero"/>
        <c:auto val="1"/>
        <c:lblAlgn val="ctr"/>
        <c:lblOffset val="100"/>
      </c:catAx>
      <c:valAx>
        <c:axId val="11642547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382720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 baseline="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Assam'!$B$77</c:f>
              <c:strCache>
                <c:ptCount val="1"/>
                <c:pt idx="0">
                  <c:v>Assam-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Assam'!$C$77:$H$77</c:f>
              <c:numCache>
                <c:formatCode>0%</c:formatCode>
                <c:ptCount val="6"/>
                <c:pt idx="0">
                  <c:v>0.74567833316502019</c:v>
                </c:pt>
                <c:pt idx="1">
                  <c:v>0.78929483409807166</c:v>
                </c:pt>
                <c:pt idx="2">
                  <c:v>0.80288127832339573</c:v>
                </c:pt>
                <c:pt idx="3">
                  <c:v>0.82280203242723149</c:v>
                </c:pt>
                <c:pt idx="4">
                  <c:v>0.82738640299496391</c:v>
                </c:pt>
                <c:pt idx="5">
                  <c:v>0.61321915982788711</c:v>
                </c:pt>
              </c:numCache>
            </c:numRef>
          </c:val>
        </c:ser>
        <c:dLbls>
          <c:showVal val="1"/>
        </c:dLbls>
        <c:axId val="116461952"/>
        <c:axId val="116463488"/>
      </c:barChart>
      <c:catAx>
        <c:axId val="116461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463488"/>
        <c:crosses val="autoZero"/>
        <c:auto val="1"/>
        <c:lblAlgn val="ctr"/>
        <c:lblOffset val="100"/>
      </c:catAx>
      <c:valAx>
        <c:axId val="1164634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461952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Assam'!$B$81</c:f>
              <c:strCache>
                <c:ptCount val="1"/>
                <c:pt idx="0">
                  <c:v>Assam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Assam'!$C$81:$H$81</c:f>
              <c:numCache>
                <c:formatCode>0%</c:formatCode>
                <c:ptCount val="6"/>
                <c:pt idx="0">
                  <c:v>0.18638403635847184</c:v>
                </c:pt>
                <c:pt idx="1">
                  <c:v>0.12320953130620498</c:v>
                </c:pt>
                <c:pt idx="2">
                  <c:v>0.11614931237721021</c:v>
                </c:pt>
                <c:pt idx="3">
                  <c:v>1.6298680653594556E-2</c:v>
                </c:pt>
                <c:pt idx="4">
                  <c:v>9.7848061458286548E-2</c:v>
                </c:pt>
                <c:pt idx="5">
                  <c:v>-2.0154298607889681E-2</c:v>
                </c:pt>
              </c:numCache>
            </c:numRef>
          </c:val>
        </c:ser>
        <c:dLbls>
          <c:showVal val="1"/>
        </c:dLbls>
        <c:axId val="116508160"/>
        <c:axId val="116509696"/>
      </c:barChart>
      <c:catAx>
        <c:axId val="1165081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509696"/>
        <c:crosses val="autoZero"/>
        <c:auto val="1"/>
        <c:lblAlgn val="ctr"/>
        <c:lblOffset val="100"/>
      </c:catAx>
      <c:valAx>
        <c:axId val="1165096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508160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Assam'!$B$85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Assam'!$C$84:$H$84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Assam'!$C$85:$H$85</c:f>
              <c:numCache>
                <c:formatCode>0%</c:formatCode>
                <c:ptCount val="6"/>
                <c:pt idx="0">
                  <c:v>0.33004571944802191</c:v>
                </c:pt>
                <c:pt idx="1">
                  <c:v>0.36572705653257581</c:v>
                </c:pt>
                <c:pt idx="2">
                  <c:v>0.2881106025841601</c:v>
                </c:pt>
                <c:pt idx="3">
                  <c:v>0.22448341410025208</c:v>
                </c:pt>
                <c:pt idx="4">
                  <c:v>0.1921474386221996</c:v>
                </c:pt>
                <c:pt idx="5">
                  <c:v>0.15619276531749918</c:v>
                </c:pt>
              </c:numCache>
            </c:numRef>
          </c:val>
        </c:ser>
        <c:ser>
          <c:idx val="1"/>
          <c:order val="1"/>
          <c:tx>
            <c:strRef>
              <c:f>'Charts Assam'!$B$86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Assam'!$C$84:$H$84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Assam'!$C$86:$H$86</c:f>
              <c:numCache>
                <c:formatCode>0%</c:formatCode>
                <c:ptCount val="6"/>
                <c:pt idx="0">
                  <c:v>0.66995428055197825</c:v>
                </c:pt>
                <c:pt idx="1">
                  <c:v>0.63427294346742413</c:v>
                </c:pt>
                <c:pt idx="2">
                  <c:v>0.71188939741584012</c:v>
                </c:pt>
                <c:pt idx="3">
                  <c:v>0.7755165858997477</c:v>
                </c:pt>
                <c:pt idx="4">
                  <c:v>0.80785256137780059</c:v>
                </c:pt>
                <c:pt idx="5">
                  <c:v>0.84380723468250096</c:v>
                </c:pt>
              </c:numCache>
            </c:numRef>
          </c:val>
        </c:ser>
        <c:dLbls>
          <c:showVal val="1"/>
        </c:dLbls>
        <c:overlap val="100"/>
        <c:axId val="116547584"/>
        <c:axId val="116549120"/>
      </c:barChart>
      <c:catAx>
        <c:axId val="1165475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6549120"/>
        <c:crosses val="autoZero"/>
        <c:auto val="1"/>
        <c:lblAlgn val="ctr"/>
        <c:lblOffset val="100"/>
      </c:catAx>
      <c:valAx>
        <c:axId val="116549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654758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Assam'!$B$15</c:f>
              <c:strCache>
                <c:ptCount val="1"/>
                <c:pt idx="0">
                  <c:v>Assam-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Assam'!$C$15:$H$15</c:f>
              <c:numCache>
                <c:formatCode>0%</c:formatCode>
                <c:ptCount val="6"/>
                <c:pt idx="0">
                  <c:v>0.79932699512417604</c:v>
                </c:pt>
                <c:pt idx="1">
                  <c:v>0.77786095485163553</c:v>
                </c:pt>
                <c:pt idx="2">
                  <c:v>0.7685324461819264</c:v>
                </c:pt>
                <c:pt idx="3">
                  <c:v>0.77272127950165326</c:v>
                </c:pt>
                <c:pt idx="4">
                  <c:v>0.766397458984589</c:v>
                </c:pt>
                <c:pt idx="5">
                  <c:v>0.80475720687579433</c:v>
                </c:pt>
              </c:numCache>
            </c:numRef>
          </c:val>
        </c:ser>
        <c:dLbls>
          <c:showVal val="1"/>
        </c:dLbls>
        <c:axId val="107561728"/>
        <c:axId val="108045440"/>
      </c:barChart>
      <c:catAx>
        <c:axId val="1075617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045440"/>
        <c:crosses val="autoZero"/>
        <c:auto val="1"/>
        <c:lblAlgn val="ctr"/>
        <c:lblOffset val="100"/>
      </c:catAx>
      <c:valAx>
        <c:axId val="1080454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617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Assam'!$B$17</c:f>
              <c:strCache>
                <c:ptCount val="1"/>
                <c:pt idx="0">
                  <c:v>Assam-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Assam'!$C$17:$H$17</c:f>
              <c:numCache>
                <c:formatCode>0%</c:formatCode>
                <c:ptCount val="6"/>
                <c:pt idx="0">
                  <c:v>0.78927535917121849</c:v>
                </c:pt>
                <c:pt idx="1">
                  <c:v>0.79059521362821583</c:v>
                </c:pt>
                <c:pt idx="2">
                  <c:v>0.77935949049203268</c:v>
                </c:pt>
                <c:pt idx="3">
                  <c:v>0.78816650040177227</c:v>
                </c:pt>
                <c:pt idx="4">
                  <c:v>0.8139494682174091</c:v>
                </c:pt>
                <c:pt idx="5">
                  <c:v>0.85635576215637765</c:v>
                </c:pt>
              </c:numCache>
            </c:numRef>
          </c:val>
        </c:ser>
        <c:dLbls>
          <c:showVal val="1"/>
        </c:dLbls>
        <c:axId val="108279296"/>
        <c:axId val="108360448"/>
      </c:barChart>
      <c:catAx>
        <c:axId val="108279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360448"/>
        <c:crosses val="autoZero"/>
        <c:auto val="1"/>
        <c:lblAlgn val="ctr"/>
        <c:lblOffset val="100"/>
      </c:catAx>
      <c:valAx>
        <c:axId val="1083604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27929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Assam'!$B$19</c:f>
              <c:strCache>
                <c:ptCount val="1"/>
                <c:pt idx="0">
                  <c:v>Assam-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Assam'!$C$19:$H$19</c:f>
              <c:numCache>
                <c:formatCode>0%</c:formatCode>
                <c:ptCount val="6"/>
                <c:pt idx="0">
                  <c:v>0.71914873977868765</c:v>
                </c:pt>
                <c:pt idx="1">
                  <c:v>0.85164506860520683</c:v>
                </c:pt>
                <c:pt idx="2">
                  <c:v>0.86471760883354265</c:v>
                </c:pt>
                <c:pt idx="3">
                  <c:v>0.86646358301262028</c:v>
                </c:pt>
                <c:pt idx="4">
                  <c:v>0.78114584473341242</c:v>
                </c:pt>
                <c:pt idx="5">
                  <c:v>0.71899204066617639</c:v>
                </c:pt>
              </c:numCache>
            </c:numRef>
          </c:val>
        </c:ser>
        <c:dLbls>
          <c:showVal val="1"/>
        </c:dLbls>
        <c:axId val="108534016"/>
        <c:axId val="108573056"/>
      </c:barChart>
      <c:catAx>
        <c:axId val="1085340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573056"/>
        <c:crosses val="autoZero"/>
        <c:auto val="1"/>
        <c:lblAlgn val="ctr"/>
        <c:lblOffset val="100"/>
      </c:catAx>
      <c:valAx>
        <c:axId val="1085730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53401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Assam'!$B$22</c:f>
              <c:strCache>
                <c:ptCount val="1"/>
                <c:pt idx="0">
                  <c:v>Assam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Assam'!$C$22:$H$22</c:f>
              <c:numCache>
                <c:formatCode>0%</c:formatCode>
                <c:ptCount val="6"/>
                <c:pt idx="0">
                  <c:v>8.1444720753200787E-6</c:v>
                </c:pt>
                <c:pt idx="1">
                  <c:v>1.3725124572791207E-2</c:v>
                </c:pt>
                <c:pt idx="2">
                  <c:v>1.8188761310533205E-2</c:v>
                </c:pt>
                <c:pt idx="3">
                  <c:v>1.9507723232388575E-2</c:v>
                </c:pt>
                <c:pt idx="4">
                  <c:v>2.0101033717702544E-2</c:v>
                </c:pt>
                <c:pt idx="5">
                  <c:v>2.2888101130359176E-2</c:v>
                </c:pt>
              </c:numCache>
            </c:numRef>
          </c:val>
        </c:ser>
        <c:dLbls>
          <c:showVal val="1"/>
        </c:dLbls>
        <c:axId val="108662784"/>
        <c:axId val="108664320"/>
      </c:barChart>
      <c:catAx>
        <c:axId val="108662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664320"/>
        <c:crosses val="autoZero"/>
        <c:auto val="1"/>
        <c:lblAlgn val="ctr"/>
        <c:lblOffset val="100"/>
      </c:catAx>
      <c:valAx>
        <c:axId val="108664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66278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57477054498622E-2"/>
          <c:y val="0.20244747887526726"/>
          <c:w val="0.90365090233286061"/>
          <c:h val="0.6240411087854526"/>
        </c:manualLayout>
      </c:layout>
      <c:barChart>
        <c:barDir val="col"/>
        <c:grouping val="clustered"/>
        <c:ser>
          <c:idx val="0"/>
          <c:order val="0"/>
          <c:tx>
            <c:strRef>
              <c:f>'Charts Assam'!$B$26</c:f>
              <c:strCache>
                <c:ptCount val="1"/>
                <c:pt idx="0">
                  <c:v>Assam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Assam'!$C$26:$H$26</c:f>
              <c:numCache>
                <c:formatCode>0%</c:formatCode>
                <c:ptCount val="6"/>
                <c:pt idx="0">
                  <c:v>3.3799559112578326E-4</c:v>
                </c:pt>
                <c:pt idx="1">
                  <c:v>4.6567970263137484E-2</c:v>
                </c:pt>
                <c:pt idx="2">
                  <c:v>0.11901981851367618</c:v>
                </c:pt>
                <c:pt idx="3">
                  <c:v>0.21732397274416684</c:v>
                </c:pt>
                <c:pt idx="4">
                  <c:v>0.66204818378087982</c:v>
                </c:pt>
                <c:pt idx="5">
                  <c:v>0.62540465520700961</c:v>
                </c:pt>
              </c:numCache>
            </c:numRef>
          </c:val>
        </c:ser>
        <c:dLbls>
          <c:showVal val="1"/>
        </c:dLbls>
        <c:axId val="108702720"/>
        <c:axId val="108713472"/>
      </c:barChart>
      <c:catAx>
        <c:axId val="10870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713472"/>
        <c:crosses val="autoZero"/>
        <c:auto val="1"/>
        <c:lblAlgn val="ctr"/>
        <c:lblOffset val="100"/>
      </c:catAx>
      <c:valAx>
        <c:axId val="1087134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70272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Assam'!$B$28</c:f>
              <c:strCache>
                <c:ptCount val="1"/>
                <c:pt idx="0">
                  <c:v>Assam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Assam'!$C$28:$H$28</c:f>
              <c:numCache>
                <c:formatCode>0.0%</c:formatCode>
                <c:ptCount val="6"/>
                <c:pt idx="0">
                  <c:v>6.7870600627667342E-6</c:v>
                </c:pt>
                <c:pt idx="1">
                  <c:v>4.109098679616883E-3</c:v>
                </c:pt>
                <c:pt idx="2">
                  <c:v>7.4937541261601813E-3</c:v>
                </c:pt>
                <c:pt idx="3">
                  <c:v>7.2741927860108637E-3</c:v>
                </c:pt>
                <c:pt idx="4">
                  <c:v>1.7756762941369603E-2</c:v>
                </c:pt>
                <c:pt idx="5">
                  <c:v>6.6082536285198322E-3</c:v>
                </c:pt>
              </c:numCache>
            </c:numRef>
          </c:val>
        </c:ser>
        <c:dLbls>
          <c:showVal val="1"/>
        </c:dLbls>
        <c:axId val="109199744"/>
        <c:axId val="109201280"/>
      </c:barChart>
      <c:catAx>
        <c:axId val="109199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201280"/>
        <c:crosses val="autoZero"/>
        <c:auto val="1"/>
        <c:lblAlgn val="ctr"/>
        <c:lblOffset val="100"/>
      </c:catAx>
      <c:valAx>
        <c:axId val="109201280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19974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Assam'!$B$31</c:f>
              <c:strCache>
                <c:ptCount val="1"/>
                <c:pt idx="0">
                  <c:v>Assam-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Assam'!$C$30:$H$30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Assam'!$C$31:$H$31</c:f>
              <c:numCache>
                <c:formatCode>0%</c:formatCode>
                <c:ptCount val="6"/>
                <c:pt idx="0">
                  <c:v>0.1995486220579275</c:v>
                </c:pt>
                <c:pt idx="1">
                  <c:v>0.15537777983047218</c:v>
                </c:pt>
                <c:pt idx="2">
                  <c:v>0.16282992915500272</c:v>
                </c:pt>
                <c:pt idx="3">
                  <c:v>0.15719063475637562</c:v>
                </c:pt>
                <c:pt idx="4">
                  <c:v>0.13659173925262641</c:v>
                </c:pt>
                <c:pt idx="5">
                  <c:v>9.9615438269052045E-2</c:v>
                </c:pt>
              </c:numCache>
            </c:numRef>
          </c:val>
        </c:ser>
        <c:dLbls>
          <c:showVal val="1"/>
        </c:dLbls>
        <c:axId val="109261952"/>
        <c:axId val="109263872"/>
      </c:barChart>
      <c:catAx>
        <c:axId val="1092619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263872"/>
        <c:crosses val="autoZero"/>
        <c:auto val="1"/>
        <c:lblAlgn val="ctr"/>
        <c:lblOffset val="100"/>
      </c:catAx>
      <c:valAx>
        <c:axId val="1092638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261952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55451"/>
    <w:rsid w:val="00EA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Assam</dc:title>
  <dc:subject>2008 - 09 to Apr’13 to Dec’13</dc:subject>
  <dc:creator>Dr Sandhya Ahuja</dc:creator>
  <cp:lastModifiedBy>pc</cp:lastModifiedBy>
  <cp:revision>42</cp:revision>
  <dcterms:created xsi:type="dcterms:W3CDTF">2014-03-04T07:01:00Z</dcterms:created>
  <dcterms:modified xsi:type="dcterms:W3CDTF">2014-03-06T18:42:00Z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