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5658270"/>
        <w:docPartObj>
          <w:docPartGallery w:val="Cover Pages"/>
          <w:docPartUnique/>
        </w:docPartObj>
      </w:sdtPr>
      <w:sdtEndPr>
        <w:rPr>
          <w:rFonts w:ascii="Calibri" w:eastAsia="Times New Roman" w:hAnsi="Calibri" w:cs="Arial"/>
          <w:b/>
          <w:bCs/>
          <w:color w:val="000000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6952"/>
          </w:tblGrid>
          <w:tr w:rsidR="00893B0E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1AA1D136D76745D8AAD73E514AC153D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93B0E" w:rsidRDefault="00893B0E" w:rsidP="00893B0E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893B0E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A75C9FAE8F38409EB9C60680FC990830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893B0E" w:rsidRDefault="00893B0E" w:rsidP="00893B0E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PUNJAB-BARNALA</w:t>
                    </w:r>
                  </w:p>
                </w:sdtContent>
              </w:sdt>
            </w:tc>
          </w:tr>
          <w:tr w:rsidR="00893B0E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93B0E" w:rsidRDefault="00893B0E" w:rsidP="00893B0E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2009-2010</w:t>
                    </w:r>
                  </w:p>
                </w:tc>
              </w:sdtContent>
            </w:sdt>
          </w:tr>
        </w:tbl>
        <w:p w:rsidR="00893B0E" w:rsidRDefault="00893B0E"/>
        <w:p w:rsidR="00893B0E" w:rsidRDefault="00893B0E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6952"/>
          </w:tblGrid>
          <w:tr w:rsidR="00893B0E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893B0E" w:rsidRDefault="00893B0E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893B0E" w:rsidRDefault="00893B0E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8/8/2010</w:t>
                    </w:r>
                  </w:p>
                </w:sdtContent>
              </w:sdt>
              <w:p w:rsidR="00893B0E" w:rsidRDefault="00893B0E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893B0E" w:rsidRDefault="00893B0E"/>
        <w:p w:rsidR="00893B0E" w:rsidRDefault="00893B0E">
          <w:pPr>
            <w:rPr>
              <w:rFonts w:ascii="Calibri" w:eastAsia="Times New Roman" w:hAnsi="Calibri" w:cs="Arial"/>
              <w:b/>
              <w:bCs/>
              <w:color w:val="000000"/>
            </w:rPr>
          </w:pPr>
          <w:r>
            <w:rPr>
              <w:rFonts w:ascii="Calibri" w:eastAsia="Times New Roman" w:hAnsi="Calibri" w:cs="Arial"/>
              <w:b/>
              <w:bCs/>
              <w:color w:val="000000"/>
            </w:rPr>
            <w:br w:type="page"/>
          </w:r>
        </w:p>
      </w:sdtContent>
    </w:sdt>
    <w:p w:rsidR="00893B0E" w:rsidRDefault="00893B0E"/>
    <w:tbl>
      <w:tblPr>
        <w:tblW w:w="10010" w:type="dxa"/>
        <w:tblInd w:w="-342" w:type="dxa"/>
        <w:tblLook w:val="04A0"/>
      </w:tblPr>
      <w:tblGrid>
        <w:gridCol w:w="2700"/>
        <w:gridCol w:w="1040"/>
        <w:gridCol w:w="4480"/>
        <w:gridCol w:w="1790"/>
      </w:tblGrid>
      <w:tr w:rsidR="00C6565E" w:rsidRPr="00C6565E" w:rsidTr="00866DAC">
        <w:trPr>
          <w:trHeight w:val="540"/>
        </w:trPr>
        <w:tc>
          <w:tcPr>
            <w:tcW w:w="10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BARNALA-  Summary-Apr'09 to Mar'10</w:t>
            </w:r>
          </w:p>
        </w:tc>
      </w:tr>
      <w:tr w:rsidR="00C6565E" w:rsidRPr="00C6565E" w:rsidTr="00866DAC">
        <w:trPr>
          <w:trHeight w:val="315"/>
        </w:trPr>
        <w:tc>
          <w:tcPr>
            <w:tcW w:w="10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C6565E" w:rsidRPr="00C6565E" w:rsidTr="00866DAC">
        <w:trPr>
          <w:trHeight w:val="330"/>
        </w:trPr>
        <w:tc>
          <w:tcPr>
            <w:tcW w:w="10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15.9%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20.7%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63.4%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24.6%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75.4%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C6565E" w:rsidRPr="00C6565E" w:rsidTr="00866DAC">
        <w:trPr>
          <w:trHeight w:val="420"/>
        </w:trPr>
        <w:tc>
          <w:tcPr>
            <w:tcW w:w="10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</w:tr>
      <w:tr w:rsidR="00C6565E" w:rsidRPr="00C6565E" w:rsidTr="00866DAC">
        <w:trPr>
          <w:trHeight w:val="8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 xml:space="preserve">               79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 xml:space="preserve">             846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C6565E" w:rsidRPr="00C6565E" w:rsidTr="00866DAC">
        <w:trPr>
          <w:trHeight w:val="300"/>
        </w:trPr>
        <w:tc>
          <w:tcPr>
            <w:tcW w:w="10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C6565E" w:rsidRPr="00C6565E" w:rsidTr="00866DAC">
        <w:trPr>
          <w:trHeight w:val="51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6565E" w:rsidRPr="00C6565E" w:rsidTr="00866DAC">
        <w:trPr>
          <w:trHeight w:val="345"/>
        </w:trPr>
        <w:tc>
          <w:tcPr>
            <w:tcW w:w="10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Planning</w:t>
            </w:r>
          </w:p>
        </w:tc>
      </w:tr>
      <w:tr w:rsidR="00C6565E" w:rsidRPr="00C6565E" w:rsidTr="00866DAC">
        <w:trPr>
          <w:trHeight w:val="82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 xml:space="preserve">       24,873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48%</w:t>
            </w:r>
          </w:p>
        </w:tc>
      </w:tr>
      <w:tr w:rsidR="00C6565E" w:rsidRPr="00C6565E" w:rsidTr="00866DAC">
        <w:trPr>
          <w:trHeight w:val="277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C6565E" w:rsidRPr="00C6565E" w:rsidTr="00866DAC">
        <w:trPr>
          <w:trHeight w:val="330"/>
        </w:trPr>
        <w:tc>
          <w:tcPr>
            <w:tcW w:w="10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tabs>
                <w:tab w:val="left" w:pos="2137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 xml:space="preserve">     364,550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 xml:space="preserve">             2,022 </w:t>
            </w:r>
          </w:p>
        </w:tc>
      </w:tr>
      <w:tr w:rsidR="00C6565E" w:rsidRPr="00C6565E" w:rsidTr="00866DAC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 xml:space="preserve">       17,164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656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5E" w:rsidRPr="00C6565E" w:rsidRDefault="00C6565E" w:rsidP="00C656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6565E">
              <w:rPr>
                <w:rFonts w:ascii="Calibri" w:eastAsia="Times New Roman" w:hAnsi="Calibri" w:cs="Arial"/>
                <w:color w:val="000000"/>
              </w:rPr>
              <w:t xml:space="preserve">             1,464 </w:t>
            </w:r>
          </w:p>
        </w:tc>
      </w:tr>
    </w:tbl>
    <w:p w:rsidR="00A82A11" w:rsidRDefault="00A82A11"/>
    <w:p w:rsidR="00866DAC" w:rsidRDefault="00866DAC"/>
    <w:tbl>
      <w:tblPr>
        <w:tblpPr w:leftFromText="180" w:rightFromText="180" w:vertAnchor="text" w:tblpY="1"/>
        <w:tblOverlap w:val="never"/>
        <w:tblW w:w="955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80"/>
        <w:gridCol w:w="1340"/>
        <w:gridCol w:w="2500"/>
        <w:gridCol w:w="2520"/>
        <w:gridCol w:w="1710"/>
      </w:tblGrid>
      <w:tr w:rsidR="008C2DEA" w:rsidRPr="008C2DEA" w:rsidTr="0036791D">
        <w:trPr>
          <w:trHeight w:val="645"/>
        </w:trPr>
        <w:tc>
          <w:tcPr>
            <w:tcW w:w="9550" w:type="dxa"/>
            <w:gridSpan w:val="5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C2DE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BARNALA- Deliveries Apr'09 to Mar'10</w:t>
            </w:r>
          </w:p>
        </w:tc>
      </w:tr>
      <w:tr w:rsidR="008C2DEA" w:rsidRPr="008C2DEA" w:rsidTr="0036791D">
        <w:trPr>
          <w:trHeight w:val="990"/>
        </w:trPr>
        <w:tc>
          <w:tcPr>
            <w:tcW w:w="148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609,964 </w:t>
            </w:r>
          </w:p>
        </w:tc>
        <w:tc>
          <w:tcPr>
            <w:tcW w:w="5020" w:type="dxa"/>
            <w:gridSpan w:val="2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 xml:space="preserve">            10,769 </w:t>
            </w:r>
          </w:p>
        </w:tc>
      </w:tr>
      <w:tr w:rsidR="008C2DEA" w:rsidRPr="008C2DEA" w:rsidTr="0036791D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DEA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DEA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DEA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8C2DEA" w:rsidRPr="008C2DEA" w:rsidTr="0036791D">
        <w:trPr>
          <w:trHeight w:val="540"/>
        </w:trPr>
        <w:tc>
          <w:tcPr>
            <w:tcW w:w="1480" w:type="dxa"/>
            <w:shd w:val="clear" w:color="auto" w:fill="auto"/>
            <w:vAlign w:val="bottom"/>
            <w:hideMark/>
          </w:tcPr>
          <w:p w:rsidR="008C2DEA" w:rsidRPr="008C2DEA" w:rsidRDefault="008C2DEA" w:rsidP="0017303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 xml:space="preserve">                   1,834 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8C2DEA" w:rsidRPr="008C2DEA" w:rsidRDefault="008C2DEA" w:rsidP="0017303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 xml:space="preserve">                    391 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8C2DEA" w:rsidRPr="008C2DEA" w:rsidRDefault="008C2DEA" w:rsidP="0017303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 xml:space="preserve">                 6,830 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 xml:space="preserve">                   9,055 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8C2DEA" w:rsidRPr="008C2DEA" w:rsidRDefault="008C2DEA" w:rsidP="0017303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 xml:space="preserve">               1,714 </w:t>
            </w:r>
          </w:p>
        </w:tc>
      </w:tr>
      <w:tr w:rsidR="008C2DEA" w:rsidRPr="008C2DEA" w:rsidTr="0036791D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2D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DEA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DEA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DEA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8C2DEA" w:rsidRPr="008C2DEA" w:rsidTr="0036791D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>63%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8C2DEA" w:rsidRPr="008C2DEA" w:rsidRDefault="008C2DEA" w:rsidP="001730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2DEA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</w:tbl>
    <w:p w:rsidR="002F3A10" w:rsidRDefault="002F3A10"/>
    <w:p w:rsidR="00866DAC" w:rsidRDefault="0017303E">
      <w:r>
        <w:br w:type="textWrapping" w:clear="all"/>
      </w:r>
      <w:r w:rsidR="0036791D" w:rsidRPr="0036791D">
        <w:rPr>
          <w:noProof/>
        </w:rPr>
        <w:drawing>
          <wp:inline distT="0" distB="0" distL="0" distR="0">
            <wp:extent cx="6105525" cy="360045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2E5B" w:rsidRDefault="00032E5B"/>
    <w:p w:rsidR="00032E5B" w:rsidRDefault="00032E5B">
      <w:r w:rsidRPr="00032E5B">
        <w:rPr>
          <w:noProof/>
        </w:rPr>
        <w:lastRenderedPageBreak/>
        <w:drawing>
          <wp:inline distT="0" distB="0" distL="0" distR="0">
            <wp:extent cx="6000750" cy="310515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3A10" w:rsidRDefault="002F3A10"/>
    <w:tbl>
      <w:tblPr>
        <w:tblW w:w="9460" w:type="dxa"/>
        <w:tblInd w:w="98" w:type="dxa"/>
        <w:tblLook w:val="04A0"/>
      </w:tblPr>
      <w:tblGrid>
        <w:gridCol w:w="1990"/>
        <w:gridCol w:w="3150"/>
        <w:gridCol w:w="4320"/>
      </w:tblGrid>
      <w:tr w:rsidR="00213391" w:rsidRPr="00213391" w:rsidTr="00213391">
        <w:trPr>
          <w:trHeight w:val="72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3391" w:rsidRPr="00213391" w:rsidRDefault="00213391" w:rsidP="0021339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13391">
              <w:rPr>
                <w:rFonts w:ascii="Calibri" w:eastAsia="Times New Roman" w:hAnsi="Calibri" w:cs="Arial"/>
                <w:b/>
                <w:bCs/>
                <w:color w:val="000000"/>
              </w:rPr>
              <w:t>BARNALA- C sections &amp; Complicated Deliveries Apr'09 to Mar'10</w:t>
            </w:r>
          </w:p>
        </w:tc>
      </w:tr>
      <w:tr w:rsidR="00213391" w:rsidRPr="00213391" w:rsidTr="00152484">
        <w:trPr>
          <w:trHeight w:val="885"/>
        </w:trPr>
        <w:tc>
          <w:tcPr>
            <w:tcW w:w="1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391" w:rsidRPr="00213391" w:rsidRDefault="00213391" w:rsidP="00213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3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91" w:rsidRPr="00213391" w:rsidRDefault="00213391" w:rsidP="00213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3391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391" w:rsidRPr="00213391" w:rsidRDefault="00213391" w:rsidP="00213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3391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213391" w:rsidRPr="00213391" w:rsidTr="00152484">
        <w:trPr>
          <w:trHeight w:val="540"/>
        </w:trPr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391" w:rsidRPr="00213391" w:rsidRDefault="00213391" w:rsidP="00213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391" w:rsidRPr="00213391" w:rsidRDefault="00213391" w:rsidP="001524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3391">
              <w:rPr>
                <w:rFonts w:ascii="Calibri" w:eastAsia="Times New Roman" w:hAnsi="Calibri" w:cs="Arial"/>
                <w:color w:val="000000"/>
              </w:rPr>
              <w:t>3,494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3391" w:rsidRPr="00213391" w:rsidRDefault="00213391" w:rsidP="001524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3391">
              <w:rPr>
                <w:rFonts w:ascii="Calibri" w:eastAsia="Times New Roman" w:hAnsi="Calibri" w:cs="Arial"/>
                <w:color w:val="000000"/>
              </w:rPr>
              <w:t>3,336</w:t>
            </w:r>
          </w:p>
        </w:tc>
      </w:tr>
      <w:tr w:rsidR="00213391" w:rsidRPr="00213391" w:rsidTr="00152484">
        <w:trPr>
          <w:trHeight w:val="645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91" w:rsidRPr="00213391" w:rsidRDefault="00213391" w:rsidP="00213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3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391" w:rsidRPr="00213391" w:rsidRDefault="00213391" w:rsidP="001524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3391">
              <w:rPr>
                <w:rFonts w:ascii="Calibri" w:eastAsia="Times New Roman" w:hAnsi="Calibri" w:cs="Arial"/>
                <w:color w:val="000000"/>
              </w:rPr>
              <w:t>414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3391" w:rsidRPr="00213391" w:rsidRDefault="00213391" w:rsidP="001524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339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213391" w:rsidRPr="00213391" w:rsidTr="00152484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91" w:rsidRPr="00213391" w:rsidRDefault="00213391" w:rsidP="00213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3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391" w:rsidRPr="00213391" w:rsidRDefault="00213391" w:rsidP="001524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3391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3391" w:rsidRPr="00213391" w:rsidRDefault="00213391" w:rsidP="001524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3391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213391" w:rsidRPr="00213391" w:rsidTr="00152484">
        <w:trPr>
          <w:trHeight w:val="78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91" w:rsidRPr="00213391" w:rsidRDefault="00213391" w:rsidP="00213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3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391" w:rsidRPr="00213391" w:rsidRDefault="00213391" w:rsidP="001524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3391">
              <w:rPr>
                <w:rFonts w:ascii="Calibri" w:eastAsia="Times New Roman" w:hAnsi="Calibri" w:cs="Arial"/>
                <w:color w:val="000000"/>
              </w:rPr>
              <w:t>215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3391" w:rsidRPr="00213391" w:rsidRDefault="00213391" w:rsidP="001524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339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213391" w:rsidRPr="00213391" w:rsidTr="00152484">
        <w:trPr>
          <w:trHeight w:val="66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91" w:rsidRPr="00213391" w:rsidRDefault="00213391" w:rsidP="00213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3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391" w:rsidRPr="00213391" w:rsidRDefault="00213391" w:rsidP="001524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3391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3391" w:rsidRPr="00213391" w:rsidRDefault="00213391" w:rsidP="001524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3391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032E5B" w:rsidRDefault="00032E5B"/>
    <w:p w:rsidR="00213391" w:rsidRDefault="00152484">
      <w:r w:rsidRPr="00152484">
        <w:rPr>
          <w:noProof/>
        </w:rPr>
        <w:lastRenderedPageBreak/>
        <w:drawing>
          <wp:inline distT="0" distB="0" distL="0" distR="0">
            <wp:extent cx="5943600" cy="332422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3391" w:rsidRDefault="00213391"/>
    <w:tbl>
      <w:tblPr>
        <w:tblW w:w="9550" w:type="dxa"/>
        <w:tblInd w:w="98" w:type="dxa"/>
        <w:tblLayout w:type="fixed"/>
        <w:tblLook w:val="04A0"/>
      </w:tblPr>
      <w:tblGrid>
        <w:gridCol w:w="1037"/>
        <w:gridCol w:w="69"/>
        <w:gridCol w:w="1244"/>
        <w:gridCol w:w="90"/>
        <w:gridCol w:w="1710"/>
        <w:gridCol w:w="1620"/>
        <w:gridCol w:w="1800"/>
        <w:gridCol w:w="1980"/>
      </w:tblGrid>
      <w:tr w:rsidR="0092410B" w:rsidRPr="0092410B" w:rsidTr="00761B8E">
        <w:trPr>
          <w:trHeight w:val="540"/>
        </w:trPr>
        <w:tc>
          <w:tcPr>
            <w:tcW w:w="9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2410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BARNALA- Complicated Pregnancies &amp; Deliveries Treated - Apr'09 to Mar'10</w:t>
            </w:r>
          </w:p>
        </w:tc>
      </w:tr>
      <w:tr w:rsidR="0092410B" w:rsidRPr="0092410B" w:rsidTr="00761B8E">
        <w:trPr>
          <w:trHeight w:val="540"/>
        </w:trPr>
        <w:tc>
          <w:tcPr>
            <w:tcW w:w="41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</w:rPr>
              <w:t>Reported Deliveries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10B" w:rsidRPr="0092410B" w:rsidRDefault="00761B8E" w:rsidP="009241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9315A3">
              <w:rPr>
                <w:rFonts w:ascii="Calibri" w:eastAsia="Times New Roman" w:hAnsi="Calibri" w:cs="Arial"/>
                <w:b/>
                <w:color w:val="000000"/>
              </w:rPr>
              <w:t>Reported ANC Regis</w:t>
            </w:r>
            <w:r w:rsidR="0092410B" w:rsidRPr="0092410B">
              <w:rPr>
                <w:rFonts w:ascii="Calibri" w:eastAsia="Times New Roman" w:hAnsi="Calibri" w:cs="Arial"/>
                <w:b/>
                <w:color w:val="000000"/>
              </w:rPr>
              <w:t>tration</w:t>
            </w:r>
          </w:p>
        </w:tc>
      </w:tr>
      <w:tr w:rsidR="0092410B" w:rsidRPr="0092410B" w:rsidTr="00761B8E">
        <w:trPr>
          <w:trHeight w:val="540"/>
        </w:trPr>
        <w:tc>
          <w:tcPr>
            <w:tcW w:w="41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9,055 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</w:rPr>
              <w:t xml:space="preserve">                                                             10,182 </w:t>
            </w:r>
          </w:p>
        </w:tc>
      </w:tr>
      <w:tr w:rsidR="0092410B" w:rsidRPr="0092410B" w:rsidTr="00761B8E">
        <w:trPr>
          <w:trHeight w:val="540"/>
        </w:trPr>
        <w:tc>
          <w:tcPr>
            <w:tcW w:w="110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2410B">
              <w:rPr>
                <w:rFonts w:ascii="Arial" w:eastAsia="Times New Roman" w:hAnsi="Arial" w:cs="Arial"/>
                <w:b/>
                <w:sz w:val="16"/>
                <w:szCs w:val="16"/>
              </w:rPr>
              <w:t>Complicated Pregnancies attended</w:t>
            </w:r>
          </w:p>
        </w:tc>
        <w:tc>
          <w:tcPr>
            <w:tcW w:w="1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2410B">
              <w:rPr>
                <w:rFonts w:ascii="Arial" w:eastAsia="Times New Roman" w:hAnsi="Arial" w:cs="Arial"/>
                <w:b/>
                <w:sz w:val="16"/>
                <w:szCs w:val="16"/>
              </w:rPr>
              <w:t>Complicated Pregnancies Rate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2410B">
              <w:rPr>
                <w:rFonts w:ascii="Arial" w:eastAsia="Times New Roman" w:hAnsi="Arial" w:cs="Arial"/>
                <w:b/>
                <w:sz w:val="16"/>
                <w:szCs w:val="16"/>
              </w:rPr>
              <w:t>C - Section Deliveries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2410B">
              <w:rPr>
                <w:rFonts w:ascii="Arial" w:eastAsia="Times New Roman" w:hAnsi="Arial" w:cs="Arial"/>
                <w:b/>
                <w:sz w:val="16"/>
                <w:szCs w:val="16"/>
              </w:rPr>
              <w:t>PNC Maternal Complications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2410B">
              <w:rPr>
                <w:rFonts w:ascii="Arial" w:eastAsia="Times New Roman" w:hAnsi="Arial" w:cs="Arial"/>
                <w:b/>
                <w:sz w:val="16"/>
                <w:szCs w:val="16"/>
              </w:rPr>
              <w:t>Abortions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2410B">
              <w:rPr>
                <w:rFonts w:ascii="Arial" w:eastAsia="Times New Roman" w:hAnsi="Arial" w:cs="Arial"/>
                <w:b/>
                <w:sz w:val="16"/>
                <w:szCs w:val="16"/>
              </w:rPr>
              <w:t>Still Births</w:t>
            </w:r>
          </w:p>
        </w:tc>
      </w:tr>
      <w:tr w:rsidR="0092410B" w:rsidRPr="0092410B" w:rsidTr="00761B8E">
        <w:trPr>
          <w:trHeight w:val="540"/>
        </w:trPr>
        <w:tc>
          <w:tcPr>
            <w:tcW w:w="110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92410B" w:rsidRPr="0092410B" w:rsidTr="00761B8E">
        <w:trPr>
          <w:trHeight w:val="54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215 </w:t>
            </w:r>
          </w:p>
        </w:tc>
        <w:tc>
          <w:tcPr>
            <w:tcW w:w="13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  <w:t>2%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414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2410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           16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2410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      343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2410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          79 </w:t>
            </w:r>
          </w:p>
        </w:tc>
      </w:tr>
      <w:tr w:rsidR="0092410B" w:rsidRPr="0092410B" w:rsidTr="00761B8E">
        <w:trPr>
          <w:trHeight w:val="540"/>
        </w:trPr>
        <w:tc>
          <w:tcPr>
            <w:tcW w:w="57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2410B">
              <w:rPr>
                <w:rFonts w:ascii="Arial" w:eastAsia="Times New Roman" w:hAnsi="Arial" w:cs="Arial"/>
                <w:b/>
                <w:sz w:val="18"/>
                <w:szCs w:val="18"/>
              </w:rPr>
              <w:t>Complicated Deliveries Treated with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2410B">
              <w:rPr>
                <w:rFonts w:ascii="Arial" w:eastAsia="Times New Roman" w:hAnsi="Arial" w:cs="Arial"/>
                <w:b/>
                <w:sz w:val="18"/>
                <w:szCs w:val="18"/>
              </w:rPr>
              <w:t>No Of Eclampsia cases Treated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2410B">
              <w:rPr>
                <w:rFonts w:ascii="Arial" w:eastAsia="Times New Roman" w:hAnsi="Arial" w:cs="Arial"/>
                <w:b/>
                <w:sz w:val="18"/>
                <w:szCs w:val="18"/>
              </w:rPr>
              <w:t>No Of severe anemia cases treated</w:t>
            </w:r>
          </w:p>
        </w:tc>
      </w:tr>
      <w:tr w:rsidR="0092410B" w:rsidRPr="0092410B" w:rsidTr="00761B8E">
        <w:trPr>
          <w:trHeight w:val="540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2410B">
              <w:rPr>
                <w:rFonts w:ascii="Arial" w:eastAsia="Times New Roman" w:hAnsi="Arial" w:cs="Arial"/>
                <w:b/>
                <w:sz w:val="18"/>
                <w:szCs w:val="18"/>
              </w:rPr>
              <w:t>IV Antibiotics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>IV Oxytoc</w:t>
            </w:r>
            <w:r w:rsidR="009315A3" w:rsidRPr="009315A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92410B" w:rsidRPr="0092410B" w:rsidTr="00761B8E">
        <w:trPr>
          <w:trHeight w:val="750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                             65 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  13 </w:t>
            </w:r>
          </w:p>
        </w:tc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69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      19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     8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410B" w:rsidRPr="0092410B" w:rsidRDefault="0092410B" w:rsidP="0092410B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92410B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   170 </w:t>
            </w:r>
          </w:p>
        </w:tc>
      </w:tr>
    </w:tbl>
    <w:p w:rsidR="00414D82" w:rsidRDefault="00414D82"/>
    <w:p w:rsidR="009315A3" w:rsidRDefault="009315A3">
      <w:r w:rsidRPr="009315A3">
        <w:rPr>
          <w:noProof/>
        </w:rPr>
        <w:lastRenderedPageBreak/>
        <w:drawing>
          <wp:inline distT="0" distB="0" distL="0" distR="0">
            <wp:extent cx="5943600" cy="28956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492A" w:rsidRDefault="003A492A"/>
    <w:p w:rsidR="003A492A" w:rsidRDefault="003A492A"/>
    <w:p w:rsidR="003A492A" w:rsidRDefault="003A492A"/>
    <w:p w:rsidR="003A492A" w:rsidRDefault="003A492A">
      <w:r w:rsidRPr="003A492A">
        <w:rPr>
          <w:noProof/>
        </w:rPr>
        <w:drawing>
          <wp:inline distT="0" distB="0" distL="0" distR="0">
            <wp:extent cx="5943600" cy="263842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492A" w:rsidRDefault="003A492A"/>
    <w:p w:rsidR="003A492A" w:rsidRDefault="003A492A"/>
    <w:p w:rsidR="003A492A" w:rsidRDefault="003A492A"/>
    <w:p w:rsidR="003A492A" w:rsidRDefault="003A492A"/>
    <w:p w:rsidR="003A492A" w:rsidRDefault="003A492A"/>
    <w:p w:rsidR="003A492A" w:rsidRDefault="002273E5">
      <w:r w:rsidRPr="002273E5">
        <w:rPr>
          <w:noProof/>
        </w:rPr>
        <w:drawing>
          <wp:inline distT="0" distB="0" distL="0" distR="0">
            <wp:extent cx="5943600" cy="2900930"/>
            <wp:effectExtent l="19050" t="0" r="1905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A492A" w:rsidRDefault="003A492A"/>
    <w:p w:rsidR="003A492A" w:rsidRDefault="002273E5">
      <w:r w:rsidRPr="002273E5">
        <w:rPr>
          <w:noProof/>
        </w:rPr>
        <w:drawing>
          <wp:inline distT="0" distB="0" distL="0" distR="0">
            <wp:extent cx="5943600" cy="3248025"/>
            <wp:effectExtent l="19050" t="0" r="19050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73E5" w:rsidRDefault="002273E5"/>
    <w:p w:rsidR="002273E5" w:rsidRDefault="002273E5">
      <w:r w:rsidRPr="002273E5">
        <w:rPr>
          <w:noProof/>
        </w:rPr>
        <w:lastRenderedPageBreak/>
        <w:drawing>
          <wp:inline distT="0" distB="0" distL="0" distR="0">
            <wp:extent cx="5943600" cy="2809875"/>
            <wp:effectExtent l="19050" t="0" r="19050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138E7" w:rsidRDefault="00B138E7">
      <w:r w:rsidRPr="00B138E7">
        <w:rPr>
          <w:noProof/>
        </w:rPr>
        <w:drawing>
          <wp:inline distT="0" distB="0" distL="0" distR="0">
            <wp:extent cx="5943600" cy="2743200"/>
            <wp:effectExtent l="19050" t="0" r="19050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A492A" w:rsidRDefault="003A492A"/>
    <w:tbl>
      <w:tblPr>
        <w:tblW w:w="9550" w:type="dxa"/>
        <w:tblInd w:w="98" w:type="dxa"/>
        <w:tblLook w:val="04A0"/>
      </w:tblPr>
      <w:tblGrid>
        <w:gridCol w:w="1180"/>
        <w:gridCol w:w="1350"/>
        <w:gridCol w:w="1710"/>
        <w:gridCol w:w="1440"/>
        <w:gridCol w:w="1890"/>
        <w:gridCol w:w="1980"/>
      </w:tblGrid>
      <w:tr w:rsidR="00B138E7" w:rsidRPr="00B138E7" w:rsidTr="00F709BB">
        <w:trPr>
          <w:trHeight w:val="540"/>
        </w:trPr>
        <w:tc>
          <w:tcPr>
            <w:tcW w:w="9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138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BARNALA - Births - Apr'09 to Mar'10</w:t>
            </w:r>
          </w:p>
        </w:tc>
      </w:tr>
      <w:tr w:rsidR="00B665FA" w:rsidRPr="00B138E7" w:rsidTr="00F709BB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138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138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138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138E7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138E7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138E7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B665FA" w:rsidRPr="00B138E7" w:rsidTr="00F709BB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38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4,883 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38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4,130 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38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9,013 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38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846 </w:t>
            </w: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B138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38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79 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8E7" w:rsidRPr="00B138E7" w:rsidRDefault="00B138E7" w:rsidP="00A34472">
            <w:pPr>
              <w:spacing w:after="0" w:line="240" w:lineRule="auto"/>
              <w:ind w:right="133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38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343 </w:t>
            </w:r>
          </w:p>
        </w:tc>
      </w:tr>
    </w:tbl>
    <w:p w:rsidR="003A492A" w:rsidRDefault="003A492A"/>
    <w:p w:rsidR="00A34472" w:rsidRDefault="00A34472"/>
    <w:p w:rsidR="00A34472" w:rsidRDefault="00A34472">
      <w:r w:rsidRPr="00A34472">
        <w:rPr>
          <w:noProof/>
        </w:rPr>
        <w:lastRenderedPageBreak/>
        <w:drawing>
          <wp:inline distT="0" distB="0" distL="0" distR="0">
            <wp:extent cx="5991225" cy="2809875"/>
            <wp:effectExtent l="19050" t="0" r="9525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34472" w:rsidRDefault="00A34472"/>
    <w:p w:rsidR="00A34472" w:rsidRDefault="00A34472"/>
    <w:p w:rsidR="00A34472" w:rsidRDefault="00A34472">
      <w:r w:rsidRPr="00A34472">
        <w:rPr>
          <w:noProof/>
        </w:rPr>
        <w:drawing>
          <wp:inline distT="0" distB="0" distL="0" distR="0">
            <wp:extent cx="5943600" cy="2962275"/>
            <wp:effectExtent l="19050" t="0" r="19050" b="0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34472" w:rsidRDefault="00A34472"/>
    <w:p w:rsidR="00A34472" w:rsidRDefault="00A34472">
      <w:r w:rsidRPr="00A34472">
        <w:rPr>
          <w:noProof/>
        </w:rPr>
        <w:lastRenderedPageBreak/>
        <w:drawing>
          <wp:inline distT="0" distB="0" distL="0" distR="0">
            <wp:extent cx="5943600" cy="2590800"/>
            <wp:effectExtent l="19050" t="0" r="19050" b="0"/>
            <wp:docPr id="13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86834" w:rsidRDefault="00F86834"/>
    <w:tbl>
      <w:tblPr>
        <w:tblW w:w="946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00"/>
        <w:gridCol w:w="4860"/>
      </w:tblGrid>
      <w:tr w:rsidR="00A34472" w:rsidRPr="00A34472" w:rsidTr="00F86834">
        <w:trPr>
          <w:trHeight w:val="540"/>
        </w:trPr>
        <w:tc>
          <w:tcPr>
            <w:tcW w:w="9460" w:type="dxa"/>
            <w:gridSpan w:val="2"/>
            <w:shd w:val="clear" w:color="auto" w:fill="auto"/>
            <w:hideMark/>
          </w:tcPr>
          <w:p w:rsidR="00F86834" w:rsidRPr="00F86834" w:rsidRDefault="00F86834" w:rsidP="00A34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A34472" w:rsidRPr="00A34472" w:rsidRDefault="00A34472" w:rsidP="00A34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3447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BARNALA- Apr'09 to Mar'10</w:t>
            </w:r>
          </w:p>
        </w:tc>
      </w:tr>
      <w:tr w:rsidR="00A34472" w:rsidRPr="00A34472" w:rsidTr="00F86834">
        <w:trPr>
          <w:trHeight w:val="540"/>
        </w:trPr>
        <w:tc>
          <w:tcPr>
            <w:tcW w:w="4600" w:type="dxa"/>
            <w:shd w:val="clear" w:color="auto" w:fill="auto"/>
            <w:vAlign w:val="center"/>
            <w:hideMark/>
          </w:tcPr>
          <w:p w:rsidR="00A34472" w:rsidRPr="00A34472" w:rsidRDefault="00A34472" w:rsidP="00A34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3447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860" w:type="dxa"/>
            <w:shd w:val="clear" w:color="000000" w:fill="FFFFFF"/>
            <w:vAlign w:val="center"/>
            <w:hideMark/>
          </w:tcPr>
          <w:p w:rsidR="00A34472" w:rsidRPr="00A34472" w:rsidRDefault="00A34472" w:rsidP="00A34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3447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A34472" w:rsidRPr="00A34472" w:rsidTr="00F86834">
        <w:trPr>
          <w:trHeight w:val="540"/>
        </w:trPr>
        <w:tc>
          <w:tcPr>
            <w:tcW w:w="4600" w:type="dxa"/>
            <w:shd w:val="clear" w:color="auto" w:fill="auto"/>
            <w:vAlign w:val="center"/>
            <w:hideMark/>
          </w:tcPr>
          <w:p w:rsidR="00A34472" w:rsidRPr="00A34472" w:rsidRDefault="00A34472" w:rsidP="00A34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3447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482 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A34472" w:rsidRPr="00A34472" w:rsidRDefault="00A34472" w:rsidP="00A34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3447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4.2%</w:t>
            </w:r>
          </w:p>
        </w:tc>
      </w:tr>
    </w:tbl>
    <w:p w:rsidR="00A34472" w:rsidRDefault="00A34472"/>
    <w:p w:rsidR="00F86834" w:rsidRDefault="003A6C0C">
      <w:r w:rsidRPr="003A6C0C">
        <w:rPr>
          <w:noProof/>
        </w:rPr>
        <w:drawing>
          <wp:inline distT="0" distB="0" distL="0" distR="0">
            <wp:extent cx="6057900" cy="2819400"/>
            <wp:effectExtent l="19050" t="0" r="19050" b="0"/>
            <wp:docPr id="1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63CBC" w:rsidRDefault="00663CBC"/>
    <w:p w:rsidR="00FA0732" w:rsidRDefault="00FA0732"/>
    <w:tbl>
      <w:tblPr>
        <w:tblW w:w="9640" w:type="dxa"/>
        <w:tblInd w:w="98" w:type="dxa"/>
        <w:tblLook w:val="04A0"/>
      </w:tblPr>
      <w:tblGrid>
        <w:gridCol w:w="4600"/>
        <w:gridCol w:w="5040"/>
      </w:tblGrid>
      <w:tr w:rsidR="00663CBC" w:rsidRPr="00663CBC" w:rsidTr="00663CBC">
        <w:trPr>
          <w:trHeight w:val="540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CBC" w:rsidRPr="00663CBC" w:rsidRDefault="00663CBC" w:rsidP="0066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BARNALA- Apr'09 to Mar'10</w:t>
            </w:r>
          </w:p>
        </w:tc>
      </w:tr>
      <w:tr w:rsidR="00663CBC" w:rsidRPr="00663CBC" w:rsidTr="00663CBC">
        <w:trPr>
          <w:trHeight w:val="54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BC" w:rsidRPr="00663CBC" w:rsidRDefault="00663CBC" w:rsidP="0066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CBC" w:rsidRPr="00663CBC" w:rsidRDefault="00663CBC" w:rsidP="00663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663CBC" w:rsidRPr="00663CBC" w:rsidTr="00663CBC">
        <w:trPr>
          <w:trHeight w:val="54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BC" w:rsidRPr="00663CBC" w:rsidRDefault="00663CBC" w:rsidP="0066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364,550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BC" w:rsidRPr="00663CBC" w:rsidRDefault="00663CBC" w:rsidP="0066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1,235 </w:t>
            </w:r>
          </w:p>
        </w:tc>
      </w:tr>
    </w:tbl>
    <w:p w:rsidR="00663CBC" w:rsidRDefault="00663CBC"/>
    <w:p w:rsidR="002A7944" w:rsidRDefault="002A7944">
      <w:r w:rsidRPr="002A7944">
        <w:rPr>
          <w:noProof/>
        </w:rPr>
        <w:drawing>
          <wp:inline distT="0" distB="0" distL="0" distR="0">
            <wp:extent cx="5943600" cy="2486025"/>
            <wp:effectExtent l="19050" t="0" r="19050" b="0"/>
            <wp:docPr id="1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A7944" w:rsidRDefault="002A7944"/>
    <w:p w:rsidR="0020745D" w:rsidRDefault="0020745D"/>
    <w:tbl>
      <w:tblPr>
        <w:tblW w:w="9460" w:type="dxa"/>
        <w:tblInd w:w="98" w:type="dxa"/>
        <w:tblLook w:val="04A0"/>
      </w:tblPr>
      <w:tblGrid>
        <w:gridCol w:w="2260"/>
        <w:gridCol w:w="4230"/>
        <w:gridCol w:w="2970"/>
      </w:tblGrid>
      <w:tr w:rsidR="00470646" w:rsidRPr="00470646" w:rsidTr="0020745D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70646">
              <w:rPr>
                <w:rFonts w:ascii="Calibri" w:eastAsia="Times New Roman" w:hAnsi="Calibri" w:cs="Arial"/>
                <w:b/>
                <w:bCs/>
                <w:color w:val="000000"/>
              </w:rPr>
              <w:t>BARNALA-Sterilisations - Apr'09 to Mar'10</w:t>
            </w:r>
          </w:p>
        </w:tc>
      </w:tr>
      <w:tr w:rsidR="00470646" w:rsidRPr="00470646" w:rsidTr="0020745D">
        <w:trPr>
          <w:trHeight w:val="69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646" w:rsidRPr="00470646" w:rsidRDefault="00470646" w:rsidP="004706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70646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70646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70646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470646" w:rsidRPr="00470646" w:rsidTr="0020745D">
        <w:trPr>
          <w:trHeight w:val="54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7064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 xml:space="preserve">               1,727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0646" w:rsidRPr="00470646" w:rsidRDefault="00470646" w:rsidP="0047064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70646" w:rsidRPr="00470646" w:rsidTr="0020745D">
        <w:trPr>
          <w:trHeight w:val="54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6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 xml:space="preserve">                  182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470646" w:rsidRPr="00470646" w:rsidTr="0020745D">
        <w:trPr>
          <w:trHeight w:val="54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20745D" w:rsidP="0047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Lapra</w:t>
            </w:r>
            <w:r w:rsidR="00470646" w:rsidRPr="004706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scopic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 xml:space="preserve">                  291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470646" w:rsidRPr="00470646" w:rsidTr="0020745D">
        <w:trPr>
          <w:trHeight w:val="54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6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 xml:space="preserve">               1,235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>72%</w:t>
            </w:r>
          </w:p>
        </w:tc>
      </w:tr>
      <w:tr w:rsidR="00470646" w:rsidRPr="00470646" w:rsidTr="0020745D">
        <w:trPr>
          <w:trHeight w:val="54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6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 xml:space="preserve">                     19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470646" w:rsidRPr="00470646" w:rsidTr="0020745D">
        <w:trPr>
          <w:trHeight w:val="48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6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 xml:space="preserve">                  182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470646" w:rsidRPr="00470646" w:rsidTr="0020745D">
        <w:trPr>
          <w:trHeight w:val="70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6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 xml:space="preserve">               1,545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646" w:rsidRPr="00470646" w:rsidRDefault="00470646" w:rsidP="0047064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70646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</w:tbl>
    <w:p w:rsidR="002A7944" w:rsidRDefault="002A7944"/>
    <w:tbl>
      <w:tblPr>
        <w:tblW w:w="9460" w:type="dxa"/>
        <w:tblInd w:w="98" w:type="dxa"/>
        <w:tblLook w:val="04A0"/>
      </w:tblPr>
      <w:tblGrid>
        <w:gridCol w:w="2350"/>
        <w:gridCol w:w="3600"/>
        <w:gridCol w:w="3510"/>
      </w:tblGrid>
      <w:tr w:rsidR="00994AA8" w:rsidRPr="00994AA8" w:rsidTr="00F25EBE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94AA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BARNALA-FP Methods - Apr'09 to Mar'10</w:t>
            </w:r>
          </w:p>
        </w:tc>
      </w:tr>
      <w:tr w:rsidR="00994AA8" w:rsidRPr="00994AA8" w:rsidTr="00F070BF">
        <w:trPr>
          <w:trHeight w:val="502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AA8" w:rsidRPr="00994AA8" w:rsidRDefault="00994AA8" w:rsidP="00994AA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94AA8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94AA8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94AA8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994AA8" w:rsidRPr="00994AA8" w:rsidTr="006C03C2">
        <w:trPr>
          <w:trHeight w:val="52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666837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</w:t>
            </w:r>
            <w:r w:rsidR="00994AA8" w:rsidRPr="00994A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 xml:space="preserve">            24,873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994AA8" w:rsidRPr="00994AA8" w:rsidTr="006C03C2">
        <w:trPr>
          <w:trHeight w:val="36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666837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="00994AA8" w:rsidRPr="00994A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 xml:space="preserve">               1,727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994AA8" w:rsidRPr="00994AA8" w:rsidTr="006C03C2">
        <w:trPr>
          <w:trHeight w:val="35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94A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 xml:space="preserve">               8,962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  <w:tr w:rsidR="00994AA8" w:rsidRPr="00994AA8" w:rsidTr="006C03C2">
        <w:trPr>
          <w:trHeight w:val="44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94A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 xml:space="preserve">            11,961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>48%</w:t>
            </w:r>
          </w:p>
        </w:tc>
      </w:tr>
      <w:tr w:rsidR="00994AA8" w:rsidRPr="00994AA8" w:rsidTr="006C03C2">
        <w:trPr>
          <w:trHeight w:val="36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94A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 xml:space="preserve">               2,223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994AA8" w:rsidRPr="00994AA8" w:rsidTr="006C03C2">
        <w:trPr>
          <w:trHeight w:val="35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94A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 xml:space="preserve">               1,727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994AA8" w:rsidRPr="00994AA8" w:rsidTr="006C03C2">
        <w:trPr>
          <w:trHeight w:val="44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94AA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 xml:space="preserve">            23,146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A8" w:rsidRPr="00994AA8" w:rsidRDefault="00994AA8" w:rsidP="00994AA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4AA8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</w:tbl>
    <w:p w:rsidR="005C51E9" w:rsidRDefault="005C51E9"/>
    <w:tbl>
      <w:tblPr>
        <w:tblW w:w="1009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588"/>
        <w:gridCol w:w="1302"/>
        <w:gridCol w:w="990"/>
        <w:gridCol w:w="1620"/>
        <w:gridCol w:w="2160"/>
        <w:gridCol w:w="1260"/>
        <w:gridCol w:w="1170"/>
      </w:tblGrid>
      <w:tr w:rsidR="005C51E9" w:rsidRPr="005C51E9" w:rsidTr="001030EE">
        <w:trPr>
          <w:trHeight w:val="705"/>
        </w:trPr>
        <w:tc>
          <w:tcPr>
            <w:tcW w:w="10090" w:type="dxa"/>
            <w:gridSpan w:val="7"/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C51E9">
              <w:rPr>
                <w:rFonts w:ascii="Arial" w:eastAsia="Times New Roman" w:hAnsi="Arial" w:cs="Arial"/>
                <w:b/>
                <w:bCs/>
              </w:rPr>
              <w:t>BARNALA- Service Delivery - Apr'09 to Mar'10</w:t>
            </w:r>
          </w:p>
        </w:tc>
      </w:tr>
      <w:tr w:rsidR="001030EE" w:rsidRPr="005C51E9" w:rsidTr="001030EE">
        <w:trPr>
          <w:trHeight w:val="990"/>
        </w:trPr>
        <w:tc>
          <w:tcPr>
            <w:tcW w:w="1588" w:type="dxa"/>
            <w:shd w:val="clear" w:color="000000" w:fill="FFFFFF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C51E9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C51E9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1030EE" w:rsidRPr="005C51E9" w:rsidTr="001030EE">
        <w:trPr>
          <w:trHeight w:val="540"/>
        </w:trPr>
        <w:tc>
          <w:tcPr>
            <w:tcW w:w="1588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2,022 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1,464 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5,291 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6,998 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1,731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364,550 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 xml:space="preserve">     17,164 </w:t>
            </w:r>
          </w:p>
        </w:tc>
      </w:tr>
      <w:tr w:rsidR="001030EE" w:rsidRPr="005C51E9" w:rsidTr="001030EE">
        <w:trPr>
          <w:trHeight w:val="1020"/>
        </w:trPr>
        <w:tc>
          <w:tcPr>
            <w:tcW w:w="1588" w:type="dxa"/>
            <w:shd w:val="clear" w:color="000000" w:fill="FFFFFF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02" w:type="dxa"/>
            <w:shd w:val="clear" w:color="000000" w:fill="FFFFFF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r w:rsidR="001030EE"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anesthesia</w:t>
            </w: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)as %ge of OPD </w:t>
            </w:r>
          </w:p>
        </w:tc>
        <w:tc>
          <w:tcPr>
            <w:tcW w:w="990" w:type="dxa"/>
            <w:shd w:val="clear" w:color="000000" w:fill="FFFFFF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620" w:type="dxa"/>
            <w:shd w:val="clear" w:color="000000" w:fill="FFFFFF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2160" w:type="dxa"/>
            <w:shd w:val="clear" w:color="000000" w:fill="FFFFFF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</w:t>
            </w:r>
            <w:r w:rsidR="001030EE"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counseling</w:t>
            </w:r>
            <w:r w:rsidRPr="005C5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as %ge of OPD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030EE" w:rsidRPr="005C51E9" w:rsidTr="001030EE">
        <w:trPr>
          <w:trHeight w:val="780"/>
        </w:trPr>
        <w:tc>
          <w:tcPr>
            <w:tcW w:w="1588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1.9%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5C51E9" w:rsidRPr="005C51E9" w:rsidRDefault="005C51E9" w:rsidP="005C5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C03C2" w:rsidRDefault="006C03C2"/>
    <w:tbl>
      <w:tblPr>
        <w:tblW w:w="10090" w:type="dxa"/>
        <w:tblInd w:w="98" w:type="dxa"/>
        <w:tblLayout w:type="fixed"/>
        <w:tblLook w:val="04A0"/>
      </w:tblPr>
      <w:tblGrid>
        <w:gridCol w:w="2220"/>
        <w:gridCol w:w="1039"/>
        <w:gridCol w:w="4420"/>
        <w:gridCol w:w="1219"/>
        <w:gridCol w:w="1162"/>
        <w:gridCol w:w="30"/>
      </w:tblGrid>
      <w:tr w:rsidR="005C51E9" w:rsidRPr="005C51E9" w:rsidTr="00C737CE">
        <w:trPr>
          <w:gridAfter w:val="1"/>
          <w:wAfter w:w="30" w:type="dxa"/>
          <w:trHeight w:val="780"/>
        </w:trPr>
        <w:tc>
          <w:tcPr>
            <w:tcW w:w="10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51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BARNALA- Lab Services - Apr'09 to Mar'10</w:t>
            </w:r>
          </w:p>
        </w:tc>
      </w:tr>
      <w:tr w:rsidR="005C51E9" w:rsidRPr="005C51E9" w:rsidTr="00C737CE">
        <w:trPr>
          <w:gridAfter w:val="1"/>
          <w:wAfter w:w="30" w:type="dxa"/>
          <w:trHeight w:val="5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1E9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1E9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1E9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1E9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C51E9" w:rsidRPr="005C51E9" w:rsidTr="00C737CE">
        <w:trPr>
          <w:gridAfter w:val="1"/>
          <w:wAfter w:w="30" w:type="dxa"/>
          <w:trHeight w:val="5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 xml:space="preserve">                               364,550 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 xml:space="preserve">       23,600 </w:t>
            </w:r>
          </w:p>
        </w:tc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3,378 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 xml:space="preserve">         609,964 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C51E9" w:rsidRPr="005C51E9" w:rsidTr="00C737CE">
        <w:trPr>
          <w:gridAfter w:val="1"/>
          <w:wAfter w:w="30" w:type="dxa"/>
          <w:trHeight w:val="105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1E9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1E9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1E9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1E9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1E9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5C51E9" w:rsidRPr="005C51E9" w:rsidTr="00C737CE">
        <w:trPr>
          <w:trHeight w:val="5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6.5%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19.1%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0.9%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1E9" w:rsidRPr="005C51E9" w:rsidRDefault="005C51E9" w:rsidP="005C5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C51E9">
              <w:rPr>
                <w:rFonts w:ascii="Calibri" w:eastAsia="Times New Roman" w:hAnsi="Calibri" w:cs="Arial"/>
                <w:color w:val="000000"/>
              </w:rPr>
              <w:t>9.1%</w:t>
            </w:r>
          </w:p>
        </w:tc>
      </w:tr>
    </w:tbl>
    <w:p w:rsidR="00C737CE" w:rsidRDefault="00C737CE"/>
    <w:tbl>
      <w:tblPr>
        <w:tblW w:w="973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90"/>
        <w:gridCol w:w="90"/>
        <w:gridCol w:w="990"/>
        <w:gridCol w:w="270"/>
        <w:gridCol w:w="1620"/>
        <w:gridCol w:w="1620"/>
        <w:gridCol w:w="1530"/>
        <w:gridCol w:w="2520"/>
      </w:tblGrid>
      <w:tr w:rsidR="001030EE" w:rsidRPr="001030EE" w:rsidTr="00C93380">
        <w:trPr>
          <w:trHeight w:val="765"/>
        </w:trPr>
        <w:tc>
          <w:tcPr>
            <w:tcW w:w="9730" w:type="dxa"/>
            <w:gridSpan w:val="8"/>
            <w:shd w:val="clear" w:color="auto" w:fill="auto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030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BARNALA- Childhood Disease - Vaccine Preventable -Apr'09 to Mar'10</w:t>
            </w:r>
          </w:p>
        </w:tc>
      </w:tr>
      <w:tr w:rsidR="00C93380" w:rsidRPr="001030EE" w:rsidTr="00C93380">
        <w:trPr>
          <w:trHeight w:val="540"/>
        </w:trPr>
        <w:tc>
          <w:tcPr>
            <w:tcW w:w="1090" w:type="dxa"/>
            <w:shd w:val="clear" w:color="000000" w:fill="FFFFFF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350" w:type="dxa"/>
            <w:gridSpan w:val="3"/>
            <w:shd w:val="clear" w:color="000000" w:fill="FFFFFF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C93380" w:rsidRPr="001030EE" w:rsidTr="00C93380">
        <w:trPr>
          <w:trHeight w:val="540"/>
        </w:trPr>
        <w:tc>
          <w:tcPr>
            <w:tcW w:w="1090" w:type="dxa"/>
            <w:shd w:val="clear" w:color="auto" w:fill="auto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93380" w:rsidRPr="001030EE" w:rsidTr="00C93380">
        <w:trPr>
          <w:trHeight w:val="885"/>
        </w:trPr>
        <w:tc>
          <w:tcPr>
            <w:tcW w:w="4060" w:type="dxa"/>
            <w:gridSpan w:val="5"/>
            <w:shd w:val="clear" w:color="auto" w:fill="auto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030EE">
              <w:rPr>
                <w:rFonts w:ascii="Arial" w:eastAsia="Times New Roman" w:hAnsi="Arial" w:cs="Arial"/>
                <w:b/>
                <w:bCs/>
              </w:rPr>
              <w:t xml:space="preserve"> BARNALA-Childhood Disease - Others - Apr'09 to Mar'10 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1030EE" w:rsidRPr="001030EE" w:rsidRDefault="001030EE" w:rsidP="00103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1030EE" w:rsidRPr="001030EE" w:rsidRDefault="001030EE" w:rsidP="00103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:rsidR="001030EE" w:rsidRPr="001030EE" w:rsidRDefault="001030EE" w:rsidP="00103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030E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93380" w:rsidRPr="001030EE" w:rsidTr="00C93380">
        <w:trPr>
          <w:trHeight w:val="540"/>
        </w:trPr>
        <w:tc>
          <w:tcPr>
            <w:tcW w:w="1180" w:type="dxa"/>
            <w:gridSpan w:val="2"/>
            <w:shd w:val="clear" w:color="000000" w:fill="FFFFFF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93380"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Diarrhea</w:t>
            </w: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890" w:type="dxa"/>
            <w:gridSpan w:val="2"/>
            <w:shd w:val="clear" w:color="000000" w:fill="FFFFFF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1030EE" w:rsidRPr="001030EE" w:rsidRDefault="001030EE" w:rsidP="00103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1030EE" w:rsidRPr="001030EE" w:rsidRDefault="001030EE" w:rsidP="00103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:rsidR="001030EE" w:rsidRPr="001030EE" w:rsidRDefault="001030EE" w:rsidP="00103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030E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93380" w:rsidRPr="001030EE" w:rsidTr="00C93380">
        <w:trPr>
          <w:trHeight w:val="540"/>
        </w:trPr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225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-  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  <w:hideMark/>
          </w:tcPr>
          <w:p w:rsidR="001030EE" w:rsidRPr="001030EE" w:rsidRDefault="001030EE" w:rsidP="001030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30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4 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1030EE" w:rsidRPr="001030EE" w:rsidRDefault="001030EE" w:rsidP="00103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030E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1030EE" w:rsidRPr="001030EE" w:rsidRDefault="001030EE" w:rsidP="00103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030E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:rsidR="001030EE" w:rsidRPr="001030EE" w:rsidRDefault="001030EE" w:rsidP="00103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030E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1030EE" w:rsidRDefault="001030EE"/>
    <w:p w:rsidR="00F070BF" w:rsidRDefault="00F070BF"/>
    <w:p w:rsidR="00F070BF" w:rsidRDefault="00F070BF"/>
    <w:p w:rsidR="00F070BF" w:rsidRDefault="00F070BF"/>
    <w:tbl>
      <w:tblPr>
        <w:tblW w:w="9730" w:type="dxa"/>
        <w:tblInd w:w="98" w:type="dxa"/>
        <w:tblLayout w:type="fixed"/>
        <w:tblLook w:val="04A0"/>
      </w:tblPr>
      <w:tblGrid>
        <w:gridCol w:w="1180"/>
        <w:gridCol w:w="1080"/>
        <w:gridCol w:w="2970"/>
        <w:gridCol w:w="2250"/>
        <w:gridCol w:w="1170"/>
        <w:gridCol w:w="1080"/>
      </w:tblGrid>
      <w:tr w:rsidR="00C93380" w:rsidRPr="00C93380" w:rsidTr="006E177E">
        <w:trPr>
          <w:trHeight w:val="870"/>
        </w:trPr>
        <w:tc>
          <w:tcPr>
            <w:tcW w:w="973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33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BARNALA- Infant &amp; Child Deaths - Apr'09 to Mar'10</w:t>
            </w:r>
          </w:p>
        </w:tc>
      </w:tr>
      <w:tr w:rsidR="00C93380" w:rsidRPr="00C93380" w:rsidTr="006E177E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3380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3380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3380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3380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3380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3380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C93380" w:rsidRPr="00C93380" w:rsidTr="006E177E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3380">
              <w:rPr>
                <w:rFonts w:ascii="Calibri" w:eastAsia="Times New Roman" w:hAnsi="Calibri" w:cs="Arial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3380">
              <w:rPr>
                <w:rFonts w:ascii="Calibri" w:eastAsia="Times New Roman" w:hAnsi="Calibri" w:cs="Arial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3380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3380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3380">
              <w:rPr>
                <w:rFonts w:ascii="Calibri" w:eastAsia="Times New Roman" w:hAnsi="Calibri" w:cs="Arial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3380" w:rsidRPr="00C93380" w:rsidRDefault="00C93380" w:rsidP="00C933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3380">
              <w:rPr>
                <w:rFonts w:ascii="Calibri" w:eastAsia="Times New Roman" w:hAnsi="Calibri" w:cs="Arial"/>
                <w:color w:val="000000"/>
              </w:rPr>
              <w:t>31</w:t>
            </w:r>
          </w:p>
        </w:tc>
      </w:tr>
    </w:tbl>
    <w:p w:rsidR="00C93380" w:rsidRDefault="00C93380"/>
    <w:p w:rsidR="006E177E" w:rsidRDefault="00E94020">
      <w:r w:rsidRPr="00E94020">
        <w:rPr>
          <w:noProof/>
        </w:rPr>
        <w:lastRenderedPageBreak/>
        <w:drawing>
          <wp:inline distT="0" distB="0" distL="0" distR="0">
            <wp:extent cx="6419850" cy="3857625"/>
            <wp:effectExtent l="19050" t="0" r="19050" b="0"/>
            <wp:docPr id="16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82A11" w:rsidRDefault="00A82A11"/>
    <w:tbl>
      <w:tblPr>
        <w:tblW w:w="1018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50"/>
        <w:gridCol w:w="1080"/>
        <w:gridCol w:w="990"/>
        <w:gridCol w:w="1350"/>
        <w:gridCol w:w="1260"/>
        <w:gridCol w:w="1106"/>
        <w:gridCol w:w="1054"/>
        <w:gridCol w:w="1170"/>
        <w:gridCol w:w="720"/>
      </w:tblGrid>
      <w:tr w:rsidR="00017847" w:rsidRPr="00017847" w:rsidTr="002715AB">
        <w:trPr>
          <w:trHeight w:val="540"/>
        </w:trPr>
        <w:tc>
          <w:tcPr>
            <w:tcW w:w="10180" w:type="dxa"/>
            <w:gridSpan w:val="9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178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BARNALA- Causes of Infant &amp; Child Deaths - Apr'09 to Mar'10</w:t>
            </w:r>
          </w:p>
        </w:tc>
      </w:tr>
      <w:tr w:rsidR="00017847" w:rsidRPr="00017847" w:rsidTr="002715AB">
        <w:trPr>
          <w:trHeight w:val="540"/>
        </w:trPr>
        <w:tc>
          <w:tcPr>
            <w:tcW w:w="3520" w:type="dxa"/>
            <w:gridSpan w:val="3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716" w:type="dxa"/>
            <w:gridSpan w:val="3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944" w:type="dxa"/>
            <w:gridSpan w:val="3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017847" w:rsidRPr="00017847" w:rsidTr="002715AB">
        <w:trPr>
          <w:trHeight w:val="660"/>
        </w:trPr>
        <w:tc>
          <w:tcPr>
            <w:tcW w:w="145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715AB" w:rsidRPr="00017847" w:rsidTr="002715AB">
        <w:trPr>
          <w:trHeight w:val="540"/>
        </w:trPr>
        <w:tc>
          <w:tcPr>
            <w:tcW w:w="145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17847" w:rsidRPr="00017847" w:rsidTr="009C1D73">
        <w:trPr>
          <w:trHeight w:val="358"/>
        </w:trPr>
        <w:tc>
          <w:tcPr>
            <w:tcW w:w="3520" w:type="dxa"/>
            <w:gridSpan w:val="3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716" w:type="dxa"/>
            <w:gridSpan w:val="3"/>
            <w:shd w:val="clear" w:color="000000" w:fill="FFFFFF"/>
            <w:vAlign w:val="center"/>
            <w:hideMark/>
          </w:tcPr>
          <w:p w:rsidR="00017847" w:rsidRPr="00017847" w:rsidRDefault="002715AB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2944" w:type="dxa"/>
            <w:gridSpan w:val="3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017847" w:rsidRPr="00017847" w:rsidTr="002715AB">
        <w:trPr>
          <w:trHeight w:val="750"/>
        </w:trPr>
        <w:tc>
          <w:tcPr>
            <w:tcW w:w="145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715AB" w:rsidRPr="00017847" w:rsidTr="002715AB">
        <w:trPr>
          <w:trHeight w:val="540"/>
        </w:trPr>
        <w:tc>
          <w:tcPr>
            <w:tcW w:w="145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17847" w:rsidRPr="00017847" w:rsidTr="009C1D73">
        <w:trPr>
          <w:trHeight w:val="358"/>
        </w:trPr>
        <w:tc>
          <w:tcPr>
            <w:tcW w:w="3520" w:type="dxa"/>
            <w:gridSpan w:val="3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716" w:type="dxa"/>
            <w:gridSpan w:val="3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944" w:type="dxa"/>
            <w:gridSpan w:val="3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017847" w:rsidRPr="00017847" w:rsidTr="002715AB">
        <w:trPr>
          <w:trHeight w:val="765"/>
        </w:trPr>
        <w:tc>
          <w:tcPr>
            <w:tcW w:w="145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715AB" w:rsidRPr="00017847" w:rsidTr="002715AB">
        <w:trPr>
          <w:trHeight w:val="540"/>
        </w:trPr>
        <w:tc>
          <w:tcPr>
            <w:tcW w:w="145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017847" w:rsidRPr="00017847" w:rsidRDefault="00017847" w:rsidP="00017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78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</w:tbl>
    <w:p w:rsidR="00A82A11" w:rsidRDefault="009C1D73">
      <w:r w:rsidRPr="009C1D73">
        <w:rPr>
          <w:noProof/>
        </w:rPr>
        <w:lastRenderedPageBreak/>
        <w:drawing>
          <wp:inline distT="0" distB="0" distL="0" distR="0">
            <wp:extent cx="6153150" cy="3505200"/>
            <wp:effectExtent l="19050" t="0" r="19050" b="0"/>
            <wp:docPr id="17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C4949" w:rsidRDefault="006C4949"/>
    <w:tbl>
      <w:tblPr>
        <w:tblW w:w="9730" w:type="dxa"/>
        <w:tblInd w:w="98" w:type="dxa"/>
        <w:tblLook w:val="04A0"/>
      </w:tblPr>
      <w:tblGrid>
        <w:gridCol w:w="933"/>
        <w:gridCol w:w="638"/>
        <w:gridCol w:w="572"/>
        <w:gridCol w:w="934"/>
        <w:gridCol w:w="1171"/>
        <w:gridCol w:w="1432"/>
        <w:gridCol w:w="713"/>
        <w:gridCol w:w="1627"/>
        <w:gridCol w:w="1710"/>
      </w:tblGrid>
      <w:tr w:rsidR="00466543" w:rsidRPr="00466543" w:rsidTr="006C4949">
        <w:trPr>
          <w:trHeight w:val="540"/>
        </w:trPr>
        <w:tc>
          <w:tcPr>
            <w:tcW w:w="97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66543">
              <w:rPr>
                <w:rFonts w:ascii="Calibri" w:eastAsia="Times New Roman" w:hAnsi="Calibri" w:cs="Arial"/>
                <w:b/>
                <w:bCs/>
                <w:color w:val="000000"/>
              </w:rPr>
              <w:t>BARNALA- Maternal Deaths &amp; Causes - Apr'09 to Mar'10</w:t>
            </w:r>
          </w:p>
        </w:tc>
      </w:tr>
      <w:tr w:rsidR="00466543" w:rsidRPr="00466543" w:rsidTr="006C4949">
        <w:trPr>
          <w:trHeight w:val="540"/>
        </w:trPr>
        <w:tc>
          <w:tcPr>
            <w:tcW w:w="21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5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Obstructed/prolonged </w:t>
            </w:r>
            <w:r w:rsidR="006C4949"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6543" w:rsidRPr="00466543" w:rsidRDefault="006C4949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</w:t>
            </w:r>
            <w:r w:rsidR="00466543"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="00466543"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ion/fits</w:t>
            </w:r>
          </w:p>
        </w:tc>
      </w:tr>
      <w:tr w:rsidR="006C4949" w:rsidRPr="00466543" w:rsidTr="006C4949">
        <w:trPr>
          <w:trHeight w:val="54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66543" w:rsidRPr="00466543" w:rsidTr="006C4949">
        <w:trPr>
          <w:trHeight w:val="54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66543" w:rsidRPr="00466543" w:rsidTr="006C4949">
        <w:trPr>
          <w:trHeight w:val="540"/>
        </w:trPr>
        <w:tc>
          <w:tcPr>
            <w:tcW w:w="21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5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6C4949" w:rsidRPr="00466543" w:rsidTr="006C4949">
        <w:trPr>
          <w:trHeight w:val="54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66543" w:rsidRPr="00466543" w:rsidTr="006C4949">
        <w:trPr>
          <w:trHeight w:val="54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543" w:rsidRPr="00466543" w:rsidRDefault="00466543" w:rsidP="00466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6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C10B71" w:rsidRDefault="00C10B71"/>
    <w:p w:rsidR="006C4949" w:rsidRDefault="006C4949"/>
    <w:p w:rsidR="00C10B71" w:rsidRDefault="00C10B71"/>
    <w:p w:rsidR="00C10B71" w:rsidRDefault="00C10B71"/>
    <w:p w:rsidR="00C10B71" w:rsidRDefault="00C10B71"/>
    <w:p w:rsidR="00C10B71" w:rsidRDefault="00C10B71"/>
    <w:tbl>
      <w:tblPr>
        <w:tblW w:w="1000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26"/>
        <w:gridCol w:w="636"/>
        <w:gridCol w:w="670"/>
        <w:gridCol w:w="658"/>
        <w:gridCol w:w="630"/>
        <w:gridCol w:w="990"/>
        <w:gridCol w:w="1080"/>
        <w:gridCol w:w="900"/>
        <w:gridCol w:w="990"/>
        <w:gridCol w:w="630"/>
        <w:gridCol w:w="900"/>
        <w:gridCol w:w="990"/>
      </w:tblGrid>
      <w:tr w:rsidR="0050744E" w:rsidRPr="0050744E" w:rsidTr="005B4090">
        <w:trPr>
          <w:trHeight w:val="540"/>
        </w:trPr>
        <w:tc>
          <w:tcPr>
            <w:tcW w:w="10000" w:type="dxa"/>
            <w:gridSpan w:val="12"/>
            <w:shd w:val="clear" w:color="auto" w:fill="auto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0744E">
              <w:rPr>
                <w:rFonts w:ascii="Calibri" w:eastAsia="Times New Roman" w:hAnsi="Calibri" w:cs="Arial"/>
                <w:b/>
                <w:bCs/>
                <w:color w:val="000000"/>
              </w:rPr>
              <w:t>BARNALA-Causes  of Deaths in 6 to 55yrs age group  - Apr'09 to Mar'10</w:t>
            </w:r>
          </w:p>
        </w:tc>
      </w:tr>
      <w:tr w:rsidR="0050744E" w:rsidRPr="0050744E" w:rsidTr="005B4090">
        <w:trPr>
          <w:trHeight w:val="540"/>
        </w:trPr>
        <w:tc>
          <w:tcPr>
            <w:tcW w:w="2890" w:type="dxa"/>
            <w:gridSpan w:val="4"/>
            <w:shd w:val="clear" w:color="000000" w:fill="FFFFFF"/>
            <w:vAlign w:val="center"/>
            <w:hideMark/>
          </w:tcPr>
          <w:p w:rsidR="0050744E" w:rsidRPr="0050744E" w:rsidRDefault="005B4090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Diarrheal</w:t>
            </w:r>
            <w:r w:rsidR="0050744E"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600" w:type="dxa"/>
            <w:gridSpan w:val="4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510" w:type="dxa"/>
            <w:gridSpan w:val="4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5B4090" w:rsidRPr="0050744E" w:rsidTr="005B4090">
        <w:trPr>
          <w:trHeight w:val="540"/>
        </w:trPr>
        <w:tc>
          <w:tcPr>
            <w:tcW w:w="926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7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418CF" w:rsidRPr="0050744E" w:rsidTr="005B4090">
        <w:trPr>
          <w:trHeight w:val="540"/>
        </w:trPr>
        <w:tc>
          <w:tcPr>
            <w:tcW w:w="926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50744E" w:rsidRPr="0050744E" w:rsidRDefault="00F709BB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50744E" w:rsidRPr="0050744E" w:rsidRDefault="00FD1520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0744E" w:rsidRPr="0050744E" w:rsidTr="005B4090">
        <w:trPr>
          <w:trHeight w:val="540"/>
        </w:trPr>
        <w:tc>
          <w:tcPr>
            <w:tcW w:w="2890" w:type="dxa"/>
            <w:gridSpan w:val="4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600" w:type="dxa"/>
            <w:gridSpan w:val="4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510" w:type="dxa"/>
            <w:gridSpan w:val="4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5B4090" w:rsidRPr="0050744E" w:rsidTr="005B4090">
        <w:trPr>
          <w:trHeight w:val="540"/>
        </w:trPr>
        <w:tc>
          <w:tcPr>
            <w:tcW w:w="926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7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418CF" w:rsidRPr="0050744E" w:rsidTr="005B4090">
        <w:trPr>
          <w:trHeight w:val="540"/>
        </w:trPr>
        <w:tc>
          <w:tcPr>
            <w:tcW w:w="926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0744E" w:rsidRPr="0050744E" w:rsidTr="005B4090">
        <w:trPr>
          <w:trHeight w:val="540"/>
        </w:trPr>
        <w:tc>
          <w:tcPr>
            <w:tcW w:w="2890" w:type="dxa"/>
            <w:gridSpan w:val="4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</w:t>
            </w:r>
            <w:r w:rsidR="005B40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3600" w:type="dxa"/>
            <w:gridSpan w:val="4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510" w:type="dxa"/>
            <w:gridSpan w:val="4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5B4090" w:rsidRPr="0050744E" w:rsidTr="005B4090">
        <w:trPr>
          <w:trHeight w:val="540"/>
        </w:trPr>
        <w:tc>
          <w:tcPr>
            <w:tcW w:w="926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7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418CF" w:rsidRPr="0050744E" w:rsidTr="005B4090">
        <w:trPr>
          <w:trHeight w:val="540"/>
        </w:trPr>
        <w:tc>
          <w:tcPr>
            <w:tcW w:w="926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58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3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5B4090" w:rsidRPr="0050744E" w:rsidTr="005B4090">
        <w:trPr>
          <w:trHeight w:val="540"/>
        </w:trPr>
        <w:tc>
          <w:tcPr>
            <w:tcW w:w="2890" w:type="dxa"/>
            <w:gridSpan w:val="4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600" w:type="dxa"/>
            <w:gridSpan w:val="4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B4090" w:rsidRPr="0050744E" w:rsidTr="005B4090">
        <w:trPr>
          <w:trHeight w:val="540"/>
        </w:trPr>
        <w:tc>
          <w:tcPr>
            <w:tcW w:w="926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7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418CF" w:rsidRPr="0050744E" w:rsidTr="005B4090">
        <w:trPr>
          <w:trHeight w:val="540"/>
        </w:trPr>
        <w:tc>
          <w:tcPr>
            <w:tcW w:w="926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8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50744E" w:rsidRPr="0050744E" w:rsidRDefault="0050744E" w:rsidP="00507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74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0744E" w:rsidRPr="0050744E" w:rsidRDefault="0050744E" w:rsidP="005074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017847" w:rsidRDefault="00017847"/>
    <w:p w:rsidR="00F3592D" w:rsidRDefault="00F3592D">
      <w:r w:rsidRPr="00F3592D">
        <w:rPr>
          <w:noProof/>
        </w:rPr>
        <w:lastRenderedPageBreak/>
        <w:drawing>
          <wp:inline distT="0" distB="0" distL="0" distR="0">
            <wp:extent cx="5886450" cy="5114925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F3592D" w:rsidSect="00057ED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23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488" w:rsidRDefault="00BC4488" w:rsidP="00D12C54">
      <w:pPr>
        <w:spacing w:after="0" w:line="240" w:lineRule="auto"/>
      </w:pPr>
      <w:r>
        <w:separator/>
      </w:r>
    </w:p>
  </w:endnote>
  <w:endnote w:type="continuationSeparator" w:id="1">
    <w:p w:rsidR="00BC4488" w:rsidRDefault="00BC4488" w:rsidP="00D1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10" w:rsidRDefault="002F3A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826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F3A10" w:rsidRDefault="002F3A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0CBA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0CBA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F3A10" w:rsidRDefault="002F3A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10" w:rsidRDefault="002F3A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488" w:rsidRDefault="00BC4488" w:rsidP="00D12C54">
      <w:pPr>
        <w:spacing w:after="0" w:line="240" w:lineRule="auto"/>
      </w:pPr>
      <w:r>
        <w:separator/>
      </w:r>
    </w:p>
  </w:footnote>
  <w:footnote w:type="continuationSeparator" w:id="1">
    <w:p w:rsidR="00BC4488" w:rsidRDefault="00BC4488" w:rsidP="00D12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10" w:rsidRDefault="002F3A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10" w:rsidRPr="00F709BB" w:rsidRDefault="002F3A10">
    <w:pPr>
      <w:pStyle w:val="Header"/>
    </w:pPr>
    <w:r w:rsidRPr="00F709BB">
      <w:t>PUNJAB-BARNALA 2009-2010</w:t>
    </w:r>
  </w:p>
  <w:p w:rsidR="002F3A10" w:rsidRPr="00D12C54" w:rsidRDefault="002F3A10" w:rsidP="0017303E">
    <w:pPr>
      <w:pStyle w:val="Header"/>
      <w:spacing w:line="276" w:lineRule="auto"/>
      <w:rPr>
        <w:color w:val="FF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10" w:rsidRDefault="002F3A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565E"/>
    <w:rsid w:val="00014D00"/>
    <w:rsid w:val="00017847"/>
    <w:rsid w:val="00032E5B"/>
    <w:rsid w:val="00057ED3"/>
    <w:rsid w:val="001030EE"/>
    <w:rsid w:val="00150CBA"/>
    <w:rsid w:val="00152484"/>
    <w:rsid w:val="0017303E"/>
    <w:rsid w:val="0020745D"/>
    <w:rsid w:val="00213391"/>
    <w:rsid w:val="002273E5"/>
    <w:rsid w:val="002715AB"/>
    <w:rsid w:val="002A7944"/>
    <w:rsid w:val="002F294D"/>
    <w:rsid w:val="002F3A10"/>
    <w:rsid w:val="00330600"/>
    <w:rsid w:val="0036791D"/>
    <w:rsid w:val="003A02C9"/>
    <w:rsid w:val="003A492A"/>
    <w:rsid w:val="003A6C0C"/>
    <w:rsid w:val="00414D82"/>
    <w:rsid w:val="00466543"/>
    <w:rsid w:val="00466C40"/>
    <w:rsid w:val="00470646"/>
    <w:rsid w:val="00471C1A"/>
    <w:rsid w:val="00472C58"/>
    <w:rsid w:val="0050560B"/>
    <w:rsid w:val="0050744E"/>
    <w:rsid w:val="005B4090"/>
    <w:rsid w:val="005C51E9"/>
    <w:rsid w:val="00663CBC"/>
    <w:rsid w:val="00664B38"/>
    <w:rsid w:val="00666837"/>
    <w:rsid w:val="006C03C2"/>
    <w:rsid w:val="006C30A1"/>
    <w:rsid w:val="006C4949"/>
    <w:rsid w:val="006E177E"/>
    <w:rsid w:val="00745490"/>
    <w:rsid w:val="00761B8E"/>
    <w:rsid w:val="00866DAC"/>
    <w:rsid w:val="00893B0E"/>
    <w:rsid w:val="008C2DEA"/>
    <w:rsid w:val="0092410B"/>
    <w:rsid w:val="009315A3"/>
    <w:rsid w:val="00985CBD"/>
    <w:rsid w:val="00994AA8"/>
    <w:rsid w:val="009C1D73"/>
    <w:rsid w:val="00A035FA"/>
    <w:rsid w:val="00A34472"/>
    <w:rsid w:val="00A769F9"/>
    <w:rsid w:val="00A82A11"/>
    <w:rsid w:val="00B138E7"/>
    <w:rsid w:val="00B665FA"/>
    <w:rsid w:val="00BC4488"/>
    <w:rsid w:val="00C10B71"/>
    <w:rsid w:val="00C41B13"/>
    <w:rsid w:val="00C6565E"/>
    <w:rsid w:val="00C737CE"/>
    <w:rsid w:val="00C93380"/>
    <w:rsid w:val="00D07208"/>
    <w:rsid w:val="00D12C54"/>
    <w:rsid w:val="00E22C1D"/>
    <w:rsid w:val="00E418CF"/>
    <w:rsid w:val="00E94020"/>
    <w:rsid w:val="00F070BF"/>
    <w:rsid w:val="00F25EBE"/>
    <w:rsid w:val="00F3592D"/>
    <w:rsid w:val="00F709BB"/>
    <w:rsid w:val="00F77F78"/>
    <w:rsid w:val="00F86834"/>
    <w:rsid w:val="00FA0732"/>
    <w:rsid w:val="00FD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54"/>
  </w:style>
  <w:style w:type="paragraph" w:styleId="Footer">
    <w:name w:val="footer"/>
    <w:basedOn w:val="Normal"/>
    <w:link w:val="FooterChar"/>
    <w:uiPriority w:val="99"/>
    <w:unhideWhenUsed/>
    <w:rsid w:val="00D12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54"/>
  </w:style>
  <w:style w:type="paragraph" w:styleId="BalloonText">
    <w:name w:val="Balloon Text"/>
    <w:basedOn w:val="Normal"/>
    <w:link w:val="BalloonTextChar"/>
    <w:uiPriority w:val="99"/>
    <w:semiHidden/>
    <w:unhideWhenUsed/>
    <w:rsid w:val="00D1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C5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3B0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93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header" Target="header3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28"/>
          <c:y val="0.28711079296906405"/>
          <c:w val="0.59930686789151066"/>
          <c:h val="0.55127296587925878"/>
        </c:manualLayout>
      </c:layout>
      <c:pie3DChart>
        <c:varyColors val="1"/>
        <c:ser>
          <c:idx val="0"/>
          <c:order val="0"/>
          <c:tx>
            <c:strRef>
              <c:f>BARNALA!$AI$36</c:f>
              <c:strCache>
                <c:ptCount val="1"/>
                <c:pt idx="0">
                  <c:v>BARNALA-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21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BARNALA!$AJ$35:$AM$35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BARNALA!$AJ$36:$AM$36</c:f>
              <c:numCache>
                <c:formatCode>0%</c:formatCode>
                <c:ptCount val="4"/>
                <c:pt idx="0">
                  <c:v>0.17030837902164658</c:v>
                </c:pt>
                <c:pt idx="1">
                  <c:v>3.6308929224353276E-2</c:v>
                </c:pt>
                <c:pt idx="2">
                  <c:v>0.63424549003154262</c:v>
                </c:pt>
                <c:pt idx="3">
                  <c:v>0.15913720172245951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BARNALA!$AS$167</c:f>
              <c:strCache>
                <c:ptCount val="1"/>
                <c:pt idx="0">
                  <c:v>BARNALA-Immunisation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BARNALA!$AR$168:$AR$172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BARNALA!$AS$168:$AS$172</c:f>
              <c:numCache>
                <c:formatCode>0%</c:formatCode>
                <c:ptCount val="5"/>
                <c:pt idx="0">
                  <c:v>0.84199037161029555</c:v>
                </c:pt>
                <c:pt idx="1">
                  <c:v>0.90832613527120576</c:v>
                </c:pt>
                <c:pt idx="2">
                  <c:v>0.90832613527120576</c:v>
                </c:pt>
                <c:pt idx="3">
                  <c:v>0.87610590720733561</c:v>
                </c:pt>
                <c:pt idx="4">
                  <c:v>0.87610590720733561</c:v>
                </c:pt>
              </c:numCache>
            </c:numRef>
          </c:val>
        </c:ser>
        <c:axId val="101634816"/>
        <c:axId val="101636352"/>
      </c:barChart>
      <c:catAx>
        <c:axId val="1016348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636352"/>
        <c:crosses val="autoZero"/>
        <c:auto val="1"/>
        <c:lblAlgn val="ctr"/>
        <c:lblOffset val="100"/>
      </c:catAx>
      <c:valAx>
        <c:axId val="10163635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6348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BARNALA!$AU$167</c:f>
              <c:strCache>
                <c:ptCount val="1"/>
                <c:pt idx="0">
                  <c:v>BARNALA-Immunisation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BARNALA!$AT$168:$AT$172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BARNALA!$AU$168:$AU$172</c:f>
              <c:numCache>
                <c:formatCode>0%</c:formatCode>
                <c:ptCount val="5"/>
                <c:pt idx="0">
                  <c:v>0.98579829135692887</c:v>
                </c:pt>
                <c:pt idx="1">
                  <c:v>1.0634638854987242</c:v>
                </c:pt>
                <c:pt idx="2">
                  <c:v>1.0634638854987242</c:v>
                </c:pt>
                <c:pt idx="3">
                  <c:v>1.0257405969155664</c:v>
                </c:pt>
                <c:pt idx="4">
                  <c:v>1.0257405969155664</c:v>
                </c:pt>
              </c:numCache>
            </c:numRef>
          </c:val>
        </c:ser>
        <c:axId val="110966656"/>
        <c:axId val="110968192"/>
      </c:barChart>
      <c:catAx>
        <c:axId val="1109666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968192"/>
        <c:crosses val="autoZero"/>
        <c:auto val="1"/>
        <c:lblAlgn val="ctr"/>
        <c:lblOffset val="100"/>
      </c:catAx>
      <c:valAx>
        <c:axId val="1109681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9666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BARNALA!$AI$182</c:f>
              <c:strCache>
                <c:ptCount val="1"/>
                <c:pt idx="0">
                  <c:v>BARNALA-Immunisation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BARNALA!$AJ$181:$AL$181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BARNALA!$AJ$182:$AL$182</c:f>
              <c:numCache>
                <c:formatCode>[$-1010409]General</c:formatCode>
                <c:ptCount val="3"/>
                <c:pt idx="0">
                  <c:v>4176</c:v>
                </c:pt>
                <c:pt idx="1">
                  <c:v>4038</c:v>
                </c:pt>
                <c:pt idx="2">
                  <c:v>3801</c:v>
                </c:pt>
              </c:numCache>
            </c:numRef>
          </c:val>
        </c:ser>
        <c:dLbls>
          <c:showVal val="1"/>
        </c:dLbls>
        <c:axId val="110996480"/>
        <c:axId val="110998272"/>
      </c:barChart>
      <c:catAx>
        <c:axId val="1109964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998272"/>
        <c:crosses val="autoZero"/>
        <c:auto val="1"/>
        <c:lblAlgn val="ctr"/>
        <c:lblOffset val="100"/>
      </c:catAx>
      <c:valAx>
        <c:axId val="11099827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9964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91"/>
          <c:h val="0.61690140845071051"/>
        </c:manualLayout>
      </c:layout>
      <c:pie3DChart>
        <c:varyColors val="1"/>
        <c:ser>
          <c:idx val="0"/>
          <c:order val="0"/>
          <c:tx>
            <c:strRef>
              <c:f>BARNALA!$AI$127</c:f>
              <c:strCache>
                <c:ptCount val="1"/>
                <c:pt idx="0">
                  <c:v>BARNALA-Abortions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BARNALA!$AJ$126:$AL$126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BARNALA!$AJ$127:$AL$127</c:f>
              <c:numCache>
                <c:formatCode>0%</c:formatCode>
                <c:ptCount val="3"/>
                <c:pt idx="0">
                  <c:v>0.2883817427385893</c:v>
                </c:pt>
                <c:pt idx="1">
                  <c:v>0</c:v>
                </c:pt>
                <c:pt idx="2">
                  <c:v>0.71161825726141203</c:v>
                </c:pt>
              </c:numCache>
            </c:numRef>
          </c:val>
        </c:ser>
        <c:ser>
          <c:idx val="1"/>
          <c:order val="1"/>
          <c:cat>
            <c:multiLvlStrRef>
              <c:f>BARNALA!$AF$185:$AG$186</c:f>
              <c:multiLvlStrCache>
                <c:ptCount val="2"/>
                <c:lvl>
                  <c:pt idx="0">
                    <c:v>Total Abortions</c:v>
                  </c:pt>
                  <c:pt idx="1">
                    <c:v>Abortion Rate</c:v>
                  </c:pt>
                </c:lvl>
                <c:lvl>
                  <c:pt idx="0">
                    <c:v>BARNALA- Apr'09 to Mar'10</c:v>
                  </c:pt>
                </c:lvl>
              </c:multiLvlStrCache>
            </c:multiLvlStrRef>
          </c:cat>
          <c:val>
            <c:numRef>
              <c:f>BARNALA!$AF$187:$AG$187</c:f>
              <c:numCache>
                <c:formatCode>0.0%</c:formatCode>
                <c:ptCount val="2"/>
                <c:pt idx="0" formatCode="_(* #,##0_);_(* \(#,##0\);_(* &quot;-&quot;??_);_(@_)">
                  <c:v>482</c:v>
                </c:pt>
                <c:pt idx="1">
                  <c:v>4.1524465044882795E-2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BARNALA!$AI$198</c:f>
              <c:strCache>
                <c:ptCount val="1"/>
                <c:pt idx="0">
                  <c:v>BARNALA-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BARNALA!$AJ$197:$AK$197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BARNALA!$AJ$198:$AK$198</c:f>
              <c:numCache>
                <c:formatCode>0%</c:formatCode>
                <c:ptCount val="2"/>
                <c:pt idx="0">
                  <c:v>0.33522267206477846</c:v>
                </c:pt>
                <c:pt idx="1">
                  <c:v>0.66477732793522271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07"/>
          <c:w val="0.75113864865252788"/>
          <c:h val="0.5876897584771601"/>
        </c:manualLayout>
      </c:layout>
      <c:pie3DChart>
        <c:varyColors val="1"/>
        <c:ser>
          <c:idx val="0"/>
          <c:order val="0"/>
          <c:tx>
            <c:strRef>
              <c:f>BARNALA!$AH$230</c:f>
              <c:strCache>
                <c:ptCount val="1"/>
                <c:pt idx="0">
                  <c:v>BARNALA-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4875991624642554E-2"/>
                  <c:y val="-4.036745406824161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18917843134776732"/>
                  <c:y val="0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55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BARNALA!$AI$229:$AM$229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BARNALA!$AI$230:$AM$230</c:f>
              <c:numCache>
                <c:formatCode>0%</c:formatCode>
                <c:ptCount val="5"/>
                <c:pt idx="0">
                  <c:v>0.25806451612903231</c:v>
                </c:pt>
                <c:pt idx="1">
                  <c:v>0.25806451612903231</c:v>
                </c:pt>
                <c:pt idx="2">
                  <c:v>6.4516129032258132E-2</c:v>
                </c:pt>
                <c:pt idx="3">
                  <c:v>9.6774193548387247E-2</c:v>
                </c:pt>
                <c:pt idx="4">
                  <c:v>0.32258064516129098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BARNALA!$AK$236</c:f>
              <c:strCache>
                <c:ptCount val="1"/>
                <c:pt idx="0">
                  <c:v>BARNALA-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9828446976042927"/>
                  <c:y val="6.108616521128310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9.2198581560283696E-2"/>
                  <c:y val="2.53643594514907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3.2053826089076441E-2"/>
                  <c:y val="1.365086157708549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2.4767801857585141E-2"/>
                  <c:y val="7.608695652173913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4.2553191489361722E-2"/>
                  <c:y val="0.1594331165522282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6.0111162575266296E-2"/>
                  <c:y val="-0.1473256875499261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9.0815273477812208E-2"/>
                  <c:y val="-0.21739130434782653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BARNALA!$AL$235:$AS$235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BARNALA!$AL$236:$AS$236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0.1304347826086957</c:v>
                </c:pt>
                <c:pt idx="4">
                  <c:v>4.3478260869565223E-2</c:v>
                </c:pt>
                <c:pt idx="5">
                  <c:v>0</c:v>
                </c:pt>
                <c:pt idx="6">
                  <c:v>0</c:v>
                </c:pt>
                <c:pt idx="7">
                  <c:v>0.82608695652173914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BARNALA!$R$268</c:f>
              <c:strCache>
                <c:ptCount val="1"/>
                <c:pt idx="0">
                  <c:v>BARNALA-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39537734967595078"/>
                  <c:y val="0.1068832876337385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0.35778568657987675"/>
                  <c:y val="0.10306493169232255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2766236016614429"/>
                  <c:y val="1.0905340743021647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3.0542680561696647E-2"/>
                  <c:y val="3.657142737469509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0.20289066373127104"/>
                  <c:y val="-0.1419450449511799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.39269160722181562"/>
                  <c:y val="0.18285713687347577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BARNALA!$S$267:$AC$267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BARNALA!$S$268:$AC$268</c:f>
              <c:numCache>
                <c:formatCode>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0.10204081632653061</c:v>
                </c:pt>
                <c:pt idx="5">
                  <c:v>0</c:v>
                </c:pt>
                <c:pt idx="6">
                  <c:v>0.5102040816326523</c:v>
                </c:pt>
                <c:pt idx="7">
                  <c:v>2.0408163265306142E-2</c:v>
                </c:pt>
                <c:pt idx="8">
                  <c:v>0.24489795918367346</c:v>
                </c:pt>
                <c:pt idx="9">
                  <c:v>0.12244897959183668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83"/>
          <c:y val="0.23661971830985915"/>
          <c:w val="0.62582781456954495"/>
          <c:h val="0.66478873239437319"/>
        </c:manualLayout>
      </c:layout>
      <c:pie3DChart>
        <c:varyColors val="1"/>
        <c:ser>
          <c:idx val="0"/>
          <c:order val="0"/>
          <c:tx>
            <c:strRef>
              <c:f>BARNALA!$AI$45</c:f>
              <c:strCache>
                <c:ptCount val="1"/>
                <c:pt idx="0">
                  <c:v>BARNALA-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BARNALA!$AJ$44:$AL$44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BARNALA!$AJ$45:$AL$45</c:f>
              <c:numCache>
                <c:formatCode>0%</c:formatCode>
                <c:ptCount val="3"/>
                <c:pt idx="0">
                  <c:v>0.20254003313086733</c:v>
                </c:pt>
                <c:pt idx="1">
                  <c:v>4.3180563224737713E-2</c:v>
                </c:pt>
                <c:pt idx="2">
                  <c:v>0.75427940364439783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35"/>
          <c:h val="0.61690140845070984"/>
        </c:manualLayout>
      </c:layout>
      <c:pie3DChart>
        <c:varyColors val="1"/>
        <c:ser>
          <c:idx val="0"/>
          <c:order val="0"/>
          <c:tx>
            <c:strRef>
              <c:f>BARNALA!$AI$58</c:f>
              <c:strCache>
                <c:ptCount val="1"/>
                <c:pt idx="0">
                  <c:v>BARNALA-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9.6153846153846464E-2"/>
                  <c:y val="1.1461318051575941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BARNALA!$AJ$57:$AL$57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BARNALA!$AJ$58:$AL$58</c:f>
              <c:numCache>
                <c:formatCode>0.0%</c:formatCode>
                <c:ptCount val="3"/>
                <c:pt idx="0">
                  <c:v>6.0614934114202143E-2</c:v>
                </c:pt>
                <c:pt idx="1">
                  <c:v>3.1478770131771611E-2</c:v>
                </c:pt>
                <c:pt idx="2">
                  <c:v>0.90790629575402637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69"/>
          <c:h val="0.61690140845071006"/>
        </c:manualLayout>
      </c:layout>
      <c:pie3DChart>
        <c:varyColors val="1"/>
        <c:ser>
          <c:idx val="0"/>
          <c:order val="0"/>
          <c:tx>
            <c:strRef>
              <c:f>BARNALA!$AI$76</c:f>
              <c:strCache>
                <c:ptCount val="1"/>
                <c:pt idx="0">
                  <c:v>BARNALA-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0897435897435899"/>
                  <c:y val="-0.30032739328636565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6.3105357022679859E-2"/>
                  <c:y val="0.11554185661002901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BARNALA!$AJ$75:$AK$75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BARNALA!$AJ$76:$AK$76</c:f>
              <c:numCache>
                <c:formatCode>0%</c:formatCode>
                <c:ptCount val="2"/>
                <c:pt idx="0">
                  <c:v>0.87263880938752281</c:v>
                </c:pt>
                <c:pt idx="1">
                  <c:v>0.12736119061247878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BARNALA!$AI$98</c:f>
              <c:strCache>
                <c:ptCount val="1"/>
                <c:pt idx="0">
                  <c:v>BARNALA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BARNALA!$AJ$97:$AL$97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BARNALA!$AJ$98:$AL$98</c:f>
              <c:numCache>
                <c:formatCode>0%</c:formatCode>
                <c:ptCount val="3"/>
                <c:pt idx="0">
                  <c:v>0.3748314606741579</c:v>
                </c:pt>
                <c:pt idx="1">
                  <c:v>0.29479107040641073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97243904"/>
        <c:axId val="97245824"/>
      </c:barChart>
      <c:catAx>
        <c:axId val="972439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245824"/>
        <c:crosses val="autoZero"/>
        <c:auto val="1"/>
        <c:lblAlgn val="ctr"/>
        <c:lblOffset val="100"/>
      </c:catAx>
      <c:valAx>
        <c:axId val="972458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2439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BARNALA!$AS$97</c:f>
              <c:strCache>
                <c:ptCount val="1"/>
                <c:pt idx="0">
                  <c:v>BARNALA-ANC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BARNALA!$AR$98:$AR$105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BARNALA!$AS$98:$AS$105</c:f>
              <c:numCache>
                <c:formatCode>[$-1010409]General</c:formatCode>
                <c:ptCount val="8"/>
                <c:pt idx="0" formatCode="_(* #,##0_);_(* \(#,##0\);_(* &quot;-&quot;??_);_(@_)">
                  <c:v>11607.61492</c:v>
                </c:pt>
                <c:pt idx="1">
                  <c:v>10182</c:v>
                </c:pt>
                <c:pt idx="2">
                  <c:v>6281</c:v>
                </c:pt>
                <c:pt idx="3">
                  <c:v>2299</c:v>
                </c:pt>
                <c:pt idx="4">
                  <c:v>9208</c:v>
                </c:pt>
                <c:pt idx="5">
                  <c:v>9147</c:v>
                </c:pt>
                <c:pt idx="6">
                  <c:v>9129</c:v>
                </c:pt>
                <c:pt idx="7">
                  <c:v>9445</c:v>
                </c:pt>
              </c:numCache>
            </c:numRef>
          </c:val>
        </c:ser>
        <c:dLbls>
          <c:showVal val="1"/>
        </c:dLbls>
        <c:axId val="97525760"/>
        <c:axId val="97527296"/>
      </c:barChart>
      <c:catAx>
        <c:axId val="975257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527296"/>
        <c:crosses val="autoZero"/>
        <c:auto val="1"/>
        <c:lblAlgn val="ctr"/>
        <c:lblOffset val="100"/>
      </c:catAx>
      <c:valAx>
        <c:axId val="9752729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5257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BARNALA!$AK$118</c:f>
              <c:strCache>
                <c:ptCount val="1"/>
                <c:pt idx="0">
                  <c:v>BARNALA-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BARNALA!$AJ$119:$AJ$122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BARNALA!$AK$119:$AK$122</c:f>
              <c:numCache>
                <c:formatCode>0.0%</c:formatCode>
                <c:ptCount val="4"/>
                <c:pt idx="0">
                  <c:v>4.9302691023374805E-2</c:v>
                </c:pt>
                <c:pt idx="1">
                  <c:v>7.8570025535258322E-4</c:v>
                </c:pt>
                <c:pt idx="2">
                  <c:v>0.62443527794146569</c:v>
                </c:pt>
                <c:pt idx="3">
                  <c:v>1.6696130426242389E-2</c:v>
                </c:pt>
              </c:numCache>
            </c:numRef>
          </c:val>
        </c:ser>
        <c:dLbls>
          <c:showVal val="1"/>
        </c:dLbls>
        <c:axId val="97821056"/>
        <c:axId val="97822976"/>
      </c:barChart>
      <c:catAx>
        <c:axId val="978210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822976"/>
        <c:crosses val="autoZero"/>
        <c:auto val="1"/>
        <c:lblAlgn val="ctr"/>
        <c:lblOffset val="100"/>
      </c:catAx>
      <c:valAx>
        <c:axId val="9782297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8210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23"/>
          <c:w val="0.65000000000000513"/>
          <c:h val="0.67143607049119292"/>
        </c:manualLayout>
      </c:layout>
      <c:barChart>
        <c:barDir val="col"/>
        <c:grouping val="clustered"/>
        <c:ser>
          <c:idx val="0"/>
          <c:order val="0"/>
          <c:tx>
            <c:strRef>
              <c:f>BARNALA!$AI$137</c:f>
              <c:strCache>
                <c:ptCount val="1"/>
                <c:pt idx="0">
                  <c:v>BARNALA-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BARNALA!$AJ$136:$AK$136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BARNALA!$AJ$137:$AK$137</c:f>
              <c:numCache>
                <c:formatCode>0%</c:formatCode>
                <c:ptCount val="2"/>
                <c:pt idx="0">
                  <c:v>0.56377691882937664</c:v>
                </c:pt>
                <c:pt idx="1">
                  <c:v>8.4594146880176996E-2</c:v>
                </c:pt>
              </c:numCache>
            </c:numRef>
          </c:val>
        </c:ser>
        <c:gapWidth val="100"/>
        <c:axId val="101463168"/>
        <c:axId val="101464704"/>
      </c:barChart>
      <c:catAx>
        <c:axId val="1014631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464704"/>
        <c:crosses val="autoZero"/>
        <c:auto val="1"/>
        <c:lblAlgn val="ctr"/>
        <c:lblOffset val="100"/>
      </c:catAx>
      <c:valAx>
        <c:axId val="10146470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46316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BARNALA!$AK$153</c:f>
              <c:strCache>
                <c:ptCount val="1"/>
                <c:pt idx="0">
                  <c:v>BARNALA-Births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BARNALA!$AJ$154:$AJ$158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BARNALA!$AK$154:$AK$158</c:f>
              <c:numCache>
                <c:formatCode>_(* #,##0_);_(* \(#,##0\);_(* "-"??_);_(@_)</c:formatCode>
                <c:ptCount val="5"/>
                <c:pt idx="0">
                  <c:v>10552.377200000001</c:v>
                </c:pt>
                <c:pt idx="1">
                  <c:v>9013</c:v>
                </c:pt>
                <c:pt idx="2">
                  <c:v>8950</c:v>
                </c:pt>
                <c:pt idx="3">
                  <c:v>1495</c:v>
                </c:pt>
                <c:pt idx="4">
                  <c:v>9013</c:v>
                </c:pt>
              </c:numCache>
            </c:numRef>
          </c:val>
        </c:ser>
        <c:dLbls>
          <c:showVal val="1"/>
        </c:dLbls>
        <c:axId val="110930944"/>
        <c:axId val="110953600"/>
      </c:barChart>
      <c:catAx>
        <c:axId val="1109309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953600"/>
        <c:crosses val="autoZero"/>
        <c:auto val="1"/>
        <c:lblAlgn val="ctr"/>
        <c:lblOffset val="100"/>
      </c:catAx>
      <c:valAx>
        <c:axId val="11095360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9309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A1D136D76745D8AAD73E514AC1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BBFCF-5A01-4915-A494-B2954633BE4D}"/>
      </w:docPartPr>
      <w:docPartBody>
        <w:p w:rsidR="0013518E" w:rsidRDefault="00CB7697" w:rsidP="00CB7697">
          <w:pPr>
            <w:pStyle w:val="1AA1D136D76745D8AAD73E514AC153D9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B7697"/>
    <w:rsid w:val="0013518E"/>
    <w:rsid w:val="00606604"/>
    <w:rsid w:val="00980B9F"/>
    <w:rsid w:val="009C7EA6"/>
    <w:rsid w:val="00CB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31C607383C49ADBB152F1810249078">
    <w:name w:val="0331C607383C49ADBB152F1810249078"/>
    <w:rsid w:val="00CB7697"/>
  </w:style>
  <w:style w:type="paragraph" w:customStyle="1" w:styleId="1AA1D136D76745D8AAD73E514AC153D9">
    <w:name w:val="1AA1D136D76745D8AAD73E514AC153D9"/>
    <w:rsid w:val="00CB7697"/>
  </w:style>
  <w:style w:type="paragraph" w:customStyle="1" w:styleId="A75C9FAE8F38409EB9C60680FC990830">
    <w:name w:val="A75C9FAE8F38409EB9C60680FC990830"/>
    <w:rsid w:val="00CB7697"/>
  </w:style>
  <w:style w:type="paragraph" w:customStyle="1" w:styleId="A1D4EF3805D34EC6A825FC0C86258369">
    <w:name w:val="A1D4EF3805D34EC6A825FC0C86258369"/>
    <w:rsid w:val="00CB7697"/>
  </w:style>
  <w:style w:type="paragraph" w:customStyle="1" w:styleId="C2D14D773E3344CCA943F25055051187">
    <w:name w:val="C2D14D773E3344CCA943F25055051187"/>
    <w:rsid w:val="00CB7697"/>
  </w:style>
  <w:style w:type="paragraph" w:customStyle="1" w:styleId="07AC6C7FDA0545E6995CAEC9029CC713">
    <w:name w:val="07AC6C7FDA0545E6995CAEC9029CC713"/>
    <w:rsid w:val="00CB76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17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PUNJAB-BARNALA</vt:lpstr>
    </vt:vector>
  </TitlesOfParts>
  <Company>NHSRC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PUNJAB-BARNALA</dc:title>
  <dc:subject>ANALYSIS 2009-2010</dc:subject>
  <dc:creator>DR MEENAKSHI WASSON</dc:creator>
  <cp:keywords/>
  <dc:description/>
  <cp:lastModifiedBy>Valued Acer Customer</cp:lastModifiedBy>
  <cp:revision>12</cp:revision>
  <dcterms:created xsi:type="dcterms:W3CDTF">2010-08-07T14:53:00Z</dcterms:created>
  <dcterms:modified xsi:type="dcterms:W3CDTF">2010-08-20T08:59:00Z</dcterms:modified>
</cp:coreProperties>
</file>