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991082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1C79D8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B4C59C427105478EB826EB8FD03771E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C79D8" w:rsidRDefault="001C79D8" w:rsidP="001C79D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1C79D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638886713CE2495291BCD2F7ED84532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C79D8" w:rsidRDefault="001C79D8" w:rsidP="001C79D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Faridabad</w:t>
                    </w:r>
                  </w:p>
                </w:sdtContent>
              </w:sdt>
            </w:tc>
          </w:tr>
          <w:tr w:rsidR="001C79D8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8113A396D754EB694E350DDBFDE8C4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C79D8" w:rsidRDefault="001C79D8" w:rsidP="001C79D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Data Analysis 2009-10 </w:t>
                    </w:r>
                  </w:p>
                </w:tc>
              </w:sdtContent>
            </w:sdt>
          </w:tr>
        </w:tbl>
        <w:p w:rsidR="001C79D8" w:rsidRDefault="001C79D8"/>
        <w:p w:rsidR="001C79D8" w:rsidRDefault="001C79D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1C79D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7D6840D8BCF749D09C4B6C6913D82F1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C79D8" w:rsidRDefault="001C79D8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1C79D8" w:rsidRDefault="001C79D8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8/20/2010</w:t>
                    </w:r>
                  </w:p>
                </w:sdtContent>
              </w:sdt>
              <w:p w:rsidR="001C79D8" w:rsidRDefault="001C79D8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1C79D8" w:rsidRDefault="001C79D8"/>
        <w:p w:rsidR="001C79D8" w:rsidRDefault="001C79D8">
          <w:r>
            <w:br w:type="page"/>
          </w:r>
        </w:p>
      </w:sdtContent>
    </w:sdt>
    <w:p w:rsidR="00D55DF2" w:rsidRDefault="00D55DF2"/>
    <w:tbl>
      <w:tblPr>
        <w:tblW w:w="9600" w:type="dxa"/>
        <w:tblInd w:w="98" w:type="dxa"/>
        <w:tblLook w:val="04A0"/>
      </w:tblPr>
      <w:tblGrid>
        <w:gridCol w:w="3520"/>
        <w:gridCol w:w="1300"/>
        <w:gridCol w:w="3380"/>
        <w:gridCol w:w="1400"/>
      </w:tblGrid>
      <w:tr w:rsidR="00D55DF2" w:rsidRPr="00D55DF2" w:rsidTr="00D55DF2">
        <w:trPr>
          <w:trHeight w:val="54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Bhiwani-  Summary-Apr'09 to Mar'10</w:t>
            </w:r>
          </w:p>
        </w:tc>
      </w:tr>
      <w:tr w:rsidR="00D55DF2" w:rsidRPr="00D55DF2" w:rsidTr="00D55DF2">
        <w:trPr>
          <w:trHeight w:val="48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tabs>
                <w:tab w:val="left" w:pos="215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D55DF2" w:rsidRPr="00D55DF2" w:rsidTr="00D55DF2">
        <w:trPr>
          <w:trHeight w:val="48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32.6%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31.7%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35.7%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47.1%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52.9%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D55DF2" w:rsidRPr="00D55DF2" w:rsidTr="00D55DF2">
        <w:trPr>
          <w:trHeight w:val="48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233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860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D55DF2" w:rsidRPr="00D55DF2" w:rsidTr="00D55DF2">
        <w:trPr>
          <w:trHeight w:val="48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Immunization( 0 to 11 months)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Immunized Children against Expected Live Births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55DF2" w:rsidRPr="00D55DF2" w:rsidTr="00D55DF2">
        <w:trPr>
          <w:trHeight w:val="48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38,841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D55DF2" w:rsidRPr="00D55DF2" w:rsidTr="00D55DF2">
        <w:trPr>
          <w:trHeight w:val="480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1,053,245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    22 </w:t>
            </w:r>
          </w:p>
        </w:tc>
      </w:tr>
      <w:tr w:rsidR="00D55DF2" w:rsidRPr="00D55DF2" w:rsidTr="00D55DF2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19,463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  537 </w:t>
            </w:r>
          </w:p>
        </w:tc>
      </w:tr>
    </w:tbl>
    <w:p w:rsidR="00D55DF2" w:rsidRDefault="00D55DF2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D55DF2" w:rsidRPr="00D55DF2" w:rsidTr="00D55DF2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Haryana- Bhiwani- Deliveries Apr'09 to Mar'10</w:t>
            </w:r>
          </w:p>
        </w:tc>
      </w:tr>
      <w:tr w:rsidR="00D55DF2" w:rsidRPr="00D55DF2" w:rsidTr="00D55DF2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1,726,507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40,782 </w:t>
            </w:r>
          </w:p>
        </w:tc>
      </w:tr>
      <w:tr w:rsidR="00D55DF2" w:rsidRPr="00D55DF2" w:rsidTr="00D55DF2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55DF2" w:rsidRPr="00D55DF2" w:rsidTr="00D55DF2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10,327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2,612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14,561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27,500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13,282 </w:t>
            </w:r>
          </w:p>
        </w:tc>
      </w:tr>
      <w:tr w:rsidR="00D55DF2" w:rsidRPr="00D55DF2" w:rsidTr="00D55DF2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55DF2" w:rsidRPr="00D55DF2" w:rsidTr="00D55DF2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</w:tbl>
    <w:p w:rsidR="00D55DF2" w:rsidRDefault="00D55DF2"/>
    <w:p w:rsidR="00D55DF2" w:rsidRDefault="00D55DF2"/>
    <w:p w:rsidR="00D55DF2" w:rsidRDefault="00D55DF2">
      <w:r w:rsidRPr="00D55DF2">
        <w:rPr>
          <w:noProof/>
        </w:rPr>
        <w:drawing>
          <wp:inline distT="0" distB="0" distL="0" distR="0">
            <wp:extent cx="5948030" cy="3253562"/>
            <wp:effectExtent l="19050" t="0" r="14620" b="398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5DF2" w:rsidRDefault="00D55DF2"/>
    <w:p w:rsidR="00D55DF2" w:rsidRDefault="00D55DF2"/>
    <w:p w:rsidR="00D55DF2" w:rsidRDefault="00D55DF2"/>
    <w:p w:rsidR="00D55DF2" w:rsidRDefault="00D55DF2"/>
    <w:p w:rsidR="00D55DF2" w:rsidRDefault="00D55DF2"/>
    <w:p w:rsidR="00D55DF2" w:rsidRDefault="00D55DF2"/>
    <w:p w:rsidR="00D55DF2" w:rsidRDefault="00D55DF2">
      <w:r w:rsidRPr="00D55DF2">
        <w:rPr>
          <w:noProof/>
        </w:rPr>
        <w:drawing>
          <wp:inline distT="0" distB="0" distL="0" distR="0">
            <wp:extent cx="5948030" cy="3487479"/>
            <wp:effectExtent l="19050" t="0" r="14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5DF2" w:rsidRDefault="00D55DF2"/>
    <w:p w:rsidR="00D55DF2" w:rsidRDefault="00D55DF2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D55DF2" w:rsidRPr="00D55DF2" w:rsidTr="00D55DF2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55DF2">
              <w:rPr>
                <w:rFonts w:ascii="Calibri" w:eastAsia="Times New Roman" w:hAnsi="Calibri" w:cs="Arial"/>
                <w:b/>
                <w:bCs/>
                <w:color w:val="000000"/>
              </w:rPr>
              <w:t>Haryana- Bhiwani- C sections &amp; Complicated Deliveries Apr'09 to Mar'10</w:t>
            </w:r>
          </w:p>
        </w:tc>
      </w:tr>
      <w:tr w:rsidR="00D55DF2" w:rsidRPr="00D55DF2" w:rsidTr="00D55DF2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DF2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55DF2" w:rsidRPr="00D55DF2" w:rsidTr="00D55DF2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8,224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6,337 </w:t>
            </w:r>
          </w:p>
        </w:tc>
      </w:tr>
      <w:tr w:rsidR="00D55DF2" w:rsidRPr="00D55DF2" w:rsidTr="00D55DF2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 273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55DF2" w:rsidRPr="00D55DF2" w:rsidTr="00D55DF2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55DF2" w:rsidRPr="00D55DF2" w:rsidTr="00D55DF2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2,131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55DF2" w:rsidRPr="00D55DF2" w:rsidTr="00D55DF2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D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DF2" w:rsidRPr="00D55DF2" w:rsidRDefault="00D55DF2" w:rsidP="00D55D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55DF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D55DF2" w:rsidRDefault="00D55DF2"/>
    <w:p w:rsidR="008E36B5" w:rsidRDefault="008E36B5"/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36B5" w:rsidRDefault="008E36B5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8E36B5" w:rsidRPr="008E36B5" w:rsidTr="008E36B5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E36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Bhiwani- Complicated Pregnancies &amp; Deliveries Treated - Apr'09 to Mar'10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36B5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36B5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36B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27,500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36B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37,072 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2,131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273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 xml:space="preserve">               619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233 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36B5" w:rsidRPr="008E36B5" w:rsidTr="008E36B5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25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44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2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36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1,071 </w:t>
            </w:r>
          </w:p>
        </w:tc>
      </w:tr>
    </w:tbl>
    <w:p w:rsidR="008E36B5" w:rsidRDefault="008E36B5"/>
    <w:p w:rsidR="008E36B5" w:rsidRDefault="008E36B5"/>
    <w:p w:rsidR="008E36B5" w:rsidRDefault="008E36B5"/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48030" cy="3296093"/>
            <wp:effectExtent l="19050" t="0" r="1462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48030" cy="3636335"/>
            <wp:effectExtent l="19050" t="0" r="14620" b="221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36B5" w:rsidRDefault="008E36B5"/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52475" cy="3338623"/>
            <wp:effectExtent l="19050" t="0" r="10175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52475" cy="3678865"/>
            <wp:effectExtent l="19050" t="0" r="10175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36B5" w:rsidRDefault="008E36B5"/>
    <w:p w:rsidR="008E36B5" w:rsidRDefault="008E36B5"/>
    <w:p w:rsidR="008E36B5" w:rsidRDefault="008E36B5"/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48030" cy="3179135"/>
            <wp:effectExtent l="19050" t="0" r="14620" b="2215"/>
            <wp:docPr id="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52475" cy="3391786"/>
            <wp:effectExtent l="19050" t="0" r="10175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7380" w:type="dxa"/>
        <w:jc w:val="center"/>
        <w:tblInd w:w="98" w:type="dxa"/>
        <w:tblLook w:val="04A0"/>
      </w:tblPr>
      <w:tblGrid>
        <w:gridCol w:w="1216"/>
        <w:gridCol w:w="1187"/>
        <w:gridCol w:w="979"/>
        <w:gridCol w:w="1103"/>
        <w:gridCol w:w="927"/>
        <w:gridCol w:w="1968"/>
      </w:tblGrid>
      <w:tr w:rsidR="008E36B5" w:rsidRPr="008E36B5" w:rsidTr="008E36B5">
        <w:trPr>
          <w:trHeight w:val="540"/>
          <w:jc w:val="center"/>
        </w:trPr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Haryana- Bhiwani - Births - Apr'09 to Mar'10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12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14,762 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12,690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27,452 </w:t>
            </w:r>
          </w:p>
        </w:tc>
        <w:tc>
          <w:tcPr>
            <w:tcW w:w="1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860 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233 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619 </w:t>
            </w:r>
          </w:p>
        </w:tc>
      </w:tr>
    </w:tbl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48030" cy="3232298"/>
            <wp:effectExtent l="19050" t="0" r="14620" b="6202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52475" cy="2923953"/>
            <wp:effectExtent l="19050" t="0" r="10175" b="0"/>
            <wp:docPr id="1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6B5" w:rsidRDefault="008E36B5">
      <w:r w:rsidRPr="008E36B5">
        <w:rPr>
          <w:noProof/>
        </w:rPr>
        <w:lastRenderedPageBreak/>
        <w:drawing>
          <wp:inline distT="0" distB="0" distL="0" distR="0">
            <wp:extent cx="5948030" cy="2796363"/>
            <wp:effectExtent l="19050" t="0" r="14620" b="3987"/>
            <wp:docPr id="1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36B5" w:rsidRDefault="008E36B5"/>
    <w:tbl>
      <w:tblPr>
        <w:tblW w:w="7220" w:type="dxa"/>
        <w:jc w:val="center"/>
        <w:tblInd w:w="-1662" w:type="dxa"/>
        <w:tblLook w:val="04A0"/>
      </w:tblPr>
      <w:tblGrid>
        <w:gridCol w:w="3720"/>
        <w:gridCol w:w="3500"/>
      </w:tblGrid>
      <w:tr w:rsidR="008E36B5" w:rsidRPr="008E36B5" w:rsidTr="008E36B5">
        <w:trPr>
          <w:trHeight w:val="540"/>
          <w:jc w:val="center"/>
        </w:trPr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Haryana- Bhiwani- Apr'09 to Mar'10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Total Abortions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Abortion Rate </w:t>
            </w:r>
          </w:p>
        </w:tc>
      </w:tr>
      <w:tr w:rsidR="008E36B5" w:rsidRPr="008E36B5" w:rsidTr="008E36B5">
        <w:trPr>
          <w:trHeight w:val="540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1,074 </w:t>
            </w:r>
          </w:p>
        </w:tc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2.5%</w:t>
            </w:r>
          </w:p>
        </w:tc>
      </w:tr>
    </w:tbl>
    <w:p w:rsidR="008E36B5" w:rsidRDefault="008E36B5"/>
    <w:p w:rsidR="008E36B5" w:rsidRDefault="008E36B5">
      <w:r w:rsidRPr="008E36B5">
        <w:rPr>
          <w:noProof/>
        </w:rPr>
        <w:drawing>
          <wp:inline distT="0" distB="0" distL="0" distR="0">
            <wp:extent cx="5948030" cy="2913321"/>
            <wp:effectExtent l="19050" t="0" r="14620" b="1329"/>
            <wp:docPr id="1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36B5" w:rsidRDefault="008E36B5"/>
    <w:tbl>
      <w:tblPr>
        <w:tblW w:w="7390" w:type="dxa"/>
        <w:jc w:val="center"/>
        <w:tblInd w:w="98" w:type="dxa"/>
        <w:tblLook w:val="04A0"/>
      </w:tblPr>
      <w:tblGrid>
        <w:gridCol w:w="3610"/>
        <w:gridCol w:w="3780"/>
      </w:tblGrid>
      <w:tr w:rsidR="008E36B5" w:rsidRPr="008E36B5" w:rsidTr="007D27C1">
        <w:trPr>
          <w:trHeight w:val="540"/>
          <w:jc w:val="center"/>
        </w:trPr>
        <w:tc>
          <w:tcPr>
            <w:tcW w:w="7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lastRenderedPageBreak/>
              <w:t>Haryana- Bhiwani- Apr'09 to Mar'10</w:t>
            </w:r>
          </w:p>
        </w:tc>
      </w:tr>
      <w:tr w:rsidR="008E36B5" w:rsidRPr="008E36B5" w:rsidTr="007D27C1">
        <w:trPr>
          <w:trHeight w:val="540"/>
          <w:jc w:val="center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8E36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8E36B5" w:rsidRPr="008E36B5" w:rsidTr="007D27C1">
        <w:trPr>
          <w:trHeight w:val="540"/>
          <w:jc w:val="center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1,053,245 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B5" w:rsidRPr="008E36B5" w:rsidRDefault="008E36B5" w:rsidP="008E36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E36B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            -   </w:t>
            </w:r>
          </w:p>
        </w:tc>
      </w:tr>
    </w:tbl>
    <w:p w:rsidR="00E3002C" w:rsidRDefault="00E3002C"/>
    <w:tbl>
      <w:tblPr>
        <w:tblW w:w="9224" w:type="dxa"/>
        <w:jc w:val="center"/>
        <w:tblInd w:w="-6144" w:type="dxa"/>
        <w:tblLook w:val="04A0"/>
      </w:tblPr>
      <w:tblGrid>
        <w:gridCol w:w="4107"/>
        <w:gridCol w:w="2300"/>
        <w:gridCol w:w="2817"/>
      </w:tblGrid>
      <w:tr w:rsidR="00DA007B" w:rsidRPr="00DA007B" w:rsidTr="00E3002C">
        <w:trPr>
          <w:trHeight w:val="540"/>
          <w:jc w:val="center"/>
        </w:trPr>
        <w:tc>
          <w:tcPr>
            <w:tcW w:w="9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Haryana- Bhiwani-</w:t>
            </w: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 xml:space="preserve"> Sterilizations</w:t>
            </w:r>
            <w:r w:rsidRPr="00DA007B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 xml:space="preserve"> - Apr'09 to Mar'10</w:t>
            </w:r>
          </w:p>
        </w:tc>
      </w:tr>
      <w:tr w:rsidR="00DA007B" w:rsidRPr="00DA007B" w:rsidTr="00E3002C">
        <w:trPr>
          <w:trHeight w:val="69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07B" w:rsidRPr="00DA007B" w:rsidRDefault="00DA007B" w:rsidP="00DA00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Reported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 xml:space="preserve">%age of Reported </w:t>
            </w: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Sterilization</w:t>
            </w:r>
          </w:p>
        </w:tc>
      </w:tr>
      <w:tr w:rsidR="00DA007B" w:rsidRPr="00DA007B" w:rsidTr="00E3002C">
        <w:trPr>
          <w:trHeight w:val="54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DA007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 xml:space="preserve">Total </w:t>
            </w: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Sterilization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6,434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07B" w:rsidRPr="00DA007B" w:rsidRDefault="00DA007B" w:rsidP="00DA00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DA007B" w:rsidRPr="00DA007B" w:rsidTr="00E3002C">
        <w:trPr>
          <w:trHeight w:val="54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DA007B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NSV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   196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3%</w:t>
            </w:r>
          </w:p>
        </w:tc>
      </w:tr>
      <w:tr w:rsidR="00DA007B" w:rsidRPr="00DA007B" w:rsidTr="00E3002C">
        <w:trPr>
          <w:trHeight w:val="54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DA007B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Laproscopic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       -  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0%</w:t>
            </w:r>
          </w:p>
        </w:tc>
      </w:tr>
      <w:tr w:rsidR="00DA007B" w:rsidRPr="00DA007B" w:rsidTr="00E3002C">
        <w:trPr>
          <w:trHeight w:val="54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DA007B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MiniLap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6,238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97%</w:t>
            </w:r>
          </w:p>
        </w:tc>
      </w:tr>
      <w:tr w:rsidR="00DA007B" w:rsidRPr="00DA007B" w:rsidTr="00E3002C">
        <w:trPr>
          <w:trHeight w:val="54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DA007B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Post Partum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       -  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0%</w:t>
            </w:r>
          </w:p>
        </w:tc>
      </w:tr>
      <w:tr w:rsidR="00DA007B" w:rsidRPr="00DA007B" w:rsidTr="00E3002C">
        <w:trPr>
          <w:trHeight w:val="480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DA007B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Male </w:t>
            </w:r>
            <w:r w:rsidRPr="00E3002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Sterilization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   196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3%</w:t>
            </w:r>
          </w:p>
        </w:tc>
      </w:tr>
      <w:tr w:rsidR="00DA007B" w:rsidRPr="00DA007B" w:rsidTr="00E3002C">
        <w:trPr>
          <w:trHeight w:val="705"/>
          <w:jc w:val="center"/>
        </w:trPr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DA007B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Female </w:t>
            </w:r>
            <w:r w:rsidRPr="00E3002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Sterilization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6,238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7B" w:rsidRPr="00DA007B" w:rsidRDefault="00DA007B" w:rsidP="00DA007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4"/>
              </w:rPr>
              <w:t>97%</w:t>
            </w:r>
          </w:p>
        </w:tc>
      </w:tr>
    </w:tbl>
    <w:p w:rsidR="00776FC1" w:rsidRDefault="00776FC1"/>
    <w:tbl>
      <w:tblPr>
        <w:tblW w:w="9179" w:type="dxa"/>
        <w:jc w:val="center"/>
        <w:tblInd w:w="-792" w:type="dxa"/>
        <w:tblLook w:val="04A0"/>
      </w:tblPr>
      <w:tblGrid>
        <w:gridCol w:w="890"/>
        <w:gridCol w:w="1133"/>
        <w:gridCol w:w="1302"/>
        <w:gridCol w:w="496"/>
        <w:gridCol w:w="272"/>
        <w:gridCol w:w="1035"/>
        <w:gridCol w:w="403"/>
        <w:gridCol w:w="614"/>
        <w:gridCol w:w="1228"/>
        <w:gridCol w:w="829"/>
        <w:gridCol w:w="977"/>
      </w:tblGrid>
      <w:tr w:rsidR="00E3002C" w:rsidRPr="00E3002C" w:rsidTr="00577865">
        <w:trPr>
          <w:trHeight w:val="540"/>
          <w:jc w:val="center"/>
        </w:trPr>
        <w:tc>
          <w:tcPr>
            <w:tcW w:w="91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20"/>
              </w:rPr>
              <w:t>Haryana- Bhiwani-FP Methods - Apr'09 to Mar'10</w:t>
            </w:r>
          </w:p>
        </w:tc>
      </w:tr>
      <w:tr w:rsidR="00E3002C" w:rsidRPr="00E3002C" w:rsidTr="00577865">
        <w:trPr>
          <w:trHeight w:val="637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02C" w:rsidRPr="00E3002C" w:rsidRDefault="00E3002C" w:rsidP="00E3002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3002C" w:rsidRPr="00E3002C" w:rsidTr="00577865">
        <w:trPr>
          <w:trHeight w:val="430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Total Reported FP Methodd (All types) Users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38,841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E3002C" w:rsidRPr="00E3002C" w:rsidTr="00577865">
        <w:trPr>
          <w:trHeight w:val="440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Sterilisations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6,434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17%</w:t>
            </w:r>
          </w:p>
        </w:tc>
      </w:tr>
      <w:tr w:rsidR="00E3002C" w:rsidRPr="00E3002C" w:rsidTr="00577865">
        <w:trPr>
          <w:trHeight w:val="440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IUD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11,296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29%</w:t>
            </w:r>
          </w:p>
        </w:tc>
      </w:tr>
      <w:tr w:rsidR="00E3002C" w:rsidRPr="00E3002C" w:rsidTr="00577865">
        <w:trPr>
          <w:trHeight w:val="440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Condom Users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15,121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39%</w:t>
            </w:r>
          </w:p>
        </w:tc>
      </w:tr>
      <w:tr w:rsidR="00E3002C" w:rsidRPr="00E3002C" w:rsidTr="00577865">
        <w:trPr>
          <w:trHeight w:val="440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OCP Users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5,990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15%</w:t>
            </w:r>
          </w:p>
        </w:tc>
      </w:tr>
      <w:tr w:rsidR="00E3002C" w:rsidRPr="00E3002C" w:rsidTr="00577865">
        <w:trPr>
          <w:trHeight w:val="540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Limiting Methods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   6,434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17%</w:t>
            </w:r>
          </w:p>
        </w:tc>
      </w:tr>
      <w:tr w:rsidR="00E3002C" w:rsidRPr="00E3002C" w:rsidTr="00577865">
        <w:trPr>
          <w:trHeight w:val="765"/>
          <w:jc w:val="center"/>
        </w:trPr>
        <w:tc>
          <w:tcPr>
            <w:tcW w:w="3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</w:pPr>
            <w:r w:rsidRPr="00E3002C">
              <w:rPr>
                <w:rFonts w:ascii="Calibri" w:eastAsia="Times New Roman" w:hAnsi="Calibri" w:cs="Arial"/>
                <w:b/>
                <w:bCs/>
                <w:color w:val="000000"/>
                <w:szCs w:val="18"/>
              </w:rPr>
              <w:t>Spacing Methods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 xml:space="preserve">            32,407 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C" w:rsidRPr="00E3002C" w:rsidRDefault="00E3002C" w:rsidP="00E300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E3002C">
              <w:rPr>
                <w:rFonts w:ascii="Calibri" w:eastAsia="Times New Roman" w:hAnsi="Calibri" w:cs="Arial"/>
                <w:color w:val="000000"/>
                <w:sz w:val="24"/>
              </w:rPr>
              <w:t>83%</w:t>
            </w:r>
          </w:p>
        </w:tc>
      </w:tr>
      <w:tr w:rsidR="0010674E" w:rsidRPr="00DA007B" w:rsidTr="00577865">
        <w:trPr>
          <w:gridBefore w:val="1"/>
          <w:gridAfter w:val="1"/>
          <w:wBefore w:w="890" w:type="dxa"/>
          <w:wAfter w:w="977" w:type="dxa"/>
          <w:trHeight w:val="705"/>
          <w:jc w:val="center"/>
        </w:trPr>
        <w:tc>
          <w:tcPr>
            <w:tcW w:w="73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007B">
              <w:rPr>
                <w:rFonts w:ascii="Arial" w:eastAsia="Times New Roman" w:hAnsi="Arial" w:cs="Arial"/>
                <w:b/>
                <w:bCs/>
              </w:rPr>
              <w:lastRenderedPageBreak/>
              <w:t>Haryana- Bhiwani- Service Delivery - Apr'09 to Mar'10</w:t>
            </w:r>
          </w:p>
        </w:tc>
      </w:tr>
      <w:tr w:rsidR="00577865" w:rsidRPr="00DA007B" w:rsidTr="00577865">
        <w:trPr>
          <w:gridBefore w:val="1"/>
          <w:gridAfter w:val="1"/>
          <w:wBefore w:w="890" w:type="dxa"/>
          <w:wAfter w:w="977" w:type="dxa"/>
          <w:trHeight w:val="99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A007B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0674E" w:rsidRPr="00DA007B" w:rsidTr="00577865">
        <w:trPr>
          <w:gridBefore w:val="1"/>
          <w:gridAfter w:val="1"/>
          <w:wBefore w:w="890" w:type="dxa"/>
          <w:wAfter w:w="977" w:type="dxa"/>
          <w:trHeight w:val="54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22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537 </w:t>
            </w:r>
          </w:p>
        </w:tc>
        <w:tc>
          <w:tcPr>
            <w:tcW w:w="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1,858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6,465 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4,686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1,053,245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 xml:space="preserve">     19,463 </w:t>
            </w:r>
          </w:p>
        </w:tc>
      </w:tr>
      <w:tr w:rsidR="00577865" w:rsidRPr="00DA007B" w:rsidTr="00577865">
        <w:trPr>
          <w:gridBefore w:val="1"/>
          <w:gridAfter w:val="1"/>
          <w:wBefore w:w="890" w:type="dxa"/>
          <w:wAfter w:w="977" w:type="dxa"/>
          <w:trHeight w:val="10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A00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0674E" w:rsidRPr="00DA007B" w:rsidTr="00577865">
        <w:trPr>
          <w:gridBefore w:val="1"/>
          <w:gridAfter w:val="1"/>
          <w:wBefore w:w="890" w:type="dxa"/>
          <w:wAfter w:w="977" w:type="dxa"/>
          <w:trHeight w:val="78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DA007B" w:rsidRDefault="0010674E" w:rsidP="0057786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007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0674E" w:rsidRDefault="0010674E"/>
    <w:tbl>
      <w:tblPr>
        <w:tblW w:w="8791" w:type="dxa"/>
        <w:jc w:val="center"/>
        <w:tblInd w:w="98" w:type="dxa"/>
        <w:tblLook w:val="04A0"/>
      </w:tblPr>
      <w:tblGrid>
        <w:gridCol w:w="1970"/>
        <w:gridCol w:w="1790"/>
        <w:gridCol w:w="1878"/>
        <w:gridCol w:w="1602"/>
        <w:gridCol w:w="1551"/>
      </w:tblGrid>
      <w:tr w:rsidR="0010674E" w:rsidRPr="0010674E" w:rsidTr="00577865">
        <w:trPr>
          <w:trHeight w:val="780"/>
          <w:jc w:val="center"/>
        </w:trPr>
        <w:tc>
          <w:tcPr>
            <w:tcW w:w="8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Bhiwani- Lab Services - Apr'09 to Mar'10</w:t>
            </w:r>
          </w:p>
        </w:tc>
      </w:tr>
      <w:tr w:rsidR="0010674E" w:rsidRPr="0010674E" w:rsidTr="00577865">
        <w:trPr>
          <w:trHeight w:val="54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0674E" w:rsidRPr="0010674E" w:rsidTr="00577865">
        <w:trPr>
          <w:trHeight w:val="54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 xml:space="preserve">           1,053,245 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 xml:space="preserve">             12,337 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 xml:space="preserve">             6,031 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 xml:space="preserve">         1,726,507 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0674E" w:rsidRPr="0010674E" w:rsidTr="00577865">
        <w:trPr>
          <w:trHeight w:val="105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0674E" w:rsidRPr="0010674E" w:rsidTr="00577865">
        <w:trPr>
          <w:trHeight w:val="54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11.5%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9.1%</w:t>
            </w:r>
          </w:p>
        </w:tc>
      </w:tr>
    </w:tbl>
    <w:p w:rsidR="0010674E" w:rsidRDefault="0010674E"/>
    <w:p w:rsidR="0010674E" w:rsidRDefault="0010674E"/>
    <w:p w:rsidR="00577865" w:rsidRDefault="00577865"/>
    <w:p w:rsidR="00577865" w:rsidRDefault="00577865"/>
    <w:p w:rsidR="00577865" w:rsidRDefault="00577865"/>
    <w:p w:rsidR="00577865" w:rsidRDefault="00577865"/>
    <w:p w:rsidR="00577865" w:rsidRDefault="00577865"/>
    <w:p w:rsidR="00577865" w:rsidRDefault="00577865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10674E" w:rsidRPr="0010674E" w:rsidTr="0010674E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67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Bhiwani- Childhood Disease - Vaccine Preventable -Apr'09 to Mar'10</w:t>
            </w:r>
          </w:p>
        </w:tc>
      </w:tr>
      <w:tr w:rsidR="0010674E" w:rsidRPr="0010674E" w:rsidTr="0010674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10674E" w:rsidRPr="0010674E" w:rsidTr="0010674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674E" w:rsidRPr="0010674E" w:rsidTr="0010674E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74E">
              <w:rPr>
                <w:rFonts w:ascii="Arial" w:eastAsia="Times New Roman" w:hAnsi="Arial" w:cs="Arial"/>
                <w:b/>
                <w:bCs/>
              </w:rPr>
              <w:t xml:space="preserve"> Haryana- Bhiwani-Childhood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0674E" w:rsidRPr="0010674E" w:rsidTr="0010674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0674E" w:rsidRPr="0010674E" w:rsidTr="0010674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2,677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957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0674E" w:rsidRDefault="0010674E"/>
    <w:tbl>
      <w:tblPr>
        <w:tblW w:w="7950" w:type="dxa"/>
        <w:jc w:val="center"/>
        <w:tblInd w:w="98" w:type="dxa"/>
        <w:tblLook w:val="04A0"/>
      </w:tblPr>
      <w:tblGrid>
        <w:gridCol w:w="1650"/>
        <w:gridCol w:w="1143"/>
        <w:gridCol w:w="1197"/>
        <w:gridCol w:w="1395"/>
        <w:gridCol w:w="1079"/>
        <w:gridCol w:w="1486"/>
      </w:tblGrid>
      <w:tr w:rsidR="0010674E" w:rsidRPr="0010674E" w:rsidTr="001C79D8">
        <w:trPr>
          <w:trHeight w:val="870"/>
          <w:jc w:val="center"/>
        </w:trPr>
        <w:tc>
          <w:tcPr>
            <w:tcW w:w="79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67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Bhiwani- Infant &amp; Child Deaths - Apr'09 to Mar'10</w:t>
            </w:r>
          </w:p>
        </w:tc>
      </w:tr>
      <w:tr w:rsidR="0010674E" w:rsidRPr="0010674E" w:rsidTr="001C79D8">
        <w:trPr>
          <w:trHeight w:val="540"/>
          <w:jc w:val="center"/>
        </w:trPr>
        <w:tc>
          <w:tcPr>
            <w:tcW w:w="16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74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10674E" w:rsidRPr="0010674E" w:rsidTr="001C79D8">
        <w:trPr>
          <w:trHeight w:val="54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74E" w:rsidRPr="0010674E" w:rsidRDefault="0010674E" w:rsidP="001067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674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DA007B" w:rsidRDefault="00DA007B"/>
    <w:p w:rsidR="0010674E" w:rsidRDefault="0010674E"/>
    <w:tbl>
      <w:tblPr>
        <w:tblW w:w="8920" w:type="dxa"/>
        <w:tblInd w:w="828" w:type="dxa"/>
        <w:tblLook w:val="04A0"/>
      </w:tblPr>
      <w:tblGrid>
        <w:gridCol w:w="1360"/>
        <w:gridCol w:w="900"/>
        <w:gridCol w:w="840"/>
        <w:gridCol w:w="940"/>
        <w:gridCol w:w="1000"/>
        <w:gridCol w:w="900"/>
        <w:gridCol w:w="1060"/>
        <w:gridCol w:w="960"/>
        <w:gridCol w:w="960"/>
      </w:tblGrid>
      <w:tr w:rsidR="00577865" w:rsidRPr="00577865" w:rsidTr="001C79D8">
        <w:trPr>
          <w:trHeight w:val="540"/>
        </w:trPr>
        <w:tc>
          <w:tcPr>
            <w:tcW w:w="89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77865">
              <w:rPr>
                <w:rFonts w:ascii="Calibri" w:eastAsia="Times New Roman" w:hAnsi="Calibri" w:cs="Arial"/>
                <w:b/>
                <w:bCs/>
                <w:color w:val="000000"/>
              </w:rPr>
              <w:t>Haryana- Bhiwani- Maternal Deaths &amp; Causes - Apr'09 to Mar'10</w:t>
            </w:r>
          </w:p>
        </w:tc>
      </w:tr>
      <w:tr w:rsidR="00577865" w:rsidRPr="00577865" w:rsidTr="001C79D8">
        <w:trPr>
          <w:trHeight w:val="540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577865" w:rsidRPr="00577865" w:rsidTr="001C79D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77865" w:rsidRPr="00577865" w:rsidTr="001C79D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7865" w:rsidRPr="00577865" w:rsidTr="001C79D8">
        <w:trPr>
          <w:trHeight w:val="540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77865" w:rsidRPr="00577865" w:rsidTr="001C79D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77865" w:rsidRPr="00577865" w:rsidTr="001C79D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865" w:rsidRPr="00577865" w:rsidRDefault="00577865" w:rsidP="00577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786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DA007B" w:rsidRDefault="00DA007B" w:rsidP="001C79D8">
      <w:pPr>
        <w:ind w:left="-630" w:firstLine="630"/>
      </w:pPr>
    </w:p>
    <w:tbl>
      <w:tblPr>
        <w:tblW w:w="9160" w:type="dxa"/>
        <w:tblInd w:w="103" w:type="dxa"/>
        <w:tblLook w:val="04A0"/>
      </w:tblPr>
      <w:tblGrid>
        <w:gridCol w:w="860"/>
        <w:gridCol w:w="760"/>
        <w:gridCol w:w="700"/>
        <w:gridCol w:w="760"/>
        <w:gridCol w:w="760"/>
        <w:gridCol w:w="740"/>
        <w:gridCol w:w="800"/>
        <w:gridCol w:w="720"/>
        <w:gridCol w:w="680"/>
        <w:gridCol w:w="820"/>
        <w:gridCol w:w="820"/>
        <w:gridCol w:w="740"/>
      </w:tblGrid>
      <w:tr w:rsidR="001C79D8" w:rsidRPr="001C79D8" w:rsidTr="001C79D8">
        <w:trPr>
          <w:trHeight w:val="540"/>
        </w:trPr>
        <w:tc>
          <w:tcPr>
            <w:tcW w:w="9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C79D8">
              <w:rPr>
                <w:rFonts w:ascii="Calibri" w:eastAsia="Times New Roman" w:hAnsi="Calibri" w:cs="Arial"/>
                <w:b/>
                <w:bCs/>
                <w:color w:val="000000"/>
              </w:rPr>
              <w:t>Haryana- Bhiwani-Causes  of Deaths in 6 to 55yrs age group  - Apr'09 to Mar'10</w:t>
            </w:r>
          </w:p>
        </w:tc>
      </w:tr>
      <w:tr w:rsidR="001C79D8" w:rsidRPr="001C79D8" w:rsidTr="001C79D8">
        <w:trPr>
          <w:trHeight w:val="540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C79D8" w:rsidRPr="001C79D8" w:rsidTr="001C79D8">
        <w:trPr>
          <w:trHeight w:val="540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C79D8" w:rsidRPr="001C79D8" w:rsidTr="001C79D8">
        <w:trPr>
          <w:trHeight w:val="540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C79D8" w:rsidRPr="001C79D8" w:rsidTr="001C79D8">
        <w:trPr>
          <w:trHeight w:val="540"/>
        </w:trPr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C79D8" w:rsidRPr="001C79D8" w:rsidTr="001C79D8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D8" w:rsidRPr="001C79D8" w:rsidRDefault="001C79D8" w:rsidP="001C7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7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9D8" w:rsidRPr="001C79D8" w:rsidRDefault="001C79D8" w:rsidP="001C79D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C79D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C79D8" w:rsidRDefault="001C79D8" w:rsidP="001C79D8">
      <w:pPr>
        <w:ind w:left="-630" w:firstLine="630"/>
      </w:pPr>
    </w:p>
    <w:p w:rsidR="00DA007B" w:rsidRDefault="00DA007B"/>
    <w:p w:rsidR="00DA007B" w:rsidRDefault="00DA007B"/>
    <w:p w:rsidR="00DA007B" w:rsidRDefault="00DA007B"/>
    <w:p w:rsidR="00DA007B" w:rsidRDefault="00DA007B"/>
    <w:p w:rsidR="00DA007B" w:rsidRDefault="00DA007B"/>
    <w:p w:rsidR="00DA007B" w:rsidRDefault="00DA007B"/>
    <w:p w:rsidR="00DA007B" w:rsidRDefault="00DA007B"/>
    <w:p w:rsidR="00DA007B" w:rsidRDefault="00DA007B"/>
    <w:p w:rsidR="00DA007B" w:rsidRDefault="00DA007B"/>
    <w:p w:rsidR="00DA007B" w:rsidRDefault="00DA007B"/>
    <w:p w:rsidR="00776FC1" w:rsidRDefault="00776FC1"/>
    <w:p w:rsidR="007D27C1" w:rsidRDefault="007D27C1"/>
    <w:p w:rsidR="007D27C1" w:rsidRDefault="007D27C1"/>
    <w:sectPr w:rsidR="007D27C1" w:rsidSect="001C79D8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48" w:rsidRDefault="00C43148" w:rsidP="001C79D8">
      <w:pPr>
        <w:spacing w:after="0" w:line="240" w:lineRule="auto"/>
      </w:pPr>
      <w:r>
        <w:separator/>
      </w:r>
    </w:p>
  </w:endnote>
  <w:endnote w:type="continuationSeparator" w:id="1">
    <w:p w:rsidR="00C43148" w:rsidRDefault="00C43148" w:rsidP="001C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088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C79D8" w:rsidRDefault="001C79D8">
            <w:pPr>
              <w:pStyle w:val="Footer"/>
              <w:jc w:val="center"/>
            </w:pPr>
            <w:r>
              <w:t xml:space="preserve">Page </w:t>
            </w:r>
            <w:r w:rsidR="00CC31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15C">
              <w:rPr>
                <w:b/>
                <w:sz w:val="24"/>
                <w:szCs w:val="24"/>
              </w:rPr>
              <w:fldChar w:fldCharType="separate"/>
            </w:r>
            <w:r w:rsidR="00C31139">
              <w:rPr>
                <w:b/>
                <w:noProof/>
              </w:rPr>
              <w:t>2</w:t>
            </w:r>
            <w:r w:rsidR="00CC315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1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15C">
              <w:rPr>
                <w:b/>
                <w:sz w:val="24"/>
                <w:szCs w:val="24"/>
              </w:rPr>
              <w:fldChar w:fldCharType="separate"/>
            </w:r>
            <w:r w:rsidR="00C31139">
              <w:rPr>
                <w:b/>
                <w:noProof/>
              </w:rPr>
              <w:t>15</w:t>
            </w:r>
            <w:r w:rsidR="00CC31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79D8" w:rsidRDefault="001C79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48" w:rsidRDefault="00C43148" w:rsidP="001C79D8">
      <w:pPr>
        <w:spacing w:after="0" w:line="240" w:lineRule="auto"/>
      </w:pPr>
      <w:r>
        <w:separator/>
      </w:r>
    </w:p>
  </w:footnote>
  <w:footnote w:type="continuationSeparator" w:id="1">
    <w:p w:rsidR="00C43148" w:rsidRDefault="00C43148" w:rsidP="001C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39" w:rsidRDefault="00C31139">
    <w:pPr>
      <w:pStyle w:val="Header"/>
    </w:pPr>
    <w:r>
      <w:t>Haryana- Bhiwani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DF2"/>
    <w:rsid w:val="0010674E"/>
    <w:rsid w:val="001C79D8"/>
    <w:rsid w:val="00211F4C"/>
    <w:rsid w:val="002C7E25"/>
    <w:rsid w:val="003E7CA3"/>
    <w:rsid w:val="00577865"/>
    <w:rsid w:val="00776FC1"/>
    <w:rsid w:val="007D27C1"/>
    <w:rsid w:val="008E36B5"/>
    <w:rsid w:val="00BA5901"/>
    <w:rsid w:val="00C070C4"/>
    <w:rsid w:val="00C31139"/>
    <w:rsid w:val="00C43148"/>
    <w:rsid w:val="00CC315C"/>
    <w:rsid w:val="00D55DF2"/>
    <w:rsid w:val="00DA007B"/>
    <w:rsid w:val="00E3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F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C79D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79D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1C7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9D8"/>
  </w:style>
  <w:style w:type="paragraph" w:styleId="Footer">
    <w:name w:val="footer"/>
    <w:basedOn w:val="Normal"/>
    <w:link w:val="FooterChar"/>
    <w:uiPriority w:val="99"/>
    <w:unhideWhenUsed/>
    <w:rsid w:val="001C7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22"/>
          <c:y val="0.28711079296906494"/>
          <c:w val="0.59930686789150978"/>
          <c:h val="0.55127296587925723"/>
        </c:manualLayout>
      </c:layout>
      <c:pie3DChart>
        <c:varyColors val="1"/>
        <c:ser>
          <c:idx val="0"/>
          <c:order val="0"/>
          <c:tx>
            <c:strRef>
              <c:f>Bhiwani!$AI$36</c:f>
              <c:strCache>
                <c:ptCount val="1"/>
                <c:pt idx="0">
                  <c:v>Haryana- Bhiwani-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Bhiwani!$AJ$35:$AM$35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Bhiwani!$AJ$36:$AM$36</c:f>
              <c:numCache>
                <c:formatCode>0%</c:formatCode>
                <c:ptCount val="4"/>
                <c:pt idx="0">
                  <c:v>0.25322556796857981</c:v>
                </c:pt>
                <c:pt idx="1">
                  <c:v>6.404814404318096E-2</c:v>
                </c:pt>
                <c:pt idx="2">
                  <c:v>0.35704633438467076</c:v>
                </c:pt>
                <c:pt idx="3">
                  <c:v>0.32567995360356988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Bhiwani!$AS$167</c:f>
              <c:strCache>
                <c:ptCount val="1"/>
                <c:pt idx="0">
                  <c:v>Haryana- Bhiwani-Immunisation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Bhiwani!$AS$168:$AS$172</c:f>
              <c:numCache>
                <c:formatCode>0%</c:formatCode>
                <c:ptCount val="5"/>
                <c:pt idx="0">
                  <c:v>0.97613525333293583</c:v>
                </c:pt>
                <c:pt idx="1">
                  <c:v>0.89270467456269664</c:v>
                </c:pt>
                <c:pt idx="2">
                  <c:v>0.90093944644856161</c:v>
                </c:pt>
                <c:pt idx="3">
                  <c:v>0.91846666734324356</c:v>
                </c:pt>
                <c:pt idx="4">
                  <c:v>0.91846666734324356</c:v>
                </c:pt>
              </c:numCache>
            </c:numRef>
          </c:val>
        </c:ser>
        <c:axId val="96835072"/>
        <c:axId val="96836608"/>
      </c:barChart>
      <c:catAx>
        <c:axId val="96835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836608"/>
        <c:crosses val="autoZero"/>
        <c:auto val="1"/>
        <c:lblAlgn val="ctr"/>
        <c:lblOffset val="100"/>
      </c:catAx>
      <c:valAx>
        <c:axId val="968366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835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Bhiwani!$AU$167</c:f>
              <c:strCache>
                <c:ptCount val="1"/>
                <c:pt idx="0">
                  <c:v>Haryana- Bhiwani-Immunisation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Bhiwani!$AU$168:$AU$172</c:f>
              <c:numCache>
                <c:formatCode>0%</c:formatCode>
                <c:ptCount val="5"/>
                <c:pt idx="0">
                  <c:v>1.411991840303072</c:v>
                </c:pt>
                <c:pt idx="1">
                  <c:v>1.2913084656855602</c:v>
                </c:pt>
                <c:pt idx="2">
                  <c:v>1.303220166108116</c:v>
                </c:pt>
                <c:pt idx="3">
                  <c:v>1.3285735101267679</c:v>
                </c:pt>
                <c:pt idx="4">
                  <c:v>1.3285735101267679</c:v>
                </c:pt>
              </c:numCache>
            </c:numRef>
          </c:val>
        </c:ser>
        <c:axId val="96688768"/>
        <c:axId val="96694656"/>
      </c:barChart>
      <c:catAx>
        <c:axId val="96688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94656"/>
        <c:crosses val="autoZero"/>
        <c:auto val="1"/>
        <c:lblAlgn val="ctr"/>
        <c:lblOffset val="100"/>
      </c:catAx>
      <c:valAx>
        <c:axId val="966946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688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Bhiwani!$AI$182</c:f>
              <c:strCache>
                <c:ptCount val="1"/>
                <c:pt idx="0">
                  <c:v>Haryana- Bhiwani-Immunisation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Bhiwani!$AJ$182:$AL$182</c:f>
              <c:numCache>
                <c:formatCode>[$-1010409]General</c:formatCode>
                <c:ptCount val="3"/>
                <c:pt idx="0">
                  <c:v>6399</c:v>
                </c:pt>
                <c:pt idx="1">
                  <c:v>5628</c:v>
                </c:pt>
                <c:pt idx="2">
                  <c:v>4297</c:v>
                </c:pt>
              </c:numCache>
            </c:numRef>
          </c:val>
        </c:ser>
        <c:dLbls>
          <c:showVal val="1"/>
        </c:dLbls>
        <c:axId val="96706560"/>
        <c:axId val="96708096"/>
      </c:barChart>
      <c:catAx>
        <c:axId val="96706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08096"/>
        <c:crosses val="autoZero"/>
        <c:auto val="1"/>
        <c:lblAlgn val="ctr"/>
        <c:lblOffset val="100"/>
      </c:catAx>
      <c:valAx>
        <c:axId val="9670809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06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Bhiwani!$AI$127</c:f>
              <c:strCache>
                <c:ptCount val="1"/>
                <c:pt idx="0">
                  <c:v>Haryana- Bhiwani-Abortions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Bhiwani!$AJ$126:$AL$126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Bhiwani!$AJ$127:$AL$127</c:f>
              <c:numCache>
                <c:formatCode>0%</c:formatCode>
                <c:ptCount val="3"/>
                <c:pt idx="0">
                  <c:v>0.42364990689013027</c:v>
                </c:pt>
                <c:pt idx="1">
                  <c:v>0</c:v>
                </c:pt>
                <c:pt idx="2">
                  <c:v>0.57635009310986962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47"/>
          <c:y val="0.23661971830985915"/>
          <c:w val="0.62582781456954717"/>
          <c:h val="0.66478873239437586"/>
        </c:manualLayout>
      </c:layout>
      <c:pie3DChart>
        <c:varyColors val="1"/>
        <c:ser>
          <c:idx val="0"/>
          <c:order val="0"/>
          <c:tx>
            <c:strRef>
              <c:f>Bhiwani!$AI$45</c:f>
              <c:strCache>
                <c:ptCount val="1"/>
                <c:pt idx="0">
                  <c:v>Haryana- Bhiwani-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Bhiwani!$AJ$44:$AL$44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Bhiwani!$AJ$45:$AL$45</c:f>
              <c:numCache>
                <c:formatCode>0%</c:formatCode>
                <c:ptCount val="3"/>
                <c:pt idx="0">
                  <c:v>0.37552727272727343</c:v>
                </c:pt>
                <c:pt idx="1">
                  <c:v>9.4981818181818223E-2</c:v>
                </c:pt>
                <c:pt idx="2">
                  <c:v>0.52949090909090857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Bhiwani!$AI$58</c:f>
              <c:strCache>
                <c:ptCount val="1"/>
                <c:pt idx="0">
                  <c:v>Haryana- Bhiwani-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Bhiwani!$AJ$57:$AL$57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Bhiwani!$AJ$58:$AL$58</c:f>
              <c:numCache>
                <c:formatCode>0.0%</c:formatCode>
                <c:ptCount val="3"/>
                <c:pt idx="0">
                  <c:v>1.8748712313714725E-2</c:v>
                </c:pt>
                <c:pt idx="1">
                  <c:v>0.14634983860998571</c:v>
                </c:pt>
                <c:pt idx="2">
                  <c:v>0.83490144907629971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Bhiwani!$AI$76</c:f>
              <c:strCache>
                <c:ptCount val="1"/>
                <c:pt idx="0">
                  <c:v>Haryana- Bhiwani-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Bhiwani!$AJ$75:$AK$75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Bhiwani!$AJ$76:$AK$76</c:f>
              <c:numCache>
                <c:formatCode>0%</c:formatCode>
                <c:ptCount val="2"/>
                <c:pt idx="0">
                  <c:v>0.99829766536964959</c:v>
                </c:pt>
                <c:pt idx="1">
                  <c:v>1.7023346303501946E-3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Bhiwani!$AI$98</c:f>
              <c:strCache>
                <c:ptCount val="1"/>
                <c:pt idx="0">
                  <c:v>Haryana- Bhiwani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Bhiwani!$AJ$98:$AL$98</c:f>
              <c:numCache>
                <c:formatCode>0%</c:formatCode>
                <c:ptCount val="3"/>
                <c:pt idx="0">
                  <c:v>0.10773630110518601</c:v>
                </c:pt>
                <c:pt idx="1">
                  <c:v>0.45063229571984487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95550848"/>
        <c:axId val="77481088"/>
      </c:barChart>
      <c:catAx>
        <c:axId val="95550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481088"/>
        <c:crosses val="autoZero"/>
        <c:auto val="1"/>
        <c:lblAlgn val="ctr"/>
        <c:lblOffset val="100"/>
      </c:catAx>
      <c:valAx>
        <c:axId val="77481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550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Bhiwani!$AS$97</c:f>
              <c:strCache>
                <c:ptCount val="1"/>
                <c:pt idx="0">
                  <c:v>Haryana- Bhiwani-ANC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Bhiwani!$AS$98:$AS$105</c:f>
              <c:numCache>
                <c:formatCode>[$-1010409]General</c:formatCode>
                <c:ptCount val="8"/>
                <c:pt idx="0" formatCode="_(* #,##0_);_(* \(#,##0\);_(* &quot;-&quot;??_);_(@_)">
                  <c:v>43680.627099999998</c:v>
                </c:pt>
                <c:pt idx="1">
                  <c:v>37072</c:v>
                </c:pt>
                <c:pt idx="2">
                  <c:v>15141</c:v>
                </c:pt>
                <c:pt idx="3">
                  <c:v>4385</c:v>
                </c:pt>
                <c:pt idx="4">
                  <c:v>34628</c:v>
                </c:pt>
                <c:pt idx="5">
                  <c:v>34212</c:v>
                </c:pt>
                <c:pt idx="6">
                  <c:v>34594</c:v>
                </c:pt>
                <c:pt idx="7">
                  <c:v>32393</c:v>
                </c:pt>
              </c:numCache>
            </c:numRef>
          </c:val>
        </c:ser>
        <c:dLbls>
          <c:showVal val="1"/>
        </c:dLbls>
        <c:axId val="77501184"/>
        <c:axId val="77502720"/>
      </c:barChart>
      <c:catAx>
        <c:axId val="775011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502720"/>
        <c:crosses val="autoZero"/>
        <c:auto val="1"/>
        <c:lblAlgn val="ctr"/>
        <c:lblOffset val="100"/>
      </c:catAx>
      <c:valAx>
        <c:axId val="775027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501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215814934897842E-2"/>
          <c:y val="0.22200645301502941"/>
          <c:w val="0.90823400751376671"/>
          <c:h val="0.52792617483324056"/>
        </c:manualLayout>
      </c:layout>
      <c:barChart>
        <c:barDir val="col"/>
        <c:grouping val="clustered"/>
        <c:ser>
          <c:idx val="0"/>
          <c:order val="0"/>
          <c:tx>
            <c:strRef>
              <c:f>Bhiwani!$AK$118</c:f>
              <c:strCache>
                <c:ptCount val="1"/>
                <c:pt idx="0">
                  <c:v>Haryana- Bhiwani-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Bhiwani!$AK$119:$AK$122</c:f>
              <c:numCache>
                <c:formatCode>0.0%</c:formatCode>
                <c:ptCount val="4"/>
                <c:pt idx="0">
                  <c:v>2.1309883470004365E-3</c:v>
                </c:pt>
                <c:pt idx="1">
                  <c:v>5.3949072075960287E-5</c:v>
                </c:pt>
                <c:pt idx="2">
                  <c:v>0.18237483815278391</c:v>
                </c:pt>
                <c:pt idx="3">
                  <c:v>2.8889728096676764E-2</c:v>
                </c:pt>
              </c:numCache>
            </c:numRef>
          </c:val>
        </c:ser>
        <c:dLbls>
          <c:showVal val="1"/>
        </c:dLbls>
        <c:axId val="96745344"/>
        <c:axId val="96746880"/>
      </c:barChart>
      <c:catAx>
        <c:axId val="96745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46880"/>
        <c:crosses val="autoZero"/>
        <c:auto val="1"/>
        <c:lblAlgn val="ctr"/>
        <c:lblOffset val="100"/>
      </c:catAx>
      <c:valAx>
        <c:axId val="9674688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453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39"/>
          <c:w val="0.65000000000000591"/>
          <c:h val="0.6714360704911938"/>
        </c:manualLayout>
      </c:layout>
      <c:barChart>
        <c:barDir val="col"/>
        <c:grouping val="clustered"/>
        <c:ser>
          <c:idx val="0"/>
          <c:order val="0"/>
          <c:tx>
            <c:strRef>
              <c:f>Bhiwani!$AI$137</c:f>
              <c:strCache>
                <c:ptCount val="1"/>
                <c:pt idx="0">
                  <c:v>Haryana- Bhiwani-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Bhiwani!$AJ$136:$AK$136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Bhiwani!$AJ$137:$AK$137</c:f>
              <c:numCache>
                <c:formatCode>0%</c:formatCode>
                <c:ptCount val="2"/>
                <c:pt idx="0">
                  <c:v>0.91490909090909156</c:v>
                </c:pt>
                <c:pt idx="1">
                  <c:v>8.9527272727273025E-2</c:v>
                </c:pt>
              </c:numCache>
            </c:numRef>
          </c:val>
        </c:ser>
        <c:gapWidth val="100"/>
        <c:axId val="96775168"/>
        <c:axId val="96781056"/>
      </c:barChart>
      <c:catAx>
        <c:axId val="96775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81056"/>
        <c:crosses val="autoZero"/>
        <c:auto val="1"/>
        <c:lblAlgn val="ctr"/>
        <c:lblOffset val="100"/>
      </c:catAx>
      <c:valAx>
        <c:axId val="967810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7516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Bhiwani!$AK$153</c:f>
              <c:strCache>
                <c:ptCount val="1"/>
                <c:pt idx="0">
                  <c:v>Haryana- Bhiwani-Births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Bhiwani!$AJ$154:$AJ$158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Bhiwani!$AK$154:$AK$158</c:f>
              <c:numCache>
                <c:formatCode>_(* #,##0_);_(* \(#,##0\);_(* "-"??_);_(@_)</c:formatCode>
                <c:ptCount val="5"/>
                <c:pt idx="0">
                  <c:v>39709.660999999993</c:v>
                </c:pt>
                <c:pt idx="1">
                  <c:v>27452</c:v>
                </c:pt>
                <c:pt idx="2">
                  <c:v>27281</c:v>
                </c:pt>
                <c:pt idx="3">
                  <c:v>1632</c:v>
                </c:pt>
                <c:pt idx="4">
                  <c:v>27509</c:v>
                </c:pt>
              </c:numCache>
            </c:numRef>
          </c:val>
        </c:ser>
        <c:dLbls>
          <c:showVal val="1"/>
        </c:dLbls>
        <c:axId val="96801152"/>
        <c:axId val="96802688"/>
      </c:barChart>
      <c:catAx>
        <c:axId val="968011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802688"/>
        <c:crosses val="autoZero"/>
        <c:auto val="1"/>
        <c:lblAlgn val="ctr"/>
        <c:lblOffset val="100"/>
      </c:catAx>
      <c:valAx>
        <c:axId val="9680268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8011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C59C427105478EB826EB8FD037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AB7A4-D126-4922-876A-04966402A446}"/>
      </w:docPartPr>
      <w:docPartBody>
        <w:p w:rsidR="00DA71A8" w:rsidRDefault="008F0A03" w:rsidP="008F0A03">
          <w:pPr>
            <w:pStyle w:val="B4C59C427105478EB826EB8FD03771E6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638886713CE2495291BCD2F7ED84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45EE-C650-416C-A0EC-5EEA333B58F4}"/>
      </w:docPartPr>
      <w:docPartBody>
        <w:p w:rsidR="00DA71A8" w:rsidRDefault="008F0A03" w:rsidP="008F0A03">
          <w:pPr>
            <w:pStyle w:val="638886713CE2495291BCD2F7ED84532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F8113A396D754EB694E350DDBFDE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73A0-DC93-4840-8098-DAF657E86108}"/>
      </w:docPartPr>
      <w:docPartBody>
        <w:p w:rsidR="00DA71A8" w:rsidRDefault="008F0A03" w:rsidP="008F0A03">
          <w:pPr>
            <w:pStyle w:val="F8113A396D754EB694E350DDBFDE8C4D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0A03"/>
    <w:rsid w:val="00173641"/>
    <w:rsid w:val="008F0A03"/>
    <w:rsid w:val="00DA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C59C427105478EB826EB8FD03771E6">
    <w:name w:val="B4C59C427105478EB826EB8FD03771E6"/>
    <w:rsid w:val="008F0A03"/>
  </w:style>
  <w:style w:type="paragraph" w:customStyle="1" w:styleId="638886713CE2495291BCD2F7ED845322">
    <w:name w:val="638886713CE2495291BCD2F7ED845322"/>
    <w:rsid w:val="008F0A03"/>
  </w:style>
  <w:style w:type="paragraph" w:customStyle="1" w:styleId="F8113A396D754EB694E350DDBFDE8C4D">
    <w:name w:val="F8113A396D754EB694E350DDBFDE8C4D"/>
    <w:rsid w:val="008F0A03"/>
  </w:style>
  <w:style w:type="paragraph" w:customStyle="1" w:styleId="7D6840D8BCF749D09C4B6C6913D82F15">
    <w:name w:val="7D6840D8BCF749D09C4B6C6913D82F15"/>
    <w:rsid w:val="008F0A03"/>
  </w:style>
  <w:style w:type="paragraph" w:customStyle="1" w:styleId="B6B05D832DA7433D847DF2E6EA5D0E9A">
    <w:name w:val="B6B05D832DA7433D847DF2E6EA5D0E9A"/>
    <w:rsid w:val="008F0A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Faridabad</dc:title>
  <dc:subject>Data Analysis 2009-10 </dc:subject>
  <dc:creator>Aalia</dc:creator>
  <cp:keywords/>
  <dc:description/>
  <cp:lastModifiedBy>Aalia</cp:lastModifiedBy>
  <cp:revision>5</cp:revision>
  <dcterms:created xsi:type="dcterms:W3CDTF">2010-08-18T11:53:00Z</dcterms:created>
  <dcterms:modified xsi:type="dcterms:W3CDTF">2010-08-26T12:21:00Z</dcterms:modified>
</cp:coreProperties>
</file>