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C2" w:rsidRDefault="00CA2AAB">
      <w:pPr>
        <w:rPr>
          <w:i/>
          <w:iCs/>
          <w:color w:val="1F497D" w:themeColor="text2"/>
          <w:spacing w:val="5"/>
          <w:sz w:val="24"/>
          <w:szCs w:val="24"/>
        </w:rPr>
      </w:pPr>
      <w:r w:rsidRPr="00CA2AAB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491FD8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491FD8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Bihar</w:t>
                      </w:r>
                    </w:sdtContent>
                  </w:sdt>
                </w:p>
                <w:p w:rsidR="00975F0A" w:rsidRDefault="00CA2AAB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CA2AAB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CA2AAB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CA2AAB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CA2AAB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C405C2" w:rsidRPr="00C405C2" w:rsidTr="00C405C2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5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 ANC Registration  </w:t>
            </w:r>
          </w:p>
        </w:tc>
      </w:tr>
      <w:tr w:rsidR="00C405C2" w:rsidRPr="00C405C2" w:rsidTr="00C405C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5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405C2" w:rsidRPr="00C405C2" w:rsidTr="00C405C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5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3,188,364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3,216,784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3,244,805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3,232,512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3,311,923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3,394,947</w:t>
            </w:r>
          </w:p>
        </w:tc>
      </w:tr>
      <w:tr w:rsidR="00C405C2" w:rsidRPr="00C405C2" w:rsidTr="00C405C2">
        <w:trPr>
          <w:trHeight w:val="69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5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1,179,314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1,816,778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2,270,420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2,517,011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2,435,830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1,831,179</w:t>
            </w:r>
          </w:p>
        </w:tc>
      </w:tr>
      <w:tr w:rsidR="00C405C2" w:rsidRPr="00C405C2" w:rsidTr="00C405C2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5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5C2" w:rsidRPr="00C405C2" w:rsidRDefault="00C405C2" w:rsidP="00C4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5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  <w:r w:rsidRPr="00C405C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2670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5C2" w:rsidRDefault="00C405C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58686C" w:rsidRPr="0058686C" w:rsidTr="0058686C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Bihar- ANC Services  </w:t>
            </w:r>
          </w:p>
        </w:tc>
      </w:tr>
      <w:tr w:rsidR="0058686C" w:rsidRPr="0058686C" w:rsidTr="0058686C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8686C" w:rsidRPr="0058686C" w:rsidTr="0058686C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1,179,314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1,816,778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2,270,420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2,517,011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2,435,830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1,831,179</w:t>
            </w:r>
          </w:p>
        </w:tc>
      </w:tr>
      <w:tr w:rsidR="0058686C" w:rsidRPr="0058686C" w:rsidTr="0058686C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464,798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810,572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1,194,248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1,318,555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1,080,025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784,842</w:t>
            </w:r>
          </w:p>
        </w:tc>
      </w:tr>
      <w:tr w:rsidR="0058686C" w:rsidRPr="0058686C" w:rsidTr="0058686C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  <w:tr w:rsidR="0058686C" w:rsidRPr="0058686C" w:rsidTr="0058686C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531,644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905,049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1,459,507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2,114,704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2,303,674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1,773,102</w:t>
            </w:r>
          </w:p>
        </w:tc>
      </w:tr>
      <w:tr w:rsidR="0058686C" w:rsidRPr="0058686C" w:rsidTr="0058686C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58686C" w:rsidRPr="0058686C" w:rsidTr="0058686C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608,141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802,089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1,141,968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1,370,611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1,373,228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1,102,214</w:t>
            </w:r>
          </w:p>
        </w:tc>
      </w:tr>
      <w:tr w:rsidR="0058686C" w:rsidRPr="0058686C" w:rsidTr="0058686C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  <w:tr w:rsidR="0058686C" w:rsidRPr="0058686C" w:rsidTr="0058686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1,215,269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2,051,636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1,841,828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2,122,665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1,985,702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1,458,243</w:t>
            </w:r>
          </w:p>
        </w:tc>
      </w:tr>
      <w:tr w:rsidR="0058686C" w:rsidRPr="0058686C" w:rsidTr="0058686C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58686C" w:rsidRPr="0058686C" w:rsidTr="0058686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1,146,649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1,689,094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1,805,786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2,136,147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2,036,066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1,648,758</w:t>
            </w:r>
          </w:p>
        </w:tc>
      </w:tr>
      <w:tr w:rsidR="0058686C" w:rsidRPr="0058686C" w:rsidTr="0058686C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</w:tr>
      <w:tr w:rsidR="0058686C" w:rsidRPr="0058686C" w:rsidTr="0058686C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536,070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2,376,612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2,082,181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1,912,281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1,745,550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1,085,917</w:t>
            </w:r>
          </w:p>
        </w:tc>
      </w:tr>
      <w:tr w:rsidR="0058686C" w:rsidRPr="0058686C" w:rsidTr="0058686C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68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686C" w:rsidRPr="0058686C" w:rsidRDefault="0058686C" w:rsidP="0058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868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</w:tr>
    </w:tbl>
    <w:p w:rsidR="0058686C" w:rsidRDefault="0058686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8686C" w:rsidRDefault="00DF0177">
      <w:pPr>
        <w:rPr>
          <w:i/>
          <w:iCs/>
          <w:color w:val="1F497D" w:themeColor="text2"/>
          <w:spacing w:val="5"/>
          <w:sz w:val="24"/>
          <w:szCs w:val="24"/>
        </w:rPr>
      </w:pPr>
      <w:r w:rsidRPr="00DF017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4669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0177" w:rsidRDefault="00BD6620">
      <w:pPr>
        <w:rPr>
          <w:i/>
          <w:iCs/>
          <w:color w:val="1F497D" w:themeColor="text2"/>
          <w:spacing w:val="5"/>
          <w:sz w:val="24"/>
          <w:szCs w:val="24"/>
        </w:rPr>
      </w:pPr>
      <w:r w:rsidRPr="00BD6620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91250" cy="23717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6620" w:rsidRDefault="00BD662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6620" w:rsidRDefault="00F2393D">
      <w:pPr>
        <w:rPr>
          <w:i/>
          <w:iCs/>
          <w:color w:val="1F497D" w:themeColor="text2"/>
          <w:spacing w:val="5"/>
          <w:sz w:val="24"/>
          <w:szCs w:val="24"/>
        </w:rPr>
      </w:pPr>
      <w:r w:rsidRPr="00F2393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38875" cy="2258060"/>
            <wp:effectExtent l="19050" t="0" r="9525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393D" w:rsidRDefault="00F2393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2393D" w:rsidRDefault="00246FB0">
      <w:pPr>
        <w:rPr>
          <w:i/>
          <w:iCs/>
          <w:color w:val="1F497D" w:themeColor="text2"/>
          <w:spacing w:val="5"/>
          <w:sz w:val="24"/>
          <w:szCs w:val="24"/>
        </w:rPr>
      </w:pPr>
      <w:r w:rsidRPr="00246FB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38875" cy="284797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2147B6" w:rsidRPr="002147B6" w:rsidTr="002147B6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 - Complications Reflecting Quality of ANC </w:t>
            </w:r>
          </w:p>
        </w:tc>
      </w:tr>
      <w:tr w:rsidR="002147B6" w:rsidRPr="002147B6" w:rsidTr="002147B6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147B6" w:rsidRPr="002147B6" w:rsidTr="002147B6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1,179,314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1,816,778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2,270,420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2,517,011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2,435,830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1,831,179</w:t>
            </w:r>
          </w:p>
        </w:tc>
      </w:tr>
      <w:tr w:rsidR="002147B6" w:rsidRPr="002147B6" w:rsidTr="002147B6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40173</w:t>
            </w:r>
          </w:p>
        </w:tc>
      </w:tr>
      <w:tr w:rsidR="002147B6" w:rsidRPr="002147B6" w:rsidTr="002147B6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2147B6" w:rsidRPr="002147B6" w:rsidTr="002147B6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1804</w:t>
            </w:r>
          </w:p>
        </w:tc>
      </w:tr>
      <w:tr w:rsidR="002147B6" w:rsidRPr="002147B6" w:rsidTr="002147B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</w:tr>
      <w:tr w:rsidR="002147B6" w:rsidRPr="002147B6" w:rsidTr="002147B6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49495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85365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107170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116912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177204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176725</w:t>
            </w:r>
          </w:p>
        </w:tc>
      </w:tr>
      <w:tr w:rsidR="002147B6" w:rsidRPr="002147B6" w:rsidTr="002147B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2147B6" w:rsidRPr="002147B6" w:rsidTr="002147B6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8169</w:t>
            </w:r>
          </w:p>
        </w:tc>
      </w:tr>
      <w:tr w:rsidR="002147B6" w:rsidRPr="002147B6" w:rsidTr="002147B6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47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47B6" w:rsidRPr="002147B6" w:rsidRDefault="002147B6" w:rsidP="0021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14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246FB0" w:rsidRDefault="00246FB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147B6" w:rsidRDefault="005B7B09">
      <w:pPr>
        <w:rPr>
          <w:i/>
          <w:iCs/>
          <w:color w:val="1F497D" w:themeColor="text2"/>
          <w:spacing w:val="5"/>
          <w:sz w:val="24"/>
          <w:szCs w:val="24"/>
        </w:rPr>
      </w:pPr>
      <w:r w:rsidRPr="005B7B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3840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7B09" w:rsidRDefault="005B0BFD">
      <w:pPr>
        <w:rPr>
          <w:i/>
          <w:iCs/>
          <w:color w:val="1F497D" w:themeColor="text2"/>
          <w:spacing w:val="5"/>
          <w:sz w:val="24"/>
          <w:szCs w:val="24"/>
        </w:rPr>
      </w:pPr>
      <w:r w:rsidRPr="005B0BF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34480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B0BFD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  <w:r w:rsidRPr="00EA553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3432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EA553E" w:rsidRPr="00EA553E" w:rsidTr="00EA553E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  - Deliveries  </w:t>
            </w:r>
          </w:p>
        </w:tc>
      </w:tr>
      <w:tr w:rsidR="00EA553E" w:rsidRPr="00EA553E" w:rsidTr="00EA553E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A553E" w:rsidRPr="00EA553E" w:rsidTr="00EA553E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2,898,513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2,924,349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2,949,823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2,938,647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3,010,839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3,086,315</w:t>
            </w:r>
          </w:p>
        </w:tc>
      </w:tr>
      <w:tr w:rsidR="00EA553E" w:rsidRPr="00EA553E" w:rsidTr="00EA553E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105,347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92,267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107,448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61,664</w:t>
            </w:r>
          </w:p>
        </w:tc>
      </w:tr>
      <w:tr w:rsidR="00EA553E" w:rsidRPr="00EA553E" w:rsidTr="00EA553E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91,181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345,139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228,090</w:t>
            </w:r>
          </w:p>
        </w:tc>
      </w:tr>
      <w:tr w:rsidR="00EA553E" w:rsidRPr="00EA553E" w:rsidTr="00EA553E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389,280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289,754</w:t>
            </w:r>
          </w:p>
        </w:tc>
      </w:tr>
      <w:tr w:rsidR="00EA553E" w:rsidRPr="00EA553E" w:rsidTr="00EA553E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EA553E" w:rsidRPr="00EA553E" w:rsidTr="00EA553E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535,688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955,785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1,232,668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1,410,066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1,426,061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1,068,838</w:t>
            </w:r>
          </w:p>
        </w:tc>
      </w:tr>
      <w:tr w:rsidR="00EA553E" w:rsidRPr="00EA553E" w:rsidTr="00EA553E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771</w:t>
            </w:r>
          </w:p>
        </w:tc>
      </w:tr>
      <w:tr w:rsidR="00EA553E" w:rsidRPr="00EA553E" w:rsidTr="00EA553E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968,191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1,240,587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1,421,077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1,430,827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1,069,609</w:t>
            </w:r>
          </w:p>
        </w:tc>
      </w:tr>
      <w:tr w:rsidR="00EA553E" w:rsidRPr="00EA553E" w:rsidTr="00EA553E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35%</w:t>
            </w:r>
          </w:p>
        </w:tc>
      </w:tr>
      <w:tr w:rsidR="00EA553E" w:rsidRPr="00EA553E" w:rsidTr="00EA553E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766,152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1,133,991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1,449,078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1,810,357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1,883,414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1,359,363</w:t>
            </w:r>
          </w:p>
        </w:tc>
      </w:tr>
      <w:tr w:rsidR="00EA553E" w:rsidRPr="00EA553E" w:rsidTr="00EA553E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53E" w:rsidRPr="00EA553E" w:rsidRDefault="00EA553E" w:rsidP="00EA5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A55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56%</w:t>
            </w:r>
          </w:p>
        </w:tc>
      </w:tr>
    </w:tbl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  <w:r w:rsidRPr="00EA553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19825" cy="281940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553E" w:rsidRDefault="00EA55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53E" w:rsidRDefault="0008493E">
      <w:pPr>
        <w:rPr>
          <w:i/>
          <w:iCs/>
          <w:color w:val="1F497D" w:themeColor="text2"/>
          <w:spacing w:val="5"/>
          <w:sz w:val="24"/>
          <w:szCs w:val="24"/>
        </w:rPr>
      </w:pPr>
      <w:r w:rsidRPr="0008493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91250" cy="24955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31F25" w:rsidRDefault="00631F2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631F25" w:rsidRPr="00631F25" w:rsidTr="00631F25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 -% Deliveries against Reported  </w:t>
            </w:r>
          </w:p>
        </w:tc>
      </w:tr>
      <w:tr w:rsidR="00631F25" w:rsidRPr="00631F25" w:rsidTr="00631F25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631F25" w:rsidRPr="00631F25" w:rsidTr="00631F2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631F25" w:rsidRPr="00631F25" w:rsidTr="00631F2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  <w:tr w:rsidR="00631F25" w:rsidRPr="00631F25" w:rsidTr="00631F2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25" w:rsidRPr="00631F25" w:rsidRDefault="00631F25" w:rsidP="00631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1F2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79%</w:t>
            </w:r>
          </w:p>
        </w:tc>
      </w:tr>
    </w:tbl>
    <w:p w:rsidR="0008493E" w:rsidRDefault="000849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1F25" w:rsidRDefault="00631F25">
      <w:pPr>
        <w:rPr>
          <w:i/>
          <w:iCs/>
          <w:color w:val="1F497D" w:themeColor="text2"/>
          <w:spacing w:val="5"/>
          <w:sz w:val="24"/>
          <w:szCs w:val="24"/>
        </w:rPr>
      </w:pPr>
      <w:r w:rsidRPr="00631F2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91250" cy="27622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1F25" w:rsidRDefault="00C8185A">
      <w:pPr>
        <w:rPr>
          <w:i/>
          <w:iCs/>
          <w:color w:val="1F497D" w:themeColor="text2"/>
          <w:spacing w:val="5"/>
          <w:sz w:val="24"/>
          <w:szCs w:val="24"/>
        </w:rPr>
      </w:pPr>
      <w:r w:rsidRPr="00C8185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72200" cy="25622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F4043A" w:rsidRPr="00F4043A" w:rsidTr="00F4043A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C- Section Deliveries </w:t>
            </w:r>
          </w:p>
        </w:tc>
      </w:tr>
      <w:tr w:rsidR="00F4043A" w:rsidRPr="00F4043A" w:rsidTr="00F4043A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4043A" w:rsidRPr="00F4043A" w:rsidTr="00F4043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968,191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1,240,587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1,421,077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1,430,827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1,069,609</w:t>
            </w:r>
          </w:p>
        </w:tc>
      </w:tr>
      <w:tr w:rsidR="00F4043A" w:rsidRPr="00F4043A" w:rsidTr="00F4043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11299</w:t>
            </w:r>
          </w:p>
        </w:tc>
      </w:tr>
      <w:tr w:rsidR="00F4043A" w:rsidRPr="00F4043A" w:rsidTr="00F4043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</w:t>
            </w:r>
          </w:p>
        </w:tc>
      </w:tr>
      <w:tr w:rsidR="00F4043A" w:rsidRPr="00F4043A" w:rsidTr="00F4043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14986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11644</w:t>
            </w:r>
          </w:p>
        </w:tc>
      </w:tr>
      <w:tr w:rsidR="00F4043A" w:rsidRPr="00F4043A" w:rsidTr="00F4043A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043A" w:rsidRPr="00F4043A" w:rsidRDefault="00F4043A" w:rsidP="00F4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043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C8185A" w:rsidRDefault="00C8185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043A" w:rsidRDefault="00D93EBD">
      <w:pPr>
        <w:rPr>
          <w:i/>
          <w:iCs/>
          <w:color w:val="1F497D" w:themeColor="text2"/>
          <w:spacing w:val="5"/>
          <w:sz w:val="24"/>
          <w:szCs w:val="24"/>
        </w:rPr>
      </w:pPr>
      <w:r w:rsidRPr="00D93EB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6098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C74DA9" w:rsidRPr="00C74DA9" w:rsidTr="00C74DA9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 - Stay Duration for Institutional Deliveries  </w:t>
            </w:r>
          </w:p>
        </w:tc>
      </w:tr>
      <w:tr w:rsidR="00C74DA9" w:rsidRPr="00C74DA9" w:rsidTr="00C74DA9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74DA9" w:rsidRPr="00C74DA9" w:rsidTr="00C74DA9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535,688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968,191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1,240,587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1,421,077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1,430,827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1,069,609</w:t>
            </w:r>
          </w:p>
        </w:tc>
      </w:tr>
      <w:tr w:rsidR="00C74DA9" w:rsidRPr="00C74DA9" w:rsidTr="00C74DA9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399516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646921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884057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1056185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1241691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960096</w:t>
            </w:r>
          </w:p>
        </w:tc>
      </w:tr>
      <w:tr w:rsidR="00C74DA9" w:rsidRPr="00C74DA9" w:rsidTr="00C74DA9">
        <w:trPr>
          <w:trHeight w:val="82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4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Bihar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4DA9" w:rsidRPr="00C74DA9" w:rsidRDefault="00C74DA9" w:rsidP="00C74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74D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</w:tr>
    </w:tbl>
    <w:p w:rsidR="00D93EBD" w:rsidRDefault="00D93EB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74DA9" w:rsidRDefault="000D00A3">
      <w:pPr>
        <w:rPr>
          <w:i/>
          <w:iCs/>
          <w:color w:val="1F497D" w:themeColor="text2"/>
          <w:spacing w:val="5"/>
          <w:sz w:val="24"/>
          <w:szCs w:val="24"/>
        </w:rPr>
      </w:pPr>
      <w:r w:rsidRPr="000D00A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619375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96E37" w:rsidRDefault="00D96E3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D96E37" w:rsidRPr="00D96E37" w:rsidTr="00D96E37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Bihar - Abortions 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3908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1057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4965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2176</w:t>
            </w:r>
          </w:p>
        </w:tc>
      </w:tr>
      <w:tr w:rsidR="00D96E37" w:rsidRPr="00D96E37" w:rsidTr="00D96E3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37" w:rsidRPr="00D96E37" w:rsidRDefault="00D96E37" w:rsidP="00D96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6E3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4430</w:t>
            </w:r>
          </w:p>
        </w:tc>
      </w:tr>
    </w:tbl>
    <w:p w:rsidR="000D00A3" w:rsidRDefault="000D00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96E37" w:rsidRDefault="00D96E3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3E6478" w:rsidRPr="003E6478" w:rsidTr="003E6478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Bihar - Post Natal Check Up </w:t>
            </w:r>
          </w:p>
        </w:tc>
      </w:tr>
      <w:tr w:rsidR="003E6478" w:rsidRPr="003E6478" w:rsidTr="003E6478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E6478" w:rsidRPr="003E6478" w:rsidTr="003E6478">
        <w:trPr>
          <w:trHeight w:val="7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</w:tr>
      <w:tr w:rsidR="003E6478" w:rsidRPr="003E6478" w:rsidTr="003E6478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78" w:rsidRPr="003E6478" w:rsidRDefault="003E6478" w:rsidP="003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E647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</w:tr>
    </w:tbl>
    <w:p w:rsidR="00D96E37" w:rsidRDefault="00D96E3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B6AD6" w:rsidRDefault="007B6AD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7B6AD6" w:rsidRPr="007B6AD6" w:rsidTr="007B6AD6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Bihar- JSY Payments </w:t>
            </w:r>
          </w:p>
        </w:tc>
      </w:tr>
      <w:tr w:rsidR="007B6AD6" w:rsidRPr="007B6AD6" w:rsidTr="007B6AD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B6AD6" w:rsidRPr="007B6AD6" w:rsidTr="007B6AD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208,491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389,280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289,754</w:t>
            </w:r>
          </w:p>
        </w:tc>
      </w:tr>
      <w:tr w:rsidR="007B6AD6" w:rsidRPr="007B6AD6" w:rsidTr="007B6AD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1536</w:t>
            </w:r>
          </w:p>
        </w:tc>
      </w:tr>
      <w:tr w:rsidR="007B6AD6" w:rsidRPr="007B6AD6" w:rsidTr="007B6AD6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7B6AD6" w:rsidRPr="007B6AD6" w:rsidTr="007B6AD6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955,785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1,232,668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1,410,066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1,426,061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1,068,838</w:t>
            </w:r>
          </w:p>
        </w:tc>
      </w:tr>
      <w:tr w:rsidR="007B6AD6" w:rsidRPr="007B6AD6" w:rsidTr="007B6AD6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427820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4472395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825496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914816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1316093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963539</w:t>
            </w:r>
          </w:p>
        </w:tc>
      </w:tr>
      <w:tr w:rsidR="007B6AD6" w:rsidRPr="007B6AD6" w:rsidTr="007B6AD6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</w:tr>
      <w:tr w:rsidR="007B6AD6" w:rsidRPr="007B6AD6" w:rsidTr="007B6AD6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12,406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7,919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11,011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4,766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771</w:t>
            </w:r>
          </w:p>
        </w:tc>
      </w:tr>
      <w:tr w:rsidR="007B6AD6" w:rsidRPr="007B6AD6" w:rsidTr="007B6AD6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786557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7B6AD6" w:rsidRPr="007B6AD6" w:rsidTr="007B6AD6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6340%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AD6" w:rsidRPr="007B6AD6" w:rsidRDefault="007B6AD6" w:rsidP="007B6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B6A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3E6478" w:rsidRDefault="003E647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  <w:r w:rsidRPr="004E25B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32385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  <w:r w:rsidRPr="004E25B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35433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E32D80" w:rsidRPr="00E32D80" w:rsidTr="00E32D80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 - Newborn Care </w:t>
            </w:r>
          </w:p>
        </w:tc>
      </w:tr>
      <w:tr w:rsidR="00E32D80" w:rsidRPr="00E32D80" w:rsidTr="00E32D80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32D80" w:rsidRPr="00E32D80" w:rsidTr="00E32D80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2,819,565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2,850,243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2,880,686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2,875,388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2,947,469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3,021,356</w:t>
            </w:r>
          </w:p>
        </w:tc>
      </w:tr>
      <w:tr w:rsidR="00E32D80" w:rsidRPr="00E32D80" w:rsidTr="00E32D80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908811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1145168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1284084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1696443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1902179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1357218</w:t>
            </w:r>
          </w:p>
        </w:tc>
      </w:tr>
      <w:tr w:rsidR="00E32D80" w:rsidRPr="00E32D80" w:rsidTr="00E32D80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</w:tr>
      <w:tr w:rsidR="00E32D80" w:rsidRPr="00E32D80" w:rsidTr="00E32D80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681,717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772,945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1,012,861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1,360,364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1,662,896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1,247,182</w:t>
            </w:r>
          </w:p>
        </w:tc>
      </w:tr>
      <w:tr w:rsidR="00E32D80" w:rsidRPr="00E32D80" w:rsidTr="00E32D80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E32D80" w:rsidRPr="00E32D80" w:rsidTr="00E32D80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172,169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132,536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203,960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155,667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129,668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91,894</w:t>
            </w:r>
          </w:p>
        </w:tc>
      </w:tr>
      <w:tr w:rsidR="00E32D80" w:rsidRPr="00E32D80" w:rsidTr="00E32D80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E32D80" w:rsidRPr="00E32D80" w:rsidTr="00E32D80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381,669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654,008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903,949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1,294,108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1,703,062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1,280,157</w:t>
            </w:r>
          </w:p>
        </w:tc>
      </w:tr>
      <w:tr w:rsidR="00E32D80" w:rsidRPr="00E32D80" w:rsidTr="00E32D80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  <w:tr w:rsidR="00E32D80" w:rsidRPr="00E32D80" w:rsidTr="00E32D80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23099</w:t>
            </w:r>
          </w:p>
        </w:tc>
      </w:tr>
      <w:tr w:rsidR="00E32D80" w:rsidRPr="00E32D80" w:rsidTr="00E32D80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D80" w:rsidRPr="00E32D80" w:rsidRDefault="00E32D80" w:rsidP="00E32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32D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4430</w:t>
            </w:r>
          </w:p>
        </w:tc>
      </w:tr>
    </w:tbl>
    <w:p w:rsidR="004E25B3" w:rsidRDefault="004E25B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32D80" w:rsidRDefault="00E32D80">
      <w:pPr>
        <w:rPr>
          <w:i/>
          <w:iCs/>
          <w:color w:val="1F497D" w:themeColor="text2"/>
          <w:spacing w:val="5"/>
          <w:sz w:val="24"/>
          <w:szCs w:val="24"/>
        </w:rPr>
      </w:pPr>
      <w:r w:rsidRPr="00E32D8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47650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2D80" w:rsidRDefault="00CD2710">
      <w:pPr>
        <w:rPr>
          <w:i/>
          <w:iCs/>
          <w:color w:val="1F497D" w:themeColor="text2"/>
          <w:spacing w:val="5"/>
          <w:sz w:val="24"/>
          <w:szCs w:val="24"/>
        </w:rPr>
      </w:pPr>
      <w:r w:rsidRPr="00CD2710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38125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D2710" w:rsidRDefault="00067270">
      <w:pPr>
        <w:rPr>
          <w:i/>
          <w:iCs/>
          <w:color w:val="1F497D" w:themeColor="text2"/>
          <w:spacing w:val="5"/>
          <w:sz w:val="24"/>
          <w:szCs w:val="24"/>
        </w:rPr>
      </w:pPr>
      <w:r w:rsidRPr="0006727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7175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67270" w:rsidRDefault="00067270">
      <w:pPr>
        <w:rPr>
          <w:i/>
          <w:iCs/>
          <w:color w:val="1F497D" w:themeColor="text2"/>
          <w:spacing w:val="5"/>
          <w:sz w:val="24"/>
          <w:szCs w:val="24"/>
        </w:rPr>
      </w:pPr>
      <w:r w:rsidRPr="0006727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83845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67270" w:rsidRDefault="0006727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67270" w:rsidRDefault="00375987">
      <w:pPr>
        <w:rPr>
          <w:i/>
          <w:iCs/>
          <w:color w:val="1F497D" w:themeColor="text2"/>
          <w:spacing w:val="5"/>
          <w:sz w:val="24"/>
          <w:szCs w:val="24"/>
        </w:rPr>
      </w:pPr>
      <w:r w:rsidRPr="0037598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73367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E6F77" w:rsidRDefault="004E6F7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4E6F77" w:rsidRPr="004E6F77" w:rsidTr="004E6F77">
        <w:trPr>
          <w:trHeight w:val="76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Child Immunisation ( 0 to 11mnth )  </w:t>
            </w:r>
          </w:p>
        </w:tc>
      </w:tr>
      <w:tr w:rsidR="004E6F77" w:rsidRPr="004E6F77" w:rsidTr="004E6F7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E6F77" w:rsidRPr="004E6F77" w:rsidTr="004E6F77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2,819,565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2,850,243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2,880,686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2,875,388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2,947,469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3,021,356</w:t>
            </w:r>
          </w:p>
        </w:tc>
      </w:tr>
      <w:tr w:rsidR="004E6F77" w:rsidRPr="004E6F77" w:rsidTr="004E6F7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1946230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1926486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2277318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2192366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1536436</w:t>
            </w:r>
          </w:p>
        </w:tc>
      </w:tr>
      <w:tr w:rsidR="004E6F77" w:rsidRPr="004E6F77" w:rsidTr="004E6F7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3099420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2443405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2504460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2236185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2127549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1494404</w:t>
            </w:r>
          </w:p>
        </w:tc>
      </w:tr>
      <w:tr w:rsidR="004E6F77" w:rsidRPr="004E6F77" w:rsidTr="004E6F7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</w:tr>
      <w:tr w:rsidR="004E6F77" w:rsidRPr="004E6F77" w:rsidTr="004E6F7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908,811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1,145,168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1,284,084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1,696,443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1,902,179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1,357,218</w:t>
            </w:r>
          </w:p>
        </w:tc>
      </w:tr>
      <w:tr w:rsidR="004E6F77" w:rsidRPr="004E6F77" w:rsidTr="004E6F7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Bihar-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</w:tr>
      <w:tr w:rsidR="004E6F77" w:rsidRPr="004E6F77" w:rsidTr="004E6F7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4E6F77" w:rsidRPr="004E6F77" w:rsidTr="004E6F7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Bihar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E6F77" w:rsidRPr="004E6F77" w:rsidRDefault="004E6F77" w:rsidP="004E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E6F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</w:tbl>
    <w:p w:rsidR="004E6F77" w:rsidRDefault="00A612B0">
      <w:pPr>
        <w:rPr>
          <w:i/>
          <w:iCs/>
          <w:color w:val="1F497D" w:themeColor="text2"/>
          <w:spacing w:val="5"/>
          <w:sz w:val="24"/>
          <w:szCs w:val="24"/>
        </w:rPr>
      </w:pPr>
      <w:r w:rsidRPr="00A612B0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58127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612B0" w:rsidRDefault="00132C03">
      <w:pPr>
        <w:rPr>
          <w:i/>
          <w:iCs/>
          <w:color w:val="1F497D" w:themeColor="text2"/>
          <w:spacing w:val="5"/>
          <w:sz w:val="24"/>
          <w:szCs w:val="24"/>
        </w:rPr>
      </w:pPr>
      <w:r w:rsidRPr="00132C0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259965"/>
            <wp:effectExtent l="19050" t="0" r="19050" b="698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132C03" w:rsidRPr="00132C03" w:rsidTr="00132C03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Bihar - VHND &amp; Immunisation Sessions </w:t>
            </w:r>
          </w:p>
        </w:tc>
      </w:tr>
      <w:tr w:rsidR="00132C03" w:rsidRPr="00132C03" w:rsidTr="00132C03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32C03" w:rsidRPr="00132C03" w:rsidTr="00132C03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2C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1,170,754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600,051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615,093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622,828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638,441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654,445</w:t>
            </w:r>
          </w:p>
        </w:tc>
      </w:tr>
      <w:tr w:rsidR="00132C03" w:rsidRPr="00132C03" w:rsidTr="00132C03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2C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124%</w:t>
            </w:r>
          </w:p>
        </w:tc>
      </w:tr>
      <w:tr w:rsidR="00132C03" w:rsidRPr="00132C03" w:rsidTr="00132C03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03" w:rsidRPr="00132C03" w:rsidRDefault="00132C03" w:rsidP="0013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32C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85%</w:t>
            </w:r>
          </w:p>
        </w:tc>
      </w:tr>
    </w:tbl>
    <w:p w:rsidR="00132C03" w:rsidRDefault="00132C0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75987" w:rsidRDefault="0037598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3C2E93" w:rsidRPr="003C2E93" w:rsidTr="003C2E93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Bihar - Family Planning  </w:t>
            </w:r>
          </w:p>
        </w:tc>
      </w:tr>
      <w:tr w:rsidR="003C2E93" w:rsidRPr="003C2E93" w:rsidTr="003C2E93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29,507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30,904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9,564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6,675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5,814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1,559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221,043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276,036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503,977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490,227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569,011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194,641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41,606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177,495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228,959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317,893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384,018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279,871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15,530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44,970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44,443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80,277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69,434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42,144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51,389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66,824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90,102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115,117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101,997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62,490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359,075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596,228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877,045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1,010,189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1,130,274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C2E9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580,705 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51.48%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58.55%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49.19%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50.86%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33.79%</w:t>
            </w:r>
          </w:p>
        </w:tc>
      </w:tr>
      <w:tr w:rsidR="003C2E93" w:rsidRPr="003C2E93" w:rsidTr="003C2E9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C2E9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30.22%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50.81%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49.14%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2E93" w:rsidRPr="003C2E93" w:rsidRDefault="003C2E93" w:rsidP="003C2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E9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66.21%</w:t>
            </w:r>
          </w:p>
        </w:tc>
      </w:tr>
    </w:tbl>
    <w:p w:rsidR="00132C03" w:rsidRDefault="00132C0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78AD" w:rsidRDefault="006A7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C2E93" w:rsidRDefault="006A78AD">
      <w:pPr>
        <w:rPr>
          <w:i/>
          <w:iCs/>
          <w:color w:val="1F497D" w:themeColor="text2"/>
          <w:spacing w:val="5"/>
          <w:sz w:val="24"/>
          <w:szCs w:val="24"/>
        </w:rPr>
      </w:pPr>
      <w:r w:rsidRPr="006A78A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19825" cy="3181350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A78AD" w:rsidRDefault="006A7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78AD" w:rsidRDefault="006A78A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B65D24" w:rsidRPr="00B65D24" w:rsidTr="00B65D24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Bihar-  Service Delivery </w:t>
            </w:r>
          </w:p>
        </w:tc>
      </w:tr>
      <w:tr w:rsidR="00B65D24" w:rsidRPr="00B65D24" w:rsidTr="00B65D24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97,562,799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100,008,510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102,515,531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103,804,637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106,406,819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109,074,233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19,018,352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28,071,126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40,732,287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65,224,177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74,538,606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53,405,978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909,338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963,480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2,448,938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4,150,153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4,207,909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2,849,780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194.93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628.34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489.63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26.13</w:t>
            </w:r>
          </w:p>
        </w:tc>
      </w:tr>
      <w:tr w:rsidR="00B65D24" w:rsidRPr="00B65D24" w:rsidTr="00B65D2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66284.00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86,438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104,200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122,662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409,312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231,295</w:t>
            </w:r>
          </w:p>
        </w:tc>
      </w:tr>
      <w:tr w:rsidR="00B65D24" w:rsidRPr="00B65D24" w:rsidTr="00B65D2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118.17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212.05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143,220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272,929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340,750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474,490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1,017,803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1,028,298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1.93%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858,133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5,720,324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11,590,186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10,676,547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20.0%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110,843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438,475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1,451,176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2,393,463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1,797,760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3.37%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43,179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172,328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188,595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146,854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65D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92,781</w:t>
            </w:r>
          </w:p>
        </w:tc>
      </w:tr>
      <w:tr w:rsidR="00B65D24" w:rsidRPr="00B65D24" w:rsidTr="00B65D2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65D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5D24" w:rsidRPr="00B65D24" w:rsidRDefault="00B65D24" w:rsidP="00B65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65D2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0.17%</w:t>
            </w:r>
          </w:p>
        </w:tc>
      </w:tr>
    </w:tbl>
    <w:p w:rsidR="006A78AD" w:rsidRDefault="006A7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65D24" w:rsidRDefault="00B65D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65D24" w:rsidRDefault="00B65D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65D24" w:rsidRDefault="00B65D2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6D3F1C" w:rsidRPr="006D3F1C" w:rsidTr="006D3F1C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Bihar -  Childhood Diseases  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97,562,799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100,008,510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102,515,531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103,804,637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106,406,819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109,074,233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341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6D3F1C" w:rsidRPr="006D3F1C" w:rsidTr="006D3F1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2469</w:t>
            </w:r>
          </w:p>
        </w:tc>
      </w:tr>
      <w:tr w:rsidR="006D3F1C" w:rsidRPr="006D3F1C" w:rsidTr="006D3F1C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366001</w:t>
            </w:r>
          </w:p>
        </w:tc>
      </w:tr>
      <w:tr w:rsidR="006D3F1C" w:rsidRPr="006D3F1C" w:rsidTr="006D3F1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2995</w:t>
            </w:r>
          </w:p>
        </w:tc>
      </w:tr>
      <w:tr w:rsidR="006D3F1C" w:rsidRPr="006D3F1C" w:rsidTr="006D3F1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1C" w:rsidRPr="006D3F1C" w:rsidRDefault="006D3F1C" w:rsidP="006D3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D3F1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14839</w:t>
            </w:r>
          </w:p>
        </w:tc>
      </w:tr>
    </w:tbl>
    <w:p w:rsidR="00B65D24" w:rsidRDefault="00B65D2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EB0E28" w:rsidRPr="00EB0E28" w:rsidTr="00EB0E28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Bihar -Lab Tests </w:t>
            </w:r>
          </w:p>
        </w:tc>
      </w:tr>
      <w:tr w:rsidR="00EB0E28" w:rsidRPr="00EB0E28" w:rsidTr="00EB0E28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46,702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77,497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155,329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442,056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769,816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625,352 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7.78%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8.02%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10.57%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5.87%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5.54%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19,773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27,284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45,850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93,085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114,258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89,313 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5,416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12,265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25,147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54,682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71,655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56,723 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5.5%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8504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26063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34557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22286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2.2%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33,906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73,368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68,272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131,141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215,517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121,462 </w:t>
            </w:r>
          </w:p>
        </w:tc>
      </w:tr>
      <w:tr w:rsidR="00EB0E28" w:rsidRPr="00EB0E28" w:rsidTr="00EB0E28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</w:tr>
      <w:tr w:rsidR="00EB0E28" w:rsidRPr="00EB0E28" w:rsidTr="00EB0E28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Bihar - Infant Deaths upto 5 yrs  </w:t>
            </w:r>
          </w:p>
        </w:tc>
      </w:tr>
      <w:tr w:rsidR="00EB0E28" w:rsidRPr="00EB0E28" w:rsidTr="00EB0E28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B0E28" w:rsidRPr="00EB0E28" w:rsidTr="00EB0E2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392</w:t>
            </w:r>
          </w:p>
        </w:tc>
      </w:tr>
      <w:tr w:rsidR="00EB0E28" w:rsidRPr="00EB0E28" w:rsidTr="00EB0E2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902</w:t>
            </w:r>
          </w:p>
        </w:tc>
      </w:tr>
      <w:tr w:rsidR="00EB0E28" w:rsidRPr="00EB0E28" w:rsidTr="00EB0E2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</w:t>
            </w:r>
          </w:p>
        </w:tc>
      </w:tr>
      <w:tr w:rsidR="00EB0E28" w:rsidRPr="00EB0E28" w:rsidTr="00EB0E28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527</w:t>
            </w:r>
          </w:p>
        </w:tc>
      </w:tr>
      <w:tr w:rsidR="00EB0E28" w:rsidRPr="00EB0E28" w:rsidTr="00EB0E28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2112</w:t>
            </w:r>
          </w:p>
        </w:tc>
      </w:tr>
    </w:tbl>
    <w:p w:rsidR="006D3F1C" w:rsidRDefault="006D3F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B0E28" w:rsidRDefault="00EB0E2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EB0E28" w:rsidRPr="00EB0E28" w:rsidTr="00EB0E28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Bihar - Maternal Deaths 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</w:t>
            </w:r>
          </w:p>
        </w:tc>
      </w:tr>
      <w:tr w:rsidR="00EB0E28" w:rsidRPr="00EB0E28" w:rsidTr="00EB0E28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E28" w:rsidRPr="00EB0E28" w:rsidRDefault="00EB0E28" w:rsidP="00EB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B0E2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427</w:t>
            </w:r>
          </w:p>
        </w:tc>
      </w:tr>
    </w:tbl>
    <w:p w:rsidR="00EB0E28" w:rsidRDefault="00EB0E2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B0E28" w:rsidRDefault="00EB0E2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B0E28" w:rsidRDefault="00EB0E2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FC2A1E" w:rsidRPr="00FC2A1E" w:rsidTr="00FC2A1E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Bihar - Deaths ( others) 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584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1904</w:t>
            </w:r>
          </w:p>
        </w:tc>
      </w:tr>
      <w:tr w:rsidR="00FC2A1E" w:rsidRPr="00FC2A1E" w:rsidTr="00FC2A1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2A1E" w:rsidRPr="00FC2A1E" w:rsidRDefault="00FC2A1E" w:rsidP="00FC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2A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5008</w:t>
            </w:r>
          </w:p>
        </w:tc>
      </w:tr>
    </w:tbl>
    <w:p w:rsidR="00EB0E28" w:rsidRDefault="00EB0E2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C2A1E" w:rsidRDefault="00FC2A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C2A1E" w:rsidRDefault="00FC2A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C2A1E" w:rsidRDefault="00FC2A1E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FC2A1E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B3" w:rsidRDefault="000131B3">
      <w:pPr>
        <w:spacing w:after="0" w:line="240" w:lineRule="auto"/>
      </w:pPr>
      <w:r>
        <w:separator/>
      </w:r>
    </w:p>
  </w:endnote>
  <w:endnote w:type="continuationSeparator" w:id="1">
    <w:p w:rsidR="000131B3" w:rsidRDefault="0001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CA2AAB">
      <w:fldChar w:fldCharType="begin"/>
    </w:r>
    <w:r>
      <w:instrText xml:space="preserve"> PAGE </w:instrText>
    </w:r>
    <w:r w:rsidR="00CA2AAB">
      <w:fldChar w:fldCharType="separate"/>
    </w:r>
    <w:r w:rsidR="00FC2A1E">
      <w:rPr>
        <w:noProof/>
      </w:rPr>
      <w:t>20</w:t>
    </w:r>
    <w:r w:rsidR="00CA2AAB">
      <w:rPr>
        <w:noProof/>
      </w:rPr>
      <w:fldChar w:fldCharType="end"/>
    </w:r>
    <w:r w:rsidR="00CA2AAB">
      <w:rPr>
        <w:noProof/>
        <w:lang w:eastAsia="en-US"/>
      </w:rPr>
    </w:r>
    <w:r w:rsidR="00CA2AAB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B3" w:rsidRDefault="000131B3">
      <w:pPr>
        <w:spacing w:after="0" w:line="240" w:lineRule="auto"/>
      </w:pPr>
      <w:r>
        <w:separator/>
      </w:r>
    </w:p>
  </w:footnote>
  <w:footnote w:type="continuationSeparator" w:id="1">
    <w:p w:rsidR="000131B3" w:rsidRDefault="0001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CA2AAB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131B3"/>
    <w:rsid w:val="00067270"/>
    <w:rsid w:val="0008493E"/>
    <w:rsid w:val="000D00A3"/>
    <w:rsid w:val="000E3095"/>
    <w:rsid w:val="00132C03"/>
    <w:rsid w:val="002147B6"/>
    <w:rsid w:val="00246FB0"/>
    <w:rsid w:val="00375987"/>
    <w:rsid w:val="003C2E93"/>
    <w:rsid w:val="003E6478"/>
    <w:rsid w:val="00410A09"/>
    <w:rsid w:val="004432D1"/>
    <w:rsid w:val="00461D49"/>
    <w:rsid w:val="00491FD8"/>
    <w:rsid w:val="004E25B3"/>
    <w:rsid w:val="004E6F77"/>
    <w:rsid w:val="0058686C"/>
    <w:rsid w:val="005B0BFD"/>
    <w:rsid w:val="005B7B09"/>
    <w:rsid w:val="005D2159"/>
    <w:rsid w:val="00631F25"/>
    <w:rsid w:val="006A78AD"/>
    <w:rsid w:val="006D3F1C"/>
    <w:rsid w:val="007B6AD6"/>
    <w:rsid w:val="00941EE6"/>
    <w:rsid w:val="00975F0A"/>
    <w:rsid w:val="00A612B0"/>
    <w:rsid w:val="00B65D24"/>
    <w:rsid w:val="00BD6620"/>
    <w:rsid w:val="00C405C2"/>
    <w:rsid w:val="00C74DA9"/>
    <w:rsid w:val="00C8185A"/>
    <w:rsid w:val="00CA2AAB"/>
    <w:rsid w:val="00CD2710"/>
    <w:rsid w:val="00D93EBD"/>
    <w:rsid w:val="00D96E37"/>
    <w:rsid w:val="00DF0177"/>
    <w:rsid w:val="00E32D80"/>
    <w:rsid w:val="00E527FE"/>
    <w:rsid w:val="00EA553E"/>
    <w:rsid w:val="00EB0E28"/>
    <w:rsid w:val="00F2393D"/>
    <w:rsid w:val="00F4043A"/>
    <w:rsid w:val="00F7527A"/>
    <w:rsid w:val="00FC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Bihar'!$B$5</c:f>
              <c:strCache>
                <c:ptCount val="1"/>
                <c:pt idx="0">
                  <c:v>Bihar-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Bihar'!$C$5:$H$5</c:f>
              <c:numCache>
                <c:formatCode>0%</c:formatCode>
                <c:ptCount val="6"/>
                <c:pt idx="0">
                  <c:v>0.36988060731331102</c:v>
                </c:pt>
                <c:pt idx="1">
                  <c:v>0.5647808971877617</c:v>
                </c:pt>
                <c:pt idx="2">
                  <c:v>0.69970918858021225</c:v>
                </c:pt>
                <c:pt idx="3">
                  <c:v>0.77865487941655076</c:v>
                </c:pt>
                <c:pt idx="4">
                  <c:v>0.73547292225444239</c:v>
                </c:pt>
                <c:pt idx="5">
                  <c:v>0.53938368318471297</c:v>
                </c:pt>
              </c:numCache>
            </c:numRef>
          </c:val>
        </c:ser>
        <c:dLbls>
          <c:showVal val="1"/>
        </c:dLbls>
        <c:axId val="100941184"/>
        <c:axId val="101142528"/>
      </c:barChart>
      <c:catAx>
        <c:axId val="100941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42528"/>
        <c:crosses val="autoZero"/>
        <c:auto val="1"/>
        <c:lblAlgn val="ctr"/>
        <c:lblOffset val="100"/>
      </c:catAx>
      <c:valAx>
        <c:axId val="101142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411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Bihar'!$B$33</c:f>
              <c:strCache>
                <c:ptCount val="1"/>
                <c:pt idx="0">
                  <c:v>Bihar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Bihar'!$C$33:$H$33</c:f>
              <c:numCache>
                <c:formatCode>0%</c:formatCode>
                <c:ptCount val="6"/>
                <c:pt idx="0">
                  <c:v>0.1848147847371423</c:v>
                </c:pt>
                <c:pt idx="1">
                  <c:v>0.33107917411595023</c:v>
                </c:pt>
                <c:pt idx="2">
                  <c:v>0.42056321537269581</c:v>
                </c:pt>
                <c:pt idx="3">
                  <c:v>0.48358207178446866</c:v>
                </c:pt>
                <c:pt idx="4">
                  <c:v>0.47522526876818683</c:v>
                </c:pt>
                <c:pt idx="5">
                  <c:v>0.34656503060938854</c:v>
                </c:pt>
              </c:numCache>
            </c:numRef>
          </c:val>
        </c:ser>
        <c:dLbls>
          <c:showVal val="1"/>
        </c:dLbls>
        <c:axId val="114910336"/>
        <c:axId val="114911872"/>
      </c:barChart>
      <c:catAx>
        <c:axId val="114910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11872"/>
        <c:crosses val="autoZero"/>
        <c:auto val="1"/>
        <c:lblAlgn val="ctr"/>
        <c:lblOffset val="100"/>
      </c:catAx>
      <c:valAx>
        <c:axId val="114911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1033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Bihar'!$B$41</c:f>
              <c:strCache>
                <c:ptCount val="1"/>
                <c:pt idx="0">
                  <c:v>Bihar-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Bihar'!$C$41:$H$41</c:f>
              <c:numCache>
                <c:formatCode>0.0%</c:formatCode>
                <c:ptCount val="6"/>
                <c:pt idx="0">
                  <c:v>0.11901163215654337</c:v>
                </c:pt>
                <c:pt idx="1">
                  <c:v>5.3309946904340516E-2</c:v>
                </c:pt>
                <c:pt idx="2">
                  <c:v>8.0205482382590884E-2</c:v>
                </c:pt>
                <c:pt idx="3">
                  <c:v>0.14002100138260024</c:v>
                </c:pt>
                <c:pt idx="4">
                  <c:v>0.18325179700267707</c:v>
                </c:pt>
                <c:pt idx="5">
                  <c:v>0.16779182602439524</c:v>
                </c:pt>
              </c:numCache>
            </c:numRef>
          </c:val>
        </c:ser>
        <c:dLbls>
          <c:showVal val="1"/>
        </c:dLbls>
        <c:axId val="114923776"/>
        <c:axId val="114933760"/>
      </c:barChart>
      <c:catAx>
        <c:axId val="114923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33760"/>
        <c:crosses val="autoZero"/>
        <c:auto val="1"/>
        <c:lblAlgn val="ctr"/>
        <c:lblOffset val="100"/>
      </c:catAx>
      <c:valAx>
        <c:axId val="11493376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2377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120605294708527E-2"/>
          <c:y val="0.19206900252710052"/>
          <c:w val="0.90424564984932443"/>
          <c:h val="0.67612914556684156"/>
        </c:manualLayout>
      </c:layout>
      <c:barChart>
        <c:barDir val="col"/>
        <c:grouping val="clustered"/>
        <c:ser>
          <c:idx val="0"/>
          <c:order val="0"/>
          <c:tx>
            <c:strRef>
              <c:f>'Charts Bihar'!$B$43</c:f>
              <c:strCache>
                <c:ptCount val="1"/>
                <c:pt idx="0">
                  <c:v>Bihar-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Bihar'!$C$43:$H$43</c:f>
              <c:numCache>
                <c:formatCode>0%</c:formatCode>
                <c:ptCount val="6"/>
                <c:pt idx="0">
                  <c:v>0.6991928494606815</c:v>
                </c:pt>
                <c:pt idx="1">
                  <c:v>0.8537907267341629</c:v>
                </c:pt>
                <c:pt idx="2">
                  <c:v>0.85612161664175446</c:v>
                </c:pt>
                <c:pt idx="3">
                  <c:v>0.78497058867394653</c:v>
                </c:pt>
                <c:pt idx="4">
                  <c:v>0.75969861113913384</c:v>
                </c:pt>
                <c:pt idx="5">
                  <c:v>0.78684575054639572</c:v>
                </c:pt>
              </c:numCache>
            </c:numRef>
          </c:val>
        </c:ser>
        <c:dLbls>
          <c:showVal val="1"/>
        </c:dLbls>
        <c:axId val="114941312"/>
        <c:axId val="114947200"/>
      </c:barChart>
      <c:catAx>
        <c:axId val="114941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47200"/>
        <c:crosses val="autoZero"/>
        <c:auto val="1"/>
        <c:lblAlgn val="ctr"/>
        <c:lblOffset val="100"/>
      </c:catAx>
      <c:valAx>
        <c:axId val="114947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4131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Bihar'!$B$47</c:f>
              <c:strCache>
                <c:ptCount val="1"/>
                <c:pt idx="0">
                  <c:v>Bihar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Bihar'!$C$47:$H$47</c:f>
              <c:numCache>
                <c:formatCode>0%</c:formatCode>
                <c:ptCount val="6"/>
                <c:pt idx="0">
                  <c:v>6.762518480906797E-2</c:v>
                </c:pt>
                <c:pt idx="1">
                  <c:v>9.5063887187548726E-3</c:v>
                </c:pt>
                <c:pt idx="2">
                  <c:v>1.2079765465864142E-2</c:v>
                </c:pt>
                <c:pt idx="3">
                  <c:v>1.3099219817082397E-2</c:v>
                </c:pt>
                <c:pt idx="4">
                  <c:v>1.3302796215056052E-2</c:v>
                </c:pt>
                <c:pt idx="5">
                  <c:v>1.0886221039650942E-2</c:v>
                </c:pt>
              </c:numCache>
            </c:numRef>
          </c:val>
        </c:ser>
        <c:dLbls>
          <c:showVal val="1"/>
        </c:dLbls>
        <c:axId val="115286784"/>
        <c:axId val="115288320"/>
      </c:barChart>
      <c:catAx>
        <c:axId val="115286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288320"/>
        <c:crosses val="autoZero"/>
        <c:auto val="1"/>
        <c:lblAlgn val="ctr"/>
        <c:lblOffset val="100"/>
      </c:catAx>
      <c:valAx>
        <c:axId val="115288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28678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Bihar'!$B$51</c:f>
              <c:strCache>
                <c:ptCount val="1"/>
                <c:pt idx="0">
                  <c:v>Bihar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Bihar'!$C$51:$H$51</c:f>
              <c:numCache>
                <c:formatCode>0%</c:formatCode>
                <c:ptCount val="6"/>
                <c:pt idx="0">
                  <c:v>0.74579979390988804</c:v>
                </c:pt>
                <c:pt idx="1">
                  <c:v>0.66817497787110203</c:v>
                </c:pt>
                <c:pt idx="2">
                  <c:v>0.71261185229250379</c:v>
                </c:pt>
                <c:pt idx="3">
                  <c:v>0.7432285513029907</c:v>
                </c:pt>
                <c:pt idx="4">
                  <c:v>0.8678135092502447</c:v>
                </c:pt>
                <c:pt idx="5">
                  <c:v>0.89761398791521008</c:v>
                </c:pt>
              </c:numCache>
            </c:numRef>
          </c:val>
        </c:ser>
        <c:dLbls>
          <c:showVal val="1"/>
        </c:dLbls>
        <c:axId val="115345280"/>
        <c:axId val="115346816"/>
      </c:barChart>
      <c:catAx>
        <c:axId val="1153452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346816"/>
        <c:crosses val="autoZero"/>
        <c:auto val="1"/>
        <c:lblAlgn val="ctr"/>
        <c:lblOffset val="100"/>
      </c:catAx>
      <c:valAx>
        <c:axId val="115346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34528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3015764333806127E-2"/>
          <c:y val="0.15680407596109314"/>
          <c:w val="0.8942099085440407"/>
          <c:h val="0.72224826308476153"/>
        </c:manualLayout>
      </c:layout>
      <c:barChart>
        <c:barDir val="col"/>
        <c:grouping val="clustered"/>
        <c:ser>
          <c:idx val="0"/>
          <c:order val="0"/>
          <c:tx>
            <c:strRef>
              <c:f>'Charts Bihar'!$B$57</c:f>
              <c:strCache>
                <c:ptCount val="1"/>
                <c:pt idx="0">
                  <c:v>Bihar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46 8%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Bihar'!$C$57:$H$57</c:f>
              <c:numCache>
                <c:formatCode>0%</c:formatCode>
                <c:ptCount val="6"/>
                <c:pt idx="0">
                  <c:v>0.79863651976523642</c:v>
                </c:pt>
                <c:pt idx="1">
                  <c:v>4.6792897984379334</c:v>
                </c:pt>
                <c:pt idx="2">
                  <c:v>0.66968234755830469</c:v>
                </c:pt>
                <c:pt idx="3">
                  <c:v>0.64877530555307372</c:v>
                </c:pt>
                <c:pt idx="4">
                  <c:v>0.9228868891302684</c:v>
                </c:pt>
                <c:pt idx="5">
                  <c:v>0.90148273171425397</c:v>
                </c:pt>
              </c:numCache>
            </c:numRef>
          </c:val>
        </c:ser>
        <c:dLbls>
          <c:showVal val="1"/>
        </c:dLbls>
        <c:axId val="115395584"/>
        <c:axId val="115405568"/>
      </c:barChart>
      <c:catAx>
        <c:axId val="115395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405568"/>
        <c:crosses val="autoZero"/>
        <c:auto val="1"/>
        <c:lblAlgn val="ctr"/>
        <c:lblOffset val="100"/>
      </c:catAx>
      <c:valAx>
        <c:axId val="1154055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395584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Bihar'!$B$59</c:f>
              <c:strCache>
                <c:ptCount val="1"/>
                <c:pt idx="0">
                  <c:v>Bihar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Bihar'!$C$59:$H$59</c:f>
              <c:numCache>
                <c:formatCode>0%</c:formatCode>
                <c:ptCount val="6"/>
                <c:pt idx="0">
                  <c:v>0</c:v>
                </c:pt>
                <c:pt idx="1">
                  <c:v>63.401338062227957</c:v>
                </c:pt>
                <c:pt idx="2">
                  <c:v>9.438565475438816</c:v>
                </c:pt>
                <c:pt idx="3">
                  <c:v>2.1040777404413782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16343168"/>
        <c:axId val="116344704"/>
      </c:barChart>
      <c:catAx>
        <c:axId val="116343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344704"/>
        <c:crosses val="autoZero"/>
        <c:auto val="1"/>
        <c:lblAlgn val="ctr"/>
        <c:lblOffset val="100"/>
      </c:catAx>
      <c:valAx>
        <c:axId val="116344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343168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Bihar'!$B$63</c:f>
              <c:strCache>
                <c:ptCount val="1"/>
                <c:pt idx="0">
                  <c:v>Bihar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Bihar'!$C$63:$H$63</c:f>
              <c:numCache>
                <c:formatCode>0%</c:formatCode>
                <c:ptCount val="6"/>
                <c:pt idx="0">
                  <c:v>0.32232313808230895</c:v>
                </c:pt>
                <c:pt idx="1">
                  <c:v>0.40177914154467331</c:v>
                </c:pt>
                <c:pt idx="2">
                  <c:v>0.44575625872993979</c:v>
                </c:pt>
                <c:pt idx="3">
                  <c:v>0.58998741648591368</c:v>
                </c:pt>
                <c:pt idx="4">
                  <c:v>0.64536016048088651</c:v>
                </c:pt>
                <c:pt idx="5">
                  <c:v>0.44920819674708778</c:v>
                </c:pt>
              </c:numCache>
            </c:numRef>
          </c:val>
        </c:ser>
        <c:dLbls>
          <c:showVal val="1"/>
        </c:dLbls>
        <c:axId val="117032448"/>
        <c:axId val="117033984"/>
      </c:barChart>
      <c:catAx>
        <c:axId val="1170324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033984"/>
        <c:crosses val="autoZero"/>
        <c:auto val="1"/>
        <c:lblAlgn val="ctr"/>
        <c:lblOffset val="100"/>
      </c:catAx>
      <c:valAx>
        <c:axId val="117033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03244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Bihar'!$B$65</c:f>
              <c:strCache>
                <c:ptCount val="1"/>
                <c:pt idx="0">
                  <c:v>Bihar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Bihar'!$C$65:$H$65</c:f>
              <c:numCache>
                <c:formatCode>0%</c:formatCode>
                <c:ptCount val="6"/>
                <c:pt idx="0">
                  <c:v>0.75011966184388179</c:v>
                </c:pt>
                <c:pt idx="1">
                  <c:v>0.67496210163050319</c:v>
                </c:pt>
                <c:pt idx="2">
                  <c:v>0.78878095202494547</c:v>
                </c:pt>
                <c:pt idx="3">
                  <c:v>0.8018919586452361</c:v>
                </c:pt>
                <c:pt idx="4">
                  <c:v>0.87420584498094023</c:v>
                </c:pt>
                <c:pt idx="5">
                  <c:v>0.91892533108166852</c:v>
                </c:pt>
              </c:numCache>
            </c:numRef>
          </c:val>
        </c:ser>
        <c:dLbls>
          <c:showVal val="1"/>
        </c:dLbls>
        <c:axId val="117430912"/>
        <c:axId val="118112640"/>
      </c:barChart>
      <c:catAx>
        <c:axId val="117430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12640"/>
        <c:crosses val="autoZero"/>
        <c:auto val="1"/>
        <c:lblAlgn val="ctr"/>
        <c:lblOffset val="100"/>
      </c:catAx>
      <c:valAx>
        <c:axId val="118112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43091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Bihar'!$B$67</c:f>
              <c:strCache>
                <c:ptCount val="1"/>
                <c:pt idx="0">
                  <c:v>Bihar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Bihar'!$C$67:$H$67</c:f>
              <c:numCache>
                <c:formatCode>0%</c:formatCode>
                <c:ptCount val="6"/>
                <c:pt idx="0">
                  <c:v>0.18944422987837961</c:v>
                </c:pt>
                <c:pt idx="1">
                  <c:v>0.11573498386262977</c:v>
                </c:pt>
                <c:pt idx="2">
                  <c:v>0.15883696082187773</c:v>
                </c:pt>
                <c:pt idx="3">
                  <c:v>9.1760819550082168E-2</c:v>
                </c:pt>
                <c:pt idx="4">
                  <c:v>6.8168137698923187E-2</c:v>
                </c:pt>
                <c:pt idx="5">
                  <c:v>6.770761955706453E-2</c:v>
                </c:pt>
              </c:numCache>
            </c:numRef>
          </c:val>
        </c:ser>
        <c:dLbls>
          <c:showVal val="1"/>
        </c:dLbls>
        <c:axId val="118157312"/>
        <c:axId val="118158848"/>
      </c:barChart>
      <c:catAx>
        <c:axId val="118157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58848"/>
        <c:crosses val="autoZero"/>
        <c:auto val="1"/>
        <c:lblAlgn val="ctr"/>
        <c:lblOffset val="100"/>
      </c:catAx>
      <c:valAx>
        <c:axId val="118158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573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Bihar'!$B$9</c:f>
              <c:strCache>
                <c:ptCount val="1"/>
                <c:pt idx="0">
                  <c:v>Bihar-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Bihar'!$C$9:$H$9</c:f>
              <c:numCache>
                <c:formatCode>0%</c:formatCode>
                <c:ptCount val="6"/>
                <c:pt idx="0">
                  <c:v>0.39412573750502417</c:v>
                </c:pt>
                <c:pt idx="1">
                  <c:v>0.4461590794252242</c:v>
                </c:pt>
                <c:pt idx="2">
                  <c:v>0.52600311836576497</c:v>
                </c:pt>
                <c:pt idx="3">
                  <c:v>0.52385746427012048</c:v>
                </c:pt>
                <c:pt idx="4">
                  <c:v>0.44339095913918458</c:v>
                </c:pt>
                <c:pt idx="5">
                  <c:v>0.42859927948059695</c:v>
                </c:pt>
              </c:numCache>
            </c:numRef>
          </c:val>
        </c:ser>
        <c:dLbls>
          <c:showVal val="1"/>
        </c:dLbls>
        <c:axId val="105697664"/>
        <c:axId val="106283776"/>
      </c:barChart>
      <c:catAx>
        <c:axId val="105697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83776"/>
        <c:crosses val="autoZero"/>
        <c:auto val="1"/>
        <c:lblAlgn val="ctr"/>
        <c:lblOffset val="100"/>
      </c:catAx>
      <c:valAx>
        <c:axId val="106283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9766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Bihar'!$B$69</c:f>
              <c:strCache>
                <c:ptCount val="1"/>
                <c:pt idx="0">
                  <c:v>Bihar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Bihar'!$C$69:$H$69</c:f>
              <c:numCache>
                <c:formatCode>0%</c:formatCode>
                <c:ptCount val="6"/>
                <c:pt idx="0">
                  <c:v>0.41996520728732384</c:v>
                </c:pt>
                <c:pt idx="1">
                  <c:v>0.57110223128833504</c:v>
                </c:pt>
                <c:pt idx="2">
                  <c:v>0.70396407088632829</c:v>
                </c:pt>
                <c:pt idx="3">
                  <c:v>0.7628361224043485</c:v>
                </c:pt>
                <c:pt idx="4">
                  <c:v>0.89532162851130204</c:v>
                </c:pt>
                <c:pt idx="5">
                  <c:v>0.94322135427027942</c:v>
                </c:pt>
              </c:numCache>
            </c:numRef>
          </c:val>
        </c:ser>
        <c:dLbls>
          <c:showVal val="1"/>
        </c:dLbls>
        <c:axId val="118183040"/>
        <c:axId val="118184576"/>
      </c:barChart>
      <c:catAx>
        <c:axId val="11818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84576"/>
        <c:crosses val="autoZero"/>
        <c:auto val="1"/>
        <c:lblAlgn val="ctr"/>
        <c:lblOffset val="100"/>
      </c:catAx>
      <c:valAx>
        <c:axId val="1181845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18304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Bihar'!$B$71</c:f>
              <c:strCache>
                <c:ptCount val="1"/>
                <c:pt idx="0">
                  <c:v> Bihar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93 8</a:t>
                    </a:r>
                  </a:p>
                </c:rich>
              </c:tx>
              <c:dLblPos val="outEnd"/>
              <c:showVal val="1"/>
            </c:dLbl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Bihar'!$C$71:$H$71</c:f>
              <c:numCache>
                <c:formatCode>_(* #,##0_);_(* \(#,##0\);_(* "-"??_);_(@_)</c:formatCode>
                <c:ptCount val="6"/>
                <c:pt idx="0">
                  <c:v>796.78646416158244</c:v>
                </c:pt>
                <c:pt idx="1">
                  <c:v>1129.2220276144683</c:v>
                </c:pt>
                <c:pt idx="2">
                  <c:v>935.31876412961572</c:v>
                </c:pt>
                <c:pt idx="3">
                  <c:v>946.073651583181</c:v>
                </c:pt>
                <c:pt idx="4">
                  <c:v>931.27167653532831</c:v>
                </c:pt>
                <c:pt idx="5">
                  <c:v>938.05226331572158</c:v>
                </c:pt>
              </c:numCache>
            </c:numRef>
          </c:val>
        </c:ser>
        <c:dLbls>
          <c:showVal val="1"/>
        </c:dLbls>
        <c:axId val="118225152"/>
        <c:axId val="118235136"/>
      </c:barChart>
      <c:catAx>
        <c:axId val="118225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35136"/>
        <c:crosses val="autoZero"/>
        <c:auto val="1"/>
        <c:lblAlgn val="ctr"/>
        <c:lblOffset val="100"/>
      </c:catAx>
      <c:valAx>
        <c:axId val="11823513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2515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Bihar'!$B$77</c:f>
              <c:strCache>
                <c:ptCount val="1"/>
                <c:pt idx="0">
                  <c:v>Bihar-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Bihar'!$C$77:$H$77</c:f>
              <c:numCache>
                <c:formatCode>0%</c:formatCode>
                <c:ptCount val="6"/>
                <c:pt idx="0">
                  <c:v>1.0992547192266267</c:v>
                </c:pt>
                <c:pt idx="1">
                  <c:v>0.85726213389298533</c:v>
                </c:pt>
                <c:pt idx="2">
                  <c:v>0.86939695513594506</c:v>
                </c:pt>
                <c:pt idx="3">
                  <c:v>0.77769840244237709</c:v>
                </c:pt>
                <c:pt idx="4">
                  <c:v>0.72182237532374682</c:v>
                </c:pt>
                <c:pt idx="5">
                  <c:v>0.49461363322003898</c:v>
                </c:pt>
              </c:numCache>
            </c:numRef>
          </c:val>
        </c:ser>
        <c:dLbls>
          <c:showVal val="1"/>
        </c:dLbls>
        <c:axId val="118259072"/>
        <c:axId val="118260864"/>
      </c:barChart>
      <c:catAx>
        <c:axId val="118259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60864"/>
        <c:crosses val="autoZero"/>
        <c:auto val="1"/>
        <c:lblAlgn val="ctr"/>
        <c:lblOffset val="100"/>
      </c:catAx>
      <c:valAx>
        <c:axId val="1182608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59072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Bihar'!$B$81</c:f>
              <c:strCache>
                <c:ptCount val="1"/>
                <c:pt idx="0">
                  <c:v>Bihar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Bihar'!$C$81:$H$81</c:f>
              <c:numCache>
                <c:formatCode>0%</c:formatCode>
                <c:ptCount val="6"/>
                <c:pt idx="0">
                  <c:v>0.16960584957010663</c:v>
                </c:pt>
                <c:pt idx="1">
                  <c:v>0.10308840309614531</c:v>
                </c:pt>
                <c:pt idx="2">
                  <c:v>0.14270189928621019</c:v>
                </c:pt>
                <c:pt idx="3">
                  <c:v>3.3542879962586314E-2</c:v>
                </c:pt>
                <c:pt idx="4">
                  <c:v>0.11060527568053505</c:v>
                </c:pt>
                <c:pt idx="5">
                  <c:v>6.4204973532921095E-2</c:v>
                </c:pt>
              </c:numCache>
            </c:numRef>
          </c:val>
        </c:ser>
        <c:dLbls>
          <c:showVal val="1"/>
        </c:dLbls>
        <c:axId val="118285056"/>
        <c:axId val="118286592"/>
      </c:barChart>
      <c:catAx>
        <c:axId val="118285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86592"/>
        <c:crosses val="autoZero"/>
        <c:auto val="1"/>
        <c:lblAlgn val="ctr"/>
        <c:lblOffset val="100"/>
      </c:catAx>
      <c:valAx>
        <c:axId val="1182865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285056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Bihar'!$B$85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Bihar'!$C$84:$H$84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Bihar'!$C$85:$H$85</c:f>
              <c:numCache>
                <c:formatCode>0%</c:formatCode>
                <c:ptCount val="6"/>
                <c:pt idx="0">
                  <c:v>0.69776540434966161</c:v>
                </c:pt>
                <c:pt idx="1">
                  <c:v>0.51480266248610984</c:v>
                </c:pt>
                <c:pt idx="2">
                  <c:v>0.58553559758891727</c:v>
                </c:pt>
                <c:pt idx="3">
                  <c:v>0.49189005653853546</c:v>
                </c:pt>
                <c:pt idx="4">
                  <c:v>0.50857142728050564</c:v>
                </c:pt>
                <c:pt idx="5">
                  <c:v>0.33786507171423641</c:v>
                </c:pt>
              </c:numCache>
            </c:numRef>
          </c:val>
        </c:ser>
        <c:ser>
          <c:idx val="1"/>
          <c:order val="1"/>
          <c:tx>
            <c:strRef>
              <c:f>'Charts Bihar'!$B$86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Bihar'!$C$84:$H$84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Bihar'!$C$86:$H$86</c:f>
              <c:numCache>
                <c:formatCode>0%</c:formatCode>
                <c:ptCount val="6"/>
                <c:pt idx="0">
                  <c:v>0.30223459565033833</c:v>
                </c:pt>
                <c:pt idx="1">
                  <c:v>0.48519733751389016</c:v>
                </c:pt>
                <c:pt idx="2">
                  <c:v>0.41446440241108279</c:v>
                </c:pt>
                <c:pt idx="3">
                  <c:v>0.50810994346146443</c:v>
                </c:pt>
                <c:pt idx="4">
                  <c:v>0.49142857271949447</c:v>
                </c:pt>
                <c:pt idx="5">
                  <c:v>0.66213492828576381</c:v>
                </c:pt>
              </c:numCache>
            </c:numRef>
          </c:val>
        </c:ser>
        <c:dLbls>
          <c:showVal val="1"/>
        </c:dLbls>
        <c:overlap val="100"/>
        <c:axId val="118307840"/>
        <c:axId val="118334208"/>
      </c:barChart>
      <c:catAx>
        <c:axId val="118307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334208"/>
        <c:crosses val="autoZero"/>
        <c:auto val="1"/>
        <c:lblAlgn val="ctr"/>
        <c:lblOffset val="100"/>
      </c:catAx>
      <c:valAx>
        <c:axId val="118334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83078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Bihar'!$B$15</c:f>
              <c:strCache>
                <c:ptCount val="1"/>
                <c:pt idx="0">
                  <c:v>Bihar-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Bihar'!$C$15:$H$15</c:f>
              <c:numCache>
                <c:formatCode>0%</c:formatCode>
                <c:ptCount val="6"/>
                <c:pt idx="0">
                  <c:v>1.0304880633995699</c:v>
                </c:pt>
                <c:pt idx="1">
                  <c:v>1.1292717106878218</c:v>
                </c:pt>
                <c:pt idx="2">
                  <c:v>0.81122787854229628</c:v>
                </c:pt>
                <c:pt idx="3">
                  <c:v>0.84332766126171077</c:v>
                </c:pt>
                <c:pt idx="4">
                  <c:v>0.8152054946363253</c:v>
                </c:pt>
                <c:pt idx="5">
                  <c:v>0.79634104585078791</c:v>
                </c:pt>
              </c:numCache>
            </c:numRef>
          </c:val>
        </c:ser>
        <c:dLbls>
          <c:showVal val="1"/>
        </c:dLbls>
        <c:axId val="107560320"/>
        <c:axId val="107895808"/>
      </c:barChart>
      <c:catAx>
        <c:axId val="1075603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95808"/>
        <c:crosses val="autoZero"/>
        <c:auto val="1"/>
        <c:lblAlgn val="ctr"/>
        <c:lblOffset val="100"/>
      </c:catAx>
      <c:valAx>
        <c:axId val="107895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6032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Bihar'!$B$17</c:f>
              <c:strCache>
                <c:ptCount val="1"/>
                <c:pt idx="0">
                  <c:v>Bihar-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Bihar'!$C$17:$H$17</c:f>
              <c:numCache>
                <c:formatCode>0%</c:formatCode>
                <c:ptCount val="6"/>
                <c:pt idx="0">
                  <c:v>0.97230169403568523</c:v>
                </c:pt>
                <c:pt idx="1">
                  <c:v>0.92971953645409644</c:v>
                </c:pt>
                <c:pt idx="2">
                  <c:v>0.7953532826525489</c:v>
                </c:pt>
                <c:pt idx="3">
                  <c:v>0.84868401449179232</c:v>
                </c:pt>
                <c:pt idx="4">
                  <c:v>0.835881814412336</c:v>
                </c:pt>
                <c:pt idx="5">
                  <c:v>0.90038057448234154</c:v>
                </c:pt>
              </c:numCache>
            </c:numRef>
          </c:val>
        </c:ser>
        <c:dLbls>
          <c:showVal val="1"/>
        </c:dLbls>
        <c:axId val="111063040"/>
        <c:axId val="111064960"/>
      </c:barChart>
      <c:catAx>
        <c:axId val="11106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64960"/>
        <c:crosses val="autoZero"/>
        <c:auto val="1"/>
        <c:lblAlgn val="ctr"/>
        <c:lblOffset val="100"/>
      </c:catAx>
      <c:valAx>
        <c:axId val="1110649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6304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1621606459497939E-2"/>
          <c:y val="0.15600909418095318"/>
          <c:w val="0.8959865360341408"/>
          <c:h val="0.70645844854677464"/>
        </c:manualLayout>
      </c:layout>
      <c:barChart>
        <c:barDir val="col"/>
        <c:grouping val="clustered"/>
        <c:ser>
          <c:idx val="0"/>
          <c:order val="0"/>
          <c:tx>
            <c:strRef>
              <c:f>'Charts Bihar'!$B$19</c:f>
              <c:strCache>
                <c:ptCount val="1"/>
                <c:pt idx="0">
                  <c:v>Bihar-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Bihar'!$C$19:$H$19</c:f>
              <c:numCache>
                <c:formatCode>0%</c:formatCode>
                <c:ptCount val="6"/>
                <c:pt idx="0">
                  <c:v>0.45456087182887689</c:v>
                </c:pt>
                <c:pt idx="1">
                  <c:v>1.308146620005306</c:v>
                </c:pt>
                <c:pt idx="2">
                  <c:v>0.91709067044863968</c:v>
                </c:pt>
                <c:pt idx="3">
                  <c:v>0.75974280605051014</c:v>
                </c:pt>
                <c:pt idx="4">
                  <c:v>0.7166140494205262</c:v>
                </c:pt>
                <c:pt idx="5">
                  <c:v>0.59301521041907979</c:v>
                </c:pt>
              </c:numCache>
            </c:numRef>
          </c:val>
        </c:ser>
        <c:dLbls>
          <c:showVal val="1"/>
        </c:dLbls>
        <c:axId val="116284032"/>
        <c:axId val="116295168"/>
      </c:barChart>
      <c:catAx>
        <c:axId val="1162840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95168"/>
        <c:crosses val="autoZero"/>
        <c:auto val="1"/>
        <c:lblAlgn val="ctr"/>
        <c:lblOffset val="100"/>
      </c:catAx>
      <c:valAx>
        <c:axId val="116295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840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Bihar'!$B$22</c:f>
              <c:strCache>
                <c:ptCount val="1"/>
                <c:pt idx="0">
                  <c:v>Bihar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Bihar'!$C$22:$H$22</c:f>
              <c:numCache>
                <c:formatCode>0%</c:formatCode>
                <c:ptCount val="6"/>
                <c:pt idx="0">
                  <c:v>4.302501284645141E-3</c:v>
                </c:pt>
                <c:pt idx="1">
                  <c:v>1.8559780006142744E-2</c:v>
                </c:pt>
                <c:pt idx="2">
                  <c:v>2.0870147373613705E-2</c:v>
                </c:pt>
                <c:pt idx="3">
                  <c:v>1.9889066833637205E-2</c:v>
                </c:pt>
                <c:pt idx="4">
                  <c:v>3.2139763448188093E-2</c:v>
                </c:pt>
                <c:pt idx="5">
                  <c:v>2.1938324980791065E-2</c:v>
                </c:pt>
              </c:numCache>
            </c:numRef>
          </c:val>
        </c:ser>
        <c:dLbls>
          <c:showVal val="1"/>
        </c:dLbls>
        <c:axId val="116673536"/>
        <c:axId val="117036160"/>
      </c:barChart>
      <c:catAx>
        <c:axId val="1166735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036160"/>
        <c:crosses val="autoZero"/>
        <c:auto val="1"/>
        <c:lblAlgn val="ctr"/>
        <c:lblOffset val="100"/>
      </c:catAx>
      <c:valAx>
        <c:axId val="1170361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67353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Bihar'!$B$26</c:f>
              <c:strCache>
                <c:ptCount val="1"/>
                <c:pt idx="0">
                  <c:v>Bihar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Bihar'!$C$26:$H$26</c:f>
              <c:numCache>
                <c:formatCode>0%</c:formatCode>
                <c:ptCount val="6"/>
                <c:pt idx="0">
                  <c:v>4.1969314364113372E-2</c:v>
                </c:pt>
                <c:pt idx="1">
                  <c:v>4.6987028684847568E-2</c:v>
                </c:pt>
                <c:pt idx="2">
                  <c:v>4.7202720201548636E-2</c:v>
                </c:pt>
                <c:pt idx="3">
                  <c:v>4.6448744165202289E-2</c:v>
                </c:pt>
                <c:pt idx="4">
                  <c:v>7.2748919259554234E-2</c:v>
                </c:pt>
                <c:pt idx="5">
                  <c:v>9.6508861230933746E-2</c:v>
                </c:pt>
              </c:numCache>
            </c:numRef>
          </c:val>
        </c:ser>
        <c:dLbls>
          <c:showVal val="1"/>
        </c:dLbls>
        <c:axId val="117400704"/>
        <c:axId val="117402624"/>
      </c:barChart>
      <c:catAx>
        <c:axId val="1174007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402624"/>
        <c:crosses val="autoZero"/>
        <c:auto val="1"/>
        <c:lblAlgn val="ctr"/>
        <c:lblOffset val="100"/>
      </c:catAx>
      <c:valAx>
        <c:axId val="117402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40070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Bihar'!$B$28</c:f>
              <c:strCache>
                <c:ptCount val="1"/>
                <c:pt idx="0">
                  <c:v>Bihar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Bihar'!$C$28:$H$28</c:f>
              <c:numCache>
                <c:formatCode>0.0%</c:formatCode>
                <c:ptCount val="6"/>
                <c:pt idx="0">
                  <c:v>9.510613797512793E-3</c:v>
                </c:pt>
                <c:pt idx="1">
                  <c:v>1.0321018858660774E-2</c:v>
                </c:pt>
                <c:pt idx="2">
                  <c:v>1.3863514239656104E-2</c:v>
                </c:pt>
                <c:pt idx="3">
                  <c:v>6.3865434040614073E-3</c:v>
                </c:pt>
                <c:pt idx="4">
                  <c:v>5.5759227860729208E-3</c:v>
                </c:pt>
                <c:pt idx="5">
                  <c:v>4.4610603332607031E-3</c:v>
                </c:pt>
              </c:numCache>
            </c:numRef>
          </c:val>
        </c:ser>
        <c:dLbls>
          <c:showVal val="1"/>
        </c:dLbls>
        <c:axId val="118451200"/>
        <c:axId val="118543104"/>
      </c:barChart>
      <c:catAx>
        <c:axId val="118451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543104"/>
        <c:crosses val="autoZero"/>
        <c:auto val="1"/>
        <c:lblAlgn val="ctr"/>
        <c:lblOffset val="100"/>
      </c:catAx>
      <c:valAx>
        <c:axId val="11854310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45120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Bihar'!$B$31</c:f>
              <c:strCache>
                <c:ptCount val="1"/>
                <c:pt idx="0">
                  <c:v>Bihar-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Bihar'!$C$30:$H$30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Bihar'!$C$31:$H$31</c:f>
              <c:numCache>
                <c:formatCode>0%</c:formatCode>
                <c:ptCount val="6"/>
                <c:pt idx="0">
                  <c:v>7.9511123171810374E-2</c:v>
                </c:pt>
                <c:pt idx="1">
                  <c:v>5.6696382292775419E-2</c:v>
                </c:pt>
                <c:pt idx="2">
                  <c:v>7.0679158604973841E-2</c:v>
                </c:pt>
                <c:pt idx="3">
                  <c:v>0.13246912651760456</c:v>
                </c:pt>
                <c:pt idx="4">
                  <c:v>0.15031920610666941</c:v>
                </c:pt>
                <c:pt idx="5">
                  <c:v>9.3883469453971274E-2</c:v>
                </c:pt>
              </c:numCache>
            </c:numRef>
          </c:val>
        </c:ser>
        <c:dLbls>
          <c:showVal val="1"/>
        </c:dLbls>
        <c:axId val="121517568"/>
        <c:axId val="121519488"/>
      </c:barChart>
      <c:catAx>
        <c:axId val="121517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1519488"/>
        <c:crosses val="autoZero"/>
        <c:auto val="1"/>
        <c:lblAlgn val="ctr"/>
        <c:lblOffset val="100"/>
      </c:catAx>
      <c:valAx>
        <c:axId val="121519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151756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D1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Bihar</dc:title>
  <dc:subject>2008 - 09 to Apr’13 to Dec’13</dc:subject>
  <dc:creator>Dr Sandhya Ahuja</dc:creator>
  <cp:lastModifiedBy>pc</cp:lastModifiedBy>
  <cp:revision>40</cp:revision>
  <dcterms:created xsi:type="dcterms:W3CDTF">2014-03-04T07:01:00Z</dcterms:created>
  <dcterms:modified xsi:type="dcterms:W3CDTF">2014-03-06T19:13:00Z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