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9352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BC5C1B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DD3EEF46FD974EDAB2FEC591D4D07D1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C5C1B" w:rsidRDefault="00BC5C1B" w:rsidP="00BC5C1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BC5C1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CBD5FE42735A410C997E24E05A76B6C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C5C1B" w:rsidRDefault="00BC5C1B" w:rsidP="00BC5C1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Chandigarh</w:t>
                    </w:r>
                  </w:p>
                </w:sdtContent>
              </w:sdt>
            </w:tc>
          </w:tr>
          <w:tr w:rsidR="00BC5C1B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4AEC0B5D4E334309999D4C25A94F352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C5C1B" w:rsidRDefault="00BC5C1B" w:rsidP="00BC5C1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BC5C1B" w:rsidRDefault="00BC5C1B"/>
        <w:p w:rsidR="00BC5C1B" w:rsidRDefault="00BC5C1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BC5C1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EA10416B5E84718AC7F7768C735FA8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C5C1B" w:rsidRDefault="00BC5C1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BC5C1B" w:rsidRDefault="00BC5C1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BC5C1B" w:rsidRDefault="00BC5C1B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BC5C1B" w:rsidRDefault="00BC5C1B"/>
        <w:p w:rsidR="00BC5C1B" w:rsidRDefault="00BC5C1B">
          <w:r>
            <w:br w:type="page"/>
          </w:r>
        </w:p>
      </w:sdtContent>
    </w:sdt>
    <w:p w:rsidR="00BC5C1B" w:rsidRDefault="00BC5C1B"/>
    <w:tbl>
      <w:tblPr>
        <w:tblW w:w="9154" w:type="dxa"/>
        <w:jc w:val="center"/>
        <w:tblInd w:w="98" w:type="dxa"/>
        <w:tblLook w:val="04A0"/>
      </w:tblPr>
      <w:tblGrid>
        <w:gridCol w:w="3985"/>
        <w:gridCol w:w="1107"/>
        <w:gridCol w:w="3298"/>
        <w:gridCol w:w="764"/>
      </w:tblGrid>
      <w:tr w:rsidR="007B4C41" w:rsidRPr="007B4C41" w:rsidTr="007B4C41">
        <w:trPr>
          <w:trHeight w:val="493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Chandigarh-  Summary-Apr'09 to Mar'10</w:t>
            </w:r>
          </w:p>
        </w:tc>
      </w:tr>
      <w:tr w:rsidR="007B4C41" w:rsidRPr="007B4C41" w:rsidTr="007B4C41">
        <w:trPr>
          <w:trHeight w:val="430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153%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7B4C41" w:rsidRPr="007B4C41" w:rsidTr="007B4C41">
        <w:trPr>
          <w:trHeight w:val="295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13.0%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85.1%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13.2%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86.8%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7B4C41" w:rsidRPr="007B4C41" w:rsidTr="007B4C41">
        <w:trPr>
          <w:trHeight w:val="367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7B4C41" w:rsidRPr="007B4C41" w:rsidTr="00FE798A">
        <w:trPr>
          <w:trHeight w:val="538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476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896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7B4C41" w:rsidRPr="007B4C41" w:rsidTr="007B4C41">
        <w:trPr>
          <w:trHeight w:val="475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109%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B4C41" w:rsidRPr="007B4C41" w:rsidTr="007B4C41">
        <w:trPr>
          <w:trHeight w:val="385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B4C41" w:rsidRPr="007B4C41" w:rsidTr="007B4C41">
        <w:trPr>
          <w:trHeight w:val="69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20,620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9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1,107,439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5,365 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21,458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7,381 </w:t>
            </w:r>
          </w:p>
        </w:tc>
      </w:tr>
    </w:tbl>
    <w:p w:rsidR="007B4C41" w:rsidRDefault="007B4C41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7B4C41" w:rsidRPr="007B4C41" w:rsidTr="007B4C41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Chandigarh- Deliveries Apr'09 to Mar'10</w:t>
            </w:r>
          </w:p>
        </w:tc>
      </w:tr>
      <w:tr w:rsidR="007B4C41" w:rsidRPr="007B4C41" w:rsidTr="007B4C41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1,368,000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22,749 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1,096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1,860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19,369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22,325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424 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</w:tbl>
    <w:p w:rsidR="007B4C41" w:rsidRDefault="007B4C41"/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35528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4C41" w:rsidRDefault="007B4C41"/>
    <w:p w:rsidR="007B4C41" w:rsidRDefault="007B4C41"/>
    <w:p w:rsidR="007B4C41" w:rsidRDefault="007B4C41"/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4C41" w:rsidRDefault="007B4C41"/>
    <w:p w:rsidR="007B4C41" w:rsidRDefault="007B4C41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7B4C41" w:rsidRPr="007B4C41" w:rsidTr="007B4C41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</w:rPr>
              <w:t>Chandigarh- C sections &amp; Complicated Deliveries Apr'09 to Mar'10</w:t>
            </w:r>
          </w:p>
        </w:tc>
      </w:tr>
      <w:tr w:rsidR="007B4C41" w:rsidRPr="007B4C41" w:rsidTr="007B4C41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4C41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19,369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B4C41" w:rsidRPr="007B4C41" w:rsidTr="007B4C41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4,318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B4C41" w:rsidRPr="007B4C41" w:rsidTr="007B4C41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2,316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B4C41" w:rsidRPr="007B4C41" w:rsidTr="007B4C41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7B4C41" w:rsidRDefault="007B4C41"/>
    <w:p w:rsidR="007B4C41" w:rsidRDefault="007B4C41"/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4C41" w:rsidRDefault="007B4C41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7B4C41" w:rsidRPr="007B4C41" w:rsidTr="007B4C41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B4C4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Chandigarh- Complicated Pregnancies &amp; Deliveries Treated - Apr'09 to Mar'10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22,325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4C4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37,777 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2,316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4,318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36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 xml:space="preserve">            1,566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476 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B4C41" w:rsidRPr="007B4C41" w:rsidTr="007B4C41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3,299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279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3,463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535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118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C41" w:rsidRPr="007B4C41" w:rsidRDefault="007B4C41" w:rsidP="007B4C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B4C4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749 </w:t>
            </w:r>
          </w:p>
        </w:tc>
      </w:tr>
    </w:tbl>
    <w:p w:rsidR="007B4C41" w:rsidRDefault="007B4C41"/>
    <w:p w:rsidR="007B4C41" w:rsidRDefault="007B4C41"/>
    <w:p w:rsidR="007B4C41" w:rsidRDefault="007B4C41"/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30956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4C41" w:rsidRDefault="007B4C41"/>
    <w:p w:rsidR="007B4C41" w:rsidRDefault="007B4C41">
      <w:r w:rsidRPr="007B4C41">
        <w:rPr>
          <w:noProof/>
        </w:rPr>
        <w:lastRenderedPageBreak/>
        <w:drawing>
          <wp:inline distT="0" distB="0" distL="0" distR="0">
            <wp:extent cx="5943600" cy="276225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4C41" w:rsidRDefault="007B4C41">
      <w:r w:rsidRPr="007B4C41">
        <w:rPr>
          <w:noProof/>
        </w:rPr>
        <w:drawing>
          <wp:inline distT="0" distB="0" distL="0" distR="0">
            <wp:extent cx="5943600" cy="25241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C41" w:rsidRDefault="007B4C41">
      <w:r w:rsidRPr="007B4C41">
        <w:rPr>
          <w:noProof/>
        </w:rPr>
        <w:drawing>
          <wp:inline distT="0" distB="0" distL="0" distR="0">
            <wp:extent cx="5943600" cy="240982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C41" w:rsidRDefault="007B4C41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7B4C41" w:rsidRPr="007B4C41" w:rsidTr="007B4C41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B4C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Chandigarh - Births - Apr'09 to Mar'10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4C4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7B4C41" w:rsidRPr="007B4C41" w:rsidTr="007B4C41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11,712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10,489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22,201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896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476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41" w:rsidRPr="007B4C41" w:rsidRDefault="007B4C41" w:rsidP="007B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4C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1,566 </w:t>
            </w:r>
          </w:p>
        </w:tc>
      </w:tr>
    </w:tbl>
    <w:p w:rsidR="007B4C41" w:rsidRDefault="007B4C41"/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6067425" cy="29241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4C41" w:rsidRDefault="007B4C41"/>
    <w:p w:rsidR="007B4C41" w:rsidRDefault="007B4C41"/>
    <w:p w:rsidR="007B4C41" w:rsidRDefault="007B4C41">
      <w:r w:rsidRPr="007B4C41">
        <w:rPr>
          <w:noProof/>
        </w:rPr>
        <w:drawing>
          <wp:inline distT="0" distB="0" distL="0" distR="0">
            <wp:extent cx="5943600" cy="28003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4C41" w:rsidRDefault="007B4C41"/>
    <w:tbl>
      <w:tblPr>
        <w:tblW w:w="3335" w:type="dxa"/>
        <w:jc w:val="center"/>
        <w:tblInd w:w="98" w:type="dxa"/>
        <w:tblLook w:val="04A0"/>
      </w:tblPr>
      <w:tblGrid>
        <w:gridCol w:w="1650"/>
        <w:gridCol w:w="1685"/>
      </w:tblGrid>
      <w:tr w:rsidR="006A7596" w:rsidRPr="006A7596" w:rsidTr="006A7596">
        <w:trPr>
          <w:trHeight w:val="540"/>
          <w:jc w:val="center"/>
        </w:trPr>
        <w:tc>
          <w:tcPr>
            <w:tcW w:w="3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Chandigarh- 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2,792 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11.3%</w:t>
            </w:r>
          </w:p>
        </w:tc>
      </w:tr>
    </w:tbl>
    <w:p w:rsidR="007B4C41" w:rsidRDefault="007B4C41"/>
    <w:p w:rsidR="007B4C41" w:rsidRDefault="006A7596">
      <w:r w:rsidRPr="006A7596">
        <w:rPr>
          <w:noProof/>
        </w:rPr>
        <w:drawing>
          <wp:inline distT="0" distB="0" distL="0" distR="0">
            <wp:extent cx="5943600" cy="2724150"/>
            <wp:effectExtent l="19050" t="0" r="19050" b="0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7596" w:rsidRDefault="006A7596"/>
    <w:tbl>
      <w:tblPr>
        <w:tblW w:w="4318" w:type="dxa"/>
        <w:jc w:val="center"/>
        <w:tblInd w:w="98" w:type="dxa"/>
        <w:tblLook w:val="04A0"/>
      </w:tblPr>
      <w:tblGrid>
        <w:gridCol w:w="2110"/>
        <w:gridCol w:w="2208"/>
      </w:tblGrid>
      <w:tr w:rsidR="006A7596" w:rsidRPr="006A7596" w:rsidTr="006A7596">
        <w:trPr>
          <w:trHeight w:val="540"/>
          <w:jc w:val="center"/>
        </w:trPr>
        <w:tc>
          <w:tcPr>
            <w:tcW w:w="4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lastRenderedPageBreak/>
              <w:t>Chandigarh- 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1,107,439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4,770 </w:t>
            </w:r>
          </w:p>
        </w:tc>
      </w:tr>
    </w:tbl>
    <w:p w:rsidR="006A7596" w:rsidRDefault="006A7596"/>
    <w:p w:rsidR="006A7596" w:rsidRDefault="006A7596">
      <w:r w:rsidRPr="006A7596">
        <w:rPr>
          <w:noProof/>
        </w:rPr>
        <w:drawing>
          <wp:inline distT="0" distB="0" distL="0" distR="0">
            <wp:extent cx="5943600" cy="2695575"/>
            <wp:effectExtent l="19050" t="0" r="19050" b="0"/>
            <wp:docPr id="1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7596" w:rsidRDefault="006A7596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6A7596" w:rsidRPr="006A7596" w:rsidTr="006A7596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Chandigarh-Sterilisations - Apr'09 to Mar'10</w:t>
            </w:r>
          </w:p>
        </w:tc>
      </w:tr>
      <w:tr w:rsidR="006A7596" w:rsidRPr="006A7596" w:rsidTr="006A7596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2,390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      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1,229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   453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   662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6A7596" w:rsidRPr="006A7596" w:rsidTr="006A7596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      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A7596" w:rsidRPr="006A7596" w:rsidTr="006A7596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2,344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6A7596" w:rsidRDefault="006A7596"/>
    <w:p w:rsidR="006A7596" w:rsidRDefault="006A7596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6A7596" w:rsidRPr="006A7596" w:rsidTr="006A7596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Chandigarh-FP Methods - Apr'09 to Mar'10</w:t>
            </w:r>
          </w:p>
        </w:tc>
      </w:tr>
      <w:tr w:rsidR="006A7596" w:rsidRPr="006A7596" w:rsidTr="006A7596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6A7596" w:rsidRPr="006A7596" w:rsidTr="006A7596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20,620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2,390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3,592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6A7596" w:rsidRPr="006A7596" w:rsidTr="006A7596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13,862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   776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  2,390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6A7596" w:rsidRPr="006A7596" w:rsidTr="006A7596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18,230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</w:tbl>
    <w:p w:rsidR="006A7596" w:rsidRDefault="006A7596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6A7596" w:rsidRPr="006A7596" w:rsidTr="006A7596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7596">
              <w:rPr>
                <w:rFonts w:ascii="Arial" w:eastAsia="Times New Roman" w:hAnsi="Arial" w:cs="Arial"/>
                <w:b/>
                <w:bCs/>
              </w:rPr>
              <w:t>Chandigarh- Service Delivery - Apr'09 to Mar'10</w:t>
            </w:r>
          </w:p>
        </w:tc>
      </w:tr>
      <w:tr w:rsidR="006A7596" w:rsidRPr="006A7596" w:rsidTr="006A7596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75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75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5,365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7,381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69,697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14,770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268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1,107,439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21,458 </w:t>
            </w:r>
          </w:p>
        </w:tc>
      </w:tr>
      <w:tr w:rsidR="006A7596" w:rsidRPr="006A7596" w:rsidTr="006A7596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7596" w:rsidRPr="006A7596" w:rsidTr="006A7596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6.3%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A7596" w:rsidRDefault="006A7596"/>
    <w:p w:rsidR="006A7596" w:rsidRDefault="006A7596"/>
    <w:p w:rsidR="006A7596" w:rsidRDefault="006A7596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6A7596" w:rsidRPr="006A7596" w:rsidTr="006A7596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Chandigarh- Lab Services - 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1,107,439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  43,479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  23,735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 xml:space="preserve">         1,368,000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A7596" w:rsidRPr="006A7596" w:rsidTr="006A7596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3.9%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3.0%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2.1%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6.8%</w:t>
            </w:r>
          </w:p>
        </w:tc>
      </w:tr>
    </w:tbl>
    <w:p w:rsidR="006A7596" w:rsidRDefault="006A7596"/>
    <w:p w:rsidR="006A7596" w:rsidRDefault="006A7596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6A7596" w:rsidRPr="006A7596" w:rsidTr="006A7596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Chandigarh- Childhood Disease - Vaccine Preventable -Apr'09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6A7596" w:rsidRPr="006A7596" w:rsidTr="006A7596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7596">
              <w:rPr>
                <w:rFonts w:ascii="Arial" w:eastAsia="Times New Roman" w:hAnsi="Arial" w:cs="Arial"/>
                <w:b/>
                <w:bCs/>
              </w:rPr>
              <w:t xml:space="preserve"> Chandigarh-Childhood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5,967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533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1,118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A7596" w:rsidRDefault="006A7596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6A7596" w:rsidRPr="006A7596" w:rsidTr="006A7596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Chandigarh- Infant &amp; Child Deaths - 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7596">
              <w:rPr>
                <w:rFonts w:ascii="Calibri" w:eastAsia="Times New Roman" w:hAnsi="Calibri" w:cs="Arial"/>
                <w:color w:val="000000"/>
              </w:rPr>
              <w:t>165</w:t>
            </w:r>
          </w:p>
        </w:tc>
      </w:tr>
    </w:tbl>
    <w:p w:rsidR="006A7596" w:rsidRDefault="006A7596">
      <w:r w:rsidRPr="006A7596">
        <w:rPr>
          <w:noProof/>
        </w:rPr>
        <w:lastRenderedPageBreak/>
        <w:drawing>
          <wp:inline distT="0" distB="0" distL="0" distR="0">
            <wp:extent cx="5886450" cy="3076575"/>
            <wp:effectExtent l="19050" t="0" r="19050" b="0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7596" w:rsidRDefault="006A7596"/>
    <w:tbl>
      <w:tblPr>
        <w:tblW w:w="7400" w:type="dxa"/>
        <w:tblInd w:w="103" w:type="dxa"/>
        <w:tblLook w:val="04A0"/>
      </w:tblPr>
      <w:tblGrid>
        <w:gridCol w:w="909"/>
        <w:gridCol w:w="853"/>
        <w:gridCol w:w="728"/>
        <w:gridCol w:w="839"/>
        <w:gridCol w:w="908"/>
        <w:gridCol w:w="742"/>
        <w:gridCol w:w="839"/>
        <w:gridCol w:w="840"/>
        <w:gridCol w:w="742"/>
      </w:tblGrid>
      <w:tr w:rsidR="006A7596" w:rsidRPr="006A7596" w:rsidTr="006A7596">
        <w:trPr>
          <w:trHeight w:val="540"/>
        </w:trPr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75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Chandigarh- Causes of Infant &amp; Child Deaths - Apr'09 to Mar'10</w:t>
            </w:r>
          </w:p>
        </w:tc>
      </w:tr>
      <w:tr w:rsidR="006A7596" w:rsidRPr="006A7596" w:rsidTr="006A7596">
        <w:trPr>
          <w:trHeight w:val="540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6A7596" w:rsidRPr="006A7596" w:rsidTr="006A7596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6A7596" w:rsidRPr="006A7596" w:rsidTr="006A7596">
        <w:trPr>
          <w:trHeight w:val="540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6A7596" w:rsidRPr="006A7596" w:rsidTr="006A7596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A7596" w:rsidRPr="006A7596" w:rsidTr="006A7596">
        <w:trPr>
          <w:trHeight w:val="540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75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6A7596" w:rsidRPr="006A7596" w:rsidTr="006A759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</w:tbl>
    <w:p w:rsidR="006A7596" w:rsidRDefault="006A7596"/>
    <w:p w:rsidR="006A7596" w:rsidRDefault="006A7596"/>
    <w:p w:rsidR="006A7596" w:rsidRDefault="006A7596">
      <w:r w:rsidRPr="006A7596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A7596" w:rsidRDefault="006A7596"/>
    <w:tbl>
      <w:tblPr>
        <w:tblW w:w="8580" w:type="dxa"/>
        <w:jc w:val="center"/>
        <w:tblInd w:w="98" w:type="dxa"/>
        <w:tblLook w:val="04A0"/>
      </w:tblPr>
      <w:tblGrid>
        <w:gridCol w:w="720"/>
        <w:gridCol w:w="840"/>
        <w:gridCol w:w="820"/>
        <w:gridCol w:w="940"/>
        <w:gridCol w:w="1180"/>
        <w:gridCol w:w="1100"/>
        <w:gridCol w:w="1060"/>
        <w:gridCol w:w="960"/>
        <w:gridCol w:w="960"/>
      </w:tblGrid>
      <w:tr w:rsidR="006A7596" w:rsidRPr="006A7596" w:rsidTr="006A7596">
        <w:trPr>
          <w:trHeight w:val="540"/>
          <w:jc w:val="center"/>
        </w:trPr>
        <w:tc>
          <w:tcPr>
            <w:tcW w:w="8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Chandigarh- Maternal Deaths &amp; Causes - 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6A7596" w:rsidRDefault="006A7596"/>
    <w:p w:rsidR="006A7596" w:rsidRDefault="006A7596">
      <w:r w:rsidRPr="006A7596">
        <w:rPr>
          <w:noProof/>
        </w:rPr>
        <w:lastRenderedPageBreak/>
        <w:drawing>
          <wp:inline distT="0" distB="0" distL="0" distR="0">
            <wp:extent cx="5829300" cy="2981325"/>
            <wp:effectExtent l="19050" t="0" r="19050" b="0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A7596" w:rsidRDefault="006A7596"/>
    <w:tbl>
      <w:tblPr>
        <w:tblW w:w="8740" w:type="dxa"/>
        <w:jc w:val="center"/>
        <w:tblInd w:w="98" w:type="dxa"/>
        <w:tblLook w:val="04A0"/>
      </w:tblPr>
      <w:tblGrid>
        <w:gridCol w:w="720"/>
        <w:gridCol w:w="700"/>
        <w:gridCol w:w="760"/>
        <w:gridCol w:w="640"/>
        <w:gridCol w:w="760"/>
        <w:gridCol w:w="700"/>
        <w:gridCol w:w="840"/>
        <w:gridCol w:w="700"/>
        <w:gridCol w:w="620"/>
        <w:gridCol w:w="760"/>
        <w:gridCol w:w="820"/>
        <w:gridCol w:w="720"/>
      </w:tblGrid>
      <w:tr w:rsidR="006A7596" w:rsidRPr="006A7596" w:rsidTr="006A7596">
        <w:trPr>
          <w:trHeight w:val="540"/>
          <w:jc w:val="center"/>
        </w:trPr>
        <w:tc>
          <w:tcPr>
            <w:tcW w:w="87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7596">
              <w:rPr>
                <w:rFonts w:ascii="Calibri" w:eastAsia="Times New Roman" w:hAnsi="Calibri" w:cs="Arial"/>
                <w:b/>
                <w:bCs/>
                <w:color w:val="000000"/>
              </w:rPr>
              <w:t>Chandigarh-Causes  of Deaths in 6 to 55yrs age group  - Apr'09 to Mar'10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A7596" w:rsidRPr="006A7596" w:rsidTr="006A7596">
        <w:trPr>
          <w:trHeight w:val="5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7596" w:rsidRPr="006A7596" w:rsidRDefault="006A7596" w:rsidP="006A7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75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596" w:rsidRPr="006A7596" w:rsidRDefault="006A7596" w:rsidP="006A75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6A7596" w:rsidRDefault="006A7596"/>
    <w:p w:rsidR="006A7596" w:rsidRDefault="00BC5C1B">
      <w:r w:rsidRPr="00BC5C1B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6A7596" w:rsidSect="00BC5C1B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E2" w:rsidRDefault="00EA67E2" w:rsidP="007B4C41">
      <w:pPr>
        <w:spacing w:after="0" w:line="240" w:lineRule="auto"/>
      </w:pPr>
      <w:r>
        <w:separator/>
      </w:r>
    </w:p>
  </w:endnote>
  <w:endnote w:type="continuationSeparator" w:id="0">
    <w:p w:rsidR="00EA67E2" w:rsidRDefault="00EA67E2" w:rsidP="007B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34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C5C1B" w:rsidRDefault="00BC5C1B">
            <w:pPr>
              <w:pStyle w:val="Footer"/>
              <w:jc w:val="center"/>
            </w:pPr>
            <w:r>
              <w:t xml:space="preserve">Page </w:t>
            </w:r>
            <w:r w:rsidR="00A82D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82D4B">
              <w:rPr>
                <w:b/>
                <w:sz w:val="24"/>
                <w:szCs w:val="24"/>
              </w:rPr>
              <w:fldChar w:fldCharType="separate"/>
            </w:r>
            <w:r w:rsidR="00FE798A">
              <w:rPr>
                <w:b/>
                <w:noProof/>
              </w:rPr>
              <w:t>2</w:t>
            </w:r>
            <w:r w:rsidR="00A82D4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82D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82D4B">
              <w:rPr>
                <w:b/>
                <w:sz w:val="24"/>
                <w:szCs w:val="24"/>
              </w:rPr>
              <w:fldChar w:fldCharType="separate"/>
            </w:r>
            <w:r w:rsidR="00FE798A">
              <w:rPr>
                <w:b/>
                <w:noProof/>
              </w:rPr>
              <w:t>16</w:t>
            </w:r>
            <w:r w:rsidR="00A82D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5C1B" w:rsidRDefault="00BC5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E2" w:rsidRDefault="00EA67E2" w:rsidP="007B4C41">
      <w:pPr>
        <w:spacing w:after="0" w:line="240" w:lineRule="auto"/>
      </w:pPr>
      <w:r>
        <w:separator/>
      </w:r>
    </w:p>
  </w:footnote>
  <w:footnote w:type="continuationSeparator" w:id="0">
    <w:p w:rsidR="00EA67E2" w:rsidRDefault="00EA67E2" w:rsidP="007B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1B" w:rsidRDefault="00BC5C1B">
    <w:pPr>
      <w:pStyle w:val="Header"/>
    </w:pPr>
    <w:r>
      <w:t>Chandigarh-2009-10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41"/>
    <w:rsid w:val="006A7596"/>
    <w:rsid w:val="007B4C41"/>
    <w:rsid w:val="00834AA2"/>
    <w:rsid w:val="00980CB0"/>
    <w:rsid w:val="00A82D4B"/>
    <w:rsid w:val="00BC5C1B"/>
    <w:rsid w:val="00EA67E2"/>
    <w:rsid w:val="00F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C41"/>
  </w:style>
  <w:style w:type="paragraph" w:styleId="Footer">
    <w:name w:val="footer"/>
    <w:basedOn w:val="Normal"/>
    <w:link w:val="FooterChar"/>
    <w:uiPriority w:val="99"/>
    <w:unhideWhenUsed/>
    <w:rsid w:val="007B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41"/>
  </w:style>
  <w:style w:type="paragraph" w:styleId="BalloonText">
    <w:name w:val="Balloon Text"/>
    <w:basedOn w:val="Normal"/>
    <w:link w:val="BalloonTextChar"/>
    <w:uiPriority w:val="99"/>
    <w:semiHidden/>
    <w:unhideWhenUsed/>
    <w:rsid w:val="007B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4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C5C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5C1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Chandigarh%20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417"/>
          <c:w val="0.59930686789151033"/>
          <c:h val="0.55127296587925856"/>
        </c:manualLayout>
      </c:layout>
      <c:pie3DChart>
        <c:varyColors val="1"/>
        <c:ser>
          <c:idx val="0"/>
          <c:order val="0"/>
          <c:tx>
            <c:strRef>
              <c:f>Chandigarh!$AI$36</c:f>
              <c:strCache>
                <c:ptCount val="1"/>
                <c:pt idx="0">
                  <c:v>Chandigarh-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Chandigarh!$AJ$35:$AM$35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Chandigarh!$AJ$36:$AM$36</c:f>
              <c:numCache>
                <c:formatCode>0%</c:formatCode>
                <c:ptCount val="4"/>
                <c:pt idx="0">
                  <c:v>4.8177321802284789E-2</c:v>
                </c:pt>
                <c:pt idx="1">
                  <c:v>8.1760783350592794E-2</c:v>
                </c:pt>
                <c:pt idx="2">
                  <c:v>0.85141108210625349</c:v>
                </c:pt>
                <c:pt idx="3">
                  <c:v>1.8650812740868848E-2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Chandigarh!$AU$167</c:f>
              <c:strCache>
                <c:ptCount val="1"/>
                <c:pt idx="0">
                  <c:v>Chandigarh-Immunisation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Chandigarh!$AT$168:$AT$172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Chandigarh!$AU$168:$AU$172</c:f>
              <c:numCache>
                <c:formatCode>0%</c:formatCode>
                <c:ptCount val="5"/>
                <c:pt idx="0">
                  <c:v>1.1039142380973821</c:v>
                </c:pt>
                <c:pt idx="1">
                  <c:v>0.74127291563443121</c:v>
                </c:pt>
                <c:pt idx="2">
                  <c:v>0.73929102292689575</c:v>
                </c:pt>
                <c:pt idx="3">
                  <c:v>0.78712670600423407</c:v>
                </c:pt>
                <c:pt idx="4">
                  <c:v>0.73978649610377989</c:v>
                </c:pt>
              </c:numCache>
            </c:numRef>
          </c:val>
        </c:ser>
        <c:axId val="107846272"/>
        <c:axId val="107856256"/>
      </c:barChart>
      <c:catAx>
        <c:axId val="1078462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856256"/>
        <c:crosses val="autoZero"/>
        <c:auto val="1"/>
        <c:lblAlgn val="ctr"/>
        <c:lblOffset val="100"/>
      </c:catAx>
      <c:valAx>
        <c:axId val="1078562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8462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Chandigarh!$AI$182</c:f>
              <c:strCache>
                <c:ptCount val="1"/>
                <c:pt idx="0">
                  <c:v>Chandigarh-Immunisation Sessions- Apr'09 to Mar'10</c:v>
                </c:pt>
              </c:strCache>
            </c:strRef>
          </c:tx>
          <c:dLbls>
            <c:dLbl>
              <c:idx val="2"/>
              <c:delete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Chandigarh!$AJ$181:$AL$181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Chandigarh!$AJ$182:$AL$182</c:f>
              <c:numCache>
                <c:formatCode>[$-1010409]General</c:formatCode>
                <c:ptCount val="3"/>
                <c:pt idx="0">
                  <c:v>7061</c:v>
                </c:pt>
                <c:pt idx="1">
                  <c:v>6574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07905024"/>
        <c:axId val="107906560"/>
      </c:barChart>
      <c:catAx>
        <c:axId val="1079050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906560"/>
        <c:crosses val="autoZero"/>
        <c:auto val="1"/>
        <c:lblAlgn val="ctr"/>
        <c:lblOffset val="100"/>
      </c:catAx>
      <c:valAx>
        <c:axId val="10790656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9050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Chandigarh!$AI$127</c:f>
              <c:strCache>
                <c:ptCount val="1"/>
                <c:pt idx="0">
                  <c:v>Chandigarh-Abortions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Chandigarh!$AJ$126:$AL$126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Chandigarh!$AJ$127:$AL$127</c:f>
              <c:numCache>
                <c:formatCode>0%</c:formatCode>
                <c:ptCount val="3"/>
                <c:pt idx="0">
                  <c:v>0.37643266475644732</c:v>
                </c:pt>
                <c:pt idx="1">
                  <c:v>6.267908309455586E-2</c:v>
                </c:pt>
                <c:pt idx="2">
                  <c:v>0.56088825214899773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Chandigarh!$AI$198</c:f>
              <c:strCache>
                <c:ptCount val="1"/>
                <c:pt idx="0">
                  <c:v>Chandigarh-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Chandigarh!$AJ$197:$AK$197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Chandigarh!$AJ$198:$AK$198</c:f>
              <c:numCache>
                <c:formatCode>0%</c:formatCode>
                <c:ptCount val="2"/>
                <c:pt idx="0">
                  <c:v>0.13878406708595389</c:v>
                </c:pt>
                <c:pt idx="1">
                  <c:v>0.86121593291404641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Chandigarh!$AH$230</c:f>
              <c:strCache>
                <c:ptCount val="1"/>
                <c:pt idx="0">
                  <c:v>Chandigarh-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7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77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Chandigarh!$AI$229:$AM$229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Chandigarh!$AI$230:$AM$230</c:f>
              <c:numCache>
                <c:formatCode>0%</c:formatCode>
                <c:ptCount val="5"/>
                <c:pt idx="0">
                  <c:v>2.4242424242424229E-2</c:v>
                </c:pt>
                <c:pt idx="1">
                  <c:v>0.56969696969696959</c:v>
                </c:pt>
                <c:pt idx="2">
                  <c:v>0.16969696969696971</c:v>
                </c:pt>
                <c:pt idx="3">
                  <c:v>0.13333333333333341</c:v>
                </c:pt>
                <c:pt idx="4">
                  <c:v>0.10303030303030303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Chandigarh!$AK$236</c:f>
              <c:strCache>
                <c:ptCount val="1"/>
                <c:pt idx="0">
                  <c:v>Chandigarh- Causes of Infant &amp; Child Deaths  against Total Reported causes of Infant&amp; Child deaths- Apr'09 to Mar'10</c:v>
                </c:pt>
              </c:strCache>
            </c:strRef>
          </c:tx>
          <c:explosion val="29"/>
          <c:dLbls>
            <c:dLbl>
              <c:idx val="0"/>
              <c:layout>
                <c:manualLayout>
                  <c:x val="-7.771706132361931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6.1223487840718988E-2"/>
                  <c:y val="3.703703703703705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3.020513212547464E-2"/>
                  <c:y val="3.03030303030303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3.0901297106844749E-19"/>
                  <c:y val="-3.36700336700336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5.0240977159408499E-2"/>
                  <c:y val="-9.8467615790450519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Chandigarh!$AL$235:$AS$235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Chandigarh!$AL$236:$AS$236</c:f>
              <c:numCache>
                <c:formatCode>0%</c:formatCode>
                <c:ptCount val="8"/>
                <c:pt idx="0">
                  <c:v>0.1304347826086957</c:v>
                </c:pt>
                <c:pt idx="1">
                  <c:v>0.23602484472049698</c:v>
                </c:pt>
                <c:pt idx="2">
                  <c:v>0.23602484472049698</c:v>
                </c:pt>
                <c:pt idx="3">
                  <c:v>8.0745341614906846E-2</c:v>
                </c:pt>
                <c:pt idx="4">
                  <c:v>1.2422360248447216E-2</c:v>
                </c:pt>
                <c:pt idx="5">
                  <c:v>3.1055900621118029E-2</c:v>
                </c:pt>
                <c:pt idx="6">
                  <c:v>1.2422360248447216E-2</c:v>
                </c:pt>
                <c:pt idx="7">
                  <c:v>0.26086956521739146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71632957641E-2"/>
          <c:y val="0.31646739688265263"/>
          <c:w val="0.75113864865252855"/>
          <c:h val="0.5876897584771601"/>
        </c:manualLayout>
      </c:layout>
      <c:pie3DChart>
        <c:varyColors val="1"/>
        <c:ser>
          <c:idx val="0"/>
          <c:order val="0"/>
          <c:tx>
            <c:strRef>
              <c:f>Chandigarh!$W$255</c:f>
              <c:strCache>
                <c:ptCount val="1"/>
                <c:pt idx="0">
                  <c:v>Chandigarh-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2.1786492374727671E-3"/>
                  <c:y val="0.15151515151515169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"/>
                  <c:y val="0.25589225589225606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Chandigarh!$X$254:$AC$254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Chandigarh!$X$255:$AC$255</c:f>
              <c:numCache>
                <c:formatCode>0%</c:formatCode>
                <c:ptCount val="6"/>
                <c:pt idx="0">
                  <c:v>0.3846153846153848</c:v>
                </c:pt>
                <c:pt idx="1">
                  <c:v>0.3846153846153848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0.23076923076923095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07"/>
          <c:w val="0.75113864865252877"/>
          <c:h val="0.5876897584771601"/>
        </c:manualLayout>
      </c:layout>
      <c:pie3DChart>
        <c:varyColors val="1"/>
        <c:ser>
          <c:idx val="0"/>
          <c:order val="0"/>
          <c:tx>
            <c:strRef>
              <c:f>Chandigarh!$R$268</c:f>
              <c:strCache>
                <c:ptCount val="1"/>
                <c:pt idx="0">
                  <c:v>Chandigarh-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9537851886161328E-2"/>
                  <c:y val="-6.060606060606062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3.2679738562091526E-2"/>
                  <c:y val="0.10774410774410778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7.6252723311546824E-2"/>
                  <c:y val="3.3670033670033642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4.575163398692815E-2"/>
                  <c:y val="6.7340067340067372E-3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Chandigarh!$S$267:$AC$267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Chandigarh!$S$268:$AC$268</c:f>
              <c:numCache>
                <c:formatCode>0%</c:formatCode>
                <c:ptCount val="11"/>
                <c:pt idx="0">
                  <c:v>4.1257367387033395E-2</c:v>
                </c:pt>
                <c:pt idx="1">
                  <c:v>0.11984282907662087</c:v>
                </c:pt>
                <c:pt idx="2">
                  <c:v>0.14734774066797651</c:v>
                </c:pt>
                <c:pt idx="3">
                  <c:v>0</c:v>
                </c:pt>
                <c:pt idx="4">
                  <c:v>0.10019646365422399</c:v>
                </c:pt>
                <c:pt idx="5">
                  <c:v>0</c:v>
                </c:pt>
                <c:pt idx="6">
                  <c:v>0.37524557956778015</c:v>
                </c:pt>
                <c:pt idx="7">
                  <c:v>0.16699410609037343</c:v>
                </c:pt>
                <c:pt idx="8">
                  <c:v>1.7681728880157184E-2</c:v>
                </c:pt>
                <c:pt idx="9">
                  <c:v>1.7681728880157184E-2</c:v>
                </c:pt>
                <c:pt idx="10">
                  <c:v>1.375245579567781E-2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1"/>
          <c:y val="0.23661971830985915"/>
          <c:w val="0.62582781456954517"/>
          <c:h val="0.66478873239437353"/>
        </c:manualLayout>
      </c:layout>
      <c:pie3DChart>
        <c:varyColors val="1"/>
        <c:ser>
          <c:idx val="0"/>
          <c:order val="0"/>
          <c:tx>
            <c:strRef>
              <c:f>Chandigarh!$AI$45</c:f>
              <c:strCache>
                <c:ptCount val="1"/>
                <c:pt idx="0">
                  <c:v>Chandigarh-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Chandigarh!$AJ$44:$AL$44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Chandigarh!$AJ$45:$AL$45</c:f>
              <c:numCache>
                <c:formatCode>0%</c:formatCode>
                <c:ptCount val="3"/>
                <c:pt idx="0">
                  <c:v>4.9092945128779424E-2</c:v>
                </c:pt>
                <c:pt idx="1">
                  <c:v>8.3314669652855541E-2</c:v>
                </c:pt>
                <c:pt idx="2">
                  <c:v>0.86759238521836468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Chandigarh!$AI$58</c:f>
              <c:strCache>
                <c:ptCount val="1"/>
                <c:pt idx="0">
                  <c:v>Chandigarh-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Chandigarh!$AJ$57:$AL$57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Chandigarh!$AJ$58:$AL$58</c:f>
              <c:numCache>
                <c:formatCode>0.0%</c:formatCode>
                <c:ptCount val="3"/>
                <c:pt idx="0">
                  <c:v>0.22293355361660386</c:v>
                </c:pt>
                <c:pt idx="1">
                  <c:v>0.1195725127781507</c:v>
                </c:pt>
                <c:pt idx="2">
                  <c:v>0.65749393360524588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Chandigarh!$AI$76</c:f>
              <c:strCache>
                <c:ptCount val="1"/>
                <c:pt idx="0">
                  <c:v>Chandigarh-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Chandigarh!$AJ$75:$AK$75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Chandigarh!$AJ$76:$AK$76</c:f>
              <c:numCache>
                <c:formatCode>0%</c:formatCode>
                <c:ptCount val="2"/>
                <c:pt idx="0">
                  <c:v>0.30032526201662474</c:v>
                </c:pt>
                <c:pt idx="1">
                  <c:v>0.6996747379833762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Chandigarh!$AS$97</c:f>
              <c:strCache>
                <c:ptCount val="1"/>
                <c:pt idx="0">
                  <c:v>Chandigarh-ANC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Chandigarh!$AR$98:$AR$105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Chandigarh!$AS$98:$AS$105</c:f>
              <c:numCache>
                <c:formatCode>[$-1010409]General</c:formatCode>
                <c:ptCount val="8"/>
                <c:pt idx="0" formatCode="_(* #,##0_);_(* \(#,##0\);_(* &quot;-&quot;??_);_(@_)">
                  <c:v>24678.719999999987</c:v>
                </c:pt>
                <c:pt idx="1">
                  <c:v>37777</c:v>
                </c:pt>
                <c:pt idx="2">
                  <c:v>8343</c:v>
                </c:pt>
                <c:pt idx="3">
                  <c:v>377</c:v>
                </c:pt>
                <c:pt idx="4">
                  <c:v>31190</c:v>
                </c:pt>
                <c:pt idx="5">
                  <c:v>19637</c:v>
                </c:pt>
                <c:pt idx="6">
                  <c:v>18396</c:v>
                </c:pt>
                <c:pt idx="7">
                  <c:v>11178</c:v>
                </c:pt>
              </c:numCache>
            </c:numRef>
          </c:val>
        </c:ser>
        <c:dLbls>
          <c:showVal val="1"/>
        </c:dLbls>
        <c:axId val="107614976"/>
        <c:axId val="107616512"/>
      </c:barChart>
      <c:catAx>
        <c:axId val="1076149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16512"/>
        <c:crosses val="autoZero"/>
        <c:auto val="1"/>
        <c:lblAlgn val="ctr"/>
        <c:lblOffset val="100"/>
      </c:catAx>
      <c:valAx>
        <c:axId val="1076165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149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Chandigarh!$AK$118</c:f>
              <c:strCache>
                <c:ptCount val="1"/>
                <c:pt idx="0">
                  <c:v>Chandigarh-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Chandigarh!$AJ$119:$AJ$122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Chandigarh!$AK$119:$AK$122</c:f>
              <c:numCache>
                <c:formatCode>0.0%</c:formatCode>
                <c:ptCount val="4"/>
                <c:pt idx="0">
                  <c:v>5.3842284988220399E-2</c:v>
                </c:pt>
                <c:pt idx="1">
                  <c:v>3.123593721047202E-3</c:v>
                </c:pt>
                <c:pt idx="2">
                  <c:v>0.58368848770415849</c:v>
                </c:pt>
                <c:pt idx="3">
                  <c:v>1.9826878788680963E-2</c:v>
                </c:pt>
              </c:numCache>
            </c:numRef>
          </c:val>
        </c:ser>
        <c:dLbls>
          <c:showVal val="1"/>
        </c:dLbls>
        <c:axId val="107669376"/>
        <c:axId val="107670912"/>
      </c:barChart>
      <c:catAx>
        <c:axId val="107669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70912"/>
        <c:crosses val="autoZero"/>
        <c:auto val="1"/>
        <c:lblAlgn val="ctr"/>
        <c:lblOffset val="100"/>
      </c:catAx>
      <c:valAx>
        <c:axId val="1076709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69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Chandigarh!$AI$137</c:f>
              <c:strCache>
                <c:ptCount val="1"/>
                <c:pt idx="0">
                  <c:v>Chandigarh-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Chandigarh!$AJ$136:$AK$136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Chandigarh!$AJ$137:$AK$137</c:f>
              <c:numCache>
                <c:formatCode>0%</c:formatCode>
                <c:ptCount val="2"/>
                <c:pt idx="0">
                  <c:v>0.55157894736842139</c:v>
                </c:pt>
                <c:pt idx="1">
                  <c:v>0.28165733482642774</c:v>
                </c:pt>
              </c:numCache>
            </c:numRef>
          </c:val>
        </c:ser>
        <c:gapWidth val="100"/>
        <c:axId val="107691008"/>
        <c:axId val="107700992"/>
      </c:barChart>
      <c:catAx>
        <c:axId val="107691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700992"/>
        <c:crosses val="autoZero"/>
        <c:auto val="1"/>
        <c:lblAlgn val="ctr"/>
        <c:lblOffset val="100"/>
      </c:catAx>
      <c:valAx>
        <c:axId val="1077009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9100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Chandigarh!$AK$153</c:f>
              <c:strCache>
                <c:ptCount val="1"/>
                <c:pt idx="0">
                  <c:v>Chandigarh-Births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Chandigarh!$AJ$154:$AJ$158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Chandigarh!$AK$154:$AK$158</c:f>
              <c:numCache>
                <c:formatCode>_(* #,##0_);_(* \(#,##0\);_(* "-"??_);_(@_)</c:formatCode>
                <c:ptCount val="5"/>
                <c:pt idx="0">
                  <c:v>22435.199999999986</c:v>
                </c:pt>
                <c:pt idx="1">
                  <c:v>22201</c:v>
                </c:pt>
                <c:pt idx="2">
                  <c:v>19259</c:v>
                </c:pt>
                <c:pt idx="3">
                  <c:v>4624</c:v>
                </c:pt>
                <c:pt idx="4">
                  <c:v>9737</c:v>
                </c:pt>
              </c:numCache>
            </c:numRef>
          </c:val>
        </c:ser>
        <c:dLbls>
          <c:showVal val="1"/>
        </c:dLbls>
        <c:axId val="107729280"/>
        <c:axId val="107730816"/>
      </c:barChart>
      <c:catAx>
        <c:axId val="107729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730816"/>
        <c:crosses val="autoZero"/>
        <c:auto val="1"/>
        <c:lblAlgn val="ctr"/>
        <c:lblOffset val="100"/>
      </c:catAx>
      <c:valAx>
        <c:axId val="10773081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7292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Chandigarh!$AS$167</c:f>
              <c:strCache>
                <c:ptCount val="1"/>
                <c:pt idx="0">
                  <c:v>Chandigarh-Immunisation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Chandigarh!$AR$168:$AR$172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Chandigarh!$AS$168:$AS$172</c:f>
              <c:numCache>
                <c:formatCode>0%</c:formatCode>
                <c:ptCount val="5"/>
                <c:pt idx="0">
                  <c:v>1.0923905291684501</c:v>
                </c:pt>
                <c:pt idx="1">
                  <c:v>0.73353480245328828</c:v>
                </c:pt>
                <c:pt idx="2">
                  <c:v>0.73157359863072324</c:v>
                </c:pt>
                <c:pt idx="3">
                  <c:v>0.7789099272571679</c:v>
                </c:pt>
                <c:pt idx="4">
                  <c:v>0.73206389958636442</c:v>
                </c:pt>
              </c:numCache>
            </c:numRef>
          </c:val>
        </c:ser>
        <c:axId val="107828736"/>
        <c:axId val="107830272"/>
      </c:barChart>
      <c:catAx>
        <c:axId val="107828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830272"/>
        <c:crosses val="autoZero"/>
        <c:auto val="1"/>
        <c:lblAlgn val="ctr"/>
        <c:lblOffset val="100"/>
      </c:catAx>
      <c:valAx>
        <c:axId val="1078302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828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3EEF46FD974EDAB2FEC591D4D0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E27F-BB20-42C6-A632-ADBF980D7CD5}"/>
      </w:docPartPr>
      <w:docPartBody>
        <w:p w:rsidR="005107D9" w:rsidRDefault="0038699A" w:rsidP="0038699A">
          <w:pPr>
            <w:pStyle w:val="DD3EEF46FD974EDAB2FEC591D4D07D16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CBD5FE42735A410C997E24E05A76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23A2-73CD-4663-97D5-AC7711905954}"/>
      </w:docPartPr>
      <w:docPartBody>
        <w:p w:rsidR="005107D9" w:rsidRDefault="0038699A" w:rsidP="0038699A">
          <w:pPr>
            <w:pStyle w:val="CBD5FE42735A410C997E24E05A76B6C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4AEC0B5D4E334309999D4C25A94F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8DA5-48C3-47A7-8C00-CB8249BF2154}"/>
      </w:docPartPr>
      <w:docPartBody>
        <w:p w:rsidR="005107D9" w:rsidRDefault="0038699A" w:rsidP="0038699A">
          <w:pPr>
            <w:pStyle w:val="4AEC0B5D4E334309999D4C25A94F352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38699A"/>
    <w:rsid w:val="0038699A"/>
    <w:rsid w:val="005107D9"/>
    <w:rsid w:val="0069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3EEF46FD974EDAB2FEC591D4D07D16">
    <w:name w:val="DD3EEF46FD974EDAB2FEC591D4D07D16"/>
    <w:rsid w:val="0038699A"/>
  </w:style>
  <w:style w:type="paragraph" w:customStyle="1" w:styleId="CBD5FE42735A410C997E24E05A76B6CF">
    <w:name w:val="CBD5FE42735A410C997E24E05A76B6CF"/>
    <w:rsid w:val="0038699A"/>
  </w:style>
  <w:style w:type="paragraph" w:customStyle="1" w:styleId="4AEC0B5D4E334309999D4C25A94F352A">
    <w:name w:val="4AEC0B5D4E334309999D4C25A94F352A"/>
    <w:rsid w:val="0038699A"/>
  </w:style>
  <w:style w:type="paragraph" w:customStyle="1" w:styleId="CEA10416B5E84718AC7F7768C735FA84">
    <w:name w:val="CEA10416B5E84718AC7F7768C735FA84"/>
    <w:rsid w:val="0038699A"/>
  </w:style>
  <w:style w:type="paragraph" w:customStyle="1" w:styleId="5B8AB646375846CE9D46C72A8D54991E">
    <w:name w:val="5B8AB646375846CE9D46C72A8D54991E"/>
    <w:rsid w:val="00386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Chandigarh</dc:title>
  <dc:subject>Data Analysis 2009-10</dc:subject>
  <dc:creator>Aalia</dc:creator>
  <cp:keywords/>
  <dc:description/>
  <cp:lastModifiedBy>SANDHYA</cp:lastModifiedBy>
  <cp:revision>3</cp:revision>
  <dcterms:created xsi:type="dcterms:W3CDTF">2010-08-29T06:47:00Z</dcterms:created>
  <dcterms:modified xsi:type="dcterms:W3CDTF">2010-08-29T13:24:00Z</dcterms:modified>
</cp:coreProperties>
</file>