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974553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E0190E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B3B9B620C69B4AC1B9F9E7946C98D50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0190E" w:rsidRDefault="00E0190E" w:rsidP="00E0190E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E0190E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8EB74C42A2FA42128A8B85449BE2662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0190E" w:rsidRDefault="00E0190E" w:rsidP="00E0190E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Chatra</w:t>
                    </w:r>
                  </w:p>
                </w:sdtContent>
              </w:sdt>
            </w:tc>
          </w:tr>
          <w:tr w:rsidR="00E0190E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5A0D3A57383E448396A7EB8FD8B4D3A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0190E" w:rsidRDefault="00E0190E" w:rsidP="00E0190E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E0190E" w:rsidRDefault="00E0190E"/>
        <w:p w:rsidR="00E0190E" w:rsidRDefault="00E0190E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E0190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59341C49D5CF45B688EB42E77654D5FC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E0190E" w:rsidRDefault="00E0190E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E0190E" w:rsidRDefault="00E0190E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8/3/2010</w:t>
                    </w:r>
                  </w:p>
                </w:sdtContent>
              </w:sdt>
              <w:p w:rsidR="00E0190E" w:rsidRDefault="00E0190E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E0190E" w:rsidRDefault="00E0190E"/>
        <w:p w:rsidR="00E0190E" w:rsidRDefault="00E0190E">
          <w:r>
            <w:br w:type="page"/>
          </w:r>
        </w:p>
      </w:sdtContent>
    </w:sdt>
    <w:tbl>
      <w:tblPr>
        <w:tblW w:w="10022" w:type="dxa"/>
        <w:tblInd w:w="98" w:type="dxa"/>
        <w:tblLook w:val="04A0"/>
      </w:tblPr>
      <w:tblGrid>
        <w:gridCol w:w="4133"/>
        <w:gridCol w:w="1178"/>
        <w:gridCol w:w="3519"/>
        <w:gridCol w:w="1192"/>
      </w:tblGrid>
      <w:tr w:rsidR="00E0190E" w:rsidRPr="00E0190E" w:rsidTr="00E0190E">
        <w:trPr>
          <w:trHeight w:val="540"/>
        </w:trPr>
        <w:tc>
          <w:tcPr>
            <w:tcW w:w="10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Chatra-  Summary-Apr'09 to Mar'10</w:t>
            </w:r>
          </w:p>
        </w:tc>
      </w:tr>
      <w:tr w:rsidR="00E0190E" w:rsidRPr="00E0190E" w:rsidTr="00E0190E">
        <w:trPr>
          <w:trHeight w:val="223"/>
        </w:trPr>
        <w:tc>
          <w:tcPr>
            <w:tcW w:w="10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E0190E" w:rsidRPr="00E0190E" w:rsidTr="00E0190E">
        <w:trPr>
          <w:trHeight w:val="54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E0190E" w:rsidRPr="00E0190E" w:rsidTr="00E0190E">
        <w:trPr>
          <w:trHeight w:val="54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E0190E" w:rsidRPr="00E0190E" w:rsidTr="00E0190E">
        <w:trPr>
          <w:trHeight w:val="241"/>
        </w:trPr>
        <w:tc>
          <w:tcPr>
            <w:tcW w:w="10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E0190E" w:rsidRPr="00E0190E" w:rsidTr="00E0190E">
        <w:trPr>
          <w:trHeight w:val="54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44.8%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26.2%</w:t>
            </w:r>
          </w:p>
        </w:tc>
      </w:tr>
      <w:tr w:rsidR="00E0190E" w:rsidRPr="00E0190E" w:rsidTr="00E0190E">
        <w:trPr>
          <w:trHeight w:val="54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29.0%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47.5%</w:t>
            </w:r>
          </w:p>
        </w:tc>
      </w:tr>
      <w:tr w:rsidR="00E0190E" w:rsidRPr="00E0190E" w:rsidTr="00E0190E">
        <w:trPr>
          <w:trHeight w:val="54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52.5%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E0190E" w:rsidRPr="00E0190E" w:rsidTr="00E0190E">
        <w:trPr>
          <w:trHeight w:val="385"/>
        </w:trPr>
        <w:tc>
          <w:tcPr>
            <w:tcW w:w="10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E0190E" w:rsidRPr="00E0190E" w:rsidTr="00E0190E">
        <w:trPr>
          <w:trHeight w:val="54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E0190E" w:rsidRPr="00E0190E" w:rsidTr="00E0190E">
        <w:trPr>
          <w:trHeight w:val="87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  93 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E0190E" w:rsidRPr="00E0190E" w:rsidTr="00E0190E">
        <w:trPr>
          <w:trHeight w:val="54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866 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  <w:tr w:rsidR="00E0190E" w:rsidRPr="00E0190E" w:rsidTr="00E0190E">
        <w:trPr>
          <w:trHeight w:val="540"/>
        </w:trPr>
        <w:tc>
          <w:tcPr>
            <w:tcW w:w="10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E0190E" w:rsidRPr="00E0190E" w:rsidTr="00E0190E">
        <w:trPr>
          <w:trHeight w:val="54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</w:tr>
      <w:tr w:rsidR="00E0190E" w:rsidRPr="00E0190E" w:rsidTr="00E0190E">
        <w:trPr>
          <w:trHeight w:val="54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  <w:tr w:rsidR="00E0190E" w:rsidRPr="00E0190E" w:rsidTr="00E0190E">
        <w:trPr>
          <w:trHeight w:val="54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0190E" w:rsidRPr="00E0190E" w:rsidTr="00E0190E">
        <w:trPr>
          <w:trHeight w:val="322"/>
        </w:trPr>
        <w:tc>
          <w:tcPr>
            <w:tcW w:w="10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E0190E" w:rsidRPr="00E0190E" w:rsidTr="00E0190E">
        <w:trPr>
          <w:trHeight w:val="69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7,906 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  <w:tr w:rsidR="00E0190E" w:rsidRPr="00E0190E" w:rsidTr="00E0190E">
        <w:trPr>
          <w:trHeight w:val="54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E0190E" w:rsidRPr="00E0190E" w:rsidTr="00E0190E">
        <w:trPr>
          <w:trHeight w:val="54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E0190E" w:rsidRPr="00E0190E" w:rsidTr="00E0190E">
        <w:trPr>
          <w:trHeight w:val="313"/>
        </w:trPr>
        <w:tc>
          <w:tcPr>
            <w:tcW w:w="10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E0190E" w:rsidRPr="00E0190E" w:rsidTr="00E0190E">
        <w:trPr>
          <w:trHeight w:val="54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220,415 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E0190E" w:rsidRPr="00E0190E" w:rsidTr="00E0190E">
        <w:trPr>
          <w:trHeight w:val="540"/>
        </w:trPr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9,916 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</w:tbl>
    <w:p w:rsidR="008B0868" w:rsidRDefault="008B0868"/>
    <w:tbl>
      <w:tblPr>
        <w:tblW w:w="6920" w:type="dxa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E0190E" w:rsidRPr="00E0190E" w:rsidTr="00E0190E">
        <w:trPr>
          <w:trHeight w:val="645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Jharkhand - Chatra- Deliveries Apr'09 to Mar'10</w:t>
            </w:r>
          </w:p>
        </w:tc>
      </w:tr>
      <w:tr w:rsidR="00E0190E" w:rsidRPr="00E0190E" w:rsidTr="00E0190E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913,503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24,110 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3,068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3,249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6,981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13,298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10,812 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55%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45%</w:t>
            </w:r>
          </w:p>
        </w:tc>
      </w:tr>
    </w:tbl>
    <w:p w:rsidR="00E0190E" w:rsidRDefault="00E0190E"/>
    <w:p w:rsidR="00E0190E" w:rsidRDefault="00E0190E"/>
    <w:p w:rsidR="00E0190E" w:rsidRDefault="00E0190E">
      <w:r w:rsidRPr="00E0190E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190E" w:rsidRDefault="00E0190E"/>
    <w:p w:rsidR="00E0190E" w:rsidRDefault="00E0190E">
      <w:r w:rsidRPr="00E0190E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190E" w:rsidRDefault="00E0190E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E0190E" w:rsidRPr="00E0190E" w:rsidTr="00E0190E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</w:rPr>
              <w:t>Jharkhand - Chatra- C sections &amp; Complicated Deliveries Apr'09 to Mar'10</w:t>
            </w:r>
          </w:p>
        </w:tc>
      </w:tr>
      <w:tr w:rsidR="00E0190E" w:rsidRPr="00E0190E" w:rsidTr="00E0190E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6,739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 242 </w:t>
            </w:r>
          </w:p>
        </w:tc>
      </w:tr>
      <w:tr w:rsidR="00E0190E" w:rsidRPr="00E0190E" w:rsidTr="00E0190E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     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E0190E" w:rsidRPr="00E0190E" w:rsidTr="00E0190E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E0190E" w:rsidRPr="00E0190E" w:rsidTr="00E0190E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E0190E" w:rsidRDefault="00E0190E"/>
    <w:p w:rsidR="00E0190E" w:rsidRDefault="00E0190E"/>
    <w:p w:rsidR="00E0190E" w:rsidRDefault="00E0190E">
      <w:r w:rsidRPr="00E0190E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190E" w:rsidRDefault="00E0190E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E0190E" w:rsidRPr="00E0190E" w:rsidTr="00E0190E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Chatra- Complicated Pregnancies &amp; Deliveries Treated - Apr'09 to Mar'10</w:t>
            </w:r>
          </w:p>
        </w:tc>
      </w:tr>
      <w:tr w:rsidR="00E0190E" w:rsidRPr="00E0190E" w:rsidTr="00E0190E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E0190E" w:rsidRPr="00E0190E" w:rsidTr="00E0190E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13,298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16,759 </w:t>
            </w:r>
          </w:p>
        </w:tc>
      </w:tr>
      <w:tr w:rsidR="00E0190E" w:rsidRPr="00E0190E" w:rsidTr="00E0190E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E0190E" w:rsidRPr="00E0190E" w:rsidTr="00E0190E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0190E" w:rsidRPr="00E0190E" w:rsidTr="00E0190E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  -  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1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93 </w:t>
            </w:r>
          </w:p>
        </w:tc>
      </w:tr>
      <w:tr w:rsidR="00E0190E" w:rsidRPr="00E0190E" w:rsidTr="00E0190E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E0190E" w:rsidRPr="00E0190E" w:rsidTr="00E0190E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190E" w:rsidRPr="00E0190E" w:rsidTr="00E0190E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24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8 </w:t>
            </w:r>
          </w:p>
        </w:tc>
      </w:tr>
    </w:tbl>
    <w:p w:rsidR="00E0190E" w:rsidRDefault="00E0190E"/>
    <w:p w:rsidR="00E0190E" w:rsidRDefault="00E0190E"/>
    <w:p w:rsidR="00E0190E" w:rsidRDefault="00E0190E">
      <w:r w:rsidRPr="00E0190E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190E" w:rsidRDefault="00E0190E"/>
    <w:p w:rsidR="00E0190E" w:rsidRDefault="00E0190E">
      <w:r w:rsidRPr="00E0190E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190E" w:rsidRDefault="00E0190E"/>
    <w:p w:rsidR="00E0190E" w:rsidRDefault="00E0190E">
      <w:r w:rsidRPr="00E0190E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190E" w:rsidRDefault="00E0190E"/>
    <w:p w:rsidR="00E0190E" w:rsidRDefault="00E0190E">
      <w:r w:rsidRPr="00E0190E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190E" w:rsidRDefault="00E0190E"/>
    <w:p w:rsidR="00E0190E" w:rsidRDefault="00E0190E">
      <w:r w:rsidRPr="00E0190E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0190E" w:rsidRDefault="00E0190E"/>
    <w:p w:rsidR="00E0190E" w:rsidRDefault="00E0190E">
      <w:r w:rsidRPr="00E0190E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E0190E" w:rsidRPr="00E0190E" w:rsidTr="00E0190E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19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Chatra - Births - Apr'09 to Mar'10</w:t>
            </w:r>
          </w:p>
        </w:tc>
      </w:tr>
      <w:tr w:rsidR="00E0190E" w:rsidRPr="00E0190E" w:rsidTr="00E0190E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E0190E" w:rsidRPr="00E0190E" w:rsidTr="00E0190E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6,819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5,903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12,722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866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93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</w:tr>
    </w:tbl>
    <w:p w:rsidR="00E0190E" w:rsidRDefault="00E0190E"/>
    <w:p w:rsidR="00E0190E" w:rsidRDefault="00E0190E"/>
    <w:p w:rsidR="00E0190E" w:rsidRDefault="00E0190E">
      <w:r w:rsidRPr="00E0190E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0190E" w:rsidRDefault="00E0190E"/>
    <w:p w:rsidR="00E0190E" w:rsidRDefault="00E0190E">
      <w:r w:rsidRPr="00E0190E">
        <w:rPr>
          <w:noProof/>
        </w:rPr>
        <w:lastRenderedPageBreak/>
        <w:drawing>
          <wp:inline distT="0" distB="0" distL="0" distR="0">
            <wp:extent cx="3952875" cy="292417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0190E" w:rsidRDefault="00E0190E"/>
    <w:p w:rsidR="00E0190E" w:rsidRDefault="00E0190E">
      <w:r w:rsidRPr="00E0190E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0190E" w:rsidRDefault="00E0190E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E0190E" w:rsidRPr="00E0190E" w:rsidTr="00E0190E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Chatra- Apr'09 to Mar'10</w:t>
            </w:r>
          </w:p>
        </w:tc>
      </w:tr>
      <w:tr w:rsidR="00E0190E" w:rsidRPr="00E0190E" w:rsidTr="00E0190E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E0190E" w:rsidRPr="00E0190E" w:rsidTr="00E0190E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0.0%</w:t>
            </w:r>
          </w:p>
        </w:tc>
      </w:tr>
    </w:tbl>
    <w:p w:rsidR="00E0190E" w:rsidRDefault="00E0190E"/>
    <w:p w:rsidR="00E0190E" w:rsidRDefault="00E0190E"/>
    <w:p w:rsidR="00E0190E" w:rsidRDefault="00E0190E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E0190E" w:rsidRPr="00E0190E" w:rsidTr="00E0190E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Jharkhand - Chatra- Apr'09 to Mar'10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220,415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626 </w:t>
            </w:r>
          </w:p>
        </w:tc>
      </w:tr>
    </w:tbl>
    <w:p w:rsidR="00E0190E" w:rsidRDefault="00E0190E"/>
    <w:p w:rsidR="00E0190E" w:rsidRDefault="00E0190E"/>
    <w:p w:rsidR="00E0190E" w:rsidRDefault="00E0190E">
      <w:r w:rsidRPr="00E0190E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0190E" w:rsidRDefault="00E0190E"/>
    <w:p w:rsidR="00E0190E" w:rsidRDefault="00E0190E"/>
    <w:p w:rsidR="00E0190E" w:rsidRDefault="00E0190E"/>
    <w:p w:rsidR="00E0190E" w:rsidRDefault="00E0190E"/>
    <w:p w:rsidR="00E0190E" w:rsidRDefault="00E0190E"/>
    <w:p w:rsidR="00E0190E" w:rsidRDefault="00E0190E"/>
    <w:p w:rsidR="00E0190E" w:rsidRDefault="00E0190E"/>
    <w:p w:rsidR="00E0190E" w:rsidRDefault="00E0190E"/>
    <w:p w:rsidR="00E0190E" w:rsidRDefault="00E0190E"/>
    <w:p w:rsidR="00E0190E" w:rsidRDefault="00E0190E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E0190E" w:rsidRPr="00E0190E" w:rsidTr="00E0190E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Chatra-Sterilisations - Apr'09 to Mar'10</w:t>
            </w:r>
          </w:p>
        </w:tc>
      </w:tr>
      <w:tr w:rsidR="00E0190E" w:rsidRPr="00E0190E" w:rsidTr="00E0190E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E0190E" w:rsidRPr="00E0190E" w:rsidTr="00E019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1,392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E0190E" w:rsidRPr="00E0190E" w:rsidTr="00E019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  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E0190E" w:rsidRPr="00E0190E" w:rsidTr="00E019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272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E0190E" w:rsidRPr="00E0190E" w:rsidTr="00E019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1,086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  <w:tr w:rsidR="00E0190E" w:rsidRPr="00E0190E" w:rsidTr="00E019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E0190E" w:rsidRPr="00E0190E" w:rsidTr="00E0190E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  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E0190E" w:rsidRPr="00E0190E" w:rsidTr="00E0190E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1,358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</w:tbl>
    <w:p w:rsidR="00E0190E" w:rsidRDefault="00E0190E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E0190E" w:rsidRPr="00E0190E" w:rsidTr="00E0190E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Chatra-FP Methods - Apr'09 to Mar'10</w:t>
            </w:r>
          </w:p>
        </w:tc>
      </w:tr>
      <w:tr w:rsidR="00E0190E" w:rsidRPr="00E0190E" w:rsidTr="00E0190E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E0190E" w:rsidRPr="00E0190E" w:rsidTr="00E0190E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7,906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E0190E" w:rsidRPr="00E0190E" w:rsidTr="00E019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1,392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E0190E" w:rsidRPr="00E0190E" w:rsidTr="00E019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2,986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  <w:tr w:rsidR="00E0190E" w:rsidRPr="00E0190E" w:rsidTr="00E0190E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2,584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E0190E" w:rsidRPr="00E0190E" w:rsidTr="00E019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944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E0190E" w:rsidRPr="00E0190E" w:rsidTr="00E0190E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1,392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E0190E" w:rsidRPr="00E0190E" w:rsidTr="00E0190E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6,514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</w:tr>
    </w:tbl>
    <w:p w:rsidR="00E0190E" w:rsidRDefault="00E0190E"/>
    <w:p w:rsidR="00E0190E" w:rsidRDefault="00E0190E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717"/>
      </w:tblGrid>
      <w:tr w:rsidR="00E0190E" w:rsidRPr="00E0190E" w:rsidTr="00E0190E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190E">
              <w:rPr>
                <w:rFonts w:ascii="Arial" w:eastAsia="Times New Roman" w:hAnsi="Arial" w:cs="Arial"/>
                <w:b/>
                <w:bCs/>
              </w:rPr>
              <w:t>Jharkhand - Chatra- Service Delivery - Apr'09 to Mar'10</w:t>
            </w:r>
          </w:p>
        </w:tc>
      </w:tr>
      <w:tr w:rsidR="00E0190E" w:rsidRPr="00E0190E" w:rsidTr="00E0190E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019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E0190E" w:rsidRPr="00E0190E" w:rsidTr="00E0190E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220,415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9,916 </w:t>
            </w:r>
          </w:p>
        </w:tc>
      </w:tr>
      <w:tr w:rsidR="00E0190E" w:rsidRPr="00E0190E" w:rsidTr="00E0190E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0190E" w:rsidRPr="00E0190E" w:rsidTr="00E0190E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E0190E" w:rsidRDefault="00E0190E"/>
    <w:p w:rsidR="00E0190E" w:rsidRDefault="00E0190E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E0190E" w:rsidRPr="00E0190E" w:rsidTr="00E0190E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Jharkhand - Chatra- Lab Services - Apr'09 to Mar'10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220,415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      703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1,879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 xml:space="preserve">             913,503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0190E" w:rsidRPr="00E0190E" w:rsidTr="00E0190E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1.6%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7.9%</w:t>
            </w:r>
          </w:p>
        </w:tc>
      </w:tr>
    </w:tbl>
    <w:p w:rsidR="00E0190E" w:rsidRDefault="00E0190E"/>
    <w:p w:rsidR="00E0190E" w:rsidRDefault="00E0190E"/>
    <w:p w:rsidR="00E0190E" w:rsidRDefault="00E0190E"/>
    <w:p w:rsidR="00E0190E" w:rsidRDefault="00E0190E"/>
    <w:p w:rsidR="00E0190E" w:rsidRDefault="00E0190E"/>
    <w:p w:rsidR="00E0190E" w:rsidRDefault="00E0190E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E0190E" w:rsidRPr="00E0190E" w:rsidTr="00E0190E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1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Chatra- Childhood Disease - Vaccine Preventable -Apr'09 to Mar'10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190E" w:rsidRPr="00E0190E" w:rsidTr="00E0190E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190E">
              <w:rPr>
                <w:rFonts w:ascii="Arial" w:eastAsia="Times New Roman" w:hAnsi="Arial" w:cs="Arial"/>
                <w:b/>
                <w:bCs/>
              </w:rPr>
              <w:t xml:space="preserve"> Jharkhand - Chatra-Childhood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1,469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1,184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373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E0190E" w:rsidRDefault="00E0190E"/>
    <w:p w:rsidR="00E0190E" w:rsidRDefault="00E0190E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E0190E" w:rsidRPr="00E0190E" w:rsidTr="00E0190E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1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Chatra- Infant &amp; Child Deaths - Apr'09 to Mar'10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E0190E" w:rsidRPr="00E0190E" w:rsidTr="00E0190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0190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</w:tr>
    </w:tbl>
    <w:p w:rsidR="00E0190E" w:rsidRDefault="00E0190E"/>
    <w:p w:rsidR="00E0190E" w:rsidRDefault="00E0190E"/>
    <w:p w:rsidR="00E0190E" w:rsidRDefault="00E0190E"/>
    <w:p w:rsidR="00E0190E" w:rsidRDefault="00E0190E"/>
    <w:p w:rsidR="00E0190E" w:rsidRDefault="00E0190E"/>
    <w:p w:rsidR="00E0190E" w:rsidRDefault="00E0190E"/>
    <w:p w:rsidR="00E0190E" w:rsidRDefault="00E0190E"/>
    <w:p w:rsidR="00E0190E" w:rsidRDefault="00E0190E"/>
    <w:p w:rsidR="00E0190E" w:rsidRDefault="00E0190E"/>
    <w:tbl>
      <w:tblPr>
        <w:tblW w:w="10100" w:type="dxa"/>
        <w:tblInd w:w="-252" w:type="dxa"/>
        <w:tblLayout w:type="fixed"/>
        <w:tblLook w:val="04A0"/>
      </w:tblPr>
      <w:tblGrid>
        <w:gridCol w:w="1170"/>
        <w:gridCol w:w="990"/>
        <w:gridCol w:w="900"/>
        <w:gridCol w:w="1400"/>
        <w:gridCol w:w="1080"/>
        <w:gridCol w:w="1160"/>
        <w:gridCol w:w="1160"/>
        <w:gridCol w:w="1060"/>
        <w:gridCol w:w="1180"/>
      </w:tblGrid>
      <w:tr w:rsidR="00E0190E" w:rsidRPr="00E0190E" w:rsidTr="00E0190E">
        <w:trPr>
          <w:trHeight w:val="540"/>
        </w:trPr>
        <w:tc>
          <w:tcPr>
            <w:tcW w:w="1010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19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Chatra- Causes of Infant &amp; Child Deaths - Apr'09 to Mar'10</w:t>
            </w:r>
          </w:p>
        </w:tc>
      </w:tr>
      <w:tr w:rsidR="00E0190E" w:rsidRPr="00E0190E" w:rsidTr="00E0190E">
        <w:trPr>
          <w:trHeight w:val="540"/>
        </w:trPr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E0190E" w:rsidRPr="00E0190E" w:rsidTr="00E0190E">
        <w:trPr>
          <w:trHeight w:val="66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0190E" w:rsidRPr="00E0190E" w:rsidTr="00E0190E">
        <w:trPr>
          <w:trHeight w:val="54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90E" w:rsidRPr="00E0190E" w:rsidTr="00E0190E">
        <w:trPr>
          <w:trHeight w:val="540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E0190E" w:rsidRPr="00E0190E" w:rsidTr="00E0190E">
        <w:trPr>
          <w:trHeight w:val="75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0190E" w:rsidRPr="00E0190E" w:rsidTr="00E0190E">
        <w:trPr>
          <w:trHeight w:val="54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90E" w:rsidRPr="00E0190E" w:rsidTr="00E0190E">
        <w:trPr>
          <w:trHeight w:val="540"/>
        </w:trPr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19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E0190E" w:rsidRPr="00E0190E" w:rsidTr="00E0190E">
        <w:trPr>
          <w:trHeight w:val="76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0190E" w:rsidRPr="00E0190E" w:rsidTr="00E0190E">
        <w:trPr>
          <w:trHeight w:val="54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E0190E" w:rsidRDefault="00E0190E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E0190E" w:rsidRPr="00E0190E" w:rsidTr="00E0190E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</w:rPr>
              <w:t>Jharkhand - Chatra- Maternal Deaths &amp; Causes - Apr'09 to Mar'10</w:t>
            </w:r>
          </w:p>
        </w:tc>
      </w:tr>
      <w:tr w:rsidR="00E0190E" w:rsidRPr="00E0190E" w:rsidTr="00E0190E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E0190E" w:rsidRPr="00E0190E" w:rsidTr="00E0190E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0190E" w:rsidRPr="00E0190E" w:rsidTr="00E0190E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90E" w:rsidRPr="00E0190E" w:rsidTr="00E0190E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E0190E" w:rsidRPr="00E0190E" w:rsidTr="00E0190E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0190E" w:rsidRPr="00E0190E" w:rsidTr="00E0190E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E0190E" w:rsidRDefault="00E0190E"/>
    <w:p w:rsidR="00E0190E" w:rsidRDefault="00E0190E"/>
    <w:p w:rsidR="00E0190E" w:rsidRDefault="00E0190E"/>
    <w:p w:rsidR="00E0190E" w:rsidRDefault="00E0190E"/>
    <w:p w:rsidR="00E0190E" w:rsidRDefault="00E0190E"/>
    <w:tbl>
      <w:tblPr>
        <w:tblW w:w="10440" w:type="dxa"/>
        <w:tblInd w:w="-522" w:type="dxa"/>
        <w:tblLayout w:type="fixed"/>
        <w:tblLook w:val="04A0"/>
      </w:tblPr>
      <w:tblGrid>
        <w:gridCol w:w="990"/>
        <w:gridCol w:w="900"/>
        <w:gridCol w:w="900"/>
        <w:gridCol w:w="940"/>
        <w:gridCol w:w="950"/>
        <w:gridCol w:w="990"/>
        <w:gridCol w:w="810"/>
        <w:gridCol w:w="720"/>
        <w:gridCol w:w="810"/>
        <w:gridCol w:w="810"/>
        <w:gridCol w:w="990"/>
        <w:gridCol w:w="630"/>
      </w:tblGrid>
      <w:tr w:rsidR="00E0190E" w:rsidRPr="00E0190E" w:rsidTr="00E0190E">
        <w:trPr>
          <w:trHeight w:val="540"/>
        </w:trPr>
        <w:tc>
          <w:tcPr>
            <w:tcW w:w="104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0190E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Chatra-Causes  of Deaths in 6 to 55yrs age group  - Apr'09 to Mar'10</w:t>
            </w:r>
          </w:p>
        </w:tc>
      </w:tr>
      <w:tr w:rsidR="00E0190E" w:rsidRPr="00E0190E" w:rsidTr="00E0190E">
        <w:trPr>
          <w:trHeight w:val="540"/>
        </w:trPr>
        <w:tc>
          <w:tcPr>
            <w:tcW w:w="37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E0190E" w:rsidRPr="00E0190E" w:rsidTr="00E0190E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0190E" w:rsidRPr="00E0190E" w:rsidTr="00E0190E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084B1C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0E6252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90E" w:rsidRPr="00E0190E" w:rsidTr="00E0190E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E0190E" w:rsidRPr="00E0190E" w:rsidTr="00E0190E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0190E" w:rsidRPr="00E0190E" w:rsidTr="00E0190E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90E" w:rsidRPr="00E0190E" w:rsidTr="00E0190E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E0190E" w:rsidRPr="00E0190E" w:rsidTr="00E0190E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0190E" w:rsidRPr="00E0190E" w:rsidTr="00E0190E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90E" w:rsidRPr="00E0190E" w:rsidTr="00E0190E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0190E" w:rsidRPr="00E0190E" w:rsidTr="00E0190E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0190E" w:rsidRPr="00E0190E" w:rsidTr="00E0190E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90E" w:rsidRPr="00E0190E" w:rsidRDefault="00E0190E" w:rsidP="00E01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19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0E" w:rsidRPr="00E0190E" w:rsidRDefault="00E0190E" w:rsidP="00E019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E0190E" w:rsidRDefault="00E0190E"/>
    <w:sectPr w:rsidR="00E0190E" w:rsidSect="00E0190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970" w:rsidRDefault="00AC6970" w:rsidP="00E0190E">
      <w:pPr>
        <w:spacing w:after="0" w:line="240" w:lineRule="auto"/>
      </w:pPr>
      <w:r>
        <w:separator/>
      </w:r>
    </w:p>
  </w:endnote>
  <w:endnote w:type="continuationSeparator" w:id="1">
    <w:p w:rsidR="00AC6970" w:rsidRDefault="00AC6970" w:rsidP="00E0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0E" w:rsidRDefault="00E019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556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0190E" w:rsidRDefault="00E0190E">
            <w:pPr>
              <w:pStyle w:val="Footer"/>
              <w:jc w:val="center"/>
            </w:pPr>
            <w:r>
              <w:t xml:space="preserve">Page </w:t>
            </w:r>
            <w:r w:rsidR="00EE10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E107C">
              <w:rPr>
                <w:b/>
                <w:sz w:val="24"/>
                <w:szCs w:val="24"/>
              </w:rPr>
              <w:fldChar w:fldCharType="separate"/>
            </w:r>
            <w:r w:rsidR="000E6252">
              <w:rPr>
                <w:b/>
                <w:noProof/>
              </w:rPr>
              <w:t>15</w:t>
            </w:r>
            <w:r w:rsidR="00EE107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E10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E107C">
              <w:rPr>
                <w:b/>
                <w:sz w:val="24"/>
                <w:szCs w:val="24"/>
              </w:rPr>
              <w:fldChar w:fldCharType="separate"/>
            </w:r>
            <w:r w:rsidR="000E6252">
              <w:rPr>
                <w:b/>
                <w:noProof/>
              </w:rPr>
              <w:t>15</w:t>
            </w:r>
            <w:r w:rsidR="00EE107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0190E" w:rsidRDefault="00E019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0E" w:rsidRDefault="00E019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970" w:rsidRDefault="00AC6970" w:rsidP="00E0190E">
      <w:pPr>
        <w:spacing w:after="0" w:line="240" w:lineRule="auto"/>
      </w:pPr>
      <w:r>
        <w:separator/>
      </w:r>
    </w:p>
  </w:footnote>
  <w:footnote w:type="continuationSeparator" w:id="1">
    <w:p w:rsidR="00AC6970" w:rsidRDefault="00AC6970" w:rsidP="00E0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0E" w:rsidRDefault="00E019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0E" w:rsidRDefault="00E0190E">
    <w:pPr>
      <w:pStyle w:val="Header"/>
    </w:pPr>
    <w:r>
      <w:t>Jharkhand – Chatra – Data Analysis (2009-10)</w:t>
    </w:r>
  </w:p>
  <w:p w:rsidR="00E0190E" w:rsidRDefault="00E019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0E" w:rsidRDefault="00E019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90E"/>
    <w:rsid w:val="00084B1C"/>
    <w:rsid w:val="000D787A"/>
    <w:rsid w:val="000E6252"/>
    <w:rsid w:val="00185CA2"/>
    <w:rsid w:val="008B0868"/>
    <w:rsid w:val="00AC6970"/>
    <w:rsid w:val="00AF58F7"/>
    <w:rsid w:val="00E0190E"/>
    <w:rsid w:val="00E17657"/>
    <w:rsid w:val="00EE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0190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0190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9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90E"/>
  </w:style>
  <w:style w:type="paragraph" w:styleId="Footer">
    <w:name w:val="footer"/>
    <w:basedOn w:val="Normal"/>
    <w:link w:val="FooterChar"/>
    <w:uiPriority w:val="99"/>
    <w:unhideWhenUsed/>
    <w:rsid w:val="00E0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383"/>
          <c:w val="0.59930686789151066"/>
          <c:h val="0.55127296587925922"/>
        </c:manualLayout>
      </c:layout>
      <c:pie3DChart>
        <c:varyColors val="1"/>
        <c:ser>
          <c:idx val="0"/>
          <c:order val="0"/>
          <c:tx>
            <c:strRef>
              <c:f>'Jharkhand - Chatra'!$AI$36</c:f>
              <c:strCache>
                <c:ptCount val="1"/>
                <c:pt idx="0">
                  <c:v>Jharkhand - Chatra-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7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Chatra'!$AJ$35:$AM$35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 Chatra'!$AJ$36:$AM$36</c:f>
              <c:numCache>
                <c:formatCode>0%</c:formatCode>
                <c:ptCount val="4"/>
                <c:pt idx="0">
                  <c:v>0.12724770717121045</c:v>
                </c:pt>
                <c:pt idx="1">
                  <c:v>0.13475482418489643</c:v>
                </c:pt>
                <c:pt idx="2">
                  <c:v>0.28954245233449138</c:v>
                </c:pt>
                <c:pt idx="3">
                  <c:v>0.44845501630940238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Chatra'!$AS$167</c:f>
              <c:strCache>
                <c:ptCount val="1"/>
                <c:pt idx="0">
                  <c:v>Jharkhand - Chatra-Immunisation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Chatra'!$AR$168:$AR$172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Chatra'!$AS$168:$AS$172</c:f>
              <c:numCache>
                <c:formatCode>0%</c:formatCode>
                <c:ptCount val="5"/>
                <c:pt idx="0">
                  <c:v>0.75457027656207998</c:v>
                </c:pt>
                <c:pt idx="1">
                  <c:v>0.94384929161737874</c:v>
                </c:pt>
                <c:pt idx="2">
                  <c:v>0.95250495605837404</c:v>
                </c:pt>
                <c:pt idx="3">
                  <c:v>0.75109103889462081</c:v>
                </c:pt>
                <c:pt idx="4">
                  <c:v>0.63928870653176162</c:v>
                </c:pt>
              </c:numCache>
            </c:numRef>
          </c:val>
        </c:ser>
        <c:axId val="46622592"/>
        <c:axId val="46624128"/>
      </c:barChart>
      <c:catAx>
        <c:axId val="466225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6624128"/>
        <c:crosses val="autoZero"/>
        <c:auto val="1"/>
        <c:lblAlgn val="ctr"/>
        <c:lblOffset val="100"/>
      </c:catAx>
      <c:valAx>
        <c:axId val="4662412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66225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Chatra'!$AU$167</c:f>
              <c:strCache>
                <c:ptCount val="1"/>
                <c:pt idx="0">
                  <c:v>Jharkhand - Chatra-Immunisation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Chatra'!$AT$168:$AT$172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Chatra'!$AU$168:$AU$172</c:f>
              <c:numCache>
                <c:formatCode>0%</c:formatCode>
                <c:ptCount val="5"/>
                <c:pt idx="0">
                  <c:v>1.3978934129853786</c:v>
                </c:pt>
                <c:pt idx="1">
                  <c:v>1.7485458261279681</c:v>
                </c:pt>
                <c:pt idx="2">
                  <c:v>1.7645810407168685</c:v>
                </c:pt>
                <c:pt idx="3">
                  <c:v>1.391447885552586</c:v>
                </c:pt>
                <c:pt idx="4">
                  <c:v>1.18432636377928</c:v>
                </c:pt>
              </c:numCache>
            </c:numRef>
          </c:val>
        </c:ser>
        <c:axId val="46636032"/>
        <c:axId val="46654208"/>
      </c:barChart>
      <c:catAx>
        <c:axId val="466360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6654208"/>
        <c:crosses val="autoZero"/>
        <c:auto val="1"/>
        <c:lblAlgn val="ctr"/>
        <c:lblOffset val="100"/>
      </c:catAx>
      <c:valAx>
        <c:axId val="466542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663603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Chatra'!$AI$182</c:f>
              <c:strCache>
                <c:ptCount val="1"/>
                <c:pt idx="0">
                  <c:v>Jharkhand - Chatra-Immunisation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Chatra'!$AJ$181:$AL$181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 Chatra'!$AJ$182:$AL$182</c:f>
              <c:numCache>
                <c:formatCode>[$-1010409]General</c:formatCode>
                <c:ptCount val="3"/>
                <c:pt idx="0">
                  <c:v>11093</c:v>
                </c:pt>
                <c:pt idx="1">
                  <c:v>9489</c:v>
                </c:pt>
                <c:pt idx="2">
                  <c:v>4878</c:v>
                </c:pt>
              </c:numCache>
            </c:numRef>
          </c:val>
        </c:ser>
        <c:dLbls>
          <c:showVal val="1"/>
        </c:dLbls>
        <c:axId val="46694784"/>
        <c:axId val="46696320"/>
      </c:barChart>
      <c:catAx>
        <c:axId val="466947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6696320"/>
        <c:crosses val="autoZero"/>
        <c:auto val="1"/>
        <c:lblAlgn val="ctr"/>
        <c:lblOffset val="100"/>
      </c:catAx>
      <c:valAx>
        <c:axId val="4669632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66947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'Jharkhand - Chatra'!$AI$198</c:f>
              <c:strCache>
                <c:ptCount val="1"/>
                <c:pt idx="0">
                  <c:v>Jharkhand - Chatra-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Chatra'!$AJ$197:$AK$197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 Chatra'!$AJ$198:$AK$198</c:f>
              <c:numCache>
                <c:formatCode>0%</c:formatCode>
                <c:ptCount val="2"/>
                <c:pt idx="0">
                  <c:v>0.39616613418530378</c:v>
                </c:pt>
                <c:pt idx="1">
                  <c:v>0.60383386581469645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66"/>
          <c:y val="0.23661971830985915"/>
          <c:w val="0.62582781456954439"/>
          <c:h val="0.66478873239437253"/>
        </c:manualLayout>
      </c:layout>
      <c:pie3DChart>
        <c:varyColors val="1"/>
        <c:ser>
          <c:idx val="0"/>
          <c:order val="0"/>
          <c:tx>
            <c:strRef>
              <c:f>'Jharkhand - Chatra'!$AI$45</c:f>
              <c:strCache>
                <c:ptCount val="1"/>
                <c:pt idx="0">
                  <c:v>Jharkhand - Chatra-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Chatra'!$AJ$44:$AL$44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 Chatra'!$AJ$45:$AL$45</c:f>
              <c:numCache>
                <c:formatCode>0%</c:formatCode>
                <c:ptCount val="3"/>
                <c:pt idx="0">
                  <c:v>0.23071138517070264</c:v>
                </c:pt>
                <c:pt idx="1">
                  <c:v>0.24432245450443696</c:v>
                </c:pt>
                <c:pt idx="2">
                  <c:v>0.52496616032486021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'Jharkhand - Chatra'!$AI$58</c:f>
              <c:strCache>
                <c:ptCount val="1"/>
                <c:pt idx="0">
                  <c:v>Jharkhand - Chatra-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Chatra'!$AJ$57:$AL$57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 Chatra'!$AJ$58:$AL$58</c:f>
              <c:numCache>
                <c:formatCode>0.0%</c:formatCode>
                <c:ptCount val="3"/>
                <c:pt idx="0">
                  <c:v>1.4324595330181939E-4</c:v>
                </c:pt>
                <c:pt idx="1">
                  <c:v>0</c:v>
                </c:pt>
                <c:pt idx="2">
                  <c:v>0.99985675404669816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'Jharkhand - Chatra'!$AI$76</c:f>
              <c:strCache>
                <c:ptCount val="1"/>
                <c:pt idx="0">
                  <c:v>Jharkhand - Chatra-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Chatra'!$AJ$75:$AK$75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 Chatra'!$AJ$76:$AK$76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Chatra'!$AI$98</c:f>
              <c:strCache>
                <c:ptCount val="1"/>
                <c:pt idx="0">
                  <c:v>Jharkhand - Chatra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Chatra'!$AJ$97:$AL$97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 Chatra'!$AJ$98:$AL$98</c:f>
              <c:numCache>
                <c:formatCode>0%</c:formatCode>
                <c:ptCount val="3"/>
                <c:pt idx="0">
                  <c:v>0.23903751780908658</c:v>
                </c:pt>
                <c:pt idx="1">
                  <c:v>0.27199881288024957</c:v>
                </c:pt>
                <c:pt idx="2">
                  <c:v>14.256198347107437</c:v>
                </c:pt>
              </c:numCache>
            </c:numRef>
          </c:val>
        </c:ser>
        <c:dLbls>
          <c:showVal val="1"/>
        </c:dLbls>
        <c:axId val="46473216"/>
        <c:axId val="46474752"/>
      </c:barChart>
      <c:catAx>
        <c:axId val="464732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6474752"/>
        <c:crosses val="autoZero"/>
        <c:auto val="1"/>
        <c:lblAlgn val="ctr"/>
        <c:lblOffset val="100"/>
      </c:catAx>
      <c:valAx>
        <c:axId val="4647475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64732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Chatra'!$AS$97</c:f>
              <c:strCache>
                <c:ptCount val="1"/>
                <c:pt idx="0">
                  <c:v>Jharkhand - Chatra-ANC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Chatra'!$AR$98:$AR$105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 Chatra'!$AS$98:$AS$105</c:f>
              <c:numCache>
                <c:formatCode>[$-1010409]General</c:formatCode>
                <c:ptCount val="8"/>
                <c:pt idx="0" formatCode="_(* #,##0_);_(* \(#,##0\);_(* &quot;-&quot;??_);_(@_)">
                  <c:v>25925.219436324533</c:v>
                </c:pt>
                <c:pt idx="1">
                  <c:v>16759</c:v>
                </c:pt>
                <c:pt idx="2">
                  <c:v>3092</c:v>
                </c:pt>
                <c:pt idx="3">
                  <c:v>16759</c:v>
                </c:pt>
                <c:pt idx="4">
                  <c:v>9640</c:v>
                </c:pt>
                <c:pt idx="5">
                  <c:v>16759</c:v>
                </c:pt>
                <c:pt idx="6">
                  <c:v>15599</c:v>
                </c:pt>
                <c:pt idx="7">
                  <c:v>14776</c:v>
                </c:pt>
              </c:numCache>
            </c:numRef>
          </c:val>
        </c:ser>
        <c:dLbls>
          <c:showVal val="1"/>
        </c:dLbls>
        <c:axId val="46515328"/>
        <c:axId val="46516864"/>
      </c:barChart>
      <c:catAx>
        <c:axId val="465153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6516864"/>
        <c:crosses val="autoZero"/>
        <c:auto val="1"/>
        <c:lblAlgn val="ctr"/>
        <c:lblOffset val="100"/>
      </c:catAx>
      <c:valAx>
        <c:axId val="4651686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65153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Chatra'!$AK$118</c:f>
              <c:strCache>
                <c:ptCount val="1"/>
                <c:pt idx="0">
                  <c:v>Jharkhand - Chatra-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Chatra'!$AJ$119:$AJ$122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 Chatra'!$AK$119:$AK$122</c:f>
              <c:numCache>
                <c:formatCode>0.0%</c:formatCode>
                <c:ptCount val="4"/>
                <c:pt idx="0">
                  <c:v>1.8557193149949282E-2</c:v>
                </c:pt>
                <c:pt idx="1">
                  <c:v>0</c:v>
                </c:pt>
                <c:pt idx="2">
                  <c:v>9.6783817650217679E-2</c:v>
                </c:pt>
                <c:pt idx="3">
                  <c:v>4.7735545080255392E-4</c:v>
                </c:pt>
              </c:numCache>
            </c:numRef>
          </c:val>
        </c:ser>
        <c:dLbls>
          <c:showVal val="1"/>
        </c:dLbls>
        <c:axId val="73455872"/>
        <c:axId val="46338048"/>
      </c:barChart>
      <c:catAx>
        <c:axId val="734558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6338048"/>
        <c:crosses val="autoZero"/>
        <c:auto val="1"/>
        <c:lblAlgn val="ctr"/>
        <c:lblOffset val="100"/>
      </c:catAx>
      <c:valAx>
        <c:axId val="46338048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4558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4"/>
          <c:w val="0.65000000000000491"/>
          <c:h val="0.67143607049119258"/>
        </c:manualLayout>
      </c:layout>
      <c:barChart>
        <c:barDir val="col"/>
        <c:grouping val="clustered"/>
        <c:ser>
          <c:idx val="0"/>
          <c:order val="0"/>
          <c:tx>
            <c:strRef>
              <c:f>'Jharkhand - Chatra'!$AI$137</c:f>
              <c:strCache>
                <c:ptCount val="1"/>
                <c:pt idx="0">
                  <c:v>Jharkhand - Chatra-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 Chatra'!$AJ$136:$AK$136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 Chatra'!$AJ$137:$AK$137</c:f>
              <c:numCache>
                <c:formatCode>0%</c:formatCode>
                <c:ptCount val="2"/>
                <c:pt idx="0">
                  <c:v>0.25417355993382462</c:v>
                </c:pt>
                <c:pt idx="1">
                  <c:v>0.21386674687923019</c:v>
                </c:pt>
              </c:numCache>
            </c:numRef>
          </c:val>
        </c:ser>
        <c:gapWidth val="100"/>
        <c:axId val="46345600"/>
        <c:axId val="46363776"/>
      </c:barChart>
      <c:catAx>
        <c:axId val="463456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6363776"/>
        <c:crosses val="autoZero"/>
        <c:auto val="1"/>
        <c:lblAlgn val="ctr"/>
        <c:lblOffset val="100"/>
      </c:catAx>
      <c:valAx>
        <c:axId val="463637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634560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Chatra'!$AK$153</c:f>
              <c:strCache>
                <c:ptCount val="1"/>
                <c:pt idx="0">
                  <c:v>Jharkhand - Chatra-Births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Chatra'!$AJ$154:$AJ$158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 Chatra'!$AK$154:$AK$158</c:f>
              <c:numCache>
                <c:formatCode>_(* #,##0_);_(* \(#,##0\);_(* "-"??_);_(@_)</c:formatCode>
                <c:ptCount val="5"/>
                <c:pt idx="0">
                  <c:v>23568.381305749608</c:v>
                </c:pt>
                <c:pt idx="1">
                  <c:v>12722</c:v>
                </c:pt>
                <c:pt idx="2">
                  <c:v>5576</c:v>
                </c:pt>
                <c:pt idx="3">
                  <c:v>1100</c:v>
                </c:pt>
                <c:pt idx="4">
                  <c:v>10324</c:v>
                </c:pt>
              </c:numCache>
            </c:numRef>
          </c:val>
        </c:ser>
        <c:dLbls>
          <c:showVal val="1"/>
        </c:dLbls>
        <c:axId val="66679552"/>
        <c:axId val="66681088"/>
      </c:barChart>
      <c:catAx>
        <c:axId val="666795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6681088"/>
        <c:crosses val="autoZero"/>
        <c:auto val="1"/>
        <c:lblAlgn val="ctr"/>
        <c:lblOffset val="100"/>
      </c:catAx>
      <c:valAx>
        <c:axId val="6668108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66795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B9B620C69B4AC1B9F9E7946C98D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E375-A721-4817-A1E5-D78C2AB14A99}"/>
      </w:docPartPr>
      <w:docPartBody>
        <w:p w:rsidR="000F6C21" w:rsidRDefault="0028326C" w:rsidP="0028326C">
          <w:pPr>
            <w:pStyle w:val="B3B9B620C69B4AC1B9F9E7946C98D504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8EB74C42A2FA42128A8B85449BE2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4C0D-2B96-420B-AA46-11A9AAED0F17}"/>
      </w:docPartPr>
      <w:docPartBody>
        <w:p w:rsidR="000F6C21" w:rsidRDefault="0028326C" w:rsidP="0028326C">
          <w:pPr>
            <w:pStyle w:val="8EB74C42A2FA42128A8B85449BE2662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5A0D3A57383E448396A7EB8FD8B4D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2E81E-07C6-4E18-A007-1B90B44C04E9}"/>
      </w:docPartPr>
      <w:docPartBody>
        <w:p w:rsidR="000F6C21" w:rsidRDefault="0028326C" w:rsidP="0028326C">
          <w:pPr>
            <w:pStyle w:val="5A0D3A57383E448396A7EB8FD8B4D3A0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8326C"/>
    <w:rsid w:val="000F6C21"/>
    <w:rsid w:val="0028326C"/>
    <w:rsid w:val="007F3DCC"/>
    <w:rsid w:val="00FB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B9B620C69B4AC1B9F9E7946C98D504">
    <w:name w:val="B3B9B620C69B4AC1B9F9E7946C98D504"/>
    <w:rsid w:val="0028326C"/>
  </w:style>
  <w:style w:type="paragraph" w:customStyle="1" w:styleId="8EB74C42A2FA42128A8B85449BE26627">
    <w:name w:val="8EB74C42A2FA42128A8B85449BE26627"/>
    <w:rsid w:val="0028326C"/>
  </w:style>
  <w:style w:type="paragraph" w:customStyle="1" w:styleId="5A0D3A57383E448396A7EB8FD8B4D3A0">
    <w:name w:val="5A0D3A57383E448396A7EB8FD8B4D3A0"/>
    <w:rsid w:val="0028326C"/>
  </w:style>
  <w:style w:type="paragraph" w:customStyle="1" w:styleId="59341C49D5CF45B688EB42E77654D5FC">
    <w:name w:val="59341C49D5CF45B688EB42E77654D5FC"/>
    <w:rsid w:val="0028326C"/>
  </w:style>
  <w:style w:type="paragraph" w:customStyle="1" w:styleId="73D9DAE73B574D4C8CA39175BCB68916">
    <w:name w:val="73D9DAE73B574D4C8CA39175BCB68916"/>
    <w:rsid w:val="0028326C"/>
  </w:style>
  <w:style w:type="paragraph" w:customStyle="1" w:styleId="890E53C607B74F36829BAC05A2609B78">
    <w:name w:val="890E53C607B74F36829BAC05A2609B78"/>
    <w:rsid w:val="002832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1330</Words>
  <Characters>7586</Characters>
  <Application>Microsoft Office Word</Application>
  <DocSecurity>0</DocSecurity>
  <Lines>63</Lines>
  <Paragraphs>17</Paragraphs>
  <ScaleCrop>false</ScaleCrop>
  <Company>NHSRC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Chatra</dc:title>
  <dc:subject>Data analysis 2009-10</dc:subject>
  <dc:creator>ITISHA</dc:creator>
  <cp:lastModifiedBy>itisha</cp:lastModifiedBy>
  <cp:revision>3</cp:revision>
  <dcterms:created xsi:type="dcterms:W3CDTF">2010-08-03T09:31:00Z</dcterms:created>
  <dcterms:modified xsi:type="dcterms:W3CDTF">2010-08-20T06:52:00Z</dcterms:modified>
</cp:coreProperties>
</file>