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D3" w:rsidRDefault="00401E87">
      <w:pPr>
        <w:rPr>
          <w:i/>
          <w:iCs/>
          <w:color w:val="1F497D" w:themeColor="text2"/>
          <w:spacing w:val="5"/>
          <w:sz w:val="24"/>
          <w:szCs w:val="24"/>
        </w:rPr>
      </w:pPr>
      <w:r w:rsidRPr="00401E87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06761" w:rsidRDefault="00906761" w:rsidP="00A96A2A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A96A2A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Chhattisgarh</w:t>
                      </w:r>
                    </w:sdtContent>
                  </w:sdt>
                </w:p>
                <w:p w:rsidR="00906761" w:rsidRDefault="00906761" w:rsidP="00A96A2A">
                  <w:pPr>
                    <w:jc w:val="center"/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06761" w:rsidRDefault="00906761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06761" w:rsidRDefault="00906761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401E87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401E87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06761" w:rsidRDefault="00906761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06761" w:rsidRDefault="00906761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FD00D3" w:rsidRPr="00FD00D3" w:rsidTr="00FD00D3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D00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 ANC Registration  </w:t>
            </w:r>
          </w:p>
        </w:tc>
      </w:tr>
      <w:tr w:rsidR="00FD00D3" w:rsidRPr="00FD00D3" w:rsidTr="00FD00D3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D00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FD00D3" w:rsidRPr="00FD00D3" w:rsidTr="00FD00D3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D00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712,465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716,348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720,076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716,335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720,398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736,672</w:t>
            </w:r>
          </w:p>
        </w:tc>
      </w:tr>
      <w:tr w:rsidR="00FD00D3" w:rsidRPr="00FD00D3" w:rsidTr="00FD00D3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D00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658,429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650,755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696,691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524,905</w:t>
            </w:r>
          </w:p>
        </w:tc>
      </w:tr>
      <w:tr w:rsidR="00FD00D3" w:rsidRPr="00FD00D3" w:rsidTr="00FD00D3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D00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00D3" w:rsidRPr="00FD00D3" w:rsidRDefault="00FD00D3" w:rsidP="00FD0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D00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  <w:r w:rsidRPr="00FD00D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8004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D84944" w:rsidRPr="00D84944" w:rsidTr="00D84944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Chhattisgarh- ANC Services  </w:t>
            </w:r>
          </w:p>
        </w:tc>
      </w:tr>
      <w:tr w:rsidR="00D84944" w:rsidRPr="00D84944" w:rsidTr="00D84944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D84944" w:rsidRPr="00D84944" w:rsidTr="00D84944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658,429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650,755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651,442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696,691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524,905</w:t>
            </w:r>
          </w:p>
        </w:tc>
      </w:tr>
      <w:tr w:rsidR="00D84944" w:rsidRPr="00D84944" w:rsidTr="00D84944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274,705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280,852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343,288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298,664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294,699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246,175</w:t>
            </w:r>
          </w:p>
        </w:tc>
      </w:tr>
      <w:tr w:rsidR="00D84944" w:rsidRPr="00D84944" w:rsidTr="00D84944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47%</w:t>
            </w:r>
          </w:p>
        </w:tc>
      </w:tr>
      <w:tr w:rsidR="00D84944" w:rsidRPr="00D84944" w:rsidTr="00D84944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426,007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525,545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579,756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591,539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566,292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451,704</w:t>
            </w:r>
          </w:p>
        </w:tc>
      </w:tr>
      <w:tr w:rsidR="00D84944" w:rsidRPr="00D84944" w:rsidTr="00D84944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86%</w:t>
            </w:r>
          </w:p>
        </w:tc>
      </w:tr>
      <w:tr w:rsidR="00D84944" w:rsidRPr="00D84944" w:rsidTr="00D84944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544,420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541,747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526,740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517,586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473,369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375,367</w:t>
            </w:r>
          </w:p>
        </w:tc>
      </w:tr>
      <w:tr w:rsidR="00D84944" w:rsidRPr="00D84944" w:rsidTr="00D84944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</w:tr>
      <w:tr w:rsidR="00D84944" w:rsidRPr="00D84944" w:rsidTr="00D84944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451,673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466,524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484,747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474,058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454,382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363,890</w:t>
            </w:r>
          </w:p>
        </w:tc>
      </w:tr>
      <w:tr w:rsidR="00D84944" w:rsidRPr="00D84944" w:rsidTr="00D84944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69%</w:t>
            </w:r>
          </w:p>
        </w:tc>
      </w:tr>
      <w:tr w:rsidR="00D84944" w:rsidRPr="00D84944" w:rsidTr="00D84944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634,365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610,315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589,405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540,162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488,936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390,646</w:t>
            </w:r>
          </w:p>
        </w:tc>
      </w:tr>
      <w:tr w:rsidR="00D84944" w:rsidRPr="00D84944" w:rsidTr="00D84944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</w:tr>
      <w:tr w:rsidR="00D84944" w:rsidRPr="00D84944" w:rsidTr="00D84944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507,740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589,263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574,004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437,366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489,738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425,081</w:t>
            </w:r>
          </w:p>
        </w:tc>
      </w:tr>
      <w:tr w:rsidR="00D84944" w:rsidRPr="00D84944" w:rsidTr="00D84944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D8494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4944" w:rsidRPr="00D84944" w:rsidRDefault="00D84944" w:rsidP="00D8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D849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</w:tr>
    </w:tbl>
    <w:p w:rsidR="00FD00D3" w:rsidRDefault="00FD00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4944" w:rsidRDefault="00700893">
      <w:pPr>
        <w:rPr>
          <w:i/>
          <w:iCs/>
          <w:color w:val="1F497D" w:themeColor="text2"/>
          <w:spacing w:val="5"/>
          <w:sz w:val="24"/>
          <w:szCs w:val="24"/>
        </w:rPr>
      </w:pPr>
      <w:r w:rsidRPr="0070089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5812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0893" w:rsidRDefault="00031C8E">
      <w:pPr>
        <w:rPr>
          <w:i/>
          <w:iCs/>
          <w:color w:val="1F497D" w:themeColor="text2"/>
          <w:spacing w:val="5"/>
          <w:sz w:val="24"/>
          <w:szCs w:val="24"/>
        </w:rPr>
      </w:pPr>
      <w:r w:rsidRPr="00031C8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35267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17EC" w:rsidRDefault="006E17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31C8E" w:rsidRDefault="002A0447">
      <w:pPr>
        <w:rPr>
          <w:i/>
          <w:iCs/>
          <w:color w:val="1F497D" w:themeColor="text2"/>
          <w:spacing w:val="5"/>
          <w:sz w:val="24"/>
          <w:szCs w:val="24"/>
        </w:rPr>
      </w:pPr>
      <w:r w:rsidRPr="002A044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098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17EC" w:rsidRDefault="006E17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A0447" w:rsidRDefault="006E17EC">
      <w:pPr>
        <w:rPr>
          <w:i/>
          <w:iCs/>
          <w:color w:val="1F497D" w:themeColor="text2"/>
          <w:spacing w:val="5"/>
          <w:sz w:val="24"/>
          <w:szCs w:val="24"/>
        </w:rPr>
      </w:pPr>
      <w:r w:rsidRPr="006E17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384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0A0DCE" w:rsidRPr="000A0DCE" w:rsidTr="000A0DCE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 - Complications Reflecting Quality of ANC </w:t>
            </w:r>
          </w:p>
        </w:tc>
      </w:tr>
      <w:tr w:rsidR="000A0DCE" w:rsidRPr="000A0DCE" w:rsidTr="000A0DCE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0A0DCE" w:rsidRPr="000A0DCE" w:rsidTr="000A0DCE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658,429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650,755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651,442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696,691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651,209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524,905</w:t>
            </w:r>
          </w:p>
        </w:tc>
      </w:tr>
      <w:tr w:rsidR="000A0DCE" w:rsidRPr="000A0DCE" w:rsidTr="000A0DCE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17955</w:t>
            </w:r>
          </w:p>
        </w:tc>
      </w:tr>
      <w:tr w:rsidR="000A0DCE" w:rsidRPr="000A0DCE" w:rsidTr="000A0DCE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</w:tr>
      <w:tr w:rsidR="000A0DCE" w:rsidRPr="000A0DCE" w:rsidTr="000A0DCE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870</w:t>
            </w:r>
          </w:p>
        </w:tc>
      </w:tr>
      <w:tr w:rsidR="000A0DCE" w:rsidRPr="000A0DCE" w:rsidTr="000A0DCE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0.17%</w:t>
            </w:r>
          </w:p>
        </w:tc>
      </w:tr>
      <w:tr w:rsidR="000A0DCE" w:rsidRPr="000A0DCE" w:rsidTr="000A0DCE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43827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61257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93816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143063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143417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133889</w:t>
            </w:r>
          </w:p>
        </w:tc>
      </w:tr>
      <w:tr w:rsidR="000A0DCE" w:rsidRPr="000A0DCE" w:rsidTr="000A0DCE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26%</w:t>
            </w:r>
          </w:p>
        </w:tc>
      </w:tr>
      <w:tr w:rsidR="000A0DCE" w:rsidRPr="000A0DCE" w:rsidTr="000A0DCE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4885</w:t>
            </w:r>
          </w:p>
        </w:tc>
      </w:tr>
      <w:tr w:rsidR="000A0DCE" w:rsidRPr="000A0DCE" w:rsidTr="000A0DCE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0A0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0DCE" w:rsidRPr="000A0DCE" w:rsidRDefault="000A0DCE" w:rsidP="000A0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0A0D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1%</w:t>
            </w:r>
          </w:p>
        </w:tc>
      </w:tr>
    </w:tbl>
    <w:p w:rsidR="006E17EC" w:rsidRDefault="006E17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A0DCE" w:rsidRDefault="001417EC">
      <w:pPr>
        <w:rPr>
          <w:i/>
          <w:iCs/>
          <w:color w:val="1F497D" w:themeColor="text2"/>
          <w:spacing w:val="5"/>
          <w:sz w:val="24"/>
          <w:szCs w:val="24"/>
        </w:rPr>
      </w:pPr>
      <w:r w:rsidRPr="001417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1935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17EC" w:rsidRDefault="003407AC">
      <w:pPr>
        <w:rPr>
          <w:i/>
          <w:iCs/>
          <w:color w:val="1F497D" w:themeColor="text2"/>
          <w:spacing w:val="5"/>
          <w:sz w:val="24"/>
          <w:szCs w:val="24"/>
        </w:rPr>
      </w:pPr>
      <w:r w:rsidRPr="003407A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32956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07AC" w:rsidRDefault="003407A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07AC" w:rsidRDefault="003407AC">
      <w:pPr>
        <w:rPr>
          <w:i/>
          <w:iCs/>
          <w:color w:val="1F497D" w:themeColor="text2"/>
          <w:spacing w:val="5"/>
          <w:sz w:val="24"/>
          <w:szCs w:val="24"/>
        </w:rPr>
      </w:pPr>
      <w:r w:rsidRPr="003407A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0289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4FF0" w:rsidRDefault="00614FF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4FF0" w:rsidRDefault="00614FF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4FF0" w:rsidRDefault="00614FF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4FF0" w:rsidRDefault="00614FF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614FF0" w:rsidRPr="00614FF0" w:rsidTr="00614FF0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  - Deliveries  </w:t>
            </w:r>
          </w:p>
        </w:tc>
      </w:tr>
      <w:tr w:rsidR="00614FF0" w:rsidRPr="00614FF0" w:rsidTr="00614FF0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614FF0" w:rsidRPr="00614FF0" w:rsidTr="00614FF0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647,696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651,226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654,615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651,214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654,907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669,702</w:t>
            </w:r>
          </w:p>
        </w:tc>
      </w:tr>
      <w:tr w:rsidR="00614FF0" w:rsidRPr="00614FF0" w:rsidTr="00614FF0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163,597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144,185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125,260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109,436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64,985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34,358</w:t>
            </w:r>
          </w:p>
        </w:tc>
      </w:tr>
      <w:tr w:rsidR="00614FF0" w:rsidRPr="00614FF0" w:rsidTr="00614FF0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223,471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192,904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152,772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124,839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119,525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87,732</w:t>
            </w:r>
          </w:p>
        </w:tc>
      </w:tr>
      <w:tr w:rsidR="00614FF0" w:rsidRPr="00614FF0" w:rsidTr="00614FF0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387,068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337,089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278,032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234,275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184,510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122,090</w:t>
            </w:r>
          </w:p>
        </w:tc>
      </w:tr>
      <w:tr w:rsidR="00614FF0" w:rsidRPr="00614FF0" w:rsidTr="00614FF0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36%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</w:tr>
      <w:tr w:rsidR="00614FF0" w:rsidRPr="00614FF0" w:rsidTr="00614FF0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176,870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227,034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279,581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253,287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239,509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187,451</w:t>
            </w:r>
          </w:p>
        </w:tc>
      </w:tr>
      <w:tr w:rsidR="00614FF0" w:rsidRPr="00614FF0" w:rsidTr="00614FF0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56,765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43,894</w:t>
            </w:r>
          </w:p>
        </w:tc>
      </w:tr>
      <w:tr w:rsidR="00614FF0" w:rsidRPr="00614FF0" w:rsidTr="00614FF0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181,920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262,209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336,346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318,487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296,078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231,345</w:t>
            </w:r>
          </w:p>
        </w:tc>
      </w:tr>
      <w:tr w:rsidR="00614FF0" w:rsidRPr="00614FF0" w:rsidTr="00614FF0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49%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35%</w:t>
            </w:r>
          </w:p>
        </w:tc>
      </w:tr>
      <w:tr w:rsidR="00614FF0" w:rsidRPr="00614FF0" w:rsidTr="00614FF0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568,988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599,298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614,378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552,762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480,588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353,435</w:t>
            </w:r>
          </w:p>
        </w:tc>
      </w:tr>
      <w:tr w:rsidR="00614FF0" w:rsidRPr="00614FF0" w:rsidTr="00614FF0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14FF0" w:rsidRPr="00614FF0" w:rsidRDefault="00614FF0" w:rsidP="00614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614FF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47%</w:t>
            </w:r>
          </w:p>
        </w:tc>
      </w:tr>
    </w:tbl>
    <w:p w:rsidR="003407AC" w:rsidRDefault="003407A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07AC" w:rsidRDefault="003407AC">
      <w:pPr>
        <w:rPr>
          <w:i/>
          <w:iCs/>
          <w:color w:val="1F497D" w:themeColor="text2"/>
          <w:spacing w:val="5"/>
          <w:sz w:val="24"/>
          <w:szCs w:val="24"/>
        </w:rPr>
      </w:pPr>
      <w:r w:rsidRPr="003407A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7622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4FF0" w:rsidRDefault="00614FF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4FF0" w:rsidRDefault="00896A52">
      <w:pPr>
        <w:rPr>
          <w:i/>
          <w:iCs/>
          <w:color w:val="1F497D" w:themeColor="text2"/>
          <w:spacing w:val="5"/>
          <w:sz w:val="24"/>
          <w:szCs w:val="24"/>
        </w:rPr>
      </w:pPr>
      <w:r w:rsidRPr="00896A5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67425" cy="241935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278DC" w:rsidRDefault="008278D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F7027F" w:rsidRPr="00F7027F" w:rsidTr="00F7027F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 -% Deliveries against Reported  </w:t>
            </w:r>
          </w:p>
        </w:tc>
      </w:tr>
      <w:tr w:rsidR="00F7027F" w:rsidRPr="00F7027F" w:rsidTr="00F7027F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F7027F" w:rsidRPr="00F7027F" w:rsidTr="00F7027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</w:tr>
      <w:tr w:rsidR="00F7027F" w:rsidRPr="00F7027F" w:rsidTr="00F7027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25%</w:t>
            </w:r>
          </w:p>
        </w:tc>
      </w:tr>
      <w:tr w:rsidR="00F7027F" w:rsidRPr="00F7027F" w:rsidTr="00F7027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27F" w:rsidRPr="00F7027F" w:rsidRDefault="00F7027F" w:rsidP="00F70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F702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65%</w:t>
            </w:r>
          </w:p>
        </w:tc>
      </w:tr>
    </w:tbl>
    <w:p w:rsidR="00896A52" w:rsidRDefault="00896A5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7027F" w:rsidRDefault="008278DC">
      <w:pPr>
        <w:rPr>
          <w:i/>
          <w:iCs/>
          <w:color w:val="1F497D" w:themeColor="text2"/>
          <w:spacing w:val="5"/>
          <w:sz w:val="24"/>
          <w:szCs w:val="24"/>
        </w:rPr>
      </w:pPr>
      <w:r w:rsidRPr="008278D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93370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78DC" w:rsidRDefault="009712A4">
      <w:pPr>
        <w:rPr>
          <w:i/>
          <w:iCs/>
          <w:color w:val="1F497D" w:themeColor="text2"/>
          <w:spacing w:val="5"/>
          <w:sz w:val="24"/>
          <w:szCs w:val="24"/>
        </w:rPr>
      </w:pPr>
      <w:r w:rsidRPr="009712A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3145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8A7E98" w:rsidRPr="008A7E98" w:rsidTr="008A7E98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C- Section Deliveries </w:t>
            </w:r>
          </w:p>
        </w:tc>
      </w:tr>
      <w:tr w:rsidR="008A7E98" w:rsidRPr="008A7E98" w:rsidTr="008A7E98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8A7E98" w:rsidRPr="008A7E98" w:rsidTr="008A7E9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181,920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262,209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336,346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318,487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296,078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231,345</w:t>
            </w:r>
          </w:p>
        </w:tc>
      </w:tr>
      <w:tr w:rsidR="008A7E98" w:rsidRPr="008A7E98" w:rsidTr="008A7E9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7582</w:t>
            </w:r>
          </w:p>
        </w:tc>
      </w:tr>
      <w:tr w:rsidR="008A7E98" w:rsidRPr="008A7E98" w:rsidTr="008A7E9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11779</w:t>
            </w:r>
          </w:p>
        </w:tc>
      </w:tr>
      <w:tr w:rsidR="008A7E98" w:rsidRPr="008A7E98" w:rsidTr="008A7E9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19361</w:t>
            </w:r>
          </w:p>
        </w:tc>
      </w:tr>
      <w:tr w:rsidR="008A7E98" w:rsidRPr="008A7E98" w:rsidTr="008A7E98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A7E98" w:rsidRPr="008A7E98" w:rsidRDefault="008A7E98" w:rsidP="008A7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A7E9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</w:tr>
    </w:tbl>
    <w:p w:rsidR="009712A4" w:rsidRDefault="009712A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A7E98" w:rsidRDefault="00274728">
      <w:pPr>
        <w:rPr>
          <w:i/>
          <w:iCs/>
          <w:color w:val="1F497D" w:themeColor="text2"/>
          <w:spacing w:val="5"/>
          <w:sz w:val="24"/>
          <w:szCs w:val="24"/>
        </w:rPr>
      </w:pPr>
      <w:r w:rsidRPr="0027472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6670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A635FB" w:rsidRPr="00A635FB" w:rsidTr="00A635FB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 - Stay Duration for Institutional Deliveries  </w:t>
            </w:r>
          </w:p>
        </w:tc>
      </w:tr>
      <w:tr w:rsidR="00A635FB" w:rsidRPr="00A635FB" w:rsidTr="00A635FB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A635FB" w:rsidRPr="00A635FB" w:rsidTr="00A635FB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181,920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262,209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336,346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318,487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296,078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231,345</w:t>
            </w:r>
          </w:p>
        </w:tc>
      </w:tr>
      <w:tr w:rsidR="00A635FB" w:rsidRPr="00A635FB" w:rsidTr="00A635FB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86621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137354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182340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192704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146147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109951</w:t>
            </w:r>
          </w:p>
        </w:tc>
      </w:tr>
      <w:tr w:rsidR="00A635FB" w:rsidRPr="00A635FB" w:rsidTr="00A635FB">
        <w:trPr>
          <w:trHeight w:val="82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63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48%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35FB" w:rsidRPr="00A635FB" w:rsidRDefault="00A635FB" w:rsidP="00A63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635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48%</w:t>
            </w:r>
          </w:p>
        </w:tc>
      </w:tr>
    </w:tbl>
    <w:p w:rsidR="00274728" w:rsidRDefault="0027472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635FB" w:rsidRDefault="00D42274">
      <w:pPr>
        <w:rPr>
          <w:i/>
          <w:iCs/>
          <w:color w:val="1F497D" w:themeColor="text2"/>
          <w:spacing w:val="5"/>
          <w:sz w:val="24"/>
          <w:szCs w:val="24"/>
        </w:rPr>
      </w:pPr>
      <w:r w:rsidRPr="00D4227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7622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2320" w:rsidRDefault="002B232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2B2320" w:rsidRPr="002B2320" w:rsidTr="002B2320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Chhattisgarh - Abortions 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1679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334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2013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226</w:t>
            </w:r>
          </w:p>
        </w:tc>
      </w:tr>
      <w:tr w:rsidR="002B2320" w:rsidRPr="002B2320" w:rsidTr="002B232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20" w:rsidRPr="002B2320" w:rsidRDefault="002B2320" w:rsidP="002B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2B23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8620</w:t>
            </w:r>
          </w:p>
        </w:tc>
      </w:tr>
    </w:tbl>
    <w:p w:rsidR="00D42274" w:rsidRDefault="00D4227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F92374" w:rsidRPr="00F92374" w:rsidTr="00F92374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Chhattisgarh - Post Natal Check Up </w:t>
            </w:r>
          </w:p>
        </w:tc>
      </w:tr>
      <w:tr w:rsidR="00F92374" w:rsidRPr="00F92374" w:rsidTr="00F92374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F92374" w:rsidRPr="00F92374" w:rsidTr="00F92374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72%</w:t>
            </w:r>
          </w:p>
        </w:tc>
      </w:tr>
      <w:tr w:rsidR="00F92374" w:rsidRPr="00F92374" w:rsidTr="00F92374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46%</w:t>
            </w:r>
          </w:p>
        </w:tc>
      </w:tr>
    </w:tbl>
    <w:p w:rsidR="002B2320" w:rsidRDefault="002B232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F92374" w:rsidRPr="00F92374" w:rsidTr="00F92374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Chhattisgarh- JSY Payments </w:t>
            </w:r>
          </w:p>
        </w:tc>
      </w:tr>
      <w:tr w:rsidR="00F92374" w:rsidRPr="00F92374" w:rsidTr="00F9237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F92374" w:rsidRPr="00F92374" w:rsidTr="00F92374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387,068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337,089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278,032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234,275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184,510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122,090</w:t>
            </w:r>
          </w:p>
        </w:tc>
      </w:tr>
      <w:tr w:rsidR="00F92374" w:rsidRPr="00F92374" w:rsidTr="00F92374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64906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41697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19287</w:t>
            </w:r>
          </w:p>
        </w:tc>
      </w:tr>
      <w:tr w:rsidR="00F92374" w:rsidRPr="00F92374" w:rsidTr="00F92374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16%</w:t>
            </w:r>
          </w:p>
        </w:tc>
      </w:tr>
      <w:tr w:rsidR="00F92374" w:rsidRPr="00F92374" w:rsidTr="00F92374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176,870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227,034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279,581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253,287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239,509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187,451</w:t>
            </w:r>
          </w:p>
        </w:tc>
      </w:tr>
      <w:tr w:rsidR="00F92374" w:rsidRPr="00F92374" w:rsidTr="00F92374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139360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164085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211489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237936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234044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179783</w:t>
            </w:r>
          </w:p>
        </w:tc>
      </w:tr>
      <w:tr w:rsidR="00F92374" w:rsidRPr="00F92374" w:rsidTr="00F92374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  <w:tr w:rsidR="00F92374" w:rsidRPr="00F92374" w:rsidTr="00F92374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5,050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35,175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56,765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65,200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56,569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43,894</w:t>
            </w:r>
          </w:p>
        </w:tc>
      </w:tr>
      <w:tr w:rsidR="00F92374" w:rsidRPr="00F92374" w:rsidTr="00F92374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25565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6093</w:t>
            </w:r>
          </w:p>
        </w:tc>
      </w:tr>
      <w:tr w:rsidR="00F92374" w:rsidRPr="00F92374" w:rsidTr="00F92374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2374" w:rsidRPr="00F92374" w:rsidRDefault="00F92374" w:rsidP="00F92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F9237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</w:tr>
    </w:tbl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92374" w:rsidRDefault="00906761">
      <w:pPr>
        <w:rPr>
          <w:i/>
          <w:iCs/>
          <w:color w:val="1F497D" w:themeColor="text2"/>
          <w:spacing w:val="5"/>
          <w:sz w:val="24"/>
          <w:szCs w:val="24"/>
        </w:rPr>
      </w:pPr>
      <w:r w:rsidRPr="0090676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48375" cy="3190875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6761" w:rsidRDefault="0090676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06761" w:rsidRDefault="00214177">
      <w:pPr>
        <w:rPr>
          <w:i/>
          <w:iCs/>
          <w:color w:val="1F497D" w:themeColor="text2"/>
          <w:spacing w:val="5"/>
          <w:sz w:val="24"/>
          <w:szCs w:val="24"/>
        </w:rPr>
      </w:pPr>
      <w:r w:rsidRPr="0021417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2575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92374" w:rsidRDefault="00F923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14177" w:rsidRDefault="0021417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14177" w:rsidRDefault="0021417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857D21" w:rsidRPr="00857D21" w:rsidTr="00857D21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 - Newborn Care </w:t>
            </w:r>
          </w:p>
        </w:tc>
      </w:tr>
      <w:tr w:rsidR="00857D21" w:rsidRPr="00857D21" w:rsidTr="00857D2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857D21" w:rsidRPr="00857D21" w:rsidTr="00857D21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629,748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634,105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638,337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635,951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639,870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654,325</w:t>
            </w:r>
          </w:p>
        </w:tc>
      </w:tr>
      <w:tr w:rsidR="00857D21" w:rsidRPr="00857D21" w:rsidTr="00857D2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562184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581334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579014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536206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351428</w:t>
            </w:r>
          </w:p>
        </w:tc>
      </w:tr>
      <w:tr w:rsidR="00857D21" w:rsidRPr="00857D21" w:rsidTr="00857D21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54%</w:t>
            </w:r>
          </w:p>
        </w:tc>
      </w:tr>
      <w:tr w:rsidR="00857D21" w:rsidRPr="00857D21" w:rsidTr="00857D21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515,088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547,217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552,759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502,904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457,672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336,036</w:t>
            </w:r>
          </w:p>
        </w:tc>
      </w:tr>
      <w:tr w:rsidR="00857D21" w:rsidRPr="00857D21" w:rsidTr="00857D21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  <w:tr w:rsidR="00857D21" w:rsidRPr="00857D21" w:rsidTr="00857D21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144,610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154,731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151,106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53,781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43,668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31,833</w:t>
            </w:r>
          </w:p>
        </w:tc>
      </w:tr>
      <w:tr w:rsidR="00857D21" w:rsidRPr="00857D21" w:rsidTr="00857D21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</w:tr>
      <w:tr w:rsidR="00857D21" w:rsidRPr="00857D21" w:rsidTr="00857D21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243,463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307,038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347,209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504,198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456,097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330,032</w:t>
            </w:r>
          </w:p>
        </w:tc>
      </w:tr>
      <w:tr w:rsidR="00857D21" w:rsidRPr="00857D21" w:rsidTr="00857D21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</w:tr>
      <w:tr w:rsidR="00857D21" w:rsidRPr="00857D21" w:rsidTr="00857D21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7757</w:t>
            </w:r>
          </w:p>
        </w:tc>
      </w:tr>
      <w:tr w:rsidR="00857D21" w:rsidRPr="00857D21" w:rsidTr="00857D21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8620</w:t>
            </w:r>
          </w:p>
        </w:tc>
      </w:tr>
    </w:tbl>
    <w:p w:rsidR="00214177" w:rsidRDefault="0021417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57D21" w:rsidRDefault="00857D21">
      <w:pPr>
        <w:rPr>
          <w:i/>
          <w:iCs/>
          <w:color w:val="1F497D" w:themeColor="text2"/>
          <w:spacing w:val="5"/>
          <w:sz w:val="24"/>
          <w:szCs w:val="24"/>
        </w:rPr>
      </w:pPr>
      <w:r w:rsidRPr="00857D2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8127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57D21" w:rsidRDefault="005F148C">
      <w:pPr>
        <w:rPr>
          <w:i/>
          <w:iCs/>
          <w:color w:val="1F497D" w:themeColor="text2"/>
          <w:spacing w:val="5"/>
          <w:sz w:val="24"/>
          <w:szCs w:val="24"/>
        </w:rPr>
      </w:pPr>
      <w:r w:rsidRPr="005F148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955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82677" w:rsidRDefault="0048267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F148C" w:rsidRDefault="006B2FDE">
      <w:pPr>
        <w:rPr>
          <w:i/>
          <w:iCs/>
          <w:color w:val="1F497D" w:themeColor="text2"/>
          <w:spacing w:val="5"/>
          <w:sz w:val="24"/>
          <w:szCs w:val="24"/>
        </w:rPr>
      </w:pPr>
      <w:r w:rsidRPr="006B2FD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57450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82677" w:rsidRDefault="0048267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B2FDE" w:rsidRDefault="00482677">
      <w:pPr>
        <w:rPr>
          <w:i/>
          <w:iCs/>
          <w:color w:val="1F497D" w:themeColor="text2"/>
          <w:spacing w:val="5"/>
          <w:sz w:val="24"/>
          <w:szCs w:val="24"/>
        </w:rPr>
      </w:pPr>
      <w:r w:rsidRPr="0048267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6222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82677" w:rsidRDefault="00F73D21">
      <w:pPr>
        <w:rPr>
          <w:i/>
          <w:iCs/>
          <w:color w:val="1F497D" w:themeColor="text2"/>
          <w:spacing w:val="5"/>
          <w:sz w:val="24"/>
          <w:szCs w:val="24"/>
        </w:rPr>
      </w:pPr>
      <w:r w:rsidRPr="00F73D2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9555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9735" w:type="dxa"/>
        <w:tblInd w:w="93" w:type="dxa"/>
        <w:tblLook w:val="04A0"/>
      </w:tblPr>
      <w:tblGrid>
        <w:gridCol w:w="2440"/>
        <w:gridCol w:w="1175"/>
        <w:gridCol w:w="1305"/>
        <w:gridCol w:w="1240"/>
        <w:gridCol w:w="1240"/>
        <w:gridCol w:w="1240"/>
        <w:gridCol w:w="1095"/>
      </w:tblGrid>
      <w:tr w:rsidR="00274B26" w:rsidRPr="00274B26" w:rsidTr="00274B26">
        <w:trPr>
          <w:trHeight w:val="765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Child Immunisation ( 0 to 11mnth )  </w:t>
            </w:r>
          </w:p>
        </w:tc>
      </w:tr>
      <w:tr w:rsidR="00274B26" w:rsidRPr="00274B26" w:rsidTr="00274B2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274B26" w:rsidRPr="00274B26" w:rsidTr="00274B26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629,748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634,105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638,337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635,951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639,870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654,325</w:t>
            </w:r>
          </w:p>
        </w:tc>
      </w:tr>
      <w:tr w:rsidR="00274B26" w:rsidRPr="00274B26" w:rsidTr="00274B2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Measles Given ( 0 -11 mnth)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570938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571342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557345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526242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519236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365743</w:t>
            </w:r>
          </w:p>
        </w:tc>
      </w:tr>
      <w:tr w:rsidR="00274B26" w:rsidRPr="00274B26" w:rsidTr="00274B2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Fully Immunised ( 0 -11 mnth)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570725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571308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555403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519878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515392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365187</w:t>
            </w:r>
          </w:p>
        </w:tc>
      </w:tr>
      <w:tr w:rsidR="00274B26" w:rsidRPr="00274B26" w:rsidTr="00274B2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Fully Immunised ( 0 to 11 mnths)  Against Expected Live Births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56%</w:t>
            </w:r>
          </w:p>
        </w:tc>
      </w:tr>
      <w:tr w:rsidR="00274B26" w:rsidRPr="00274B26" w:rsidTr="00274B2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562,184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581,334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579,014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536,206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481,122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351,428</w:t>
            </w:r>
          </w:p>
        </w:tc>
      </w:tr>
      <w:tr w:rsidR="00274B26" w:rsidRPr="00274B26" w:rsidTr="00274B2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Chhattisgarh-  Fully Immunised ( 0 to 11 mnths)  Against Reported  Live Births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107%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104%</w:t>
            </w:r>
          </w:p>
        </w:tc>
      </w:tr>
      <w:tr w:rsidR="00274B26" w:rsidRPr="00274B26" w:rsidTr="00274B2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Deaths Due to Immunisation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</w:t>
            </w:r>
          </w:p>
        </w:tc>
      </w:tr>
      <w:tr w:rsidR="00274B26" w:rsidRPr="00274B26" w:rsidTr="00274B2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Chhattisgarh - BCG to Measels Drop out Rate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-1%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-2%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4B26" w:rsidRPr="00274B26" w:rsidRDefault="00274B26" w:rsidP="002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274B2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</w:tbl>
    <w:p w:rsidR="00F73D21" w:rsidRDefault="00F73D2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74B26" w:rsidRDefault="00274B2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74B26" w:rsidRDefault="000B34BC">
      <w:pPr>
        <w:rPr>
          <w:i/>
          <w:iCs/>
          <w:color w:val="1F497D" w:themeColor="text2"/>
          <w:spacing w:val="5"/>
          <w:sz w:val="24"/>
          <w:szCs w:val="24"/>
        </w:rPr>
      </w:pPr>
      <w:r w:rsidRPr="000B34B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49555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B34BC" w:rsidRDefault="000B34BC">
      <w:pPr>
        <w:rPr>
          <w:i/>
          <w:iCs/>
          <w:color w:val="1F497D" w:themeColor="text2"/>
          <w:spacing w:val="5"/>
          <w:sz w:val="24"/>
          <w:szCs w:val="24"/>
        </w:rPr>
      </w:pPr>
      <w:r w:rsidRPr="000B34B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657475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C52AE8" w:rsidRPr="00C52AE8" w:rsidTr="00C52AE8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Chhattisgarh - VHND &amp; Immunisation Sessions </w:t>
            </w:r>
          </w:p>
        </w:tc>
      </w:tr>
      <w:tr w:rsidR="00C52AE8" w:rsidRPr="00C52AE8" w:rsidTr="00C52AE8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52AE8" w:rsidRPr="00C52AE8" w:rsidTr="003A7EDA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2A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289,539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148,040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151,384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153,241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156,703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160,243</w:t>
            </w:r>
          </w:p>
        </w:tc>
      </w:tr>
      <w:tr w:rsidR="00C52AE8" w:rsidRPr="00C52AE8" w:rsidTr="003A7EDA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2A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145%</w:t>
            </w:r>
          </w:p>
        </w:tc>
      </w:tr>
      <w:tr w:rsidR="00C52AE8" w:rsidRPr="00C52AE8" w:rsidTr="003A7EDA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52AE8" w:rsidRPr="00C52AE8" w:rsidRDefault="00C52AE8" w:rsidP="00C52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8" w:rsidRPr="00C52AE8" w:rsidRDefault="00C52AE8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2AE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92%</w:t>
            </w:r>
          </w:p>
        </w:tc>
      </w:tr>
    </w:tbl>
    <w:p w:rsidR="000B34BC" w:rsidRDefault="000B34B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3A7EDA" w:rsidRPr="003A7EDA" w:rsidTr="003A7EDA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Chhattisgarh - Family Planning  </w:t>
            </w:r>
          </w:p>
        </w:tc>
      </w:tr>
      <w:tr w:rsidR="003A7EDA" w:rsidRPr="003A7EDA" w:rsidTr="003A7EDA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10,567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8,967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7,340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6,731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4,869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2,876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158,157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164,671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142,179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127,509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119,979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59,786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115,925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111,106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107,531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78,776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73,667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57,676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114,755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110,882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91,447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102,033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70,822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46,297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211,267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187,250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146,395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97,237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69,183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46,923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610,671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582,876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494,893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412,286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338,519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213,558 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27.63%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29.79%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30.21%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32.56%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36.88%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29.34%</w:t>
            </w:r>
          </w:p>
        </w:tc>
      </w:tr>
      <w:tr w:rsidR="003A7EDA" w:rsidRPr="003A7EDA" w:rsidTr="003A7ED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3A7ED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72.37%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70.21%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69.79%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67.44%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63.12%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EDA" w:rsidRPr="003A7EDA" w:rsidRDefault="003A7EDA" w:rsidP="003A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3A7ED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70.66%</w:t>
            </w:r>
          </w:p>
        </w:tc>
      </w:tr>
    </w:tbl>
    <w:p w:rsidR="00C52AE8" w:rsidRDefault="00C52AE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7EDA" w:rsidRDefault="003A7ED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7EDA" w:rsidRDefault="003A7EDA">
      <w:pPr>
        <w:rPr>
          <w:i/>
          <w:iCs/>
          <w:color w:val="1F497D" w:themeColor="text2"/>
          <w:spacing w:val="5"/>
          <w:sz w:val="24"/>
          <w:szCs w:val="24"/>
        </w:rPr>
      </w:pPr>
      <w:r w:rsidRPr="003A7ED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10515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A7EDA" w:rsidRDefault="003A7ED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7EDA" w:rsidRDefault="003A7ED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C16894" w:rsidRPr="00C16894" w:rsidTr="00C16894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Chhattisgarh-  Service Delivery </w:t>
            </w:r>
          </w:p>
        </w:tc>
      </w:tr>
      <w:tr w:rsidR="00C16894" w:rsidRPr="00C16894" w:rsidTr="00C16894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24,128,278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24,673,340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25,230,715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25,540,196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26,117,154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26,707,145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4,316,954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4,980,791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5,909,144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8,301,197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9,384,641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8,464,381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318,784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533,505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508,112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653,394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703,175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615,334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178.92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201.87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234.20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325.02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359.33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316.93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26.92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23.04</w:t>
            </w:r>
          </w:p>
        </w:tc>
      </w:tr>
      <w:tr w:rsidR="00C16894" w:rsidRPr="00C16894" w:rsidTr="00C1689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2829.00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7,639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17,484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46,996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33,079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33,393</w:t>
            </w:r>
          </w:p>
        </w:tc>
      </w:tr>
      <w:tr w:rsidR="00C16894" w:rsidRPr="00C16894" w:rsidTr="00C1689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69.30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184.01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126.66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125.03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15,686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56,042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70,844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77,197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57,815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0.68%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2,734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256,179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425,161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382,096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4.5%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21,927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25,209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44,422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0.52%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5,615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5,787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9,564</w:t>
            </w:r>
          </w:p>
        </w:tc>
      </w:tr>
      <w:tr w:rsidR="00C16894" w:rsidRPr="00C16894" w:rsidTr="00C1689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1689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6894" w:rsidRPr="00C16894" w:rsidRDefault="00C16894" w:rsidP="00C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168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0.11%</w:t>
            </w:r>
          </w:p>
        </w:tc>
      </w:tr>
    </w:tbl>
    <w:p w:rsidR="003A7EDA" w:rsidRDefault="003A7ED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6894" w:rsidRDefault="00C1689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6894" w:rsidRDefault="00C1689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6894" w:rsidRDefault="00C1689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A1107C" w:rsidRPr="00A1107C" w:rsidTr="00A1107C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Chhattisgarh -  Childhood Diseases  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24,128,278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24,673,340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25,230,715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25,540,196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26,117,154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26,707,145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A1107C" w:rsidRPr="00A1107C" w:rsidTr="00A1107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1012</w:t>
            </w:r>
          </w:p>
        </w:tc>
      </w:tr>
      <w:tr w:rsidR="00A1107C" w:rsidRPr="00A1107C" w:rsidTr="00A1107C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180708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211777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223776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113269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74363</w:t>
            </w:r>
          </w:p>
        </w:tc>
      </w:tr>
      <w:tr w:rsidR="00A1107C" w:rsidRPr="00A1107C" w:rsidTr="00A1107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20273</w:t>
            </w:r>
          </w:p>
        </w:tc>
      </w:tr>
      <w:tr w:rsidR="00A1107C" w:rsidRPr="00A1107C" w:rsidTr="00A1107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89917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07C" w:rsidRPr="00A1107C" w:rsidRDefault="00A1107C" w:rsidP="00A11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A1107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6078</w:t>
            </w:r>
          </w:p>
        </w:tc>
      </w:tr>
    </w:tbl>
    <w:p w:rsidR="00C16894" w:rsidRDefault="00C1689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C57820" w:rsidRPr="00C57820" w:rsidTr="00101BA2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Chhattisgarh -Lab Tests </w:t>
            </w:r>
          </w:p>
        </w:tc>
      </w:tr>
      <w:tr w:rsidR="00C57820" w:rsidRPr="00C57820" w:rsidTr="00101BA2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74,709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128,374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242,880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584,157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693,510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720,861 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825%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898%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1247%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9.07%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6.76%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6.37%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4.63%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4.19%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10,620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22,580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25,165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43,316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61,387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55,195 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95%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49%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 8,484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15,354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25,436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65,566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73,141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79,642 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97.9%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45.4%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94.7%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137.8%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7483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15145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34298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67894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82865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88043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89.6%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96.6%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95.8%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152.3%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2,307,718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3,495,082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2,902,219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1,510,223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1,601,179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1,315,931 </w:t>
            </w:r>
          </w:p>
        </w:tc>
      </w:tr>
      <w:tr w:rsidR="00C57820" w:rsidRPr="00C57820" w:rsidTr="00101BA2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820" w:rsidRPr="00C57820" w:rsidRDefault="00C57820" w:rsidP="00C57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C578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5%</w:t>
            </w:r>
          </w:p>
        </w:tc>
      </w:tr>
      <w:tr w:rsidR="00101BA2" w:rsidRPr="00101BA2" w:rsidTr="00101BA2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Chhattisgarh - Infant Deaths upto 5 yrs  </w:t>
            </w:r>
          </w:p>
        </w:tc>
      </w:tr>
      <w:tr w:rsidR="00101BA2" w:rsidRPr="00101BA2" w:rsidTr="00101BA2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101BA2" w:rsidRPr="00101BA2" w:rsidTr="00101BA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269</w:t>
            </w:r>
          </w:p>
        </w:tc>
      </w:tr>
      <w:tr w:rsidR="00101BA2" w:rsidRPr="00101BA2" w:rsidTr="00101BA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7257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7006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1877</w:t>
            </w:r>
          </w:p>
        </w:tc>
      </w:tr>
      <w:tr w:rsidR="00101BA2" w:rsidRPr="00101BA2" w:rsidTr="00101BA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856</w:t>
            </w:r>
          </w:p>
        </w:tc>
      </w:tr>
      <w:tr w:rsidR="00101BA2" w:rsidRPr="00101BA2" w:rsidTr="00101BA2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753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437</w:t>
            </w:r>
          </w:p>
        </w:tc>
      </w:tr>
      <w:tr w:rsidR="00101BA2" w:rsidRPr="00101BA2" w:rsidTr="00101BA2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12884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14469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13559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1BA2" w:rsidRPr="00101BA2" w:rsidRDefault="00101BA2" w:rsidP="0010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01BA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3439</w:t>
            </w:r>
          </w:p>
        </w:tc>
      </w:tr>
    </w:tbl>
    <w:p w:rsidR="00A1107C" w:rsidRDefault="00A1107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20A54" w:rsidRDefault="00020A5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020A54" w:rsidRPr="00020A54" w:rsidTr="00020A54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Chhattisgarh - Maternal Deaths 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192</w:t>
            </w:r>
          </w:p>
        </w:tc>
      </w:tr>
      <w:tr w:rsidR="00020A54" w:rsidRPr="00020A54" w:rsidTr="00020A5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0A54" w:rsidRPr="00020A54" w:rsidRDefault="00020A54" w:rsidP="00020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020A5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328</w:t>
            </w:r>
          </w:p>
        </w:tc>
      </w:tr>
    </w:tbl>
    <w:p w:rsidR="00101BA2" w:rsidRDefault="00101BA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20A54" w:rsidRDefault="00020A5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20A54" w:rsidRDefault="00020A5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9309B2" w:rsidRPr="009309B2" w:rsidTr="009309B2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Chhattisgarh - Deaths ( others) 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104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329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Respiratory Diseases</w:t>
            </w: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309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650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55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2030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467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2694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1546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1033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4277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9364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19475</w:t>
            </w:r>
          </w:p>
        </w:tc>
      </w:tr>
      <w:tr w:rsidR="009309B2" w:rsidRPr="009309B2" w:rsidTr="009309B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09B2" w:rsidRPr="009309B2" w:rsidRDefault="009309B2" w:rsidP="0093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09B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42460</w:t>
            </w:r>
          </w:p>
        </w:tc>
      </w:tr>
    </w:tbl>
    <w:p w:rsidR="00020A54" w:rsidRDefault="00020A54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020A54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A7" w:rsidRDefault="00E653A7">
      <w:pPr>
        <w:spacing w:after="0" w:line="240" w:lineRule="auto"/>
      </w:pPr>
      <w:r>
        <w:separator/>
      </w:r>
    </w:p>
  </w:endnote>
  <w:endnote w:type="continuationSeparator" w:id="1">
    <w:p w:rsidR="00E653A7" w:rsidRDefault="00E6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61" w:rsidRDefault="00906761">
    <w:pPr>
      <w:pStyle w:val="Footer"/>
    </w:pPr>
    <w:r>
      <w:ptab w:relativeTo="margin" w:alignment="right" w:leader="none"/>
    </w:r>
    <w:fldSimple w:instr=" PAGE ">
      <w:r w:rsidR="009309B2">
        <w:rPr>
          <w:noProof/>
        </w:rPr>
        <w:t>20</w:t>
      </w:r>
    </w:fldSimple>
    <w:r>
      <w:rPr>
        <w:noProof/>
        <w:lang w:eastAsia="en-US"/>
      </w:rPr>
    </w:r>
    <w:r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A7" w:rsidRDefault="00E653A7">
      <w:pPr>
        <w:spacing w:after="0" w:line="240" w:lineRule="auto"/>
      </w:pPr>
      <w:r>
        <w:separator/>
      </w:r>
    </w:p>
  </w:footnote>
  <w:footnote w:type="continuationSeparator" w:id="1">
    <w:p w:rsidR="00E653A7" w:rsidRDefault="00E6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61" w:rsidRDefault="00906761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>
          <w:t>3/4/2014</w:t>
        </w:r>
      </w:sdtContent>
    </w:sdt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20A54"/>
    <w:rsid w:val="00031C8E"/>
    <w:rsid w:val="000A0DCE"/>
    <w:rsid w:val="000B34BC"/>
    <w:rsid w:val="000E3095"/>
    <w:rsid w:val="00101BA2"/>
    <w:rsid w:val="001417EC"/>
    <w:rsid w:val="00214177"/>
    <w:rsid w:val="00274728"/>
    <w:rsid w:val="00274B26"/>
    <w:rsid w:val="002A0447"/>
    <w:rsid w:val="002B2320"/>
    <w:rsid w:val="003407AC"/>
    <w:rsid w:val="003A7EDA"/>
    <w:rsid w:val="00401E87"/>
    <w:rsid w:val="00410A09"/>
    <w:rsid w:val="004432D1"/>
    <w:rsid w:val="00461D49"/>
    <w:rsid w:val="00482677"/>
    <w:rsid w:val="005D2159"/>
    <w:rsid w:val="005F148C"/>
    <w:rsid w:val="00614FF0"/>
    <w:rsid w:val="006B2602"/>
    <w:rsid w:val="006B2FDE"/>
    <w:rsid w:val="006E17EC"/>
    <w:rsid w:val="00700893"/>
    <w:rsid w:val="008278DC"/>
    <w:rsid w:val="00857D21"/>
    <w:rsid w:val="00896A52"/>
    <w:rsid w:val="008A7E98"/>
    <w:rsid w:val="00906761"/>
    <w:rsid w:val="009309B2"/>
    <w:rsid w:val="00941EE6"/>
    <w:rsid w:val="009712A4"/>
    <w:rsid w:val="00975F0A"/>
    <w:rsid w:val="00A1107C"/>
    <w:rsid w:val="00A635FB"/>
    <w:rsid w:val="00A96A2A"/>
    <w:rsid w:val="00AA227D"/>
    <w:rsid w:val="00C16894"/>
    <w:rsid w:val="00C52AE8"/>
    <w:rsid w:val="00C57820"/>
    <w:rsid w:val="00D42274"/>
    <w:rsid w:val="00D84944"/>
    <w:rsid w:val="00E527FE"/>
    <w:rsid w:val="00E653A7"/>
    <w:rsid w:val="00F7027F"/>
    <w:rsid w:val="00F73D21"/>
    <w:rsid w:val="00F7527A"/>
    <w:rsid w:val="00F92374"/>
    <w:rsid w:val="00FD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80"/>
        <o:r id="V:Rule6" type="connector" idref="#AutoShape 81"/>
        <o:r id="V:Rule7" type="connector" idref="#AutoShape 79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Chhattisgarh'!$B$5</c:f>
              <c:strCache>
                <c:ptCount val="1"/>
                <c:pt idx="0">
                  <c:v>Chhattisgarh-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Chhattisgarh'!$C$5:$H$5</c:f>
              <c:numCache>
                <c:formatCode>0%</c:formatCode>
                <c:ptCount val="6"/>
                <c:pt idx="0">
                  <c:v>0.924155670036235</c:v>
                </c:pt>
                <c:pt idx="1">
                  <c:v>0.90843386375183965</c:v>
                </c:pt>
                <c:pt idx="2">
                  <c:v>0.90468485698709178</c:v>
                </c:pt>
                <c:pt idx="3">
                  <c:v>0.9725769790435933</c:v>
                </c:pt>
                <c:pt idx="4">
                  <c:v>0.90395733916798504</c:v>
                </c:pt>
                <c:pt idx="5">
                  <c:v>0.71253570905765296</c:v>
                </c:pt>
              </c:numCache>
            </c:numRef>
          </c:val>
        </c:ser>
        <c:dLbls>
          <c:showVal val="1"/>
        </c:dLbls>
        <c:axId val="95513216"/>
        <c:axId val="96642176"/>
      </c:barChart>
      <c:catAx>
        <c:axId val="95513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642176"/>
        <c:crosses val="autoZero"/>
        <c:auto val="1"/>
        <c:lblAlgn val="ctr"/>
        <c:lblOffset val="100"/>
      </c:catAx>
      <c:valAx>
        <c:axId val="96642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1321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Chhattisgarh'!$B$33</c:f>
              <c:strCache>
                <c:ptCount val="1"/>
                <c:pt idx="0">
                  <c:v>Chhattisgarh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Chhattisgarh'!$C$33:$H$33</c:f>
              <c:numCache>
                <c:formatCode>0%</c:formatCode>
                <c:ptCount val="6"/>
                <c:pt idx="0">
                  <c:v>0.28087256096297569</c:v>
                </c:pt>
                <c:pt idx="1">
                  <c:v>0.40263922440635369</c:v>
                </c:pt>
                <c:pt idx="2">
                  <c:v>0.513807593306846</c:v>
                </c:pt>
                <c:pt idx="3">
                  <c:v>0.48906679827516442</c:v>
                </c:pt>
                <c:pt idx="4">
                  <c:v>0.45209152387758245</c:v>
                </c:pt>
                <c:pt idx="5">
                  <c:v>0.34544485377951639</c:v>
                </c:pt>
              </c:numCache>
            </c:numRef>
          </c:val>
        </c:ser>
        <c:dLbls>
          <c:showVal val="1"/>
        </c:dLbls>
        <c:axId val="101414784"/>
        <c:axId val="101416320"/>
      </c:barChart>
      <c:catAx>
        <c:axId val="10141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16320"/>
        <c:crosses val="autoZero"/>
        <c:auto val="1"/>
        <c:lblAlgn val="ctr"/>
        <c:lblOffset val="100"/>
      </c:catAx>
      <c:valAx>
        <c:axId val="101416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1478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Chhattisgarh'!$B$41</c:f>
              <c:strCache>
                <c:ptCount val="1"/>
                <c:pt idx="0">
                  <c:v>Chhattisgarh-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Chhattisgarh'!$C$41:$H$41</c:f>
              <c:numCache>
                <c:formatCode>0.0%</c:formatCode>
                <c:ptCount val="6"/>
                <c:pt idx="0">
                  <c:v>0.392751692478576</c:v>
                </c:pt>
                <c:pt idx="1">
                  <c:v>0.32188327009267526</c:v>
                </c:pt>
                <c:pt idx="2">
                  <c:v>0.24866124763582031</c:v>
                </c:pt>
                <c:pt idx="3">
                  <c:v>0.22584584323813869</c:v>
                </c:pt>
                <c:pt idx="4">
                  <c:v>0.24870575212031931</c:v>
                </c:pt>
                <c:pt idx="5">
                  <c:v>0.24822668949028823</c:v>
                </c:pt>
              </c:numCache>
            </c:numRef>
          </c:val>
        </c:ser>
        <c:dLbls>
          <c:showVal val="1"/>
        </c:dLbls>
        <c:axId val="101428224"/>
        <c:axId val="101434112"/>
      </c:barChart>
      <c:catAx>
        <c:axId val="101428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34112"/>
        <c:crosses val="autoZero"/>
        <c:auto val="1"/>
        <c:lblAlgn val="ctr"/>
        <c:lblOffset val="100"/>
      </c:catAx>
      <c:valAx>
        <c:axId val="10143411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2822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Chhattisgarh'!$B$43</c:f>
              <c:strCache>
                <c:ptCount val="1"/>
                <c:pt idx="0">
                  <c:v>Chhattisgarh-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5 8%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Chhattisgarh'!$C$43:$H$43</c:f>
              <c:numCache>
                <c:formatCode>0%</c:formatCode>
                <c:ptCount val="6"/>
                <c:pt idx="0">
                  <c:v>0.31972554781471674</c:v>
                </c:pt>
                <c:pt idx="1">
                  <c:v>0.4375269064805824</c:v>
                </c:pt>
                <c:pt idx="2">
                  <c:v>0.54745775402113994</c:v>
                </c:pt>
                <c:pt idx="3">
                  <c:v>0.57617383249933984</c:v>
                </c:pt>
                <c:pt idx="4">
                  <c:v>0.61607447543425975</c:v>
                </c:pt>
                <c:pt idx="5">
                  <c:v>0.65456165914524589</c:v>
                </c:pt>
              </c:numCache>
            </c:numRef>
          </c:val>
        </c:ser>
        <c:dLbls>
          <c:showVal val="1"/>
        </c:dLbls>
        <c:axId val="101441920"/>
        <c:axId val="101443456"/>
      </c:barChart>
      <c:catAx>
        <c:axId val="101441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43456"/>
        <c:crosses val="autoZero"/>
        <c:auto val="1"/>
        <c:lblAlgn val="ctr"/>
        <c:lblOffset val="100"/>
      </c:catAx>
      <c:valAx>
        <c:axId val="101443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4192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Chhattisgarh'!$B$47</c:f>
              <c:strCache>
                <c:ptCount val="1"/>
                <c:pt idx="0">
                  <c:v>Chhattisgarh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Chhattisgarh'!$C$47:$H$47</c:f>
              <c:numCache>
                <c:formatCode>0%</c:formatCode>
                <c:ptCount val="6"/>
                <c:pt idx="0">
                  <c:v>4.4096306068601598E-2</c:v>
                </c:pt>
                <c:pt idx="1">
                  <c:v>5.7496119507720954E-2</c:v>
                </c:pt>
                <c:pt idx="2">
                  <c:v>5.693541769487373E-2</c:v>
                </c:pt>
                <c:pt idx="3">
                  <c:v>0.10654438014738436</c:v>
                </c:pt>
                <c:pt idx="4">
                  <c:v>8.0944886144867251E-2</c:v>
                </c:pt>
                <c:pt idx="5">
                  <c:v>8.3688862953597482E-2</c:v>
                </c:pt>
              </c:numCache>
            </c:numRef>
          </c:val>
        </c:ser>
        <c:dLbls>
          <c:showVal val="1"/>
        </c:dLbls>
        <c:axId val="101459456"/>
        <c:axId val="101460992"/>
      </c:barChart>
      <c:catAx>
        <c:axId val="101459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60992"/>
        <c:crosses val="autoZero"/>
        <c:auto val="1"/>
        <c:lblAlgn val="ctr"/>
        <c:lblOffset val="100"/>
      </c:catAx>
      <c:valAx>
        <c:axId val="101460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5945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Chhattisgarh'!$B$51</c:f>
              <c:strCache>
                <c:ptCount val="1"/>
                <c:pt idx="0">
                  <c:v>Chhattisgarh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Chhattisgarh'!$C$51:$H$51</c:f>
              <c:numCache>
                <c:formatCode>0%</c:formatCode>
                <c:ptCount val="6"/>
                <c:pt idx="0">
                  <c:v>0.47614885664028145</c:v>
                </c:pt>
                <c:pt idx="1">
                  <c:v>0.52383404078425977</c:v>
                </c:pt>
                <c:pt idx="2">
                  <c:v>0.54212031657876125</c:v>
                </c:pt>
                <c:pt idx="3">
                  <c:v>0.60506080310970323</c:v>
                </c:pt>
                <c:pt idx="4">
                  <c:v>0.49360979201426658</c:v>
                </c:pt>
                <c:pt idx="5">
                  <c:v>0.4752685383301995</c:v>
                </c:pt>
              </c:numCache>
            </c:numRef>
          </c:val>
        </c:ser>
        <c:dLbls>
          <c:showVal val="1"/>
        </c:dLbls>
        <c:axId val="101468800"/>
        <c:axId val="101474688"/>
      </c:barChart>
      <c:catAx>
        <c:axId val="101468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74688"/>
        <c:crosses val="autoZero"/>
        <c:auto val="1"/>
        <c:lblAlgn val="ctr"/>
        <c:lblOffset val="100"/>
      </c:catAx>
      <c:valAx>
        <c:axId val="101474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6880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0489574219889183"/>
          <c:y val="4.4963252719590827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Chhattisgarh'!$B$57</c:f>
              <c:strCache>
                <c:ptCount val="1"/>
                <c:pt idx="0">
                  <c:v>Chhattisgarh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Chhattisgarh'!$C$57:$H$57</c:f>
              <c:numCache>
                <c:formatCode>0%</c:formatCode>
                <c:ptCount val="6"/>
                <c:pt idx="0">
                  <c:v>0.78792333352179578</c:v>
                </c:pt>
                <c:pt idx="1">
                  <c:v>0.72273315891011924</c:v>
                </c:pt>
                <c:pt idx="2">
                  <c:v>0.75644983028174329</c:v>
                </c:pt>
                <c:pt idx="3">
                  <c:v>0.9393928626419833</c:v>
                </c:pt>
                <c:pt idx="4">
                  <c:v>0.97718248583560519</c:v>
                </c:pt>
                <c:pt idx="5">
                  <c:v>0.959093309718273</c:v>
                </c:pt>
              </c:numCache>
            </c:numRef>
          </c:val>
        </c:ser>
        <c:dLbls>
          <c:showVal val="1"/>
        </c:dLbls>
        <c:axId val="101502976"/>
        <c:axId val="101504512"/>
      </c:barChart>
      <c:catAx>
        <c:axId val="10150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04512"/>
        <c:crosses val="autoZero"/>
        <c:auto val="1"/>
        <c:lblAlgn val="ctr"/>
        <c:lblOffset val="100"/>
      </c:catAx>
      <c:valAx>
        <c:axId val="101504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02976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Chhattisgarh'!$B$59</c:f>
              <c:strCache>
                <c:ptCount val="1"/>
                <c:pt idx="0">
                  <c:v>Chhattisgarh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Chhattisgarh'!$C$59:$H$59</c:f>
              <c:numCache>
                <c:formatCode>0%</c:formatCode>
                <c:ptCount val="6"/>
                <c:pt idx="0">
                  <c:v>4.1782178217821798E-2</c:v>
                </c:pt>
                <c:pt idx="1">
                  <c:v>0.72679459843638972</c:v>
                </c:pt>
                <c:pt idx="2">
                  <c:v>0.88491147714260543</c:v>
                </c:pt>
                <c:pt idx="3">
                  <c:v>0.89725460122699374</c:v>
                </c:pt>
                <c:pt idx="4">
                  <c:v>0.20309710265339675</c:v>
                </c:pt>
                <c:pt idx="5">
                  <c:v>0.13881168269011709</c:v>
                </c:pt>
              </c:numCache>
            </c:numRef>
          </c:val>
        </c:ser>
        <c:dLbls>
          <c:showVal val="1"/>
        </c:dLbls>
        <c:axId val="101520512"/>
        <c:axId val="101522048"/>
      </c:barChart>
      <c:catAx>
        <c:axId val="1015205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22048"/>
        <c:crosses val="autoZero"/>
        <c:auto val="1"/>
        <c:lblAlgn val="ctr"/>
        <c:lblOffset val="100"/>
      </c:catAx>
      <c:valAx>
        <c:axId val="1015220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2051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Chhattisgarh'!$B$63</c:f>
              <c:strCache>
                <c:ptCount val="1"/>
                <c:pt idx="0">
                  <c:v>Chhattisgarh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Chhattisgarh'!$C$63:$H$63</c:f>
              <c:numCache>
                <c:formatCode>0%</c:formatCode>
                <c:ptCount val="6"/>
                <c:pt idx="0">
                  <c:v>0.89271255781147296</c:v>
                </c:pt>
                <c:pt idx="1">
                  <c:v>0.91677899459908496</c:v>
                </c:pt>
                <c:pt idx="2">
                  <c:v>0.90706619217014584</c:v>
                </c:pt>
                <c:pt idx="3">
                  <c:v>0.84315631368060617</c:v>
                </c:pt>
                <c:pt idx="4">
                  <c:v>0.75190554798931175</c:v>
                </c:pt>
                <c:pt idx="5">
                  <c:v>0.53708474544410945</c:v>
                </c:pt>
              </c:numCache>
            </c:numRef>
          </c:val>
        </c:ser>
        <c:dLbls>
          <c:showVal val="1"/>
        </c:dLbls>
        <c:axId val="101562624"/>
        <c:axId val="101568512"/>
      </c:barChart>
      <c:catAx>
        <c:axId val="1015626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68512"/>
        <c:crosses val="autoZero"/>
        <c:auto val="1"/>
        <c:lblAlgn val="ctr"/>
        <c:lblOffset val="100"/>
      </c:catAx>
      <c:valAx>
        <c:axId val="101568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62624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Chhattisgarh'!$B$65</c:f>
              <c:strCache>
                <c:ptCount val="1"/>
                <c:pt idx="0">
                  <c:v>Chhattisgarh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Chhattisgarh'!$C$65:$H$65</c:f>
              <c:numCache>
                <c:formatCode>0%</c:formatCode>
                <c:ptCount val="6"/>
                <c:pt idx="0">
                  <c:v>0.91622671580834747</c:v>
                </c:pt>
                <c:pt idx="1">
                  <c:v>0.94131256730210155</c:v>
                </c:pt>
                <c:pt idx="2">
                  <c:v>0.95465567326524081</c:v>
                </c:pt>
                <c:pt idx="3">
                  <c:v>0.9378932723617418</c:v>
                </c:pt>
                <c:pt idx="4">
                  <c:v>0.95125976363583464</c:v>
                </c:pt>
                <c:pt idx="5">
                  <c:v>0.95620155479927604</c:v>
                </c:pt>
              </c:numCache>
            </c:numRef>
          </c:val>
        </c:ser>
        <c:dLbls>
          <c:showVal val="1"/>
        </c:dLbls>
        <c:axId val="101576064"/>
        <c:axId val="105387136"/>
      </c:barChart>
      <c:catAx>
        <c:axId val="1015760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87136"/>
        <c:crosses val="autoZero"/>
        <c:auto val="1"/>
        <c:lblAlgn val="ctr"/>
        <c:lblOffset val="100"/>
      </c:catAx>
      <c:valAx>
        <c:axId val="105387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7606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Chhattisgarh'!$B$67</c:f>
              <c:strCache>
                <c:ptCount val="1"/>
                <c:pt idx="0">
                  <c:v>Chhattisgarh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Chhattisgarh'!$C$67:$H$67</c:f>
              <c:numCache>
                <c:formatCode>0%</c:formatCode>
                <c:ptCount val="6"/>
                <c:pt idx="0">
                  <c:v>0.25722894995232881</c:v>
                </c:pt>
                <c:pt idx="1">
                  <c:v>0.2661654057736173</c:v>
                </c:pt>
                <c:pt idx="2">
                  <c:v>0.26097123731032412</c:v>
                </c:pt>
                <c:pt idx="3">
                  <c:v>0.10029913876383333</c:v>
                </c:pt>
                <c:pt idx="4">
                  <c:v>9.0762841857158896E-2</c:v>
                </c:pt>
                <c:pt idx="5">
                  <c:v>9.0581854604641632E-2</c:v>
                </c:pt>
              </c:numCache>
            </c:numRef>
          </c:val>
        </c:ser>
        <c:dLbls>
          <c:showVal val="1"/>
        </c:dLbls>
        <c:axId val="105403136"/>
        <c:axId val="105404672"/>
      </c:barChart>
      <c:catAx>
        <c:axId val="10540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04672"/>
        <c:crosses val="autoZero"/>
        <c:auto val="1"/>
        <c:lblAlgn val="ctr"/>
        <c:lblOffset val="100"/>
      </c:catAx>
      <c:valAx>
        <c:axId val="105404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0313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Chhattisgarh'!$B$9</c:f>
              <c:strCache>
                <c:ptCount val="1"/>
                <c:pt idx="0">
                  <c:v>Chhattisgarh-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Chhattisgarh'!$C$9:$H$9</c:f>
              <c:numCache>
                <c:formatCode>0%</c:formatCode>
                <c:ptCount val="6"/>
                <c:pt idx="0">
                  <c:v>0.41721278983762877</c:v>
                </c:pt>
                <c:pt idx="1">
                  <c:v>0.43157870473526916</c:v>
                </c:pt>
                <c:pt idx="2">
                  <c:v>0.52696633008003768</c:v>
                </c:pt>
                <c:pt idx="3">
                  <c:v>0.42868933286062261</c:v>
                </c:pt>
                <c:pt idx="4">
                  <c:v>0.45254135001205442</c:v>
                </c:pt>
                <c:pt idx="5">
                  <c:v>0.46898962669435434</c:v>
                </c:pt>
              </c:numCache>
            </c:numRef>
          </c:val>
        </c:ser>
        <c:dLbls>
          <c:showVal val="1"/>
        </c:dLbls>
        <c:axId val="108873600"/>
        <c:axId val="110456192"/>
      </c:barChart>
      <c:catAx>
        <c:axId val="1088736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456192"/>
        <c:crosses val="autoZero"/>
        <c:auto val="1"/>
        <c:lblAlgn val="ctr"/>
        <c:lblOffset val="100"/>
      </c:catAx>
      <c:valAx>
        <c:axId val="110456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7360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Chhattisgarh'!$B$69</c:f>
              <c:strCache>
                <c:ptCount val="1"/>
                <c:pt idx="0">
                  <c:v>Chhattisgarh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Chhattisgarh'!$C$69:$H$69</c:f>
              <c:numCache>
                <c:formatCode>0%</c:formatCode>
                <c:ptCount val="6"/>
                <c:pt idx="0">
                  <c:v>0.4330663981899166</c:v>
                </c:pt>
                <c:pt idx="1">
                  <c:v>0.52816109155838131</c:v>
                </c:pt>
                <c:pt idx="2">
                  <c:v>0.59965562145302198</c:v>
                </c:pt>
                <c:pt idx="3">
                  <c:v>0.94030652398518477</c:v>
                </c:pt>
                <c:pt idx="4">
                  <c:v>0.94798616567107719</c:v>
                </c:pt>
                <c:pt idx="5">
                  <c:v>0.93911697417394169</c:v>
                </c:pt>
              </c:numCache>
            </c:numRef>
          </c:val>
        </c:ser>
        <c:dLbls>
          <c:showVal val="1"/>
        </c:dLbls>
        <c:axId val="105412480"/>
        <c:axId val="105414016"/>
      </c:barChart>
      <c:catAx>
        <c:axId val="105412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14016"/>
        <c:crosses val="autoZero"/>
        <c:auto val="1"/>
        <c:lblAlgn val="ctr"/>
        <c:lblOffset val="100"/>
      </c:catAx>
      <c:valAx>
        <c:axId val="105414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1248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Chhattisgarh'!$B$71</c:f>
              <c:strCache>
                <c:ptCount val="1"/>
                <c:pt idx="0">
                  <c:v> Chhattisgarh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Chhattisgarh'!$C$71:$H$71</c:f>
              <c:numCache>
                <c:formatCode>_(* #,##0_);_(* \(#,##0\);_(* "-"??_);_(@_)</c:formatCode>
                <c:ptCount val="6"/>
                <c:pt idx="0">
                  <c:v>968.74157342718581</c:v>
                </c:pt>
                <c:pt idx="1">
                  <c:v>967.55567589521411</c:v>
                </c:pt>
                <c:pt idx="2">
                  <c:v>963.69124330190607</c:v>
                </c:pt>
                <c:pt idx="3">
                  <c:v>929.90930031672917</c:v>
                </c:pt>
                <c:pt idx="4">
                  <c:v>919.97988722479624</c:v>
                </c:pt>
                <c:pt idx="5">
                  <c:v>919.49050708964182</c:v>
                </c:pt>
              </c:numCache>
            </c:numRef>
          </c:val>
        </c:ser>
        <c:dLbls>
          <c:showVal val="1"/>
        </c:dLbls>
        <c:axId val="105442304"/>
        <c:axId val="105444096"/>
      </c:barChart>
      <c:catAx>
        <c:axId val="1054423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44096"/>
        <c:crosses val="autoZero"/>
        <c:auto val="1"/>
        <c:lblAlgn val="ctr"/>
        <c:lblOffset val="100"/>
      </c:catAx>
      <c:valAx>
        <c:axId val="1054440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44230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7976205168711283E-2"/>
          <c:y val="0.15768467872813607"/>
          <c:w val="0.89321501740182163"/>
          <c:h val="0.68536034140770552"/>
        </c:manualLayout>
      </c:layout>
      <c:barChart>
        <c:barDir val="col"/>
        <c:grouping val="clustered"/>
        <c:ser>
          <c:idx val="0"/>
          <c:order val="0"/>
          <c:tx>
            <c:strRef>
              <c:f>'Charts Chhattisgarh'!$B$77</c:f>
              <c:strCache>
                <c:ptCount val="1"/>
                <c:pt idx="0">
                  <c:v>Chhattisgarh-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Chhattisgarh'!$C$77:$H$77</c:f>
              <c:numCache>
                <c:formatCode>0%</c:formatCode>
                <c:ptCount val="6"/>
                <c:pt idx="0">
                  <c:v>0.90627512443782254</c:v>
                </c:pt>
                <c:pt idx="1">
                  <c:v>0.90096772913060963</c:v>
                </c:pt>
                <c:pt idx="2">
                  <c:v>0.87007789851346551</c:v>
                </c:pt>
                <c:pt idx="3">
                  <c:v>0.81748137477694405</c:v>
                </c:pt>
                <c:pt idx="4">
                  <c:v>0.80546327997744283</c:v>
                </c:pt>
                <c:pt idx="5">
                  <c:v>0.55811252072827999</c:v>
                </c:pt>
              </c:numCache>
            </c:numRef>
          </c:val>
        </c:ser>
        <c:dLbls>
          <c:showVal val="1"/>
        </c:dLbls>
        <c:axId val="113459584"/>
        <c:axId val="113461120"/>
      </c:barChart>
      <c:catAx>
        <c:axId val="113459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461120"/>
        <c:crosses val="autoZero"/>
        <c:auto val="1"/>
        <c:lblAlgn val="ctr"/>
        <c:lblOffset val="100"/>
      </c:catAx>
      <c:valAx>
        <c:axId val="113461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45958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9946241167754497E-2"/>
          <c:y val="0.17822964437137667"/>
          <c:w val="0.90724401284987144"/>
          <c:h val="0.7949448626613983"/>
        </c:manualLayout>
      </c:layout>
      <c:barChart>
        <c:barDir val="col"/>
        <c:grouping val="clustered"/>
        <c:ser>
          <c:idx val="0"/>
          <c:order val="0"/>
          <c:tx>
            <c:strRef>
              <c:f>'Charts Chhattisgarh'!$B$81</c:f>
              <c:strCache>
                <c:ptCount val="1"/>
                <c:pt idx="0">
                  <c:v>Chhattisgarh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3"/>
              <c:layout>
                <c:manualLayout>
                  <c:x val="0"/>
                  <c:y val="-2.4922118380062308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Chhattisgarh'!$C$81:$H$81</c:f>
              <c:numCache>
                <c:formatCode>0%</c:formatCode>
                <c:ptCount val="6"/>
                <c:pt idx="0">
                  <c:v>3.2441308905048635E-2</c:v>
                </c:pt>
                <c:pt idx="1">
                  <c:v>4.2225802179601722E-2</c:v>
                </c:pt>
                <c:pt idx="2">
                  <c:v>4.2484288939207054E-2</c:v>
                </c:pt>
                <c:pt idx="3">
                  <c:v>-7.8522700721259733E-3</c:v>
                </c:pt>
                <c:pt idx="4">
                  <c:v>-1.9769428678044664E-2</c:v>
                </c:pt>
                <c:pt idx="5">
                  <c:v>2.4992135807932438E-2</c:v>
                </c:pt>
              </c:numCache>
            </c:numRef>
          </c:val>
        </c:ser>
        <c:dLbls>
          <c:showVal val="1"/>
        </c:dLbls>
        <c:axId val="113493504"/>
        <c:axId val="113495040"/>
      </c:barChart>
      <c:catAx>
        <c:axId val="1134935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495040"/>
        <c:crosses val="autoZero"/>
        <c:auto val="1"/>
        <c:lblAlgn val="ctr"/>
        <c:lblOffset val="100"/>
      </c:catAx>
      <c:valAx>
        <c:axId val="113495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49350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Chhattisgarh'!$B$85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Chhattisgarh'!$C$84:$H$84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Chhattisgarh'!$C$85:$H$85</c:f>
              <c:numCache>
                <c:formatCode>0%</c:formatCode>
                <c:ptCount val="6"/>
                <c:pt idx="0">
                  <c:v>0.27629276587927726</c:v>
                </c:pt>
                <c:pt idx="1">
                  <c:v>0.29789867140904136</c:v>
                </c:pt>
                <c:pt idx="2">
                  <c:v>0.3021240865066076</c:v>
                </c:pt>
                <c:pt idx="3">
                  <c:v>0.32559925623980807</c:v>
                </c:pt>
                <c:pt idx="4">
                  <c:v>0.36880623901503101</c:v>
                </c:pt>
                <c:pt idx="5">
                  <c:v>0.29341980497055836</c:v>
                </c:pt>
              </c:numCache>
            </c:numRef>
          </c:val>
        </c:ser>
        <c:ser>
          <c:idx val="1"/>
          <c:order val="1"/>
          <c:tx>
            <c:strRef>
              <c:f>'Charts Chhattisgarh'!$B$86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Chhattisgarh'!$C$84:$H$84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Chhattisgarh'!$C$86:$H$86</c:f>
              <c:numCache>
                <c:formatCode>0%</c:formatCode>
                <c:ptCount val="6"/>
                <c:pt idx="0">
                  <c:v>0.72370723412072302</c:v>
                </c:pt>
                <c:pt idx="1">
                  <c:v>0.70210132859095864</c:v>
                </c:pt>
                <c:pt idx="2">
                  <c:v>0.69787591349339273</c:v>
                </c:pt>
                <c:pt idx="3">
                  <c:v>0.6744007437601921</c:v>
                </c:pt>
                <c:pt idx="4">
                  <c:v>0.63119376098496882</c:v>
                </c:pt>
                <c:pt idx="5">
                  <c:v>0.70658019502944158</c:v>
                </c:pt>
              </c:numCache>
            </c:numRef>
          </c:val>
        </c:ser>
        <c:dLbls>
          <c:showVal val="1"/>
        </c:dLbls>
        <c:overlap val="100"/>
        <c:axId val="115335168"/>
        <c:axId val="115336704"/>
      </c:barChart>
      <c:catAx>
        <c:axId val="115335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336704"/>
        <c:crosses val="autoZero"/>
        <c:auto val="1"/>
        <c:lblAlgn val="ctr"/>
        <c:lblOffset val="100"/>
      </c:catAx>
      <c:valAx>
        <c:axId val="115336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533516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Chhattisgarh'!$B$15</c:f>
              <c:strCache>
                <c:ptCount val="1"/>
                <c:pt idx="0">
                  <c:v>Chhattisgarh-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Chhattisgarh'!$C$15:$H$15</c:f>
              <c:numCache>
                <c:formatCode>0%</c:formatCode>
                <c:ptCount val="6"/>
                <c:pt idx="0">
                  <c:v>0.68598588458284793</c:v>
                </c:pt>
                <c:pt idx="1">
                  <c:v>0.7168965278791557</c:v>
                </c:pt>
                <c:pt idx="2">
                  <c:v>0.74411382747811794</c:v>
                </c:pt>
                <c:pt idx="3">
                  <c:v>0.68044226206453073</c:v>
                </c:pt>
                <c:pt idx="4">
                  <c:v>0.69775141314078915</c:v>
                </c:pt>
                <c:pt idx="5">
                  <c:v>0.69324925462702791</c:v>
                </c:pt>
              </c:numCache>
            </c:numRef>
          </c:val>
        </c:ser>
        <c:dLbls>
          <c:showVal val="1"/>
        </c:dLbls>
        <c:axId val="110841216"/>
        <c:axId val="110872064"/>
      </c:barChart>
      <c:catAx>
        <c:axId val="11084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872064"/>
        <c:crosses val="autoZero"/>
        <c:auto val="1"/>
        <c:lblAlgn val="ctr"/>
        <c:lblOffset val="100"/>
      </c:catAx>
      <c:valAx>
        <c:axId val="1108720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84121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Chhattisgarh'!$B$17</c:f>
              <c:strCache>
                <c:ptCount val="1"/>
                <c:pt idx="0">
                  <c:v>Chhattisgarh-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Chhattisgarh'!$C$17:$H$17</c:f>
              <c:numCache>
                <c:formatCode>0%</c:formatCode>
                <c:ptCount val="6"/>
                <c:pt idx="0">
                  <c:v>0.96345239957535278</c:v>
                </c:pt>
                <c:pt idx="1">
                  <c:v>0.93785679710490122</c:v>
                </c:pt>
                <c:pt idx="2">
                  <c:v>0.9047697262380997</c:v>
                </c:pt>
                <c:pt idx="3">
                  <c:v>0.77532507237785486</c:v>
                </c:pt>
                <c:pt idx="4">
                  <c:v>0.75081271911168301</c:v>
                </c:pt>
                <c:pt idx="5">
                  <c:v>0.74422228784256184</c:v>
                </c:pt>
              </c:numCache>
            </c:numRef>
          </c:val>
        </c:ser>
        <c:dLbls>
          <c:showVal val="1"/>
        </c:dLbls>
        <c:axId val="113607040"/>
        <c:axId val="114458624"/>
      </c:barChart>
      <c:catAx>
        <c:axId val="113607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458624"/>
        <c:crosses val="autoZero"/>
        <c:auto val="1"/>
        <c:lblAlgn val="ctr"/>
        <c:lblOffset val="100"/>
      </c:catAx>
      <c:valAx>
        <c:axId val="114458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60704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Chhattisgarh'!$B$19</c:f>
              <c:strCache>
                <c:ptCount val="1"/>
                <c:pt idx="0">
                  <c:v>Chhattisgarh-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Chhattisgarh'!$C$19:$H$19</c:f>
              <c:numCache>
                <c:formatCode>0%</c:formatCode>
                <c:ptCount val="6"/>
                <c:pt idx="0">
                  <c:v>0.77113857378699902</c:v>
                </c:pt>
                <c:pt idx="1">
                  <c:v>0.9055066807016463</c:v>
                </c:pt>
                <c:pt idx="2">
                  <c:v>0.8811283276178079</c:v>
                </c:pt>
                <c:pt idx="3">
                  <c:v>0.62777615901454165</c:v>
                </c:pt>
                <c:pt idx="4">
                  <c:v>0.75204427457237255</c:v>
                </c:pt>
                <c:pt idx="5">
                  <c:v>0.80982463493394052</c:v>
                </c:pt>
              </c:numCache>
            </c:numRef>
          </c:val>
        </c:ser>
        <c:dLbls>
          <c:showVal val="1"/>
        </c:dLbls>
        <c:axId val="114593152"/>
        <c:axId val="114721920"/>
      </c:barChart>
      <c:catAx>
        <c:axId val="114593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721920"/>
        <c:crosses val="autoZero"/>
        <c:auto val="1"/>
        <c:lblAlgn val="ctr"/>
        <c:lblOffset val="100"/>
      </c:catAx>
      <c:valAx>
        <c:axId val="114721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5931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0052657480314964"/>
          <c:y val="3.3722439539693123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Chhattisgarh'!$B$22</c:f>
              <c:strCache>
                <c:ptCount val="1"/>
                <c:pt idx="0">
                  <c:v>Chhattisgarh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Chhattisgarh'!$C$22:$H$22</c:f>
              <c:numCache>
                <c:formatCode>0%</c:formatCode>
                <c:ptCount val="6"/>
                <c:pt idx="0">
                  <c:v>2.6306556971214812E-2</c:v>
                </c:pt>
                <c:pt idx="1">
                  <c:v>3.3937503361480124E-2</c:v>
                </c:pt>
                <c:pt idx="2">
                  <c:v>3.3378259307812505E-2</c:v>
                </c:pt>
                <c:pt idx="3">
                  <c:v>4.2466459305488397E-2</c:v>
                </c:pt>
                <c:pt idx="4">
                  <c:v>2.9975015701564332E-2</c:v>
                </c:pt>
                <c:pt idx="5">
                  <c:v>3.4206189691467978E-2</c:v>
                </c:pt>
              </c:numCache>
            </c:numRef>
          </c:val>
        </c:ser>
        <c:dLbls>
          <c:showVal val="1"/>
        </c:dLbls>
        <c:axId val="114805760"/>
        <c:axId val="115089792"/>
      </c:barChart>
      <c:catAx>
        <c:axId val="1148057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089792"/>
        <c:crosses val="autoZero"/>
        <c:auto val="1"/>
        <c:lblAlgn val="ctr"/>
        <c:lblOffset val="100"/>
      </c:catAx>
      <c:valAx>
        <c:axId val="115089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80576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Chhattisgarh'!$B$26</c:f>
              <c:strCache>
                <c:ptCount val="1"/>
                <c:pt idx="0">
                  <c:v>Chhattisgarh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Chhattisgarh'!$C$26:$H$26</c:f>
              <c:numCache>
                <c:formatCode>0%</c:formatCode>
                <c:ptCount val="6"/>
                <c:pt idx="0">
                  <c:v>6.6562985530710231E-2</c:v>
                </c:pt>
                <c:pt idx="1">
                  <c:v>9.4132200290431886E-2</c:v>
                </c:pt>
                <c:pt idx="2">
                  <c:v>0.1440128207883434</c:v>
                </c:pt>
                <c:pt idx="3">
                  <c:v>0.20534641612996296</c:v>
                </c:pt>
                <c:pt idx="4">
                  <c:v>0.22023190711430587</c:v>
                </c:pt>
                <c:pt idx="5">
                  <c:v>0.25507282270125076</c:v>
                </c:pt>
              </c:numCache>
            </c:numRef>
          </c:val>
        </c:ser>
        <c:dLbls>
          <c:showVal val="1"/>
        </c:dLbls>
        <c:axId val="117529984"/>
        <c:axId val="117568640"/>
      </c:barChart>
      <c:catAx>
        <c:axId val="117529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568640"/>
        <c:crosses val="autoZero"/>
        <c:auto val="1"/>
        <c:lblAlgn val="ctr"/>
        <c:lblOffset val="100"/>
      </c:catAx>
      <c:valAx>
        <c:axId val="117568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5299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Chhattisgarh'!$B$28</c:f>
              <c:strCache>
                <c:ptCount val="1"/>
                <c:pt idx="0">
                  <c:v>Chhattisgarh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Chhattisgarh'!$C$28:$H$28</c:f>
              <c:numCache>
                <c:formatCode>0.0%</c:formatCode>
                <c:ptCount val="6"/>
                <c:pt idx="0">
                  <c:v>8.5871065824864971E-3</c:v>
                </c:pt>
                <c:pt idx="1">
                  <c:v>1.1442094182910622E-2</c:v>
                </c:pt>
                <c:pt idx="2">
                  <c:v>1.102170262279681E-2</c:v>
                </c:pt>
                <c:pt idx="3">
                  <c:v>8.2260284688620931E-3</c:v>
                </c:pt>
                <c:pt idx="4">
                  <c:v>7.0207874891163981E-3</c:v>
                </c:pt>
                <c:pt idx="5">
                  <c:v>9.3064459283108414E-3</c:v>
                </c:pt>
              </c:numCache>
            </c:numRef>
          </c:val>
        </c:ser>
        <c:dLbls>
          <c:showVal val="1"/>
        </c:dLbls>
        <c:axId val="119477376"/>
        <c:axId val="119478912"/>
      </c:barChart>
      <c:catAx>
        <c:axId val="1194773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478912"/>
        <c:crosses val="autoZero"/>
        <c:auto val="1"/>
        <c:lblAlgn val="ctr"/>
        <c:lblOffset val="100"/>
      </c:catAx>
      <c:valAx>
        <c:axId val="11947891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47737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Chhattisgarh'!$B$31</c:f>
              <c:strCache>
                <c:ptCount val="1"/>
                <c:pt idx="0">
                  <c:v>Chhattisgarh-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6 0%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Chhattisgarh'!$C$30:$H$30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Chhattisgarh'!$C$31:$H$31</c:f>
              <c:numCache>
                <c:formatCode>0%</c:formatCode>
                <c:ptCount val="6"/>
                <c:pt idx="0">
                  <c:v>0.59760763207353274</c:v>
                </c:pt>
                <c:pt idx="1">
                  <c:v>0.51762240623286548</c:v>
                </c:pt>
                <c:pt idx="2">
                  <c:v>0.42472618310397342</c:v>
                </c:pt>
                <c:pt idx="3">
                  <c:v>0.35975133731020142</c:v>
                </c:pt>
                <c:pt idx="4">
                  <c:v>0.28173456680554698</c:v>
                </c:pt>
                <c:pt idx="5">
                  <c:v>0.18230505175361969</c:v>
                </c:pt>
              </c:numCache>
            </c:numRef>
          </c:val>
        </c:ser>
        <c:dLbls>
          <c:showVal val="1"/>
        </c:dLbls>
        <c:axId val="121670656"/>
        <c:axId val="121750272"/>
      </c:barChart>
      <c:catAx>
        <c:axId val="121670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1750272"/>
        <c:crosses val="autoZero"/>
        <c:auto val="1"/>
        <c:lblAlgn val="ctr"/>
        <c:lblOffset val="100"/>
      </c:catAx>
      <c:valAx>
        <c:axId val="1217502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167065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266E10"/>
    <w:rsid w:val="00AC3076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Chhattisgarh</vt:lpstr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Chhattisgarh</dc:title>
  <dc:subject>2008 - 09 to Apr’13 to Dec’13</dc:subject>
  <dc:creator>Dr Sandhya Ahuja</dc:creator>
  <cp:lastModifiedBy>Administrator</cp:lastModifiedBy>
  <cp:revision>42</cp:revision>
  <dcterms:created xsi:type="dcterms:W3CDTF">2014-03-04T07:01:00Z</dcterms:created>
  <dcterms:modified xsi:type="dcterms:W3CDTF">2014-03-07T05:28:00Z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