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4077539"/>
        <w:docPartObj>
          <w:docPartGallery w:val="Cover Pages"/>
          <w:docPartUnique/>
        </w:docPartObj>
      </w:sdtPr>
      <w:sdtEndPr>
        <w:rPr>
          <w:rFonts w:ascii="Calibri" w:eastAsia="Times New Roman" w:hAnsi="Calibri" w:cs="Arial"/>
          <w:color w:val="000000"/>
          <w:sz w:val="20"/>
          <w:szCs w:val="20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497630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820AD6BAB2F48529CCB2CEAA85CE0D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97630" w:rsidRDefault="00497630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49763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12EA0D5A0F954A6BA106B64FA9C81FD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97630" w:rsidRDefault="00497630" w:rsidP="0049763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 xml:space="preserve">Andhra Pradesh- Chittoor </w:t>
                    </w:r>
                  </w:p>
                </w:sdtContent>
              </w:sdt>
            </w:tc>
          </w:tr>
          <w:tr w:rsidR="00497630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E93C3F43435F40A18C5BE0DB52DB137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497630" w:rsidRDefault="00497630" w:rsidP="00497630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497630" w:rsidRDefault="00497630"/>
        <w:p w:rsidR="00497630" w:rsidRDefault="00497630"/>
        <w:p w:rsidR="00497630" w:rsidRDefault="00497630"/>
        <w:p w:rsidR="00497630" w:rsidRDefault="00497630">
          <w:pPr>
            <w:rPr>
              <w:rFonts w:ascii="Calibri" w:eastAsia="Times New Roman" w:hAnsi="Calibri" w:cs="Arial"/>
              <w:color w:val="000000"/>
              <w:sz w:val="20"/>
              <w:szCs w:val="20"/>
            </w:rPr>
          </w:pPr>
          <w:r>
            <w:rPr>
              <w:rFonts w:ascii="Calibri" w:eastAsia="Times New Roman" w:hAnsi="Calibri" w:cs="Arial"/>
              <w:color w:val="000000"/>
              <w:sz w:val="20"/>
              <w:szCs w:val="20"/>
            </w:rPr>
            <w:br w:type="page"/>
          </w:r>
        </w:p>
      </w:sdtContent>
    </w:sdt>
    <w:p w:rsidR="00497630" w:rsidRDefault="00497630"/>
    <w:tbl>
      <w:tblPr>
        <w:tblW w:w="8520" w:type="dxa"/>
        <w:jc w:val="center"/>
        <w:tblInd w:w="98" w:type="dxa"/>
        <w:tblLook w:val="04A0"/>
      </w:tblPr>
      <w:tblGrid>
        <w:gridCol w:w="3140"/>
        <w:gridCol w:w="1140"/>
        <w:gridCol w:w="3100"/>
        <w:gridCol w:w="1140"/>
      </w:tblGrid>
      <w:tr w:rsidR="00220F9C" w:rsidRPr="00220F9C" w:rsidTr="00497630">
        <w:trPr>
          <w:trHeight w:val="54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Andhra Pradesh - Chittoor-  Summary-Apr'09 to Mar'10</w:t>
            </w:r>
          </w:p>
        </w:tc>
      </w:tr>
      <w:tr w:rsidR="00220F9C" w:rsidRPr="00220F9C" w:rsidTr="00497630">
        <w:trPr>
          <w:trHeight w:val="42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Checkups against ANC Registrations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220F9C" w:rsidRPr="00220F9C" w:rsidTr="00497630">
        <w:trPr>
          <w:trHeight w:val="42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11.2%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4.4%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84.4%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4.9%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95.1%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220F9C" w:rsidRPr="00220F9C" w:rsidTr="00497630">
        <w:trPr>
          <w:trHeight w:val="405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220F9C" w:rsidRPr="00220F9C" w:rsidTr="00497630">
        <w:trPr>
          <w:trHeight w:val="70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 xml:space="preserve">               247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 weighed  less than 2.5 kg</w:t>
            </w: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 xml:space="preserve">               967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220F9C" w:rsidRPr="00220F9C" w:rsidTr="00497630">
        <w:trPr>
          <w:trHeight w:val="39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Immunization( 0 to 11 months)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</w:t>
            </w: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ed Children against Expected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20F9C" w:rsidRPr="00220F9C" w:rsidTr="00497630">
        <w:trPr>
          <w:trHeight w:val="39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220F9C" w:rsidRPr="00220F9C" w:rsidTr="00497630">
        <w:trPr>
          <w:trHeight w:val="78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</w:t>
            </w: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 Methods Users ( Sterilizations(Male &amp;Female)+IUD+ Condom pieces/72 + OCP Cycles/13)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 xml:space="preserve">       136,796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Sterilization against reported FP Methods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220F9C" w:rsidRPr="00220F9C" w:rsidTr="00497630">
        <w:trPr>
          <w:trHeight w:val="54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220F9C" w:rsidRPr="00220F9C" w:rsidTr="00497630">
        <w:trPr>
          <w:trHeight w:val="390"/>
          <w:jc w:val="center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220F9C" w:rsidRPr="00220F9C" w:rsidTr="00497630">
        <w:trPr>
          <w:trHeight w:val="34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 xml:space="preserve">   3,052,155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 xml:space="preserve">            1,551 </w:t>
            </w:r>
          </w:p>
        </w:tc>
      </w:tr>
      <w:tr w:rsidR="00220F9C" w:rsidRPr="00220F9C" w:rsidTr="00497630">
        <w:trPr>
          <w:trHeight w:val="37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IPD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 xml:space="preserve">         60,261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20F9C">
              <w:rPr>
                <w:rFonts w:ascii="Calibri" w:eastAsia="Times New Roman" w:hAnsi="Calibri" w:cs="Arial"/>
                <w:color w:val="000000"/>
              </w:rPr>
              <w:t xml:space="preserve">         22,439 </w:t>
            </w:r>
          </w:p>
        </w:tc>
      </w:tr>
    </w:tbl>
    <w:p w:rsidR="00D22F81" w:rsidRDefault="00D22F81"/>
    <w:tbl>
      <w:tblPr>
        <w:tblW w:w="7220" w:type="dxa"/>
        <w:jc w:val="center"/>
        <w:tblInd w:w="-62" w:type="dxa"/>
        <w:tblLook w:val="04A0"/>
      </w:tblPr>
      <w:tblGrid>
        <w:gridCol w:w="1546"/>
        <w:gridCol w:w="1314"/>
        <w:gridCol w:w="1431"/>
        <w:gridCol w:w="1372"/>
        <w:gridCol w:w="1557"/>
      </w:tblGrid>
      <w:tr w:rsidR="00220F9C" w:rsidRPr="00220F9C" w:rsidTr="00220F9C">
        <w:trPr>
          <w:trHeight w:val="645"/>
          <w:jc w:val="center"/>
        </w:trPr>
        <w:tc>
          <w:tcPr>
            <w:tcW w:w="7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Chittoor- Deliveries Apr'09 to Mar'10</w:t>
            </w:r>
          </w:p>
        </w:tc>
      </w:tr>
      <w:tr w:rsidR="00220F9C" w:rsidRPr="00220F9C" w:rsidTr="00220F9C">
        <w:trPr>
          <w:trHeight w:val="990"/>
          <w:jc w:val="center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Population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4,074,377 </w:t>
            </w:r>
          </w:p>
        </w:tc>
        <w:tc>
          <w:tcPr>
            <w:tcW w:w="2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Expected Deliveries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76,918 </w:t>
            </w:r>
          </w:p>
        </w:tc>
      </w:tr>
      <w:tr w:rsidR="00220F9C" w:rsidRPr="00220F9C" w:rsidTr="00220F9C">
        <w:trPr>
          <w:trHeight w:val="540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SBA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Non SBA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 xml:space="preserve">Institutional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 xml:space="preserve">Total Deliveries Reported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Unreported Deliveries</w:t>
            </w:r>
          </w:p>
        </w:tc>
      </w:tr>
      <w:tr w:rsidR="00220F9C" w:rsidRPr="00220F9C" w:rsidTr="00220F9C">
        <w:trPr>
          <w:trHeight w:val="540"/>
          <w:jc w:val="center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297 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3,078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64,931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68,306 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8,612 </w:t>
            </w:r>
          </w:p>
        </w:tc>
      </w:tr>
      <w:tr w:rsidR="00220F9C" w:rsidRPr="00220F9C" w:rsidTr="00220F9C">
        <w:trPr>
          <w:trHeight w:val="540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SBA 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Non SBA%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Institutional 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Total Deliveries Reported %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Unreported Deliveries %</w:t>
            </w:r>
          </w:p>
        </w:tc>
      </w:tr>
      <w:tr w:rsidR="00220F9C" w:rsidRPr="00220F9C" w:rsidTr="00220F9C">
        <w:trPr>
          <w:trHeight w:val="540"/>
          <w:jc w:val="center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11%</w:t>
            </w:r>
          </w:p>
        </w:tc>
      </w:tr>
    </w:tbl>
    <w:p w:rsidR="00220F9C" w:rsidRDefault="00220F9C"/>
    <w:p w:rsidR="00220F9C" w:rsidRDefault="00220F9C"/>
    <w:p w:rsidR="00220F9C" w:rsidRDefault="00220F9C">
      <w:r w:rsidRPr="00220F9C">
        <w:drawing>
          <wp:inline distT="0" distB="0" distL="0" distR="0">
            <wp:extent cx="5946951" cy="3414409"/>
            <wp:effectExtent l="19050" t="0" r="15699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0F9C" w:rsidRDefault="00220F9C"/>
    <w:p w:rsidR="00220F9C" w:rsidRDefault="00220F9C"/>
    <w:p w:rsidR="00220F9C" w:rsidRDefault="00220F9C">
      <w:r w:rsidRPr="00220F9C">
        <w:drawing>
          <wp:inline distT="0" distB="0" distL="0" distR="0">
            <wp:extent cx="5946951" cy="3618689"/>
            <wp:effectExtent l="19050" t="0" r="15699" b="811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0F9C" w:rsidRDefault="00220F9C"/>
    <w:tbl>
      <w:tblPr>
        <w:tblW w:w="6267" w:type="dxa"/>
        <w:jc w:val="center"/>
        <w:tblInd w:w="-712" w:type="dxa"/>
        <w:tblLook w:val="04A0"/>
      </w:tblPr>
      <w:tblGrid>
        <w:gridCol w:w="2360"/>
        <w:gridCol w:w="1854"/>
        <w:gridCol w:w="2053"/>
      </w:tblGrid>
      <w:tr w:rsidR="00220F9C" w:rsidRPr="00220F9C" w:rsidTr="00220F9C">
        <w:trPr>
          <w:trHeight w:val="720"/>
          <w:jc w:val="center"/>
        </w:trPr>
        <w:tc>
          <w:tcPr>
            <w:tcW w:w="6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4"/>
              </w:rPr>
              <w:t>Andhra Pradesh - Chittoor- C sections &amp; Complicated Deliveries Apr'09 to Mar'10</w:t>
            </w:r>
          </w:p>
        </w:tc>
      </w:tr>
      <w:tr w:rsidR="00220F9C" w:rsidRPr="00220F9C" w:rsidTr="00220F9C">
        <w:trPr>
          <w:trHeight w:val="885"/>
          <w:jc w:val="center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Institutional Deliveries (Public)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Institutional  Deliveries (Pvt)</w:t>
            </w:r>
          </w:p>
        </w:tc>
      </w:tr>
      <w:tr w:rsidR="00220F9C" w:rsidRPr="00220F9C" w:rsidTr="00220F9C">
        <w:trPr>
          <w:trHeight w:val="540"/>
          <w:jc w:val="center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35,578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29,353</w:t>
            </w:r>
          </w:p>
        </w:tc>
      </w:tr>
      <w:tr w:rsidR="00220F9C" w:rsidRPr="00220F9C" w:rsidTr="00220F9C">
        <w:trPr>
          <w:trHeight w:val="64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1,023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58</w:t>
            </w:r>
          </w:p>
        </w:tc>
      </w:tr>
      <w:tr w:rsidR="00220F9C" w:rsidRPr="00220F9C" w:rsidTr="00220F9C">
        <w:trPr>
          <w:trHeight w:val="540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Section%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0%</w:t>
            </w:r>
          </w:p>
        </w:tc>
      </w:tr>
      <w:tr w:rsidR="00220F9C" w:rsidRPr="00220F9C" w:rsidTr="00220F9C">
        <w:trPr>
          <w:trHeight w:val="780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3,034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165</w:t>
            </w:r>
          </w:p>
        </w:tc>
      </w:tr>
      <w:tr w:rsidR="00220F9C" w:rsidRPr="00220F9C" w:rsidTr="00220F9C">
        <w:trPr>
          <w:trHeight w:val="660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 %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9%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1%</w:t>
            </w:r>
          </w:p>
        </w:tc>
      </w:tr>
    </w:tbl>
    <w:p w:rsidR="00220F9C" w:rsidRDefault="00220F9C"/>
    <w:p w:rsidR="00220F9C" w:rsidRDefault="00220F9C"/>
    <w:p w:rsidR="00220F9C" w:rsidRDefault="00220F9C"/>
    <w:p w:rsidR="00220F9C" w:rsidRDefault="00220F9C" w:rsidP="00220F9C">
      <w:r w:rsidRPr="00220F9C">
        <w:drawing>
          <wp:inline distT="0" distB="0" distL="0" distR="0">
            <wp:extent cx="5946951" cy="3686783"/>
            <wp:effectExtent l="19050" t="0" r="15699" b="8917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0F9C" w:rsidRDefault="00220F9C"/>
    <w:tbl>
      <w:tblPr>
        <w:tblW w:w="9478" w:type="dxa"/>
        <w:tblInd w:w="98" w:type="dxa"/>
        <w:tblLayout w:type="fixed"/>
        <w:tblLook w:val="04A0"/>
      </w:tblPr>
      <w:tblGrid>
        <w:gridCol w:w="1630"/>
        <w:gridCol w:w="2520"/>
        <w:gridCol w:w="1400"/>
        <w:gridCol w:w="1390"/>
        <w:gridCol w:w="1260"/>
        <w:gridCol w:w="1278"/>
      </w:tblGrid>
      <w:tr w:rsidR="00220F9C" w:rsidRPr="00220F9C" w:rsidTr="00220F9C">
        <w:trPr>
          <w:trHeight w:val="540"/>
        </w:trPr>
        <w:tc>
          <w:tcPr>
            <w:tcW w:w="9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Chittoor- Complicated Pregnancies &amp; Deliveries Treated - Apr'09 to Mar'10</w:t>
            </w:r>
          </w:p>
        </w:tc>
      </w:tr>
      <w:tr w:rsidR="00220F9C" w:rsidRPr="00220F9C" w:rsidTr="00220F9C">
        <w:trPr>
          <w:trHeight w:val="540"/>
        </w:trPr>
        <w:tc>
          <w:tcPr>
            <w:tcW w:w="5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Reported Deliveries</w:t>
            </w:r>
          </w:p>
        </w:tc>
        <w:tc>
          <w:tcPr>
            <w:tcW w:w="3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tabs>
                <w:tab w:val="left" w:pos="3099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Reported ANC Registration</w:t>
            </w:r>
          </w:p>
        </w:tc>
      </w:tr>
      <w:tr w:rsidR="00220F9C" w:rsidRPr="00220F9C" w:rsidTr="00220F9C">
        <w:trPr>
          <w:trHeight w:val="540"/>
        </w:trPr>
        <w:tc>
          <w:tcPr>
            <w:tcW w:w="5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68,306 </w:t>
            </w:r>
          </w:p>
        </w:tc>
        <w:tc>
          <w:tcPr>
            <w:tcW w:w="3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    84,229 </w:t>
            </w:r>
          </w:p>
        </w:tc>
      </w:tr>
      <w:tr w:rsidR="00220F9C" w:rsidRPr="00220F9C" w:rsidTr="00220F9C">
        <w:trPr>
          <w:trHeight w:val="540"/>
        </w:trPr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Complicated Pregnancies attended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Complicated Pregnancies Rate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C - Section Deliveries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PNC Maternal Complications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Abortions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Still Births</w:t>
            </w:r>
          </w:p>
        </w:tc>
      </w:tr>
      <w:tr w:rsidR="00220F9C" w:rsidRPr="00220F9C" w:rsidTr="00220F9C">
        <w:trPr>
          <w:trHeight w:val="540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0F9C" w:rsidRPr="00220F9C" w:rsidTr="00220F9C">
        <w:trPr>
          <w:trHeight w:val="54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3,199 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1,081 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 xml:space="preserve">               389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247 </w:t>
            </w:r>
          </w:p>
        </w:tc>
      </w:tr>
      <w:tr w:rsidR="00220F9C" w:rsidRPr="00220F9C" w:rsidTr="00220F9C">
        <w:trPr>
          <w:trHeight w:val="540"/>
        </w:trPr>
        <w:tc>
          <w:tcPr>
            <w:tcW w:w="69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Complicated Deliveries Treated with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No Of Eclampsia cases Treated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No Of severe anemia cases treated</w:t>
            </w:r>
          </w:p>
        </w:tc>
      </w:tr>
      <w:tr w:rsidR="00220F9C" w:rsidRPr="00220F9C" w:rsidTr="00220F9C">
        <w:trPr>
          <w:trHeight w:val="54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0F9C">
              <w:rPr>
                <w:rFonts w:ascii="Arial" w:eastAsia="Times New Roman" w:hAnsi="Arial" w:cs="Arial"/>
                <w:sz w:val="24"/>
                <w:szCs w:val="24"/>
              </w:rPr>
              <w:t>IV Antibiotics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IV antihypertensive/Magsulph injection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IV Oxytocis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Blood Transfusion 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0F9C" w:rsidRPr="00220F9C" w:rsidTr="00220F9C">
        <w:trPr>
          <w:trHeight w:val="75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2,448 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592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1,726 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-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332 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9C" w:rsidRPr="00220F9C" w:rsidRDefault="00220F9C" w:rsidP="00220F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20F9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413 </w:t>
            </w:r>
          </w:p>
        </w:tc>
      </w:tr>
    </w:tbl>
    <w:p w:rsidR="00220F9C" w:rsidRDefault="00220F9C"/>
    <w:p w:rsidR="00220F9C" w:rsidRDefault="00220F9C">
      <w:r w:rsidRPr="00220F9C">
        <w:drawing>
          <wp:inline distT="0" distB="0" distL="0" distR="0">
            <wp:extent cx="5944411" cy="2821021"/>
            <wp:effectExtent l="19050" t="0" r="18239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00C5" w:rsidRDefault="00DE00C5"/>
    <w:p w:rsidR="00DE00C5" w:rsidRDefault="00DE00C5">
      <w:r w:rsidRPr="00DE00C5">
        <w:drawing>
          <wp:inline distT="0" distB="0" distL="0" distR="0">
            <wp:extent cx="5945681" cy="2986391"/>
            <wp:effectExtent l="19050" t="0" r="16969" b="4459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00C5" w:rsidRDefault="00DE00C5"/>
    <w:p w:rsidR="00DE00C5" w:rsidRDefault="00DE00C5">
      <w:r w:rsidRPr="00DE00C5">
        <w:lastRenderedPageBreak/>
        <w:drawing>
          <wp:inline distT="0" distB="0" distL="0" distR="0">
            <wp:extent cx="5945681" cy="3035030"/>
            <wp:effectExtent l="19050" t="0" r="16969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00C5" w:rsidRDefault="00DE00C5"/>
    <w:p w:rsidR="00DE00C5" w:rsidRDefault="00DE00C5">
      <w:r w:rsidRPr="00DE00C5">
        <w:drawing>
          <wp:inline distT="0" distB="0" distL="0" distR="0">
            <wp:extent cx="5945681" cy="3132306"/>
            <wp:effectExtent l="19050" t="0" r="16969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00C5" w:rsidRDefault="00DE00C5"/>
    <w:p w:rsidR="00DE00C5" w:rsidRDefault="00DE00C5">
      <w:r w:rsidRPr="00DE00C5">
        <w:lastRenderedPageBreak/>
        <w:drawing>
          <wp:inline distT="0" distB="0" distL="0" distR="0">
            <wp:extent cx="5945681" cy="3035030"/>
            <wp:effectExtent l="19050" t="0" r="16969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E00C5" w:rsidRDefault="00DE00C5"/>
    <w:tbl>
      <w:tblPr>
        <w:tblW w:w="8440" w:type="dxa"/>
        <w:jc w:val="center"/>
        <w:tblInd w:w="98" w:type="dxa"/>
        <w:tblLook w:val="04A0"/>
      </w:tblPr>
      <w:tblGrid>
        <w:gridCol w:w="1157"/>
        <w:gridCol w:w="1277"/>
        <w:gridCol w:w="1336"/>
        <w:gridCol w:w="990"/>
        <w:gridCol w:w="1128"/>
        <w:gridCol w:w="2552"/>
      </w:tblGrid>
      <w:tr w:rsidR="00DE00C5" w:rsidRPr="00DE00C5" w:rsidTr="00DE00C5">
        <w:trPr>
          <w:trHeight w:val="540"/>
          <w:jc w:val="center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Andhra Pradesh - Chittoor - Births - Apr'09 to Mar'10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Live Birth - Males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Live Birth - females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Live Birth - 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sz w:val="24"/>
                <w:szCs w:val="24"/>
              </w:rPr>
              <w:t>Sex Ratio at birth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sz w:val="24"/>
                <w:szCs w:val="24"/>
              </w:rPr>
              <w:t>Still Birth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sz w:val="24"/>
                <w:szCs w:val="24"/>
              </w:rPr>
              <w:t>Abortion( Induced/Spontaneous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36,318 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35,119 </w:t>
            </w:r>
          </w:p>
        </w:tc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71,437 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967 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247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389 </w:t>
            </w:r>
          </w:p>
        </w:tc>
      </w:tr>
    </w:tbl>
    <w:p w:rsidR="00DE00C5" w:rsidRDefault="00DE00C5"/>
    <w:p w:rsidR="00DE00C5" w:rsidRDefault="00DE00C5">
      <w:r w:rsidRPr="00DE00C5">
        <w:drawing>
          <wp:inline distT="0" distB="0" distL="0" distR="0">
            <wp:extent cx="5944411" cy="2996119"/>
            <wp:effectExtent l="19050" t="0" r="18239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E00C5" w:rsidRDefault="00DE00C5">
      <w:r w:rsidRPr="00DE00C5">
        <w:lastRenderedPageBreak/>
        <w:drawing>
          <wp:inline distT="0" distB="0" distL="0" distR="0">
            <wp:extent cx="5945681" cy="2937118"/>
            <wp:effectExtent l="19050" t="0" r="16969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E00C5" w:rsidRDefault="00DE00C5"/>
    <w:p w:rsidR="00DE00C5" w:rsidRDefault="00DE00C5">
      <w:r w:rsidRPr="00DE00C5">
        <w:drawing>
          <wp:inline distT="0" distB="0" distL="0" distR="0">
            <wp:extent cx="5945681" cy="2859931"/>
            <wp:effectExtent l="19050" t="0" r="16969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E00C5" w:rsidRDefault="00DE00C5"/>
    <w:tbl>
      <w:tblPr>
        <w:tblW w:w="3797" w:type="dxa"/>
        <w:jc w:val="center"/>
        <w:tblInd w:w="-227" w:type="dxa"/>
        <w:tblLook w:val="04A0"/>
      </w:tblPr>
      <w:tblGrid>
        <w:gridCol w:w="1724"/>
        <w:gridCol w:w="2073"/>
      </w:tblGrid>
      <w:tr w:rsidR="00DE00C5" w:rsidRPr="00DE00C5" w:rsidTr="00DE00C5">
        <w:trPr>
          <w:trHeight w:val="540"/>
          <w:jc w:val="center"/>
        </w:trPr>
        <w:tc>
          <w:tcPr>
            <w:tcW w:w="3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Andhra Pradesh - Chittoor- Apr'09 to Mar'10</w:t>
            </w:r>
          </w:p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Total Abortions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Abortion Rate 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796 </w:t>
            </w: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1.0%</w:t>
            </w:r>
          </w:p>
        </w:tc>
      </w:tr>
    </w:tbl>
    <w:p w:rsidR="00DE00C5" w:rsidRDefault="00DE00C5" w:rsidP="00DE00C5">
      <w:pPr>
        <w:jc w:val="center"/>
      </w:pPr>
    </w:p>
    <w:p w:rsidR="00DE00C5" w:rsidRDefault="00DE00C5" w:rsidP="00DE00C5">
      <w:pPr>
        <w:jc w:val="center"/>
      </w:pPr>
      <w:r w:rsidRPr="00DE00C5">
        <w:drawing>
          <wp:inline distT="0" distB="0" distL="0" distR="0">
            <wp:extent cx="5946951" cy="3511685"/>
            <wp:effectExtent l="19050" t="0" r="15699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E00C5" w:rsidRDefault="00DE00C5" w:rsidP="00DE00C5">
      <w:pPr>
        <w:jc w:val="center"/>
      </w:pPr>
    </w:p>
    <w:tbl>
      <w:tblPr>
        <w:tblW w:w="3770" w:type="dxa"/>
        <w:jc w:val="center"/>
        <w:tblInd w:w="-92" w:type="dxa"/>
        <w:tblLook w:val="04A0"/>
      </w:tblPr>
      <w:tblGrid>
        <w:gridCol w:w="1890"/>
        <w:gridCol w:w="1880"/>
      </w:tblGrid>
      <w:tr w:rsidR="00DE00C5" w:rsidRPr="00DE00C5" w:rsidTr="00DE00C5">
        <w:trPr>
          <w:trHeight w:val="540"/>
          <w:jc w:val="center"/>
        </w:trPr>
        <w:tc>
          <w:tcPr>
            <w:tcW w:w="3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 - Chittoor- Apr'09 to Mar'10</w:t>
            </w:r>
          </w:p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OPD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RTI/STI cases 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3,052,155 </w:t>
            </w:r>
          </w:p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18,273 </w:t>
            </w:r>
          </w:p>
        </w:tc>
      </w:tr>
    </w:tbl>
    <w:p w:rsidR="00DE00C5" w:rsidRDefault="00DE00C5" w:rsidP="00DE00C5">
      <w:pPr>
        <w:jc w:val="center"/>
      </w:pPr>
    </w:p>
    <w:p w:rsidR="00DE00C5" w:rsidRDefault="00DE00C5" w:rsidP="00DE00C5">
      <w:pPr>
        <w:jc w:val="center"/>
      </w:pPr>
      <w:r w:rsidRPr="00DE00C5">
        <w:lastRenderedPageBreak/>
        <w:drawing>
          <wp:inline distT="0" distB="0" distL="0" distR="0">
            <wp:extent cx="5943600" cy="2980055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E00C5" w:rsidRDefault="00DE00C5" w:rsidP="00DE00C5">
      <w:pPr>
        <w:jc w:val="center"/>
      </w:pPr>
    </w:p>
    <w:tbl>
      <w:tblPr>
        <w:tblW w:w="4868" w:type="dxa"/>
        <w:jc w:val="center"/>
        <w:tblInd w:w="98" w:type="dxa"/>
        <w:tblLook w:val="04A0"/>
      </w:tblPr>
      <w:tblGrid>
        <w:gridCol w:w="1777"/>
        <w:gridCol w:w="1467"/>
        <w:gridCol w:w="1624"/>
      </w:tblGrid>
      <w:tr w:rsidR="00DE00C5" w:rsidRPr="00DE00C5" w:rsidTr="00DE00C5">
        <w:trPr>
          <w:trHeight w:val="540"/>
          <w:jc w:val="center"/>
        </w:trPr>
        <w:tc>
          <w:tcPr>
            <w:tcW w:w="48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Andhra Pradesh - Chittoor- Sterilizations - Apr'09 to Mar'10</w:t>
            </w:r>
          </w:p>
        </w:tc>
      </w:tr>
      <w:tr w:rsidR="00DE00C5" w:rsidRPr="00DE00C5" w:rsidTr="00DE00C5">
        <w:trPr>
          <w:trHeight w:val="69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Reported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%age of Reported Sterilization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Total Sterilization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51,339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-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NSV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714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1%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Laparoscopic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7,834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15%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24,414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48%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 Partum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18,377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36%</w:t>
            </w:r>
          </w:p>
        </w:tc>
      </w:tr>
      <w:tr w:rsidR="00DE00C5" w:rsidRPr="00DE00C5" w:rsidTr="00DE00C5">
        <w:trPr>
          <w:trHeight w:val="48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Male Sterilization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714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1%</w:t>
            </w:r>
          </w:p>
        </w:tc>
      </w:tr>
      <w:tr w:rsidR="00DE00C5" w:rsidRPr="00DE00C5" w:rsidTr="00DE00C5">
        <w:trPr>
          <w:trHeight w:val="705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Female Sterilization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50,625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99%</w:t>
            </w:r>
          </w:p>
        </w:tc>
      </w:tr>
    </w:tbl>
    <w:p w:rsidR="00DE00C5" w:rsidRDefault="00DE00C5" w:rsidP="00DE00C5">
      <w:pPr>
        <w:jc w:val="center"/>
      </w:pPr>
    </w:p>
    <w:p w:rsidR="00DE00C5" w:rsidRDefault="00DE00C5" w:rsidP="00DE00C5">
      <w:pPr>
        <w:jc w:val="center"/>
      </w:pPr>
    </w:p>
    <w:p w:rsidR="00DE00C5" w:rsidRDefault="00DE00C5" w:rsidP="00DE00C5"/>
    <w:tbl>
      <w:tblPr>
        <w:tblW w:w="6391" w:type="dxa"/>
        <w:jc w:val="center"/>
        <w:tblInd w:w="-797" w:type="dxa"/>
        <w:tblLook w:val="04A0"/>
      </w:tblPr>
      <w:tblGrid>
        <w:gridCol w:w="2616"/>
        <w:gridCol w:w="1304"/>
        <w:gridCol w:w="2471"/>
      </w:tblGrid>
      <w:tr w:rsidR="00DE00C5" w:rsidRPr="00DE00C5" w:rsidTr="00D22F81">
        <w:trPr>
          <w:trHeight w:val="540"/>
          <w:jc w:val="center"/>
        </w:trPr>
        <w:tc>
          <w:tcPr>
            <w:tcW w:w="6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Andhra Pradesh - Chittoor-FP Methods - Apr'09 to Mar'10</w:t>
            </w:r>
          </w:p>
        </w:tc>
      </w:tr>
      <w:tr w:rsidR="00DE00C5" w:rsidRPr="00DE00C5" w:rsidTr="00D22F81">
        <w:trPr>
          <w:trHeight w:val="898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Reported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%age of All Reported FP Methods</w:t>
            </w:r>
          </w:p>
        </w:tc>
      </w:tr>
      <w:tr w:rsidR="00DE00C5" w:rsidRPr="00DE00C5" w:rsidTr="00D22F81">
        <w:trPr>
          <w:trHeight w:val="780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Total Reported FP </w:t>
            </w:r>
            <w:r w:rsidRPr="00D22F8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Method</w:t>
            </w: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(All types) Users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136,796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-</w:t>
            </w:r>
          </w:p>
        </w:tc>
      </w:tr>
      <w:tr w:rsidR="00DE00C5" w:rsidRPr="00DE00C5" w:rsidTr="00D22F81">
        <w:trPr>
          <w:trHeight w:val="540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Sterilizations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51,339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38%</w:t>
            </w:r>
          </w:p>
        </w:tc>
      </w:tr>
      <w:tr w:rsidR="00DE00C5" w:rsidRPr="00DE00C5" w:rsidTr="00D22F81">
        <w:trPr>
          <w:trHeight w:val="548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IUD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22F81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</w:t>
            </w:r>
            <w:r w:rsidR="00DE00C5"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22,616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17%</w:t>
            </w:r>
          </w:p>
        </w:tc>
      </w:tr>
      <w:tr w:rsidR="00DE00C5" w:rsidRPr="00DE00C5" w:rsidTr="00D22F81">
        <w:trPr>
          <w:trHeight w:val="611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Condom Users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43,092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32%</w:t>
            </w:r>
          </w:p>
        </w:tc>
      </w:tr>
      <w:tr w:rsidR="00DE00C5" w:rsidRPr="00DE00C5" w:rsidTr="00D22F81">
        <w:trPr>
          <w:trHeight w:val="530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OCP Users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19,749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14%</w:t>
            </w:r>
          </w:p>
        </w:tc>
      </w:tr>
      <w:tr w:rsidR="00DE00C5" w:rsidRPr="00DE00C5" w:rsidTr="00D22F81">
        <w:trPr>
          <w:trHeight w:val="530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Limiting Methods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51,339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38%</w:t>
            </w:r>
          </w:p>
        </w:tc>
      </w:tr>
      <w:tr w:rsidR="00DE00C5" w:rsidRPr="00DE00C5" w:rsidTr="00D22F81">
        <w:trPr>
          <w:trHeight w:val="476"/>
          <w:jc w:val="center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Spacing Methods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85,457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62%</w:t>
            </w:r>
          </w:p>
        </w:tc>
      </w:tr>
    </w:tbl>
    <w:p w:rsidR="00DE00C5" w:rsidRDefault="00DE00C5" w:rsidP="00DE00C5">
      <w:pPr>
        <w:jc w:val="center"/>
      </w:pPr>
    </w:p>
    <w:tbl>
      <w:tblPr>
        <w:tblW w:w="9681" w:type="dxa"/>
        <w:jc w:val="center"/>
        <w:tblInd w:w="98" w:type="dxa"/>
        <w:tblLook w:val="04A0"/>
      </w:tblPr>
      <w:tblGrid>
        <w:gridCol w:w="1591"/>
        <w:gridCol w:w="1992"/>
        <w:gridCol w:w="1043"/>
        <w:gridCol w:w="1444"/>
        <w:gridCol w:w="1406"/>
        <w:gridCol w:w="1320"/>
        <w:gridCol w:w="885"/>
      </w:tblGrid>
      <w:tr w:rsidR="00DE00C5" w:rsidRPr="00DE00C5" w:rsidTr="00DE00C5">
        <w:trPr>
          <w:trHeight w:val="705"/>
          <w:jc w:val="center"/>
        </w:trPr>
        <w:tc>
          <w:tcPr>
            <w:tcW w:w="9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Chittoor- Service Delivery - Apr'09 to Mar'10</w:t>
            </w:r>
          </w:p>
        </w:tc>
      </w:tr>
      <w:tr w:rsidR="00DE00C5" w:rsidRPr="00DE00C5" w:rsidTr="00DE00C5">
        <w:trPr>
          <w:trHeight w:val="990"/>
          <w:jc w:val="center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major (General and spinal anaesthesia)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minor (No or local anaesthesia)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AYUSH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Dental Procedures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Adolescent counseling services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IPD</w:t>
            </w:r>
          </w:p>
        </w:tc>
      </w:tr>
      <w:tr w:rsidR="00DE00C5" w:rsidRPr="00DE00C5" w:rsidTr="00DE00C5">
        <w:trPr>
          <w:trHeight w:val="540"/>
          <w:jc w:val="center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1,551 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22,439 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-   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-   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3,817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3,052,155 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60,261 </w:t>
            </w:r>
          </w:p>
        </w:tc>
      </w:tr>
      <w:tr w:rsidR="00DE00C5" w:rsidRPr="00DE00C5" w:rsidTr="00DE00C5">
        <w:trPr>
          <w:trHeight w:val="1020"/>
          <w:jc w:val="center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Operation major (General and spinal anaesthesia) as %ge of OPD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minor (No or local anaesthesia)as %ge of OPD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AYUSH as %ge of OPD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Dental Procedures as %ge of OPD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E00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Adolescent counseling services as %ge of OPD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IPD as percentage of OPD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DE00C5" w:rsidRPr="00DE00C5" w:rsidTr="00DE00C5">
        <w:trPr>
          <w:trHeight w:val="780"/>
          <w:jc w:val="center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0.0%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0.0%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00C5" w:rsidRPr="00DE00C5" w:rsidRDefault="00DE00C5" w:rsidP="00DE00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E00C5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DE00C5" w:rsidRDefault="00DE00C5" w:rsidP="00DE00C5">
      <w:pPr>
        <w:jc w:val="center"/>
      </w:pPr>
    </w:p>
    <w:p w:rsidR="00DE00C5" w:rsidRDefault="00DE00C5" w:rsidP="00DE00C5">
      <w:pPr>
        <w:jc w:val="center"/>
      </w:pPr>
    </w:p>
    <w:tbl>
      <w:tblPr>
        <w:tblW w:w="6880" w:type="dxa"/>
        <w:jc w:val="center"/>
        <w:tblInd w:w="98" w:type="dxa"/>
        <w:tblLook w:val="04A0"/>
      </w:tblPr>
      <w:tblGrid>
        <w:gridCol w:w="1485"/>
        <w:gridCol w:w="1157"/>
        <w:gridCol w:w="1536"/>
        <w:gridCol w:w="1351"/>
        <w:gridCol w:w="1351"/>
      </w:tblGrid>
      <w:tr w:rsidR="00D22F81" w:rsidRPr="00D22F81" w:rsidTr="00D22F81">
        <w:trPr>
          <w:trHeight w:val="780"/>
          <w:jc w:val="center"/>
        </w:trPr>
        <w:tc>
          <w:tcPr>
            <w:tcW w:w="6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Andhra Pradesh - Chittoor- Lab Services - Apr'09 to Mar'10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 xml:space="preserve"> Total OPD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Total HB tested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Total HIV Tested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Total Population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3,052,155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17,975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8,678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4,074,377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D22F81" w:rsidRPr="00D22F81" w:rsidTr="00D22F81">
        <w:trPr>
          <w:trHeight w:val="105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HB test conducted as %age of OPD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HB&lt;7gm  as %age of HB tested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HIV test conducted as %age of OPD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HIV positive  as %age of HIV tested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sz w:val="24"/>
                <w:szCs w:val="24"/>
              </w:rPr>
              <w:t>Blood Smear Examined as % of Population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1.7%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11.5%</w:t>
            </w:r>
          </w:p>
        </w:tc>
      </w:tr>
    </w:tbl>
    <w:p w:rsidR="00DE00C5" w:rsidRDefault="00DE00C5" w:rsidP="00DE00C5">
      <w:pPr>
        <w:jc w:val="center"/>
      </w:pPr>
    </w:p>
    <w:tbl>
      <w:tblPr>
        <w:tblW w:w="8040" w:type="dxa"/>
        <w:jc w:val="center"/>
        <w:tblInd w:w="98" w:type="dxa"/>
        <w:tblLook w:val="04A0"/>
      </w:tblPr>
      <w:tblGrid>
        <w:gridCol w:w="1685"/>
        <w:gridCol w:w="1203"/>
        <w:gridCol w:w="1801"/>
        <w:gridCol w:w="1136"/>
        <w:gridCol w:w="1058"/>
        <w:gridCol w:w="1157"/>
      </w:tblGrid>
      <w:tr w:rsidR="00D22F81" w:rsidRPr="00D22F81" w:rsidTr="00D22F81">
        <w:trPr>
          <w:trHeight w:val="765"/>
          <w:jc w:val="center"/>
        </w:trPr>
        <w:tc>
          <w:tcPr>
            <w:tcW w:w="8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Chittoor- Childhood Disease - Vaccine Preventable -Apr'09 to Mar'10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Diphtheria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Pertussis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Tetanus Neonatorum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Tetanus others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Measles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D22F81" w:rsidRPr="00D22F81" w:rsidTr="00D22F81">
        <w:trPr>
          <w:trHeight w:val="885"/>
          <w:jc w:val="center"/>
        </w:trPr>
        <w:tc>
          <w:tcPr>
            <w:tcW w:w="466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Andhra Pradesh - Chittoor-Childhood Disease - Others - Apr'09 to Mar'10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Diarrhoea and dehydration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Malaria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Number admitted with Respiratory Infections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2,568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2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259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22F81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DE00C5" w:rsidRDefault="00DE00C5" w:rsidP="00DE00C5">
      <w:pPr>
        <w:jc w:val="center"/>
      </w:pPr>
    </w:p>
    <w:tbl>
      <w:tblPr>
        <w:tblW w:w="8040" w:type="dxa"/>
        <w:jc w:val="center"/>
        <w:tblInd w:w="98" w:type="dxa"/>
        <w:tblLook w:val="04A0"/>
      </w:tblPr>
      <w:tblGrid>
        <w:gridCol w:w="1700"/>
        <w:gridCol w:w="1140"/>
        <w:gridCol w:w="1820"/>
        <w:gridCol w:w="1140"/>
        <w:gridCol w:w="1080"/>
        <w:gridCol w:w="1160"/>
      </w:tblGrid>
      <w:tr w:rsidR="00D22F81" w:rsidRPr="00D22F81" w:rsidTr="00D22F81">
        <w:trPr>
          <w:trHeight w:val="870"/>
          <w:jc w:val="center"/>
        </w:trPr>
        <w:tc>
          <w:tcPr>
            <w:tcW w:w="80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Chittoor- Infant &amp; Child Deaths - Apr'09 to Mar'10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F81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22F81" w:rsidRPr="00D22F81" w:rsidTr="00D22F81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F81">
              <w:rPr>
                <w:rFonts w:ascii="Calibri" w:eastAsia="Times New Roman" w:hAnsi="Calibri" w:cs="Arial"/>
                <w:color w:val="00000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F81">
              <w:rPr>
                <w:rFonts w:ascii="Calibri" w:eastAsia="Times New Roman" w:hAnsi="Calibri" w:cs="Arial"/>
                <w:color w:val="000000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F81">
              <w:rPr>
                <w:rFonts w:ascii="Calibri" w:eastAsia="Times New Roman" w:hAnsi="Calibri" w:cs="Arial"/>
                <w:color w:val="000000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F81">
              <w:rPr>
                <w:rFonts w:ascii="Calibri" w:eastAsia="Times New Roman" w:hAnsi="Calibri" w:cs="Arial"/>
                <w:color w:val="00000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F81">
              <w:rPr>
                <w:rFonts w:ascii="Calibri" w:eastAsia="Times New Roman" w:hAnsi="Calibri" w:cs="Arial"/>
                <w:color w:val="000000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2F81">
              <w:rPr>
                <w:rFonts w:ascii="Calibri" w:eastAsia="Times New Roman" w:hAnsi="Calibri" w:cs="Arial"/>
                <w:color w:val="000000"/>
              </w:rPr>
              <w:t>345</w:t>
            </w:r>
          </w:p>
        </w:tc>
      </w:tr>
    </w:tbl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  <w:r w:rsidRPr="00D22F81">
        <w:lastRenderedPageBreak/>
        <w:drawing>
          <wp:inline distT="0" distB="0" distL="0" distR="0">
            <wp:extent cx="5886450" cy="377190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22F81" w:rsidRDefault="00D22F81" w:rsidP="00DE00C5">
      <w:pPr>
        <w:jc w:val="center"/>
      </w:pPr>
    </w:p>
    <w:tbl>
      <w:tblPr>
        <w:tblW w:w="9810" w:type="dxa"/>
        <w:tblInd w:w="-72" w:type="dxa"/>
        <w:tblLayout w:type="fixed"/>
        <w:tblLook w:val="04A0"/>
      </w:tblPr>
      <w:tblGrid>
        <w:gridCol w:w="1141"/>
        <w:gridCol w:w="1139"/>
        <w:gridCol w:w="956"/>
        <w:gridCol w:w="1707"/>
        <w:gridCol w:w="90"/>
        <w:gridCol w:w="1280"/>
        <w:gridCol w:w="617"/>
        <w:gridCol w:w="1009"/>
        <w:gridCol w:w="71"/>
        <w:gridCol w:w="90"/>
        <w:gridCol w:w="1170"/>
        <w:gridCol w:w="540"/>
      </w:tblGrid>
      <w:tr w:rsidR="00D22F81" w:rsidRPr="00D22F81" w:rsidTr="00D22F81">
        <w:trPr>
          <w:trHeight w:val="540"/>
        </w:trPr>
        <w:tc>
          <w:tcPr>
            <w:tcW w:w="981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Chittoor- Causes of Infant &amp; Child Deaths - Apr'09 to Mar'10</w:t>
            </w:r>
          </w:p>
        </w:tc>
      </w:tr>
      <w:tr w:rsidR="00D22F81" w:rsidRPr="00D22F81" w:rsidTr="00D22F81">
        <w:trPr>
          <w:trHeight w:val="540"/>
        </w:trPr>
        <w:tc>
          <w:tcPr>
            <w:tcW w:w="3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D22F81" w:rsidRPr="00D22F81" w:rsidTr="00D22F81">
        <w:trPr>
          <w:trHeight w:val="66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D22F81" w:rsidRPr="00D22F81" w:rsidTr="00D22F81">
        <w:trPr>
          <w:trHeight w:val="540"/>
        </w:trPr>
        <w:tc>
          <w:tcPr>
            <w:tcW w:w="3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D22F81" w:rsidRPr="00D22F81" w:rsidTr="00D22F81">
        <w:trPr>
          <w:trHeight w:val="7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D22F81" w:rsidRPr="00D22F81" w:rsidTr="00D22F81">
        <w:trPr>
          <w:trHeight w:val="540"/>
        </w:trPr>
        <w:tc>
          <w:tcPr>
            <w:tcW w:w="3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2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D22F81" w:rsidRPr="00D22F81" w:rsidTr="00D22F81">
        <w:trPr>
          <w:trHeight w:val="7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</w:tr>
    </w:tbl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  <w:r w:rsidRPr="00D22F81">
        <w:drawing>
          <wp:inline distT="0" distB="0" distL="0" distR="0">
            <wp:extent cx="5886450" cy="377190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22F81" w:rsidRDefault="00D22F81" w:rsidP="00DE00C5">
      <w:pPr>
        <w:jc w:val="center"/>
      </w:pPr>
    </w:p>
    <w:tbl>
      <w:tblPr>
        <w:tblW w:w="8880" w:type="dxa"/>
        <w:tblInd w:w="98" w:type="dxa"/>
        <w:tblLook w:val="04A0"/>
      </w:tblPr>
      <w:tblGrid>
        <w:gridCol w:w="1000"/>
        <w:gridCol w:w="1000"/>
        <w:gridCol w:w="960"/>
        <w:gridCol w:w="940"/>
        <w:gridCol w:w="1040"/>
        <w:gridCol w:w="960"/>
        <w:gridCol w:w="1060"/>
        <w:gridCol w:w="960"/>
        <w:gridCol w:w="960"/>
      </w:tblGrid>
      <w:tr w:rsidR="00D22F81" w:rsidRPr="00D22F81" w:rsidTr="00D22F81">
        <w:trPr>
          <w:trHeight w:val="540"/>
        </w:trPr>
        <w:tc>
          <w:tcPr>
            <w:tcW w:w="88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</w:rPr>
            </w:pPr>
            <w:r w:rsidRPr="00D22F81">
              <w:rPr>
                <w:rFonts w:ascii="Calibri" w:eastAsia="Times New Roman" w:hAnsi="Calibri" w:cs="Arial"/>
                <w:b/>
                <w:bCs/>
                <w:color w:val="000000"/>
                <w:sz w:val="28"/>
              </w:rPr>
              <w:t>Andhra Pradesh - Chittoor- Maternal Deaths &amp; Causes - Apr'09 to Mar'10</w:t>
            </w:r>
          </w:p>
        </w:tc>
      </w:tr>
      <w:tr w:rsidR="00D22F81" w:rsidRPr="00D22F81" w:rsidTr="00D22F81">
        <w:trPr>
          <w:trHeight w:val="540"/>
        </w:trPr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Abortion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Severe hypertension/fits</w:t>
            </w:r>
          </w:p>
        </w:tc>
      </w:tr>
      <w:tr w:rsidR="00D22F81" w:rsidRPr="00D22F81" w:rsidTr="00D22F81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6-14 yrs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6-14 yrs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3</w:t>
            </w:r>
          </w:p>
        </w:tc>
      </w:tr>
      <w:tr w:rsidR="00D22F81" w:rsidRPr="00D22F81" w:rsidTr="00D22F81">
        <w:trPr>
          <w:trHeight w:val="540"/>
        </w:trPr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Bleeding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Other Causes</w:t>
            </w:r>
          </w:p>
        </w:tc>
      </w:tr>
      <w:tr w:rsidR="00D22F81" w:rsidRPr="00D22F81" w:rsidTr="00D22F81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6-14 yrs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6-14 yrs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8"/>
                <w:szCs w:val="16"/>
              </w:rPr>
              <w:t>21</w:t>
            </w:r>
          </w:p>
        </w:tc>
      </w:tr>
    </w:tbl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  <w:r w:rsidRPr="00D22F81">
        <w:lastRenderedPageBreak/>
        <w:drawing>
          <wp:inline distT="0" distB="0" distL="0" distR="0">
            <wp:extent cx="6080192" cy="4144821"/>
            <wp:effectExtent l="19050" t="0" r="15808" b="8079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p w:rsidR="00D22F81" w:rsidRDefault="00D22F81" w:rsidP="00DE00C5">
      <w:pPr>
        <w:jc w:val="center"/>
      </w:pPr>
    </w:p>
    <w:tbl>
      <w:tblPr>
        <w:tblpPr w:leftFromText="180" w:rightFromText="180" w:vertAnchor="text" w:horzAnchor="margin" w:tblpXSpec="center" w:tblpY="388"/>
        <w:tblW w:w="9900" w:type="dxa"/>
        <w:tblLayout w:type="fixed"/>
        <w:tblLook w:val="04A0"/>
      </w:tblPr>
      <w:tblGrid>
        <w:gridCol w:w="622"/>
        <w:gridCol w:w="836"/>
        <w:gridCol w:w="960"/>
        <w:gridCol w:w="766"/>
        <w:gridCol w:w="900"/>
        <w:gridCol w:w="850"/>
        <w:gridCol w:w="860"/>
        <w:gridCol w:w="726"/>
        <w:gridCol w:w="804"/>
        <w:gridCol w:w="900"/>
        <w:gridCol w:w="900"/>
        <w:gridCol w:w="776"/>
      </w:tblGrid>
      <w:tr w:rsidR="00D22F81" w:rsidRPr="00D22F81" w:rsidTr="00D22F81">
        <w:trPr>
          <w:trHeight w:val="540"/>
        </w:trPr>
        <w:tc>
          <w:tcPr>
            <w:tcW w:w="99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D22F81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lastRenderedPageBreak/>
              <w:t>Andhra Pradesh - Chittoor-Causes  of Deaths in 6 to 55yrs age group  - Apr'09 to Mar'10</w:t>
            </w:r>
          </w:p>
        </w:tc>
      </w:tr>
      <w:tr w:rsidR="00D22F81" w:rsidRPr="00D22F81" w:rsidTr="00D22F81">
        <w:trPr>
          <w:trHeight w:val="540"/>
        </w:trPr>
        <w:tc>
          <w:tcPr>
            <w:tcW w:w="318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Diarrheal Diseases</w:t>
            </w:r>
          </w:p>
        </w:tc>
        <w:tc>
          <w:tcPr>
            <w:tcW w:w="33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Tuberculosis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Respiratory Diseases( Other than TB)</w:t>
            </w: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22F81" w:rsidRPr="00D22F81" w:rsidTr="00D22F81">
        <w:trPr>
          <w:trHeight w:val="54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Malaria</w:t>
            </w:r>
          </w:p>
        </w:tc>
        <w:tc>
          <w:tcPr>
            <w:tcW w:w="33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fever Related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HIV/Aids</w:t>
            </w: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22F81" w:rsidRPr="00D22F81" w:rsidTr="00D22F81">
        <w:trPr>
          <w:trHeight w:val="54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Disease/Hypertension related</w:t>
            </w:r>
          </w:p>
        </w:tc>
        <w:tc>
          <w:tcPr>
            <w:tcW w:w="33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Neurological Disease including strokes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Trauma/Accidents/ Burn Cases</w:t>
            </w: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22F81" w:rsidRPr="00D22F81" w:rsidTr="00D22F81">
        <w:trPr>
          <w:trHeight w:val="54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Suicide</w:t>
            </w:r>
          </w:p>
        </w:tc>
        <w:tc>
          <w:tcPr>
            <w:tcW w:w="33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Animal Bites &amp; Stings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D22F81" w:rsidRPr="00D22F81" w:rsidTr="00D22F81">
        <w:trPr>
          <w:trHeight w:val="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2F81" w:rsidRPr="00D22F81" w:rsidRDefault="00D22F81" w:rsidP="00D2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2F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F81" w:rsidRPr="00D22F81" w:rsidRDefault="00D22F81" w:rsidP="00D22F8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</w:tbl>
    <w:p w:rsidR="00D22F81" w:rsidRDefault="00D22F81" w:rsidP="00DE00C5">
      <w:pPr>
        <w:jc w:val="center"/>
        <w:rPr>
          <w:sz w:val="24"/>
          <w:szCs w:val="24"/>
        </w:rPr>
      </w:pPr>
    </w:p>
    <w:p w:rsidR="00D22F81" w:rsidRDefault="00D22F81" w:rsidP="00DE00C5">
      <w:pPr>
        <w:jc w:val="center"/>
        <w:rPr>
          <w:sz w:val="24"/>
          <w:szCs w:val="24"/>
        </w:rPr>
      </w:pPr>
    </w:p>
    <w:p w:rsidR="00D22F81" w:rsidRPr="00D22F81" w:rsidRDefault="00D22F81" w:rsidP="00DE00C5">
      <w:pPr>
        <w:jc w:val="center"/>
        <w:rPr>
          <w:sz w:val="24"/>
          <w:szCs w:val="24"/>
        </w:rPr>
      </w:pPr>
      <w:r w:rsidRPr="00D22F81">
        <w:rPr>
          <w:sz w:val="24"/>
          <w:szCs w:val="24"/>
        </w:rPr>
        <w:lastRenderedPageBreak/>
        <w:drawing>
          <wp:inline distT="0" distB="0" distL="0" distR="0">
            <wp:extent cx="5944411" cy="4328809"/>
            <wp:effectExtent l="19050" t="0" r="18239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22F81" w:rsidRPr="00D22F81" w:rsidRDefault="00D22F81" w:rsidP="00DE00C5">
      <w:pPr>
        <w:jc w:val="center"/>
        <w:rPr>
          <w:sz w:val="24"/>
          <w:szCs w:val="24"/>
        </w:rPr>
      </w:pPr>
    </w:p>
    <w:sectPr w:rsidR="00D22F81" w:rsidRPr="00D22F81" w:rsidSect="00497630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AD" w:rsidRDefault="00716BAD" w:rsidP="00497630">
      <w:pPr>
        <w:spacing w:after="0" w:line="240" w:lineRule="auto"/>
      </w:pPr>
      <w:r>
        <w:separator/>
      </w:r>
    </w:p>
  </w:endnote>
  <w:endnote w:type="continuationSeparator" w:id="1">
    <w:p w:rsidR="00716BAD" w:rsidRDefault="00716BAD" w:rsidP="0049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75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7630" w:rsidRDefault="004976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7630" w:rsidRDefault="00497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AD" w:rsidRDefault="00716BAD" w:rsidP="00497630">
      <w:pPr>
        <w:spacing w:after="0" w:line="240" w:lineRule="auto"/>
      </w:pPr>
      <w:r>
        <w:separator/>
      </w:r>
    </w:p>
  </w:footnote>
  <w:footnote w:type="continuationSeparator" w:id="1">
    <w:p w:rsidR="00716BAD" w:rsidRDefault="00716BAD" w:rsidP="0049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30" w:rsidRDefault="00497630">
    <w:pPr>
      <w:pStyle w:val="Header"/>
    </w:pPr>
    <w:r>
      <w:t>Andhra Pradesh - Chittoor</w:t>
    </w:r>
  </w:p>
  <w:p w:rsidR="00497630" w:rsidRDefault="004976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0F9C"/>
    <w:rsid w:val="00220F9C"/>
    <w:rsid w:val="00497630"/>
    <w:rsid w:val="00716BAD"/>
    <w:rsid w:val="00D22F81"/>
    <w:rsid w:val="00DE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9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976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7630"/>
  </w:style>
  <w:style w:type="paragraph" w:styleId="Header">
    <w:name w:val="header"/>
    <w:basedOn w:val="Normal"/>
    <w:link w:val="HeaderChar"/>
    <w:uiPriority w:val="99"/>
    <w:unhideWhenUsed/>
    <w:rsid w:val="00497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30"/>
  </w:style>
  <w:style w:type="paragraph" w:styleId="Footer">
    <w:name w:val="footer"/>
    <w:basedOn w:val="Normal"/>
    <w:link w:val="FooterChar"/>
    <w:uiPriority w:val="99"/>
    <w:unhideWhenUsed/>
    <w:rsid w:val="00497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header" Target="header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339"/>
          <c:w val="0.59930686789151089"/>
          <c:h val="0.55127296587926"/>
        </c:manualLayout>
      </c:layout>
      <c:pie3DChart>
        <c:varyColors val="1"/>
        <c:ser>
          <c:idx val="0"/>
          <c:order val="0"/>
          <c:tx>
            <c:strRef>
              <c:f>'Andhra Pradesh (2)'!$AI$36</c:f>
              <c:strCache>
                <c:ptCount val="1"/>
                <c:pt idx="0">
                  <c:v>Andhra Pradesh - Chittoor-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'Andhra Pradesh (2)'!$AJ$35:$AM$35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'Andhra Pradesh (2)'!$AJ$36:$AM$36</c:f>
              <c:numCache>
                <c:formatCode>0%</c:formatCode>
                <c:ptCount val="4"/>
                <c:pt idx="0">
                  <c:v>3.8612686297794384E-3</c:v>
                </c:pt>
                <c:pt idx="1">
                  <c:v>4.001678398135055E-2</c:v>
                </c:pt>
                <c:pt idx="2">
                  <c:v>0.84416172862023142</c:v>
                </c:pt>
                <c:pt idx="3">
                  <c:v>0.11196021876863863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'Andhra Pradesh (2)'!$AU$167</c:f>
              <c:strCache>
                <c:ptCount val="1"/>
                <c:pt idx="0">
                  <c:v>Andhra Pradesh - Chittoor-Immunisation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'Andhra Pradesh (2)'!$AT$168:$AT$172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'Andhra Pradesh (2)'!$AU$168:$AU$172</c:f>
              <c:numCache>
                <c:formatCode>0%</c:formatCode>
                <c:ptCount val="5"/>
                <c:pt idx="0">
                  <c:v>0.99841818665397486</c:v>
                </c:pt>
                <c:pt idx="1">
                  <c:v>0.9982082114310511</c:v>
                </c:pt>
                <c:pt idx="2">
                  <c:v>0.9982082114310511</c:v>
                </c:pt>
                <c:pt idx="3">
                  <c:v>0.99760628245866989</c:v>
                </c:pt>
                <c:pt idx="4">
                  <c:v>0.99760628245866989</c:v>
                </c:pt>
              </c:numCache>
            </c:numRef>
          </c:val>
        </c:ser>
        <c:axId val="101016320"/>
        <c:axId val="101017856"/>
      </c:barChart>
      <c:catAx>
        <c:axId val="1010163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017856"/>
        <c:crosses val="autoZero"/>
        <c:auto val="1"/>
        <c:lblAlgn val="ctr"/>
        <c:lblOffset val="100"/>
      </c:catAx>
      <c:valAx>
        <c:axId val="1010178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0163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'Andhra Pradesh (2)'!$AI$182</c:f>
              <c:strCache>
                <c:ptCount val="1"/>
                <c:pt idx="0">
                  <c:v>Andhra Pradesh - Chittoor-Immunisation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'Andhra Pradesh (2)'!$AJ$181:$AL$181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'Andhra Pradesh (2)'!$AJ$182:$AL$182</c:f>
              <c:numCache>
                <c:formatCode>[$-1010409]General</c:formatCode>
                <c:ptCount val="3"/>
                <c:pt idx="0">
                  <c:v>46440</c:v>
                </c:pt>
                <c:pt idx="1">
                  <c:v>46352</c:v>
                </c:pt>
                <c:pt idx="2">
                  <c:v>46352</c:v>
                </c:pt>
              </c:numCache>
            </c:numRef>
          </c:val>
        </c:ser>
        <c:dLbls>
          <c:showVal val="1"/>
        </c:dLbls>
        <c:axId val="101025664"/>
        <c:axId val="101027200"/>
      </c:barChart>
      <c:catAx>
        <c:axId val="1010256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027200"/>
        <c:crosses val="autoZero"/>
        <c:auto val="1"/>
        <c:lblAlgn val="ctr"/>
        <c:lblOffset val="100"/>
      </c:catAx>
      <c:valAx>
        <c:axId val="10102720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0256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13"/>
          <c:h val="0.61690140845070951"/>
        </c:manualLayout>
      </c:layout>
      <c:pie3DChart>
        <c:varyColors val="1"/>
        <c:ser>
          <c:idx val="0"/>
          <c:order val="0"/>
          <c:tx>
            <c:strRef>
              <c:f>'Andhra Pradesh (2)'!$AI$127</c:f>
              <c:strCache>
                <c:ptCount val="1"/>
                <c:pt idx="0">
                  <c:v>Andhra Pradesh - Chittoor-Abortions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'Andhra Pradesh (2)'!$AJ$126:$AL$126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'Andhra Pradesh (2)'!$AJ$127:$AL$127</c:f>
              <c:numCache>
                <c:formatCode>0%</c:formatCode>
                <c:ptCount val="3"/>
                <c:pt idx="0">
                  <c:v>0.5113065326633166</c:v>
                </c:pt>
                <c:pt idx="1">
                  <c:v>0</c:v>
                </c:pt>
                <c:pt idx="2">
                  <c:v>0.48869346733668345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'Andhra Pradesh (2)'!$AI$198</c:f>
              <c:strCache>
                <c:ptCount val="1"/>
                <c:pt idx="0">
                  <c:v>Andhra Pradesh - Chittoor-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'Andhra Pradesh (2)'!$AJ$197:$AK$197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'Andhra Pradesh (2)'!$AJ$198:$AK$198</c:f>
              <c:numCache>
                <c:formatCode>0%</c:formatCode>
                <c:ptCount val="2"/>
                <c:pt idx="0">
                  <c:v>0.47622174793411048</c:v>
                </c:pt>
                <c:pt idx="1">
                  <c:v>0.5237782520658899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29"/>
          <c:w val="0.75113864865252722"/>
          <c:h val="0.5876897584771601"/>
        </c:manualLayout>
      </c:layout>
      <c:pie3DChart>
        <c:varyColors val="1"/>
        <c:ser>
          <c:idx val="0"/>
          <c:order val="0"/>
          <c:tx>
            <c:strRef>
              <c:f>'Andhra Pradesh (2)'!$AH$230</c:f>
              <c:strCache>
                <c:ptCount val="1"/>
                <c:pt idx="0">
                  <c:v>Andhra Pradesh - Chittoor-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13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5989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'Andhra Pradesh (2)'!$AI$229:$AM$229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'Andhra Pradesh (2)'!$AI$230:$AM$230</c:f>
              <c:numCache>
                <c:formatCode>0%</c:formatCode>
                <c:ptCount val="5"/>
                <c:pt idx="0">
                  <c:v>4.3478260869565223E-2</c:v>
                </c:pt>
                <c:pt idx="1">
                  <c:v>0.16231884057971016</c:v>
                </c:pt>
                <c:pt idx="2">
                  <c:v>0.26376811594202898</c:v>
                </c:pt>
                <c:pt idx="3">
                  <c:v>0.18260869565217391</c:v>
                </c:pt>
                <c:pt idx="4">
                  <c:v>0.34782608695652184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57"/>
          <c:w val="0.75113864865252744"/>
          <c:h val="0.5876897584771601"/>
        </c:manualLayout>
      </c:layout>
      <c:pie3DChart>
        <c:varyColors val="1"/>
        <c:ser>
          <c:idx val="0"/>
          <c:order val="0"/>
          <c:tx>
            <c:strRef>
              <c:f>'Andhra Pradesh (2)'!$AK$236</c:f>
              <c:strCache>
                <c:ptCount val="1"/>
                <c:pt idx="0">
                  <c:v>Andhra Pradesh - Chittoor-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16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877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'Andhra Pradesh (2)'!$AL$235:$AS$235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'Andhra Pradesh (2)'!$AL$236:$AS$236</c:f>
              <c:numCache>
                <c:formatCode>0%</c:formatCode>
                <c:ptCount val="8"/>
                <c:pt idx="0">
                  <c:v>7.2727272727272724E-2</c:v>
                </c:pt>
                <c:pt idx="1">
                  <c:v>0.12121212121212123</c:v>
                </c:pt>
                <c:pt idx="2">
                  <c:v>8.181818181818179E-2</c:v>
                </c:pt>
                <c:pt idx="3">
                  <c:v>0</c:v>
                </c:pt>
                <c:pt idx="4">
                  <c:v>0.13030303030303031</c:v>
                </c:pt>
                <c:pt idx="5">
                  <c:v>7.5757575757575774E-2</c:v>
                </c:pt>
                <c:pt idx="6">
                  <c:v>0</c:v>
                </c:pt>
                <c:pt idx="7">
                  <c:v>0.5181818181818183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79"/>
          <c:w val="0.75113864865252766"/>
          <c:h val="0.5876897584771601"/>
        </c:manualLayout>
      </c:layout>
      <c:pie3DChart>
        <c:varyColors val="1"/>
        <c:ser>
          <c:idx val="0"/>
          <c:order val="0"/>
          <c:tx>
            <c:strRef>
              <c:f>'Andhra Pradesh (2)'!$W$255</c:f>
              <c:strCache>
                <c:ptCount val="1"/>
                <c:pt idx="0">
                  <c:v>Andhra Pradesh - Chittoor- Maternal Deaths &amp; Causes against Total reported cauases of Maternal Deaths - Apr'09 to Mar'10</c:v>
                </c:pt>
              </c:strCache>
            </c:strRef>
          </c:tx>
          <c:explosion val="25"/>
          <c:dPt>
            <c:idx val="0"/>
            <c:explosion val="53"/>
          </c:dPt>
          <c:dLbls>
            <c:dLbl>
              <c:idx val="0"/>
              <c:layout>
                <c:manualLayout>
                  <c:x val="3.8962256455059324E-2"/>
                  <c:y val="-4.49481413069466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4.1774996579055385E-3"/>
                  <c:y val="0.10417820214672721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1912946170120937E-2"/>
                  <c:y val="-6.249316918631710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3.7597496921149859E-2"/>
                  <c:y val="-2.144845338314972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'Andhra Pradesh (2)'!$X$254:$AC$254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'Andhra Pradesh (2)'!$X$255:$AC$255</c:f>
              <c:numCache>
                <c:formatCode>0%</c:formatCode>
                <c:ptCount val="6"/>
                <c:pt idx="0">
                  <c:v>0.80769230769230771</c:v>
                </c:pt>
                <c:pt idx="1">
                  <c:v>0</c:v>
                </c:pt>
                <c:pt idx="2">
                  <c:v>0</c:v>
                </c:pt>
                <c:pt idx="3">
                  <c:v>7.6923076923076927E-2</c:v>
                </c:pt>
                <c:pt idx="4">
                  <c:v>0.11538461538461539</c:v>
                </c:pt>
                <c:pt idx="5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07"/>
          <c:w val="0.75113864865252788"/>
          <c:h val="0.5876897584771601"/>
        </c:manualLayout>
      </c:layout>
      <c:pie3DChart>
        <c:varyColors val="1"/>
        <c:ser>
          <c:idx val="0"/>
          <c:order val="0"/>
          <c:tx>
            <c:strRef>
              <c:f>'Andhra Pradesh (2)'!$R$268</c:f>
              <c:strCache>
                <c:ptCount val="1"/>
                <c:pt idx="0">
                  <c:v>Andhra Pradesh - Chittoor-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3.2046909273265263E-2"/>
                  <c:y val="2.640449139705633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9228145563959159E-2"/>
                  <c:y val="-8.508113894607041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5.2362631049569112E-2"/>
                  <c:y val="-5.160772859232181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8.545842472870737E-3"/>
                  <c:y val="3.520598852940838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"/>
                  <c:y val="5.867664754901406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1.2818763709306102E-2"/>
                  <c:y val="-9.975030083332395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4.7002301826034584E-2"/>
                  <c:y val="8.801497132352115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8.5458424728707363E-2"/>
                  <c:y val="-3.8139820906859169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'Andhra Pradesh (2)'!$S$267:$AC$267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'Andhra Pradesh (2)'!$S$268:$AC$268</c:f>
              <c:numCache>
                <c:formatCode>0%</c:formatCode>
                <c:ptCount val="11"/>
                <c:pt idx="0">
                  <c:v>9.8138747884940772E-2</c:v>
                </c:pt>
                <c:pt idx="1">
                  <c:v>3.553299492385787E-2</c:v>
                </c:pt>
                <c:pt idx="2">
                  <c:v>3.384094754653131E-3</c:v>
                </c:pt>
                <c:pt idx="3">
                  <c:v>0</c:v>
                </c:pt>
                <c:pt idx="4">
                  <c:v>8.6294416243654831E-2</c:v>
                </c:pt>
                <c:pt idx="5">
                  <c:v>0</c:v>
                </c:pt>
                <c:pt idx="6">
                  <c:v>0.70727580372250431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6.9373942470389166E-2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36"/>
          <c:y val="0.23661971830985915"/>
          <c:w val="0.62582781456954317"/>
          <c:h val="0.66478873239437131"/>
        </c:manualLayout>
      </c:layout>
      <c:pie3DChart>
        <c:varyColors val="1"/>
        <c:ser>
          <c:idx val="0"/>
          <c:order val="0"/>
          <c:tx>
            <c:strRef>
              <c:f>'Andhra Pradesh (2)'!$AI$45</c:f>
              <c:strCache>
                <c:ptCount val="1"/>
                <c:pt idx="0">
                  <c:v>Andhra Pradesh - Chittoor-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'Andhra Pradesh (2)'!$AJ$44:$AL$44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'Andhra Pradesh (2)'!$AJ$45:$AL$45</c:f>
              <c:numCache>
                <c:formatCode>0%</c:formatCode>
                <c:ptCount val="3"/>
                <c:pt idx="0">
                  <c:v>4.3480806956929111E-3</c:v>
                </c:pt>
                <c:pt idx="1">
                  <c:v>4.5061927209908377E-2</c:v>
                </c:pt>
                <c:pt idx="2">
                  <c:v>0.95058999209439887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369"/>
          <c:h val="0.61690140845070884"/>
        </c:manualLayout>
      </c:layout>
      <c:pie3DChart>
        <c:varyColors val="1"/>
        <c:ser>
          <c:idx val="0"/>
          <c:order val="0"/>
          <c:tx>
            <c:strRef>
              <c:f>'Andhra Pradesh (2)'!$AI$58</c:f>
              <c:strCache>
                <c:ptCount val="1"/>
                <c:pt idx="0">
                  <c:v>Andhra Pradesh - Chittoor-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'Andhra Pradesh (2)'!$AJ$57:$AL$57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'Andhra Pradesh (2)'!$AJ$58:$AL$58</c:f>
              <c:numCache>
                <c:formatCode>0.0%</c:formatCode>
                <c:ptCount val="3"/>
                <c:pt idx="0">
                  <c:v>1.6648442192481249E-2</c:v>
                </c:pt>
                <c:pt idx="1">
                  <c:v>4.9267684157028258E-2</c:v>
                </c:pt>
                <c:pt idx="2">
                  <c:v>0.93408387365049073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'Andhra Pradesh (2)'!$AI$98</c:f>
              <c:strCache>
                <c:ptCount val="1"/>
                <c:pt idx="0">
                  <c:v>Andhra Pradesh - Chittoor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'Andhra Pradesh (2)'!$AJ$97:$AL$97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'Andhra Pradesh (2)'!$AJ$98:$AL$98</c:f>
              <c:numCache>
                <c:formatCode>0%</c:formatCode>
                <c:ptCount val="3"/>
                <c:pt idx="0">
                  <c:v>0</c:v>
                </c:pt>
                <c:pt idx="1">
                  <c:v>0.27129124740007865</c:v>
                </c:pt>
                <c:pt idx="2">
                  <c:v>4.4288488399822856E-2</c:v>
                </c:pt>
              </c:numCache>
            </c:numRef>
          </c:val>
        </c:ser>
        <c:dLbls>
          <c:showVal val="1"/>
        </c:dLbls>
        <c:axId val="94805376"/>
        <c:axId val="95284224"/>
      </c:barChart>
      <c:catAx>
        <c:axId val="948053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284224"/>
        <c:crosses val="autoZero"/>
        <c:auto val="1"/>
        <c:lblAlgn val="ctr"/>
        <c:lblOffset val="100"/>
      </c:catAx>
      <c:valAx>
        <c:axId val="952842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8053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'Andhra Pradesh (2)'!$AS$97</c:f>
              <c:strCache>
                <c:ptCount val="1"/>
                <c:pt idx="0">
                  <c:v>Andhra Pradesh - Chittoor-ANC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'Andhra Pradesh (2)'!$AR$98:$AR$105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'Andhra Pradesh (2)'!$AS$98:$AS$105</c:f>
              <c:numCache>
                <c:formatCode>[$-1010409]General</c:formatCode>
                <c:ptCount val="8"/>
                <c:pt idx="0" formatCode="_(* #,##0_);_(* \(#,##0\);_(* &quot;-&quot;??_);_(@_)">
                  <c:v>82465.397557633172</c:v>
                </c:pt>
                <c:pt idx="1">
                  <c:v>84229</c:v>
                </c:pt>
                <c:pt idx="2">
                  <c:v>71306</c:v>
                </c:pt>
                <c:pt idx="3">
                  <c:v>51656</c:v>
                </c:pt>
                <c:pt idx="4">
                  <c:v>67978</c:v>
                </c:pt>
                <c:pt idx="5">
                  <c:v>84229</c:v>
                </c:pt>
                <c:pt idx="6">
                  <c:v>84076</c:v>
                </c:pt>
                <c:pt idx="7">
                  <c:v>84076</c:v>
                </c:pt>
              </c:numCache>
            </c:numRef>
          </c:val>
        </c:ser>
        <c:dLbls>
          <c:showVal val="1"/>
        </c:dLbls>
        <c:axId val="97788672"/>
        <c:axId val="97790208"/>
      </c:barChart>
      <c:catAx>
        <c:axId val="977886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790208"/>
        <c:crosses val="autoZero"/>
        <c:auto val="1"/>
        <c:lblAlgn val="ctr"/>
        <c:lblOffset val="100"/>
      </c:catAx>
      <c:valAx>
        <c:axId val="9779020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7886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'Andhra Pradesh (2)'!$AK$118</c:f>
              <c:strCache>
                <c:ptCount val="1"/>
                <c:pt idx="0">
                  <c:v>Andhra Pradesh - Chittoor-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'Andhra Pradesh (2)'!$AJ$119:$AJ$122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'Andhra Pradesh (2)'!$AK$119:$AK$122</c:f>
              <c:numCache>
                <c:formatCode>0.0%</c:formatCode>
                <c:ptCount val="4"/>
                <c:pt idx="0">
                  <c:v>5.2796542758432381E-2</c:v>
                </c:pt>
                <c:pt idx="1">
                  <c:v>3.9416353037552386E-3</c:v>
                </c:pt>
                <c:pt idx="2">
                  <c:v>0.96472711298958813</c:v>
                </c:pt>
                <c:pt idx="3">
                  <c:v>4.9032993387075723E-3</c:v>
                </c:pt>
              </c:numCache>
            </c:numRef>
          </c:val>
        </c:ser>
        <c:dLbls>
          <c:showVal val="1"/>
        </c:dLbls>
        <c:axId val="98067200"/>
        <c:axId val="98069504"/>
      </c:barChart>
      <c:catAx>
        <c:axId val="980672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069504"/>
        <c:crosses val="autoZero"/>
        <c:auto val="1"/>
        <c:lblAlgn val="ctr"/>
        <c:lblOffset val="100"/>
      </c:catAx>
      <c:valAx>
        <c:axId val="9806950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0672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03"/>
          <c:w val="0.65000000000000435"/>
          <c:h val="0.67143607049119203"/>
        </c:manualLayout>
      </c:layout>
      <c:barChart>
        <c:barDir val="col"/>
        <c:grouping val="clustered"/>
        <c:ser>
          <c:idx val="0"/>
          <c:order val="0"/>
          <c:tx>
            <c:strRef>
              <c:f>'Andhra Pradesh (2)'!$AI$137</c:f>
              <c:strCache>
                <c:ptCount val="1"/>
                <c:pt idx="0">
                  <c:v>Andhra Pradesh - Chittoor-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'Andhra Pradesh (2)'!$AJ$136:$AK$136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'Andhra Pradesh (2)'!$AJ$137:$AK$137</c:f>
              <c:numCache>
                <c:formatCode>0%</c:formatCode>
                <c:ptCount val="2"/>
                <c:pt idx="0">
                  <c:v>1.0149328023892481</c:v>
                </c:pt>
                <c:pt idx="1">
                  <c:v>3.9396246303399406E-2</c:v>
                </c:pt>
              </c:numCache>
            </c:numRef>
          </c:val>
        </c:ser>
        <c:gapWidth val="100"/>
        <c:axId val="98915456"/>
        <c:axId val="98916992"/>
      </c:barChart>
      <c:catAx>
        <c:axId val="989154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16992"/>
        <c:crosses val="autoZero"/>
        <c:auto val="1"/>
        <c:lblAlgn val="ctr"/>
        <c:lblOffset val="100"/>
      </c:catAx>
      <c:valAx>
        <c:axId val="989169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1545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'Andhra Pradesh (2)'!$AK$153</c:f>
              <c:strCache>
                <c:ptCount val="1"/>
                <c:pt idx="0">
                  <c:v>Andhra Pradesh - Chittoor-Births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'Andhra Pradesh (2)'!$AJ$154:$AJ$158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'Andhra Pradesh (2)'!$AK$154:$AK$158</c:f>
              <c:numCache>
                <c:formatCode>_(* #,##0_);_(* \(#,##0\);_(* "-"??_);_(@_)</c:formatCode>
                <c:ptCount val="5"/>
                <c:pt idx="0">
                  <c:v>74968.543234211975</c:v>
                </c:pt>
                <c:pt idx="1">
                  <c:v>71437</c:v>
                </c:pt>
                <c:pt idx="2">
                  <c:v>70020</c:v>
                </c:pt>
                <c:pt idx="3">
                  <c:v>576</c:v>
                </c:pt>
                <c:pt idx="4">
                  <c:v>71267</c:v>
                </c:pt>
              </c:numCache>
            </c:numRef>
          </c:val>
        </c:ser>
        <c:dLbls>
          <c:showVal val="1"/>
        </c:dLbls>
        <c:axId val="100636928"/>
        <c:axId val="100638720"/>
      </c:barChart>
      <c:catAx>
        <c:axId val="100636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0638720"/>
        <c:crosses val="autoZero"/>
        <c:auto val="1"/>
        <c:lblAlgn val="ctr"/>
        <c:lblOffset val="100"/>
      </c:catAx>
      <c:valAx>
        <c:axId val="10063872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0636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'Andhra Pradesh (2)'!$AS$167</c:f>
              <c:strCache>
                <c:ptCount val="1"/>
                <c:pt idx="0">
                  <c:v>Andhra Pradesh - Chittoor-Immunisation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'Andhra Pradesh (2)'!$AR$168:$AR$172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'Andhra Pradesh (2)'!$AS$168:$AS$172</c:f>
              <c:numCache>
                <c:formatCode>0%</c:formatCode>
                <c:ptCount val="5"/>
                <c:pt idx="0">
                  <c:v>0.95138570022861535</c:v>
                </c:pt>
                <c:pt idx="1">
                  <c:v>0.9511856163087089</c:v>
                </c:pt>
                <c:pt idx="2">
                  <c:v>0.9511856163087089</c:v>
                </c:pt>
                <c:pt idx="3">
                  <c:v>0.9506120424049761</c:v>
                </c:pt>
                <c:pt idx="4">
                  <c:v>0.9506120424049761</c:v>
                </c:pt>
              </c:numCache>
            </c:numRef>
          </c:val>
        </c:ser>
        <c:axId val="100646272"/>
        <c:axId val="100824192"/>
      </c:barChart>
      <c:catAx>
        <c:axId val="1006462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0824192"/>
        <c:crosses val="autoZero"/>
        <c:auto val="1"/>
        <c:lblAlgn val="ctr"/>
        <c:lblOffset val="100"/>
      </c:catAx>
      <c:valAx>
        <c:axId val="1008241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06462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20AD6BAB2F48529CCB2CEAA85C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1368-1071-4995-9D3E-76EC92FB4B2E}"/>
      </w:docPartPr>
      <w:docPartBody>
        <w:p w:rsidR="00000000" w:rsidRDefault="009B3E42" w:rsidP="009B3E42">
          <w:pPr>
            <w:pStyle w:val="4820AD6BAB2F48529CCB2CEAA85CE0D5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12EA0D5A0F954A6BA106B64FA9C81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2D89C-EDCB-4122-B7FE-D4E5FDFBF59C}"/>
      </w:docPartPr>
      <w:docPartBody>
        <w:p w:rsidR="00000000" w:rsidRDefault="009B3E42" w:rsidP="009B3E42">
          <w:pPr>
            <w:pStyle w:val="12EA0D5A0F954A6BA106B64FA9C81FD6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E93C3F43435F40A18C5BE0DB52DB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DA74-FC1A-4F44-B8C3-C2AD6582B84D}"/>
      </w:docPartPr>
      <w:docPartBody>
        <w:p w:rsidR="00000000" w:rsidRDefault="009B3E42" w:rsidP="009B3E42">
          <w:pPr>
            <w:pStyle w:val="E93C3F43435F40A18C5BE0DB52DB1379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B3E42"/>
    <w:rsid w:val="001654D4"/>
    <w:rsid w:val="009B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0AD6BAB2F48529CCB2CEAA85CE0D5">
    <w:name w:val="4820AD6BAB2F48529CCB2CEAA85CE0D5"/>
    <w:rsid w:val="009B3E42"/>
  </w:style>
  <w:style w:type="paragraph" w:customStyle="1" w:styleId="12EA0D5A0F954A6BA106B64FA9C81FD6">
    <w:name w:val="12EA0D5A0F954A6BA106B64FA9C81FD6"/>
    <w:rsid w:val="009B3E42"/>
  </w:style>
  <w:style w:type="paragraph" w:customStyle="1" w:styleId="E93C3F43435F40A18C5BE0DB52DB1379">
    <w:name w:val="E93C3F43435F40A18C5BE0DB52DB1379"/>
    <w:rsid w:val="009B3E42"/>
  </w:style>
  <w:style w:type="paragraph" w:customStyle="1" w:styleId="DB4442186E4C428E83B2336840942DEF">
    <w:name w:val="DB4442186E4C428E83B2336840942DEF"/>
    <w:rsid w:val="009B3E42"/>
  </w:style>
  <w:style w:type="paragraph" w:customStyle="1" w:styleId="B2CCCD7A6BCB44D4916D7A83AA1F3F45">
    <w:name w:val="B2CCCD7A6BCB44D4916D7A83AA1F3F45"/>
    <w:rsid w:val="009B3E42"/>
  </w:style>
  <w:style w:type="paragraph" w:customStyle="1" w:styleId="5F7DDC9EA2E842E79560AD627C91808B">
    <w:name w:val="5F7DDC9EA2E842E79560AD627C91808B"/>
    <w:rsid w:val="009B3E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NHSRC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Andhra Pradesh- Chittoor </dc:title>
  <dc:subject>Analysis 2009-10</dc:subject>
  <dc:creator>hp</dc:creator>
  <cp:keywords/>
  <dc:description/>
  <cp:lastModifiedBy>hp</cp:lastModifiedBy>
  <cp:revision>2</cp:revision>
  <dcterms:created xsi:type="dcterms:W3CDTF">2010-08-03T06:25:00Z</dcterms:created>
  <dcterms:modified xsi:type="dcterms:W3CDTF">2010-08-03T06:58:00Z</dcterms:modified>
</cp:coreProperties>
</file>