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240205391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D070C6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A3B65A2D97C5448F9CE25A8ED6325E56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070C6" w:rsidRDefault="00D070C6" w:rsidP="00D070C6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D070C6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4231729EE73C432E9DB1E9E937198D4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D070C6" w:rsidRDefault="00D070C6" w:rsidP="00D070C6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PUNJAB-GURDASPUR</w:t>
                    </w:r>
                  </w:p>
                </w:sdtContent>
              </w:sdt>
            </w:tc>
          </w:tr>
          <w:tr w:rsidR="00D070C6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placeholder>
                  <w:docPart w:val="5FEC74CFA5994C5A8057DC226B42225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070C6" w:rsidRDefault="00D070C6" w:rsidP="00D070C6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D070C6" w:rsidRDefault="00D070C6"/>
        <w:p w:rsidR="00D070C6" w:rsidRDefault="00D070C6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D070C6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D070C6" w:rsidRDefault="00D070C6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D070C6" w:rsidRDefault="00D070C6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8/9/2010</w:t>
                    </w:r>
                  </w:p>
                </w:sdtContent>
              </w:sdt>
              <w:p w:rsidR="00D070C6" w:rsidRDefault="00D070C6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D070C6" w:rsidRDefault="00D070C6"/>
        <w:p w:rsidR="00D070C6" w:rsidRDefault="00D070C6">
          <w:r>
            <w:br w:type="page"/>
          </w:r>
        </w:p>
      </w:sdtContent>
    </w:sdt>
    <w:tbl>
      <w:tblPr>
        <w:tblW w:w="9550" w:type="dxa"/>
        <w:tblInd w:w="98" w:type="dxa"/>
        <w:tblLook w:val="04A0"/>
      </w:tblPr>
      <w:tblGrid>
        <w:gridCol w:w="2800"/>
        <w:gridCol w:w="880"/>
        <w:gridCol w:w="3260"/>
        <w:gridCol w:w="2610"/>
      </w:tblGrid>
      <w:tr w:rsidR="006C78D0" w:rsidRPr="006C78D0" w:rsidTr="009C6686">
        <w:trPr>
          <w:trHeight w:val="405"/>
        </w:trPr>
        <w:tc>
          <w:tcPr>
            <w:tcW w:w="9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lastRenderedPageBreak/>
              <w:t>GURDASPUR-  Summary-Apr'09 to Mar'10</w:t>
            </w:r>
          </w:p>
        </w:tc>
      </w:tr>
      <w:tr w:rsidR="006C78D0" w:rsidRPr="006C78D0" w:rsidTr="009C6686">
        <w:trPr>
          <w:trHeight w:val="315"/>
        </w:trPr>
        <w:tc>
          <w:tcPr>
            <w:tcW w:w="9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9C668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6C78D0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7E4388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Regis</w:t>
            </w:r>
            <w:r w:rsidR="006C78D0"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9C668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6C78D0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  <w:tr w:rsidR="006C78D0" w:rsidRPr="006C78D0" w:rsidTr="009C6686">
        <w:trPr>
          <w:trHeight w:val="270"/>
        </w:trPr>
        <w:tc>
          <w:tcPr>
            <w:tcW w:w="9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31.2%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39.8%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29.0%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57.9%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42.1%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6C78D0" w:rsidRPr="006C78D0" w:rsidTr="009C6686">
        <w:trPr>
          <w:trHeight w:val="270"/>
        </w:trPr>
        <w:tc>
          <w:tcPr>
            <w:tcW w:w="9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69%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  <w:tr w:rsidR="006C78D0" w:rsidRPr="006C78D0" w:rsidTr="009C6686">
        <w:trPr>
          <w:trHeight w:val="87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 xml:space="preserve">         646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6C78D0" w:rsidRPr="006C78D0" w:rsidTr="009C6686">
        <w:trPr>
          <w:trHeight w:val="51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</w:t>
            </w:r>
            <w:r w:rsidR="007E438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</w:t>
            </w: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 xml:space="preserve">         882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6C78D0" w:rsidRPr="006C78D0" w:rsidTr="009C6686">
        <w:trPr>
          <w:trHeight w:val="360"/>
        </w:trPr>
        <w:tc>
          <w:tcPr>
            <w:tcW w:w="9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8D0" w:rsidRPr="006C78D0" w:rsidRDefault="007E4388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Immuniz</w:t>
            </w:r>
            <w:r w:rsidR="006C78D0" w:rsidRPr="006C78D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ation( 0 to 11 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</w:t>
            </w:r>
            <w:r w:rsidR="006C78D0" w:rsidRPr="006C78D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nths)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74%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73%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7E4388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Immuniz</w:t>
            </w:r>
            <w:r w:rsidR="006C78D0"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ed Children against Expected Live Births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71%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C78D0" w:rsidRPr="006C78D0" w:rsidTr="009C6686">
        <w:trPr>
          <w:trHeight w:val="330"/>
        </w:trPr>
        <w:tc>
          <w:tcPr>
            <w:tcW w:w="9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Planning</w:t>
            </w:r>
          </w:p>
        </w:tc>
      </w:tr>
      <w:tr w:rsidR="006C78D0" w:rsidRPr="006C78D0" w:rsidTr="009C6686">
        <w:trPr>
          <w:trHeight w:val="79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Family </w:t>
            </w:r>
            <w:r w:rsidR="007E438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Planning Methods Users ( Steriliz</w:t>
            </w: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ations(Male &amp;Female)+IUD+ Condom pieces/72 + OCP Cycles/13)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 xml:space="preserve">   52,063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51%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6C78D0" w:rsidRPr="006C78D0" w:rsidTr="009C6686">
        <w:trPr>
          <w:trHeight w:val="390"/>
        </w:trPr>
        <w:tc>
          <w:tcPr>
            <w:tcW w:w="9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78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1093864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 xml:space="preserve">      3,429 </w:t>
            </w:r>
          </w:p>
        </w:tc>
      </w:tr>
      <w:tr w:rsidR="006C78D0" w:rsidRPr="006C78D0" w:rsidTr="009C6686">
        <w:trPr>
          <w:trHeight w:val="54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 xml:space="preserve">   33,413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78D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78D0" w:rsidRPr="006C78D0" w:rsidRDefault="006C78D0" w:rsidP="006C78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78D0">
              <w:rPr>
                <w:rFonts w:ascii="Calibri" w:eastAsia="Times New Roman" w:hAnsi="Calibri" w:cs="Arial"/>
                <w:color w:val="000000"/>
              </w:rPr>
              <w:t xml:space="preserve">   10,469 </w:t>
            </w:r>
          </w:p>
        </w:tc>
      </w:tr>
    </w:tbl>
    <w:p w:rsidR="0084169C" w:rsidRDefault="0084169C"/>
    <w:tbl>
      <w:tblPr>
        <w:tblW w:w="93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340"/>
        <w:gridCol w:w="2050"/>
        <w:gridCol w:w="2160"/>
        <w:gridCol w:w="2340"/>
      </w:tblGrid>
      <w:tr w:rsidR="006A165B" w:rsidRPr="006A165B" w:rsidTr="004B4F90">
        <w:trPr>
          <w:trHeight w:val="645"/>
        </w:trPr>
        <w:tc>
          <w:tcPr>
            <w:tcW w:w="9370" w:type="dxa"/>
            <w:gridSpan w:val="5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A165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GURDASPUR- Deliveries Apr'09 to Mar'10</w:t>
            </w:r>
          </w:p>
        </w:tc>
      </w:tr>
      <w:tr w:rsidR="006A165B" w:rsidRPr="006A165B" w:rsidTr="004B4F90">
        <w:trPr>
          <w:trHeight w:val="990"/>
        </w:trPr>
        <w:tc>
          <w:tcPr>
            <w:tcW w:w="148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2,454,240 </w:t>
            </w:r>
          </w:p>
        </w:tc>
        <w:tc>
          <w:tcPr>
            <w:tcW w:w="4210" w:type="dxa"/>
            <w:gridSpan w:val="2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 xml:space="preserve">            43,329 </w:t>
            </w:r>
          </w:p>
        </w:tc>
      </w:tr>
      <w:tr w:rsidR="006A165B" w:rsidRPr="006A165B" w:rsidTr="004B4F90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165B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165B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165B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6A165B" w:rsidRPr="006A165B" w:rsidTr="004B4F90">
        <w:trPr>
          <w:trHeight w:val="540"/>
        </w:trPr>
        <w:tc>
          <w:tcPr>
            <w:tcW w:w="1480" w:type="dxa"/>
            <w:shd w:val="clear" w:color="auto" w:fill="auto"/>
            <w:vAlign w:val="bottom"/>
            <w:hideMark/>
          </w:tcPr>
          <w:p w:rsidR="006A165B" w:rsidRPr="006A165B" w:rsidRDefault="006A165B" w:rsidP="006A1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 xml:space="preserve">                   8,704 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6A165B" w:rsidRPr="006A165B" w:rsidRDefault="006A165B" w:rsidP="006A1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 xml:space="preserve">                8,556 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:rsidR="006A165B" w:rsidRPr="006A165B" w:rsidRDefault="006A165B" w:rsidP="006A1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 xml:space="preserve">              12,569 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 xml:space="preserve">                29,829 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:rsidR="006A165B" w:rsidRPr="006A165B" w:rsidRDefault="006A165B" w:rsidP="006A16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 xml:space="preserve">            13,500 </w:t>
            </w:r>
          </w:p>
        </w:tc>
      </w:tr>
      <w:tr w:rsidR="006A165B" w:rsidRPr="006A165B" w:rsidTr="004B4F90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1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165B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165B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165B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6A165B" w:rsidRPr="006A165B" w:rsidTr="004B4F90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>69%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6A165B" w:rsidRPr="006A165B" w:rsidRDefault="006A165B" w:rsidP="006A16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A165B">
              <w:rPr>
                <w:rFonts w:ascii="Calibri" w:eastAsia="Times New Roman" w:hAnsi="Calibri" w:cs="Arial"/>
                <w:color w:val="000000"/>
              </w:rPr>
              <w:t>31%</w:t>
            </w:r>
          </w:p>
        </w:tc>
      </w:tr>
    </w:tbl>
    <w:p w:rsidR="006A165B" w:rsidRDefault="006A165B"/>
    <w:p w:rsidR="006A165B" w:rsidRDefault="006A165B">
      <w:r w:rsidRPr="006A165B">
        <w:rPr>
          <w:noProof/>
        </w:rPr>
        <w:drawing>
          <wp:inline distT="0" distB="0" distL="0" distR="0">
            <wp:extent cx="5876925" cy="33909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165B" w:rsidRDefault="006A165B"/>
    <w:p w:rsidR="004B4F90" w:rsidRDefault="004B4F90">
      <w:r w:rsidRPr="004B4F90">
        <w:rPr>
          <w:noProof/>
        </w:rPr>
        <w:lastRenderedPageBreak/>
        <w:drawing>
          <wp:inline distT="0" distB="0" distL="0" distR="0">
            <wp:extent cx="5943600" cy="332422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4F90" w:rsidRDefault="004B4F90"/>
    <w:tbl>
      <w:tblPr>
        <w:tblW w:w="9370" w:type="dxa"/>
        <w:tblInd w:w="98" w:type="dxa"/>
        <w:tblLook w:val="04A0"/>
      </w:tblPr>
      <w:tblGrid>
        <w:gridCol w:w="2350"/>
        <w:gridCol w:w="3420"/>
        <w:gridCol w:w="3600"/>
      </w:tblGrid>
      <w:tr w:rsidR="004B4F90" w:rsidRPr="004B4F90" w:rsidTr="004B4F90">
        <w:trPr>
          <w:trHeight w:val="720"/>
        </w:trPr>
        <w:tc>
          <w:tcPr>
            <w:tcW w:w="9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F90" w:rsidRPr="004B4F90" w:rsidRDefault="004B4F90" w:rsidP="004B4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B4F90">
              <w:rPr>
                <w:rFonts w:ascii="Calibri" w:eastAsia="Times New Roman" w:hAnsi="Calibri" w:cs="Arial"/>
                <w:b/>
                <w:bCs/>
                <w:color w:val="000000"/>
              </w:rPr>
              <w:t>GURDASPUR- C sections &amp; Complicated Deliveries Apr'09 to Mar'10</w:t>
            </w:r>
          </w:p>
        </w:tc>
      </w:tr>
      <w:tr w:rsidR="004B4F90" w:rsidRPr="004B4F90" w:rsidTr="004B4F90">
        <w:trPr>
          <w:trHeight w:val="885"/>
        </w:trPr>
        <w:tc>
          <w:tcPr>
            <w:tcW w:w="2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F90" w:rsidRPr="004B4F90" w:rsidRDefault="004B4F90" w:rsidP="004B4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4F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F90" w:rsidRPr="004B4F90" w:rsidRDefault="004B4F90" w:rsidP="004B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4F90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F90" w:rsidRPr="004B4F90" w:rsidRDefault="004B4F90" w:rsidP="004B4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4F90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4B4F90" w:rsidRPr="004B4F90" w:rsidTr="004B4F90">
        <w:trPr>
          <w:trHeight w:val="540"/>
        </w:trPr>
        <w:tc>
          <w:tcPr>
            <w:tcW w:w="2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4F90">
              <w:rPr>
                <w:rFonts w:ascii="Calibri" w:eastAsia="Times New Roman" w:hAnsi="Calibri" w:cs="Arial"/>
                <w:color w:val="000000"/>
              </w:rPr>
              <w:t>4,301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4F90">
              <w:rPr>
                <w:rFonts w:ascii="Calibri" w:eastAsia="Times New Roman" w:hAnsi="Calibri" w:cs="Arial"/>
                <w:color w:val="000000"/>
              </w:rPr>
              <w:t>8,268</w:t>
            </w:r>
          </w:p>
        </w:tc>
      </w:tr>
      <w:tr w:rsidR="004B4F90" w:rsidRPr="004B4F90" w:rsidTr="00FB1FBE">
        <w:trPr>
          <w:trHeight w:val="47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4F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4F90">
              <w:rPr>
                <w:rFonts w:ascii="Calibri" w:eastAsia="Times New Roman" w:hAnsi="Calibri" w:cs="Arial"/>
                <w:color w:val="000000"/>
              </w:rPr>
              <w:t>912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4F90">
              <w:rPr>
                <w:rFonts w:ascii="Calibri" w:eastAsia="Times New Roman" w:hAnsi="Calibri" w:cs="Arial"/>
                <w:color w:val="000000"/>
              </w:rPr>
              <w:t>2,389</w:t>
            </w:r>
          </w:p>
        </w:tc>
      </w:tr>
      <w:tr w:rsidR="004B4F90" w:rsidRPr="004B4F90" w:rsidTr="00FB1FBE">
        <w:trPr>
          <w:trHeight w:val="36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4F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4F90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4F90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4B4F90" w:rsidRPr="004B4F90" w:rsidTr="004B4F90">
        <w:trPr>
          <w:trHeight w:val="53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4F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4B4F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4F90">
              <w:rPr>
                <w:rFonts w:ascii="Calibri" w:eastAsia="Times New Roman" w:hAnsi="Calibri" w:cs="Arial"/>
                <w:color w:val="000000"/>
              </w:rPr>
              <w:t>132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4F90">
              <w:rPr>
                <w:rFonts w:ascii="Calibri" w:eastAsia="Times New Roman" w:hAnsi="Calibri" w:cs="Arial"/>
                <w:color w:val="000000"/>
              </w:rPr>
              <w:t>197</w:t>
            </w:r>
          </w:p>
        </w:tc>
      </w:tr>
      <w:tr w:rsidR="004B4F90" w:rsidRPr="004B4F90" w:rsidTr="00FB1FBE">
        <w:trPr>
          <w:trHeight w:val="44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4F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4B4F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4F90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4F90" w:rsidRPr="004B4F90" w:rsidRDefault="004B4F90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4F90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</w:tbl>
    <w:p w:rsidR="004B4F90" w:rsidRDefault="004B4F90" w:rsidP="00FB1FBE">
      <w:pPr>
        <w:jc w:val="center"/>
      </w:pPr>
    </w:p>
    <w:p w:rsidR="00FB1FBE" w:rsidRDefault="00FB1FBE" w:rsidP="00FB1FBE">
      <w:pPr>
        <w:jc w:val="center"/>
      </w:pPr>
      <w:r w:rsidRPr="00FB1FBE">
        <w:rPr>
          <w:noProof/>
        </w:rPr>
        <w:lastRenderedPageBreak/>
        <w:drawing>
          <wp:inline distT="0" distB="0" distL="0" distR="0">
            <wp:extent cx="5943600" cy="356235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21D37" w:rsidRDefault="00221D37" w:rsidP="00FB1FBE">
      <w:pPr>
        <w:jc w:val="center"/>
      </w:pPr>
    </w:p>
    <w:tbl>
      <w:tblPr>
        <w:tblW w:w="9460" w:type="dxa"/>
        <w:tblInd w:w="98" w:type="dxa"/>
        <w:tblLook w:val="04A0"/>
      </w:tblPr>
      <w:tblGrid>
        <w:gridCol w:w="1140"/>
        <w:gridCol w:w="2239"/>
        <w:gridCol w:w="1369"/>
        <w:gridCol w:w="1221"/>
        <w:gridCol w:w="1421"/>
        <w:gridCol w:w="2070"/>
      </w:tblGrid>
      <w:tr w:rsidR="00FB1FBE" w:rsidRPr="00FB1FBE" w:rsidTr="00FB1FBE">
        <w:trPr>
          <w:trHeight w:val="540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B1FB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GURDASPUR- Complicated Pregnancies &amp; Deliveries Treated - Apr'09 to Mar'10</w:t>
            </w:r>
          </w:p>
        </w:tc>
      </w:tr>
      <w:tr w:rsidR="00FB1FBE" w:rsidRPr="00FB1FBE" w:rsidTr="00FB1FBE">
        <w:trPr>
          <w:trHeight w:val="540"/>
        </w:trPr>
        <w:tc>
          <w:tcPr>
            <w:tcW w:w="47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B1FBE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47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B1FBE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FB1FBE" w:rsidRPr="00FB1FBE" w:rsidTr="00FB1FBE">
        <w:trPr>
          <w:trHeight w:val="540"/>
        </w:trPr>
        <w:tc>
          <w:tcPr>
            <w:tcW w:w="47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B1FBE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29,829 </w:t>
            </w:r>
          </w:p>
        </w:tc>
        <w:tc>
          <w:tcPr>
            <w:tcW w:w="47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B1FBE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41,020 </w:t>
            </w:r>
          </w:p>
        </w:tc>
      </w:tr>
      <w:tr w:rsidR="00FB1FBE" w:rsidRPr="00FB1FBE" w:rsidTr="006D26E5">
        <w:trPr>
          <w:trHeight w:val="54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1FBE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1FBE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1FBE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1FBE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1FBE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1FBE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FB1FBE" w:rsidRPr="00FB1FBE" w:rsidTr="006D26E5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B1FBE" w:rsidRPr="00FB1FBE" w:rsidTr="006D26E5">
        <w:trPr>
          <w:trHeight w:val="54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B1FB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329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B1FB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B1FB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3,301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1FBE">
              <w:rPr>
                <w:rFonts w:ascii="Arial" w:eastAsia="Times New Roman" w:hAnsi="Arial" w:cs="Arial"/>
                <w:sz w:val="16"/>
                <w:szCs w:val="16"/>
              </w:rPr>
              <w:t xml:space="preserve">            65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1FBE">
              <w:rPr>
                <w:rFonts w:ascii="Arial" w:eastAsia="Times New Roman" w:hAnsi="Arial" w:cs="Arial"/>
                <w:sz w:val="16"/>
                <w:szCs w:val="16"/>
              </w:rPr>
              <w:t xml:space="preserve">               954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B1FBE">
              <w:rPr>
                <w:rFonts w:ascii="Arial" w:eastAsia="Times New Roman" w:hAnsi="Arial" w:cs="Arial"/>
                <w:sz w:val="16"/>
                <w:szCs w:val="16"/>
              </w:rPr>
              <w:t xml:space="preserve">                 646 </w:t>
            </w:r>
          </w:p>
        </w:tc>
      </w:tr>
      <w:tr w:rsidR="00FB1FBE" w:rsidRPr="00FB1FBE" w:rsidTr="006D26E5">
        <w:trPr>
          <w:trHeight w:val="540"/>
        </w:trPr>
        <w:tc>
          <w:tcPr>
            <w:tcW w:w="596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FBE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FBE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FBE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FB1FBE" w:rsidRPr="00FB1FBE" w:rsidTr="006D26E5">
        <w:trPr>
          <w:trHeight w:val="54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1FBE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B1FB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B1FB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B1FB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1FBE" w:rsidRPr="00FB1FBE" w:rsidTr="006D26E5">
        <w:trPr>
          <w:trHeight w:val="75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B1FB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66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B1FB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-   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B1FB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B1FB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-   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B1FB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-   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1FBE" w:rsidRPr="00FB1FBE" w:rsidRDefault="00FB1FBE" w:rsidP="00FB1FB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B1FB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760 </w:t>
            </w:r>
          </w:p>
        </w:tc>
      </w:tr>
    </w:tbl>
    <w:p w:rsidR="00FB1FBE" w:rsidRDefault="00FB1FBE" w:rsidP="00FB1FBE">
      <w:pPr>
        <w:jc w:val="center"/>
      </w:pPr>
    </w:p>
    <w:p w:rsidR="00FB1FBE" w:rsidRDefault="006D26E5" w:rsidP="00FB1FBE">
      <w:pPr>
        <w:jc w:val="center"/>
      </w:pPr>
      <w:r w:rsidRPr="006D26E5">
        <w:rPr>
          <w:noProof/>
        </w:rPr>
        <w:lastRenderedPageBreak/>
        <w:drawing>
          <wp:inline distT="0" distB="0" distL="0" distR="0">
            <wp:extent cx="5943600" cy="3079115"/>
            <wp:effectExtent l="19050" t="0" r="19050" b="698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D26E5" w:rsidRDefault="006D26E5" w:rsidP="00FB1FBE">
      <w:pPr>
        <w:jc w:val="center"/>
      </w:pPr>
    </w:p>
    <w:p w:rsidR="006D26E5" w:rsidRDefault="006D26E5" w:rsidP="00FB1FBE">
      <w:pPr>
        <w:jc w:val="center"/>
      </w:pPr>
      <w:r w:rsidRPr="006D26E5">
        <w:rPr>
          <w:noProof/>
        </w:rPr>
        <w:drawing>
          <wp:inline distT="0" distB="0" distL="0" distR="0">
            <wp:extent cx="5943600" cy="3171825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D26E5" w:rsidRDefault="006D26E5" w:rsidP="00FB1FBE">
      <w:pPr>
        <w:jc w:val="center"/>
      </w:pPr>
    </w:p>
    <w:p w:rsidR="006D26E5" w:rsidRDefault="006D26E5" w:rsidP="00FB1FBE">
      <w:pPr>
        <w:jc w:val="center"/>
      </w:pPr>
      <w:r w:rsidRPr="006D26E5">
        <w:rPr>
          <w:noProof/>
        </w:rPr>
        <w:lastRenderedPageBreak/>
        <w:drawing>
          <wp:inline distT="0" distB="0" distL="0" distR="0">
            <wp:extent cx="5943600" cy="337185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D26E5" w:rsidRDefault="006D26E5" w:rsidP="00FB1FBE">
      <w:pPr>
        <w:jc w:val="center"/>
      </w:pPr>
    </w:p>
    <w:p w:rsidR="006D26E5" w:rsidRDefault="006D26E5" w:rsidP="00FB1FBE">
      <w:pPr>
        <w:jc w:val="center"/>
      </w:pPr>
      <w:r w:rsidRPr="006D26E5">
        <w:rPr>
          <w:noProof/>
        </w:rPr>
        <w:drawing>
          <wp:inline distT="0" distB="0" distL="0" distR="0">
            <wp:extent cx="6019800" cy="314325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26E5" w:rsidRDefault="006D26E5" w:rsidP="00FB1FBE">
      <w:pPr>
        <w:jc w:val="center"/>
      </w:pPr>
    </w:p>
    <w:p w:rsidR="006D26E5" w:rsidRDefault="006D26E5" w:rsidP="00FB1FBE">
      <w:pPr>
        <w:jc w:val="center"/>
      </w:pPr>
      <w:r w:rsidRPr="006D26E5">
        <w:rPr>
          <w:noProof/>
        </w:rPr>
        <w:lastRenderedPageBreak/>
        <w:drawing>
          <wp:inline distT="0" distB="0" distL="0" distR="0">
            <wp:extent cx="5943600" cy="2895600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D26E5" w:rsidRDefault="006D26E5" w:rsidP="00FB1FBE">
      <w:pPr>
        <w:jc w:val="center"/>
      </w:pPr>
    </w:p>
    <w:p w:rsidR="006D26E5" w:rsidRDefault="00CC37CF" w:rsidP="00FB1FBE">
      <w:pPr>
        <w:jc w:val="center"/>
      </w:pPr>
      <w:r w:rsidRPr="00CC37CF">
        <w:rPr>
          <w:noProof/>
        </w:rPr>
        <w:drawing>
          <wp:inline distT="0" distB="0" distL="0" distR="0">
            <wp:extent cx="5943600" cy="2809875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37CF" w:rsidRDefault="00CC37CF" w:rsidP="00FB1FBE">
      <w:pPr>
        <w:jc w:val="center"/>
      </w:pPr>
    </w:p>
    <w:tbl>
      <w:tblPr>
        <w:tblW w:w="9460" w:type="dxa"/>
        <w:tblInd w:w="98" w:type="dxa"/>
        <w:tblLook w:val="04A0"/>
      </w:tblPr>
      <w:tblGrid>
        <w:gridCol w:w="1337"/>
        <w:gridCol w:w="1631"/>
        <w:gridCol w:w="811"/>
        <w:gridCol w:w="1290"/>
        <w:gridCol w:w="1241"/>
        <w:gridCol w:w="3150"/>
      </w:tblGrid>
      <w:tr w:rsidR="00CC37CF" w:rsidRPr="00CC37CF" w:rsidTr="002263C7">
        <w:trPr>
          <w:trHeight w:val="540"/>
        </w:trPr>
        <w:tc>
          <w:tcPr>
            <w:tcW w:w="946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C37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GURDASPUR - Births - Apr'09 to Mar'10</w:t>
            </w:r>
          </w:p>
        </w:tc>
      </w:tr>
      <w:tr w:rsidR="00CC37CF" w:rsidRPr="00CC37CF" w:rsidTr="002263C7">
        <w:trPr>
          <w:trHeight w:val="540"/>
        </w:trPr>
        <w:tc>
          <w:tcPr>
            <w:tcW w:w="13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37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37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37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C37CF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C37CF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C37CF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CC37CF" w:rsidRPr="00CC37CF" w:rsidTr="002263C7">
        <w:trPr>
          <w:trHeight w:val="540"/>
        </w:trPr>
        <w:tc>
          <w:tcPr>
            <w:tcW w:w="1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37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15,606 </w:t>
            </w:r>
          </w:p>
        </w:tc>
        <w:tc>
          <w:tcPr>
            <w:tcW w:w="1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37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13,764 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37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29,370 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37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882 </w:t>
            </w:r>
          </w:p>
        </w:tc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37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646 </w:t>
            </w:r>
          </w:p>
        </w:tc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7CF" w:rsidRPr="00CC37CF" w:rsidRDefault="00CC37CF" w:rsidP="00CC3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37C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954 </w:t>
            </w:r>
          </w:p>
        </w:tc>
      </w:tr>
    </w:tbl>
    <w:p w:rsidR="00CC37CF" w:rsidRDefault="00CC37CF" w:rsidP="00FB1FBE">
      <w:pPr>
        <w:jc w:val="center"/>
      </w:pPr>
    </w:p>
    <w:p w:rsidR="00CC37CF" w:rsidRDefault="00CC37CF" w:rsidP="00FB1FBE">
      <w:pPr>
        <w:jc w:val="center"/>
      </w:pPr>
    </w:p>
    <w:p w:rsidR="00CC37CF" w:rsidRDefault="002263C7" w:rsidP="00FB1FBE">
      <w:pPr>
        <w:jc w:val="center"/>
      </w:pPr>
      <w:r w:rsidRPr="002263C7">
        <w:rPr>
          <w:noProof/>
        </w:rPr>
        <w:drawing>
          <wp:inline distT="0" distB="0" distL="0" distR="0">
            <wp:extent cx="5848350" cy="2752725"/>
            <wp:effectExtent l="19050" t="0" r="1905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263C7" w:rsidRDefault="002263C7" w:rsidP="00FB1FBE">
      <w:pPr>
        <w:jc w:val="center"/>
      </w:pPr>
    </w:p>
    <w:p w:rsidR="002263C7" w:rsidRDefault="0021234A" w:rsidP="00FB1FBE">
      <w:pPr>
        <w:jc w:val="center"/>
      </w:pPr>
      <w:r w:rsidRPr="0021234A">
        <w:rPr>
          <w:noProof/>
        </w:rPr>
        <w:drawing>
          <wp:inline distT="0" distB="0" distL="0" distR="0">
            <wp:extent cx="5791200" cy="2962275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1234A" w:rsidRDefault="0021234A" w:rsidP="00FB1FBE">
      <w:pPr>
        <w:jc w:val="center"/>
      </w:pPr>
    </w:p>
    <w:p w:rsidR="0021234A" w:rsidRDefault="0021234A" w:rsidP="00FB1FBE">
      <w:pPr>
        <w:jc w:val="center"/>
      </w:pPr>
      <w:r w:rsidRPr="0021234A">
        <w:rPr>
          <w:noProof/>
        </w:rPr>
        <w:lastRenderedPageBreak/>
        <w:drawing>
          <wp:inline distT="0" distB="0" distL="0" distR="0">
            <wp:extent cx="5943600" cy="2256790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1234A" w:rsidRDefault="0021234A" w:rsidP="00FB1FBE">
      <w:pPr>
        <w:jc w:val="center"/>
      </w:pPr>
    </w:p>
    <w:tbl>
      <w:tblPr>
        <w:tblW w:w="9370" w:type="dxa"/>
        <w:tblInd w:w="98" w:type="dxa"/>
        <w:tblLook w:val="04A0"/>
      </w:tblPr>
      <w:tblGrid>
        <w:gridCol w:w="4510"/>
        <w:gridCol w:w="4860"/>
      </w:tblGrid>
      <w:tr w:rsidR="0021234A" w:rsidRPr="0021234A" w:rsidTr="00CA1069">
        <w:trPr>
          <w:trHeight w:val="540"/>
        </w:trPr>
        <w:tc>
          <w:tcPr>
            <w:tcW w:w="9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1234A" w:rsidRPr="0021234A" w:rsidRDefault="0021234A" w:rsidP="00212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21234A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GURDASPUR- Apr'09 to Mar'10</w:t>
            </w:r>
          </w:p>
        </w:tc>
      </w:tr>
      <w:tr w:rsidR="0021234A" w:rsidRPr="0021234A" w:rsidTr="00CA1069">
        <w:trPr>
          <w:trHeight w:val="54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4A" w:rsidRPr="0021234A" w:rsidRDefault="0021234A" w:rsidP="00212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21234A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Total Abortions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234A" w:rsidRPr="0021234A" w:rsidRDefault="0021234A" w:rsidP="00212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21234A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Abortion Rate </w:t>
            </w:r>
          </w:p>
        </w:tc>
      </w:tr>
      <w:tr w:rsidR="0021234A" w:rsidRPr="0021234A" w:rsidTr="00CA1069">
        <w:trPr>
          <w:trHeight w:val="540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4A" w:rsidRPr="0021234A" w:rsidRDefault="0021234A" w:rsidP="00212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21234A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             1,354 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4A" w:rsidRPr="0021234A" w:rsidRDefault="0021234A" w:rsidP="00212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21234A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2.9%</w:t>
            </w:r>
          </w:p>
        </w:tc>
      </w:tr>
    </w:tbl>
    <w:p w:rsidR="0021234A" w:rsidRDefault="0021234A" w:rsidP="00FB1FBE">
      <w:pPr>
        <w:jc w:val="center"/>
      </w:pPr>
    </w:p>
    <w:p w:rsidR="00CA1069" w:rsidRDefault="00CA1069" w:rsidP="00567CFD">
      <w:pPr>
        <w:jc w:val="center"/>
      </w:pPr>
      <w:r w:rsidRPr="00CA1069">
        <w:rPr>
          <w:noProof/>
        </w:rPr>
        <w:drawing>
          <wp:inline distT="0" distB="0" distL="0" distR="0">
            <wp:extent cx="5943600" cy="2299970"/>
            <wp:effectExtent l="19050" t="0" r="19050" b="508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A1069" w:rsidRDefault="00CA1069" w:rsidP="00FB1FBE">
      <w:pPr>
        <w:jc w:val="center"/>
      </w:pPr>
    </w:p>
    <w:tbl>
      <w:tblPr>
        <w:tblW w:w="9460" w:type="dxa"/>
        <w:tblLook w:val="04A0"/>
      </w:tblPr>
      <w:tblGrid>
        <w:gridCol w:w="4420"/>
        <w:gridCol w:w="5040"/>
      </w:tblGrid>
      <w:tr w:rsidR="00CA1069" w:rsidRPr="00CA1069" w:rsidTr="00567CFD">
        <w:trPr>
          <w:trHeight w:val="540"/>
        </w:trPr>
        <w:tc>
          <w:tcPr>
            <w:tcW w:w="9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1069" w:rsidRPr="00CA1069" w:rsidRDefault="00567CFD" w:rsidP="00CA10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67CFD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</w:t>
            </w:r>
            <w:r w:rsidR="00CA1069" w:rsidRPr="00CA106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URDASPUR- Apr'09 to Mar'10</w:t>
            </w:r>
          </w:p>
        </w:tc>
      </w:tr>
      <w:tr w:rsidR="00CA1069" w:rsidRPr="00CA1069" w:rsidTr="00567CFD">
        <w:trPr>
          <w:trHeight w:val="5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69" w:rsidRPr="00CA1069" w:rsidRDefault="00CA1069" w:rsidP="00567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A106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069" w:rsidRPr="00CA1069" w:rsidRDefault="00CA1069" w:rsidP="00567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A106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 RTI/STI cases</w:t>
            </w:r>
          </w:p>
        </w:tc>
      </w:tr>
      <w:tr w:rsidR="00CA1069" w:rsidRPr="00CA1069" w:rsidTr="00567CFD">
        <w:trPr>
          <w:trHeight w:val="5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69" w:rsidRPr="00CA1069" w:rsidRDefault="00CA1069" w:rsidP="00567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A106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1,093,864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069" w:rsidRPr="00CA1069" w:rsidRDefault="00CA1069" w:rsidP="00567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A106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1,168</w:t>
            </w:r>
          </w:p>
        </w:tc>
      </w:tr>
    </w:tbl>
    <w:p w:rsidR="00CA1069" w:rsidRDefault="00CA1069" w:rsidP="00CA1069"/>
    <w:p w:rsidR="00567CFD" w:rsidRDefault="00567CFD" w:rsidP="00CA1069">
      <w:r w:rsidRPr="00567CFD">
        <w:rPr>
          <w:noProof/>
        </w:rPr>
        <w:lastRenderedPageBreak/>
        <w:drawing>
          <wp:inline distT="0" distB="0" distL="0" distR="0">
            <wp:extent cx="5943600" cy="2543175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67CFD" w:rsidRDefault="00567CFD" w:rsidP="00CA1069"/>
    <w:tbl>
      <w:tblPr>
        <w:tblW w:w="9460" w:type="dxa"/>
        <w:tblInd w:w="98" w:type="dxa"/>
        <w:tblLook w:val="04A0"/>
      </w:tblPr>
      <w:tblGrid>
        <w:gridCol w:w="2350"/>
        <w:gridCol w:w="2700"/>
        <w:gridCol w:w="4410"/>
      </w:tblGrid>
      <w:tr w:rsidR="00567CFD" w:rsidRPr="00567CFD" w:rsidTr="000E4604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7CFD" w:rsidRPr="00567CFD" w:rsidRDefault="000E4604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GURDASPUR-Steriliz</w:t>
            </w:r>
            <w:r w:rsidR="00567CFD" w:rsidRPr="00567CFD">
              <w:rPr>
                <w:rFonts w:ascii="Calibri" w:eastAsia="Times New Roman" w:hAnsi="Calibri" w:cs="Arial"/>
                <w:b/>
                <w:bCs/>
                <w:color w:val="000000"/>
              </w:rPr>
              <w:t>ations - Apr'09 to Mar'10</w:t>
            </w:r>
          </w:p>
        </w:tc>
      </w:tr>
      <w:tr w:rsidR="00567CFD" w:rsidRPr="00567CFD" w:rsidTr="00782667">
        <w:trPr>
          <w:trHeight w:val="34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CFD" w:rsidRPr="00567CFD" w:rsidRDefault="00567CFD" w:rsidP="00567CF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7CF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7CF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0E4604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</w:t>
            </w:r>
            <w:r w:rsidR="00567CFD" w:rsidRPr="00567CFD">
              <w:rPr>
                <w:rFonts w:ascii="Calibri" w:eastAsia="Times New Roman" w:hAnsi="Calibri" w:cs="Arial"/>
                <w:b/>
                <w:bCs/>
                <w:color w:val="000000"/>
              </w:rPr>
              <w:t>ation</w:t>
            </w:r>
          </w:p>
        </w:tc>
      </w:tr>
      <w:tr w:rsidR="00567CFD" w:rsidRPr="00567CFD" w:rsidTr="00782667">
        <w:trPr>
          <w:trHeight w:val="34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0E4604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Steriliz</w:t>
            </w:r>
            <w:r w:rsidR="00567CFD" w:rsidRPr="00567CF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 xml:space="preserve">               3,002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7CFD" w:rsidRPr="00567CFD" w:rsidRDefault="00567CFD" w:rsidP="00567CF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567CFD" w:rsidRPr="00567CFD" w:rsidTr="00782667">
        <w:trPr>
          <w:trHeight w:val="26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7C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 xml:space="preserve">                  266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567CFD" w:rsidRPr="00567CFD" w:rsidTr="00782667">
        <w:trPr>
          <w:trHeight w:val="27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7C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567CFD" w:rsidRPr="00567CFD" w:rsidTr="00782667">
        <w:trPr>
          <w:trHeight w:val="35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7C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 xml:space="preserve">               2,655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567CFD" w:rsidRPr="00567CFD" w:rsidTr="00782667">
        <w:trPr>
          <w:trHeight w:val="35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7C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 xml:space="preserve">                     81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567CFD" w:rsidRPr="00567CFD" w:rsidTr="00782667">
        <w:trPr>
          <w:trHeight w:val="35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782667" w:rsidP="00567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Steriliz</w:t>
            </w:r>
            <w:r w:rsidR="00567CFD" w:rsidRPr="00567C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 xml:space="preserve">                  266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567CFD" w:rsidRPr="00567CFD" w:rsidTr="00782667">
        <w:trPr>
          <w:trHeight w:val="368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782667" w:rsidP="00567C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Steriliz</w:t>
            </w:r>
            <w:r w:rsidR="00567CFD" w:rsidRPr="00567C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 xml:space="preserve">               2,736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CFD" w:rsidRPr="00567CFD" w:rsidRDefault="00567CFD" w:rsidP="00567C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7CFD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</w:tbl>
    <w:p w:rsidR="00567CFD" w:rsidRDefault="00567CFD" w:rsidP="00CA1069"/>
    <w:tbl>
      <w:tblPr>
        <w:tblW w:w="9460" w:type="dxa"/>
        <w:tblInd w:w="98" w:type="dxa"/>
        <w:tblLook w:val="04A0"/>
      </w:tblPr>
      <w:tblGrid>
        <w:gridCol w:w="2350"/>
        <w:gridCol w:w="2700"/>
        <w:gridCol w:w="4410"/>
      </w:tblGrid>
      <w:tr w:rsidR="00782667" w:rsidRPr="00782667" w:rsidTr="00ED3B16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8266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GURDASPUR-FP Methods - Apr'09 to Mar'10</w:t>
            </w:r>
          </w:p>
        </w:tc>
      </w:tr>
      <w:tr w:rsidR="00782667" w:rsidRPr="00782667" w:rsidTr="00ED3B16">
        <w:trPr>
          <w:trHeight w:val="367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67" w:rsidRPr="00782667" w:rsidRDefault="00782667" w:rsidP="0078266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82667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82667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82667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782667" w:rsidRPr="00782667" w:rsidTr="00ED3B16">
        <w:trPr>
          <w:trHeight w:val="502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ED3B16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</w:t>
            </w:r>
            <w:r w:rsidR="00782667" w:rsidRPr="0078266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d (All types) Users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 xml:space="preserve">            52,063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782667" w:rsidRPr="00782667" w:rsidTr="00ED3B16">
        <w:trPr>
          <w:trHeight w:val="287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ED3B16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Steriliz</w:t>
            </w:r>
            <w:r w:rsidR="00782667" w:rsidRPr="0078266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 xml:space="preserve">               3,002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782667" w:rsidRPr="00782667" w:rsidTr="00ED3B16">
        <w:trPr>
          <w:trHeight w:val="35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8266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 xml:space="preserve">            14,337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782667" w:rsidRPr="00782667" w:rsidTr="00ED3B16">
        <w:trPr>
          <w:trHeight w:val="35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8266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 xml:space="preserve">            26,442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>51%</w:t>
            </w:r>
          </w:p>
        </w:tc>
      </w:tr>
      <w:tr w:rsidR="00782667" w:rsidRPr="00782667" w:rsidTr="00ED3B16">
        <w:trPr>
          <w:trHeight w:val="35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8266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 xml:space="preserve">               8,282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782667" w:rsidRPr="00782667" w:rsidTr="00ED3B16">
        <w:trPr>
          <w:trHeight w:val="35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8266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 xml:space="preserve">               3,002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782667" w:rsidRPr="00782667" w:rsidTr="00ED3B16">
        <w:trPr>
          <w:trHeight w:val="530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82667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 xml:space="preserve">            49,061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667" w:rsidRPr="00782667" w:rsidRDefault="00782667" w:rsidP="00782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82667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</w:tbl>
    <w:p w:rsidR="00567CFD" w:rsidRDefault="00567CFD" w:rsidP="00CA1069"/>
    <w:tbl>
      <w:tblPr>
        <w:tblW w:w="95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0"/>
        <w:gridCol w:w="1440"/>
        <w:gridCol w:w="1170"/>
        <w:gridCol w:w="1530"/>
        <w:gridCol w:w="1260"/>
        <w:gridCol w:w="1440"/>
        <w:gridCol w:w="1260"/>
      </w:tblGrid>
      <w:tr w:rsidR="00ED3B16" w:rsidRPr="00ED3B16" w:rsidTr="000153D6">
        <w:trPr>
          <w:trHeight w:val="705"/>
        </w:trPr>
        <w:tc>
          <w:tcPr>
            <w:tcW w:w="9550" w:type="dxa"/>
            <w:gridSpan w:val="7"/>
            <w:shd w:val="clear" w:color="auto" w:fill="auto"/>
            <w:vAlign w:val="center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D3B16">
              <w:rPr>
                <w:rFonts w:ascii="Arial" w:eastAsia="Times New Roman" w:hAnsi="Arial" w:cs="Arial"/>
                <w:b/>
                <w:bCs/>
              </w:rPr>
              <w:lastRenderedPageBreak/>
              <w:t>GURDASPUR- Service Delivery - Apr'09 to Mar'10</w:t>
            </w:r>
          </w:p>
        </w:tc>
      </w:tr>
      <w:tr w:rsidR="000153D6" w:rsidRPr="00ED3B16" w:rsidTr="00A11010">
        <w:trPr>
          <w:trHeight w:val="990"/>
        </w:trPr>
        <w:tc>
          <w:tcPr>
            <w:tcW w:w="1450" w:type="dxa"/>
            <w:shd w:val="clear" w:color="000000" w:fill="FFFFFF"/>
            <w:vAlign w:val="center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</w:t>
            </w:r>
            <w:r w:rsidR="00A11010"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anesthesia</w:t>
            </w: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r w:rsidR="00A11010"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anesthesia</w:t>
            </w: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ED3B16" w:rsidRPr="00ED3B16" w:rsidRDefault="000153D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</w:t>
            </w:r>
            <w:r w:rsidR="00ED3B16"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ing services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D3B1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D3B1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0153D6" w:rsidRPr="00ED3B16" w:rsidTr="00A11010">
        <w:trPr>
          <w:trHeight w:val="540"/>
        </w:trPr>
        <w:tc>
          <w:tcPr>
            <w:tcW w:w="145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3,429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10,469 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36,135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4,192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5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1,093,864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D3B16">
              <w:rPr>
                <w:rFonts w:ascii="Calibri" w:eastAsia="Times New Roman" w:hAnsi="Calibri" w:cs="Arial"/>
                <w:color w:val="000000"/>
              </w:rPr>
              <w:t xml:space="preserve">     33,413 </w:t>
            </w:r>
          </w:p>
        </w:tc>
      </w:tr>
      <w:tr w:rsidR="000153D6" w:rsidRPr="00ED3B16" w:rsidTr="00A11010">
        <w:trPr>
          <w:trHeight w:val="1020"/>
        </w:trPr>
        <w:tc>
          <w:tcPr>
            <w:tcW w:w="1450" w:type="dxa"/>
            <w:shd w:val="clear" w:color="000000" w:fill="FFFFFF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</w:t>
            </w:r>
            <w:r w:rsidR="00A11010"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anesthesia</w:t>
            </w: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as %ge of OPD 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</w:t>
            </w:r>
            <w:r w:rsidR="00A11010"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anesthesia</w:t>
            </w: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)as %ge of OPD </w:t>
            </w:r>
          </w:p>
        </w:tc>
        <w:tc>
          <w:tcPr>
            <w:tcW w:w="1170" w:type="dxa"/>
            <w:shd w:val="clear" w:color="000000" w:fill="FFFFFF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ED3B16" w:rsidRPr="00ED3B16" w:rsidRDefault="000153D6" w:rsidP="00ED3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</w:t>
            </w:r>
            <w:r w:rsidR="00ED3B16" w:rsidRPr="00ED3B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ling services as %ge of OPD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D3B16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D3B1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0153D6" w:rsidRPr="00ED3B16" w:rsidTr="00A11010">
        <w:trPr>
          <w:trHeight w:val="780"/>
        </w:trPr>
        <w:tc>
          <w:tcPr>
            <w:tcW w:w="145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D3B16">
              <w:rPr>
                <w:rFonts w:ascii="Calibri" w:eastAsia="Times New Roman" w:hAnsi="Calibri" w:cs="Arial"/>
                <w:color w:val="000000"/>
              </w:rPr>
              <w:t>0.3%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D3B16">
              <w:rPr>
                <w:rFonts w:ascii="Calibri" w:eastAsia="Times New Roman" w:hAnsi="Calibri" w:cs="Arial"/>
                <w:color w:val="000000"/>
              </w:rPr>
              <w:t>1.0%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D3B16">
              <w:rPr>
                <w:rFonts w:ascii="Calibri" w:eastAsia="Times New Roman" w:hAnsi="Calibri" w:cs="Arial"/>
                <w:color w:val="000000"/>
              </w:rPr>
              <w:t>3.3%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D3B16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D3B16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D3B16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D3B16" w:rsidRPr="00ED3B16" w:rsidRDefault="00ED3B16" w:rsidP="00ED3B1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D3B1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ED3B16" w:rsidRDefault="00ED3B16" w:rsidP="00CA1069"/>
    <w:tbl>
      <w:tblPr>
        <w:tblW w:w="9550" w:type="dxa"/>
        <w:tblInd w:w="98" w:type="dxa"/>
        <w:tblLook w:val="04A0"/>
      </w:tblPr>
      <w:tblGrid>
        <w:gridCol w:w="1579"/>
        <w:gridCol w:w="1491"/>
        <w:gridCol w:w="2520"/>
        <w:gridCol w:w="2700"/>
        <w:gridCol w:w="1260"/>
      </w:tblGrid>
      <w:tr w:rsidR="003C767C" w:rsidRPr="003C767C" w:rsidTr="00D70182">
        <w:trPr>
          <w:trHeight w:val="780"/>
        </w:trPr>
        <w:tc>
          <w:tcPr>
            <w:tcW w:w="9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76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GURDASPUR- Lab Services - Apr'09 to Mar'10</w:t>
            </w:r>
          </w:p>
        </w:tc>
      </w:tr>
      <w:tr w:rsidR="003C767C" w:rsidRPr="003C767C" w:rsidTr="00D70182">
        <w:trPr>
          <w:trHeight w:val="540"/>
        </w:trPr>
        <w:tc>
          <w:tcPr>
            <w:tcW w:w="1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67C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67C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67C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67C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C767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C767C" w:rsidRPr="003C767C" w:rsidTr="00D70182">
        <w:trPr>
          <w:trHeight w:val="540"/>
        </w:trPr>
        <w:tc>
          <w:tcPr>
            <w:tcW w:w="1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C767C">
              <w:rPr>
                <w:rFonts w:ascii="Calibri" w:eastAsia="Times New Roman" w:hAnsi="Calibri" w:cs="Arial"/>
                <w:color w:val="000000"/>
              </w:rPr>
              <w:t xml:space="preserve">                    1,093,864 </w:t>
            </w: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C767C">
              <w:rPr>
                <w:rFonts w:ascii="Calibri" w:eastAsia="Times New Roman" w:hAnsi="Calibri" w:cs="Arial"/>
                <w:color w:val="000000"/>
              </w:rPr>
              <w:t xml:space="preserve">   59,107 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C767C">
              <w:rPr>
                <w:rFonts w:ascii="Calibri" w:eastAsia="Times New Roman" w:hAnsi="Calibri" w:cs="Arial"/>
                <w:color w:val="000000"/>
              </w:rPr>
              <w:t xml:space="preserve">                    9,014 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D70182" w:rsidP="003C767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2454240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3C767C" w:rsidRPr="003C767C" w:rsidTr="00D70182">
        <w:trPr>
          <w:trHeight w:val="1050"/>
        </w:trPr>
        <w:tc>
          <w:tcPr>
            <w:tcW w:w="1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67C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67C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67C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67C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767C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3C767C" w:rsidRPr="003C767C" w:rsidTr="00D70182">
        <w:trPr>
          <w:trHeight w:val="540"/>
        </w:trPr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C767C">
              <w:rPr>
                <w:rFonts w:ascii="Calibri" w:eastAsia="Times New Roman" w:hAnsi="Calibri" w:cs="Arial"/>
                <w:color w:val="000000"/>
              </w:rPr>
              <w:t>5.4%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C767C">
              <w:rPr>
                <w:rFonts w:ascii="Calibri" w:eastAsia="Times New Roman" w:hAnsi="Calibri" w:cs="Arial"/>
                <w:color w:val="000000"/>
              </w:rPr>
              <w:t>8.9%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C767C">
              <w:rPr>
                <w:rFonts w:ascii="Calibri" w:eastAsia="Times New Roman" w:hAnsi="Calibri" w:cs="Arial"/>
                <w:color w:val="000000"/>
              </w:rPr>
              <w:t>0.8%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C767C">
              <w:rPr>
                <w:rFonts w:ascii="Calibri" w:eastAsia="Times New Roman" w:hAnsi="Calibri" w:cs="Arial"/>
                <w:color w:val="000000"/>
              </w:rPr>
              <w:t>3.2%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67C" w:rsidRPr="003C767C" w:rsidRDefault="003C767C" w:rsidP="003C767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C767C">
              <w:rPr>
                <w:rFonts w:ascii="Calibri" w:eastAsia="Times New Roman" w:hAnsi="Calibri" w:cs="Arial"/>
                <w:color w:val="000000"/>
              </w:rPr>
              <w:t>4.2%</w:t>
            </w:r>
          </w:p>
        </w:tc>
      </w:tr>
    </w:tbl>
    <w:p w:rsidR="00ED3B16" w:rsidRDefault="00ED3B16" w:rsidP="00CA1069"/>
    <w:tbl>
      <w:tblPr>
        <w:tblW w:w="95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7"/>
        <w:gridCol w:w="1423"/>
        <w:gridCol w:w="1440"/>
        <w:gridCol w:w="1350"/>
        <w:gridCol w:w="1530"/>
        <w:gridCol w:w="1980"/>
      </w:tblGrid>
      <w:tr w:rsidR="00E77AE4" w:rsidRPr="00E77AE4" w:rsidTr="00D502E0">
        <w:trPr>
          <w:trHeight w:val="765"/>
        </w:trPr>
        <w:tc>
          <w:tcPr>
            <w:tcW w:w="9550" w:type="dxa"/>
            <w:gridSpan w:val="6"/>
            <w:shd w:val="clear" w:color="auto" w:fill="auto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77A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GURDASPUR- Childhood Disease - Vaccine Preventable -Apr'09 to Mar'10</w:t>
            </w:r>
          </w:p>
        </w:tc>
      </w:tr>
      <w:tr w:rsidR="00D502E0" w:rsidRPr="00E77AE4" w:rsidTr="00D502E0">
        <w:trPr>
          <w:trHeight w:val="540"/>
        </w:trPr>
        <w:tc>
          <w:tcPr>
            <w:tcW w:w="1827" w:type="dxa"/>
            <w:shd w:val="clear" w:color="000000" w:fill="FFFFFF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Measles</w:t>
            </w:r>
          </w:p>
        </w:tc>
      </w:tr>
      <w:tr w:rsidR="00E77AE4" w:rsidRPr="00E77AE4" w:rsidTr="00D502E0">
        <w:trPr>
          <w:trHeight w:val="242"/>
        </w:trPr>
        <w:tc>
          <w:tcPr>
            <w:tcW w:w="1827" w:type="dxa"/>
            <w:shd w:val="clear" w:color="auto" w:fill="auto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E77AE4" w:rsidRPr="00E77AE4" w:rsidTr="00D502E0">
        <w:trPr>
          <w:trHeight w:val="700"/>
        </w:trPr>
        <w:tc>
          <w:tcPr>
            <w:tcW w:w="4690" w:type="dxa"/>
            <w:gridSpan w:val="3"/>
            <w:shd w:val="clear" w:color="auto" w:fill="auto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77AE4">
              <w:rPr>
                <w:rFonts w:ascii="Arial" w:eastAsia="Times New Roman" w:hAnsi="Arial" w:cs="Arial"/>
                <w:b/>
                <w:bCs/>
              </w:rPr>
              <w:t xml:space="preserve"> GURDASPUR-Childhood Disease - Others - Apr'09 to Mar'10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E77AE4" w:rsidRPr="00E77AE4" w:rsidRDefault="00E77AE4" w:rsidP="00E77A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E77AE4" w:rsidRPr="00E77AE4" w:rsidRDefault="00E77AE4" w:rsidP="00E77A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77AE4" w:rsidRPr="00E77AE4" w:rsidRDefault="00E77AE4" w:rsidP="00E77A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E77AE4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  <w:tr w:rsidR="00D502E0" w:rsidRPr="00E77AE4" w:rsidTr="00D502E0">
        <w:trPr>
          <w:trHeight w:val="540"/>
        </w:trPr>
        <w:tc>
          <w:tcPr>
            <w:tcW w:w="1827" w:type="dxa"/>
            <w:shd w:val="clear" w:color="000000" w:fill="FFFFFF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D502E0"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Diarrhea</w:t>
            </w: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E77AE4" w:rsidRPr="00E77AE4" w:rsidRDefault="00E77AE4" w:rsidP="00E77A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E77AE4" w:rsidRPr="00E77AE4" w:rsidRDefault="00E77AE4" w:rsidP="00E77A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77AE4" w:rsidRPr="00E77AE4" w:rsidRDefault="00E77AE4" w:rsidP="00E77A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E77AE4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  <w:tr w:rsidR="00E77AE4" w:rsidRPr="00E77AE4" w:rsidTr="00D502E0">
        <w:trPr>
          <w:trHeight w:val="540"/>
        </w:trPr>
        <w:tc>
          <w:tcPr>
            <w:tcW w:w="1827" w:type="dxa"/>
            <w:shd w:val="clear" w:color="auto" w:fill="auto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                            2,957 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           11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E77AE4" w:rsidRPr="00E77AE4" w:rsidRDefault="00E77AE4" w:rsidP="00E77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77A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                       107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E77AE4" w:rsidRPr="00E77AE4" w:rsidRDefault="00E77AE4" w:rsidP="00E77A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E77AE4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E77AE4" w:rsidRPr="00E77AE4" w:rsidRDefault="00E77AE4" w:rsidP="00E77A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E77AE4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77AE4" w:rsidRPr="00E77AE4" w:rsidRDefault="00E77AE4" w:rsidP="00E77AE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E77AE4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</w:tbl>
    <w:p w:rsidR="00E77AE4" w:rsidRDefault="00E77AE4" w:rsidP="00CA1069"/>
    <w:tbl>
      <w:tblPr>
        <w:tblW w:w="9580" w:type="dxa"/>
        <w:tblInd w:w="98" w:type="dxa"/>
        <w:tblLook w:val="04A0"/>
      </w:tblPr>
      <w:tblGrid>
        <w:gridCol w:w="1516"/>
        <w:gridCol w:w="1506"/>
        <w:gridCol w:w="1418"/>
        <w:gridCol w:w="1684"/>
        <w:gridCol w:w="1949"/>
        <w:gridCol w:w="1507"/>
      </w:tblGrid>
      <w:tr w:rsidR="00D502E0" w:rsidRPr="00D502E0" w:rsidTr="0098418D">
        <w:trPr>
          <w:trHeight w:val="1244"/>
        </w:trPr>
        <w:tc>
          <w:tcPr>
            <w:tcW w:w="95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02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GURDASPUR- Infant &amp; Child Deaths - Apr'09 to Mar'10</w:t>
            </w:r>
          </w:p>
        </w:tc>
      </w:tr>
      <w:tr w:rsidR="00D502E0" w:rsidRPr="00D502E0" w:rsidTr="0098418D">
        <w:trPr>
          <w:trHeight w:val="772"/>
        </w:trPr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02E0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02E0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02E0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02E0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02E0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2E0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D502E0" w:rsidRPr="00D502E0" w:rsidTr="0098418D">
        <w:trPr>
          <w:trHeight w:val="772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2E0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2E0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2E0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2E0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2E0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02E0" w:rsidRPr="00D502E0" w:rsidRDefault="00D502E0" w:rsidP="00D502E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502E0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</w:tr>
    </w:tbl>
    <w:p w:rsidR="00CA1069" w:rsidRDefault="00CA1069" w:rsidP="00D502E0"/>
    <w:tbl>
      <w:tblPr>
        <w:tblW w:w="9617" w:type="dxa"/>
        <w:tblInd w:w="98" w:type="dxa"/>
        <w:tblLook w:val="04A0"/>
      </w:tblPr>
      <w:tblGrid>
        <w:gridCol w:w="1162"/>
        <w:gridCol w:w="1062"/>
        <w:gridCol w:w="1182"/>
        <w:gridCol w:w="941"/>
        <w:gridCol w:w="1182"/>
        <w:gridCol w:w="1102"/>
        <w:gridCol w:w="1062"/>
        <w:gridCol w:w="962"/>
        <w:gridCol w:w="962"/>
      </w:tblGrid>
      <w:tr w:rsidR="0084169C" w:rsidRPr="0084169C" w:rsidTr="0098418D">
        <w:trPr>
          <w:trHeight w:val="666"/>
        </w:trPr>
        <w:tc>
          <w:tcPr>
            <w:tcW w:w="9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4169C">
              <w:rPr>
                <w:rFonts w:ascii="Calibri" w:eastAsia="Times New Roman" w:hAnsi="Calibri" w:cs="Arial"/>
                <w:b/>
                <w:bCs/>
                <w:color w:val="000000"/>
              </w:rPr>
              <w:t>GURDASPUR- Maternal Deaths &amp; Causes - Apr'09 to Mar'10</w:t>
            </w:r>
          </w:p>
        </w:tc>
      </w:tr>
      <w:tr w:rsidR="0084169C" w:rsidRPr="0084169C" w:rsidTr="0098418D">
        <w:trPr>
          <w:trHeight w:val="666"/>
        </w:trPr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69C" w:rsidRPr="0084169C" w:rsidRDefault="009D66F1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hypertens</w:t>
            </w:r>
            <w:r w:rsidR="0084169C"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ion/fits</w:t>
            </w:r>
          </w:p>
        </w:tc>
      </w:tr>
      <w:tr w:rsidR="0084169C" w:rsidRPr="0084169C" w:rsidTr="0098418D">
        <w:trPr>
          <w:trHeight w:val="666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4169C" w:rsidRPr="0084169C" w:rsidTr="0098418D">
        <w:trPr>
          <w:trHeight w:val="666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4169C" w:rsidRPr="0084169C" w:rsidTr="0098418D">
        <w:trPr>
          <w:trHeight w:val="666"/>
        </w:trPr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84169C" w:rsidRPr="0084169C" w:rsidTr="0098418D">
        <w:trPr>
          <w:trHeight w:val="666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4169C" w:rsidRPr="0084169C" w:rsidTr="0098418D">
        <w:trPr>
          <w:trHeight w:val="666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169C" w:rsidRPr="0084169C" w:rsidRDefault="0084169C" w:rsidP="00841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169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</w:tbl>
    <w:p w:rsidR="00CC37CF" w:rsidRDefault="00CC37CF" w:rsidP="00FB1FBE">
      <w:pPr>
        <w:jc w:val="center"/>
      </w:pPr>
    </w:p>
    <w:p w:rsidR="00382285" w:rsidRDefault="00382285" w:rsidP="00FB1FBE">
      <w:pPr>
        <w:jc w:val="center"/>
      </w:pPr>
    </w:p>
    <w:p w:rsidR="00382285" w:rsidRDefault="00382285" w:rsidP="00FB1FBE">
      <w:pPr>
        <w:jc w:val="center"/>
      </w:pPr>
    </w:p>
    <w:p w:rsidR="00382285" w:rsidRDefault="00382285" w:rsidP="00FB1FBE">
      <w:pPr>
        <w:jc w:val="center"/>
      </w:pPr>
    </w:p>
    <w:p w:rsidR="00382285" w:rsidRDefault="00382285" w:rsidP="00FB1FBE">
      <w:pPr>
        <w:jc w:val="center"/>
      </w:pPr>
    </w:p>
    <w:p w:rsidR="00382285" w:rsidRDefault="00382285" w:rsidP="00FB1FBE">
      <w:pPr>
        <w:jc w:val="center"/>
      </w:pPr>
    </w:p>
    <w:p w:rsidR="00382285" w:rsidRDefault="00382285" w:rsidP="00FB1FBE">
      <w:pPr>
        <w:jc w:val="center"/>
      </w:pPr>
    </w:p>
    <w:p w:rsidR="00382285" w:rsidRDefault="00382285" w:rsidP="00FB1FBE">
      <w:pPr>
        <w:jc w:val="center"/>
      </w:pPr>
    </w:p>
    <w:p w:rsidR="00382285" w:rsidRDefault="00382285" w:rsidP="00FB1FBE">
      <w:pPr>
        <w:jc w:val="center"/>
      </w:pPr>
    </w:p>
    <w:p w:rsidR="00382285" w:rsidRDefault="00382285" w:rsidP="00FB1FBE">
      <w:pPr>
        <w:jc w:val="center"/>
      </w:pPr>
    </w:p>
    <w:p w:rsidR="00382285" w:rsidRDefault="00382285" w:rsidP="00FB1FBE">
      <w:pPr>
        <w:jc w:val="center"/>
      </w:pPr>
    </w:p>
    <w:p w:rsidR="00382285" w:rsidRDefault="00382285" w:rsidP="00FB1FBE">
      <w:pPr>
        <w:jc w:val="center"/>
      </w:pPr>
    </w:p>
    <w:p w:rsidR="00382285" w:rsidRDefault="00382285" w:rsidP="00FB1FBE">
      <w:pPr>
        <w:jc w:val="center"/>
      </w:pPr>
    </w:p>
    <w:p w:rsidR="00382285" w:rsidRDefault="00382285" w:rsidP="00FB1FBE">
      <w:pPr>
        <w:jc w:val="center"/>
      </w:pP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720"/>
        <w:gridCol w:w="900"/>
        <w:gridCol w:w="572"/>
        <w:gridCol w:w="688"/>
        <w:gridCol w:w="720"/>
        <w:gridCol w:w="12"/>
        <w:gridCol w:w="556"/>
        <w:gridCol w:w="242"/>
        <w:gridCol w:w="588"/>
        <w:gridCol w:w="630"/>
        <w:gridCol w:w="900"/>
        <w:gridCol w:w="60"/>
        <w:gridCol w:w="30"/>
        <w:gridCol w:w="1080"/>
        <w:gridCol w:w="10"/>
        <w:gridCol w:w="960"/>
        <w:gridCol w:w="20"/>
      </w:tblGrid>
      <w:tr w:rsidR="009D66F1" w:rsidRPr="009D66F1" w:rsidTr="00382285">
        <w:trPr>
          <w:trHeight w:val="540"/>
        </w:trPr>
        <w:tc>
          <w:tcPr>
            <w:tcW w:w="9508" w:type="dxa"/>
            <w:gridSpan w:val="18"/>
            <w:shd w:val="clear" w:color="auto" w:fill="auto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D66F1">
              <w:rPr>
                <w:rFonts w:ascii="Calibri" w:eastAsia="Times New Roman" w:hAnsi="Calibri" w:cs="Arial"/>
                <w:b/>
                <w:bCs/>
                <w:color w:val="000000"/>
              </w:rPr>
              <w:t>GURDASPUR-Causes  of Deaths in 6 to 55yrs age group  - Apr'09 to Mar'10</w:t>
            </w:r>
          </w:p>
        </w:tc>
      </w:tr>
      <w:tr w:rsidR="009D66F1" w:rsidRPr="009D66F1" w:rsidTr="00382285">
        <w:trPr>
          <w:trHeight w:val="540"/>
        </w:trPr>
        <w:tc>
          <w:tcPr>
            <w:tcW w:w="3012" w:type="dxa"/>
            <w:gridSpan w:val="4"/>
            <w:shd w:val="clear" w:color="000000" w:fill="FFFFFF"/>
            <w:vAlign w:val="center"/>
            <w:hideMark/>
          </w:tcPr>
          <w:p w:rsidR="009D66F1" w:rsidRPr="009D66F1" w:rsidRDefault="00964AA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Diarrheal</w:t>
            </w:r>
            <w:r w:rsidR="009D66F1"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2806" w:type="dxa"/>
            <w:gridSpan w:val="6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690" w:type="dxa"/>
            <w:gridSpan w:val="8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0D2783" w:rsidRPr="00382285" w:rsidTr="00382285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gridSpan w:val="3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70" w:type="dxa"/>
            <w:gridSpan w:val="3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90" w:type="dxa"/>
            <w:gridSpan w:val="3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382285" w:rsidRPr="00382285" w:rsidTr="00382285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3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88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9D66F1" w:rsidRPr="009D66F1" w:rsidRDefault="000259C9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gridSpan w:val="3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shd w:val="clear" w:color="auto" w:fill="auto"/>
            <w:hideMark/>
          </w:tcPr>
          <w:p w:rsidR="009D66F1" w:rsidRPr="009D66F1" w:rsidRDefault="006D7AB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9D66F1" w:rsidRPr="009D66F1" w:rsidTr="00382285">
        <w:trPr>
          <w:trHeight w:val="540"/>
        </w:trPr>
        <w:tc>
          <w:tcPr>
            <w:tcW w:w="3012" w:type="dxa"/>
            <w:gridSpan w:val="4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2806" w:type="dxa"/>
            <w:gridSpan w:val="6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690" w:type="dxa"/>
            <w:gridSpan w:val="8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HIV/Aids</w:t>
            </w:r>
          </w:p>
        </w:tc>
      </w:tr>
      <w:tr w:rsidR="00722514" w:rsidRPr="00382285" w:rsidTr="00382285">
        <w:trPr>
          <w:gridAfter w:val="1"/>
          <w:wAfter w:w="20" w:type="dxa"/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D66F1" w:rsidRPr="009D66F1" w:rsidRDefault="009D66F1" w:rsidP="000D2783">
            <w:pPr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2" w:type="dxa"/>
            <w:gridSpan w:val="2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8" w:type="dxa"/>
            <w:gridSpan w:val="2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722514" w:rsidRPr="00382285" w:rsidTr="00382285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98" w:type="dxa"/>
            <w:gridSpan w:val="2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88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9D66F1" w:rsidRPr="009D66F1" w:rsidTr="00382285">
        <w:trPr>
          <w:trHeight w:val="540"/>
        </w:trPr>
        <w:tc>
          <w:tcPr>
            <w:tcW w:w="3012" w:type="dxa"/>
            <w:gridSpan w:val="4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2806" w:type="dxa"/>
            <w:gridSpan w:val="6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690" w:type="dxa"/>
            <w:gridSpan w:val="8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0D2783" w:rsidRPr="00382285" w:rsidTr="00382285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2" w:type="dxa"/>
            <w:gridSpan w:val="2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98" w:type="dxa"/>
            <w:gridSpan w:val="2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88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90" w:type="dxa"/>
            <w:gridSpan w:val="3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90" w:type="dxa"/>
            <w:gridSpan w:val="3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722514" w:rsidRPr="00382285" w:rsidTr="00382285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98" w:type="dxa"/>
            <w:gridSpan w:val="2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88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382285" w:rsidRPr="00382285" w:rsidTr="00382285">
        <w:trPr>
          <w:trHeight w:val="540"/>
        </w:trPr>
        <w:tc>
          <w:tcPr>
            <w:tcW w:w="3012" w:type="dxa"/>
            <w:gridSpan w:val="4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2806" w:type="dxa"/>
            <w:gridSpan w:val="6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9D66F1" w:rsidRPr="009D66F1" w:rsidRDefault="009D66F1" w:rsidP="009D66F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bottom"/>
            <w:hideMark/>
          </w:tcPr>
          <w:p w:rsidR="009D66F1" w:rsidRPr="009D66F1" w:rsidRDefault="009D66F1" w:rsidP="009D66F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D66F1" w:rsidRPr="009D66F1" w:rsidRDefault="009D66F1" w:rsidP="009D66F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bottom"/>
            <w:hideMark/>
          </w:tcPr>
          <w:p w:rsidR="009D66F1" w:rsidRPr="009D66F1" w:rsidRDefault="009D66F1" w:rsidP="009D66F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0D2783" w:rsidRPr="00382285" w:rsidTr="00382285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2" w:type="dxa"/>
            <w:gridSpan w:val="2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556" w:type="dxa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30" w:type="dxa"/>
            <w:gridSpan w:val="2"/>
            <w:shd w:val="clear" w:color="000000" w:fill="FFFFFF"/>
            <w:vAlign w:val="center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9D66F1" w:rsidRPr="009D66F1" w:rsidRDefault="009D66F1" w:rsidP="009D66F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bottom"/>
            <w:hideMark/>
          </w:tcPr>
          <w:p w:rsidR="009D66F1" w:rsidRPr="009D66F1" w:rsidRDefault="009D66F1" w:rsidP="009D66F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D66F1" w:rsidRPr="009D66F1" w:rsidRDefault="009D66F1" w:rsidP="009D66F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bottom"/>
            <w:hideMark/>
          </w:tcPr>
          <w:p w:rsidR="009D66F1" w:rsidRPr="009D66F1" w:rsidRDefault="009D66F1" w:rsidP="009D66F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  <w:tr w:rsidR="00722514" w:rsidRPr="00382285" w:rsidTr="00382285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88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gridSpan w:val="2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30" w:type="dxa"/>
            <w:gridSpan w:val="2"/>
            <w:shd w:val="clear" w:color="auto" w:fill="auto"/>
            <w:hideMark/>
          </w:tcPr>
          <w:p w:rsidR="009D66F1" w:rsidRPr="009D66F1" w:rsidRDefault="009D66F1" w:rsidP="009D6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9D66F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9D66F1" w:rsidRPr="009D66F1" w:rsidRDefault="009D66F1" w:rsidP="009D66F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bottom"/>
            <w:hideMark/>
          </w:tcPr>
          <w:p w:rsidR="009D66F1" w:rsidRPr="009D66F1" w:rsidRDefault="009D66F1" w:rsidP="009D66F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D66F1" w:rsidRPr="009D66F1" w:rsidRDefault="009D66F1" w:rsidP="009D66F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bottom"/>
            <w:hideMark/>
          </w:tcPr>
          <w:p w:rsidR="009D66F1" w:rsidRPr="009D66F1" w:rsidRDefault="009D66F1" w:rsidP="009D66F1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</w:p>
        </w:tc>
      </w:tr>
    </w:tbl>
    <w:p w:rsidR="009D66F1" w:rsidRDefault="009D66F1" w:rsidP="00FB1FBE">
      <w:pPr>
        <w:jc w:val="center"/>
      </w:pPr>
    </w:p>
    <w:sectPr w:rsidR="009D66F1" w:rsidSect="009329F1">
      <w:headerReference w:type="default" r:id="rId21"/>
      <w:footerReference w:type="default" r:id="rId22"/>
      <w:headerReference w:type="firs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F93" w:rsidRDefault="00852F93" w:rsidP="00D070C6">
      <w:pPr>
        <w:spacing w:after="0" w:line="240" w:lineRule="auto"/>
      </w:pPr>
      <w:r>
        <w:separator/>
      </w:r>
    </w:p>
  </w:endnote>
  <w:endnote w:type="continuationSeparator" w:id="1">
    <w:p w:rsidR="00852F93" w:rsidRDefault="00852F93" w:rsidP="00D0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0546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21D37" w:rsidRDefault="00221D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418D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418D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21D37" w:rsidRDefault="00221D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F93" w:rsidRDefault="00852F93" w:rsidP="00D070C6">
      <w:pPr>
        <w:spacing w:after="0" w:line="240" w:lineRule="auto"/>
      </w:pPr>
      <w:r>
        <w:separator/>
      </w:r>
    </w:p>
  </w:footnote>
  <w:footnote w:type="continuationSeparator" w:id="1">
    <w:p w:rsidR="00852F93" w:rsidRDefault="00852F93" w:rsidP="00D0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37" w:rsidRPr="009329F1" w:rsidRDefault="00221D37">
    <w:pPr>
      <w:pStyle w:val="Header"/>
      <w:rPr>
        <w:b/>
      </w:rPr>
    </w:pPr>
    <w:r w:rsidRPr="009329F1">
      <w:rPr>
        <w:b/>
      </w:rPr>
      <w:t>PUNJAB-GURDASPUR 2009-10</w:t>
    </w:r>
  </w:p>
  <w:p w:rsidR="00221D37" w:rsidRPr="006A165B" w:rsidRDefault="00221D37">
    <w:pPr>
      <w:pStyle w:val="Header"/>
      <w:rPr>
        <w:b/>
        <w:color w:val="FF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37" w:rsidRPr="00F95B96" w:rsidRDefault="00221D37">
    <w:pPr>
      <w:pStyle w:val="Header"/>
      <w:rPr>
        <w:b/>
      </w:rPr>
    </w:pPr>
    <w:r w:rsidRPr="00F95B96">
      <w:rPr>
        <w:b/>
      </w:rPr>
      <w:t>PUNJAB-GURDASPUR 2009-10</w:t>
    </w:r>
  </w:p>
  <w:p w:rsidR="00221D37" w:rsidRDefault="00221D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70C6"/>
    <w:rsid w:val="000153D6"/>
    <w:rsid w:val="000259C9"/>
    <w:rsid w:val="00066629"/>
    <w:rsid w:val="000D2783"/>
    <w:rsid w:val="000E4604"/>
    <w:rsid w:val="00152C1D"/>
    <w:rsid w:val="001A4BB2"/>
    <w:rsid w:val="0021234A"/>
    <w:rsid w:val="00221D37"/>
    <w:rsid w:val="002263C7"/>
    <w:rsid w:val="00382285"/>
    <w:rsid w:val="003C58FC"/>
    <w:rsid w:val="003C767C"/>
    <w:rsid w:val="004B4F90"/>
    <w:rsid w:val="00545177"/>
    <w:rsid w:val="00567CFD"/>
    <w:rsid w:val="006A165B"/>
    <w:rsid w:val="006C78D0"/>
    <w:rsid w:val="006D26E5"/>
    <w:rsid w:val="006D7AB1"/>
    <w:rsid w:val="00711219"/>
    <w:rsid w:val="00722514"/>
    <w:rsid w:val="00782667"/>
    <w:rsid w:val="007E4388"/>
    <w:rsid w:val="0084169C"/>
    <w:rsid w:val="00852F93"/>
    <w:rsid w:val="009329F1"/>
    <w:rsid w:val="00964AA1"/>
    <w:rsid w:val="0098418D"/>
    <w:rsid w:val="009C6686"/>
    <w:rsid w:val="009D66F1"/>
    <w:rsid w:val="00A11010"/>
    <w:rsid w:val="00C45E3F"/>
    <w:rsid w:val="00C85CDA"/>
    <w:rsid w:val="00CA1069"/>
    <w:rsid w:val="00CC37CF"/>
    <w:rsid w:val="00D070C6"/>
    <w:rsid w:val="00D502E0"/>
    <w:rsid w:val="00D70182"/>
    <w:rsid w:val="00E77AE4"/>
    <w:rsid w:val="00ED3B16"/>
    <w:rsid w:val="00F95B96"/>
    <w:rsid w:val="00FB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070C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70C6"/>
  </w:style>
  <w:style w:type="paragraph" w:styleId="BalloonText">
    <w:name w:val="Balloon Text"/>
    <w:basedOn w:val="Normal"/>
    <w:link w:val="BalloonTextChar"/>
    <w:uiPriority w:val="99"/>
    <w:semiHidden/>
    <w:unhideWhenUsed/>
    <w:rsid w:val="00D07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0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0C6"/>
  </w:style>
  <w:style w:type="paragraph" w:styleId="Footer">
    <w:name w:val="footer"/>
    <w:basedOn w:val="Normal"/>
    <w:link w:val="FooterChar"/>
    <w:uiPriority w:val="99"/>
    <w:unhideWhenUsed/>
    <w:rsid w:val="00D0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17"/>
          <c:y val="0.28711079296906494"/>
          <c:w val="0.59930686789150966"/>
          <c:h val="0.55127296587925723"/>
        </c:manualLayout>
      </c:layout>
      <c:pie3DChart>
        <c:varyColors val="1"/>
        <c:ser>
          <c:idx val="0"/>
          <c:order val="0"/>
          <c:tx>
            <c:strRef>
              <c:f>GURDASPUR!$AI$36</c:f>
              <c:strCache>
                <c:ptCount val="1"/>
                <c:pt idx="0">
                  <c:v>GURDASPUR-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07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GURDASPUR!$AJ$35:$AM$35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GURDASPUR!$AJ$36:$AM$36</c:f>
              <c:numCache>
                <c:formatCode>0%</c:formatCode>
                <c:ptCount val="4"/>
                <c:pt idx="0">
                  <c:v>0.20088279395031947</c:v>
                </c:pt>
                <c:pt idx="1">
                  <c:v>0.19746704791348049</c:v>
                </c:pt>
                <c:pt idx="2">
                  <c:v>0.29008454011507001</c:v>
                </c:pt>
                <c:pt idx="3">
                  <c:v>0.31156561802113059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GURDASPUR!$AS$167</c:f>
              <c:strCache>
                <c:ptCount val="1"/>
                <c:pt idx="0">
                  <c:v>GURDASPUR-Immunisation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GURDASPUR!$AR$168:$AR$172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GURDASPUR!$AS$168:$AS$172</c:f>
              <c:numCache>
                <c:formatCode>0%</c:formatCode>
                <c:ptCount val="5"/>
                <c:pt idx="0">
                  <c:v>0.73599182558946374</c:v>
                </c:pt>
                <c:pt idx="1">
                  <c:v>0.7665629603334575</c:v>
                </c:pt>
                <c:pt idx="2">
                  <c:v>0.76416060613940096</c:v>
                </c:pt>
                <c:pt idx="3">
                  <c:v>0.72697122111569557</c:v>
                </c:pt>
                <c:pt idx="4">
                  <c:v>0.71418221790614955</c:v>
                </c:pt>
              </c:numCache>
            </c:numRef>
          </c:val>
        </c:ser>
        <c:axId val="97607680"/>
        <c:axId val="97609600"/>
      </c:barChart>
      <c:catAx>
        <c:axId val="976076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609600"/>
        <c:crosses val="autoZero"/>
        <c:auto val="1"/>
        <c:lblAlgn val="ctr"/>
        <c:lblOffset val="100"/>
      </c:catAx>
      <c:valAx>
        <c:axId val="976096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6076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GURDASPUR!$AU$167</c:f>
              <c:strCache>
                <c:ptCount val="1"/>
                <c:pt idx="0">
                  <c:v>GURDASPUR-Immunisation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GURDASPUR!$AT$168:$AT$172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GURDASPUR!$AU$168:$AU$172</c:f>
              <c:numCache>
                <c:formatCode>0%</c:formatCode>
                <c:ptCount val="5"/>
                <c:pt idx="0">
                  <c:v>1.0639768471229123</c:v>
                </c:pt>
                <c:pt idx="1">
                  <c:v>1.108171603677222</c:v>
                </c:pt>
                <c:pt idx="2">
                  <c:v>1.1046986721144005</c:v>
                </c:pt>
                <c:pt idx="3">
                  <c:v>1.0509363295880161</c:v>
                </c:pt>
                <c:pt idx="4">
                  <c:v>1.0324480762683026</c:v>
                </c:pt>
              </c:numCache>
            </c:numRef>
          </c:val>
        </c:ser>
        <c:axId val="100161792"/>
        <c:axId val="100249600"/>
      </c:barChart>
      <c:catAx>
        <c:axId val="1001617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0249600"/>
        <c:crosses val="autoZero"/>
        <c:auto val="1"/>
        <c:lblAlgn val="ctr"/>
        <c:lblOffset val="100"/>
      </c:catAx>
      <c:valAx>
        <c:axId val="1002496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01617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GURDASPUR!$AI$182</c:f>
              <c:strCache>
                <c:ptCount val="1"/>
                <c:pt idx="0">
                  <c:v>GURDASPUR-Immunisation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GURDASPUR!$AJ$181:$AL$181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GURDASPUR!$AJ$182:$AL$182</c:f>
              <c:numCache>
                <c:formatCode>[$-1010409]General</c:formatCode>
                <c:ptCount val="3"/>
                <c:pt idx="0">
                  <c:v>15614</c:v>
                </c:pt>
                <c:pt idx="1">
                  <c:v>15330</c:v>
                </c:pt>
                <c:pt idx="2">
                  <c:v>14068</c:v>
                </c:pt>
              </c:numCache>
            </c:numRef>
          </c:val>
        </c:ser>
        <c:dLbls>
          <c:showVal val="1"/>
        </c:dLbls>
        <c:axId val="95314688"/>
        <c:axId val="95316224"/>
      </c:barChart>
      <c:catAx>
        <c:axId val="953146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316224"/>
        <c:crosses val="autoZero"/>
        <c:auto val="1"/>
        <c:lblAlgn val="ctr"/>
        <c:lblOffset val="100"/>
      </c:catAx>
      <c:valAx>
        <c:axId val="95316224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3146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GURDASPUR!$AI$127</c:f>
              <c:strCache>
                <c:ptCount val="1"/>
                <c:pt idx="0">
                  <c:v>GURDASPUR-Abortions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GURDASPUR!$AJ$126:$AL$126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GURDASPUR!$AJ$127:$AL$127</c:f>
              <c:numCache>
                <c:formatCode>0%</c:formatCode>
                <c:ptCount val="3"/>
                <c:pt idx="0">
                  <c:v>0.29542097488921809</c:v>
                </c:pt>
                <c:pt idx="1">
                  <c:v>0</c:v>
                </c:pt>
                <c:pt idx="2">
                  <c:v>0.70457902511078285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35"/>
          <c:h val="0.61690140845071251"/>
        </c:manualLayout>
      </c:layout>
      <c:pie3DChart>
        <c:varyColors val="1"/>
        <c:ser>
          <c:idx val="0"/>
          <c:order val="0"/>
          <c:tx>
            <c:strRef>
              <c:f>GURDASPUR!$AI$198</c:f>
              <c:strCache>
                <c:ptCount val="1"/>
                <c:pt idx="0">
                  <c:v>GURDASPUR-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GURDASPUR!$AJ$197:$AK$197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GURDASPUR!$AJ$198:$AK$198</c:f>
              <c:numCache>
                <c:formatCode>0%</c:formatCode>
                <c:ptCount val="2"/>
                <c:pt idx="0">
                  <c:v>0.26712328767123289</c:v>
                </c:pt>
                <c:pt idx="1">
                  <c:v>0.73287671232876817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47"/>
          <c:y val="0.23661971830985915"/>
          <c:w val="0.62582781456954717"/>
          <c:h val="0.66478873239437586"/>
        </c:manualLayout>
      </c:layout>
      <c:pie3DChart>
        <c:varyColors val="1"/>
        <c:ser>
          <c:idx val="0"/>
          <c:order val="0"/>
          <c:tx>
            <c:strRef>
              <c:f>GURDASPUR!$AI$45</c:f>
              <c:strCache>
                <c:ptCount val="1"/>
                <c:pt idx="0">
                  <c:v>GURDASPUR-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GURDASPUR!$AJ$44:$AL$44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GURDASPUR!$AJ$45:$AL$45</c:f>
              <c:numCache>
                <c:formatCode>0%</c:formatCode>
                <c:ptCount val="3"/>
                <c:pt idx="0">
                  <c:v>0.29179657380401675</c:v>
                </c:pt>
                <c:pt idx="1">
                  <c:v>0.28683495926782726</c:v>
                </c:pt>
                <c:pt idx="2">
                  <c:v>0.42136846692815788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GURDASPUR!$AI$58</c:f>
              <c:strCache>
                <c:ptCount val="1"/>
                <c:pt idx="0">
                  <c:v>GURDASPUR-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GURDASPUR!$AJ$57:$AL$57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GURDASPUR!$AJ$58:$AL$58</c:f>
              <c:numCache>
                <c:formatCode>0.0%</c:formatCode>
                <c:ptCount val="3"/>
                <c:pt idx="0">
                  <c:v>0.2626302808497098</c:v>
                </c:pt>
                <c:pt idx="1">
                  <c:v>2.6175511178295811E-2</c:v>
                </c:pt>
                <c:pt idx="2">
                  <c:v>0.71119420797199462</c:v>
                </c:pt>
              </c:numCache>
            </c:numRef>
          </c:val>
        </c:ser>
        <c:ser>
          <c:idx val="1"/>
          <c:order val="1"/>
          <c:tx>
            <c:strRef>
              <c:f>GURDASPUR!$P$51</c:f>
              <c:strCache>
                <c:ptCount val="1"/>
              </c:strCache>
            </c:strRef>
          </c:tx>
          <c:cat>
            <c:strRef>
              <c:f>GURDASPUR!$Q$49:$R$50</c:f>
              <c:strCache>
                <c:ptCount val="2"/>
                <c:pt idx="0">
                  <c:v>Institutional Deliveries (Public)</c:v>
                </c:pt>
                <c:pt idx="1">
                  <c:v>Institutional  Deliveries (Pvt)</c:v>
                </c:pt>
              </c:strCache>
            </c:strRef>
          </c:cat>
          <c:val>
            <c:numRef>
              <c:f>GURDASPUR!$Q$51:$R$51</c:f>
              <c:numCache>
                <c:formatCode>_(* #,##0_);_(* \(#,##0\);_(* "-"??_);_(@_)</c:formatCode>
                <c:ptCount val="2"/>
                <c:pt idx="0">
                  <c:v>4301</c:v>
                </c:pt>
                <c:pt idx="1">
                  <c:v>8268</c:v>
                </c:pt>
              </c:numCache>
            </c:numRef>
          </c:val>
        </c:ser>
        <c:ser>
          <c:idx val="2"/>
          <c:order val="2"/>
          <c:tx>
            <c:strRef>
              <c:f>GURDASPUR!$P$52</c:f>
              <c:strCache>
                <c:ptCount val="1"/>
                <c:pt idx="0">
                  <c:v>C Section</c:v>
                </c:pt>
              </c:strCache>
            </c:strRef>
          </c:tx>
          <c:cat>
            <c:strRef>
              <c:f>GURDASPUR!$Q$49:$R$50</c:f>
              <c:strCache>
                <c:ptCount val="2"/>
                <c:pt idx="0">
                  <c:v>Institutional Deliveries (Public)</c:v>
                </c:pt>
                <c:pt idx="1">
                  <c:v>Institutional  Deliveries (Pvt)</c:v>
                </c:pt>
              </c:strCache>
            </c:strRef>
          </c:cat>
          <c:val>
            <c:numRef>
              <c:f>GURDASPUR!$Q$52:$R$52</c:f>
              <c:numCache>
                <c:formatCode>_(* #,##0_);_(* \(#,##0\);_(* "-"??_);_(@_)</c:formatCode>
                <c:ptCount val="2"/>
                <c:pt idx="0">
                  <c:v>912</c:v>
                </c:pt>
                <c:pt idx="1">
                  <c:v>2389</c:v>
                </c:pt>
              </c:numCache>
            </c:numRef>
          </c:val>
        </c:ser>
        <c:ser>
          <c:idx val="3"/>
          <c:order val="3"/>
          <c:tx>
            <c:strRef>
              <c:f>GURDASPUR!$P$53</c:f>
              <c:strCache>
                <c:ptCount val="1"/>
                <c:pt idx="0">
                  <c:v>C Section%</c:v>
                </c:pt>
              </c:strCache>
            </c:strRef>
          </c:tx>
          <c:cat>
            <c:strRef>
              <c:f>GURDASPUR!$Q$49:$R$50</c:f>
              <c:strCache>
                <c:ptCount val="2"/>
                <c:pt idx="0">
                  <c:v>Institutional Deliveries (Public)</c:v>
                </c:pt>
                <c:pt idx="1">
                  <c:v>Institutional  Deliveries (Pvt)</c:v>
                </c:pt>
              </c:strCache>
            </c:strRef>
          </c:cat>
          <c:val>
            <c:numRef>
              <c:f>GURDASPUR!$Q$53:$R$53</c:f>
              <c:numCache>
                <c:formatCode>0%</c:formatCode>
                <c:ptCount val="2"/>
                <c:pt idx="0">
                  <c:v>0.21204371076493841</c:v>
                </c:pt>
                <c:pt idx="1">
                  <c:v>0.28894533139816181</c:v>
                </c:pt>
              </c:numCache>
            </c:numRef>
          </c:val>
        </c:ser>
        <c:ser>
          <c:idx val="4"/>
          <c:order val="4"/>
          <c:tx>
            <c:strRef>
              <c:f>GURDASPUR!$P$54</c:f>
              <c:strCache>
                <c:ptCount val="1"/>
                <c:pt idx="0">
                  <c:v>Complicated Pregnacies  attended</c:v>
                </c:pt>
              </c:strCache>
            </c:strRef>
          </c:tx>
          <c:cat>
            <c:strRef>
              <c:f>GURDASPUR!$Q$49:$R$50</c:f>
              <c:strCache>
                <c:ptCount val="2"/>
                <c:pt idx="0">
                  <c:v>Institutional Deliveries (Public)</c:v>
                </c:pt>
                <c:pt idx="1">
                  <c:v>Institutional  Deliveries (Pvt)</c:v>
                </c:pt>
              </c:strCache>
            </c:strRef>
          </c:cat>
          <c:val>
            <c:numRef>
              <c:f>GURDASPUR!$Q$54:$R$54</c:f>
              <c:numCache>
                <c:formatCode>_(* #,##0_);_(* \(#,##0\);_(* "-"??_);_(@_)</c:formatCode>
                <c:ptCount val="2"/>
                <c:pt idx="0">
                  <c:v>132</c:v>
                </c:pt>
                <c:pt idx="1">
                  <c:v>197</c:v>
                </c:pt>
              </c:numCache>
            </c:numRef>
          </c:val>
        </c:ser>
        <c:ser>
          <c:idx val="5"/>
          <c:order val="5"/>
          <c:tx>
            <c:strRef>
              <c:f>GURDASPUR!$P$55</c:f>
              <c:strCache>
                <c:ptCount val="1"/>
                <c:pt idx="0">
                  <c:v>Complicated Pregnacies  attended %</c:v>
                </c:pt>
              </c:strCache>
            </c:strRef>
          </c:tx>
          <c:cat>
            <c:strRef>
              <c:f>GURDASPUR!$Q$49:$R$50</c:f>
              <c:strCache>
                <c:ptCount val="2"/>
                <c:pt idx="0">
                  <c:v>Institutional Deliveries (Public)</c:v>
                </c:pt>
                <c:pt idx="1">
                  <c:v>Institutional  Deliveries (Pvt)</c:v>
                </c:pt>
              </c:strCache>
            </c:strRef>
          </c:cat>
          <c:val>
            <c:numRef>
              <c:f>GURDASPUR!$Q$55:$R$55</c:f>
              <c:numCache>
                <c:formatCode>0%</c:formatCode>
                <c:ptCount val="2"/>
                <c:pt idx="0">
                  <c:v>3.0690537084399012E-2</c:v>
                </c:pt>
                <c:pt idx="1">
                  <c:v>2.3826802128688922E-2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68"/>
          <c:h val="0.61690140845071151"/>
        </c:manualLayout>
      </c:layout>
      <c:pie3DChart>
        <c:varyColors val="1"/>
        <c:ser>
          <c:idx val="0"/>
          <c:order val="0"/>
          <c:tx>
            <c:strRef>
              <c:f>GURDASPUR!$AI$76</c:f>
              <c:strCache>
                <c:ptCount val="1"/>
                <c:pt idx="0">
                  <c:v>GURDASPUR-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GURDASPUR!$AJ$75:$AK$75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GURDASPUR!$AJ$76:$AK$76</c:f>
              <c:numCache>
                <c:formatCode>0%</c:formatCode>
                <c:ptCount val="2"/>
                <c:pt idx="0">
                  <c:v>0.79028132992327349</c:v>
                </c:pt>
                <c:pt idx="1">
                  <c:v>0.20971867007672657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GURDASPUR!$AI$98</c:f>
              <c:strCache>
                <c:ptCount val="1"/>
                <c:pt idx="0">
                  <c:v>GURDASPUR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GURDASPUR!$AJ$97:$AL$97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GURDASPUR!$AJ$98:$AL$98</c:f>
              <c:numCache>
                <c:formatCode>0%</c:formatCode>
                <c:ptCount val="3"/>
                <c:pt idx="0">
                  <c:v>0.30758980301274713</c:v>
                </c:pt>
                <c:pt idx="1">
                  <c:v>0.46919321088118998</c:v>
                </c:pt>
                <c:pt idx="2">
                  <c:v>1.0401548137397201E-2</c:v>
                </c:pt>
              </c:numCache>
            </c:numRef>
          </c:val>
        </c:ser>
        <c:dLbls>
          <c:showVal val="1"/>
        </c:dLbls>
        <c:axId val="87891328"/>
        <c:axId val="92467200"/>
      </c:barChart>
      <c:catAx>
        <c:axId val="878913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2467200"/>
        <c:crosses val="autoZero"/>
        <c:auto val="1"/>
        <c:lblAlgn val="ctr"/>
        <c:lblOffset val="100"/>
      </c:catAx>
      <c:valAx>
        <c:axId val="924672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8913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GURDASPUR!$AS$97</c:f>
              <c:strCache>
                <c:ptCount val="1"/>
                <c:pt idx="0">
                  <c:v>GURDASPUR-ANC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GURDASPUR!$AR$98:$AR$105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GURDASPUR!$AS$98:$AS$105</c:f>
              <c:numCache>
                <c:formatCode>[$-1010409]General</c:formatCode>
                <c:ptCount val="8"/>
                <c:pt idx="0" formatCode="_(* #,##0_);_(* \(#,##0\);_(* &quot;-&quot;??_);_(@_)">
                  <c:v>46704.1872</c:v>
                </c:pt>
                <c:pt idx="1">
                  <c:v>41020</c:v>
                </c:pt>
                <c:pt idx="2">
                  <c:v>21966</c:v>
                </c:pt>
                <c:pt idx="3">
                  <c:v>8593</c:v>
                </c:pt>
                <c:pt idx="4">
                  <c:v>37421</c:v>
                </c:pt>
                <c:pt idx="5">
                  <c:v>32056</c:v>
                </c:pt>
                <c:pt idx="6">
                  <c:v>30616</c:v>
                </c:pt>
                <c:pt idx="7">
                  <c:v>34032</c:v>
                </c:pt>
              </c:numCache>
            </c:numRef>
          </c:val>
        </c:ser>
        <c:dLbls>
          <c:showVal val="1"/>
        </c:dLbls>
        <c:axId val="92651520"/>
        <c:axId val="92653056"/>
      </c:barChart>
      <c:catAx>
        <c:axId val="926515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2653056"/>
        <c:crosses val="autoZero"/>
        <c:auto val="1"/>
        <c:lblAlgn val="ctr"/>
        <c:lblOffset val="100"/>
      </c:catAx>
      <c:valAx>
        <c:axId val="9265305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26515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GURDASPUR!$AK$118</c:f>
              <c:strCache>
                <c:ptCount val="1"/>
                <c:pt idx="0">
                  <c:v>GURDASPUR-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GURDASPUR!$AJ$119:$AJ$122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GURDASPUR!$AK$119:$AK$122</c:f>
              <c:numCache>
                <c:formatCode>0.0%</c:formatCode>
                <c:ptCount val="4"/>
                <c:pt idx="0">
                  <c:v>2.3378839590443679E-2</c:v>
                </c:pt>
                <c:pt idx="1">
                  <c:v>0</c:v>
                </c:pt>
                <c:pt idx="2">
                  <c:v>0.4539980497318381</c:v>
                </c:pt>
                <c:pt idx="3">
                  <c:v>1.8527547537786449E-2</c:v>
                </c:pt>
              </c:numCache>
            </c:numRef>
          </c:val>
        </c:ser>
        <c:dLbls>
          <c:showVal val="1"/>
        </c:dLbls>
        <c:axId val="92796800"/>
        <c:axId val="92820608"/>
      </c:barChart>
      <c:catAx>
        <c:axId val="927968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2820608"/>
        <c:crosses val="autoZero"/>
        <c:auto val="1"/>
        <c:lblAlgn val="ctr"/>
        <c:lblOffset val="100"/>
      </c:catAx>
      <c:valAx>
        <c:axId val="92820608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27968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45"/>
          <c:w val="0.65000000000000613"/>
          <c:h val="0.67143607049119403"/>
        </c:manualLayout>
      </c:layout>
      <c:barChart>
        <c:barDir val="col"/>
        <c:grouping val="clustered"/>
        <c:ser>
          <c:idx val="0"/>
          <c:order val="0"/>
          <c:tx>
            <c:strRef>
              <c:f>GURDASPUR!$AI$137</c:f>
              <c:strCache>
                <c:ptCount val="1"/>
                <c:pt idx="0">
                  <c:v>GURDASPUR-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GURDASPUR!$AJ$136:$AK$136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GURDASPUR!$AJ$137:$AK$137</c:f>
              <c:numCache>
                <c:formatCode>0%</c:formatCode>
                <c:ptCount val="2"/>
                <c:pt idx="0">
                  <c:v>0.68007643568339626</c:v>
                </c:pt>
                <c:pt idx="1">
                  <c:v>0.56917764591504916</c:v>
                </c:pt>
              </c:numCache>
            </c:numRef>
          </c:val>
        </c:ser>
        <c:gapWidth val="100"/>
        <c:axId val="95334400"/>
        <c:axId val="95337856"/>
      </c:barChart>
      <c:catAx>
        <c:axId val="953344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337856"/>
        <c:crosses val="autoZero"/>
        <c:auto val="1"/>
        <c:lblAlgn val="ctr"/>
        <c:lblOffset val="100"/>
      </c:catAx>
      <c:valAx>
        <c:axId val="9533785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334400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GURDASPUR!$AK$153</c:f>
              <c:strCache>
                <c:ptCount val="1"/>
                <c:pt idx="0">
                  <c:v>GURDASPUR-Births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GURDASPUR!$AJ$154:$AJ$158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GURDASPUR!$AK$154:$AK$158</c:f>
              <c:numCache>
                <c:formatCode>_(* #,##0_);_(* \(#,##0\);_(* "-"??_);_(@_)</c:formatCode>
                <c:ptCount val="5"/>
                <c:pt idx="0">
                  <c:v>42458.352000000043</c:v>
                </c:pt>
                <c:pt idx="1">
                  <c:v>29370</c:v>
                </c:pt>
                <c:pt idx="2">
                  <c:v>28577</c:v>
                </c:pt>
                <c:pt idx="3">
                  <c:v>3717</c:v>
                </c:pt>
                <c:pt idx="4">
                  <c:v>27165</c:v>
                </c:pt>
              </c:numCache>
            </c:numRef>
          </c:val>
        </c:ser>
        <c:dLbls>
          <c:showVal val="1"/>
        </c:dLbls>
        <c:axId val="96978432"/>
        <c:axId val="96979968"/>
      </c:barChart>
      <c:catAx>
        <c:axId val="969784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979968"/>
        <c:crosses val="autoZero"/>
        <c:auto val="1"/>
        <c:lblAlgn val="ctr"/>
        <c:lblOffset val="100"/>
      </c:catAx>
      <c:valAx>
        <c:axId val="9697996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97843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B65A2D97C5448F9CE25A8ED6325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E1F92-B1F9-441D-9EF5-728160667651}"/>
      </w:docPartPr>
      <w:docPartBody>
        <w:p w:rsidR="00BB5E84" w:rsidRDefault="00BB5E84" w:rsidP="00BB5E84">
          <w:pPr>
            <w:pStyle w:val="A3B65A2D97C5448F9CE25A8ED6325E56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4231729EE73C432E9DB1E9E93719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077AD-4F6B-4854-867E-199BDC1004DC}"/>
      </w:docPartPr>
      <w:docPartBody>
        <w:p w:rsidR="00BB5E84" w:rsidRDefault="00BB5E84" w:rsidP="00BB5E84">
          <w:pPr>
            <w:pStyle w:val="4231729EE73C432E9DB1E9E937198D47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B5E84"/>
    <w:rsid w:val="002C3A03"/>
    <w:rsid w:val="00412730"/>
    <w:rsid w:val="009861A2"/>
    <w:rsid w:val="00BB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B65A2D97C5448F9CE25A8ED6325E56">
    <w:name w:val="A3B65A2D97C5448F9CE25A8ED6325E56"/>
    <w:rsid w:val="00BB5E84"/>
  </w:style>
  <w:style w:type="paragraph" w:customStyle="1" w:styleId="4231729EE73C432E9DB1E9E937198D47">
    <w:name w:val="4231729EE73C432E9DB1E9E937198D47"/>
    <w:rsid w:val="00BB5E84"/>
  </w:style>
  <w:style w:type="paragraph" w:customStyle="1" w:styleId="5FEC74CFA5994C5A8057DC226B422257">
    <w:name w:val="5FEC74CFA5994C5A8057DC226B422257"/>
    <w:rsid w:val="00BB5E84"/>
  </w:style>
  <w:style w:type="paragraph" w:customStyle="1" w:styleId="5A052004AB0F45C3B492391564684051">
    <w:name w:val="5A052004AB0F45C3B492391564684051"/>
    <w:rsid w:val="00BB5E84"/>
  </w:style>
  <w:style w:type="paragraph" w:customStyle="1" w:styleId="3393D22A0DE34A0AACA9959DE56C6725">
    <w:name w:val="3393D22A0DE34A0AACA9959DE56C6725"/>
    <w:rsid w:val="00BB5E84"/>
  </w:style>
  <w:style w:type="paragraph" w:customStyle="1" w:styleId="359FCFAC0C37464FA20592CA559DCED9">
    <w:name w:val="359FCFAC0C37464FA20592CA559DCED9"/>
    <w:rsid w:val="00BB5E84"/>
  </w:style>
  <w:style w:type="paragraph" w:customStyle="1" w:styleId="FE46D59BACCE49749E9B5C32FDD61218">
    <w:name w:val="FE46D59BACCE49749E9B5C32FDD61218"/>
    <w:rsid w:val="00BB5E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PUNJAB-GURDASPUR</vt:lpstr>
    </vt:vector>
  </TitlesOfParts>
  <Company>NHSRC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PUNJAB-GURDASPUR</dc:title>
  <dc:subject>ANALYSIS 2009-10</dc:subject>
  <dc:creator>DR MEENAKSHI WASSON</dc:creator>
  <cp:keywords/>
  <dc:description/>
  <cp:lastModifiedBy>Valued Acer Customer</cp:lastModifiedBy>
  <cp:revision>8</cp:revision>
  <dcterms:created xsi:type="dcterms:W3CDTF">2010-08-10T08:51:00Z</dcterms:created>
  <dcterms:modified xsi:type="dcterms:W3CDTF">2010-08-20T08:34:00Z</dcterms:modified>
</cp:coreProperties>
</file>