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215577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977515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423A599B6D6246EBB05431165B104EA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77515" w:rsidRDefault="00977515" w:rsidP="0097751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97751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F1DC7C4415374022841B4A7DD233329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77515" w:rsidRDefault="00977515" w:rsidP="00977515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Garhwa</w:t>
                    </w:r>
                  </w:p>
                </w:sdtContent>
              </w:sdt>
            </w:tc>
          </w:tr>
          <w:tr w:rsidR="00977515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6C990D525F2A4B878E9B43D144CDD88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77515" w:rsidRDefault="00977515" w:rsidP="0097751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977515" w:rsidRDefault="00977515"/>
        <w:p w:rsidR="00977515" w:rsidRDefault="0097751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97751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C3FF3C2CA86F4E6084A15E4B17E29F84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77515" w:rsidRDefault="00977515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977515" w:rsidRDefault="00977515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8/3/2010</w:t>
                    </w:r>
                  </w:p>
                </w:sdtContent>
              </w:sdt>
              <w:p w:rsidR="00977515" w:rsidRDefault="00977515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977515" w:rsidRDefault="00977515"/>
        <w:p w:rsidR="00977515" w:rsidRDefault="00977515">
          <w:r>
            <w:br w:type="page"/>
          </w:r>
        </w:p>
      </w:sdtContent>
    </w:sdt>
    <w:tbl>
      <w:tblPr>
        <w:tblW w:w="10372" w:type="dxa"/>
        <w:tblInd w:w="-252" w:type="dxa"/>
        <w:tblLook w:val="04A0"/>
      </w:tblPr>
      <w:tblGrid>
        <w:gridCol w:w="4140"/>
        <w:gridCol w:w="1178"/>
        <w:gridCol w:w="3862"/>
        <w:gridCol w:w="1192"/>
      </w:tblGrid>
      <w:tr w:rsidR="00977515" w:rsidRPr="00977515" w:rsidTr="00977515">
        <w:trPr>
          <w:trHeight w:val="540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Garhwa-  Summary-Apr'09 to Mar'10</w:t>
            </w:r>
          </w:p>
        </w:tc>
      </w:tr>
      <w:tr w:rsidR="00977515" w:rsidRPr="00977515" w:rsidTr="00977515">
        <w:trPr>
          <w:trHeight w:val="223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977515" w:rsidRPr="00977515" w:rsidTr="00977515">
        <w:trPr>
          <w:trHeight w:val="331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40.6%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26.9%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32.5%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45.2%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54.8%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977515" w:rsidRPr="00977515" w:rsidTr="00977515">
        <w:trPr>
          <w:trHeight w:val="115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</w:tr>
      <w:tr w:rsidR="00977515" w:rsidRPr="00977515" w:rsidTr="00977515">
        <w:trPr>
          <w:trHeight w:val="87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415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1,019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977515" w:rsidRPr="00977515" w:rsidTr="00977515">
        <w:trPr>
          <w:trHeight w:val="304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103%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77515" w:rsidRPr="00977515" w:rsidTr="00977515">
        <w:trPr>
          <w:trHeight w:val="385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977515" w:rsidRPr="00977515" w:rsidTr="00977515">
        <w:trPr>
          <w:trHeight w:val="69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16,236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977515" w:rsidRPr="00977515" w:rsidTr="00977515">
        <w:trPr>
          <w:trHeight w:val="403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539,633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      2 </w:t>
            </w:r>
          </w:p>
        </w:tc>
      </w:tr>
      <w:tr w:rsidR="00977515" w:rsidRPr="00977515" w:rsidTr="00977515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17,535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1,682 </w:t>
            </w:r>
          </w:p>
        </w:tc>
      </w:tr>
    </w:tbl>
    <w:p w:rsidR="008B0868" w:rsidRDefault="008B0868"/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977515" w:rsidRPr="00977515" w:rsidTr="00977515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Garhwa- Deliveries Apr'09 to Mar'10</w:t>
            </w:r>
          </w:p>
        </w:tc>
      </w:tr>
      <w:tr w:rsidR="00977515" w:rsidRPr="00977515" w:rsidTr="00977515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1,195,172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31,545 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      - 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8,470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10,262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18,732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12,813 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</w:tbl>
    <w:p w:rsidR="00977515" w:rsidRDefault="00977515"/>
    <w:p w:rsidR="00977515" w:rsidRDefault="00977515">
      <w:r w:rsidRPr="00977515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977515" w:rsidRPr="00977515" w:rsidTr="00977515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Garhwa- C sections &amp; Complicated Deliveries Apr'09 to Mar'10</w:t>
            </w:r>
          </w:p>
        </w:tc>
      </w:tr>
      <w:tr w:rsidR="00977515" w:rsidRPr="00977515" w:rsidTr="00977515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10,136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126 </w:t>
            </w:r>
          </w:p>
        </w:tc>
      </w:tr>
      <w:tr w:rsidR="00977515" w:rsidRPr="00977515" w:rsidTr="00977515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  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139 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110%</w:t>
            </w:r>
          </w:p>
        </w:tc>
      </w:tr>
      <w:tr w:rsidR="00977515" w:rsidRPr="00977515" w:rsidTr="00977515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658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977515" w:rsidRPr="00977515" w:rsidTr="00977515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977515" w:rsidRDefault="00977515"/>
    <w:p w:rsidR="00977515" w:rsidRDefault="00977515"/>
    <w:p w:rsidR="00977515" w:rsidRDefault="00977515">
      <w:r w:rsidRPr="00977515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7515" w:rsidRDefault="00977515"/>
    <w:p w:rsidR="00977515" w:rsidRDefault="00977515">
      <w:r w:rsidRPr="00977515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7515" w:rsidRDefault="00977515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977515" w:rsidRPr="00977515" w:rsidTr="00977515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Garhwa- Complicated Pregnancies &amp; Deliveries Treated - Apr'09 to Mar'10</w:t>
            </w:r>
          </w:p>
        </w:tc>
      </w:tr>
      <w:tr w:rsidR="00977515" w:rsidRPr="00977515" w:rsidTr="00977515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977515" w:rsidRPr="00977515" w:rsidTr="00977515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18,732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27,508 </w:t>
            </w:r>
          </w:p>
        </w:tc>
      </w:tr>
      <w:tr w:rsidR="00977515" w:rsidRPr="00977515" w:rsidTr="00977515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977515" w:rsidRPr="00977515" w:rsidTr="00977515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77515" w:rsidRPr="00977515" w:rsidTr="00977515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658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165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sz w:val="16"/>
                <w:szCs w:val="16"/>
              </w:rPr>
              <w:t xml:space="preserve">               112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415 </w:t>
            </w:r>
          </w:p>
        </w:tc>
      </w:tr>
      <w:tr w:rsidR="00977515" w:rsidRPr="00977515" w:rsidTr="00977515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977515" w:rsidRPr="00977515" w:rsidTr="00977515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77515" w:rsidRPr="00977515" w:rsidTr="00977515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412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605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17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46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363 </w:t>
            </w:r>
          </w:p>
        </w:tc>
      </w:tr>
    </w:tbl>
    <w:p w:rsidR="00977515" w:rsidRDefault="00977515"/>
    <w:p w:rsidR="00977515" w:rsidRDefault="00977515"/>
    <w:p w:rsidR="00977515" w:rsidRDefault="00977515">
      <w:r w:rsidRPr="00977515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7515" w:rsidRDefault="00977515"/>
    <w:p w:rsidR="00977515" w:rsidRDefault="00977515">
      <w:r w:rsidRPr="00977515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7515" w:rsidRDefault="00977515"/>
    <w:p w:rsidR="00977515" w:rsidRDefault="00977515">
      <w:r w:rsidRPr="00977515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7515" w:rsidRDefault="00977515"/>
    <w:p w:rsidR="00977515" w:rsidRDefault="00977515">
      <w:r w:rsidRPr="00977515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7515" w:rsidRDefault="00977515"/>
    <w:p w:rsidR="00977515" w:rsidRDefault="00977515">
      <w:r w:rsidRPr="00977515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7515" w:rsidRDefault="00977515"/>
    <w:p w:rsidR="00977515" w:rsidRDefault="00977515">
      <w:r w:rsidRPr="00977515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7515" w:rsidRDefault="00977515"/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977515" w:rsidRPr="00977515" w:rsidTr="00977515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775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Garhwa - Births - Apr'09 to Mar'10</w:t>
            </w:r>
          </w:p>
        </w:tc>
      </w:tr>
      <w:tr w:rsidR="00977515" w:rsidRPr="00977515" w:rsidTr="00977515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977515" w:rsidRPr="00977515" w:rsidTr="00977515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9,121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9,295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18,416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1,019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415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112 </w:t>
            </w:r>
          </w:p>
        </w:tc>
      </w:tr>
    </w:tbl>
    <w:p w:rsidR="00977515" w:rsidRDefault="00977515"/>
    <w:p w:rsidR="00977515" w:rsidRDefault="00977515"/>
    <w:p w:rsidR="00977515" w:rsidRDefault="00977515">
      <w:r w:rsidRPr="00977515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7515" w:rsidRDefault="00977515"/>
    <w:p w:rsidR="00977515" w:rsidRDefault="00977515">
      <w:r w:rsidRPr="00977515">
        <w:rPr>
          <w:noProof/>
        </w:rPr>
        <w:lastRenderedPageBreak/>
        <w:drawing>
          <wp:inline distT="0" distB="0" distL="0" distR="0">
            <wp:extent cx="6216380" cy="2928026"/>
            <wp:effectExtent l="19050" t="0" r="12970" b="5674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7515" w:rsidRDefault="00977515"/>
    <w:p w:rsidR="00977515" w:rsidRDefault="00977515">
      <w:r w:rsidRPr="00977515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7515" w:rsidRDefault="00977515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977515" w:rsidRPr="00977515" w:rsidTr="00977515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Garhwa- Apr'09 to Mar'10</w:t>
            </w:r>
          </w:p>
        </w:tc>
      </w:tr>
      <w:tr w:rsidR="00977515" w:rsidRPr="00977515" w:rsidTr="0097751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977515" w:rsidRPr="00977515" w:rsidTr="0097751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112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0.3%</w:t>
            </w:r>
          </w:p>
        </w:tc>
      </w:tr>
    </w:tbl>
    <w:p w:rsidR="00977515" w:rsidRDefault="00977515"/>
    <w:p w:rsidR="00977515" w:rsidRDefault="00977515"/>
    <w:p w:rsidR="00977515" w:rsidRDefault="00977515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977515" w:rsidRPr="00977515" w:rsidTr="00977515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Jharkhand - Garhwa- Apr'09 to Mar'10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539,633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4,101 </w:t>
            </w:r>
          </w:p>
        </w:tc>
      </w:tr>
    </w:tbl>
    <w:p w:rsidR="00977515" w:rsidRDefault="00977515"/>
    <w:p w:rsidR="00977515" w:rsidRDefault="00977515"/>
    <w:p w:rsidR="00977515" w:rsidRDefault="00977515">
      <w:r w:rsidRPr="00977515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977515" w:rsidRPr="00977515" w:rsidTr="00977515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Garhwa-Sterilisations - Apr'09 to Mar'10</w:t>
            </w:r>
          </w:p>
        </w:tc>
      </w:tr>
      <w:tr w:rsidR="00977515" w:rsidRPr="00977515" w:rsidTr="00977515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977515" w:rsidRPr="00977515" w:rsidTr="009775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6,152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977515" w:rsidRPr="00977515" w:rsidTr="009775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 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977515" w:rsidRPr="00977515" w:rsidTr="009775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977515" w:rsidRPr="00977515" w:rsidTr="009775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6,105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977515" w:rsidRPr="00977515" w:rsidTr="009775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   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977515" w:rsidRPr="00977515" w:rsidTr="00977515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      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977515" w:rsidRPr="00977515" w:rsidTr="00977515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6,107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</w:tbl>
    <w:p w:rsidR="00977515" w:rsidRDefault="00977515"/>
    <w:p w:rsidR="00977515" w:rsidRDefault="00977515"/>
    <w:tbl>
      <w:tblPr>
        <w:tblW w:w="7120" w:type="dxa"/>
        <w:tblInd w:w="98" w:type="dxa"/>
        <w:tblLook w:val="04A0"/>
      </w:tblPr>
      <w:tblGrid>
        <w:gridCol w:w="1133"/>
        <w:gridCol w:w="337"/>
        <w:gridCol w:w="965"/>
        <w:gridCol w:w="549"/>
        <w:gridCol w:w="219"/>
        <w:gridCol w:w="1035"/>
        <w:gridCol w:w="75"/>
        <w:gridCol w:w="942"/>
        <w:gridCol w:w="1228"/>
        <w:gridCol w:w="829"/>
      </w:tblGrid>
      <w:tr w:rsidR="00977515" w:rsidRPr="00977515" w:rsidTr="00977515">
        <w:trPr>
          <w:gridAfter w:val="3"/>
          <w:wAfter w:w="2960" w:type="dxa"/>
          <w:trHeight w:val="540"/>
        </w:trPr>
        <w:tc>
          <w:tcPr>
            <w:tcW w:w="4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Garhwa-FP Methods - Apr'09 to Mar'10</w:t>
            </w:r>
          </w:p>
        </w:tc>
      </w:tr>
      <w:tr w:rsidR="00977515" w:rsidRPr="00977515" w:rsidTr="00977515">
        <w:trPr>
          <w:gridAfter w:val="3"/>
          <w:wAfter w:w="2960" w:type="dxa"/>
          <w:trHeight w:val="102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977515" w:rsidRPr="00977515" w:rsidTr="00977515">
        <w:trPr>
          <w:gridAfter w:val="3"/>
          <w:wAfter w:w="2960" w:type="dxa"/>
          <w:trHeight w:val="78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16,236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977515" w:rsidRPr="00977515" w:rsidTr="00977515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6,152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977515" w:rsidRPr="00977515" w:rsidTr="00977515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2,745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977515" w:rsidRPr="00977515" w:rsidTr="00977515">
        <w:trPr>
          <w:gridAfter w:val="3"/>
          <w:wAfter w:w="2960" w:type="dxa"/>
          <w:trHeight w:val="105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4,830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977515" w:rsidRPr="00977515" w:rsidTr="00977515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2,509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977515" w:rsidRPr="00977515" w:rsidTr="00977515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6,152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977515" w:rsidRPr="00977515" w:rsidTr="00977515">
        <w:trPr>
          <w:gridAfter w:val="3"/>
          <w:wAfter w:w="2960" w:type="dxa"/>
          <w:trHeight w:val="765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10,084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977515" w:rsidRPr="00977515" w:rsidTr="00977515">
        <w:trPr>
          <w:trHeight w:val="705"/>
        </w:trPr>
        <w:tc>
          <w:tcPr>
            <w:tcW w:w="71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77515">
              <w:rPr>
                <w:rFonts w:ascii="Arial" w:eastAsia="Times New Roman" w:hAnsi="Arial" w:cs="Arial"/>
                <w:b/>
                <w:bCs/>
              </w:rPr>
              <w:lastRenderedPageBreak/>
              <w:t>Jharkhand - Garhwa- Service Delivery - Apr'09 to Mar'10</w:t>
            </w:r>
          </w:p>
        </w:tc>
      </w:tr>
      <w:tr w:rsidR="00977515" w:rsidRPr="00977515" w:rsidTr="00977515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7751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977515" w:rsidRPr="00977515" w:rsidTr="00977515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 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1,682 </w:t>
            </w:r>
          </w:p>
        </w:tc>
        <w:tc>
          <w:tcPr>
            <w:tcW w:w="9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58,642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1,726 </w:t>
            </w:r>
          </w:p>
        </w:tc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539,633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17,535 </w:t>
            </w:r>
          </w:p>
        </w:tc>
      </w:tr>
      <w:tr w:rsidR="00977515" w:rsidRPr="00977515" w:rsidTr="00977515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77515" w:rsidRPr="00977515" w:rsidTr="00977515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10.9%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977515" w:rsidRDefault="00977515"/>
    <w:p w:rsidR="00977515" w:rsidRDefault="00977515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977515" w:rsidRPr="00977515" w:rsidTr="00977515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Garhwa- Lab Services - Apr'09 to Mar'10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539,633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  3,721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    2,951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 xml:space="preserve">         1,195,172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77515" w:rsidRPr="00977515" w:rsidTr="00977515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17.4%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7.8%</w:t>
            </w:r>
          </w:p>
        </w:tc>
      </w:tr>
    </w:tbl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977515" w:rsidRPr="00977515" w:rsidTr="00977515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75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Garhwa- Childhood Disease - Vaccine Preventable -Apr'09 to Mar'10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</w:t>
            </w:r>
          </w:p>
        </w:tc>
      </w:tr>
      <w:tr w:rsidR="00977515" w:rsidRPr="00977515" w:rsidTr="00977515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77515">
              <w:rPr>
                <w:rFonts w:ascii="Arial" w:eastAsia="Times New Roman" w:hAnsi="Arial" w:cs="Arial"/>
                <w:b/>
                <w:bCs/>
              </w:rPr>
              <w:t xml:space="preserve"> Jharkhand - Garhwa-Childhood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2,274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3,214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977515" w:rsidRDefault="00977515"/>
    <w:p w:rsidR="00977515" w:rsidRDefault="00977515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977515" w:rsidRPr="00977515" w:rsidTr="00977515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75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Garhwa- Infant &amp; Child Deaths - Apr'09 to Mar'10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77515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p w:rsidR="00977515" w:rsidRDefault="00977515"/>
    <w:tbl>
      <w:tblPr>
        <w:tblW w:w="11020" w:type="dxa"/>
        <w:tblInd w:w="-522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  <w:gridCol w:w="1160"/>
        <w:gridCol w:w="1060"/>
        <w:gridCol w:w="1180"/>
      </w:tblGrid>
      <w:tr w:rsidR="00977515" w:rsidRPr="00977515" w:rsidTr="00977515">
        <w:trPr>
          <w:trHeight w:val="540"/>
        </w:trPr>
        <w:tc>
          <w:tcPr>
            <w:tcW w:w="1102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75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Garhwa- Causes of Infant &amp; Child Deaths - Apr'09 to Mar'10</w:t>
            </w:r>
          </w:p>
        </w:tc>
      </w:tr>
      <w:tr w:rsidR="00977515" w:rsidRPr="00977515" w:rsidTr="00977515">
        <w:trPr>
          <w:trHeight w:val="540"/>
        </w:trPr>
        <w:tc>
          <w:tcPr>
            <w:tcW w:w="3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977515" w:rsidRPr="00977515" w:rsidTr="00977515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77515" w:rsidRPr="00977515" w:rsidTr="00977515">
        <w:trPr>
          <w:trHeight w:val="540"/>
        </w:trPr>
        <w:tc>
          <w:tcPr>
            <w:tcW w:w="398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977515" w:rsidRPr="00977515" w:rsidTr="00977515">
        <w:trPr>
          <w:trHeight w:val="7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77515" w:rsidRPr="00977515" w:rsidTr="00977515">
        <w:trPr>
          <w:trHeight w:val="540"/>
        </w:trPr>
        <w:tc>
          <w:tcPr>
            <w:tcW w:w="3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7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977515" w:rsidRPr="00977515" w:rsidTr="00977515">
        <w:trPr>
          <w:trHeight w:val="76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77515" w:rsidRPr="00977515" w:rsidTr="009775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977515" w:rsidRDefault="00977515"/>
    <w:p w:rsidR="00977515" w:rsidRDefault="00977515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977515" w:rsidRPr="00977515" w:rsidTr="00977515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</w:rPr>
              <w:t>Jharkhand - Garhwa- Maternal Deaths &amp; Causes - Apr'09 to Mar'10</w:t>
            </w:r>
          </w:p>
        </w:tc>
      </w:tr>
      <w:tr w:rsidR="00977515" w:rsidRPr="00977515" w:rsidTr="00977515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977515" w:rsidRPr="00977515" w:rsidTr="0097751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77515" w:rsidRPr="00977515" w:rsidTr="0097751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77515" w:rsidRPr="00977515" w:rsidTr="00977515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977515" w:rsidRPr="00977515" w:rsidTr="0097751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77515" w:rsidRPr="00977515" w:rsidTr="0097751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977515" w:rsidRDefault="00977515"/>
    <w:p w:rsidR="00977515" w:rsidRDefault="00977515"/>
    <w:p w:rsidR="00977515" w:rsidRDefault="00977515"/>
    <w:p w:rsidR="00977515" w:rsidRDefault="00977515"/>
    <w:tbl>
      <w:tblPr>
        <w:tblW w:w="10140" w:type="dxa"/>
        <w:tblInd w:w="-162" w:type="dxa"/>
        <w:tblLook w:val="04A0"/>
      </w:tblPr>
      <w:tblGrid>
        <w:gridCol w:w="810"/>
        <w:gridCol w:w="810"/>
        <w:gridCol w:w="990"/>
        <w:gridCol w:w="940"/>
        <w:gridCol w:w="860"/>
        <w:gridCol w:w="810"/>
        <w:gridCol w:w="810"/>
        <w:gridCol w:w="960"/>
        <w:gridCol w:w="660"/>
        <w:gridCol w:w="720"/>
        <w:gridCol w:w="810"/>
        <w:gridCol w:w="960"/>
      </w:tblGrid>
      <w:tr w:rsidR="00977515" w:rsidRPr="00977515" w:rsidTr="00BE5BB4">
        <w:trPr>
          <w:trHeight w:val="540"/>
        </w:trPr>
        <w:tc>
          <w:tcPr>
            <w:tcW w:w="101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77515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Garhwa-Causes  of Deaths in 6 to 55yrs age group  - Apr'09 to Mar'10</w:t>
            </w:r>
          </w:p>
        </w:tc>
      </w:tr>
      <w:tr w:rsidR="00977515" w:rsidRPr="00977515" w:rsidTr="00BE5BB4">
        <w:trPr>
          <w:trHeight w:val="540"/>
        </w:trPr>
        <w:tc>
          <w:tcPr>
            <w:tcW w:w="35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977515" w:rsidRPr="00977515" w:rsidTr="00BE5BB4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77515" w:rsidRPr="00977515" w:rsidTr="00BE5BB4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273958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196F93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77515" w:rsidRPr="00977515" w:rsidTr="00BE5BB4">
        <w:trPr>
          <w:trHeight w:val="540"/>
        </w:trPr>
        <w:tc>
          <w:tcPr>
            <w:tcW w:w="35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1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977515" w:rsidRPr="00977515" w:rsidTr="00BE5BB4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77515" w:rsidRPr="00977515" w:rsidTr="00BE5BB4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77515" w:rsidRPr="00977515" w:rsidTr="00BE5BB4">
        <w:trPr>
          <w:trHeight w:val="540"/>
        </w:trPr>
        <w:tc>
          <w:tcPr>
            <w:tcW w:w="35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1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977515" w:rsidRPr="00977515" w:rsidTr="00BE5BB4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77515" w:rsidRPr="00977515" w:rsidTr="00BE5BB4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77515" w:rsidRPr="00977515" w:rsidTr="00BE5BB4">
        <w:trPr>
          <w:trHeight w:val="540"/>
        </w:trPr>
        <w:tc>
          <w:tcPr>
            <w:tcW w:w="35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77515" w:rsidRPr="00977515" w:rsidTr="00BE5BB4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77515" w:rsidRPr="00977515" w:rsidTr="00BE5BB4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7515" w:rsidRPr="00977515" w:rsidRDefault="00977515" w:rsidP="00977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775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515" w:rsidRPr="00977515" w:rsidRDefault="00977515" w:rsidP="00977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977515" w:rsidRDefault="00977515"/>
    <w:sectPr w:rsidR="00977515" w:rsidSect="0097751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58C" w:rsidRDefault="0001758C" w:rsidP="00BE5BB4">
      <w:pPr>
        <w:spacing w:after="0" w:line="240" w:lineRule="auto"/>
      </w:pPr>
      <w:r>
        <w:separator/>
      </w:r>
    </w:p>
  </w:endnote>
  <w:endnote w:type="continuationSeparator" w:id="1">
    <w:p w:rsidR="0001758C" w:rsidRDefault="0001758C" w:rsidP="00BE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B4" w:rsidRDefault="00BE5B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58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E5BB4" w:rsidRDefault="00BE5BB4">
            <w:pPr>
              <w:pStyle w:val="Footer"/>
              <w:jc w:val="center"/>
            </w:pPr>
            <w:r>
              <w:t xml:space="preserve">Page </w:t>
            </w:r>
            <w:r w:rsidR="00110C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10CC8">
              <w:rPr>
                <w:b/>
                <w:sz w:val="24"/>
                <w:szCs w:val="24"/>
              </w:rPr>
              <w:fldChar w:fldCharType="separate"/>
            </w:r>
            <w:r w:rsidR="00196F93">
              <w:rPr>
                <w:b/>
                <w:noProof/>
              </w:rPr>
              <w:t>15</w:t>
            </w:r>
            <w:r w:rsidR="00110CC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10C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10CC8">
              <w:rPr>
                <w:b/>
                <w:sz w:val="24"/>
                <w:szCs w:val="24"/>
              </w:rPr>
              <w:fldChar w:fldCharType="separate"/>
            </w:r>
            <w:r w:rsidR="00196F93">
              <w:rPr>
                <w:b/>
                <w:noProof/>
              </w:rPr>
              <w:t>15</w:t>
            </w:r>
            <w:r w:rsidR="00110C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5BB4" w:rsidRDefault="00BE5B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B4" w:rsidRDefault="00BE5B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58C" w:rsidRDefault="0001758C" w:rsidP="00BE5BB4">
      <w:pPr>
        <w:spacing w:after="0" w:line="240" w:lineRule="auto"/>
      </w:pPr>
      <w:r>
        <w:separator/>
      </w:r>
    </w:p>
  </w:footnote>
  <w:footnote w:type="continuationSeparator" w:id="1">
    <w:p w:rsidR="0001758C" w:rsidRDefault="0001758C" w:rsidP="00BE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B4" w:rsidRDefault="00BE5B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B4" w:rsidRDefault="00BE5BB4">
    <w:pPr>
      <w:pStyle w:val="Header"/>
    </w:pPr>
    <w:r>
      <w:t>Jharkhand – Garhwa - Data Analysis (2009-10)</w:t>
    </w:r>
  </w:p>
  <w:p w:rsidR="00BE5BB4" w:rsidRDefault="00BE5B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B4" w:rsidRDefault="00BE5B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515"/>
    <w:rsid w:val="0001758C"/>
    <w:rsid w:val="00110CC8"/>
    <w:rsid w:val="00196F93"/>
    <w:rsid w:val="00241C92"/>
    <w:rsid w:val="00273958"/>
    <w:rsid w:val="0035194C"/>
    <w:rsid w:val="008B0868"/>
    <w:rsid w:val="00977515"/>
    <w:rsid w:val="009E14EA"/>
    <w:rsid w:val="00A54DB4"/>
    <w:rsid w:val="00BE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751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7751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BB4"/>
  </w:style>
  <w:style w:type="paragraph" w:styleId="Footer">
    <w:name w:val="footer"/>
    <w:basedOn w:val="Normal"/>
    <w:link w:val="FooterChar"/>
    <w:uiPriority w:val="99"/>
    <w:unhideWhenUsed/>
    <w:rsid w:val="00BE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472"/>
          <c:w val="0.59930686789150978"/>
          <c:h val="0.55127296587925756"/>
        </c:manualLayout>
      </c:layout>
      <c:pie3DChart>
        <c:varyColors val="1"/>
        <c:ser>
          <c:idx val="0"/>
          <c:order val="0"/>
          <c:tx>
            <c:strRef>
              <c:f>'Jharkhand - Garhwa'!$AI$36</c:f>
              <c:strCache>
                <c:ptCount val="1"/>
                <c:pt idx="0">
                  <c:v>Jharkhand - Garhwa-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Garhwa'!$AJ$35:$AM$35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Garhwa'!$AJ$36:$AM$36</c:f>
              <c:numCache>
                <c:formatCode>0%</c:formatCode>
                <c:ptCount val="4"/>
                <c:pt idx="0">
                  <c:v>0</c:v>
                </c:pt>
                <c:pt idx="1">
                  <c:v>0.26850830312250534</c:v>
                </c:pt>
                <c:pt idx="2">
                  <c:v>0.32531667138644099</c:v>
                </c:pt>
                <c:pt idx="3">
                  <c:v>0.406175025491055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Garhwa'!$AS$167</c:f>
              <c:strCache>
                <c:ptCount val="1"/>
                <c:pt idx="0">
                  <c:v>Jharkhand - Garhwa-Immunisation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Garhwa'!$AR$168:$AR$172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Garhwa'!$AS$168:$AS$172</c:f>
              <c:numCache>
                <c:formatCode>0%</c:formatCode>
                <c:ptCount val="5"/>
                <c:pt idx="0">
                  <c:v>0.97342559229459269</c:v>
                </c:pt>
                <c:pt idx="1">
                  <c:v>1.0268706008267581</c:v>
                </c:pt>
                <c:pt idx="2">
                  <c:v>1.0107203494620614</c:v>
                </c:pt>
                <c:pt idx="3">
                  <c:v>0.87305405017866178</c:v>
                </c:pt>
                <c:pt idx="4">
                  <c:v>0.84733688284491859</c:v>
                </c:pt>
              </c:numCache>
            </c:numRef>
          </c:val>
        </c:ser>
        <c:axId val="69025792"/>
        <c:axId val="69027328"/>
      </c:barChart>
      <c:catAx>
        <c:axId val="690257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27328"/>
        <c:crosses val="autoZero"/>
        <c:auto val="1"/>
        <c:lblAlgn val="ctr"/>
        <c:lblOffset val="100"/>
      </c:catAx>
      <c:valAx>
        <c:axId val="6902732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257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Garhwa'!$AU$167</c:f>
              <c:strCache>
                <c:ptCount val="1"/>
                <c:pt idx="0">
                  <c:v>Jharkhand - Garhwa-Immunisation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Garhwa'!$AT$168:$AT$172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Garhwa'!$AU$168:$AU$172</c:f>
              <c:numCache>
                <c:formatCode>0%</c:formatCode>
                <c:ptCount val="5"/>
                <c:pt idx="0">
                  <c:v>1.6298870547350142</c:v>
                </c:pt>
                <c:pt idx="1">
                  <c:v>1.7193744569939178</c:v>
                </c:pt>
                <c:pt idx="2">
                  <c:v>1.6923327541268474</c:v>
                </c:pt>
                <c:pt idx="3">
                  <c:v>1.4618266724587301</c:v>
                </c:pt>
                <c:pt idx="4">
                  <c:v>1.4187662901824472</c:v>
                </c:pt>
              </c:numCache>
            </c:numRef>
          </c:val>
        </c:ser>
        <c:axId val="69047424"/>
        <c:axId val="69048960"/>
      </c:barChart>
      <c:catAx>
        <c:axId val="690474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48960"/>
        <c:crosses val="autoZero"/>
        <c:auto val="1"/>
        <c:lblAlgn val="ctr"/>
        <c:lblOffset val="100"/>
      </c:catAx>
      <c:valAx>
        <c:axId val="6904896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474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Garhwa'!$AI$182</c:f>
              <c:strCache>
                <c:ptCount val="1"/>
                <c:pt idx="0">
                  <c:v>Jharkhand - Garhwa-Immunisation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Garhwa'!$AJ$181:$AL$181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Garhwa'!$AJ$182:$AL$182</c:f>
              <c:numCache>
                <c:formatCode>[$-1010409]General</c:formatCode>
                <c:ptCount val="3"/>
                <c:pt idx="0">
                  <c:v>14448</c:v>
                </c:pt>
                <c:pt idx="1">
                  <c:v>13389</c:v>
                </c:pt>
                <c:pt idx="2">
                  <c:v>11655</c:v>
                </c:pt>
              </c:numCache>
            </c:numRef>
          </c:val>
        </c:ser>
        <c:dLbls>
          <c:showVal val="1"/>
        </c:dLbls>
        <c:axId val="69077248"/>
        <c:axId val="69091328"/>
      </c:barChart>
      <c:catAx>
        <c:axId val="690772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91328"/>
        <c:crosses val="autoZero"/>
        <c:auto val="1"/>
        <c:lblAlgn val="ctr"/>
        <c:lblOffset val="100"/>
      </c:catAx>
      <c:valAx>
        <c:axId val="69091328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772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13"/>
          <c:h val="0.61690140845071206"/>
        </c:manualLayout>
      </c:layout>
      <c:pie3DChart>
        <c:varyColors val="1"/>
        <c:ser>
          <c:idx val="0"/>
          <c:order val="0"/>
          <c:tx>
            <c:strRef>
              <c:f>'Jharkhand - Garhwa'!$AI$198</c:f>
              <c:strCache>
                <c:ptCount val="1"/>
                <c:pt idx="0">
                  <c:v>Jharkhand - Garhwa-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Garhwa'!$AJ$197:$AK$197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Garhwa'!$AJ$198:$AK$198</c:f>
              <c:numCache>
                <c:formatCode>0%</c:formatCode>
                <c:ptCount val="2"/>
                <c:pt idx="0">
                  <c:v>0.38966105827846881</c:v>
                </c:pt>
                <c:pt idx="1">
                  <c:v>0.61033894172153136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3"/>
          <c:y val="0.23661971830985915"/>
          <c:w val="0.62582781456954673"/>
          <c:h val="0.66478873239437519"/>
        </c:manualLayout>
      </c:layout>
      <c:pie3DChart>
        <c:varyColors val="1"/>
        <c:ser>
          <c:idx val="0"/>
          <c:order val="0"/>
          <c:tx>
            <c:strRef>
              <c:f>'Jharkhand - Garhwa'!$AI$45</c:f>
              <c:strCache>
                <c:ptCount val="1"/>
                <c:pt idx="0">
                  <c:v>Jharkhand - Garhwa-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Garhwa'!$AJ$44:$AL$44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Garhwa'!$AJ$45:$AL$45</c:f>
              <c:numCache>
                <c:formatCode>0%</c:formatCode>
                <c:ptCount val="3"/>
                <c:pt idx="0">
                  <c:v>0</c:v>
                </c:pt>
                <c:pt idx="1">
                  <c:v>0.45216741405082211</c:v>
                </c:pt>
                <c:pt idx="2">
                  <c:v>0.5478325859491775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'Jharkhand - Garhwa'!$AI$58</c:f>
              <c:strCache>
                <c:ptCount val="1"/>
                <c:pt idx="0">
                  <c:v>Jharkhand - Garhwa-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Garhwa'!$AJ$57:$AL$57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 Garhwa'!$AJ$58:$AL$58</c:f>
              <c:numCache>
                <c:formatCode>0.0%</c:formatCode>
                <c:ptCount val="3"/>
                <c:pt idx="0">
                  <c:v>1.6078737088286884E-2</c:v>
                </c:pt>
                <c:pt idx="1">
                  <c:v>6.4120054570259211E-2</c:v>
                </c:pt>
                <c:pt idx="2">
                  <c:v>0.91980120834145451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'Jharkhand - Garhwa'!$AI$76</c:f>
              <c:strCache>
                <c:ptCount val="1"/>
                <c:pt idx="0">
                  <c:v>Jharkhand - Garhwa-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Garhwa'!$AJ$75:$AK$75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 Garhwa'!$AJ$76:$AK$76</c:f>
              <c:numCache>
                <c:formatCode>0%</c:formatCode>
                <c:ptCount val="2"/>
                <c:pt idx="0">
                  <c:v>0.83011049723756902</c:v>
                </c:pt>
                <c:pt idx="1">
                  <c:v>0.16988950276243109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Garhwa'!$AI$98</c:f>
              <c:strCache>
                <c:ptCount val="1"/>
                <c:pt idx="0">
                  <c:v>Jharkhand - Garhwa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Garhwa'!$AJ$97:$AL$97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Garhwa'!$AJ$98:$AL$98</c:f>
              <c:numCache>
                <c:formatCode>0%</c:formatCode>
                <c:ptCount val="3"/>
                <c:pt idx="0">
                  <c:v>0</c:v>
                </c:pt>
                <c:pt idx="1">
                  <c:v>0.34550118389897422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axId val="68560768"/>
        <c:axId val="68562304"/>
      </c:barChart>
      <c:catAx>
        <c:axId val="68560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562304"/>
        <c:crosses val="autoZero"/>
        <c:auto val="1"/>
        <c:lblAlgn val="ctr"/>
        <c:lblOffset val="100"/>
      </c:catAx>
      <c:valAx>
        <c:axId val="685623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560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Garhwa'!$AS$97</c:f>
              <c:strCache>
                <c:ptCount val="1"/>
                <c:pt idx="0">
                  <c:v>Jharkhand - Garhwa-ANC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Garhwa'!$AR$98:$AR$105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Garhwa'!$AS$98:$AS$105</c:f>
              <c:numCache>
                <c:formatCode>[$-1010409]General</c:formatCode>
                <c:ptCount val="8"/>
                <c:pt idx="0" formatCode="_(* #,##0_);_(* \(#,##0\);_(* &quot;-&quot;??_);_(@_)">
                  <c:v>33918.97671620678</c:v>
                </c:pt>
                <c:pt idx="1">
                  <c:v>27508</c:v>
                </c:pt>
                <c:pt idx="2">
                  <c:v>6820</c:v>
                </c:pt>
                <c:pt idx="3">
                  <c:v>25276</c:v>
                </c:pt>
                <c:pt idx="4">
                  <c:v>17013</c:v>
                </c:pt>
                <c:pt idx="5">
                  <c:v>24339</c:v>
                </c:pt>
                <c:pt idx="6">
                  <c:v>23400</c:v>
                </c:pt>
                <c:pt idx="7">
                  <c:v>26308</c:v>
                </c:pt>
              </c:numCache>
            </c:numRef>
          </c:val>
        </c:ser>
        <c:dLbls>
          <c:showVal val="1"/>
        </c:dLbls>
        <c:axId val="68750336"/>
        <c:axId val="68764416"/>
      </c:barChart>
      <c:catAx>
        <c:axId val="687503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764416"/>
        <c:crosses val="autoZero"/>
        <c:auto val="1"/>
        <c:lblAlgn val="ctr"/>
        <c:lblOffset val="100"/>
      </c:catAx>
      <c:valAx>
        <c:axId val="6876441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7503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Garhwa'!$AK$118</c:f>
              <c:strCache>
                <c:ptCount val="1"/>
                <c:pt idx="0">
                  <c:v>Jharkhand - Garhwa-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Garhwa'!$AJ$119:$AJ$122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 Garhwa'!$AK$119:$AK$122</c:f>
              <c:numCache>
                <c:formatCode>0.0%</c:formatCode>
                <c:ptCount val="4"/>
                <c:pt idx="0">
                  <c:v>9.9243856332703207E-3</c:v>
                </c:pt>
                <c:pt idx="1">
                  <c:v>1.6722408026755874E-3</c:v>
                </c:pt>
                <c:pt idx="2">
                  <c:v>7.5977897338955935E-2</c:v>
                </c:pt>
                <c:pt idx="3">
                  <c:v>1.3196161116766046E-2</c:v>
                </c:pt>
              </c:numCache>
            </c:numRef>
          </c:val>
        </c:ser>
        <c:dLbls>
          <c:showVal val="1"/>
        </c:dLbls>
        <c:axId val="68813184"/>
        <c:axId val="68814720"/>
      </c:barChart>
      <c:catAx>
        <c:axId val="688131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14720"/>
        <c:crosses val="autoZero"/>
        <c:auto val="1"/>
        <c:lblAlgn val="ctr"/>
        <c:lblOffset val="100"/>
      </c:catAx>
      <c:valAx>
        <c:axId val="6881472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131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39"/>
          <c:w val="0.65000000000000591"/>
          <c:h val="0.6714360704911938"/>
        </c:manualLayout>
      </c:layout>
      <c:barChart>
        <c:barDir val="col"/>
        <c:grouping val="clustered"/>
        <c:ser>
          <c:idx val="0"/>
          <c:order val="0"/>
          <c:tx>
            <c:strRef>
              <c:f>'Jharkhand - Garhwa'!$AI$137</c:f>
              <c:strCache>
                <c:ptCount val="1"/>
                <c:pt idx="0">
                  <c:v>Jharkhand - Garhwa-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Garhwa'!$AJ$136:$AK$136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Garhwa'!$AJ$137:$AK$137</c:f>
              <c:numCache>
                <c:formatCode>0%</c:formatCode>
                <c:ptCount val="2"/>
                <c:pt idx="0">
                  <c:v>0.35885116378389953</c:v>
                </c:pt>
                <c:pt idx="1">
                  <c:v>0.34593209481101855</c:v>
                </c:pt>
              </c:numCache>
            </c:numRef>
          </c:val>
        </c:ser>
        <c:gapWidth val="100"/>
        <c:axId val="68826624"/>
        <c:axId val="68828160"/>
      </c:barChart>
      <c:catAx>
        <c:axId val="688266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28160"/>
        <c:crosses val="autoZero"/>
        <c:auto val="1"/>
        <c:lblAlgn val="ctr"/>
        <c:lblOffset val="100"/>
      </c:catAx>
      <c:valAx>
        <c:axId val="6882816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2662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Garhwa'!$AK$153</c:f>
              <c:strCache>
                <c:ptCount val="1"/>
                <c:pt idx="0">
                  <c:v>Jharkhand - Garhwa-Births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Garhwa'!$AJ$154:$AJ$158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Garhwa'!$AK$154:$AK$158</c:f>
              <c:numCache>
                <c:formatCode>_(* #,##0_);_(* \(#,##0\);_(* "-"??_);_(@_)</c:formatCode>
                <c:ptCount val="5"/>
                <c:pt idx="0">
                  <c:v>30835.433378369748</c:v>
                </c:pt>
                <c:pt idx="1">
                  <c:v>18416</c:v>
                </c:pt>
                <c:pt idx="2">
                  <c:v>15133</c:v>
                </c:pt>
                <c:pt idx="3">
                  <c:v>1261</c:v>
                </c:pt>
                <c:pt idx="4">
                  <c:v>15871</c:v>
                </c:pt>
              </c:numCache>
            </c:numRef>
          </c:val>
        </c:ser>
        <c:dLbls>
          <c:showVal val="1"/>
        </c:dLbls>
        <c:axId val="68995712"/>
        <c:axId val="68997504"/>
      </c:barChart>
      <c:catAx>
        <c:axId val="689957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97504"/>
        <c:crosses val="autoZero"/>
        <c:auto val="1"/>
        <c:lblAlgn val="ctr"/>
        <c:lblOffset val="100"/>
      </c:catAx>
      <c:valAx>
        <c:axId val="6899750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957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3A599B6D6246EBB05431165B10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12FD-7866-493D-9E39-7537DD18D7F7}"/>
      </w:docPartPr>
      <w:docPartBody>
        <w:p w:rsidR="003B25A2" w:rsidRDefault="003B25A2" w:rsidP="003B25A2">
          <w:pPr>
            <w:pStyle w:val="423A599B6D6246EBB05431165B104EAE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F1DC7C4415374022841B4A7DD233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1E32A-F515-4A7E-8721-75D97322CD64}"/>
      </w:docPartPr>
      <w:docPartBody>
        <w:p w:rsidR="003B25A2" w:rsidRDefault="003B25A2" w:rsidP="003B25A2">
          <w:pPr>
            <w:pStyle w:val="F1DC7C4415374022841B4A7DD233329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6C990D525F2A4B878E9B43D144CD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1617A-C905-45FA-82E5-4BC891BE0772}"/>
      </w:docPartPr>
      <w:docPartBody>
        <w:p w:rsidR="003B25A2" w:rsidRDefault="003B25A2" w:rsidP="003B25A2">
          <w:pPr>
            <w:pStyle w:val="6C990D525F2A4B878E9B43D144CDD88B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B25A2"/>
    <w:rsid w:val="003B25A2"/>
    <w:rsid w:val="006A2C4E"/>
    <w:rsid w:val="00CB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3A599B6D6246EBB05431165B104EAE">
    <w:name w:val="423A599B6D6246EBB05431165B104EAE"/>
    <w:rsid w:val="003B25A2"/>
  </w:style>
  <w:style w:type="paragraph" w:customStyle="1" w:styleId="F1DC7C4415374022841B4A7DD233329D">
    <w:name w:val="F1DC7C4415374022841B4A7DD233329D"/>
    <w:rsid w:val="003B25A2"/>
  </w:style>
  <w:style w:type="paragraph" w:customStyle="1" w:styleId="6C990D525F2A4B878E9B43D144CDD88B">
    <w:name w:val="6C990D525F2A4B878E9B43D144CDD88B"/>
    <w:rsid w:val="003B25A2"/>
  </w:style>
  <w:style w:type="paragraph" w:customStyle="1" w:styleId="C3FF3C2CA86F4E6084A15E4B17E29F84">
    <w:name w:val="C3FF3C2CA86F4E6084A15E4B17E29F84"/>
    <w:rsid w:val="003B25A2"/>
  </w:style>
  <w:style w:type="paragraph" w:customStyle="1" w:styleId="8F75B49CE2E14758A750AC48CCE5D77F">
    <w:name w:val="8F75B49CE2E14758A750AC48CCE5D77F"/>
    <w:rsid w:val="003B25A2"/>
  </w:style>
  <w:style w:type="paragraph" w:customStyle="1" w:styleId="10DC3A59785742AF812FB41931A8A249">
    <w:name w:val="10DC3A59785742AF812FB41931A8A249"/>
    <w:rsid w:val="003B25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Garhwa</dc:title>
  <dc:subject>Data Analysis – 2009-10</dc:subject>
  <dc:creator>ITISHA</dc:creator>
  <cp:lastModifiedBy>itisha</cp:lastModifiedBy>
  <cp:revision>3</cp:revision>
  <dcterms:created xsi:type="dcterms:W3CDTF">2010-08-03T10:11:00Z</dcterms:created>
  <dcterms:modified xsi:type="dcterms:W3CDTF">2010-08-20T11:38:00Z</dcterms:modified>
</cp:coreProperties>
</file>