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76" w:rsidRDefault="006D4F35">
      <w:pPr>
        <w:rPr>
          <w:i/>
          <w:iCs/>
          <w:color w:val="1F497D" w:themeColor="text2"/>
          <w:spacing w:val="5"/>
          <w:sz w:val="24"/>
          <w:szCs w:val="24"/>
        </w:rPr>
      </w:pPr>
      <w:r w:rsidRPr="006D4F35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7307B6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7307B6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Gujarat</w:t>
                      </w:r>
                    </w:sdtContent>
                  </w:sdt>
                </w:p>
                <w:p w:rsidR="00975F0A" w:rsidRDefault="006D4F35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D4F35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D4F35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D4F35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D4F35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010376" w:rsidRPr="00010376" w:rsidTr="00010376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103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 ANC Registration  </w:t>
            </w:r>
          </w:p>
        </w:tc>
      </w:tr>
      <w:tr w:rsidR="00010376" w:rsidRPr="00010376" w:rsidTr="0001037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103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010376" w:rsidRPr="00010376" w:rsidTr="0001037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103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1,464,418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1,471,239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1,462,957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1,443,792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1,455,507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1,483,406</w:t>
            </w:r>
          </w:p>
        </w:tc>
      </w:tr>
      <w:tr w:rsidR="00010376" w:rsidRPr="00010376" w:rsidTr="00010376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103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1,329,382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1,425,228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1,380,710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1,383,654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1,410,849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1,143,026</w:t>
            </w:r>
          </w:p>
        </w:tc>
      </w:tr>
      <w:tr w:rsidR="00010376" w:rsidRPr="00010376" w:rsidTr="00010376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103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10376" w:rsidRPr="00010376" w:rsidRDefault="00010376" w:rsidP="0001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103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10376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  <w:r w:rsidRPr="0057738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3051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20503E" w:rsidRPr="0020503E" w:rsidTr="0020503E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Gujarat- ANC Services  </w:t>
            </w:r>
          </w:p>
        </w:tc>
      </w:tr>
      <w:tr w:rsidR="0020503E" w:rsidRPr="0020503E" w:rsidTr="0020503E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20503E" w:rsidRPr="0020503E" w:rsidTr="0020503E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1,329,382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1,425,228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1,380,710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1,383,654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1,410,849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1,143,026</w:t>
            </w:r>
          </w:p>
        </w:tc>
      </w:tr>
      <w:tr w:rsidR="0020503E" w:rsidRPr="0020503E" w:rsidTr="0020503E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784,199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854,151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912,458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979,551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1,028,614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802,623</w:t>
            </w:r>
          </w:p>
        </w:tc>
      </w:tr>
      <w:tr w:rsidR="0020503E" w:rsidRPr="0020503E" w:rsidTr="0020503E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70%</w:t>
            </w:r>
          </w:p>
        </w:tc>
      </w:tr>
      <w:tr w:rsidR="0020503E" w:rsidRPr="0020503E" w:rsidTr="0020503E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241,026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399,010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385,855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383,384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382,480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319,860</w:t>
            </w:r>
          </w:p>
        </w:tc>
      </w:tr>
      <w:tr w:rsidR="0020503E" w:rsidRPr="0020503E" w:rsidTr="0020503E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</w:tr>
      <w:tr w:rsidR="0020503E" w:rsidRPr="0020503E" w:rsidTr="0020503E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951,409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1,062,285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1,008,208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1,034,444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1,053,900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848,091</w:t>
            </w:r>
          </w:p>
        </w:tc>
      </w:tr>
      <w:tr w:rsidR="0020503E" w:rsidRPr="0020503E" w:rsidTr="0020503E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</w:tr>
      <w:tr w:rsidR="0020503E" w:rsidRPr="0020503E" w:rsidTr="0020503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922,195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1,030,986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993,213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1,034,625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1,045,282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780,465</w:t>
            </w:r>
          </w:p>
        </w:tc>
      </w:tr>
      <w:tr w:rsidR="0020503E" w:rsidRPr="0020503E" w:rsidTr="0020503E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68%</w:t>
            </w:r>
          </w:p>
        </w:tc>
      </w:tr>
      <w:tr w:rsidR="0020503E" w:rsidRPr="0020503E" w:rsidTr="0020503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1,189,039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1,210,039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1,237,438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1,272,538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1,268,654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936,041</w:t>
            </w:r>
          </w:p>
        </w:tc>
      </w:tr>
      <w:tr w:rsidR="0020503E" w:rsidRPr="0020503E" w:rsidTr="0020503E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82%</w:t>
            </w:r>
          </w:p>
        </w:tc>
      </w:tr>
      <w:tr w:rsidR="0020503E" w:rsidRPr="0020503E" w:rsidTr="0020503E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437,248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1,177,190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1,144,740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1,068,983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1,119,578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946,891</w:t>
            </w:r>
          </w:p>
        </w:tc>
      </w:tr>
      <w:tr w:rsidR="0020503E" w:rsidRPr="0020503E" w:rsidTr="0020503E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050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03E" w:rsidRPr="0020503E" w:rsidRDefault="0020503E" w:rsidP="0020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050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</w:tr>
    </w:tbl>
    <w:p w:rsidR="00577382" w:rsidRDefault="0057738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503E" w:rsidRDefault="00C3517D">
      <w:pPr>
        <w:rPr>
          <w:i/>
          <w:iCs/>
          <w:color w:val="1F497D" w:themeColor="text2"/>
          <w:spacing w:val="5"/>
          <w:sz w:val="24"/>
          <w:szCs w:val="24"/>
        </w:rPr>
      </w:pPr>
      <w:r w:rsidRPr="00C3517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5717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517D" w:rsidRDefault="00276525">
      <w:pPr>
        <w:rPr>
          <w:i/>
          <w:iCs/>
          <w:color w:val="1F497D" w:themeColor="text2"/>
          <w:spacing w:val="5"/>
          <w:sz w:val="24"/>
          <w:szCs w:val="24"/>
        </w:rPr>
      </w:pPr>
      <w:r w:rsidRPr="0027652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4765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4B5B" w:rsidRDefault="004E4B5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76525" w:rsidRDefault="004E4B5B">
      <w:pPr>
        <w:rPr>
          <w:i/>
          <w:iCs/>
          <w:color w:val="1F497D" w:themeColor="text2"/>
          <w:spacing w:val="5"/>
          <w:sz w:val="24"/>
          <w:szCs w:val="24"/>
        </w:rPr>
      </w:pPr>
      <w:r w:rsidRPr="004E4B5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193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25AC" w:rsidRDefault="00C825A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825AC" w:rsidRDefault="00C825AC">
      <w:pPr>
        <w:rPr>
          <w:i/>
          <w:iCs/>
          <w:color w:val="1F497D" w:themeColor="text2"/>
          <w:spacing w:val="5"/>
          <w:sz w:val="24"/>
          <w:szCs w:val="24"/>
        </w:rPr>
      </w:pPr>
      <w:r w:rsidRPr="00C825A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5908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4E4B5B" w:rsidRPr="004E4B5B" w:rsidTr="004E4B5B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 - Complications Reflecting Quality of ANC </w:t>
            </w:r>
          </w:p>
        </w:tc>
      </w:tr>
      <w:tr w:rsidR="004E4B5B" w:rsidRPr="004E4B5B" w:rsidTr="004E4B5B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4E4B5B" w:rsidRPr="004E4B5B" w:rsidTr="004E4B5B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1,329,382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1,425,228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1,380,710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1,383,654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1,410,849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1,143,026</w:t>
            </w:r>
          </w:p>
        </w:tc>
      </w:tr>
      <w:tr w:rsidR="004E4B5B" w:rsidRPr="004E4B5B" w:rsidTr="004E4B5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30344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28746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27383</w:t>
            </w:r>
          </w:p>
        </w:tc>
      </w:tr>
      <w:tr w:rsidR="004E4B5B" w:rsidRPr="004E4B5B" w:rsidTr="004E4B5B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4E4B5B" w:rsidRPr="004E4B5B" w:rsidTr="004E4B5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2157</w:t>
            </w:r>
          </w:p>
        </w:tc>
      </w:tr>
      <w:tr w:rsidR="004E4B5B" w:rsidRPr="004E4B5B" w:rsidTr="004E4B5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</w:tr>
      <w:tr w:rsidR="004E4B5B" w:rsidRPr="004E4B5B" w:rsidTr="004E4B5B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388512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616030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612031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615758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656627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521150</w:t>
            </w:r>
          </w:p>
        </w:tc>
      </w:tr>
      <w:tr w:rsidR="004E4B5B" w:rsidRPr="004E4B5B" w:rsidTr="004E4B5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44.3%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44.5%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46%</w:t>
            </w:r>
          </w:p>
        </w:tc>
      </w:tr>
      <w:tr w:rsidR="004E4B5B" w:rsidRPr="004E4B5B" w:rsidTr="004E4B5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14189</w:t>
            </w:r>
          </w:p>
        </w:tc>
      </w:tr>
      <w:tr w:rsidR="004E4B5B" w:rsidRPr="004E4B5B" w:rsidTr="004E4B5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4E4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3.8%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B5B" w:rsidRPr="004E4B5B" w:rsidRDefault="004E4B5B" w:rsidP="004E4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4E4B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1%</w:t>
            </w:r>
          </w:p>
        </w:tc>
      </w:tr>
    </w:tbl>
    <w:p w:rsidR="004E4B5B" w:rsidRDefault="004E4B5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4B5B" w:rsidRDefault="00BE6C88">
      <w:pPr>
        <w:rPr>
          <w:i/>
          <w:iCs/>
          <w:color w:val="1F497D" w:themeColor="text2"/>
          <w:spacing w:val="5"/>
          <w:sz w:val="24"/>
          <w:szCs w:val="24"/>
        </w:rPr>
      </w:pPr>
      <w:r w:rsidRPr="00BE6C8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5050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6C88" w:rsidRDefault="007B1911">
      <w:pPr>
        <w:rPr>
          <w:i/>
          <w:iCs/>
          <w:color w:val="1F497D" w:themeColor="text2"/>
          <w:spacing w:val="5"/>
          <w:sz w:val="24"/>
          <w:szCs w:val="24"/>
        </w:rPr>
      </w:pPr>
      <w:r w:rsidRPr="007B191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3242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7769" w:rsidRDefault="00617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B1911" w:rsidRDefault="00794323">
      <w:pPr>
        <w:rPr>
          <w:i/>
          <w:iCs/>
          <w:color w:val="1F497D" w:themeColor="text2"/>
          <w:spacing w:val="5"/>
          <w:sz w:val="24"/>
          <w:szCs w:val="24"/>
        </w:rPr>
      </w:pPr>
      <w:r w:rsidRPr="0079432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3528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4323" w:rsidRDefault="0079432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825AC" w:rsidRDefault="00C825A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7769" w:rsidRDefault="0061776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617769" w:rsidRPr="00617769" w:rsidTr="00617769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  - Deliveries  </w:t>
            </w:r>
          </w:p>
        </w:tc>
      </w:tr>
      <w:tr w:rsidR="00617769" w:rsidRPr="00617769" w:rsidTr="0061776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617769" w:rsidRPr="00617769" w:rsidTr="0061776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1,331,289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1,337,490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1,329,961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1,312,538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1,323,188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1,348,551</w:t>
            </w:r>
          </w:p>
        </w:tc>
      </w:tr>
      <w:tr w:rsidR="00617769" w:rsidRPr="00617769" w:rsidTr="0061776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28,857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21,293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18,348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14,247</w:t>
            </w:r>
          </w:p>
        </w:tc>
      </w:tr>
      <w:tr w:rsidR="00617769" w:rsidRPr="00617769" w:rsidTr="0061776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101,957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76,215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68,530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55,021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39,089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18,224</w:t>
            </w:r>
          </w:p>
        </w:tc>
      </w:tr>
      <w:tr w:rsidR="00617769" w:rsidRPr="00617769" w:rsidTr="0061776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175,088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113,303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97,387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76,314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57,437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32,471</w:t>
            </w:r>
          </w:p>
        </w:tc>
      </w:tr>
      <w:tr w:rsidR="00617769" w:rsidRPr="00617769" w:rsidTr="00617769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617769" w:rsidRPr="00617769" w:rsidTr="0061776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262,620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288,549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320,210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316,017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433,515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343,975</w:t>
            </w:r>
          </w:p>
        </w:tc>
      </w:tr>
      <w:tr w:rsidR="00617769" w:rsidRPr="00617769" w:rsidTr="0061776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609,937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644,899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773,298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810,683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682,124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465,322</w:t>
            </w:r>
          </w:p>
        </w:tc>
      </w:tr>
      <w:tr w:rsidR="00617769" w:rsidRPr="00617769" w:rsidTr="0061776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872,557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933,448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1,093,508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1,126,700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1,115,639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809,297</w:t>
            </w:r>
          </w:p>
        </w:tc>
      </w:tr>
      <w:tr w:rsidR="00617769" w:rsidRPr="00617769" w:rsidTr="0061776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86%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60%</w:t>
            </w:r>
          </w:p>
        </w:tc>
      </w:tr>
      <w:tr w:rsidR="00617769" w:rsidRPr="00617769" w:rsidTr="0061776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1,047,645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1,046,751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1,190,895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1,203,014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1,173,076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841,768</w:t>
            </w:r>
          </w:p>
        </w:tc>
      </w:tr>
      <w:tr w:rsidR="00617769" w:rsidRPr="00617769" w:rsidTr="0061776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7769" w:rsidRPr="00617769" w:rsidRDefault="00617769" w:rsidP="00617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776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38%</w:t>
            </w:r>
          </w:p>
        </w:tc>
      </w:tr>
    </w:tbl>
    <w:p w:rsidR="00617769" w:rsidRDefault="00617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7769" w:rsidRDefault="00747D2A">
      <w:pPr>
        <w:rPr>
          <w:i/>
          <w:iCs/>
          <w:color w:val="1F497D" w:themeColor="text2"/>
          <w:spacing w:val="5"/>
          <w:sz w:val="24"/>
          <w:szCs w:val="24"/>
        </w:rPr>
      </w:pPr>
      <w:r w:rsidRPr="00747D2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76225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7D2A" w:rsidRDefault="00747D2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7D2A" w:rsidRDefault="00D34F2D">
      <w:pPr>
        <w:rPr>
          <w:i/>
          <w:iCs/>
          <w:color w:val="1F497D" w:themeColor="text2"/>
          <w:spacing w:val="5"/>
          <w:sz w:val="24"/>
          <w:szCs w:val="24"/>
        </w:rPr>
      </w:pPr>
      <w:r w:rsidRPr="00D34F2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6574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4EE7" w:rsidRDefault="00C94E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1F46AA" w:rsidRPr="001F46AA" w:rsidTr="001F46AA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 -% Deliveries against Reported  </w:t>
            </w:r>
          </w:p>
        </w:tc>
      </w:tr>
      <w:tr w:rsidR="001F46AA" w:rsidRPr="001F46AA" w:rsidTr="001F46AA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1F46AA" w:rsidRPr="001F46AA" w:rsidTr="001F46AA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1F46AA" w:rsidRPr="001F46AA" w:rsidTr="001F46AA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1F46AA" w:rsidRPr="001F46AA" w:rsidTr="001F46AA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6AA" w:rsidRPr="001F46AA" w:rsidRDefault="001F46AA" w:rsidP="001F4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1F46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</w:tbl>
    <w:p w:rsidR="00D34F2D" w:rsidRDefault="00D34F2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46AA" w:rsidRDefault="00C94EE7">
      <w:pPr>
        <w:rPr>
          <w:i/>
          <w:iCs/>
          <w:color w:val="1F497D" w:themeColor="text2"/>
          <w:spacing w:val="5"/>
          <w:sz w:val="24"/>
          <w:szCs w:val="24"/>
        </w:rPr>
      </w:pPr>
      <w:r w:rsidRPr="00C94E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61937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94EE7" w:rsidRDefault="003D4066">
      <w:pPr>
        <w:rPr>
          <w:i/>
          <w:iCs/>
          <w:color w:val="1F497D" w:themeColor="text2"/>
          <w:spacing w:val="5"/>
          <w:sz w:val="24"/>
          <w:szCs w:val="24"/>
        </w:rPr>
      </w:pPr>
      <w:r w:rsidRPr="003D406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53365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FF485C" w:rsidRPr="00FF485C" w:rsidTr="00FF485C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C- Section Deliveries </w:t>
            </w:r>
          </w:p>
        </w:tc>
      </w:tr>
      <w:tr w:rsidR="00FF485C" w:rsidRPr="00FF485C" w:rsidTr="00FF485C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FF485C" w:rsidRPr="00FF485C" w:rsidTr="00FF485C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872,557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933,448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1,093,508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1,126,700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1,115,639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809,297</w:t>
            </w:r>
          </w:p>
        </w:tc>
      </w:tr>
      <w:tr w:rsidR="00FF485C" w:rsidRPr="00FF485C" w:rsidTr="00FF485C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32689</w:t>
            </w:r>
          </w:p>
        </w:tc>
      </w:tr>
      <w:tr w:rsidR="00FF485C" w:rsidRPr="00FF485C" w:rsidTr="00FF485C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30130</w:t>
            </w:r>
          </w:p>
        </w:tc>
      </w:tr>
      <w:tr w:rsidR="00FF485C" w:rsidRPr="00FF485C" w:rsidTr="00FF485C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36060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62819</w:t>
            </w:r>
          </w:p>
        </w:tc>
      </w:tr>
      <w:tr w:rsidR="00FF485C" w:rsidRPr="00FF485C" w:rsidTr="00FF485C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485C" w:rsidRPr="00FF485C" w:rsidRDefault="00FF485C" w:rsidP="00FF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F48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</w:tr>
    </w:tbl>
    <w:p w:rsidR="003D4066" w:rsidRDefault="003D406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7D2A" w:rsidRDefault="00477F59">
      <w:pPr>
        <w:rPr>
          <w:i/>
          <w:iCs/>
          <w:color w:val="1F497D" w:themeColor="text2"/>
          <w:spacing w:val="5"/>
          <w:sz w:val="24"/>
          <w:szCs w:val="24"/>
        </w:rPr>
      </w:pPr>
      <w:r w:rsidRPr="00477F5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9555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0861C8" w:rsidRPr="000861C8" w:rsidTr="000861C8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 - Stay Duration for Institutional Deliveries  </w:t>
            </w:r>
          </w:p>
        </w:tc>
      </w:tr>
      <w:tr w:rsidR="000861C8" w:rsidRPr="000861C8" w:rsidTr="000861C8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0861C8" w:rsidRPr="000861C8" w:rsidTr="000861C8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872,557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933,448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1,093,508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1,126,700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1,115,639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809,297</w:t>
            </w:r>
          </w:p>
        </w:tc>
      </w:tr>
      <w:tr w:rsidR="000861C8" w:rsidRPr="000861C8" w:rsidTr="000861C8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20856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282189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223781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221119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374191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481706</w:t>
            </w:r>
          </w:p>
        </w:tc>
      </w:tr>
      <w:tr w:rsidR="000861C8" w:rsidRPr="000861C8" w:rsidTr="000861C8">
        <w:trPr>
          <w:trHeight w:val="82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86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Gujarat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61C8" w:rsidRPr="000861C8" w:rsidRDefault="000861C8" w:rsidP="0008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861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60%</w:t>
            </w:r>
          </w:p>
        </w:tc>
      </w:tr>
    </w:tbl>
    <w:p w:rsidR="00025E7F" w:rsidRDefault="00025E7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861C8" w:rsidRDefault="0033704A">
      <w:pPr>
        <w:rPr>
          <w:i/>
          <w:iCs/>
          <w:color w:val="1F497D" w:themeColor="text2"/>
          <w:spacing w:val="5"/>
          <w:sz w:val="24"/>
          <w:szCs w:val="24"/>
        </w:rPr>
      </w:pPr>
      <w:r w:rsidRPr="003370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6574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15C76" w:rsidRDefault="00915C7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915C76" w:rsidRPr="00915C76" w:rsidTr="00915C76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Gujarat - Abortions 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7006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1556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8562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1503</w:t>
            </w:r>
          </w:p>
        </w:tc>
      </w:tr>
      <w:tr w:rsidR="00915C76" w:rsidRPr="00915C76" w:rsidTr="00915C7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34752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6" w:rsidRPr="00915C76" w:rsidRDefault="00915C76" w:rsidP="00915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15C7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25959</w:t>
            </w:r>
          </w:p>
        </w:tc>
      </w:tr>
    </w:tbl>
    <w:p w:rsidR="0033704A" w:rsidRDefault="003370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15C76" w:rsidRDefault="00915C7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BC24FC" w:rsidRPr="00BC24FC" w:rsidTr="00BC24FC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Gujarat - Post Natal Check Up </w:t>
            </w:r>
          </w:p>
        </w:tc>
      </w:tr>
      <w:tr w:rsidR="00BC24FC" w:rsidRPr="00BC24FC" w:rsidTr="00BC24FC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BC24FC" w:rsidRPr="00BC24FC" w:rsidTr="00BC24FC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90%</w:t>
            </w:r>
          </w:p>
        </w:tc>
      </w:tr>
      <w:tr w:rsidR="00BC24FC" w:rsidRPr="00BC24FC" w:rsidTr="00BC24FC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FC" w:rsidRPr="00BC24FC" w:rsidRDefault="00BC24FC" w:rsidP="00BC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C24F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69%</w:t>
            </w:r>
          </w:p>
        </w:tc>
      </w:tr>
    </w:tbl>
    <w:p w:rsidR="00915C76" w:rsidRDefault="00915C7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02587" w:rsidRDefault="0080258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802587" w:rsidRPr="00802587" w:rsidTr="00802587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Gujarat- JSY Payments </w:t>
            </w:r>
          </w:p>
        </w:tc>
      </w:tr>
      <w:tr w:rsidR="00802587" w:rsidRPr="00802587" w:rsidTr="00802587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802587" w:rsidRPr="00802587" w:rsidTr="0080258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175,088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113,303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57,437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32,471</w:t>
            </w:r>
          </w:p>
        </w:tc>
      </w:tr>
      <w:tr w:rsidR="00802587" w:rsidRPr="00802587" w:rsidTr="0080258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5430</w:t>
            </w:r>
          </w:p>
        </w:tc>
      </w:tr>
      <w:tr w:rsidR="00802587" w:rsidRPr="00802587" w:rsidTr="00802587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</w:tr>
      <w:tr w:rsidR="00802587" w:rsidRPr="00802587" w:rsidTr="00802587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262,620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288,549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320,210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316,017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433,515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343,975</w:t>
            </w:r>
          </w:p>
        </w:tc>
      </w:tr>
      <w:tr w:rsidR="00802587" w:rsidRPr="00802587" w:rsidTr="00802587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189153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124011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130172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60948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106706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51855</w:t>
            </w:r>
          </w:p>
        </w:tc>
      </w:tr>
      <w:tr w:rsidR="00802587" w:rsidRPr="00802587" w:rsidTr="00802587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</w:tr>
      <w:tr w:rsidR="00802587" w:rsidRPr="00802587" w:rsidTr="00802587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609,937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644,899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773,298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810,683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682,124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465,322</w:t>
            </w:r>
          </w:p>
        </w:tc>
      </w:tr>
      <w:tr w:rsidR="00802587" w:rsidRPr="00802587" w:rsidTr="00802587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84797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116002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8773</w:t>
            </w:r>
          </w:p>
        </w:tc>
      </w:tr>
      <w:tr w:rsidR="00802587" w:rsidRPr="00802587" w:rsidTr="00802587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587" w:rsidRPr="00802587" w:rsidRDefault="00802587" w:rsidP="008025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0258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</w:tbl>
    <w:p w:rsidR="00BC24FC" w:rsidRDefault="00BC24F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02587" w:rsidRDefault="0080258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02587" w:rsidRDefault="0080258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02587" w:rsidRDefault="0099329C">
      <w:pPr>
        <w:rPr>
          <w:i/>
          <w:iCs/>
          <w:color w:val="1F497D" w:themeColor="text2"/>
          <w:spacing w:val="5"/>
          <w:sz w:val="24"/>
          <w:szCs w:val="24"/>
        </w:rPr>
      </w:pPr>
      <w:r w:rsidRPr="0099329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5623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4A1B" w:rsidRDefault="003F4A1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F4A1B" w:rsidRDefault="003F4A1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329C" w:rsidRDefault="0099329C">
      <w:pPr>
        <w:rPr>
          <w:i/>
          <w:iCs/>
          <w:color w:val="1F497D" w:themeColor="text2"/>
          <w:spacing w:val="5"/>
          <w:sz w:val="24"/>
          <w:szCs w:val="24"/>
        </w:rPr>
      </w:pPr>
      <w:r w:rsidRPr="009932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419475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F4A1B" w:rsidRDefault="003F4A1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F4A1B" w:rsidRDefault="003F4A1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3F4A1B" w:rsidRPr="003F4A1B" w:rsidTr="003F4A1B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 - Newborn Care </w:t>
            </w:r>
          </w:p>
        </w:tc>
      </w:tr>
      <w:tr w:rsidR="003F4A1B" w:rsidRPr="003F4A1B" w:rsidTr="003F4A1B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3F4A1B" w:rsidRPr="003F4A1B" w:rsidTr="003F4A1B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1,298,818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1,306,143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1,301,332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1,286,171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1,298,516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1,323,406</w:t>
            </w:r>
          </w:p>
        </w:tc>
      </w:tr>
      <w:tr w:rsidR="003F4A1B" w:rsidRPr="003F4A1B" w:rsidTr="003F4A1B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1085068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1058764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1183538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1189806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1187067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881580</w:t>
            </w:r>
          </w:p>
        </w:tc>
      </w:tr>
      <w:tr w:rsidR="003F4A1B" w:rsidRPr="003F4A1B" w:rsidTr="003F4A1B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67%</w:t>
            </w:r>
          </w:p>
        </w:tc>
      </w:tr>
      <w:tr w:rsidR="003F4A1B" w:rsidRPr="003F4A1B" w:rsidTr="003F4A1B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664,239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1,002,511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1,100,828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1,139,313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1,129,944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849,740</w:t>
            </w:r>
          </w:p>
        </w:tc>
      </w:tr>
      <w:tr w:rsidR="003F4A1B" w:rsidRPr="003F4A1B" w:rsidTr="003F4A1B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  <w:tr w:rsidR="003F4A1B" w:rsidRPr="003F4A1B" w:rsidTr="003F4A1B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135,012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121,164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117,028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110,207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108,825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87,819</w:t>
            </w:r>
          </w:p>
        </w:tc>
      </w:tr>
      <w:tr w:rsidR="003F4A1B" w:rsidRPr="003F4A1B" w:rsidTr="003F4A1B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</w:tr>
      <w:tr w:rsidR="003F4A1B" w:rsidRPr="003F4A1B" w:rsidTr="003F4A1B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1,016,267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966,876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1,032,627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1,067,278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1,065,741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792,250</w:t>
            </w:r>
          </w:p>
        </w:tc>
      </w:tr>
      <w:tr w:rsidR="003F4A1B" w:rsidRPr="003F4A1B" w:rsidTr="003F4A1B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</w:tr>
      <w:tr w:rsidR="003F4A1B" w:rsidRPr="003F4A1B" w:rsidTr="003F4A1B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43634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20236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16460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17707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17970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14519</w:t>
            </w:r>
          </w:p>
        </w:tc>
      </w:tr>
      <w:tr w:rsidR="003F4A1B" w:rsidRPr="003F4A1B" w:rsidTr="003F4A1B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19075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24180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34752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31951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A1B" w:rsidRPr="003F4A1B" w:rsidRDefault="003F4A1B" w:rsidP="003F4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F4A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25959</w:t>
            </w:r>
          </w:p>
        </w:tc>
      </w:tr>
    </w:tbl>
    <w:p w:rsidR="0099329C" w:rsidRDefault="009932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F4A1B" w:rsidRDefault="005B3827">
      <w:pPr>
        <w:rPr>
          <w:i/>
          <w:iCs/>
          <w:color w:val="1F497D" w:themeColor="text2"/>
          <w:spacing w:val="5"/>
          <w:sz w:val="24"/>
          <w:szCs w:val="24"/>
        </w:rPr>
      </w:pPr>
      <w:r w:rsidRPr="005B382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908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B3827" w:rsidRDefault="005B3827">
      <w:pPr>
        <w:rPr>
          <w:i/>
          <w:iCs/>
          <w:color w:val="1F497D" w:themeColor="text2"/>
          <w:spacing w:val="5"/>
          <w:sz w:val="24"/>
          <w:szCs w:val="24"/>
        </w:rPr>
      </w:pPr>
      <w:r w:rsidRPr="005B382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67652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B3827" w:rsidRDefault="00CB746D">
      <w:pPr>
        <w:rPr>
          <w:i/>
          <w:iCs/>
          <w:color w:val="1F497D" w:themeColor="text2"/>
          <w:spacing w:val="5"/>
          <w:sz w:val="24"/>
          <w:szCs w:val="24"/>
        </w:rPr>
      </w:pPr>
      <w:r w:rsidRPr="00CB746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2412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B746D" w:rsidRDefault="00255A2C">
      <w:pPr>
        <w:rPr>
          <w:i/>
          <w:iCs/>
          <w:color w:val="1F497D" w:themeColor="text2"/>
          <w:spacing w:val="5"/>
          <w:sz w:val="24"/>
          <w:szCs w:val="24"/>
        </w:rPr>
      </w:pPr>
      <w:r w:rsidRPr="00255A2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527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55A2C" w:rsidRDefault="00255A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55A2C" w:rsidRDefault="00DC1B81">
      <w:pPr>
        <w:rPr>
          <w:i/>
          <w:iCs/>
          <w:color w:val="1F497D" w:themeColor="text2"/>
          <w:spacing w:val="5"/>
          <w:sz w:val="24"/>
          <w:szCs w:val="24"/>
        </w:rPr>
      </w:pPr>
      <w:r w:rsidRPr="00DC1B8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52412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DB3A34" w:rsidRPr="00DB3A34" w:rsidTr="00DB3A34">
        <w:trPr>
          <w:trHeight w:val="76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Child Immunisation ( 0 to 11mnth )  </w:t>
            </w:r>
          </w:p>
        </w:tc>
      </w:tr>
      <w:tr w:rsidR="00DB3A34" w:rsidRPr="00DB3A34" w:rsidTr="00DB3A3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DB3A34" w:rsidRPr="00DB3A34" w:rsidTr="00DB3A34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1,298,818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1,306,143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1,301,332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1,286,171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1,298,516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1,323,406</w:t>
            </w:r>
          </w:p>
        </w:tc>
      </w:tr>
      <w:tr w:rsidR="00DB3A34" w:rsidRPr="00DB3A34" w:rsidTr="00DB3A3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1034547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1125872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1152288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1169770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1161889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857267</w:t>
            </w:r>
          </w:p>
        </w:tc>
      </w:tr>
      <w:tr w:rsidR="00DB3A34" w:rsidRPr="00DB3A34" w:rsidTr="00DB3A3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1001817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1108385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1132484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1150239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1155415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848045</w:t>
            </w:r>
          </w:p>
        </w:tc>
      </w:tr>
      <w:tr w:rsidR="00DB3A34" w:rsidRPr="00DB3A34" w:rsidTr="00DB3A3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64%</w:t>
            </w:r>
          </w:p>
        </w:tc>
      </w:tr>
      <w:tr w:rsidR="00DB3A34" w:rsidRPr="00DB3A34" w:rsidTr="00DB3A3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1,085,068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1,058,764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1,183,538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1,189,806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1,187,067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881,580</w:t>
            </w:r>
          </w:p>
        </w:tc>
      </w:tr>
      <w:tr w:rsidR="00DB3A34" w:rsidRPr="00DB3A34" w:rsidTr="00DB3A3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Gujarat-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  <w:tr w:rsidR="00DB3A34" w:rsidRPr="00DB3A34" w:rsidTr="00DB3A3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473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56</w:t>
            </w:r>
          </w:p>
        </w:tc>
      </w:tr>
      <w:tr w:rsidR="00DB3A34" w:rsidRPr="00DB3A34" w:rsidTr="00DB3A3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Gujarat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3A34" w:rsidRPr="00DB3A34" w:rsidRDefault="00DB3A34" w:rsidP="00D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B3A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</w:tr>
    </w:tbl>
    <w:p w:rsidR="00DC1B81" w:rsidRDefault="00DC1B8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B3A34" w:rsidRDefault="00DB3A3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B3A34" w:rsidRDefault="00B43DF2">
      <w:pPr>
        <w:rPr>
          <w:i/>
          <w:iCs/>
          <w:color w:val="1F497D" w:themeColor="text2"/>
          <w:spacing w:val="5"/>
          <w:sz w:val="24"/>
          <w:szCs w:val="24"/>
        </w:rPr>
      </w:pPr>
      <w:r w:rsidRPr="00B43DF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68605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43DF2" w:rsidRDefault="00C735E6">
      <w:pPr>
        <w:rPr>
          <w:i/>
          <w:iCs/>
          <w:color w:val="1F497D" w:themeColor="text2"/>
          <w:spacing w:val="5"/>
          <w:sz w:val="24"/>
          <w:szCs w:val="24"/>
        </w:rPr>
      </w:pPr>
      <w:r w:rsidRPr="00C735E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479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W w:w="9735" w:type="dxa"/>
        <w:tblInd w:w="93" w:type="dxa"/>
        <w:tblLayout w:type="fixed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95"/>
      </w:tblGrid>
      <w:tr w:rsidR="00C735E6" w:rsidRPr="00C735E6" w:rsidTr="00C735E6">
        <w:trPr>
          <w:trHeight w:val="510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Gujarat - VHND &amp; Immunisation Sessions </w:t>
            </w:r>
          </w:p>
        </w:tc>
      </w:tr>
      <w:tr w:rsidR="00C735E6" w:rsidRPr="00C735E6" w:rsidTr="00C735E6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735E6" w:rsidRPr="00C735E6" w:rsidTr="00C735E6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735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689,638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351,429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358,165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362,302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369,246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376,324</w:t>
            </w:r>
          </w:p>
        </w:tc>
      </w:tr>
      <w:tr w:rsidR="00C735E6" w:rsidRPr="00C735E6" w:rsidTr="00C735E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735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92%</w:t>
            </w:r>
          </w:p>
        </w:tc>
      </w:tr>
      <w:tr w:rsidR="00C735E6" w:rsidRPr="00C735E6" w:rsidTr="00C735E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E6" w:rsidRPr="00C735E6" w:rsidRDefault="00C735E6" w:rsidP="00C7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73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87%</w:t>
            </w:r>
          </w:p>
        </w:tc>
      </w:tr>
    </w:tbl>
    <w:p w:rsidR="00C735E6" w:rsidRDefault="00C735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B52F11" w:rsidRPr="00B52F11" w:rsidTr="00B52F11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Gujarat - Family Planning  </w:t>
            </w:r>
          </w:p>
        </w:tc>
      </w:tr>
      <w:tr w:rsidR="00B52F11" w:rsidRPr="00B52F11" w:rsidTr="00B52F11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11,586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 9,131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7,186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3,457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2,293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1,590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308,929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296,938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314,463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321,026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275,781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140,145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583,644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568,444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598,444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596,335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573,834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397,385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270,409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258,751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231,823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190,466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165,398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106,900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1,202,706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840,534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712,364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585,561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457,415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211,424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2,377,274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1,973,798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1,864,280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1,696,845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1,474,721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857,444 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13.48%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15.51%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19.12%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18.86%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16.53%</w:t>
            </w:r>
          </w:p>
        </w:tc>
      </w:tr>
      <w:tr w:rsidR="00B52F11" w:rsidRPr="00B52F11" w:rsidTr="00B52F1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52F1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86.52%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84.49%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82.75%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80.88%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81.14%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2F11" w:rsidRPr="00B52F11" w:rsidRDefault="00B52F11" w:rsidP="00B52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52F1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83.47%</w:t>
            </w:r>
          </w:p>
        </w:tc>
      </w:tr>
    </w:tbl>
    <w:p w:rsidR="00C735E6" w:rsidRDefault="00C735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52F11" w:rsidRDefault="00793692">
      <w:pPr>
        <w:rPr>
          <w:i/>
          <w:iCs/>
          <w:color w:val="1F497D" w:themeColor="text2"/>
          <w:spacing w:val="5"/>
          <w:sz w:val="24"/>
          <w:szCs w:val="24"/>
        </w:rPr>
      </w:pPr>
      <w:r w:rsidRPr="0079369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26707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93692" w:rsidRDefault="0079369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93692" w:rsidRDefault="0079369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93692" w:rsidRDefault="0079369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F4140E" w:rsidRPr="00F4140E" w:rsidTr="00F4140E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Gujarat-  Service Delivery </w:t>
            </w:r>
          </w:p>
        </w:tc>
      </w:tr>
      <w:tr w:rsidR="00F4140E" w:rsidRPr="00F4140E" w:rsidTr="00F4140E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57,469,845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58,571,426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59,694,122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60,383,628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61,541,060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62,720,678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18,031,260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14,479,159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13,343,843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16,349,438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20,198,050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876,870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821,292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763,433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1,146,809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1,471,041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307.85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242.56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220.98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265.67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322.03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14.97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23.45</w:t>
            </w:r>
          </w:p>
        </w:tc>
      </w:tr>
      <w:tr w:rsidR="00F4140E" w:rsidRPr="00F4140E" w:rsidTr="00F4140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81,380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41,568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51,633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55,909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87,915</w:t>
            </w:r>
          </w:p>
        </w:tc>
      </w:tr>
      <w:tr w:rsidR="00F4140E" w:rsidRPr="00F4140E" w:rsidTr="00F4140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138.94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69.63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85.51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140.17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85,320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96,215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70,249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91,741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86,143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0.43%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58,581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112,029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111,067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188,378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378,335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1.9%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70,770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60,652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56,350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66,824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86,860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0.43%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39,573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72,834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90,696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38,594</w:t>
            </w:r>
          </w:p>
        </w:tc>
      </w:tr>
      <w:tr w:rsidR="00F4140E" w:rsidRPr="00F4140E" w:rsidTr="00F4140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4140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40E" w:rsidRPr="00F4140E" w:rsidRDefault="00F4140E" w:rsidP="00F41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4140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</w:tr>
    </w:tbl>
    <w:p w:rsidR="00793692" w:rsidRDefault="0079369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140E" w:rsidRDefault="00F4140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140E" w:rsidRDefault="00F4140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140E" w:rsidRDefault="00F4140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B70652" w:rsidRPr="00B70652" w:rsidTr="00B70652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Gujarat -  Childhood Diseases  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57,469,845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58,571,426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59,694,122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60,383,628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61,541,060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62,720,678 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105737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526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40957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B70652" w:rsidRPr="00B70652" w:rsidTr="00B7065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2606</w:t>
            </w:r>
          </w:p>
        </w:tc>
      </w:tr>
      <w:tr w:rsidR="00B70652" w:rsidRPr="00B70652" w:rsidTr="00B70652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495784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228717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171624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147644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191863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341852</w:t>
            </w:r>
          </w:p>
        </w:tc>
      </w:tr>
      <w:tr w:rsidR="00B70652" w:rsidRPr="00B70652" w:rsidTr="00B70652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157819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18216</w:t>
            </w:r>
          </w:p>
        </w:tc>
      </w:tr>
      <w:tr w:rsidR="00B70652" w:rsidRPr="00B70652" w:rsidTr="00B7065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434364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652" w:rsidRPr="00B70652" w:rsidRDefault="00B70652" w:rsidP="00B70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B706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30150</w:t>
            </w:r>
          </w:p>
        </w:tc>
      </w:tr>
    </w:tbl>
    <w:p w:rsidR="00F4140E" w:rsidRDefault="00F4140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5B73CB" w:rsidRPr="005B73CB" w:rsidTr="00171BF9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Gujarat -Lab Tests </w:t>
            </w:r>
          </w:p>
        </w:tc>
      </w:tr>
      <w:tr w:rsidR="005B73CB" w:rsidRPr="005B73CB" w:rsidTr="00171BF9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50,986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1,682,318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1,211,364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1,163,985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1,709,805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2,002,412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1864%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2325%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4.56%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5.72%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6.00%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4.62%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4.06%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4.01%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132,949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161,800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165,785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216,445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254,030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295%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15%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85,073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115,095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130,559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169,552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189,648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99.7%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185.9%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184.8%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220.2%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83217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65129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57751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86723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113383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97.5%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94.5%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131.6%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1,149,351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4,137,919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3,992,509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3,937,370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4,401,612</w:t>
            </w:r>
          </w:p>
        </w:tc>
      </w:tr>
      <w:tr w:rsidR="005B73CB" w:rsidRPr="005B73CB" w:rsidTr="00171BF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73CB" w:rsidRPr="005B73CB" w:rsidRDefault="005B73CB" w:rsidP="005B7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B73C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7%</w:t>
            </w:r>
          </w:p>
        </w:tc>
      </w:tr>
      <w:tr w:rsidR="00171BF9" w:rsidRPr="00171BF9" w:rsidTr="00171BF9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Gujarat - Infant Deaths upto 5 yrs  </w:t>
            </w:r>
          </w:p>
        </w:tc>
      </w:tr>
      <w:tr w:rsidR="00171BF9" w:rsidRPr="00171BF9" w:rsidTr="00171BF9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171BF9" w:rsidRPr="00171BF9" w:rsidTr="00171BF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162</w:t>
            </w:r>
          </w:p>
        </w:tc>
      </w:tr>
      <w:tr w:rsidR="00171BF9" w:rsidRPr="00171BF9" w:rsidTr="00171BF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13353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7393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11265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10459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2728</w:t>
            </w:r>
          </w:p>
        </w:tc>
      </w:tr>
      <w:tr w:rsidR="00171BF9" w:rsidRPr="00171BF9" w:rsidTr="00171BF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5933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4077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787</w:t>
            </w:r>
          </w:p>
        </w:tc>
      </w:tr>
      <w:tr w:rsidR="00171BF9" w:rsidRPr="00171BF9" w:rsidTr="00171BF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4142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288</w:t>
            </w:r>
          </w:p>
        </w:tc>
      </w:tr>
      <w:tr w:rsidR="00171BF9" w:rsidRPr="00171BF9" w:rsidTr="00171BF9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23641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16747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20959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21603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16847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3965</w:t>
            </w:r>
          </w:p>
        </w:tc>
      </w:tr>
    </w:tbl>
    <w:p w:rsidR="00B70652" w:rsidRDefault="00B7065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171BF9" w:rsidRPr="00171BF9" w:rsidTr="00171BF9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Gujarat - Maternal Deaths 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191</w:t>
            </w:r>
          </w:p>
        </w:tc>
      </w:tr>
      <w:tr w:rsidR="00171BF9" w:rsidRPr="00171BF9" w:rsidTr="00171BF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BF9" w:rsidRPr="00171BF9" w:rsidRDefault="00171BF9" w:rsidP="00171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71BF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256</w:t>
            </w:r>
          </w:p>
        </w:tc>
      </w:tr>
    </w:tbl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834607" w:rsidRPr="00834607" w:rsidTr="00834607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Gujarat - Deaths ( others) 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457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518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Respiratory Diseases</w:t>
            </w: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1636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397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88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3272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562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1333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482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1020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10903</w:t>
            </w:r>
          </w:p>
        </w:tc>
      </w:tr>
      <w:tr w:rsidR="00834607" w:rsidRPr="00834607" w:rsidTr="0083460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42387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44402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4607" w:rsidRPr="00834607" w:rsidRDefault="00834607" w:rsidP="008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83460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21448</w:t>
            </w:r>
          </w:p>
        </w:tc>
      </w:tr>
    </w:tbl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71BF9" w:rsidRDefault="00171BF9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171BF9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60" w:rsidRDefault="00D42260">
      <w:pPr>
        <w:spacing w:after="0" w:line="240" w:lineRule="auto"/>
      </w:pPr>
      <w:r>
        <w:separator/>
      </w:r>
    </w:p>
  </w:endnote>
  <w:endnote w:type="continuationSeparator" w:id="1">
    <w:p w:rsidR="00D42260" w:rsidRDefault="00D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D4F35">
      <w:fldChar w:fldCharType="begin"/>
    </w:r>
    <w:r>
      <w:instrText xml:space="preserve"> PAGE </w:instrText>
    </w:r>
    <w:r w:rsidR="006D4F35">
      <w:fldChar w:fldCharType="separate"/>
    </w:r>
    <w:r w:rsidR="00834607">
      <w:rPr>
        <w:noProof/>
      </w:rPr>
      <w:t>20</w:t>
    </w:r>
    <w:r w:rsidR="006D4F35">
      <w:rPr>
        <w:noProof/>
      </w:rPr>
      <w:fldChar w:fldCharType="end"/>
    </w:r>
    <w:r w:rsidR="006D4F35">
      <w:rPr>
        <w:noProof/>
        <w:lang w:eastAsia="en-US"/>
      </w:rPr>
    </w:r>
    <w:r w:rsidR="006D4F35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60" w:rsidRDefault="00D42260">
      <w:pPr>
        <w:spacing w:after="0" w:line="240" w:lineRule="auto"/>
      </w:pPr>
      <w:r>
        <w:separator/>
      </w:r>
    </w:p>
  </w:footnote>
  <w:footnote w:type="continuationSeparator" w:id="1">
    <w:p w:rsidR="00D42260" w:rsidRDefault="00D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D4F35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10376"/>
    <w:rsid w:val="00025E7F"/>
    <w:rsid w:val="000861C8"/>
    <w:rsid w:val="000E3095"/>
    <w:rsid w:val="00171BF9"/>
    <w:rsid w:val="001F46AA"/>
    <w:rsid w:val="0020503E"/>
    <w:rsid w:val="00255A2C"/>
    <w:rsid w:val="00276525"/>
    <w:rsid w:val="0033704A"/>
    <w:rsid w:val="003D4066"/>
    <w:rsid w:val="003F4A1B"/>
    <w:rsid w:val="00410A09"/>
    <w:rsid w:val="004432D1"/>
    <w:rsid w:val="00461D49"/>
    <w:rsid w:val="00477F59"/>
    <w:rsid w:val="004E4B5B"/>
    <w:rsid w:val="00577382"/>
    <w:rsid w:val="005B3827"/>
    <w:rsid w:val="005B73CB"/>
    <w:rsid w:val="005D2159"/>
    <w:rsid w:val="00617769"/>
    <w:rsid w:val="006D4F35"/>
    <w:rsid w:val="007307B6"/>
    <w:rsid w:val="00747D2A"/>
    <w:rsid w:val="00793692"/>
    <w:rsid w:val="00794323"/>
    <w:rsid w:val="007B1911"/>
    <w:rsid w:val="00802587"/>
    <w:rsid w:val="00834607"/>
    <w:rsid w:val="00915C76"/>
    <w:rsid w:val="00941EE6"/>
    <w:rsid w:val="00975F0A"/>
    <w:rsid w:val="0099329C"/>
    <w:rsid w:val="00B43DF2"/>
    <w:rsid w:val="00B52F11"/>
    <w:rsid w:val="00B70652"/>
    <w:rsid w:val="00BC24FC"/>
    <w:rsid w:val="00BE6C88"/>
    <w:rsid w:val="00C3517D"/>
    <w:rsid w:val="00C735E6"/>
    <w:rsid w:val="00C825AC"/>
    <w:rsid w:val="00C94EE7"/>
    <w:rsid w:val="00CB746D"/>
    <w:rsid w:val="00D34F2D"/>
    <w:rsid w:val="00D42260"/>
    <w:rsid w:val="00DB3A34"/>
    <w:rsid w:val="00DC1B81"/>
    <w:rsid w:val="00E527FE"/>
    <w:rsid w:val="00F4140E"/>
    <w:rsid w:val="00F7527A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Gujarat'!$B$5</c:f>
              <c:strCache>
                <c:ptCount val="1"/>
                <c:pt idx="0">
                  <c:v>Gujarat-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Gujarat'!$C$5:$H$5</c:f>
              <c:numCache>
                <c:formatCode>0%</c:formatCode>
                <c:ptCount val="6"/>
                <c:pt idx="0">
                  <c:v>0.90778871758971624</c:v>
                </c:pt>
                <c:pt idx="1">
                  <c:v>0.96872620139496801</c:v>
                </c:pt>
                <c:pt idx="2">
                  <c:v>0.94378013064725852</c:v>
                </c:pt>
                <c:pt idx="3">
                  <c:v>0.95834747360660655</c:v>
                </c:pt>
                <c:pt idx="4">
                  <c:v>0.96931790748791469</c:v>
                </c:pt>
                <c:pt idx="5">
                  <c:v>0.7705415097996815</c:v>
                </c:pt>
              </c:numCache>
            </c:numRef>
          </c:val>
        </c:ser>
        <c:dLbls>
          <c:showVal val="1"/>
        </c:dLbls>
        <c:axId val="94452736"/>
        <c:axId val="100635008"/>
      </c:barChart>
      <c:catAx>
        <c:axId val="94452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635008"/>
        <c:crosses val="autoZero"/>
        <c:auto val="1"/>
        <c:lblAlgn val="ctr"/>
        <c:lblOffset val="100"/>
      </c:catAx>
      <c:valAx>
        <c:axId val="1006350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45273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Gujarat'!$B$33</c:f>
              <c:strCache>
                <c:ptCount val="1"/>
                <c:pt idx="0">
                  <c:v>Gujarat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Gujarat'!$C$33:$H$33</c:f>
              <c:numCache>
                <c:formatCode>0%</c:formatCode>
                <c:ptCount val="6"/>
                <c:pt idx="0">
                  <c:v>0.65542270021658411</c:v>
                </c:pt>
                <c:pt idx="1">
                  <c:v>0.69791015105211451</c:v>
                </c:pt>
                <c:pt idx="2">
                  <c:v>0.82221048258809226</c:v>
                </c:pt>
                <c:pt idx="3">
                  <c:v>0.85841338106478926</c:v>
                </c:pt>
                <c:pt idx="4">
                  <c:v>0.84314462220344</c:v>
                </c:pt>
                <c:pt idx="5">
                  <c:v>0.60012337906748225</c:v>
                </c:pt>
              </c:numCache>
            </c:numRef>
          </c:val>
        </c:ser>
        <c:dLbls>
          <c:showVal val="1"/>
        </c:dLbls>
        <c:axId val="105650432"/>
        <c:axId val="105758720"/>
      </c:barChart>
      <c:catAx>
        <c:axId val="1056504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758720"/>
        <c:crosses val="autoZero"/>
        <c:auto val="1"/>
        <c:lblAlgn val="ctr"/>
        <c:lblOffset val="100"/>
      </c:catAx>
      <c:valAx>
        <c:axId val="105758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5043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Gujarat'!$B$41</c:f>
              <c:strCache>
                <c:ptCount val="1"/>
                <c:pt idx="0">
                  <c:v>Gujarat-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Gujarat'!$C$41:$H$41</c:f>
              <c:numCache>
                <c:formatCode>0.0%</c:formatCode>
                <c:ptCount val="6"/>
                <c:pt idx="0">
                  <c:v>9.7320180022813063E-2</c:v>
                </c:pt>
                <c:pt idx="1">
                  <c:v>7.2811012361105931E-2</c:v>
                </c:pt>
                <c:pt idx="2">
                  <c:v>5.754495568459015E-2</c:v>
                </c:pt>
                <c:pt idx="3">
                  <c:v>4.5735959847516335E-2</c:v>
                </c:pt>
                <c:pt idx="4">
                  <c:v>3.3321796712233481E-2</c:v>
                </c:pt>
                <c:pt idx="5">
                  <c:v>2.1649670693112594E-2</c:v>
                </c:pt>
              </c:numCache>
            </c:numRef>
          </c:val>
        </c:ser>
        <c:dLbls>
          <c:showVal val="1"/>
        </c:dLbls>
        <c:axId val="105803136"/>
        <c:axId val="105878656"/>
      </c:barChart>
      <c:catAx>
        <c:axId val="10580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78656"/>
        <c:crosses val="autoZero"/>
        <c:auto val="1"/>
        <c:lblAlgn val="ctr"/>
        <c:lblOffset val="100"/>
      </c:catAx>
      <c:valAx>
        <c:axId val="10587865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0313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Gujarat'!$B$43</c:f>
              <c:strCache>
                <c:ptCount val="1"/>
                <c:pt idx="0">
                  <c:v>Gujarat-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Gujarat'!$C$43:$H$43</c:f>
              <c:numCache>
                <c:formatCode>0%</c:formatCode>
                <c:ptCount val="6"/>
                <c:pt idx="0">
                  <c:v>0.83287468560437961</c:v>
                </c:pt>
                <c:pt idx="1">
                  <c:v>0.89175744756871511</c:v>
                </c:pt>
                <c:pt idx="2">
                  <c:v>0.91822368890624251</c:v>
                </c:pt>
                <c:pt idx="3">
                  <c:v>0.93656432925967603</c:v>
                </c:pt>
                <c:pt idx="4">
                  <c:v>0.95103727294736229</c:v>
                </c:pt>
                <c:pt idx="5">
                  <c:v>0.96142523830794235</c:v>
                </c:pt>
              </c:numCache>
            </c:numRef>
          </c:val>
        </c:ser>
        <c:dLbls>
          <c:showVal val="1"/>
        </c:dLbls>
        <c:axId val="105927424"/>
        <c:axId val="105928960"/>
      </c:barChart>
      <c:catAx>
        <c:axId val="105927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28960"/>
        <c:crosses val="autoZero"/>
        <c:auto val="1"/>
        <c:lblAlgn val="ctr"/>
        <c:lblOffset val="100"/>
      </c:catAx>
      <c:valAx>
        <c:axId val="1059289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2742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Gujarat'!$B$47</c:f>
              <c:strCache>
                <c:ptCount val="1"/>
                <c:pt idx="0">
                  <c:v>Gujarat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Gujarat'!$C$47:$H$47</c:f>
              <c:numCache>
                <c:formatCode>0%</c:formatCode>
                <c:ptCount val="6"/>
                <c:pt idx="0">
                  <c:v>4.1326813033417883E-2</c:v>
                </c:pt>
                <c:pt idx="1">
                  <c:v>4.5058749925009217E-2</c:v>
                </c:pt>
                <c:pt idx="2">
                  <c:v>5.5859673637504263E-2</c:v>
                </c:pt>
                <c:pt idx="3">
                  <c:v>6.5943906985000439E-2</c:v>
                </c:pt>
                <c:pt idx="4">
                  <c:v>6.6257992056570264E-2</c:v>
                </c:pt>
                <c:pt idx="5">
                  <c:v>7.7621688947320966E-2</c:v>
                </c:pt>
              </c:numCache>
            </c:numRef>
          </c:val>
        </c:ser>
        <c:dLbls>
          <c:showVal val="1"/>
        </c:dLbls>
        <c:axId val="106030976"/>
        <c:axId val="106032512"/>
      </c:barChart>
      <c:catAx>
        <c:axId val="106030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32512"/>
        <c:crosses val="autoZero"/>
        <c:auto val="1"/>
        <c:lblAlgn val="ctr"/>
        <c:lblOffset val="100"/>
      </c:catAx>
      <c:valAx>
        <c:axId val="106032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3097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Gujarat'!$B$51</c:f>
              <c:strCache>
                <c:ptCount val="1"/>
                <c:pt idx="0">
                  <c:v>Gujarat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Gujarat'!$C$51:$H$51</c:f>
              <c:numCache>
                <c:formatCode>0%</c:formatCode>
                <c:ptCount val="6"/>
                <c:pt idx="0">
                  <c:v>2.3902163411673973E-2</c:v>
                </c:pt>
                <c:pt idx="1">
                  <c:v>0.3023082164191257</c:v>
                </c:pt>
                <c:pt idx="2">
                  <c:v>0.20464505060776877</c:v>
                </c:pt>
                <c:pt idx="3">
                  <c:v>0.19625366113428597</c:v>
                </c:pt>
                <c:pt idx="4">
                  <c:v>0.3354050907148281</c:v>
                </c:pt>
                <c:pt idx="5">
                  <c:v>0.59521535357229782</c:v>
                </c:pt>
              </c:numCache>
            </c:numRef>
          </c:val>
        </c:ser>
        <c:dLbls>
          <c:showVal val="1"/>
        </c:dLbls>
        <c:axId val="106175488"/>
        <c:axId val="106177280"/>
      </c:barChart>
      <c:catAx>
        <c:axId val="1061754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77280"/>
        <c:crosses val="autoZero"/>
        <c:auto val="1"/>
        <c:lblAlgn val="ctr"/>
        <c:lblOffset val="100"/>
      </c:catAx>
      <c:valAx>
        <c:axId val="106177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7548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Gujarat'!$B$57</c:f>
              <c:strCache>
                <c:ptCount val="1"/>
                <c:pt idx="0">
                  <c:v>Gujarat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Gujarat'!$C$57:$H$57</c:f>
              <c:numCache>
                <c:formatCode>0%</c:formatCode>
                <c:ptCount val="6"/>
                <c:pt idx="0">
                  <c:v>0.72025359835503766</c:v>
                </c:pt>
                <c:pt idx="1">
                  <c:v>0.42977449237391235</c:v>
                </c:pt>
                <c:pt idx="2">
                  <c:v>0.40652072077699014</c:v>
                </c:pt>
                <c:pt idx="3">
                  <c:v>0.19286304217811071</c:v>
                </c:pt>
                <c:pt idx="4">
                  <c:v>0.24614142532553659</c:v>
                </c:pt>
                <c:pt idx="5">
                  <c:v>0.15075223490079223</c:v>
                </c:pt>
              </c:numCache>
            </c:numRef>
          </c:val>
        </c:ser>
        <c:dLbls>
          <c:showVal val="1"/>
        </c:dLbls>
        <c:axId val="106242432"/>
        <c:axId val="106243968"/>
      </c:barChart>
      <c:catAx>
        <c:axId val="1062424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43968"/>
        <c:crosses val="autoZero"/>
        <c:auto val="1"/>
        <c:lblAlgn val="ctr"/>
        <c:lblOffset val="100"/>
      </c:catAx>
      <c:valAx>
        <c:axId val="106243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4243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Gujarat'!$B$59</c:f>
              <c:strCache>
                <c:ptCount val="1"/>
                <c:pt idx="0">
                  <c:v>Gujarat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Gujarat'!$C$59:$H$59</c:f>
              <c:numCache>
                <c:formatCode>0%</c:formatCode>
                <c:ptCount val="6"/>
                <c:pt idx="0">
                  <c:v>0</c:v>
                </c:pt>
                <c:pt idx="1">
                  <c:v>0.13148880677439417</c:v>
                </c:pt>
                <c:pt idx="2">
                  <c:v>0.15000944008648676</c:v>
                </c:pt>
                <c:pt idx="3">
                  <c:v>7.4521113678219481E-2</c:v>
                </c:pt>
                <c:pt idx="4">
                  <c:v>8.2058394074977586E-2</c:v>
                </c:pt>
                <c:pt idx="5">
                  <c:v>1.8853611047833545E-2</c:v>
                </c:pt>
              </c:numCache>
            </c:numRef>
          </c:val>
        </c:ser>
        <c:dLbls>
          <c:showVal val="1"/>
        </c:dLbls>
        <c:axId val="106268160"/>
        <c:axId val="106269696"/>
      </c:barChart>
      <c:catAx>
        <c:axId val="1062681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69696"/>
        <c:crosses val="autoZero"/>
        <c:auto val="1"/>
        <c:lblAlgn val="ctr"/>
        <c:lblOffset val="100"/>
      </c:catAx>
      <c:valAx>
        <c:axId val="1062696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68160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Gujarat'!$B$63</c:f>
              <c:strCache>
                <c:ptCount val="1"/>
                <c:pt idx="0">
                  <c:v>Gujarat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Gujarat'!$C$63:$H$63</c:f>
              <c:numCache>
                <c:formatCode>0%</c:formatCode>
                <c:ptCount val="6"/>
                <c:pt idx="0">
                  <c:v>0.83542697318407133</c:v>
                </c:pt>
                <c:pt idx="1">
                  <c:v>0.81060356292432589</c:v>
                </c:pt>
                <c:pt idx="2">
                  <c:v>0.90948208137887887</c:v>
                </c:pt>
                <c:pt idx="3">
                  <c:v>0.92507586029309663</c:v>
                </c:pt>
                <c:pt idx="4">
                  <c:v>0.91417176275912648</c:v>
                </c:pt>
                <c:pt idx="5">
                  <c:v>0.66614462566914145</c:v>
                </c:pt>
              </c:numCache>
            </c:numRef>
          </c:val>
        </c:ser>
        <c:dLbls>
          <c:showVal val="1"/>
        </c:dLbls>
        <c:axId val="106330752"/>
        <c:axId val="106340736"/>
      </c:barChart>
      <c:catAx>
        <c:axId val="106330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40736"/>
        <c:crosses val="autoZero"/>
        <c:auto val="1"/>
        <c:lblAlgn val="ctr"/>
        <c:lblOffset val="100"/>
      </c:catAx>
      <c:valAx>
        <c:axId val="106340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30752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Gujarat'!$B$65</c:f>
              <c:strCache>
                <c:ptCount val="1"/>
                <c:pt idx="0">
                  <c:v>Gujarat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Gujarat'!$C$65:$H$65</c:f>
              <c:numCache>
                <c:formatCode>0%</c:formatCode>
                <c:ptCount val="6"/>
                <c:pt idx="0">
                  <c:v>0.61216347731202103</c:v>
                </c:pt>
                <c:pt idx="1">
                  <c:v>0.94686917953387173</c:v>
                </c:pt>
                <c:pt idx="2">
                  <c:v>0.93011631227725677</c:v>
                </c:pt>
                <c:pt idx="3">
                  <c:v>0.9575619890973821</c:v>
                </c:pt>
                <c:pt idx="4">
                  <c:v>0.95187887457068576</c:v>
                </c:pt>
                <c:pt idx="5">
                  <c:v>0.96388302819936933</c:v>
                </c:pt>
              </c:numCache>
            </c:numRef>
          </c:val>
        </c:ser>
        <c:dLbls>
          <c:showVal val="1"/>
        </c:dLbls>
        <c:axId val="106430464"/>
        <c:axId val="106432000"/>
      </c:barChart>
      <c:catAx>
        <c:axId val="1064304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32000"/>
        <c:crosses val="autoZero"/>
        <c:auto val="1"/>
        <c:lblAlgn val="ctr"/>
        <c:lblOffset val="100"/>
      </c:catAx>
      <c:valAx>
        <c:axId val="106432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3046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Gujarat'!$B$67</c:f>
              <c:strCache>
                <c:ptCount val="1"/>
                <c:pt idx="0">
                  <c:v>Gujarat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Gujarat'!$C$67:$H$67</c:f>
              <c:numCache>
                <c:formatCode>0%</c:formatCode>
                <c:ptCount val="6"/>
                <c:pt idx="0">
                  <c:v>0.12442722483752172</c:v>
                </c:pt>
                <c:pt idx="1">
                  <c:v>0.11443910068721642</c:v>
                </c:pt>
                <c:pt idx="2">
                  <c:v>9.8879799381177483E-2</c:v>
                </c:pt>
                <c:pt idx="3">
                  <c:v>9.2626024746891522E-2</c:v>
                </c:pt>
                <c:pt idx="4">
                  <c:v>9.16755330575275E-2</c:v>
                </c:pt>
                <c:pt idx="5">
                  <c:v>9.9615463145715677E-2</c:v>
                </c:pt>
              </c:numCache>
            </c:numRef>
          </c:val>
        </c:ser>
        <c:dLbls>
          <c:showVal val="1"/>
        </c:dLbls>
        <c:axId val="106501248"/>
        <c:axId val="106502784"/>
      </c:barChart>
      <c:catAx>
        <c:axId val="106501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02784"/>
        <c:crosses val="autoZero"/>
        <c:auto val="1"/>
        <c:lblAlgn val="ctr"/>
        <c:lblOffset val="100"/>
      </c:catAx>
      <c:valAx>
        <c:axId val="1065027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0124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4192712890055412"/>
          <c:y val="5.0662513197518216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Gujarat'!$B$9</c:f>
              <c:strCache>
                <c:ptCount val="1"/>
                <c:pt idx="0">
                  <c:v>Gujarat-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Gujarat'!$C$9:$H$9</c:f>
              <c:numCache>
                <c:formatCode>0%</c:formatCode>
                <c:ptCount val="6"/>
                <c:pt idx="0">
                  <c:v>0.58989741097743154</c:v>
                </c:pt>
                <c:pt idx="1">
                  <c:v>0.59930832119492439</c:v>
                </c:pt>
                <c:pt idx="2">
                  <c:v>0.66086144085289467</c:v>
                </c:pt>
                <c:pt idx="3">
                  <c:v>0.7079450498462766</c:v>
                </c:pt>
                <c:pt idx="4">
                  <c:v>0.72907447926744828</c:v>
                </c:pt>
                <c:pt idx="5">
                  <c:v>0.70219137622416294</c:v>
                </c:pt>
              </c:numCache>
            </c:numRef>
          </c:val>
        </c:ser>
        <c:dLbls>
          <c:showVal val="1"/>
        </c:dLbls>
        <c:axId val="102918016"/>
        <c:axId val="103139968"/>
      </c:barChart>
      <c:catAx>
        <c:axId val="10291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39968"/>
        <c:crosses val="autoZero"/>
        <c:auto val="1"/>
        <c:lblAlgn val="ctr"/>
        <c:lblOffset val="100"/>
      </c:catAx>
      <c:valAx>
        <c:axId val="103139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18016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0347805482648002"/>
          <c:y val="4.4963252719590827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Gujarat'!$B$69</c:f>
              <c:strCache>
                <c:ptCount val="1"/>
                <c:pt idx="0">
                  <c:v>Gujarat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Gujarat'!$C$69:$H$69</c:f>
              <c:numCache>
                <c:formatCode>0%</c:formatCode>
                <c:ptCount val="6"/>
                <c:pt idx="0">
                  <c:v>0.93659291399248712</c:v>
                </c:pt>
                <c:pt idx="1">
                  <c:v>0.91321200947519943</c:v>
                </c:pt>
                <c:pt idx="2">
                  <c:v>0.87249163102494398</c:v>
                </c:pt>
                <c:pt idx="3">
                  <c:v>0.89701850553787754</c:v>
                </c:pt>
                <c:pt idx="4">
                  <c:v>0.89779346911336932</c:v>
                </c:pt>
                <c:pt idx="5">
                  <c:v>0.8986705687515596</c:v>
                </c:pt>
              </c:numCache>
            </c:numRef>
          </c:val>
        </c:ser>
        <c:dLbls>
          <c:showVal val="1"/>
        </c:dLbls>
        <c:axId val="106514688"/>
        <c:axId val="106524672"/>
      </c:barChart>
      <c:catAx>
        <c:axId val="1065146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24672"/>
        <c:crosses val="autoZero"/>
        <c:auto val="1"/>
        <c:lblAlgn val="ctr"/>
        <c:lblOffset val="100"/>
      </c:catAx>
      <c:valAx>
        <c:axId val="106524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1468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Gujarat'!$B$71</c:f>
              <c:strCache>
                <c:ptCount val="1"/>
                <c:pt idx="0">
                  <c:v> Gujarat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Gujarat'!$C$71:$H$71</c:f>
              <c:numCache>
                <c:formatCode>_(* #,##0_);_(* \(#,##0\);_(* "-"??_);_(@_)</c:formatCode>
                <c:ptCount val="6"/>
                <c:pt idx="0">
                  <c:v>903.95541689623815</c:v>
                </c:pt>
                <c:pt idx="1">
                  <c:v>903.6697412661598</c:v>
                </c:pt>
                <c:pt idx="2">
                  <c:v>893.7395795665102</c:v>
                </c:pt>
                <c:pt idx="3">
                  <c:v>889.66375970992908</c:v>
                </c:pt>
                <c:pt idx="4">
                  <c:v>891.23088761751819</c:v>
                </c:pt>
                <c:pt idx="5">
                  <c:v>893.01312856719551</c:v>
                </c:pt>
              </c:numCache>
            </c:numRef>
          </c:val>
        </c:ser>
        <c:dLbls>
          <c:showVal val="1"/>
        </c:dLbls>
        <c:axId val="106532224"/>
        <c:axId val="106558592"/>
      </c:barChart>
      <c:catAx>
        <c:axId val="106532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58592"/>
        <c:crosses val="autoZero"/>
        <c:auto val="1"/>
        <c:lblAlgn val="ctr"/>
        <c:lblOffset val="100"/>
      </c:catAx>
      <c:valAx>
        <c:axId val="10655859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3222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Gujarat'!$B$77</c:f>
              <c:strCache>
                <c:ptCount val="1"/>
                <c:pt idx="0">
                  <c:v>Gujarat-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Gujarat'!$C$77:$H$77</c:f>
              <c:numCache>
                <c:formatCode>0%</c:formatCode>
                <c:ptCount val="6"/>
                <c:pt idx="0">
                  <c:v>0.7713294871790034</c:v>
                </c:pt>
                <c:pt idx="1">
                  <c:v>0.8485940493744395</c:v>
                </c:pt>
                <c:pt idx="2">
                  <c:v>0.87024996700425183</c:v>
                </c:pt>
                <c:pt idx="3">
                  <c:v>0.89431246141612231</c:v>
                </c:pt>
                <c:pt idx="4">
                  <c:v>0.88979625182768618</c:v>
                </c:pt>
                <c:pt idx="5">
                  <c:v>0.64080471321444121</c:v>
                </c:pt>
              </c:numCache>
            </c:numRef>
          </c:val>
        </c:ser>
        <c:dLbls>
          <c:showVal val="1"/>
        </c:dLbls>
        <c:axId val="106713856"/>
        <c:axId val="106715392"/>
      </c:barChart>
      <c:catAx>
        <c:axId val="106713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15392"/>
        <c:crosses val="autoZero"/>
        <c:auto val="1"/>
        <c:lblAlgn val="ctr"/>
        <c:lblOffset val="100"/>
      </c:catAx>
      <c:valAx>
        <c:axId val="106715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1385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Gujarat'!$B$81</c:f>
              <c:strCache>
                <c:ptCount val="1"/>
                <c:pt idx="0">
                  <c:v>Gujarat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Gujarat'!$C$81:$H$81</c:f>
              <c:numCache>
                <c:formatCode>0%</c:formatCode>
                <c:ptCount val="6"/>
                <c:pt idx="0">
                  <c:v>9.7294887142991754E-2</c:v>
                </c:pt>
                <c:pt idx="1">
                  <c:v>4.8499907036492408E-2</c:v>
                </c:pt>
                <c:pt idx="2">
                  <c:v>6.5559891398487752E-2</c:v>
                </c:pt>
                <c:pt idx="3">
                  <c:v>4.3977508622239647E-2</c:v>
                </c:pt>
                <c:pt idx="4">
                  <c:v>4.4808672190096314E-2</c:v>
                </c:pt>
                <c:pt idx="5">
                  <c:v>7.5526553887995632E-2</c:v>
                </c:pt>
              </c:numCache>
            </c:numRef>
          </c:val>
        </c:ser>
        <c:dLbls>
          <c:showVal val="1"/>
        </c:dLbls>
        <c:axId val="106751872"/>
        <c:axId val="106753408"/>
      </c:barChart>
      <c:catAx>
        <c:axId val="106751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53408"/>
        <c:crosses val="autoZero"/>
        <c:auto val="1"/>
        <c:lblAlgn val="ctr"/>
        <c:lblOffset val="100"/>
      </c:catAx>
      <c:valAx>
        <c:axId val="106753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5187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Gujarat'!$B$85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Gujarat'!$C$84:$H$84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Gujarat'!$C$85:$H$85</c:f>
              <c:numCache>
                <c:formatCode>0%</c:formatCode>
                <c:ptCount val="6"/>
                <c:pt idx="0">
                  <c:v>0.1348246053289088</c:v>
                </c:pt>
                <c:pt idx="1">
                  <c:v>0.15506602991521495</c:v>
                </c:pt>
                <c:pt idx="2">
                  <c:v>0.17253253130755905</c:v>
                </c:pt>
                <c:pt idx="3">
                  <c:v>0.19122721546735152</c:v>
                </c:pt>
                <c:pt idx="4">
                  <c:v>0.18856046148512229</c:v>
                </c:pt>
                <c:pt idx="5">
                  <c:v>0.16529940832502821</c:v>
                </c:pt>
              </c:numCache>
            </c:numRef>
          </c:val>
        </c:ser>
        <c:ser>
          <c:idx val="1"/>
          <c:order val="1"/>
          <c:tx>
            <c:strRef>
              <c:f>'Charts Gujarat'!$B$86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Gujarat'!$C$84:$H$84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Gujarat'!$C$86:$H$86</c:f>
              <c:numCache>
                <c:formatCode>0%</c:formatCode>
                <c:ptCount val="6"/>
                <c:pt idx="0">
                  <c:v>0.8651753946710915</c:v>
                </c:pt>
                <c:pt idx="1">
                  <c:v>0.84493397008478521</c:v>
                </c:pt>
                <c:pt idx="2">
                  <c:v>0.82746746869244081</c:v>
                </c:pt>
                <c:pt idx="3">
                  <c:v>0.80877278453264823</c:v>
                </c:pt>
                <c:pt idx="4">
                  <c:v>0.81143953851487793</c:v>
                </c:pt>
                <c:pt idx="5">
                  <c:v>0.83470059167497201</c:v>
                </c:pt>
              </c:numCache>
            </c:numRef>
          </c:val>
        </c:ser>
        <c:dLbls>
          <c:showVal val="1"/>
        </c:dLbls>
        <c:overlap val="100"/>
        <c:axId val="106803584"/>
        <c:axId val="106805120"/>
      </c:barChart>
      <c:catAx>
        <c:axId val="106803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05120"/>
        <c:crosses val="autoZero"/>
        <c:auto val="1"/>
        <c:lblAlgn val="ctr"/>
        <c:lblOffset val="100"/>
      </c:catAx>
      <c:valAx>
        <c:axId val="106805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680358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Gujarat'!$B$15</c:f>
              <c:strCache>
                <c:ptCount val="1"/>
                <c:pt idx="0">
                  <c:v>Gujarat-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Gujarat'!$C$15:$H$15</c:f>
              <c:numCache>
                <c:formatCode>0%</c:formatCode>
                <c:ptCount val="6"/>
                <c:pt idx="0">
                  <c:v>0.69370203598363755</c:v>
                </c:pt>
                <c:pt idx="1">
                  <c:v>0.72338320605545214</c:v>
                </c:pt>
                <c:pt idx="2">
                  <c:v>0.7193494651302591</c:v>
                </c:pt>
                <c:pt idx="3">
                  <c:v>0.7477483532732897</c:v>
                </c:pt>
                <c:pt idx="4">
                  <c:v>0.74088864222889927</c:v>
                </c:pt>
                <c:pt idx="5">
                  <c:v>0.6828059904149163</c:v>
                </c:pt>
              </c:numCache>
            </c:numRef>
          </c:val>
        </c:ser>
        <c:dLbls>
          <c:showVal val="1"/>
        </c:dLbls>
        <c:axId val="103383424"/>
        <c:axId val="103403904"/>
      </c:barChart>
      <c:catAx>
        <c:axId val="103383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403904"/>
        <c:crosses val="autoZero"/>
        <c:auto val="1"/>
        <c:lblAlgn val="ctr"/>
        <c:lblOffset val="100"/>
      </c:catAx>
      <c:valAx>
        <c:axId val="103403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38342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23890620443277927"/>
          <c:y val="4.4998261632117086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Gujarat'!$B$17</c:f>
              <c:strCache>
                <c:ptCount val="1"/>
                <c:pt idx="0">
                  <c:v>Gujarat-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Gujarat'!$C$17:$H$17</c:f>
              <c:numCache>
                <c:formatCode>0%</c:formatCode>
                <c:ptCount val="6"/>
                <c:pt idx="0">
                  <c:v>0.89442989298786968</c:v>
                </c:pt>
                <c:pt idx="1">
                  <c:v>0.8490143331452934</c:v>
                </c:pt>
                <c:pt idx="2">
                  <c:v>0.89623309746434809</c:v>
                </c:pt>
                <c:pt idx="3">
                  <c:v>0.91969379628144043</c:v>
                </c:pt>
                <c:pt idx="4">
                  <c:v>0.89921316880828472</c:v>
                </c:pt>
                <c:pt idx="5">
                  <c:v>0.81891488032643178</c:v>
                </c:pt>
              </c:numCache>
            </c:numRef>
          </c:val>
        </c:ser>
        <c:dLbls>
          <c:showVal val="1"/>
        </c:dLbls>
        <c:axId val="105725312"/>
        <c:axId val="105732352"/>
      </c:barChart>
      <c:catAx>
        <c:axId val="105725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732352"/>
        <c:crosses val="autoZero"/>
        <c:auto val="1"/>
        <c:lblAlgn val="ctr"/>
        <c:lblOffset val="100"/>
      </c:catAx>
      <c:valAx>
        <c:axId val="105732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72531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9.6076297754447357E-2"/>
          <c:y val="3.9342846129641985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Gujarat'!$B$19</c:f>
              <c:strCache>
                <c:ptCount val="1"/>
                <c:pt idx="0">
                  <c:v>Gujarat-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Gujarat'!$C$19:$H$19</c:f>
              <c:numCache>
                <c:formatCode>0%</c:formatCode>
                <c:ptCount val="6"/>
                <c:pt idx="0">
                  <c:v>0.32891072693928469</c:v>
                </c:pt>
                <c:pt idx="1">
                  <c:v>0.82596609103946861</c:v>
                </c:pt>
                <c:pt idx="2">
                  <c:v>0.82909517567048863</c:v>
                </c:pt>
                <c:pt idx="3">
                  <c:v>0.77257970562004663</c:v>
                </c:pt>
                <c:pt idx="4">
                  <c:v>0.79354913247271675</c:v>
                </c:pt>
                <c:pt idx="5">
                  <c:v>0.82840722783208776</c:v>
                </c:pt>
              </c:numCache>
            </c:numRef>
          </c:val>
        </c:ser>
        <c:dLbls>
          <c:showVal val="1"/>
        </c:dLbls>
        <c:axId val="105850752"/>
        <c:axId val="105852288"/>
      </c:barChart>
      <c:catAx>
        <c:axId val="105850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52288"/>
        <c:crosses val="autoZero"/>
        <c:auto val="1"/>
        <c:lblAlgn val="ctr"/>
        <c:lblOffset val="100"/>
      </c:catAx>
      <c:valAx>
        <c:axId val="105852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507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Gujarat'!$B$22</c:f>
              <c:strCache>
                <c:ptCount val="1"/>
                <c:pt idx="0">
                  <c:v>Gujarat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Gujarat'!$C$22:$H$22</c:f>
              <c:numCache>
                <c:formatCode>0%</c:formatCode>
                <c:ptCount val="6"/>
                <c:pt idx="0">
                  <c:v>0</c:v>
                </c:pt>
                <c:pt idx="1">
                  <c:v>3.6839719679938938E-2</c:v>
                </c:pt>
                <c:pt idx="2">
                  <c:v>2.1977098739054551E-2</c:v>
                </c:pt>
                <c:pt idx="3">
                  <c:v>1.710398697940381E-2</c:v>
                </c:pt>
                <c:pt idx="4">
                  <c:v>2.0374965712135037E-2</c:v>
                </c:pt>
                <c:pt idx="5">
                  <c:v>2.3956585414505002E-2</c:v>
                </c:pt>
              </c:numCache>
            </c:numRef>
          </c:val>
        </c:ser>
        <c:dLbls>
          <c:showVal val="1"/>
        </c:dLbls>
        <c:axId val="106041728"/>
        <c:axId val="106044416"/>
      </c:barChart>
      <c:catAx>
        <c:axId val="1060417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44416"/>
        <c:crosses val="autoZero"/>
        <c:auto val="1"/>
        <c:lblAlgn val="ctr"/>
        <c:lblOffset val="100"/>
      </c:catAx>
      <c:valAx>
        <c:axId val="106044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4172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419564741907266"/>
          <c:y val="0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Gujarat'!$B$26</c:f>
              <c:strCache>
                <c:ptCount val="1"/>
                <c:pt idx="0">
                  <c:v>Gujarat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Gujarat'!$C$26:$H$26</c:f>
              <c:numCache>
                <c:formatCode>0%</c:formatCode>
                <c:ptCount val="6"/>
                <c:pt idx="0">
                  <c:v>0.29225008312133005</c:v>
                </c:pt>
                <c:pt idx="1">
                  <c:v>0.43223259717041768</c:v>
                </c:pt>
                <c:pt idx="2">
                  <c:v>0.44327266406414095</c:v>
                </c:pt>
                <c:pt idx="3">
                  <c:v>0.44502310548735452</c:v>
                </c:pt>
                <c:pt idx="4">
                  <c:v>0.46541266995971942</c:v>
                </c:pt>
                <c:pt idx="5">
                  <c:v>0.4559388850297369</c:v>
                </c:pt>
              </c:numCache>
            </c:numRef>
          </c:val>
        </c:ser>
        <c:dLbls>
          <c:showVal val="1"/>
        </c:dLbls>
        <c:axId val="106283776"/>
        <c:axId val="106286080"/>
      </c:barChart>
      <c:catAx>
        <c:axId val="106283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86080"/>
        <c:crosses val="autoZero"/>
        <c:auto val="1"/>
        <c:lblAlgn val="ctr"/>
        <c:lblOffset val="100"/>
      </c:catAx>
      <c:valAx>
        <c:axId val="1062860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8377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Gujarat'!$B$28</c:f>
              <c:strCache>
                <c:ptCount val="1"/>
                <c:pt idx="0">
                  <c:v>Gujarat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Gujarat'!$C$28:$H$28</c:f>
              <c:numCache>
                <c:formatCode>0.0%</c:formatCode>
                <c:ptCount val="6"/>
                <c:pt idx="0">
                  <c:v>3.7749871744916064E-2</c:v>
                </c:pt>
                <c:pt idx="1">
                  <c:v>2.8732244946071791E-2</c:v>
                </c:pt>
                <c:pt idx="2">
                  <c:v>4.6354411860564493E-2</c:v>
                </c:pt>
                <c:pt idx="3">
                  <c:v>4.1096979447173942E-2</c:v>
                </c:pt>
                <c:pt idx="4">
                  <c:v>2.3481605756533835E-2</c:v>
                </c:pt>
                <c:pt idx="5">
                  <c:v>1.2413540899332123E-2</c:v>
                </c:pt>
              </c:numCache>
            </c:numRef>
          </c:val>
        </c:ser>
        <c:dLbls>
          <c:showVal val="1"/>
        </c:dLbls>
        <c:axId val="106835968"/>
        <c:axId val="106837504"/>
      </c:barChart>
      <c:catAx>
        <c:axId val="106835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37504"/>
        <c:crosses val="autoZero"/>
        <c:auto val="1"/>
        <c:lblAlgn val="ctr"/>
        <c:lblOffset val="100"/>
      </c:catAx>
      <c:valAx>
        <c:axId val="10683750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3596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Gujarat'!$B$31</c:f>
              <c:strCache>
                <c:ptCount val="1"/>
                <c:pt idx="0">
                  <c:v>Gujarat-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Gujarat'!$C$30:$H$30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Gujarat'!$C$31:$H$31</c:f>
              <c:numCache>
                <c:formatCode>0%</c:formatCode>
                <c:ptCount val="6"/>
                <c:pt idx="0">
                  <c:v>0.13151765413092931</c:v>
                </c:pt>
                <c:pt idx="1">
                  <c:v>8.4713142933144386E-2</c:v>
                </c:pt>
                <c:pt idx="2">
                  <c:v>7.3225447155216561E-2</c:v>
                </c:pt>
                <c:pt idx="3">
                  <c:v>5.8142326051813568E-2</c:v>
                </c:pt>
                <c:pt idx="4">
                  <c:v>4.3408035812210734E-2</c:v>
                </c:pt>
                <c:pt idx="5">
                  <c:v>2.4078436274569431E-2</c:v>
                </c:pt>
              </c:numCache>
            </c:numRef>
          </c:val>
        </c:ser>
        <c:dLbls>
          <c:showVal val="1"/>
        </c:dLbls>
        <c:axId val="110796800"/>
        <c:axId val="110798336"/>
      </c:barChart>
      <c:catAx>
        <c:axId val="110796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798336"/>
        <c:crosses val="autoZero"/>
        <c:auto val="1"/>
        <c:lblAlgn val="ctr"/>
        <c:lblOffset val="100"/>
      </c:catAx>
      <c:valAx>
        <c:axId val="110798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796800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F0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India</vt:lpstr>
    </vt:vector>
  </TitlesOfParts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Gujarat</dc:title>
  <dc:subject>2008 - 09 to Apr’13 to Dec’13</dc:subject>
  <dc:creator>Dr Sandhya Ahuja</dc:creator>
  <cp:lastModifiedBy>Administrator</cp:lastModifiedBy>
  <cp:revision>45</cp:revision>
  <dcterms:created xsi:type="dcterms:W3CDTF">2014-03-04T07:01:00Z</dcterms:created>
  <dcterms:modified xsi:type="dcterms:W3CDTF">2014-03-07T05:52:00Z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