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0269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7E5F96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538D07E45D814C02B05E1942E88EDFD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E5F96" w:rsidRDefault="007E5F96" w:rsidP="007E5F9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7E5F9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002AB60CF224D5ABC35709BEA036E9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5F96" w:rsidRDefault="007E5F96" w:rsidP="007E5F9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Gumla</w:t>
                    </w:r>
                  </w:p>
                </w:sdtContent>
              </w:sdt>
            </w:tc>
          </w:tr>
          <w:tr w:rsidR="007E5F96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174A455688D54CBA8EA0D46E3F57AE7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E5F96" w:rsidRDefault="007E5F96" w:rsidP="007E5F96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7E5F96" w:rsidRDefault="007E5F96"/>
        <w:p w:rsidR="007E5F96" w:rsidRDefault="007E5F96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7E5F9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2469C5BE453D4FAB8F6957BD84CCF18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E5F96" w:rsidRDefault="007E5F9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BD6119BECA9940ABB56B1E23CF0E4F8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E5F96" w:rsidRDefault="007E5F96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8/11/2010</w:t>
                    </w:r>
                  </w:p>
                </w:sdtContent>
              </w:sdt>
              <w:p w:rsidR="007E5F96" w:rsidRDefault="007E5F96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E5F96" w:rsidRDefault="007E5F96"/>
        <w:p w:rsidR="007E5F96" w:rsidRDefault="007E5F96">
          <w:r>
            <w:br w:type="page"/>
          </w:r>
        </w:p>
      </w:sdtContent>
    </w:sdt>
    <w:tbl>
      <w:tblPr>
        <w:tblW w:w="10462" w:type="dxa"/>
        <w:tblInd w:w="-342" w:type="dxa"/>
        <w:tblLook w:val="04A0"/>
      </w:tblPr>
      <w:tblGrid>
        <w:gridCol w:w="440"/>
        <w:gridCol w:w="1480"/>
        <w:gridCol w:w="1340"/>
        <w:gridCol w:w="1060"/>
        <w:gridCol w:w="300"/>
        <w:gridCol w:w="878"/>
        <w:gridCol w:w="582"/>
        <w:gridCol w:w="1280"/>
        <w:gridCol w:w="1910"/>
        <w:gridCol w:w="1192"/>
      </w:tblGrid>
      <w:tr w:rsidR="007E5F96" w:rsidRPr="007E5F96" w:rsidTr="007E5F96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Gumla-  Summary-Apr'09 to Mar'10</w:t>
            </w:r>
          </w:p>
        </w:tc>
      </w:tr>
      <w:tr w:rsidR="007E5F96" w:rsidRPr="007E5F96" w:rsidTr="007E5F96">
        <w:trPr>
          <w:trHeight w:val="412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7E5F96" w:rsidRPr="007E5F96" w:rsidTr="007E5F96">
        <w:trPr>
          <w:trHeight w:val="295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28.4%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39.9%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31.7%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55.7%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44.3%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7E5F96" w:rsidRPr="007E5F96" w:rsidTr="007E5F96">
        <w:trPr>
          <w:trHeight w:val="367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7E5F96" w:rsidRPr="007E5F96" w:rsidTr="007E5F96">
        <w:trPr>
          <w:trHeight w:val="87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232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940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7E5F96" w:rsidRPr="007E5F96" w:rsidTr="007E5F96">
        <w:trPr>
          <w:trHeight w:val="457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E5F96" w:rsidRPr="007E5F96" w:rsidTr="007E5F96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7E5F96" w:rsidRPr="007E5F96" w:rsidTr="007E5F96">
        <w:trPr>
          <w:trHeight w:val="69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15,538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7E5F96" w:rsidRPr="007E5F96" w:rsidTr="007E5F96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453,589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 50 </w:t>
            </w:r>
          </w:p>
        </w:tc>
      </w:tr>
      <w:tr w:rsidR="007E5F96" w:rsidRPr="007E5F96" w:rsidTr="007E5F96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11,235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1,706 </w:t>
            </w:r>
          </w:p>
        </w:tc>
      </w:tr>
      <w:tr w:rsidR="007E5F96" w:rsidRPr="007E5F96" w:rsidTr="007E5F96">
        <w:trPr>
          <w:gridBefore w:val="1"/>
          <w:gridAfter w:val="2"/>
          <w:wBefore w:w="440" w:type="dxa"/>
          <w:wAfter w:w="310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Gumla- Deliveries Apr'09 to Mar'10</w:t>
            </w:r>
          </w:p>
        </w:tc>
      </w:tr>
      <w:tr w:rsidR="007E5F96" w:rsidRPr="007E5F96" w:rsidTr="007E5F96">
        <w:trPr>
          <w:gridBefore w:val="1"/>
          <w:gridAfter w:val="2"/>
          <w:wBefore w:w="440" w:type="dxa"/>
          <w:wAfter w:w="310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983,723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25,964 </w:t>
            </w:r>
          </w:p>
        </w:tc>
      </w:tr>
      <w:tr w:rsidR="007E5F96" w:rsidRPr="007E5F96" w:rsidTr="007E5F96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7E5F96" w:rsidRPr="007E5F96" w:rsidTr="007E5F96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4,245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6,115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8,242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18,602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7,362 </w:t>
            </w:r>
          </w:p>
        </w:tc>
      </w:tr>
      <w:tr w:rsidR="007E5F96" w:rsidRPr="007E5F96" w:rsidTr="007E5F96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7E5F96" w:rsidRPr="007E5F96" w:rsidTr="007E5F96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</w:tbl>
    <w:p w:rsidR="00CD3635" w:rsidRDefault="00CD3635"/>
    <w:p w:rsidR="007E5F96" w:rsidRDefault="007E5F96"/>
    <w:p w:rsidR="007E5F96" w:rsidRDefault="007E5F96">
      <w:r w:rsidRPr="007E5F96"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5F96" w:rsidRDefault="007E5F96"/>
    <w:p w:rsidR="007E5F96" w:rsidRDefault="007E5F96">
      <w:r w:rsidRPr="007E5F96"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5F96" w:rsidRDefault="007E5F96"/>
    <w:p w:rsidR="007E5F96" w:rsidRDefault="007E5F96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7E5F96" w:rsidRPr="007E5F96" w:rsidTr="007E5F96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t>Jharkhand - Gumla- C sections &amp; Complicated Deliveries Apr'09 to Mar'10</w:t>
            </w:r>
          </w:p>
        </w:tc>
      </w:tr>
      <w:tr w:rsidR="007E5F96" w:rsidRPr="007E5F96" w:rsidTr="007E5F96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7,641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601 </w:t>
            </w:r>
          </w:p>
        </w:tc>
      </w:tr>
      <w:tr w:rsidR="007E5F96" w:rsidRPr="007E5F96" w:rsidTr="007E5F96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141 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E5F96" w:rsidRPr="007E5F96" w:rsidTr="007E5F96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  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   2 </w:t>
            </w:r>
          </w:p>
        </w:tc>
      </w:tr>
      <w:tr w:rsidR="007E5F96" w:rsidRPr="007E5F96" w:rsidTr="007E5F96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7E5F96" w:rsidRDefault="007E5F96"/>
    <w:p w:rsidR="007E5F96" w:rsidRDefault="007E5F96"/>
    <w:p w:rsidR="007E5F96" w:rsidRDefault="007E5F96">
      <w:r w:rsidRPr="007E5F96"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F96" w:rsidRDefault="007E5F96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7E5F96" w:rsidRPr="007E5F96" w:rsidTr="007E5F96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Gumla- Complicated Pregnancies &amp; Deliveries Treated - 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7E5F96" w:rsidRPr="007E5F96" w:rsidTr="007E5F9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18,602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22,124 </w:t>
            </w:r>
          </w:p>
        </w:tc>
      </w:tr>
      <w:tr w:rsidR="007E5F96" w:rsidRPr="007E5F96" w:rsidTr="007E5F96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7E5F96" w:rsidRPr="007E5F96" w:rsidTr="007E5F96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E5F96" w:rsidRPr="007E5F96" w:rsidTr="007E5F9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167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1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 xml:space="preserve">               478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232 </w:t>
            </w:r>
          </w:p>
        </w:tc>
      </w:tr>
      <w:tr w:rsidR="007E5F96" w:rsidRPr="007E5F96" w:rsidTr="007E5F96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7E5F96" w:rsidRPr="007E5F96" w:rsidTr="007E5F9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E5F96" w:rsidRPr="007E5F96" w:rsidTr="007E5F96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1,196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17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369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6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34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153 </w:t>
            </w:r>
          </w:p>
        </w:tc>
      </w:tr>
    </w:tbl>
    <w:p w:rsidR="007E5F96" w:rsidRDefault="007E5F96"/>
    <w:p w:rsidR="007E5F96" w:rsidRDefault="007E5F96"/>
    <w:p w:rsidR="007E5F96" w:rsidRDefault="007E5F96">
      <w:r w:rsidRPr="007E5F96"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5F96" w:rsidRDefault="007E5F96"/>
    <w:p w:rsidR="007E5F96" w:rsidRDefault="007E5F96">
      <w:r w:rsidRPr="007E5F96"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5F96" w:rsidRDefault="007E5F96"/>
    <w:p w:rsidR="007E5F96" w:rsidRDefault="007E5F96">
      <w:r w:rsidRPr="007E5F96"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5F96" w:rsidRDefault="007E5F96"/>
    <w:p w:rsidR="007E5F96" w:rsidRDefault="007E5F96">
      <w:r w:rsidRPr="007E5F96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5F96" w:rsidRDefault="007E5F96"/>
    <w:p w:rsidR="007E5F96" w:rsidRDefault="007E5F96">
      <w:r w:rsidRPr="007E5F96"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5F96" w:rsidRDefault="007E5F96"/>
    <w:p w:rsidR="007E5F96" w:rsidRDefault="007E5F96"/>
    <w:p w:rsidR="007E5F96" w:rsidRDefault="007E5F96">
      <w:r w:rsidRPr="007E5F96">
        <w:drawing>
          <wp:inline distT="0" distB="0" distL="0" distR="0">
            <wp:extent cx="5943600" cy="190500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5F96" w:rsidRDefault="007E5F96"/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7E5F96" w:rsidRPr="007E5F96" w:rsidTr="007E5F96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Gumla - Births - 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7E5F96" w:rsidRPr="007E5F96" w:rsidTr="007E5F96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9,308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8,748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18,056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940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232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478 </w:t>
            </w:r>
          </w:p>
        </w:tc>
      </w:tr>
    </w:tbl>
    <w:p w:rsidR="007E5F96" w:rsidRDefault="007E5F96"/>
    <w:p w:rsidR="007E5F96" w:rsidRDefault="007E5F96"/>
    <w:p w:rsidR="007E5F96" w:rsidRDefault="007E5F96">
      <w:r w:rsidRPr="007E5F96">
        <w:drawing>
          <wp:inline distT="0" distB="0" distL="0" distR="0">
            <wp:extent cx="5943600" cy="2432685"/>
            <wp:effectExtent l="19050" t="0" r="19050" b="571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5F96" w:rsidRDefault="007E5F96"/>
    <w:p w:rsidR="007E5F96" w:rsidRDefault="007E5F96">
      <w:r w:rsidRPr="007E5F96">
        <w:lastRenderedPageBreak/>
        <w:drawing>
          <wp:inline distT="0" distB="0" distL="0" distR="0">
            <wp:extent cx="6000750" cy="29241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5F96" w:rsidRDefault="007E5F96"/>
    <w:p w:rsidR="007E5F96" w:rsidRDefault="007E5F96"/>
    <w:p w:rsidR="007E5F96" w:rsidRDefault="007E5F96">
      <w:r w:rsidRPr="007E5F96">
        <w:drawing>
          <wp:inline distT="0" distB="0" distL="0" distR="0">
            <wp:extent cx="5943600" cy="2189480"/>
            <wp:effectExtent l="19050" t="0" r="19050" b="127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F96" w:rsidRDefault="007E5F96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7E5F96" w:rsidRPr="007E5F96" w:rsidTr="007E5F96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Gumla- 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7E5F96" w:rsidRPr="007E5F96" w:rsidTr="007E5F9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556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2.0%</w:t>
            </w:r>
          </w:p>
        </w:tc>
      </w:tr>
    </w:tbl>
    <w:p w:rsidR="007E5F96" w:rsidRDefault="007E5F96"/>
    <w:p w:rsidR="007E5F96" w:rsidRDefault="007E5F96">
      <w:r w:rsidRPr="007E5F96">
        <w:lastRenderedPageBreak/>
        <w:drawing>
          <wp:inline distT="0" distB="0" distL="0" distR="0">
            <wp:extent cx="5943600" cy="223266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F96" w:rsidRDefault="007E5F96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7E5F96" w:rsidRPr="007E5F96" w:rsidTr="007E5F96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Gumla- 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453,589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322 </w:t>
            </w:r>
          </w:p>
        </w:tc>
      </w:tr>
    </w:tbl>
    <w:p w:rsidR="007E5F96" w:rsidRDefault="007E5F96"/>
    <w:p w:rsidR="007E5F96" w:rsidRDefault="007E5F96"/>
    <w:p w:rsidR="007E5F96" w:rsidRDefault="007E5F96">
      <w:r w:rsidRPr="007E5F96">
        <w:drawing>
          <wp:inline distT="0" distB="0" distL="0" distR="0">
            <wp:extent cx="5943600" cy="3098165"/>
            <wp:effectExtent l="19050" t="0" r="19050" b="698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E5F96" w:rsidRDefault="007E5F96"/>
    <w:p w:rsidR="007E5F96" w:rsidRDefault="007E5F96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7E5F96" w:rsidRPr="007E5F96" w:rsidTr="007E5F9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Gumla-Sterilisations - Apr'09 to Mar'10</w:t>
            </w:r>
          </w:p>
        </w:tc>
      </w:tr>
      <w:tr w:rsidR="007E5F96" w:rsidRPr="007E5F96" w:rsidTr="007E5F96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7E5F96" w:rsidRPr="007E5F96" w:rsidTr="007E5F9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2,302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E5F96" w:rsidRPr="007E5F96" w:rsidTr="007E5F9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732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7E5F96" w:rsidRPr="007E5F96" w:rsidTr="007E5F9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7E5F96" w:rsidRPr="007E5F96" w:rsidTr="007E5F9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1,570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7E5F96" w:rsidRPr="007E5F96" w:rsidTr="007E5F9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7E5F96" w:rsidRPr="007E5F96" w:rsidTr="007E5F96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   732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7E5F96" w:rsidRPr="007E5F96" w:rsidTr="007E5F96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1,570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</w:tbl>
    <w:p w:rsidR="007E5F96" w:rsidRDefault="007E5F96"/>
    <w:p w:rsidR="007E5F96" w:rsidRDefault="007E5F96"/>
    <w:tbl>
      <w:tblPr>
        <w:tblW w:w="7120" w:type="dxa"/>
        <w:tblInd w:w="98" w:type="dxa"/>
        <w:tblLook w:val="04A0"/>
      </w:tblPr>
      <w:tblGrid>
        <w:gridCol w:w="1133"/>
        <w:gridCol w:w="337"/>
        <w:gridCol w:w="965"/>
        <w:gridCol w:w="549"/>
        <w:gridCol w:w="219"/>
        <w:gridCol w:w="1035"/>
        <w:gridCol w:w="75"/>
        <w:gridCol w:w="942"/>
        <w:gridCol w:w="1228"/>
        <w:gridCol w:w="829"/>
      </w:tblGrid>
      <w:tr w:rsidR="007E5F96" w:rsidRPr="007E5F96" w:rsidTr="007E5F96">
        <w:trPr>
          <w:gridAfter w:val="3"/>
          <w:wAfter w:w="2960" w:type="dxa"/>
          <w:trHeight w:val="540"/>
        </w:trPr>
        <w:tc>
          <w:tcPr>
            <w:tcW w:w="4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Gumla-FP Methods - Apr'09 to Mar'10</w:t>
            </w:r>
          </w:p>
        </w:tc>
      </w:tr>
      <w:tr w:rsidR="007E5F96" w:rsidRPr="007E5F96" w:rsidTr="007E5F96">
        <w:trPr>
          <w:gridAfter w:val="3"/>
          <w:wAfter w:w="2960" w:type="dxa"/>
          <w:trHeight w:val="102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7E5F96" w:rsidRPr="007E5F96" w:rsidTr="007E5F96">
        <w:trPr>
          <w:gridAfter w:val="3"/>
          <w:wAfter w:w="2960" w:type="dxa"/>
          <w:trHeight w:val="78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15,538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E5F96" w:rsidRPr="007E5F96" w:rsidTr="007E5F96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2,302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7E5F96" w:rsidRPr="007E5F96" w:rsidTr="007E5F96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3,664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7E5F96" w:rsidRPr="007E5F96" w:rsidTr="007E5F96">
        <w:trPr>
          <w:gridAfter w:val="3"/>
          <w:wAfter w:w="2960" w:type="dxa"/>
          <w:trHeight w:val="105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6,184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7E5F96" w:rsidRPr="007E5F96" w:rsidTr="007E5F96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3,388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7E5F96" w:rsidRPr="007E5F96" w:rsidTr="007E5F96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2,302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7E5F96" w:rsidRPr="007E5F96" w:rsidTr="007E5F96">
        <w:trPr>
          <w:gridAfter w:val="3"/>
          <w:wAfter w:w="2960" w:type="dxa"/>
          <w:trHeight w:val="765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E5F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13,236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7E5F96" w:rsidRPr="007E5F96" w:rsidTr="007E5F96">
        <w:trPr>
          <w:trHeight w:val="705"/>
        </w:trPr>
        <w:tc>
          <w:tcPr>
            <w:tcW w:w="7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E5F96">
              <w:rPr>
                <w:rFonts w:ascii="Arial" w:eastAsia="Times New Roman" w:hAnsi="Arial" w:cs="Arial"/>
                <w:b/>
                <w:bCs/>
              </w:rPr>
              <w:lastRenderedPageBreak/>
              <w:t>Jharkhand - Gumla- Service Delivery - Apr'09 to Mar'10</w:t>
            </w:r>
          </w:p>
        </w:tc>
      </w:tr>
      <w:tr w:rsidR="007E5F96" w:rsidRPr="007E5F96" w:rsidTr="007E5F96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E5F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7E5F96" w:rsidRPr="007E5F96" w:rsidTr="007E5F96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50 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1,706 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453,589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11,235 </w:t>
            </w:r>
          </w:p>
        </w:tc>
      </w:tr>
      <w:tr w:rsidR="007E5F96" w:rsidRPr="007E5F96" w:rsidTr="007E5F96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E5F96" w:rsidRPr="007E5F96" w:rsidTr="007E5F96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7E5F96" w:rsidRDefault="007E5F96"/>
    <w:p w:rsidR="007E5F96" w:rsidRDefault="007E5F96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7E5F96" w:rsidRPr="007E5F96" w:rsidTr="007E5F96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Gumla- Lab Services - 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453,589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  7,249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4,908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 xml:space="preserve">             983,723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E5F96" w:rsidRPr="007E5F96" w:rsidTr="007E5F96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6.2%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16.0%</w:t>
            </w:r>
          </w:p>
        </w:tc>
      </w:tr>
    </w:tbl>
    <w:p w:rsidR="007E5F96" w:rsidRDefault="007E5F96"/>
    <w:p w:rsidR="007E5F96" w:rsidRDefault="007E5F96"/>
    <w:p w:rsidR="007E5F96" w:rsidRDefault="007E5F96"/>
    <w:p w:rsidR="007E5F96" w:rsidRDefault="007E5F96"/>
    <w:p w:rsidR="007E5F96" w:rsidRDefault="007E5F96"/>
    <w:p w:rsidR="007E5F96" w:rsidRDefault="007E5F96"/>
    <w:p w:rsidR="007E5F96" w:rsidRDefault="007E5F96"/>
    <w:p w:rsidR="007E5F96" w:rsidRDefault="007E5F96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7E5F96" w:rsidRPr="007E5F96" w:rsidTr="007E5F96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Gumla- Childhood Disease - Vaccine Preventable -Apr'09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</w:tr>
      <w:tr w:rsidR="007E5F96" w:rsidRPr="007E5F96" w:rsidTr="007E5F96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E5F96">
              <w:rPr>
                <w:rFonts w:ascii="Arial" w:eastAsia="Times New Roman" w:hAnsi="Arial" w:cs="Arial"/>
                <w:b/>
                <w:bCs/>
              </w:rPr>
              <w:t xml:space="preserve"> Jharkhand - Gumla-Childhood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1,206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1,543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46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7E5F96" w:rsidRDefault="007E5F96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7E5F96" w:rsidRPr="007E5F96" w:rsidTr="007E5F96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Gumla- Infant &amp; Child Deaths - 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7E5F96" w:rsidRPr="007E5F96" w:rsidTr="007E5F9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F96">
              <w:rPr>
                <w:rFonts w:ascii="Calibri" w:eastAsia="Times New Roman" w:hAnsi="Calibri" w:cs="Arial"/>
                <w:color w:val="000000"/>
              </w:rPr>
              <w:t>121</w:t>
            </w:r>
          </w:p>
        </w:tc>
      </w:tr>
    </w:tbl>
    <w:p w:rsidR="007E5F96" w:rsidRDefault="007E5F96"/>
    <w:p w:rsidR="007E5F96" w:rsidRDefault="007E5F96">
      <w:r w:rsidRPr="007E5F96">
        <w:lastRenderedPageBreak/>
        <w:drawing>
          <wp:inline distT="0" distB="0" distL="0" distR="0">
            <wp:extent cx="588645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E5F96" w:rsidRDefault="007E5F96"/>
    <w:tbl>
      <w:tblPr>
        <w:tblW w:w="10150" w:type="dxa"/>
        <w:tblInd w:w="-252" w:type="dxa"/>
        <w:tblLayout w:type="fixed"/>
        <w:tblLook w:val="04A0"/>
      </w:tblPr>
      <w:tblGrid>
        <w:gridCol w:w="1260"/>
        <w:gridCol w:w="1300"/>
        <w:gridCol w:w="1200"/>
        <w:gridCol w:w="1400"/>
        <w:gridCol w:w="1080"/>
        <w:gridCol w:w="870"/>
        <w:gridCol w:w="1160"/>
        <w:gridCol w:w="1060"/>
        <w:gridCol w:w="820"/>
      </w:tblGrid>
      <w:tr w:rsidR="007E5F96" w:rsidRPr="007E5F96" w:rsidTr="007E5F96">
        <w:trPr>
          <w:trHeight w:val="540"/>
        </w:trPr>
        <w:tc>
          <w:tcPr>
            <w:tcW w:w="1015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5F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Gumla- Causes of Infant &amp; Child Deaths - Apr'09 to Mar'10</w:t>
            </w:r>
          </w:p>
        </w:tc>
      </w:tr>
      <w:tr w:rsidR="007E5F96" w:rsidRPr="007E5F96" w:rsidTr="007E5F96">
        <w:trPr>
          <w:trHeight w:val="540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35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7E5F96" w:rsidRPr="007E5F96" w:rsidTr="007E5F96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E5F96" w:rsidRPr="007E5F96" w:rsidTr="007E5F96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7E5F96" w:rsidRPr="007E5F96" w:rsidTr="007E5F96">
        <w:trPr>
          <w:trHeight w:val="540"/>
        </w:trPr>
        <w:tc>
          <w:tcPr>
            <w:tcW w:w="376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7E5F96" w:rsidRPr="007E5F96" w:rsidTr="007E5F96">
        <w:trPr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E5F96" w:rsidRPr="007E5F96" w:rsidTr="007E5F96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7E5F96" w:rsidRPr="007E5F96" w:rsidTr="007E5F96">
        <w:trPr>
          <w:trHeight w:val="540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5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7E5F96" w:rsidRPr="007E5F96" w:rsidTr="007E5F96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E5F96" w:rsidRPr="007E5F96" w:rsidTr="007E5F96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96" w:rsidRPr="007E5F96" w:rsidRDefault="007E5F96" w:rsidP="007E5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F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:rsidR="007E5F96" w:rsidRDefault="007E5F96">
      <w:r w:rsidRPr="007E5F96">
        <w:lastRenderedPageBreak/>
        <w:drawing>
          <wp:inline distT="0" distB="0" distL="0" distR="0">
            <wp:extent cx="588645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F296C" w:rsidRDefault="00AF296C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AF296C" w:rsidRPr="00AF296C" w:rsidTr="00AF296C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F296C">
              <w:rPr>
                <w:rFonts w:ascii="Calibri" w:eastAsia="Times New Roman" w:hAnsi="Calibri" w:cs="Arial"/>
                <w:b/>
                <w:bCs/>
                <w:color w:val="000000"/>
              </w:rPr>
              <w:t>Jharkhand - Gumla- Maternal Deaths &amp; Causes - Apr'09 to Mar'10</w:t>
            </w:r>
          </w:p>
        </w:tc>
      </w:tr>
      <w:tr w:rsidR="00AF296C" w:rsidRPr="00AF296C" w:rsidTr="00AF296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AF296C" w:rsidRPr="00AF296C" w:rsidTr="00AF29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F296C" w:rsidRPr="00AF296C" w:rsidTr="00AF29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F296C" w:rsidRPr="00AF296C" w:rsidTr="00AF296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AF296C" w:rsidRPr="00AF296C" w:rsidTr="00AF29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F296C" w:rsidRPr="00AF296C" w:rsidTr="00AF29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</w:tbl>
    <w:p w:rsidR="00AF296C" w:rsidRDefault="00AF296C"/>
    <w:p w:rsidR="00AF296C" w:rsidRDefault="00AF296C"/>
    <w:p w:rsidR="00AF296C" w:rsidRDefault="00AF296C">
      <w:r w:rsidRPr="00AF296C">
        <w:lastRenderedPageBreak/>
        <w:drawing>
          <wp:inline distT="0" distB="0" distL="0" distR="0">
            <wp:extent cx="5829300" cy="321945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W w:w="10210" w:type="dxa"/>
        <w:tblInd w:w="-522" w:type="dxa"/>
        <w:tblLayout w:type="fixed"/>
        <w:tblLook w:val="04A0"/>
      </w:tblPr>
      <w:tblGrid>
        <w:gridCol w:w="900"/>
        <w:gridCol w:w="900"/>
        <w:gridCol w:w="720"/>
        <w:gridCol w:w="720"/>
        <w:gridCol w:w="810"/>
        <w:gridCol w:w="630"/>
        <w:gridCol w:w="630"/>
        <w:gridCol w:w="900"/>
        <w:gridCol w:w="960"/>
        <w:gridCol w:w="960"/>
        <w:gridCol w:w="1120"/>
        <w:gridCol w:w="960"/>
      </w:tblGrid>
      <w:tr w:rsidR="00AF296C" w:rsidRPr="00AF296C" w:rsidTr="00AF296C">
        <w:trPr>
          <w:trHeight w:val="540"/>
        </w:trPr>
        <w:tc>
          <w:tcPr>
            <w:tcW w:w="102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F296C">
              <w:rPr>
                <w:rFonts w:ascii="Calibri" w:eastAsia="Times New Roman" w:hAnsi="Calibri" w:cs="Arial"/>
                <w:b/>
                <w:bCs/>
                <w:color w:val="000000"/>
              </w:rPr>
              <w:t>Jharkhand - Gumla-Causes  of Deaths in 6 to 55yrs age group  - Apr'09 to Mar'10</w:t>
            </w:r>
          </w:p>
        </w:tc>
      </w:tr>
      <w:tr w:rsidR="00AF296C" w:rsidRPr="00AF296C" w:rsidTr="00AF296C">
        <w:trPr>
          <w:trHeight w:val="540"/>
        </w:trPr>
        <w:tc>
          <w:tcPr>
            <w:tcW w:w="32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AF296C" w:rsidRPr="00AF296C" w:rsidTr="00AF296C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F296C" w:rsidRPr="00AF296C" w:rsidTr="00AF296C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AF296C" w:rsidRPr="00AF296C" w:rsidTr="00AF296C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F296C" w:rsidRPr="00AF296C" w:rsidTr="00AF296C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96C" w:rsidRPr="00AF296C" w:rsidRDefault="00AF296C" w:rsidP="00AF2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2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6C" w:rsidRPr="00AF296C" w:rsidRDefault="00AF296C" w:rsidP="00AF2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AF296C" w:rsidRDefault="00AF296C"/>
    <w:p w:rsidR="00AF296C" w:rsidRDefault="00AF296C">
      <w:r w:rsidRPr="00AF296C">
        <w:lastRenderedPageBreak/>
        <w:drawing>
          <wp:inline distT="0" distB="0" distL="0" distR="0">
            <wp:extent cx="5829300" cy="377190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AF296C" w:rsidSect="007E5F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B1" w:rsidRDefault="00DC20B1" w:rsidP="00AF296C">
      <w:pPr>
        <w:spacing w:after="0" w:line="240" w:lineRule="auto"/>
      </w:pPr>
      <w:r>
        <w:separator/>
      </w:r>
    </w:p>
  </w:endnote>
  <w:endnote w:type="continuationSeparator" w:id="1">
    <w:p w:rsidR="00DC20B1" w:rsidRDefault="00DC20B1" w:rsidP="00AF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6C" w:rsidRDefault="00AF29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02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F296C" w:rsidRDefault="00AF29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296C" w:rsidRDefault="00AF29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6C" w:rsidRDefault="00AF2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B1" w:rsidRDefault="00DC20B1" w:rsidP="00AF296C">
      <w:pPr>
        <w:spacing w:after="0" w:line="240" w:lineRule="auto"/>
      </w:pPr>
      <w:r>
        <w:separator/>
      </w:r>
    </w:p>
  </w:footnote>
  <w:footnote w:type="continuationSeparator" w:id="1">
    <w:p w:rsidR="00DC20B1" w:rsidRDefault="00DC20B1" w:rsidP="00AF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6C" w:rsidRDefault="00AF29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6C" w:rsidRDefault="00AF296C">
    <w:pPr>
      <w:pStyle w:val="Header"/>
    </w:pPr>
    <w:r>
      <w:t>Jharkhand – Gumla – Data Analysis 2009-10</w:t>
    </w:r>
  </w:p>
  <w:p w:rsidR="00AF296C" w:rsidRDefault="00AF29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6C" w:rsidRDefault="00AF29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F96"/>
    <w:rsid w:val="007E5F96"/>
    <w:rsid w:val="00AF296C"/>
    <w:rsid w:val="00CD3635"/>
    <w:rsid w:val="00DC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5F9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F9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6C"/>
  </w:style>
  <w:style w:type="paragraph" w:styleId="Footer">
    <w:name w:val="footer"/>
    <w:basedOn w:val="Normal"/>
    <w:link w:val="FooterChar"/>
    <w:uiPriority w:val="99"/>
    <w:unhideWhenUsed/>
    <w:rsid w:val="00AF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494"/>
          <c:w val="0.59930686789150933"/>
          <c:h val="0.55127296587925723"/>
        </c:manualLayout>
      </c:layout>
      <c:pie3DChart>
        <c:varyColors val="1"/>
        <c:ser>
          <c:idx val="0"/>
          <c:order val="0"/>
          <c:tx>
            <c:strRef>
              <c:f>'Jharkhand - Gumla'!$AI$36</c:f>
              <c:strCache>
                <c:ptCount val="1"/>
                <c:pt idx="0">
                  <c:v>Jharkhand - Gumla-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Gumla'!$AJ$35:$AM$35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Gumla'!$AJ$36:$AM$36</c:f>
              <c:numCache>
                <c:formatCode>0%</c:formatCode>
                <c:ptCount val="4"/>
                <c:pt idx="0">
                  <c:v>0.16349690254402907</c:v>
                </c:pt>
                <c:pt idx="1">
                  <c:v>0.23552027304045642</c:v>
                </c:pt>
                <c:pt idx="2">
                  <c:v>0.317442042583719</c:v>
                </c:pt>
                <c:pt idx="3">
                  <c:v>0.2835407818317956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Gumla'!$AS$167</c:f>
              <c:strCache>
                <c:ptCount val="1"/>
                <c:pt idx="0">
                  <c:v>Jharkhand - Gumla-Immunisation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Gumla'!$AR$168:$AR$172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Gumla'!$AS$168:$AS$172</c:f>
              <c:numCache>
                <c:formatCode>0%</c:formatCode>
                <c:ptCount val="5"/>
                <c:pt idx="0">
                  <c:v>0.89842206557374682</c:v>
                </c:pt>
                <c:pt idx="1">
                  <c:v>0.9463731073158419</c:v>
                </c:pt>
                <c:pt idx="2">
                  <c:v>0.94042355324595162</c:v>
                </c:pt>
                <c:pt idx="3">
                  <c:v>0.9022439645457957</c:v>
                </c:pt>
                <c:pt idx="4">
                  <c:v>0.89846146659407744</c:v>
                </c:pt>
              </c:numCache>
            </c:numRef>
          </c:val>
        </c:ser>
        <c:axId val="106126336"/>
        <c:axId val="106144512"/>
      </c:barChart>
      <c:catAx>
        <c:axId val="1061263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144512"/>
        <c:crosses val="autoZero"/>
        <c:auto val="1"/>
        <c:lblAlgn val="ctr"/>
        <c:lblOffset val="100"/>
      </c:catAx>
      <c:valAx>
        <c:axId val="10614451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1263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Gumla'!$AU$167</c:f>
              <c:strCache>
                <c:ptCount val="1"/>
                <c:pt idx="0">
                  <c:v>Jharkhand - Gumla-Immunisation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Gumla'!$AT$168:$AT$172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Gumla'!$AU$168:$AU$172</c:f>
              <c:numCache>
                <c:formatCode>0%</c:formatCode>
                <c:ptCount val="5"/>
                <c:pt idx="0">
                  <c:v>1.2628489144882589</c:v>
                </c:pt>
                <c:pt idx="1">
                  <c:v>1.3302503322995127</c:v>
                </c:pt>
                <c:pt idx="2">
                  <c:v>1.321887461231724</c:v>
                </c:pt>
                <c:pt idx="3">
                  <c:v>1.2682210899424011</c:v>
                </c:pt>
                <c:pt idx="4">
                  <c:v>1.2629042977403628</c:v>
                </c:pt>
              </c:numCache>
            </c:numRef>
          </c:val>
        </c:ser>
        <c:axId val="112525696"/>
        <c:axId val="112527232"/>
      </c:barChart>
      <c:catAx>
        <c:axId val="1125256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527232"/>
        <c:crosses val="autoZero"/>
        <c:auto val="1"/>
        <c:lblAlgn val="ctr"/>
        <c:lblOffset val="100"/>
      </c:catAx>
      <c:valAx>
        <c:axId val="1125272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5256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379"/>
          <c:w val="0.89810917360026354"/>
          <c:h val="0.67163181525386484"/>
        </c:manualLayout>
      </c:layout>
      <c:barChart>
        <c:barDir val="col"/>
        <c:grouping val="clustered"/>
        <c:ser>
          <c:idx val="0"/>
          <c:order val="0"/>
          <c:tx>
            <c:strRef>
              <c:f>'Jharkhand - Gumla'!$AI$182</c:f>
              <c:strCache>
                <c:ptCount val="1"/>
                <c:pt idx="0">
                  <c:v>Jharkhand - Gumla-Immunisation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Gumla'!$AJ$181:$AL$181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Gumla'!$AJ$182:$AL$182</c:f>
              <c:numCache>
                <c:formatCode>[$-1010409]General</c:formatCode>
                <c:ptCount val="3"/>
                <c:pt idx="0">
                  <c:v>16535</c:v>
                </c:pt>
                <c:pt idx="1">
                  <c:v>16037</c:v>
                </c:pt>
                <c:pt idx="2">
                  <c:v>13658</c:v>
                </c:pt>
              </c:numCache>
            </c:numRef>
          </c:val>
        </c:ser>
        <c:dLbls>
          <c:showVal val="1"/>
        </c:dLbls>
        <c:axId val="109331968"/>
        <c:axId val="109333504"/>
      </c:barChart>
      <c:catAx>
        <c:axId val="1093319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333504"/>
        <c:crosses val="autoZero"/>
        <c:auto val="1"/>
        <c:lblAlgn val="ctr"/>
        <c:lblOffset val="100"/>
      </c:catAx>
      <c:valAx>
        <c:axId val="10933350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3319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91"/>
          <c:h val="0.61690140845071184"/>
        </c:manualLayout>
      </c:layout>
      <c:pie3DChart>
        <c:varyColors val="1"/>
        <c:ser>
          <c:idx val="0"/>
          <c:order val="0"/>
          <c:tx>
            <c:strRef>
              <c:f>'Jharkhand - Gumla'!$AI$127</c:f>
              <c:strCache>
                <c:ptCount val="1"/>
                <c:pt idx="0">
                  <c:v>Jharkhand - Gumla-Abortions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Gumla'!$AJ$126:$AL$126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Gumla'!$AJ$127:$AL$127</c:f>
              <c:numCache>
                <c:formatCode>0%</c:formatCode>
                <c:ptCount val="3"/>
                <c:pt idx="0">
                  <c:v>0.12230215827338133</c:v>
                </c:pt>
                <c:pt idx="1">
                  <c:v>1.7985611510791366E-2</c:v>
                </c:pt>
                <c:pt idx="2">
                  <c:v>0.85971223021582743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'Jharkhand - Gumla'!$AI$198</c:f>
              <c:strCache>
                <c:ptCount val="1"/>
                <c:pt idx="0">
                  <c:v>Jharkhand - Gumla-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Gumla'!$AJ$197:$AK$197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Gumla'!$AJ$198:$AK$198</c:f>
              <c:numCache>
                <c:formatCode>0%</c:formatCode>
                <c:ptCount val="2"/>
                <c:pt idx="0">
                  <c:v>0.38509316770186341</c:v>
                </c:pt>
                <c:pt idx="1">
                  <c:v>0.61490683229813692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07"/>
          <c:w val="0.75113864865252877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Gumla'!$AH$230</c:f>
              <c:strCache>
                <c:ptCount val="1"/>
                <c:pt idx="0">
                  <c:v>Jharkhand - Gumla-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1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5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Gumla'!$AI$229:$AM$229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Gumla'!$AI$230:$AM$230</c:f>
              <c:numCache>
                <c:formatCode>0%</c:formatCode>
                <c:ptCount val="5"/>
                <c:pt idx="0">
                  <c:v>0.16528925619834714</c:v>
                </c:pt>
                <c:pt idx="1">
                  <c:v>0.19834710743801653</c:v>
                </c:pt>
                <c:pt idx="2">
                  <c:v>9.9173553719008253E-2</c:v>
                </c:pt>
                <c:pt idx="3">
                  <c:v>0.256198347107438</c:v>
                </c:pt>
                <c:pt idx="4">
                  <c:v>0.28099173553719009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29"/>
          <c:w val="0.751138648652529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Gumla'!$AK$236</c:f>
              <c:strCache>
                <c:ptCount val="1"/>
                <c:pt idx="0">
                  <c:v>Jharkhand - Gumla-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4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Gumla'!$AL$235:$AS$235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 Gumla'!$AL$236:$AS$236</c:f>
              <c:numCache>
                <c:formatCode>0%</c:formatCode>
                <c:ptCount val="8"/>
                <c:pt idx="0">
                  <c:v>1.9801980198019806E-2</c:v>
                </c:pt>
                <c:pt idx="1">
                  <c:v>3.9603960396039611E-2</c:v>
                </c:pt>
                <c:pt idx="2">
                  <c:v>0.12871287128712874</c:v>
                </c:pt>
                <c:pt idx="3">
                  <c:v>7.9207920792079223E-2</c:v>
                </c:pt>
                <c:pt idx="4">
                  <c:v>2.9702970297029705E-2</c:v>
                </c:pt>
                <c:pt idx="5">
                  <c:v>0.24752475247524755</c:v>
                </c:pt>
                <c:pt idx="6">
                  <c:v>5.9405940594059396E-2</c:v>
                </c:pt>
                <c:pt idx="7">
                  <c:v>0.39603960396039611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57"/>
          <c:w val="0.75113864865252922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Gumla'!$W$255</c:f>
              <c:strCache>
                <c:ptCount val="1"/>
                <c:pt idx="0">
                  <c:v>Jharkhand - Gumla-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Gumla'!$X$254:$AC$254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'Jharkhand - Gumla'!$X$255:$AC$255</c:f>
              <c:numCache>
                <c:formatCode>0%</c:formatCode>
                <c:ptCount val="6"/>
                <c:pt idx="0">
                  <c:v>0.48571428571428582</c:v>
                </c:pt>
                <c:pt idx="1">
                  <c:v>0.1428571428571429</c:v>
                </c:pt>
                <c:pt idx="2">
                  <c:v>8.5714285714285715E-2</c:v>
                </c:pt>
                <c:pt idx="3">
                  <c:v>0.1142857142857143</c:v>
                </c:pt>
                <c:pt idx="4">
                  <c:v>0.1142857142857143</c:v>
                </c:pt>
                <c:pt idx="5">
                  <c:v>5.7142857142857141E-2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79"/>
          <c:w val="0.75113864865252944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Gumla'!$R$268</c:f>
              <c:strCache>
                <c:ptCount val="1"/>
                <c:pt idx="0">
                  <c:v>Jharkhand - Gumla-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Gumla'!$S$267:$AC$267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 Gumla'!$S$268:$AC$268</c:f>
              <c:numCache>
                <c:formatCode>0%</c:formatCode>
                <c:ptCount val="11"/>
                <c:pt idx="0">
                  <c:v>0.11242603550295859</c:v>
                </c:pt>
                <c:pt idx="1">
                  <c:v>3.5502958579881658E-2</c:v>
                </c:pt>
                <c:pt idx="2">
                  <c:v>8.2840236686390539E-2</c:v>
                </c:pt>
                <c:pt idx="3">
                  <c:v>0.13609467455621305</c:v>
                </c:pt>
                <c:pt idx="4">
                  <c:v>0.21893491124260359</c:v>
                </c:pt>
                <c:pt idx="5">
                  <c:v>0</c:v>
                </c:pt>
                <c:pt idx="6">
                  <c:v>8.2840236686390539E-2</c:v>
                </c:pt>
                <c:pt idx="7">
                  <c:v>4.7337278106508889E-2</c:v>
                </c:pt>
                <c:pt idx="8">
                  <c:v>0.15384615384615391</c:v>
                </c:pt>
                <c:pt idx="9">
                  <c:v>9.4674556213017763E-2</c:v>
                </c:pt>
                <c:pt idx="10">
                  <c:v>3.5502958579881658E-2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47"/>
          <c:y val="0.23661971830985915"/>
          <c:w val="0.62582781456954717"/>
          <c:h val="0.66478873239437586"/>
        </c:manualLayout>
      </c:layout>
      <c:pie3DChart>
        <c:varyColors val="1"/>
        <c:ser>
          <c:idx val="0"/>
          <c:order val="0"/>
          <c:tx>
            <c:strRef>
              <c:f>'Jharkhand - Gumla'!$AI$45</c:f>
              <c:strCache>
                <c:ptCount val="1"/>
                <c:pt idx="0">
                  <c:v>Jharkhand - Gumla-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Gumla'!$AJ$44:$AL$44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Gumla'!$AJ$45:$AL$45</c:f>
              <c:numCache>
                <c:formatCode>0%</c:formatCode>
                <c:ptCount val="3"/>
                <c:pt idx="0">
                  <c:v>0.22820126868078702</c:v>
                </c:pt>
                <c:pt idx="1">
                  <c:v>0.32872809375335993</c:v>
                </c:pt>
                <c:pt idx="2">
                  <c:v>0.44307063756585324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'Jharkhand - Gumla'!$AI$58</c:f>
              <c:strCache>
                <c:ptCount val="1"/>
                <c:pt idx="0">
                  <c:v>Jharkhand - Gumla-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0569806178073889"/>
                  <c:y val="0.1096194279883401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Gumla'!$AJ$57:$AL$57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Gumla'!$AJ$58:$AL$58</c:f>
              <c:numCache>
                <c:formatCode>0.0%</c:formatCode>
                <c:ptCount val="3"/>
                <c:pt idx="0">
                  <c:v>2.0262072312545499E-2</c:v>
                </c:pt>
                <c:pt idx="1">
                  <c:v>7.2797864595971888E-4</c:v>
                </c:pt>
                <c:pt idx="2">
                  <c:v>0.97900994904149474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'Jharkhand - Gumla'!$AI$76</c:f>
              <c:strCache>
                <c:ptCount val="1"/>
                <c:pt idx="0">
                  <c:v>Jharkhand - Gumla-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Gumla'!$AJ$75:$AK$75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Gumla'!$AJ$76:$AK$76</c:f>
              <c:numCache>
                <c:formatCode>0%</c:formatCode>
                <c:ptCount val="2"/>
                <c:pt idx="0">
                  <c:v>0.7623347729354798</c:v>
                </c:pt>
                <c:pt idx="1">
                  <c:v>0.23766522706452034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Gumla'!$AI$98</c:f>
              <c:strCache>
                <c:ptCount val="1"/>
                <c:pt idx="0">
                  <c:v>Jharkhand - Gumla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Gumla'!$AJ$97:$AL$97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Gumla'!$AJ$98:$AL$98</c:f>
              <c:numCache>
                <c:formatCode>0%</c:formatCode>
                <c:ptCount val="3"/>
                <c:pt idx="0">
                  <c:v>9.169884169884171E-2</c:v>
                </c:pt>
                <c:pt idx="1">
                  <c:v>0.75225755791126803</c:v>
                </c:pt>
                <c:pt idx="2">
                  <c:v>9.8169717138103157E-2</c:v>
                </c:pt>
              </c:numCache>
            </c:numRef>
          </c:val>
        </c:ser>
        <c:dLbls>
          <c:showVal val="1"/>
        </c:dLbls>
        <c:axId val="119055488"/>
        <c:axId val="119057024"/>
      </c:barChart>
      <c:catAx>
        <c:axId val="1190554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057024"/>
        <c:crosses val="autoZero"/>
        <c:auto val="1"/>
        <c:lblAlgn val="ctr"/>
        <c:lblOffset val="100"/>
      </c:catAx>
      <c:valAx>
        <c:axId val="1190570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0554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Gumla'!$AS$97</c:f>
              <c:strCache>
                <c:ptCount val="1"/>
                <c:pt idx="0">
                  <c:v>Jharkhand - Gumla-ANC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Gumla'!$AR$98:$AR$105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Gumla'!$AS$98:$AS$105</c:f>
              <c:numCache>
                <c:formatCode>[$-1010409]General</c:formatCode>
                <c:ptCount val="8"/>
                <c:pt idx="0" formatCode="_(* #,##0_);_(* \(#,##0\);_(* &quot;-&quot;??_);_(@_)">
                  <c:v>27918.05874</c:v>
                </c:pt>
                <c:pt idx="1">
                  <c:v>22124</c:v>
                </c:pt>
                <c:pt idx="2">
                  <c:v>4683</c:v>
                </c:pt>
                <c:pt idx="3">
                  <c:v>18747</c:v>
                </c:pt>
                <c:pt idx="4">
                  <c:v>15365</c:v>
                </c:pt>
                <c:pt idx="5">
                  <c:v>20999</c:v>
                </c:pt>
                <c:pt idx="6">
                  <c:v>19292</c:v>
                </c:pt>
                <c:pt idx="7">
                  <c:v>20558</c:v>
                </c:pt>
              </c:numCache>
            </c:numRef>
          </c:val>
        </c:ser>
        <c:dLbls>
          <c:showVal val="1"/>
        </c:dLbls>
        <c:axId val="119068928"/>
        <c:axId val="119209984"/>
      </c:barChart>
      <c:catAx>
        <c:axId val="1190689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209984"/>
        <c:crosses val="autoZero"/>
        <c:auto val="1"/>
        <c:lblAlgn val="ctr"/>
        <c:lblOffset val="100"/>
      </c:catAx>
      <c:valAx>
        <c:axId val="11920998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0689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Gumla'!$AK$118</c:f>
              <c:strCache>
                <c:ptCount val="1"/>
                <c:pt idx="0">
                  <c:v>Jharkhand - Gumla-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Gumla'!$AJ$119:$AJ$122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Gumla'!$AK$119:$AK$122</c:f>
              <c:numCache>
                <c:formatCode>0.0%</c:formatCode>
                <c:ptCount val="4"/>
                <c:pt idx="0">
                  <c:v>1.6769119508226363E-2</c:v>
                </c:pt>
                <c:pt idx="1">
                  <c:v>1.5367926233954079E-3</c:v>
                </c:pt>
                <c:pt idx="2">
                  <c:v>9.2071958054601333E-2</c:v>
                </c:pt>
                <c:pt idx="3">
                  <c:v>6.915566805279336E-3</c:v>
                </c:pt>
              </c:numCache>
            </c:numRef>
          </c:val>
        </c:ser>
        <c:dLbls>
          <c:showVal val="1"/>
        </c:dLbls>
        <c:axId val="119266688"/>
        <c:axId val="119268480"/>
      </c:barChart>
      <c:catAx>
        <c:axId val="1192666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268480"/>
        <c:crosses val="autoZero"/>
        <c:auto val="1"/>
        <c:lblAlgn val="ctr"/>
        <c:lblOffset val="100"/>
      </c:catAx>
      <c:valAx>
        <c:axId val="11926848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2666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45"/>
          <c:w val="0.65000000000000613"/>
          <c:h val="0.67143607049119403"/>
        </c:manualLayout>
      </c:layout>
      <c:barChart>
        <c:barDir val="col"/>
        <c:grouping val="clustered"/>
        <c:ser>
          <c:idx val="0"/>
          <c:order val="0"/>
          <c:tx>
            <c:strRef>
              <c:f>'Jharkhand - Gumla'!$AI$137</c:f>
              <c:strCache>
                <c:ptCount val="1"/>
                <c:pt idx="0">
                  <c:v>Jharkhand - Gumla-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Gumla'!$AJ$136:$AK$136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Gumla'!$AJ$137:$AK$137</c:f>
              <c:numCache>
                <c:formatCode>0%</c:formatCode>
                <c:ptCount val="2"/>
                <c:pt idx="0">
                  <c:v>0.43844747876572415</c:v>
                </c:pt>
                <c:pt idx="1">
                  <c:v>0.43952263197505653</c:v>
                </c:pt>
              </c:numCache>
            </c:numRef>
          </c:val>
        </c:ser>
        <c:gapWidth val="100"/>
        <c:axId val="119304960"/>
        <c:axId val="119306496"/>
      </c:barChart>
      <c:catAx>
        <c:axId val="119304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306496"/>
        <c:crosses val="autoZero"/>
        <c:auto val="1"/>
        <c:lblAlgn val="ctr"/>
        <c:lblOffset val="100"/>
      </c:catAx>
      <c:valAx>
        <c:axId val="1193064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930496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Gumla'!$AK$153</c:f>
              <c:strCache>
                <c:ptCount val="1"/>
                <c:pt idx="0">
                  <c:v>Jharkhand - Gumla-Births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Gumla'!$AJ$154:$AJ$158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Gumla'!$AK$154:$AK$158</c:f>
              <c:numCache>
                <c:formatCode>_(* #,##0_);_(* \(#,##0\);_(* "-"??_);_(@_)</c:formatCode>
                <c:ptCount val="5"/>
                <c:pt idx="0">
                  <c:v>25380.053400000001</c:v>
                </c:pt>
                <c:pt idx="1">
                  <c:v>18056</c:v>
                </c:pt>
                <c:pt idx="2">
                  <c:v>16337</c:v>
                </c:pt>
                <c:pt idx="3">
                  <c:v>1258</c:v>
                </c:pt>
                <c:pt idx="4">
                  <c:v>15024</c:v>
                </c:pt>
              </c:numCache>
            </c:numRef>
          </c:val>
        </c:ser>
        <c:dLbls>
          <c:showVal val="1"/>
        </c:dLbls>
        <c:axId val="106112896"/>
        <c:axId val="106114432"/>
      </c:barChart>
      <c:catAx>
        <c:axId val="1061128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114432"/>
        <c:crosses val="autoZero"/>
        <c:auto val="1"/>
        <c:lblAlgn val="ctr"/>
        <c:lblOffset val="100"/>
      </c:catAx>
      <c:valAx>
        <c:axId val="1061144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1128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8D07E45D814C02B05E1942E88E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6875-477F-4091-87A6-82F0C7C0AEBE}"/>
      </w:docPartPr>
      <w:docPartBody>
        <w:p w:rsidR="00000000" w:rsidRDefault="00C86C49" w:rsidP="00C86C49">
          <w:pPr>
            <w:pStyle w:val="538D07E45D814C02B05E1942E88EDFD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002AB60CF224D5ABC35709BEA03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59C1-5C07-4FCD-B4D1-4D7BA9E9443E}"/>
      </w:docPartPr>
      <w:docPartBody>
        <w:p w:rsidR="00000000" w:rsidRDefault="00C86C49" w:rsidP="00C86C49">
          <w:pPr>
            <w:pStyle w:val="5002AB60CF224D5ABC35709BEA036E9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174A455688D54CBA8EA0D46E3F57A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37F8-E885-4378-B3D2-277667E64B9B}"/>
      </w:docPartPr>
      <w:docPartBody>
        <w:p w:rsidR="00000000" w:rsidRDefault="00C86C49" w:rsidP="00C86C49">
          <w:pPr>
            <w:pStyle w:val="174A455688D54CBA8EA0D46E3F57AE7B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2469C5BE453D4FAB8F6957BD84CC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0452-62B9-4F18-B610-1D978454F9F3}"/>
      </w:docPartPr>
      <w:docPartBody>
        <w:p w:rsidR="00000000" w:rsidRDefault="00C86C49" w:rsidP="00C86C49">
          <w:pPr>
            <w:pStyle w:val="2469C5BE453D4FAB8F6957BD84CCF187"/>
          </w:pPr>
          <w:r>
            <w:rPr>
              <w:color w:val="4F81BD" w:themeColor="accent1"/>
            </w:rPr>
            <w:t>[Type the author name]</w:t>
          </w:r>
        </w:p>
      </w:docPartBody>
    </w:docPart>
    <w:docPart>
      <w:docPartPr>
        <w:name w:val="BD6119BECA9940ABB56B1E23CF0E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D913-0B25-45C6-BE8E-26D88D4AF866}"/>
      </w:docPartPr>
      <w:docPartBody>
        <w:p w:rsidR="00000000" w:rsidRDefault="00C86C49" w:rsidP="00C86C49">
          <w:pPr>
            <w:pStyle w:val="BD6119BECA9940ABB56B1E23CF0E4F8E"/>
          </w:pPr>
          <w:r>
            <w:rPr>
              <w:color w:val="4F81BD" w:themeColor="accent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86C49"/>
    <w:rsid w:val="00077EA1"/>
    <w:rsid w:val="00C8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8D07E45D814C02B05E1942E88EDFD3">
    <w:name w:val="538D07E45D814C02B05E1942E88EDFD3"/>
    <w:rsid w:val="00C86C49"/>
  </w:style>
  <w:style w:type="paragraph" w:customStyle="1" w:styleId="5002AB60CF224D5ABC35709BEA036E9E">
    <w:name w:val="5002AB60CF224D5ABC35709BEA036E9E"/>
    <w:rsid w:val="00C86C49"/>
  </w:style>
  <w:style w:type="paragraph" w:customStyle="1" w:styleId="174A455688D54CBA8EA0D46E3F57AE7B">
    <w:name w:val="174A455688D54CBA8EA0D46E3F57AE7B"/>
    <w:rsid w:val="00C86C49"/>
  </w:style>
  <w:style w:type="paragraph" w:customStyle="1" w:styleId="2469C5BE453D4FAB8F6957BD84CCF187">
    <w:name w:val="2469C5BE453D4FAB8F6957BD84CCF187"/>
    <w:rsid w:val="00C86C49"/>
  </w:style>
  <w:style w:type="paragraph" w:customStyle="1" w:styleId="BD6119BECA9940ABB56B1E23CF0E4F8E">
    <w:name w:val="BD6119BECA9940ABB56B1E23CF0E4F8E"/>
    <w:rsid w:val="00C86C49"/>
  </w:style>
  <w:style w:type="paragraph" w:customStyle="1" w:styleId="C4F6C27633EF44919D5C1D4C8E7A89A2">
    <w:name w:val="C4F6C27633EF44919D5C1D4C8E7A89A2"/>
    <w:rsid w:val="00C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1322</Words>
  <Characters>7542</Characters>
  <Application>Microsoft Office Word</Application>
  <DocSecurity>0</DocSecurity>
  <Lines>62</Lines>
  <Paragraphs>17</Paragraphs>
  <ScaleCrop>false</ScaleCrop>
  <Company>NHSRC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Gumla</dc:title>
  <dc:subject>Data Analysis 2009-10</dc:subject>
  <dc:creator>itisha</dc:creator>
  <cp:lastModifiedBy>itisha</cp:lastModifiedBy>
  <cp:revision>2</cp:revision>
  <dcterms:created xsi:type="dcterms:W3CDTF">2010-08-20T05:02:00Z</dcterms:created>
  <dcterms:modified xsi:type="dcterms:W3CDTF">2010-08-20T05:12:00Z</dcterms:modified>
</cp:coreProperties>
</file>