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5747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326E6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EB602B9483848A48197242585A6D1A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326E6" w:rsidRDefault="008661DB" w:rsidP="00C326E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326E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130A40A729BE4D83AD0BE106843A9D4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326E6" w:rsidRDefault="008661DB" w:rsidP="00C326E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Haryana- Gurgaon</w:t>
                    </w:r>
                  </w:p>
                </w:sdtContent>
              </w:sdt>
            </w:tc>
          </w:tr>
          <w:tr w:rsidR="00C326E6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E3235E1EFA844F6EA058231E270F72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326E6" w:rsidRDefault="008661DB" w:rsidP="00C326E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Data </w:t>
                    </w:r>
                    <w:r w:rsidR="0049494B">
                      <w:rPr>
                        <w:rFonts w:asciiTheme="majorHAnsi" w:eastAsiaTheme="majorEastAsia" w:hAnsiTheme="majorHAnsi" w:cstheme="majorBidi"/>
                      </w:rPr>
                      <w:t>Analysis 2009-10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</w:p>
                </w:tc>
              </w:sdtContent>
            </w:sdt>
          </w:tr>
        </w:tbl>
        <w:p w:rsidR="00C326E6" w:rsidRDefault="00C326E6"/>
        <w:p w:rsidR="00C326E6" w:rsidRDefault="00C326E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326E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65F12AFB755C40E1B4887ACDC686638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326E6" w:rsidRDefault="008661D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CAA5F15F65FE499E984AB70F8E7A1075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C326E6" w:rsidRDefault="00C326E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C326E6" w:rsidRDefault="00C326E6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326E6" w:rsidRDefault="00C326E6"/>
        <w:p w:rsidR="00C326E6" w:rsidRDefault="00C326E6">
          <w:r>
            <w:br w:type="page"/>
          </w:r>
        </w:p>
      </w:sdtContent>
    </w:sdt>
    <w:tbl>
      <w:tblPr>
        <w:tblW w:w="9460" w:type="dxa"/>
        <w:tblInd w:w="98" w:type="dxa"/>
        <w:tblLayout w:type="fixed"/>
        <w:tblLook w:val="04A0"/>
      </w:tblPr>
      <w:tblGrid>
        <w:gridCol w:w="4330"/>
        <w:gridCol w:w="990"/>
        <w:gridCol w:w="3240"/>
        <w:gridCol w:w="900"/>
      </w:tblGrid>
      <w:tr w:rsidR="00701FF4" w:rsidRPr="00701FF4" w:rsidTr="00701FF4">
        <w:trPr>
          <w:trHeight w:val="540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Gurgaon-  Summary-Apr'09 to Mar'10</w:t>
            </w:r>
          </w:p>
        </w:tc>
      </w:tr>
      <w:tr w:rsidR="00701FF4" w:rsidRPr="00701FF4" w:rsidTr="00701FF4">
        <w:trPr>
          <w:trHeight w:val="412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</w:tr>
      <w:tr w:rsidR="00701FF4" w:rsidRPr="00701FF4" w:rsidTr="00701FF4">
        <w:trPr>
          <w:trHeight w:val="385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42.6%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6.7%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50.7%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11.6%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88.4%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701FF4" w:rsidRPr="00701FF4" w:rsidTr="00701FF4">
        <w:trPr>
          <w:trHeight w:val="457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701FF4" w:rsidRPr="00701FF4" w:rsidTr="00701FF4">
        <w:trPr>
          <w:trHeight w:val="87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187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899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701FF4" w:rsidRPr="00701FF4" w:rsidTr="00701FF4">
        <w:trPr>
          <w:trHeight w:val="540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01FF4" w:rsidRPr="00701FF4" w:rsidTr="00701FF4">
        <w:trPr>
          <w:trHeight w:val="540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01FF4" w:rsidRPr="00701FF4" w:rsidTr="00701FF4">
        <w:trPr>
          <w:trHeight w:val="69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28,613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701FF4" w:rsidRPr="00701FF4" w:rsidTr="00701FF4">
        <w:trPr>
          <w:trHeight w:val="412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688,271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4,473 </w:t>
            </w:r>
          </w:p>
        </w:tc>
      </w:tr>
      <w:tr w:rsidR="00701FF4" w:rsidRPr="00701FF4" w:rsidTr="00701FF4">
        <w:trPr>
          <w:trHeight w:val="540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33,725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3,794 </w:t>
            </w:r>
          </w:p>
        </w:tc>
      </w:tr>
    </w:tbl>
    <w:p w:rsidR="00701FF4" w:rsidRDefault="00701FF4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701FF4" w:rsidRPr="00701FF4" w:rsidTr="00701FF4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Gurgaon- Deliveries Apr'09 to Mar'10</w:t>
            </w:r>
          </w:p>
        </w:tc>
      </w:tr>
      <w:tr w:rsidR="00701FF4" w:rsidRPr="00701FF4" w:rsidTr="00701FF4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2,011,908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47,523 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1,763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1,407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24,089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27,259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20,264 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</w:tbl>
    <w:p w:rsidR="00701FF4" w:rsidRDefault="00701FF4"/>
    <w:p w:rsidR="00701FF4" w:rsidRDefault="00701FF4"/>
    <w:p w:rsidR="00701FF4" w:rsidRDefault="00701FF4">
      <w:r w:rsidRPr="00701FF4">
        <w:drawing>
          <wp:inline distT="0" distB="0" distL="0" distR="0">
            <wp:extent cx="5943600" cy="29527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1FF4" w:rsidRDefault="00701FF4"/>
    <w:p w:rsidR="00701FF4" w:rsidRDefault="00701FF4"/>
    <w:p w:rsidR="00701FF4" w:rsidRDefault="00701FF4"/>
    <w:p w:rsidR="00701FF4" w:rsidRDefault="00701FF4">
      <w:r w:rsidRPr="00701FF4">
        <w:lastRenderedPageBreak/>
        <w:drawing>
          <wp:inline distT="0" distB="0" distL="0" distR="0">
            <wp:extent cx="5943600" cy="3104515"/>
            <wp:effectExtent l="19050" t="0" r="19050" b="6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1FF4" w:rsidRDefault="00701FF4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701FF4" w:rsidRPr="00701FF4" w:rsidTr="00701FF4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01FF4">
              <w:rPr>
                <w:rFonts w:ascii="Calibri" w:eastAsia="Times New Roman" w:hAnsi="Calibri" w:cs="Arial"/>
                <w:b/>
                <w:bCs/>
                <w:color w:val="000000"/>
              </w:rPr>
              <w:t>Haryana- Gurgaon- C sections &amp; Complicated Deliveries Apr'09 to Mar'10</w:t>
            </w:r>
          </w:p>
        </w:tc>
      </w:tr>
      <w:tr w:rsidR="00701FF4" w:rsidRPr="00701FF4" w:rsidTr="00701FF4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FF4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24,089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01FF4" w:rsidRPr="00701FF4" w:rsidTr="00701FF4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 468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2,667 </w:t>
            </w:r>
          </w:p>
        </w:tc>
      </w:tr>
      <w:tr w:rsidR="00701FF4" w:rsidRPr="00701FF4" w:rsidTr="00701FF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C242ED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01FF4" w:rsidRPr="00701FF4" w:rsidTr="00701FF4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 601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 xml:space="preserve">                       65 </w:t>
            </w:r>
          </w:p>
        </w:tc>
      </w:tr>
      <w:tr w:rsidR="00701FF4" w:rsidRPr="00701FF4" w:rsidTr="00701FF4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1F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701FF4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FF4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FF4" w:rsidRPr="00701FF4" w:rsidRDefault="00C242ED" w:rsidP="00701F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701FF4" w:rsidRDefault="00701FF4"/>
    <w:p w:rsidR="00C242ED" w:rsidRDefault="00C242ED"/>
    <w:p w:rsidR="00C242ED" w:rsidRDefault="00C242ED"/>
    <w:p w:rsidR="00C242ED" w:rsidRDefault="00C242ED"/>
    <w:p w:rsidR="00C242ED" w:rsidRDefault="00C242ED"/>
    <w:p w:rsidR="00C242ED" w:rsidRDefault="00C242ED"/>
    <w:p w:rsidR="00C242ED" w:rsidRDefault="00C242ED">
      <w:r w:rsidRPr="00C242ED">
        <w:drawing>
          <wp:inline distT="0" distB="0" distL="0" distR="0">
            <wp:extent cx="5943600" cy="2964180"/>
            <wp:effectExtent l="19050" t="0" r="1905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42ED" w:rsidRDefault="00C242ED"/>
    <w:tbl>
      <w:tblPr>
        <w:tblW w:w="8040" w:type="dxa"/>
        <w:jc w:val="center"/>
        <w:tblInd w:w="98" w:type="dxa"/>
        <w:tblLook w:val="04A0"/>
      </w:tblPr>
      <w:tblGrid>
        <w:gridCol w:w="1494"/>
        <w:gridCol w:w="2239"/>
        <w:gridCol w:w="1029"/>
        <w:gridCol w:w="1275"/>
        <w:gridCol w:w="1047"/>
        <w:gridCol w:w="956"/>
      </w:tblGrid>
      <w:tr w:rsidR="00C242ED" w:rsidRPr="00C242ED" w:rsidTr="00C242ED">
        <w:trPr>
          <w:trHeight w:val="540"/>
          <w:jc w:val="center"/>
        </w:trPr>
        <w:tc>
          <w:tcPr>
            <w:tcW w:w="8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242E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Gurgaon- Complicated Pregnancies &amp; Deliveries Treated - Apr'09 to Mar'10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242E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242ED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242E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    27,259 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242E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38,376 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666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3,135 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2,689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 xml:space="preserve">            4,950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187 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60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42ED" w:rsidRPr="00C242ED" w:rsidTr="00C242ED">
        <w:trPr>
          <w:trHeight w:val="750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1,886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269 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2,975 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54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60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2ED" w:rsidRPr="00C242ED" w:rsidRDefault="00C242ED" w:rsidP="00C242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242E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2,252 </w:t>
            </w:r>
          </w:p>
        </w:tc>
      </w:tr>
    </w:tbl>
    <w:p w:rsidR="00C242ED" w:rsidRDefault="00C242ED"/>
    <w:p w:rsidR="00C242ED" w:rsidRDefault="00C242ED"/>
    <w:p w:rsidR="00C242ED" w:rsidRDefault="00C242ED"/>
    <w:p w:rsidR="00C242ED" w:rsidRDefault="00C242ED"/>
    <w:p w:rsidR="00C242ED" w:rsidRDefault="00C242ED">
      <w:r w:rsidRPr="00C242ED">
        <w:drawing>
          <wp:inline distT="0" distB="0" distL="0" distR="0">
            <wp:extent cx="5943600" cy="28860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42ED" w:rsidRDefault="00C242ED"/>
    <w:p w:rsidR="00C242ED" w:rsidRDefault="00C242ED">
      <w:r w:rsidRPr="00C242ED">
        <w:drawing>
          <wp:inline distT="0" distB="0" distL="0" distR="0">
            <wp:extent cx="5943600" cy="30861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42ED" w:rsidRDefault="00C242ED"/>
    <w:p w:rsidR="00C242ED" w:rsidRDefault="00C242ED"/>
    <w:p w:rsidR="00C242ED" w:rsidRDefault="00C242ED"/>
    <w:p w:rsidR="00C242ED" w:rsidRDefault="00C242ED"/>
    <w:p w:rsidR="00C242ED" w:rsidRDefault="00C242ED"/>
    <w:p w:rsidR="00C242ED" w:rsidRDefault="00C242ED">
      <w:r w:rsidRPr="00C242ED">
        <w:drawing>
          <wp:inline distT="0" distB="0" distL="0" distR="0">
            <wp:extent cx="5943600" cy="23241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42ED" w:rsidRDefault="00C242ED">
      <w:r w:rsidRPr="00C242ED">
        <w:drawing>
          <wp:inline distT="0" distB="0" distL="0" distR="0">
            <wp:extent cx="5943600" cy="23526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42ED" w:rsidRDefault="00C242ED"/>
    <w:p w:rsidR="00C242ED" w:rsidRDefault="00C242ED">
      <w:r w:rsidRPr="00C242ED">
        <w:drawing>
          <wp:inline distT="0" distB="0" distL="0" distR="0">
            <wp:extent cx="5943600" cy="234759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8000" w:type="dxa"/>
        <w:jc w:val="center"/>
        <w:tblInd w:w="98" w:type="dxa"/>
        <w:tblLook w:val="04A0"/>
      </w:tblPr>
      <w:tblGrid>
        <w:gridCol w:w="1347"/>
        <w:gridCol w:w="1297"/>
        <w:gridCol w:w="1144"/>
        <w:gridCol w:w="1049"/>
        <w:gridCol w:w="1195"/>
        <w:gridCol w:w="1968"/>
      </w:tblGrid>
      <w:tr w:rsidR="00C242ED" w:rsidRPr="00C242ED" w:rsidTr="00C242ED">
        <w:trPr>
          <w:trHeight w:val="540"/>
          <w:jc w:val="center"/>
        </w:trPr>
        <w:tc>
          <w:tcPr>
            <w:tcW w:w="8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42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Haryana- Gurgaon - Births - Apr'09 to Mar'10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42E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14,275 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12,832 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27,107 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899 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187 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4,950 </w:t>
            </w:r>
          </w:p>
        </w:tc>
      </w:tr>
    </w:tbl>
    <w:p w:rsidR="00C242ED" w:rsidRDefault="00C242ED"/>
    <w:p w:rsidR="00C242ED" w:rsidRDefault="00C242ED">
      <w:r w:rsidRPr="00C242ED">
        <w:drawing>
          <wp:inline distT="0" distB="0" distL="0" distR="0">
            <wp:extent cx="5943600" cy="243967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42ED" w:rsidRDefault="00C242ED"/>
    <w:p w:rsidR="00C242ED" w:rsidRDefault="00C242ED">
      <w:r w:rsidRPr="00C242ED">
        <w:drawing>
          <wp:inline distT="0" distB="0" distL="0" distR="0">
            <wp:extent cx="6067425" cy="29241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42ED" w:rsidRDefault="00C242ED"/>
    <w:p w:rsidR="00C242ED" w:rsidRDefault="00C242ED"/>
    <w:p w:rsidR="00C242ED" w:rsidRDefault="00C242ED"/>
    <w:p w:rsidR="00C242ED" w:rsidRDefault="00C242ED">
      <w:r w:rsidRPr="00C242ED">
        <w:lastRenderedPageBreak/>
        <w:drawing>
          <wp:inline distT="0" distB="0" distL="0" distR="0">
            <wp:extent cx="5943600" cy="24193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3780" w:type="dxa"/>
        <w:jc w:val="center"/>
        <w:tblInd w:w="98" w:type="dxa"/>
        <w:tblLook w:val="04A0"/>
      </w:tblPr>
      <w:tblGrid>
        <w:gridCol w:w="1780"/>
        <w:gridCol w:w="2000"/>
      </w:tblGrid>
      <w:tr w:rsidR="00C242ED" w:rsidRPr="00C242ED" w:rsidTr="00C242ED">
        <w:trPr>
          <w:trHeight w:val="540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Gurgaon- Apr'09 to Mar'10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C242ED" w:rsidRPr="00C242ED" w:rsidTr="00C242ED">
        <w:trPr>
          <w:trHeight w:val="54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6,403 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ED" w:rsidRPr="00C242ED" w:rsidRDefault="00C242ED" w:rsidP="00C24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C242E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12.6%</w:t>
            </w:r>
          </w:p>
        </w:tc>
      </w:tr>
    </w:tbl>
    <w:p w:rsidR="00C242ED" w:rsidRDefault="00C242ED"/>
    <w:p w:rsidR="00EE1B0C" w:rsidRDefault="00EE1B0C">
      <w:r w:rsidRPr="00EE1B0C">
        <w:drawing>
          <wp:inline distT="0" distB="0" distL="0" distR="0">
            <wp:extent cx="5943600" cy="26098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1B0C" w:rsidRDefault="00EE1B0C"/>
    <w:tbl>
      <w:tblPr>
        <w:tblW w:w="4445" w:type="dxa"/>
        <w:jc w:val="center"/>
        <w:tblInd w:w="98" w:type="dxa"/>
        <w:tblLook w:val="04A0"/>
      </w:tblPr>
      <w:tblGrid>
        <w:gridCol w:w="2190"/>
        <w:gridCol w:w="2255"/>
      </w:tblGrid>
      <w:tr w:rsidR="00EE1B0C" w:rsidRPr="00EE1B0C" w:rsidTr="00EE1B0C">
        <w:trPr>
          <w:trHeight w:val="540"/>
          <w:jc w:val="center"/>
        </w:trPr>
        <w:tc>
          <w:tcPr>
            <w:tcW w:w="4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Gurgaon- Apr'09 to Mar'10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688,271 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8,045 </w:t>
            </w:r>
          </w:p>
        </w:tc>
      </w:tr>
    </w:tbl>
    <w:p w:rsidR="00EE1B0C" w:rsidRDefault="00EE1B0C">
      <w:r w:rsidRPr="00EE1B0C">
        <w:lastRenderedPageBreak/>
        <w:drawing>
          <wp:inline distT="0" distB="0" distL="0" distR="0">
            <wp:extent cx="5943600" cy="26765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1B0C" w:rsidRDefault="00EE1B0C"/>
    <w:tbl>
      <w:tblPr>
        <w:tblW w:w="5440" w:type="dxa"/>
        <w:jc w:val="center"/>
        <w:tblInd w:w="98" w:type="dxa"/>
        <w:tblLook w:val="04A0"/>
      </w:tblPr>
      <w:tblGrid>
        <w:gridCol w:w="2100"/>
        <w:gridCol w:w="1740"/>
        <w:gridCol w:w="1600"/>
      </w:tblGrid>
      <w:tr w:rsidR="00EE1B0C" w:rsidRPr="00EE1B0C" w:rsidTr="00EE1B0C">
        <w:trPr>
          <w:trHeight w:val="540"/>
          <w:jc w:val="center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Haryana- Gurgaon-Sterilisations - Apr'09 to Mar'10</w:t>
            </w:r>
          </w:p>
        </w:tc>
      </w:tr>
      <w:tr w:rsidR="00EE1B0C" w:rsidRPr="00EE1B0C" w:rsidTr="00EE1B0C">
        <w:trPr>
          <w:trHeight w:val="69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4,529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    491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3,841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    197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E1B0C" w:rsidRPr="00EE1B0C" w:rsidTr="00EE1B0C">
        <w:trPr>
          <w:trHeight w:val="48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    491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E1B0C" w:rsidRPr="00EE1B0C" w:rsidTr="00EE1B0C">
        <w:trPr>
          <w:trHeight w:val="705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4,038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EE1B0C" w:rsidRDefault="00EE1B0C"/>
    <w:p w:rsidR="00EE1B0C" w:rsidRDefault="00EE1B0C"/>
    <w:p w:rsidR="00EE1B0C" w:rsidRDefault="00EE1B0C"/>
    <w:p w:rsidR="00EE1B0C" w:rsidRDefault="00EE1B0C"/>
    <w:p w:rsidR="00EE1B0C" w:rsidRDefault="00EE1B0C"/>
    <w:tbl>
      <w:tblPr>
        <w:tblW w:w="5440" w:type="dxa"/>
        <w:jc w:val="center"/>
        <w:tblInd w:w="98" w:type="dxa"/>
        <w:tblLook w:val="04A0"/>
      </w:tblPr>
      <w:tblGrid>
        <w:gridCol w:w="2100"/>
        <w:gridCol w:w="1740"/>
        <w:gridCol w:w="1600"/>
      </w:tblGrid>
      <w:tr w:rsidR="00EE1B0C" w:rsidRPr="00EE1B0C" w:rsidTr="00EE1B0C">
        <w:trPr>
          <w:trHeight w:val="540"/>
          <w:jc w:val="center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Haryana- Gurgaon-FP Methods - Apr'09 to Mar'10</w:t>
            </w:r>
          </w:p>
        </w:tc>
      </w:tr>
      <w:tr w:rsidR="00EE1B0C" w:rsidRPr="00EE1B0C" w:rsidTr="00EE1B0C">
        <w:trPr>
          <w:trHeight w:val="72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E1B0C" w:rsidRPr="00EE1B0C" w:rsidTr="00EE1B0C">
        <w:trPr>
          <w:trHeight w:val="66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28,613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4,529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EE1B0C" w:rsidRPr="00EE1B0C" w:rsidTr="00EE1B0C">
        <w:trPr>
          <w:trHeight w:val="435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7,615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EE1B0C" w:rsidRPr="00EE1B0C" w:rsidTr="00EE1B0C">
        <w:trPr>
          <w:trHeight w:val="51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11,000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5,470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  4,529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EE1B0C" w:rsidRPr="00EE1B0C" w:rsidTr="00EE1B0C">
        <w:trPr>
          <w:trHeight w:val="765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E1B0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24,084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EE1B0C" w:rsidRDefault="00EE1B0C"/>
    <w:p w:rsidR="00EE1B0C" w:rsidRDefault="00EE1B0C"/>
    <w:tbl>
      <w:tblPr>
        <w:tblW w:w="7220" w:type="dxa"/>
        <w:jc w:val="center"/>
        <w:tblInd w:w="98" w:type="dxa"/>
        <w:tblLook w:val="04A0"/>
      </w:tblPr>
      <w:tblGrid>
        <w:gridCol w:w="1844"/>
        <w:gridCol w:w="1628"/>
        <w:gridCol w:w="1197"/>
        <w:gridCol w:w="1389"/>
        <w:gridCol w:w="1162"/>
      </w:tblGrid>
      <w:tr w:rsidR="00EE1B0C" w:rsidRPr="00EE1B0C" w:rsidTr="00EE1B0C">
        <w:trPr>
          <w:trHeight w:val="660"/>
          <w:jc w:val="center"/>
        </w:trPr>
        <w:tc>
          <w:tcPr>
            <w:tcW w:w="7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Gurgaon- Lab Services - Apr'09 to Mar'10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E1B0C" w:rsidRPr="00EE1B0C" w:rsidTr="00EE1B0C">
        <w:trPr>
          <w:trHeight w:val="43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  688,271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          32,192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  10,804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 xml:space="preserve">         2,011,908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E1B0C" w:rsidRPr="00EE1B0C" w:rsidTr="00EE1B0C">
        <w:trPr>
          <w:trHeight w:val="51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4.7%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8.2%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</w:tr>
    </w:tbl>
    <w:p w:rsidR="00EE1B0C" w:rsidRDefault="00EE1B0C"/>
    <w:p w:rsidR="00EE1B0C" w:rsidRDefault="00EE1B0C"/>
    <w:p w:rsidR="00EE1B0C" w:rsidRDefault="00EE1B0C"/>
    <w:p w:rsidR="00EE1B0C" w:rsidRDefault="00EE1B0C"/>
    <w:tbl>
      <w:tblPr>
        <w:tblW w:w="8380" w:type="dxa"/>
        <w:jc w:val="center"/>
        <w:tblInd w:w="98" w:type="dxa"/>
        <w:tblLook w:val="04A0"/>
      </w:tblPr>
      <w:tblGrid>
        <w:gridCol w:w="1878"/>
        <w:gridCol w:w="1658"/>
        <w:gridCol w:w="1207"/>
        <w:gridCol w:w="1399"/>
        <w:gridCol w:w="1079"/>
        <w:gridCol w:w="1159"/>
      </w:tblGrid>
      <w:tr w:rsidR="00EE1B0C" w:rsidRPr="00EE1B0C" w:rsidTr="00EE1B0C">
        <w:trPr>
          <w:trHeight w:val="765"/>
          <w:jc w:val="center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Gurgaon- Childhood Disease - Vaccine Preventable -Apr'09 to Mar'10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E1B0C" w:rsidRPr="00EE1B0C" w:rsidTr="00EE1B0C">
        <w:trPr>
          <w:trHeight w:val="885"/>
          <w:jc w:val="center"/>
        </w:trPr>
        <w:tc>
          <w:tcPr>
            <w:tcW w:w="47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1B0C">
              <w:rPr>
                <w:rFonts w:ascii="Arial" w:eastAsia="Times New Roman" w:hAnsi="Arial" w:cs="Arial"/>
                <w:b/>
                <w:bCs/>
              </w:rPr>
              <w:t xml:space="preserve"> Haryana- Gurgaon-Childhood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6,146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50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859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E1B0C" w:rsidRDefault="00EE1B0C"/>
    <w:p w:rsidR="00EE1B0C" w:rsidRDefault="00EE1B0C"/>
    <w:tbl>
      <w:tblPr>
        <w:tblW w:w="8380" w:type="dxa"/>
        <w:jc w:val="center"/>
        <w:tblInd w:w="98" w:type="dxa"/>
        <w:tblLook w:val="04A0"/>
      </w:tblPr>
      <w:tblGrid>
        <w:gridCol w:w="1880"/>
        <w:gridCol w:w="1660"/>
        <w:gridCol w:w="1200"/>
        <w:gridCol w:w="1400"/>
        <w:gridCol w:w="1080"/>
        <w:gridCol w:w="1160"/>
      </w:tblGrid>
      <w:tr w:rsidR="00EE1B0C" w:rsidRPr="00EE1B0C" w:rsidTr="00EE1B0C">
        <w:trPr>
          <w:trHeight w:val="870"/>
          <w:jc w:val="center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Gurgaon- Infant &amp; Child Deaths - Apr'09 to Mar'10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E1B0C" w:rsidRPr="00EE1B0C" w:rsidTr="00EE1B0C">
        <w:trPr>
          <w:trHeight w:val="54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1B0C">
              <w:rPr>
                <w:rFonts w:ascii="Calibri" w:eastAsia="Times New Roman" w:hAnsi="Calibri" w:cs="Arial"/>
                <w:color w:val="000000"/>
              </w:rPr>
              <w:t>335</w:t>
            </w:r>
          </w:p>
        </w:tc>
      </w:tr>
    </w:tbl>
    <w:p w:rsidR="00EE1B0C" w:rsidRDefault="00EE1B0C"/>
    <w:p w:rsidR="00EE1B0C" w:rsidRDefault="00EE1B0C"/>
    <w:p w:rsidR="00EE1B0C" w:rsidRDefault="00EE1B0C">
      <w:r w:rsidRPr="00EE1B0C">
        <w:lastRenderedPageBreak/>
        <w:drawing>
          <wp:inline distT="0" distB="0" distL="0" distR="0">
            <wp:extent cx="5943600" cy="28194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1B0C" w:rsidRDefault="00EE1B0C"/>
    <w:tbl>
      <w:tblPr>
        <w:tblW w:w="8460" w:type="dxa"/>
        <w:tblInd w:w="103" w:type="dxa"/>
        <w:tblLook w:val="04A0"/>
      </w:tblPr>
      <w:tblGrid>
        <w:gridCol w:w="1289"/>
        <w:gridCol w:w="1114"/>
        <w:gridCol w:w="756"/>
        <w:gridCol w:w="839"/>
        <w:gridCol w:w="1075"/>
        <w:gridCol w:w="756"/>
        <w:gridCol w:w="879"/>
        <w:gridCol w:w="938"/>
        <w:gridCol w:w="814"/>
      </w:tblGrid>
      <w:tr w:rsidR="00EE1B0C" w:rsidRPr="00EE1B0C" w:rsidTr="00EE1B0C">
        <w:trPr>
          <w:trHeight w:val="540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B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Gurgaon- Causes of Infant &amp; Child Deaths - Apr'09 to Mar'10</w:t>
            </w:r>
          </w:p>
        </w:tc>
      </w:tr>
      <w:tr w:rsidR="00EE1B0C" w:rsidRPr="00EE1B0C" w:rsidTr="00EE1B0C">
        <w:trPr>
          <w:trHeight w:val="540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E1B0C" w:rsidRPr="00EE1B0C" w:rsidTr="00EE1B0C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E1B0C" w:rsidRPr="00EE1B0C" w:rsidTr="00EE1B0C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E1B0C" w:rsidRPr="00EE1B0C" w:rsidTr="00EE1B0C">
        <w:trPr>
          <w:trHeight w:val="540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E1B0C" w:rsidRPr="00EE1B0C" w:rsidTr="00EE1B0C">
        <w:trPr>
          <w:trHeight w:val="7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E1B0C" w:rsidRPr="00EE1B0C" w:rsidTr="00EE1B0C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E1B0C" w:rsidRPr="00EE1B0C" w:rsidTr="00EE1B0C">
        <w:trPr>
          <w:trHeight w:val="540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E1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E1B0C" w:rsidRPr="00EE1B0C" w:rsidTr="00EE1B0C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E1B0C" w:rsidRPr="00EE1B0C" w:rsidTr="00EE1B0C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0C" w:rsidRPr="00EE1B0C" w:rsidRDefault="00EE1B0C" w:rsidP="00EE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1B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</w:tr>
    </w:tbl>
    <w:p w:rsidR="00EE1B0C" w:rsidRDefault="00EE1B0C"/>
    <w:p w:rsidR="00EE1B0C" w:rsidRDefault="00EE1B0C"/>
    <w:p w:rsidR="00EE1B0C" w:rsidRDefault="00EE1B0C"/>
    <w:p w:rsidR="00EE1B0C" w:rsidRDefault="00EE1B0C"/>
    <w:p w:rsidR="00EE1B0C" w:rsidRDefault="00EE1B0C">
      <w:r w:rsidRPr="00EE1B0C">
        <w:drawing>
          <wp:inline distT="0" distB="0" distL="0" distR="0">
            <wp:extent cx="5943600" cy="333883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1B0C" w:rsidRDefault="00EE1B0C"/>
    <w:tbl>
      <w:tblPr>
        <w:tblW w:w="7360" w:type="dxa"/>
        <w:jc w:val="center"/>
        <w:tblInd w:w="98" w:type="dxa"/>
        <w:tblLook w:val="04A0"/>
      </w:tblPr>
      <w:tblGrid>
        <w:gridCol w:w="880"/>
        <w:gridCol w:w="900"/>
        <w:gridCol w:w="660"/>
        <w:gridCol w:w="760"/>
        <w:gridCol w:w="900"/>
        <w:gridCol w:w="780"/>
        <w:gridCol w:w="840"/>
        <w:gridCol w:w="820"/>
        <w:gridCol w:w="820"/>
      </w:tblGrid>
      <w:tr w:rsidR="00C326E6" w:rsidRPr="00C326E6" w:rsidTr="00C326E6">
        <w:trPr>
          <w:trHeight w:val="540"/>
          <w:jc w:val="center"/>
        </w:trPr>
        <w:tc>
          <w:tcPr>
            <w:tcW w:w="73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326E6">
              <w:rPr>
                <w:rFonts w:ascii="Calibri" w:eastAsia="Times New Roman" w:hAnsi="Calibri" w:cs="Arial"/>
                <w:b/>
                <w:bCs/>
                <w:color w:val="000000"/>
              </w:rPr>
              <w:t>Haryana- Gurgaon- Maternal Deaths &amp; Causes - Apr'09 to Mar'10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326E6" w:rsidRPr="00C326E6" w:rsidTr="00C326E6">
        <w:trPr>
          <w:trHeight w:val="54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</w:tr>
    </w:tbl>
    <w:p w:rsidR="00C326E6" w:rsidRDefault="00C326E6"/>
    <w:p w:rsidR="00C326E6" w:rsidRDefault="00C326E6"/>
    <w:p w:rsidR="00C326E6" w:rsidRDefault="00C326E6"/>
    <w:p w:rsidR="00C326E6" w:rsidRDefault="00C326E6"/>
    <w:p w:rsidR="00C326E6" w:rsidRDefault="00C326E6"/>
    <w:p w:rsidR="00C326E6" w:rsidRDefault="00C326E6">
      <w:r w:rsidRPr="00C326E6">
        <w:lastRenderedPageBreak/>
        <w:drawing>
          <wp:inline distT="0" distB="0" distL="0" distR="0">
            <wp:extent cx="5943600" cy="30575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326E6" w:rsidRDefault="00C326E6"/>
    <w:tbl>
      <w:tblPr>
        <w:tblW w:w="10400" w:type="dxa"/>
        <w:tblInd w:w="98" w:type="dxa"/>
        <w:tblLook w:val="04A0"/>
      </w:tblPr>
      <w:tblGrid>
        <w:gridCol w:w="878"/>
        <w:gridCol w:w="899"/>
        <w:gridCol w:w="670"/>
        <w:gridCol w:w="760"/>
        <w:gridCol w:w="899"/>
        <w:gridCol w:w="779"/>
        <w:gridCol w:w="840"/>
        <w:gridCol w:w="819"/>
        <w:gridCol w:w="819"/>
        <w:gridCol w:w="959"/>
        <w:gridCol w:w="1119"/>
        <w:gridCol w:w="959"/>
      </w:tblGrid>
      <w:tr w:rsidR="00C326E6" w:rsidRPr="00C326E6" w:rsidTr="00C326E6">
        <w:trPr>
          <w:trHeight w:val="540"/>
        </w:trPr>
        <w:tc>
          <w:tcPr>
            <w:tcW w:w="104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326E6">
              <w:rPr>
                <w:rFonts w:ascii="Calibri" w:eastAsia="Times New Roman" w:hAnsi="Calibri" w:cs="Arial"/>
                <w:b/>
                <w:bCs/>
                <w:color w:val="000000"/>
              </w:rPr>
              <w:t>Haryana- Gurgaon-Causes  of Deaths in 6 to 55yrs age group  - Apr'09 to Mar'10</w:t>
            </w:r>
          </w:p>
        </w:tc>
      </w:tr>
      <w:tr w:rsidR="00C326E6" w:rsidRPr="00C326E6" w:rsidTr="00C326E6">
        <w:trPr>
          <w:trHeight w:val="540"/>
        </w:trPr>
        <w:tc>
          <w:tcPr>
            <w:tcW w:w="32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</w:tr>
      <w:tr w:rsidR="00C326E6" w:rsidRPr="00C326E6" w:rsidTr="00C326E6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326E6" w:rsidRPr="00C326E6" w:rsidTr="00C326E6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C326E6" w:rsidRPr="00C326E6" w:rsidTr="00C326E6">
        <w:trPr>
          <w:trHeight w:val="54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326E6" w:rsidRPr="00C326E6" w:rsidTr="00C326E6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6E6" w:rsidRPr="00C326E6" w:rsidRDefault="00C326E6" w:rsidP="00C32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26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E6" w:rsidRPr="00C326E6" w:rsidRDefault="00C326E6" w:rsidP="00C326E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326E6" w:rsidRDefault="00C326E6"/>
    <w:p w:rsidR="00EE1B0C" w:rsidRDefault="00C326E6">
      <w:r w:rsidRPr="00C326E6">
        <w:drawing>
          <wp:inline distT="0" distB="0" distL="0" distR="0">
            <wp:extent cx="5943600" cy="3367405"/>
            <wp:effectExtent l="19050" t="0" r="19050" b="444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1B0C" w:rsidRDefault="00EE1B0C"/>
    <w:p w:rsidR="00EE1B0C" w:rsidRDefault="00EE1B0C"/>
    <w:p w:rsidR="00EE1B0C" w:rsidRDefault="00EE1B0C"/>
    <w:p w:rsidR="00EE1B0C" w:rsidRDefault="00EE1B0C"/>
    <w:p w:rsidR="00EE1B0C" w:rsidRDefault="00EE1B0C"/>
    <w:p w:rsidR="00EE1B0C" w:rsidRDefault="00EE1B0C"/>
    <w:sectPr w:rsidR="00EE1B0C" w:rsidSect="00C326E6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E1" w:rsidRDefault="008570E1" w:rsidP="0049494B">
      <w:pPr>
        <w:spacing w:after="0" w:line="240" w:lineRule="auto"/>
      </w:pPr>
      <w:r>
        <w:separator/>
      </w:r>
    </w:p>
  </w:endnote>
  <w:endnote w:type="continuationSeparator" w:id="1">
    <w:p w:rsidR="008570E1" w:rsidRDefault="008570E1" w:rsidP="004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6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9494B" w:rsidRDefault="004949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494B" w:rsidRDefault="00494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E1" w:rsidRDefault="008570E1" w:rsidP="0049494B">
      <w:pPr>
        <w:spacing w:after="0" w:line="240" w:lineRule="auto"/>
      </w:pPr>
      <w:r>
        <w:separator/>
      </w:r>
    </w:p>
  </w:footnote>
  <w:footnote w:type="continuationSeparator" w:id="1">
    <w:p w:rsidR="008570E1" w:rsidRDefault="008570E1" w:rsidP="004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4B" w:rsidRDefault="0049494B">
    <w:pPr>
      <w:pStyle w:val="Header"/>
    </w:pPr>
    <w:r>
      <w:t>Haryana –Gurgaon 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F4"/>
    <w:rsid w:val="0049494B"/>
    <w:rsid w:val="00701FF4"/>
    <w:rsid w:val="008570E1"/>
    <w:rsid w:val="008661DB"/>
    <w:rsid w:val="00C242ED"/>
    <w:rsid w:val="00C326E6"/>
    <w:rsid w:val="00C37406"/>
    <w:rsid w:val="00E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F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326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26E6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9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94B"/>
  </w:style>
  <w:style w:type="paragraph" w:styleId="Footer">
    <w:name w:val="footer"/>
    <w:basedOn w:val="Normal"/>
    <w:link w:val="FooterChar"/>
    <w:uiPriority w:val="99"/>
    <w:unhideWhenUsed/>
    <w:rsid w:val="00494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505"/>
          <c:w val="0.59930686789150933"/>
          <c:h val="0.551272965879257"/>
        </c:manualLayout>
      </c:layout>
      <c:pie3DChart>
        <c:varyColors val="1"/>
        <c:ser>
          <c:idx val="0"/>
          <c:order val="0"/>
          <c:tx>
            <c:strRef>
              <c:f>Gurgaon!$AI$36</c:f>
              <c:strCache>
                <c:ptCount val="1"/>
                <c:pt idx="0">
                  <c:v>Haryana- Gurgaon-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Gurgaon!$AJ$36:$AM$36</c:f>
              <c:numCache>
                <c:formatCode>0%</c:formatCode>
                <c:ptCount val="4"/>
                <c:pt idx="0">
                  <c:v>3.709760862454136E-2</c:v>
                </c:pt>
                <c:pt idx="1">
                  <c:v>2.9606543014594255E-2</c:v>
                </c:pt>
                <c:pt idx="2">
                  <c:v>0.50688842550004332</c:v>
                </c:pt>
                <c:pt idx="3">
                  <c:v>0.42640742286082123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Gurgaon!$AU$167</c:f>
              <c:strCache>
                <c:ptCount val="1"/>
                <c:pt idx="0">
                  <c:v>Haryana- Gurgaon-Immunisation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Gurgaon!$AU$168:$AU$172</c:f>
              <c:numCache>
                <c:formatCode>0%</c:formatCode>
                <c:ptCount val="5"/>
                <c:pt idx="0">
                  <c:v>1.3179990408381594</c:v>
                </c:pt>
                <c:pt idx="1">
                  <c:v>1.2494189692699302</c:v>
                </c:pt>
                <c:pt idx="2">
                  <c:v>1.2494189692699302</c:v>
                </c:pt>
                <c:pt idx="3">
                  <c:v>1.1894713542627366</c:v>
                </c:pt>
                <c:pt idx="4">
                  <c:v>1.1894713542627366</c:v>
                </c:pt>
              </c:numCache>
            </c:numRef>
          </c:val>
        </c:ser>
        <c:axId val="107120896"/>
        <c:axId val="107638784"/>
      </c:barChart>
      <c:catAx>
        <c:axId val="107120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38784"/>
        <c:crosses val="autoZero"/>
        <c:auto val="1"/>
        <c:lblAlgn val="ctr"/>
        <c:lblOffset val="100"/>
      </c:catAx>
      <c:valAx>
        <c:axId val="1076387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120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Gurgaon!$AI$182</c:f>
              <c:strCache>
                <c:ptCount val="1"/>
                <c:pt idx="0">
                  <c:v>Haryana- Gurgaon-Immunisation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Gurgaon!$AJ$182:$AL$182</c:f>
              <c:numCache>
                <c:formatCode>[$-1010409]General</c:formatCode>
                <c:ptCount val="3"/>
                <c:pt idx="0">
                  <c:v>4348</c:v>
                </c:pt>
                <c:pt idx="1">
                  <c:v>4252</c:v>
                </c:pt>
                <c:pt idx="2">
                  <c:v>2898</c:v>
                </c:pt>
              </c:numCache>
            </c:numRef>
          </c:val>
        </c:ser>
        <c:dLbls>
          <c:showVal val="1"/>
        </c:dLbls>
        <c:axId val="107662720"/>
        <c:axId val="108094592"/>
      </c:barChart>
      <c:catAx>
        <c:axId val="1076627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094592"/>
        <c:crosses val="autoZero"/>
        <c:auto val="1"/>
        <c:lblAlgn val="ctr"/>
        <c:lblOffset val="100"/>
      </c:catAx>
      <c:valAx>
        <c:axId val="10809459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6627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224765397476013"/>
          <c:y val="0.275595514197089"/>
          <c:w val="0.65000000000000602"/>
          <c:h val="0.61690140845071195"/>
        </c:manualLayout>
      </c:layout>
      <c:pie3DChart>
        <c:varyColors val="1"/>
        <c:ser>
          <c:idx val="0"/>
          <c:order val="0"/>
          <c:tx>
            <c:strRef>
              <c:f>Gurgaon!$AI$127</c:f>
              <c:strCache>
                <c:ptCount val="1"/>
                <c:pt idx="0">
                  <c:v>Haryana- Gurgaon-Abortions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Gurgaon!$AJ$127:$AL$127</c:f>
              <c:numCache>
                <c:formatCode>0%</c:formatCode>
                <c:ptCount val="3"/>
                <c:pt idx="0">
                  <c:v>0.22161486803061065</c:v>
                </c:pt>
                <c:pt idx="1">
                  <c:v>5.3100109323754472E-3</c:v>
                </c:pt>
                <c:pt idx="2">
                  <c:v>0.77307512103701392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46"/>
          <c:h val="0.61690140845071273"/>
        </c:manualLayout>
      </c:layout>
      <c:pie3DChart>
        <c:varyColors val="1"/>
        <c:ser>
          <c:idx val="0"/>
          <c:order val="0"/>
          <c:tx>
            <c:strRef>
              <c:f>Gurgaon!$AI$198</c:f>
              <c:strCache>
                <c:ptCount val="1"/>
                <c:pt idx="0">
                  <c:v>Haryana- Gurgaon-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Gurgaon!$AJ$198:$AK$198</c:f>
              <c:numCache>
                <c:formatCode>0%</c:formatCode>
                <c:ptCount val="2"/>
                <c:pt idx="0">
                  <c:v>0.1556246115599752</c:v>
                </c:pt>
                <c:pt idx="1">
                  <c:v>0.84437538844002491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18"/>
          <c:w val="0.75113864865252888"/>
          <c:h val="0.5876897584771601"/>
        </c:manualLayout>
      </c:layout>
      <c:pie3DChart>
        <c:varyColors val="1"/>
        <c:ser>
          <c:idx val="0"/>
          <c:order val="0"/>
          <c:tx>
            <c:strRef>
              <c:f>Gurgaon!$AH$230</c:f>
              <c:strCache>
                <c:ptCount val="1"/>
                <c:pt idx="0">
                  <c:v>Haryana- Gurgaon-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2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64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Gurgaon!$AI$229:$AM$229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Gurgaon!$AI$230:$AM$230</c:f>
              <c:numCache>
                <c:formatCode>0%</c:formatCode>
                <c:ptCount val="5"/>
                <c:pt idx="0">
                  <c:v>0</c:v>
                </c:pt>
                <c:pt idx="1">
                  <c:v>0.29253731343283584</c:v>
                </c:pt>
                <c:pt idx="2">
                  <c:v>0.12537313432835817</c:v>
                </c:pt>
                <c:pt idx="3">
                  <c:v>0.32537313432835835</c:v>
                </c:pt>
                <c:pt idx="4">
                  <c:v>0.25671641791044791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46"/>
          <c:w val="0.75113864865252911"/>
          <c:h val="0.5876897584771601"/>
        </c:manualLayout>
      </c:layout>
      <c:pie3DChart>
        <c:varyColors val="1"/>
        <c:ser>
          <c:idx val="0"/>
          <c:order val="0"/>
          <c:tx>
            <c:strRef>
              <c:f>Gurgaon!$AK$236</c:f>
              <c:strCache>
                <c:ptCount val="1"/>
                <c:pt idx="0">
                  <c:v>Haryana- Gurgaon-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69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6.196564371761222E-2"/>
                  <c:y val="4.944845949030049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1.9230769230769166E-2"/>
                  <c:y val="0.1597565614302016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4.4790026246719197E-2"/>
                  <c:y val="-5.0582988651713345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Gurgaon!$AL$235:$AS$235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Gurgaon!$AL$236:$AS$236</c:f>
              <c:numCache>
                <c:formatCode>0%</c:formatCode>
                <c:ptCount val="8"/>
                <c:pt idx="0">
                  <c:v>0</c:v>
                </c:pt>
                <c:pt idx="1">
                  <c:v>8.9552238805970189E-3</c:v>
                </c:pt>
                <c:pt idx="2">
                  <c:v>6.2686567164179099E-2</c:v>
                </c:pt>
                <c:pt idx="3">
                  <c:v>4.7761194029850781E-2</c:v>
                </c:pt>
                <c:pt idx="4">
                  <c:v>5.9701492537313468E-3</c:v>
                </c:pt>
                <c:pt idx="5">
                  <c:v>2.3880597014925391E-2</c:v>
                </c:pt>
                <c:pt idx="6">
                  <c:v>0</c:v>
                </c:pt>
                <c:pt idx="7">
                  <c:v>0.85074626865671665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68"/>
          <c:w val="0.75113864865252933"/>
          <c:h val="0.5876897584771601"/>
        </c:manualLayout>
      </c:layout>
      <c:pie3DChart>
        <c:varyColors val="1"/>
        <c:ser>
          <c:idx val="0"/>
          <c:order val="0"/>
          <c:tx>
            <c:strRef>
              <c:f>Gurgaon!$W$255</c:f>
              <c:strCache>
                <c:ptCount val="1"/>
                <c:pt idx="0">
                  <c:v>Haryana- Gurgaon-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6.4102564102564111E-2"/>
                  <c:y val="-1.131435036771639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0151255131570092"/>
                  <c:y val="-2.153587109361661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17735042735042741"/>
                  <c:y val="0.1169149537997359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0897435897435899"/>
                  <c:y val="4.148595134829342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Gurgaon!$X$254:$AC$254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Gurgaon!$X$255:$AC$255</c:f>
              <c:numCache>
                <c:formatCode>0%</c:formatCode>
                <c:ptCount val="6"/>
                <c:pt idx="0">
                  <c:v>0.96949891067538174</c:v>
                </c:pt>
                <c:pt idx="1">
                  <c:v>0</c:v>
                </c:pt>
                <c:pt idx="2">
                  <c:v>1.5250544662309372E-2</c:v>
                </c:pt>
                <c:pt idx="3">
                  <c:v>0</c:v>
                </c:pt>
                <c:pt idx="4">
                  <c:v>0</c:v>
                </c:pt>
                <c:pt idx="5">
                  <c:v>1.5250544662309372E-2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96"/>
          <c:w val="0.75113864865252955"/>
          <c:h val="0.5876897584771601"/>
        </c:manualLayout>
      </c:layout>
      <c:pie3DChart>
        <c:varyColors val="1"/>
        <c:ser>
          <c:idx val="0"/>
          <c:order val="0"/>
          <c:tx>
            <c:strRef>
              <c:f>Gurgaon!$R$268</c:f>
              <c:strCache>
                <c:ptCount val="1"/>
                <c:pt idx="0">
                  <c:v>Haryana- Gurgaon-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4.2735042735042739E-3"/>
                  <c:y val="5.657175183858193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2.1367521367521387E-3"/>
                  <c:y val="-9.7065841501095922E-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Gurgaon!$S$267:$AC$267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Gurgaon!$S$268:$AC$268</c:f>
              <c:numCache>
                <c:formatCode>0%</c:formatCode>
                <c:ptCount val="11"/>
                <c:pt idx="0">
                  <c:v>0.28211805555555558</c:v>
                </c:pt>
                <c:pt idx="1">
                  <c:v>2.8645833333333332E-2</c:v>
                </c:pt>
                <c:pt idx="2">
                  <c:v>0.1935763888888889</c:v>
                </c:pt>
                <c:pt idx="3">
                  <c:v>0</c:v>
                </c:pt>
                <c:pt idx="4">
                  <c:v>0.17534722222222227</c:v>
                </c:pt>
                <c:pt idx="5">
                  <c:v>3.4722222222222229E-3</c:v>
                </c:pt>
                <c:pt idx="6">
                  <c:v>9.4618055555555566E-2</c:v>
                </c:pt>
                <c:pt idx="7">
                  <c:v>7.8125E-3</c:v>
                </c:pt>
                <c:pt idx="8">
                  <c:v>0.17361111111111116</c:v>
                </c:pt>
                <c:pt idx="9">
                  <c:v>3.7326388888888888E-2</c:v>
                </c:pt>
                <c:pt idx="10">
                  <c:v>3.4722222222222229E-3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55"/>
          <c:y val="0.23661971830985915"/>
          <c:w val="0.6258278145695475"/>
          <c:h val="0.66478873239437619"/>
        </c:manualLayout>
      </c:layout>
      <c:pie3DChart>
        <c:varyColors val="1"/>
        <c:ser>
          <c:idx val="0"/>
          <c:order val="0"/>
          <c:tx>
            <c:strRef>
              <c:f>Gurgaon!$AI$45</c:f>
              <c:strCache>
                <c:ptCount val="1"/>
                <c:pt idx="0">
                  <c:v>Haryana- Gurgaon-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Gurgaon!$AJ$45:$AL$45</c:f>
              <c:numCache>
                <c:formatCode>0%</c:formatCode>
                <c:ptCount val="3"/>
                <c:pt idx="0">
                  <c:v>6.467588686305438E-2</c:v>
                </c:pt>
                <c:pt idx="1">
                  <c:v>5.1615980043288476E-2</c:v>
                </c:pt>
                <c:pt idx="2">
                  <c:v>0.88370813309365714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Gurgaon!$AI$58</c:f>
              <c:strCache>
                <c:ptCount val="1"/>
                <c:pt idx="0">
                  <c:v>Haryana- Gurgaon-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Gurgaon!$AJ$58:$AL$58</c:f>
              <c:numCache>
                <c:formatCode>0.0%</c:formatCode>
                <c:ptCount val="3"/>
                <c:pt idx="0">
                  <c:v>0.13014238864211886</c:v>
                </c:pt>
                <c:pt idx="1">
                  <c:v>2.764747395076592E-2</c:v>
                </c:pt>
                <c:pt idx="2">
                  <c:v>0.84221013740711548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8"/>
          <c:h val="0.61690140845071173"/>
        </c:manualLayout>
      </c:layout>
      <c:pie3DChart>
        <c:varyColors val="1"/>
        <c:ser>
          <c:idx val="0"/>
          <c:order val="0"/>
          <c:tx>
            <c:strRef>
              <c:f>Gurgaon!$AI$76</c:f>
              <c:strCache>
                <c:ptCount val="1"/>
                <c:pt idx="0">
                  <c:v>Haryana- Gurgaon-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Gurgaon!$AJ$75:$AK$75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Gurgaon!$AJ$76:$AK$76</c:f>
              <c:numCache>
                <c:formatCode>0%</c:formatCode>
                <c:ptCount val="2"/>
                <c:pt idx="0">
                  <c:v>0.96326123956992815</c:v>
                </c:pt>
                <c:pt idx="1">
                  <c:v>3.6738760430071814E-2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Gurgaon!$AI$98</c:f>
              <c:strCache>
                <c:ptCount val="1"/>
                <c:pt idx="0">
                  <c:v>Haryana- Gurgaon -JSY  Paid to Mothers  as % of reported deliveries - Apr'09 to Mar'10</c:v>
                </c:pt>
              </c:strCache>
            </c:strRef>
          </c:tx>
          <c:dLbls>
            <c:dLbl>
              <c:idx val="2"/>
              <c:delete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Gurgaon!$AJ$98:$AL$98</c:f>
              <c:numCache>
                <c:formatCode>0%</c:formatCode>
                <c:ptCount val="3"/>
                <c:pt idx="0">
                  <c:v>0.13123028391167194</c:v>
                </c:pt>
                <c:pt idx="1">
                  <c:v>3.8399269376063777E-2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8344576"/>
        <c:axId val="78346112"/>
      </c:barChart>
      <c:catAx>
        <c:axId val="78344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46112"/>
        <c:crosses val="autoZero"/>
        <c:auto val="1"/>
        <c:lblAlgn val="ctr"/>
        <c:lblOffset val="100"/>
      </c:catAx>
      <c:valAx>
        <c:axId val="783461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445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Gurgaon!$AS$97</c:f>
              <c:strCache>
                <c:ptCount val="1"/>
                <c:pt idx="0">
                  <c:v>Haryana- Gurgaon-ANC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Gurgaon!$AS$98:$AS$105</c:f>
              <c:numCache>
                <c:formatCode>[$-1010409]General</c:formatCode>
                <c:ptCount val="8"/>
                <c:pt idx="0" formatCode="_(* #,##0_);_(* \(#,##0\);_(* &quot;-&quot;??_);_(@_)">
                  <c:v>50901.272400000002</c:v>
                </c:pt>
                <c:pt idx="1">
                  <c:v>38376</c:v>
                </c:pt>
                <c:pt idx="2">
                  <c:v>16238</c:v>
                </c:pt>
                <c:pt idx="3">
                  <c:v>2119</c:v>
                </c:pt>
                <c:pt idx="4">
                  <c:v>28959</c:v>
                </c:pt>
                <c:pt idx="5">
                  <c:v>32848</c:v>
                </c:pt>
                <c:pt idx="6">
                  <c:v>37501</c:v>
                </c:pt>
                <c:pt idx="7">
                  <c:v>41037</c:v>
                </c:pt>
              </c:numCache>
            </c:numRef>
          </c:val>
        </c:ser>
        <c:dLbls>
          <c:showVal val="1"/>
        </c:dLbls>
        <c:axId val="78366208"/>
        <c:axId val="78367744"/>
      </c:barChart>
      <c:catAx>
        <c:axId val="78366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67744"/>
        <c:crosses val="autoZero"/>
        <c:auto val="1"/>
        <c:lblAlgn val="ctr"/>
        <c:lblOffset val="100"/>
      </c:catAx>
      <c:valAx>
        <c:axId val="783677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662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Gurgaon!$AK$118</c:f>
              <c:strCache>
                <c:ptCount val="1"/>
                <c:pt idx="0">
                  <c:v>Haryana- Gurgaon-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Gurgaon!$AK$119:$AK$122</c:f>
              <c:numCache>
                <c:formatCode>0.0%</c:formatCode>
                <c:ptCount val="4"/>
                <c:pt idx="0">
                  <c:v>1.1804252657911199E-2</c:v>
                </c:pt>
                <c:pt idx="1">
                  <c:v>1.5634771732332719E-3</c:v>
                </c:pt>
                <c:pt idx="2">
                  <c:v>0.45687408797164919</c:v>
                </c:pt>
                <c:pt idx="3">
                  <c:v>5.8682509902022104E-2</c:v>
                </c:pt>
              </c:numCache>
            </c:numRef>
          </c:val>
        </c:ser>
        <c:dLbls>
          <c:showVal val="1"/>
        </c:dLbls>
        <c:axId val="78391936"/>
        <c:axId val="78397824"/>
      </c:barChart>
      <c:catAx>
        <c:axId val="78391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97824"/>
        <c:crosses val="autoZero"/>
        <c:auto val="1"/>
        <c:lblAlgn val="ctr"/>
        <c:lblOffset val="100"/>
      </c:catAx>
      <c:valAx>
        <c:axId val="7839782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391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8"/>
          <c:w val="0.65000000000000624"/>
          <c:h val="0.67143607049119414"/>
        </c:manualLayout>
      </c:layout>
      <c:barChart>
        <c:barDir val="col"/>
        <c:grouping val="clustered"/>
        <c:ser>
          <c:idx val="0"/>
          <c:order val="0"/>
          <c:tx>
            <c:strRef>
              <c:f>Gurgaon!$AI$137</c:f>
              <c:strCache>
                <c:ptCount val="1"/>
                <c:pt idx="0">
                  <c:v>Haryana- Gurgaon-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Gurgaon!$AJ$136:$AK$136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Gurgaon!$AJ$137:$AK$137</c:f>
              <c:numCache>
                <c:formatCode>0%</c:formatCode>
                <c:ptCount val="2"/>
                <c:pt idx="0">
                  <c:v>0.49609303349352496</c:v>
                </c:pt>
                <c:pt idx="1">
                  <c:v>0.47235775340254604</c:v>
                </c:pt>
              </c:numCache>
            </c:numRef>
          </c:val>
        </c:ser>
        <c:gapWidth val="100"/>
        <c:axId val="78422016"/>
        <c:axId val="78423552"/>
      </c:barChart>
      <c:catAx>
        <c:axId val="78422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423552"/>
        <c:crosses val="autoZero"/>
        <c:auto val="1"/>
        <c:lblAlgn val="ctr"/>
        <c:lblOffset val="100"/>
      </c:catAx>
      <c:valAx>
        <c:axId val="784235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4220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Gurgaon!$AS$167</c:f>
              <c:strCache>
                <c:ptCount val="1"/>
                <c:pt idx="0">
                  <c:v>Haryana- Gurgaon-Immunisation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Gurgaon!$AR$168:$AR$172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Gurgaon!$AS$168:$AS$172</c:f>
              <c:numCache>
                <c:formatCode>0%</c:formatCode>
                <c:ptCount val="5"/>
                <c:pt idx="0">
                  <c:v>0.77207696678325077</c:v>
                </c:pt>
                <c:pt idx="1">
                  <c:v>0.73190311839827438</c:v>
                </c:pt>
                <c:pt idx="2">
                  <c:v>0.73190311839827438</c:v>
                </c:pt>
                <c:pt idx="3">
                  <c:v>0.69678611806175572</c:v>
                </c:pt>
                <c:pt idx="4">
                  <c:v>0.69678611806175572</c:v>
                </c:pt>
              </c:numCache>
            </c:numRef>
          </c:val>
        </c:ser>
        <c:axId val="88863872"/>
        <c:axId val="88865408"/>
      </c:barChart>
      <c:catAx>
        <c:axId val="88863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65408"/>
        <c:crosses val="autoZero"/>
        <c:auto val="1"/>
        <c:lblAlgn val="ctr"/>
        <c:lblOffset val="100"/>
      </c:catAx>
      <c:valAx>
        <c:axId val="888654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8863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602B9483848A48197242585A6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F8FF-CDBF-4BFE-BB84-D7C1ABEF4561}"/>
      </w:docPartPr>
      <w:docPartBody>
        <w:p w:rsidR="00B570FC" w:rsidRDefault="00B570FC" w:rsidP="00B570FC">
          <w:pPr>
            <w:pStyle w:val="7EB602B9483848A48197242585A6D1A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130A40A729BE4D83AD0BE106843A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468B-64AE-4E82-A42A-10E35AF09FB6}"/>
      </w:docPartPr>
      <w:docPartBody>
        <w:p w:rsidR="00B570FC" w:rsidRDefault="00B570FC" w:rsidP="00B570FC">
          <w:pPr>
            <w:pStyle w:val="130A40A729BE4D83AD0BE106843A9D4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E3235E1EFA844F6EA058231E270F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1D30-E8BE-4A2D-878B-532E71C2426E}"/>
      </w:docPartPr>
      <w:docPartBody>
        <w:p w:rsidR="00B570FC" w:rsidRDefault="00B570FC" w:rsidP="00B570FC">
          <w:pPr>
            <w:pStyle w:val="E3235E1EFA844F6EA058231E270F724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65F12AFB755C40E1B4887ACDC686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9513-BD5E-417E-BE6F-159301C5C8C8}"/>
      </w:docPartPr>
      <w:docPartBody>
        <w:p w:rsidR="00B570FC" w:rsidRDefault="00B570FC" w:rsidP="00B570FC">
          <w:pPr>
            <w:pStyle w:val="65F12AFB755C40E1B4887ACDC686638E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70FC"/>
    <w:rsid w:val="00B5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602B9483848A48197242585A6D1AA">
    <w:name w:val="7EB602B9483848A48197242585A6D1AA"/>
    <w:rsid w:val="00B570FC"/>
  </w:style>
  <w:style w:type="paragraph" w:customStyle="1" w:styleId="130A40A729BE4D83AD0BE106843A9D46">
    <w:name w:val="130A40A729BE4D83AD0BE106843A9D46"/>
    <w:rsid w:val="00B570FC"/>
  </w:style>
  <w:style w:type="paragraph" w:customStyle="1" w:styleId="E3235E1EFA844F6EA058231E270F7242">
    <w:name w:val="E3235E1EFA844F6EA058231E270F7242"/>
    <w:rsid w:val="00B570FC"/>
  </w:style>
  <w:style w:type="paragraph" w:customStyle="1" w:styleId="65F12AFB755C40E1B4887ACDC686638E">
    <w:name w:val="65F12AFB755C40E1B4887ACDC686638E"/>
    <w:rsid w:val="00B570FC"/>
  </w:style>
  <w:style w:type="paragraph" w:customStyle="1" w:styleId="CAA5F15F65FE499E984AB70F8E7A1075">
    <w:name w:val="CAA5F15F65FE499E984AB70F8E7A1075"/>
    <w:rsid w:val="00B570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Gurgaon</dc:title>
  <dc:subject>Data Analysis 2009-10 </dc:subject>
  <dc:creator>Aalia</dc:creator>
  <cp:keywords/>
  <dc:description/>
  <cp:lastModifiedBy>Aalia</cp:lastModifiedBy>
  <cp:revision>2</cp:revision>
  <dcterms:created xsi:type="dcterms:W3CDTF">2010-08-26T12:22:00Z</dcterms:created>
  <dcterms:modified xsi:type="dcterms:W3CDTF">2010-08-26T13:01:00Z</dcterms:modified>
</cp:coreProperties>
</file>