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F4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FF05F4" w:rsidRPr="00FF05F4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Andhra Pradesh</w:t>
            </w:r>
          </w:p>
          <w:p w:rsidR="00F36945" w:rsidRPr="00F36945" w:rsidRDefault="00F36945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FF05F4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   </w:t>
            </w:r>
            <w:r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3420" w:type="dxa"/>
        <w:tblInd w:w="93" w:type="dxa"/>
        <w:tblLook w:val="04A0"/>
      </w:tblPr>
      <w:tblGrid>
        <w:gridCol w:w="1016"/>
        <w:gridCol w:w="1017"/>
        <w:gridCol w:w="1016"/>
        <w:gridCol w:w="928"/>
        <w:gridCol w:w="999"/>
        <w:gridCol w:w="928"/>
        <w:gridCol w:w="928"/>
        <w:gridCol w:w="928"/>
        <w:gridCol w:w="928"/>
        <w:gridCol w:w="928"/>
        <w:gridCol w:w="973"/>
        <w:gridCol w:w="1070"/>
        <w:gridCol w:w="960"/>
        <w:gridCol w:w="960"/>
        <w:gridCol w:w="928"/>
      </w:tblGrid>
      <w:tr w:rsidR="00282C0F" w:rsidRPr="00282C0F" w:rsidTr="00282C0F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_Andhra Pradesh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Anantapur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Chittoor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Cuddapah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East Godavari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Guntur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Krishna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Kurnool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Nellore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Prakasam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Srikakulam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Vishaka</w:t>
            </w: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br/>
              <w:t>patnam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Vizianaga</w:t>
            </w: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br/>
              <w:t>ram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West Godavari</w:t>
            </w:r>
          </w:p>
        </w:tc>
      </w:tr>
      <w:tr w:rsidR="00282C0F" w:rsidRPr="00282C0F" w:rsidTr="00282C0F">
        <w:trPr>
          <w:trHeight w:val="9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Population - Census - 2011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50,886,837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4,205,106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4,300,844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2,970,019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5,310,849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5,036,272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4,654,606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4,176,580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3,053,570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3,500,640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2,785,216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4,420,908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2,415,683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4,056,544</w:t>
            </w:r>
          </w:p>
        </w:tc>
      </w:tr>
      <w:tr w:rsidR="00282C0F" w:rsidRPr="00282C0F" w:rsidTr="00282C0F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Pregnancies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973,900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80,480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82,313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56,842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101,642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96,387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89,082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79,933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58,441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66,997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53,305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84,610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46,233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77,636</w:t>
            </w:r>
          </w:p>
        </w:tc>
      </w:tr>
      <w:tr w:rsidR="00282C0F" w:rsidRPr="00282C0F" w:rsidTr="00282C0F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885,400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73,166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74,832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51,676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92,406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87,628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80,987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72,669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53,130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60,909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48,461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76,921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42,032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70,582</w:t>
            </w:r>
          </w:p>
        </w:tc>
      </w:tr>
      <w:tr w:rsidR="00282C0F" w:rsidRPr="00282C0F" w:rsidTr="00282C0F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885,400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73,166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74,832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51,676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92,406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87,628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80,987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72,669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53,130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60,909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48,461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76,921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42,032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70,582</w:t>
            </w:r>
          </w:p>
        </w:tc>
      </w:tr>
      <w:tr w:rsidR="00282C0F" w:rsidRPr="00282C0F" w:rsidTr="00282C0F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Children ( 0 to 1 yr)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sz w:val="16"/>
                <w:szCs w:val="16"/>
                <w:lang w:bidi="hi-IN"/>
              </w:rPr>
              <w:t>850,900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70,315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71,916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49,663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88,805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84,213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77,831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69,838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51,060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58,535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46,573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73,924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40,394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67,831</w:t>
            </w:r>
          </w:p>
        </w:tc>
      </w:tr>
    </w:tbl>
    <w:p w:rsidR="00282C0F" w:rsidRDefault="00282C0F">
      <w:pPr>
        <w:rPr>
          <w:i/>
          <w:sz w:val="16"/>
        </w:rPr>
      </w:pPr>
    </w:p>
    <w:tbl>
      <w:tblPr>
        <w:tblW w:w="14620" w:type="dxa"/>
        <w:tblInd w:w="93" w:type="dxa"/>
        <w:tblLook w:val="04A0"/>
      </w:tblPr>
      <w:tblGrid>
        <w:gridCol w:w="1180"/>
        <w:gridCol w:w="974"/>
        <w:gridCol w:w="1016"/>
        <w:gridCol w:w="972"/>
        <w:gridCol w:w="999"/>
        <w:gridCol w:w="976"/>
        <w:gridCol w:w="854"/>
        <w:gridCol w:w="820"/>
        <w:gridCol w:w="858"/>
        <w:gridCol w:w="873"/>
        <w:gridCol w:w="980"/>
        <w:gridCol w:w="1079"/>
        <w:gridCol w:w="1084"/>
        <w:gridCol w:w="979"/>
        <w:gridCol w:w="976"/>
      </w:tblGrid>
      <w:tr w:rsidR="00282C0F" w:rsidRPr="00282C0F" w:rsidTr="00282C0F">
        <w:trPr>
          <w:trHeight w:val="330"/>
        </w:trPr>
        <w:tc>
          <w:tcPr>
            <w:tcW w:w="146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Andhra Pradesh across Districts -  ANC Registration  - Apr'14 to Sep'14</w:t>
            </w:r>
          </w:p>
        </w:tc>
      </w:tr>
      <w:tr w:rsidR="00282C0F" w:rsidRPr="00282C0F" w:rsidTr="00282C0F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_Andhra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Anantapur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Chittoor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Cuddapah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East Godavari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Guntur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Krishna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Kurnool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Nellore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Prakasam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Srikakulam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Vishaka</w:t>
            </w: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br/>
              <w:t>patnam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Vizianaga</w:t>
            </w: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br/>
              <w:t>ram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West Godavari</w:t>
            </w:r>
          </w:p>
        </w:tc>
      </w:tr>
      <w:tr w:rsidR="00282C0F" w:rsidRPr="00282C0F" w:rsidTr="00282C0F">
        <w:trPr>
          <w:trHeight w:val="6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Pregnancies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973,900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80,480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82,313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56,842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101,642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96,387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89,082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79,933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58,441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66,997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  53,305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  84,610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46,233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77,636 </w:t>
            </w:r>
          </w:p>
        </w:tc>
      </w:tr>
      <w:tr w:rsidR="00282C0F" w:rsidRPr="00282C0F" w:rsidTr="00282C0F">
        <w:trPr>
          <w:trHeight w:val="735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ANC Registration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567,867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41,011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43,323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35,872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56,219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88,524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42,753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43,700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32,217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44,299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  28,176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  51,037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22,710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C0F" w:rsidRPr="00282C0F" w:rsidRDefault="00282C0F" w:rsidP="0028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82C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        38,026 </w:t>
            </w:r>
          </w:p>
        </w:tc>
      </w:tr>
    </w:tbl>
    <w:p w:rsidR="00282C0F" w:rsidRDefault="00282C0F">
      <w:pPr>
        <w:rPr>
          <w:i/>
          <w:sz w:val="16"/>
        </w:rPr>
      </w:pPr>
    </w:p>
    <w:p w:rsidR="00282C0F" w:rsidRDefault="00282C0F">
      <w:pPr>
        <w:rPr>
          <w:i/>
          <w:sz w:val="16"/>
        </w:rPr>
      </w:pPr>
    </w:p>
    <w:p w:rsidR="00282C0F" w:rsidRDefault="00282C0F">
      <w:pPr>
        <w:rPr>
          <w:i/>
          <w:sz w:val="16"/>
        </w:rPr>
      </w:pPr>
    </w:p>
    <w:p w:rsidR="00282C0F" w:rsidRDefault="00282C0F">
      <w:pPr>
        <w:rPr>
          <w:i/>
          <w:sz w:val="16"/>
        </w:rPr>
      </w:pPr>
    </w:p>
    <w:p w:rsidR="00282C0F" w:rsidRDefault="00282C0F">
      <w:pPr>
        <w:rPr>
          <w:i/>
          <w:sz w:val="16"/>
        </w:rPr>
      </w:pPr>
      <w:r w:rsidRPr="00282C0F">
        <w:rPr>
          <w:i/>
          <w:noProof/>
          <w:sz w:val="16"/>
        </w:rPr>
        <w:lastRenderedPageBreak/>
        <w:drawing>
          <wp:inline distT="0" distB="0" distL="0" distR="0">
            <wp:extent cx="9067800" cy="40576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2C0F" w:rsidRDefault="00282C0F">
      <w:pPr>
        <w:rPr>
          <w:i/>
          <w:sz w:val="16"/>
        </w:rPr>
      </w:pPr>
    </w:p>
    <w:p w:rsidR="00282C0F" w:rsidRDefault="00282C0F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780EE8" w:rsidRDefault="00780EE8">
      <w:pPr>
        <w:rPr>
          <w:i/>
          <w:sz w:val="16"/>
        </w:rPr>
      </w:pPr>
    </w:p>
    <w:p w:rsidR="00780EE8" w:rsidRDefault="00780EE8">
      <w:pPr>
        <w:rPr>
          <w:i/>
          <w:sz w:val="16"/>
        </w:rPr>
      </w:pPr>
    </w:p>
    <w:p w:rsidR="00780EE8" w:rsidRDefault="00780EE8">
      <w:pPr>
        <w:rPr>
          <w:i/>
          <w:sz w:val="16"/>
        </w:rPr>
      </w:pPr>
    </w:p>
    <w:p w:rsidR="00780EE8" w:rsidRDefault="00780EE8">
      <w:pPr>
        <w:rPr>
          <w:i/>
          <w:sz w:val="16"/>
        </w:rPr>
      </w:pPr>
    </w:p>
    <w:tbl>
      <w:tblPr>
        <w:tblW w:w="14780" w:type="dxa"/>
        <w:tblInd w:w="93" w:type="dxa"/>
        <w:tblLook w:val="04A0"/>
      </w:tblPr>
      <w:tblGrid>
        <w:gridCol w:w="2027"/>
        <w:gridCol w:w="865"/>
        <w:gridCol w:w="1016"/>
        <w:gridCol w:w="839"/>
        <w:gridCol w:w="999"/>
        <w:gridCol w:w="932"/>
        <w:gridCol w:w="750"/>
        <w:gridCol w:w="812"/>
        <w:gridCol w:w="830"/>
        <w:gridCol w:w="759"/>
        <w:gridCol w:w="973"/>
        <w:gridCol w:w="1070"/>
        <w:gridCol w:w="935"/>
        <w:gridCol w:w="955"/>
        <w:gridCol w:w="1018"/>
      </w:tblGrid>
      <w:tr w:rsidR="00780EE8" w:rsidRPr="00780EE8" w:rsidTr="00780EE8">
        <w:trPr>
          <w:trHeight w:val="405"/>
        </w:trPr>
        <w:tc>
          <w:tcPr>
            <w:tcW w:w="14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80E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Andhra Pradesh across Districts- ANC Services  - Apr'14 to Sep'14</w:t>
            </w:r>
          </w:p>
        </w:tc>
      </w:tr>
      <w:tr w:rsidR="00780EE8" w:rsidRPr="00780EE8" w:rsidTr="00780EE8">
        <w:trPr>
          <w:trHeight w:val="7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_Andhra Pradesh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Anantapur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Chittoor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Cuddapah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East Godavari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Guntur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Krishna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Kurnool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Nellore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Prakasam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Srikakulam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Vishaka</w:t>
            </w: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br/>
              <w:t>patnam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Vizianaga</w:t>
            </w: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br/>
              <w:t>ram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 xml:space="preserve">West </w:t>
            </w: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br/>
              <w:t>Godavari</w:t>
            </w:r>
          </w:p>
        </w:tc>
      </w:tr>
      <w:tr w:rsidR="00780EE8" w:rsidRPr="00780EE8" w:rsidTr="00780EE8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ANC Registration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567,867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41,011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43,323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35,872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56,219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88,524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42,753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43,700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32,217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44,299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28,176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51,037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22,710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38,026</w:t>
            </w:r>
          </w:p>
        </w:tc>
      </w:tr>
      <w:tr w:rsidR="00780EE8" w:rsidRPr="00780EE8" w:rsidTr="00780EE8">
        <w:trPr>
          <w:trHeight w:val="5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ANC registered within first trimester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344,546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24,619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31,150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25,964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34,440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45,699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30,241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29,084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19,643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17,796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24,756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26,581</w:t>
            </w:r>
          </w:p>
        </w:tc>
      </w:tr>
      <w:tr w:rsidR="00780EE8" w:rsidRPr="00780EE8" w:rsidTr="00780EE8">
        <w:trPr>
          <w:trHeight w:val="10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Andhra Pradesh across Districts- % ANC Registration in 1st Trimester against Reported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70%</w:t>
            </w:r>
          </w:p>
        </w:tc>
      </w:tr>
      <w:tr w:rsidR="00780EE8" w:rsidRPr="00780EE8" w:rsidTr="00780EE8">
        <w:trPr>
          <w:trHeight w:val="7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Number of pregnant women received 3 ANC check ups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478,972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35,543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35,555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38,753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55,692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58,712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43,076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37,061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23,307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26,447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23,588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38,789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31,893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30,556</w:t>
            </w:r>
          </w:p>
        </w:tc>
      </w:tr>
      <w:tr w:rsidR="00780EE8" w:rsidRPr="00780EE8" w:rsidTr="00780EE8">
        <w:trPr>
          <w:trHeight w:val="10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Andhra Pradesh across Districts- % 3 ANC Check ups against Reported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</w:tr>
      <w:tr w:rsidR="00780EE8" w:rsidRPr="00780EE8" w:rsidTr="00780EE8">
        <w:trPr>
          <w:trHeight w:val="4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TT1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436,348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33,416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36,599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31,868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48,709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56,013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40,827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30,928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23,496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29,780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23,474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29,912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23,356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27,970</w:t>
            </w:r>
          </w:p>
        </w:tc>
      </w:tr>
      <w:tr w:rsidR="00780EE8" w:rsidRPr="00780EE8" w:rsidTr="00780EE8">
        <w:trPr>
          <w:trHeight w:val="7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Andhra Pradesh across Districts- % TT1 against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74%</w:t>
            </w:r>
          </w:p>
        </w:tc>
      </w:tr>
      <w:tr w:rsidR="00780EE8" w:rsidRPr="00780EE8" w:rsidTr="00780EE8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TT2 or Booster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463,035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34,291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36,189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32,702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45,273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66,200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43,774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35,005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25,253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32,671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24,592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34,212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23,731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29,142</w:t>
            </w:r>
          </w:p>
        </w:tc>
      </w:tr>
      <w:tr w:rsidR="00780EE8" w:rsidRPr="00780EE8" w:rsidTr="00780EE8">
        <w:trPr>
          <w:trHeight w:val="9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Andhra Pradesh across Districts- % TT2 against Reported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</w:tr>
      <w:tr w:rsidR="00780EE8" w:rsidRPr="00780EE8" w:rsidTr="00780EE8">
        <w:trPr>
          <w:trHeight w:val="79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Total number of pregnant women given 100 IFA tablets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546,835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37,969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34,646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44,663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53,842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59,933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44,729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36,452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27,575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32,157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27,759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58,340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58,179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30,591</w:t>
            </w:r>
          </w:p>
        </w:tc>
      </w:tr>
      <w:tr w:rsidR="00780EE8" w:rsidRPr="00780EE8" w:rsidTr="00780EE8">
        <w:trPr>
          <w:trHeight w:val="11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Andhra Pradesh across Districts- % ANC Pregnant Women given 100 IFA Tablets against Reported ANC Registration 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E8" w:rsidRPr="00780EE8" w:rsidRDefault="00780EE8" w:rsidP="00780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0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</w:tr>
    </w:tbl>
    <w:p w:rsidR="00780EE8" w:rsidRDefault="00780EE8">
      <w:pPr>
        <w:rPr>
          <w:i/>
          <w:sz w:val="16"/>
        </w:rPr>
      </w:pPr>
    </w:p>
    <w:p w:rsidR="00780EE8" w:rsidRDefault="002C5661">
      <w:pPr>
        <w:rPr>
          <w:i/>
          <w:sz w:val="16"/>
        </w:rPr>
      </w:pPr>
      <w:r w:rsidRPr="002C5661">
        <w:rPr>
          <w:i/>
          <w:noProof/>
          <w:sz w:val="16"/>
        </w:rPr>
        <w:lastRenderedPageBreak/>
        <w:drawing>
          <wp:inline distT="0" distB="0" distL="0" distR="0">
            <wp:extent cx="8801100" cy="2990850"/>
            <wp:effectExtent l="19050" t="0" r="1905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0EE8" w:rsidRDefault="00780EE8">
      <w:pPr>
        <w:rPr>
          <w:i/>
          <w:sz w:val="16"/>
        </w:rPr>
      </w:pPr>
    </w:p>
    <w:p w:rsidR="00780EE8" w:rsidRDefault="002C5661">
      <w:pPr>
        <w:rPr>
          <w:i/>
          <w:sz w:val="16"/>
        </w:rPr>
      </w:pPr>
      <w:r w:rsidRPr="002C5661">
        <w:rPr>
          <w:i/>
          <w:noProof/>
          <w:sz w:val="16"/>
        </w:rPr>
        <w:drawing>
          <wp:inline distT="0" distB="0" distL="0" distR="0">
            <wp:extent cx="8801100" cy="2771775"/>
            <wp:effectExtent l="19050" t="0" r="1905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5661" w:rsidRDefault="002C5661">
      <w:pPr>
        <w:rPr>
          <w:i/>
          <w:sz w:val="16"/>
        </w:rPr>
      </w:pPr>
    </w:p>
    <w:p w:rsidR="002C5661" w:rsidRDefault="007426F9">
      <w:pPr>
        <w:rPr>
          <w:i/>
          <w:sz w:val="16"/>
        </w:rPr>
      </w:pPr>
      <w:r w:rsidRPr="007426F9">
        <w:rPr>
          <w:i/>
          <w:noProof/>
          <w:sz w:val="16"/>
        </w:rPr>
        <w:lastRenderedPageBreak/>
        <w:drawing>
          <wp:inline distT="0" distB="0" distL="0" distR="0">
            <wp:extent cx="8810625" cy="4295775"/>
            <wp:effectExtent l="19050" t="0" r="9525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426F9" w:rsidRDefault="007426F9">
      <w:pPr>
        <w:rPr>
          <w:i/>
          <w:sz w:val="16"/>
        </w:rPr>
      </w:pPr>
    </w:p>
    <w:p w:rsidR="007426F9" w:rsidRDefault="007426F9">
      <w:pPr>
        <w:rPr>
          <w:i/>
          <w:sz w:val="16"/>
        </w:rPr>
      </w:pPr>
    </w:p>
    <w:p w:rsidR="009B0EFF" w:rsidRDefault="009B0EFF">
      <w:pPr>
        <w:rPr>
          <w:i/>
          <w:sz w:val="16"/>
        </w:rPr>
      </w:pPr>
    </w:p>
    <w:p w:rsidR="009B0EFF" w:rsidRDefault="009B0EFF">
      <w:pPr>
        <w:rPr>
          <w:i/>
          <w:sz w:val="16"/>
        </w:rPr>
      </w:pPr>
    </w:p>
    <w:p w:rsidR="009B0EFF" w:rsidRDefault="009B0EFF">
      <w:pPr>
        <w:rPr>
          <w:i/>
          <w:sz w:val="16"/>
        </w:rPr>
      </w:pPr>
    </w:p>
    <w:p w:rsidR="009B0EFF" w:rsidRDefault="009B0EFF">
      <w:pPr>
        <w:rPr>
          <w:i/>
          <w:sz w:val="16"/>
        </w:rPr>
      </w:pPr>
    </w:p>
    <w:p w:rsidR="009B0EFF" w:rsidRDefault="009B0EFF">
      <w:pPr>
        <w:rPr>
          <w:i/>
          <w:sz w:val="16"/>
        </w:rPr>
      </w:pPr>
    </w:p>
    <w:p w:rsidR="009B0EFF" w:rsidRDefault="009B0EFF">
      <w:pPr>
        <w:rPr>
          <w:i/>
          <w:sz w:val="16"/>
        </w:rPr>
      </w:pPr>
    </w:p>
    <w:tbl>
      <w:tblPr>
        <w:tblW w:w="14600" w:type="dxa"/>
        <w:tblInd w:w="85" w:type="dxa"/>
        <w:tblLook w:val="04A0"/>
      </w:tblPr>
      <w:tblGrid>
        <w:gridCol w:w="2260"/>
        <w:gridCol w:w="865"/>
        <w:gridCol w:w="1016"/>
        <w:gridCol w:w="839"/>
        <w:gridCol w:w="999"/>
        <w:gridCol w:w="910"/>
        <w:gridCol w:w="750"/>
        <w:gridCol w:w="812"/>
        <w:gridCol w:w="830"/>
        <w:gridCol w:w="759"/>
        <w:gridCol w:w="973"/>
        <w:gridCol w:w="1070"/>
        <w:gridCol w:w="821"/>
        <w:gridCol w:w="955"/>
        <w:gridCol w:w="910"/>
      </w:tblGrid>
      <w:tr w:rsidR="00FA3B7C" w:rsidRPr="00FA3B7C" w:rsidTr="00FA3B7C">
        <w:trPr>
          <w:trHeight w:val="495"/>
        </w:trPr>
        <w:tc>
          <w:tcPr>
            <w:tcW w:w="146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Andhra Pradesh across Districts - Complications Reflecting Quality of ANC- Apr'14 to Sep'14</w:t>
            </w:r>
          </w:p>
        </w:tc>
      </w:tr>
      <w:tr w:rsidR="00FA3B7C" w:rsidRPr="00FA3B7C" w:rsidTr="00FA3B7C">
        <w:trPr>
          <w:trHeight w:val="7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_Andhra Pradesh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Anantapur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Chittoor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Cuddapah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East Godavari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Guntur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Krishna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Kurnool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Nellore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Prakasam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Srikakulam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Vishaka</w:t>
            </w: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patnam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Vizianaga</w:t>
            </w: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ram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West Godavari</w:t>
            </w:r>
          </w:p>
        </w:tc>
      </w:tr>
      <w:tr w:rsidR="00FA3B7C" w:rsidRPr="00FA3B7C" w:rsidTr="00FA3B7C">
        <w:trPr>
          <w:trHeight w:val="6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567,867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41,011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43,323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35,872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56,219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88,524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42,753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44,299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38,026</w:t>
            </w:r>
          </w:p>
        </w:tc>
      </w:tr>
      <w:tr w:rsidR="00FA3B7C" w:rsidRPr="00FA3B7C" w:rsidTr="00FA3B7C">
        <w:trPr>
          <w:trHeight w:val="6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 cases of BP detected at institution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14,971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1,394</w:t>
            </w:r>
          </w:p>
        </w:tc>
      </w:tr>
      <w:tr w:rsidR="00FA3B7C" w:rsidRPr="00FA3B7C" w:rsidTr="00FA3B7C">
        <w:trPr>
          <w:trHeight w:val="10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% High BP cases detected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4%</w:t>
            </w:r>
          </w:p>
        </w:tc>
      </w:tr>
      <w:tr w:rsidR="00FA3B7C" w:rsidRPr="00FA3B7C" w:rsidTr="00FA3B7C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Number of Eclampsia cases managed during delivery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</w:tr>
      <w:tr w:rsidR="00FA3B7C" w:rsidRPr="00FA3B7C" w:rsidTr="00FA3B7C">
        <w:trPr>
          <w:trHeight w:val="11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% Eclampsia Cases Manged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0.35%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0.25%</w:t>
            </w:r>
          </w:p>
        </w:tc>
      </w:tr>
      <w:tr w:rsidR="00FA3B7C" w:rsidRPr="00FA3B7C" w:rsidTr="00FA3B7C">
        <w:trPr>
          <w:trHeight w:val="6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Number having Hb level&lt;11 (tested cases)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239,863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8,504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33,335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29,344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18,316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17,945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10,692</w:t>
            </w:r>
          </w:p>
        </w:tc>
      </w:tr>
      <w:tr w:rsidR="00FA3B7C" w:rsidRPr="00FA3B7C" w:rsidTr="00FA3B7C">
        <w:trPr>
          <w:trHeight w:val="10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% HB&lt;11 gms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28%</w:t>
            </w:r>
          </w:p>
        </w:tc>
      </w:tr>
      <w:tr w:rsidR="00FA3B7C" w:rsidRPr="00FA3B7C" w:rsidTr="00FA3B7C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Number having severe anaemia (Hb&lt;7) treated at institution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2,833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1,529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1,951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704</w:t>
            </w:r>
          </w:p>
        </w:tc>
      </w:tr>
      <w:tr w:rsidR="00FA3B7C" w:rsidRPr="00FA3B7C" w:rsidTr="00FA3B7C">
        <w:trPr>
          <w:trHeight w:val="10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%Severe Anaemia(HB &lt; 7) treated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0.57%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3.50%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8.59%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A3B7C" w:rsidRPr="00FA3B7C" w:rsidRDefault="00FA3B7C" w:rsidP="00FA3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A3B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1.85%</w:t>
            </w:r>
          </w:p>
        </w:tc>
      </w:tr>
    </w:tbl>
    <w:p w:rsidR="009B0EFF" w:rsidRDefault="009B0EFF">
      <w:pPr>
        <w:rPr>
          <w:i/>
          <w:sz w:val="16"/>
        </w:rPr>
      </w:pPr>
    </w:p>
    <w:p w:rsidR="009B0EFF" w:rsidRDefault="009B0EFF">
      <w:pPr>
        <w:rPr>
          <w:i/>
          <w:sz w:val="16"/>
        </w:rPr>
      </w:pPr>
    </w:p>
    <w:p w:rsidR="00FA3B7C" w:rsidRDefault="00FA3B7C">
      <w:pPr>
        <w:rPr>
          <w:i/>
          <w:sz w:val="16"/>
        </w:rPr>
      </w:pPr>
    </w:p>
    <w:tbl>
      <w:tblPr>
        <w:tblW w:w="14560" w:type="dxa"/>
        <w:tblInd w:w="85" w:type="dxa"/>
        <w:tblLook w:val="04A0"/>
      </w:tblPr>
      <w:tblGrid>
        <w:gridCol w:w="2080"/>
        <w:gridCol w:w="900"/>
        <w:gridCol w:w="1016"/>
        <w:gridCol w:w="839"/>
        <w:gridCol w:w="999"/>
        <w:gridCol w:w="940"/>
        <w:gridCol w:w="750"/>
        <w:gridCol w:w="820"/>
        <w:gridCol w:w="830"/>
        <w:gridCol w:w="759"/>
        <w:gridCol w:w="973"/>
        <w:gridCol w:w="1070"/>
        <w:gridCol w:w="1020"/>
        <w:gridCol w:w="955"/>
        <w:gridCol w:w="960"/>
      </w:tblGrid>
      <w:tr w:rsidR="007716DA" w:rsidRPr="007716DA" w:rsidTr="007716DA">
        <w:trPr>
          <w:trHeight w:val="405"/>
        </w:trPr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Andhra Pradesh across Districts  - Deliveries - Apr'14 to Sep'14</w:t>
            </w:r>
          </w:p>
        </w:tc>
      </w:tr>
      <w:tr w:rsidR="007716DA" w:rsidRPr="007716DA" w:rsidTr="007716DA">
        <w:trPr>
          <w:trHeight w:val="7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_Andhra Pradesh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Anantapur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Chittoor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Cuddapah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East Godavari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Guntur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Krishna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Kurnool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Nellore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Prakasam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Srikakulam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Vishaka</w:t>
            </w: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patnam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Vizianaga</w:t>
            </w: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West Godavari</w:t>
            </w:r>
          </w:p>
        </w:tc>
      </w:tr>
      <w:tr w:rsidR="007716DA" w:rsidRPr="007716DA" w:rsidTr="007716DA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885,400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73,166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74,832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92,406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87,628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80,987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72,669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53,130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76,921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70,582</w:t>
            </w:r>
          </w:p>
        </w:tc>
      </w:tr>
      <w:tr w:rsidR="007716DA" w:rsidRPr="007716DA" w:rsidTr="007716DA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SBA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6,781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</w:t>
            </w:r>
          </w:p>
        </w:tc>
      </w:tr>
      <w:tr w:rsidR="007716DA" w:rsidRPr="007716DA" w:rsidTr="007716DA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Home Non SBA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7716DA" w:rsidRPr="007716DA" w:rsidTr="007716D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Home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</w:t>
            </w:r>
          </w:p>
        </w:tc>
      </w:tr>
      <w:tr w:rsidR="007716DA" w:rsidRPr="007716DA" w:rsidTr="007716DA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Districts- % Home Deliveries against estimated Deliveries -Apr'14 to Sep'14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7716DA" w:rsidRPr="007716DA" w:rsidTr="007716DA">
        <w:trPr>
          <w:trHeight w:val="40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(Pub)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6,331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10,148</w:t>
            </w:r>
          </w:p>
        </w:tc>
      </w:tr>
      <w:tr w:rsidR="007716DA" w:rsidRPr="007716DA" w:rsidTr="007716DA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Institutional (Pvt)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26,048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716DA" w:rsidRPr="007716DA" w:rsidTr="007716DA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Institutional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151,063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6,331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35,566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6,593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10,148</w:t>
            </w:r>
          </w:p>
        </w:tc>
      </w:tr>
      <w:tr w:rsidR="007716DA" w:rsidRPr="007716DA" w:rsidTr="007716DA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% Institutional Deliveries against estimated Deliveries -Apr'14 to Sep'14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14%</w:t>
            </w:r>
          </w:p>
        </w:tc>
      </w:tr>
      <w:tr w:rsidR="007716DA" w:rsidRPr="007716DA" w:rsidTr="007716DA">
        <w:trPr>
          <w:trHeight w:val="5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Reported Deliveries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162,926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8,561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35,579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10,453</w:t>
            </w:r>
          </w:p>
        </w:tc>
      </w:tr>
      <w:tr w:rsidR="007716DA" w:rsidRPr="007716DA" w:rsidTr="007716DA">
        <w:trPr>
          <w:trHeight w:val="11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% Unreported Deliveries against estimated Deliveries -Apr'14 to Sep'14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6DA" w:rsidRPr="007716DA" w:rsidRDefault="007716DA" w:rsidP="00771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71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85%</w:t>
            </w:r>
          </w:p>
        </w:tc>
      </w:tr>
    </w:tbl>
    <w:p w:rsidR="00FA3B7C" w:rsidRDefault="00FA3B7C">
      <w:pPr>
        <w:rPr>
          <w:i/>
          <w:sz w:val="16"/>
        </w:rPr>
      </w:pPr>
    </w:p>
    <w:p w:rsidR="009B0EFF" w:rsidRDefault="009B0EFF">
      <w:pPr>
        <w:rPr>
          <w:i/>
          <w:sz w:val="16"/>
        </w:rPr>
      </w:pPr>
    </w:p>
    <w:p w:rsidR="009B0EFF" w:rsidRDefault="009B0EFF">
      <w:pPr>
        <w:rPr>
          <w:i/>
          <w:sz w:val="16"/>
        </w:rPr>
      </w:pPr>
    </w:p>
    <w:p w:rsidR="00C65CB2" w:rsidRDefault="00C65CB2">
      <w:pPr>
        <w:rPr>
          <w:i/>
          <w:sz w:val="16"/>
        </w:rPr>
      </w:pPr>
    </w:p>
    <w:p w:rsidR="007716DA" w:rsidRDefault="00206CE6">
      <w:pPr>
        <w:rPr>
          <w:i/>
          <w:sz w:val="16"/>
        </w:rPr>
      </w:pPr>
      <w:r w:rsidRPr="00206CE6">
        <w:rPr>
          <w:i/>
          <w:noProof/>
          <w:sz w:val="16"/>
        </w:rPr>
        <w:lastRenderedPageBreak/>
        <w:drawing>
          <wp:inline distT="0" distB="0" distL="0" distR="0">
            <wp:extent cx="8848684" cy="2728452"/>
            <wp:effectExtent l="19050" t="0" r="9566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06CE6" w:rsidRDefault="00206CE6">
      <w:pPr>
        <w:rPr>
          <w:i/>
          <w:sz w:val="16"/>
        </w:rPr>
      </w:pPr>
    </w:p>
    <w:p w:rsidR="00206CE6" w:rsidRDefault="00206CE6">
      <w:pPr>
        <w:rPr>
          <w:i/>
          <w:sz w:val="16"/>
        </w:rPr>
      </w:pPr>
      <w:r w:rsidRPr="00206CE6">
        <w:rPr>
          <w:i/>
          <w:noProof/>
          <w:sz w:val="16"/>
        </w:rPr>
        <w:drawing>
          <wp:inline distT="0" distB="0" distL="0" distR="0">
            <wp:extent cx="8921791" cy="2920181"/>
            <wp:effectExtent l="19050" t="0" r="12659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06CE6" w:rsidRDefault="00206CE6">
      <w:pPr>
        <w:rPr>
          <w:i/>
          <w:sz w:val="16"/>
        </w:rPr>
      </w:pPr>
    </w:p>
    <w:p w:rsidR="00206CE6" w:rsidRDefault="00601451">
      <w:pPr>
        <w:rPr>
          <w:i/>
          <w:sz w:val="16"/>
        </w:rPr>
      </w:pPr>
      <w:r w:rsidRPr="00601451">
        <w:rPr>
          <w:i/>
          <w:noProof/>
          <w:sz w:val="16"/>
        </w:rPr>
        <w:lastRenderedPageBreak/>
        <w:drawing>
          <wp:inline distT="0" distB="0" distL="0" distR="0">
            <wp:extent cx="9045636" cy="2389239"/>
            <wp:effectExtent l="19050" t="0" r="22164" b="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14660" w:type="dxa"/>
        <w:tblInd w:w="85" w:type="dxa"/>
        <w:tblLook w:val="04A0"/>
      </w:tblPr>
      <w:tblGrid>
        <w:gridCol w:w="1620"/>
        <w:gridCol w:w="980"/>
        <w:gridCol w:w="1016"/>
        <w:gridCol w:w="940"/>
        <w:gridCol w:w="999"/>
        <w:gridCol w:w="980"/>
        <w:gridCol w:w="820"/>
        <w:gridCol w:w="820"/>
        <w:gridCol w:w="860"/>
        <w:gridCol w:w="880"/>
        <w:gridCol w:w="980"/>
        <w:gridCol w:w="1080"/>
        <w:gridCol w:w="880"/>
        <w:gridCol w:w="955"/>
        <w:gridCol w:w="920"/>
      </w:tblGrid>
      <w:tr w:rsidR="00EF76D6" w:rsidRPr="00EF76D6" w:rsidTr="00EF76D6">
        <w:trPr>
          <w:trHeight w:val="330"/>
        </w:trPr>
        <w:tc>
          <w:tcPr>
            <w:tcW w:w="146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Andhra Pradesh across Districts  -% Deliveries against Reported - Apr'14 to Sep'14</w:t>
            </w:r>
          </w:p>
        </w:tc>
      </w:tr>
      <w:tr w:rsidR="00EF76D6" w:rsidRPr="00EF76D6" w:rsidTr="00EF76D6">
        <w:trPr>
          <w:trHeight w:val="6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_Andhra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Anantapur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Chittoor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Cuddapah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East Godavari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Guntur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Krishna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Kurnool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Nellore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Prakasam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Srikakulam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Vishaka</w:t>
            </w: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patnam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Vizianaga</w:t>
            </w: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West Godavari</w:t>
            </w:r>
          </w:p>
        </w:tc>
      </w:tr>
      <w:tr w:rsidR="00EF76D6" w:rsidRPr="00EF76D6" w:rsidTr="00EF76D6">
        <w:trPr>
          <w:trHeight w:val="15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Districts- % Home Deliveries(SBA) against Reported Deliveries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</w:tr>
      <w:tr w:rsidR="00EF76D6" w:rsidRPr="00EF76D6" w:rsidTr="00EF76D6">
        <w:trPr>
          <w:trHeight w:val="157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Districts- % Home Deliveries(Non SBA) against Reported Deliveries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EF76D6" w:rsidRPr="00EF76D6" w:rsidTr="00EF76D6">
        <w:trPr>
          <w:trHeight w:val="136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Districts- % Institutional Deliveries against Reported Deliveries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97%</w:t>
            </w:r>
          </w:p>
        </w:tc>
      </w:tr>
    </w:tbl>
    <w:p w:rsidR="00601451" w:rsidRDefault="00601451">
      <w:pPr>
        <w:rPr>
          <w:i/>
          <w:sz w:val="16"/>
        </w:rPr>
      </w:pPr>
    </w:p>
    <w:p w:rsidR="00EF76D6" w:rsidRDefault="00EF76D6">
      <w:pPr>
        <w:rPr>
          <w:i/>
          <w:sz w:val="16"/>
        </w:rPr>
      </w:pPr>
    </w:p>
    <w:tbl>
      <w:tblPr>
        <w:tblW w:w="14660" w:type="dxa"/>
        <w:tblInd w:w="85" w:type="dxa"/>
        <w:tblLook w:val="04A0"/>
      </w:tblPr>
      <w:tblGrid>
        <w:gridCol w:w="1620"/>
        <w:gridCol w:w="980"/>
        <w:gridCol w:w="1016"/>
        <w:gridCol w:w="940"/>
        <w:gridCol w:w="999"/>
        <w:gridCol w:w="980"/>
        <w:gridCol w:w="820"/>
        <w:gridCol w:w="820"/>
        <w:gridCol w:w="860"/>
        <w:gridCol w:w="880"/>
        <w:gridCol w:w="980"/>
        <w:gridCol w:w="1080"/>
        <w:gridCol w:w="880"/>
        <w:gridCol w:w="955"/>
        <w:gridCol w:w="920"/>
      </w:tblGrid>
      <w:tr w:rsidR="00EF76D6" w:rsidRPr="00EF76D6" w:rsidTr="00EF76D6">
        <w:trPr>
          <w:trHeight w:val="330"/>
        </w:trPr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Andhra Pradesh across Districts - C- Section Deliveries -Apr'14 to Sep'14</w:t>
            </w:r>
          </w:p>
        </w:tc>
      </w:tr>
      <w:tr w:rsidR="00EF76D6" w:rsidRPr="00EF76D6" w:rsidTr="00EF76D6">
        <w:trPr>
          <w:trHeight w:val="6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_Andhra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Anantapur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Chittoor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Cuddapah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East Godavari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Guntur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Krishna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Kurnool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Nellore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Prakasam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Srikakulam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Vishaka</w:t>
            </w: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patnam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Vizianaga</w:t>
            </w: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West Godavari</w:t>
            </w:r>
          </w:p>
        </w:tc>
      </w:tr>
      <w:tr w:rsidR="00EF76D6" w:rsidRPr="00EF76D6" w:rsidTr="00EF76D6">
        <w:trPr>
          <w:trHeight w:val="7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Reported Institutional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151,063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8,997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6,593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10,148</w:t>
            </w:r>
          </w:p>
        </w:tc>
      </w:tr>
      <w:tr w:rsidR="00EF76D6" w:rsidRPr="00EF76D6" w:rsidTr="00EF76D6">
        <w:trPr>
          <w:trHeight w:val="5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C- Section Deliveries (Pub)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3,497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2,538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1,717</w:t>
            </w:r>
          </w:p>
        </w:tc>
      </w:tr>
      <w:tr w:rsidR="00EF76D6" w:rsidRPr="00EF76D6" w:rsidTr="00EF76D6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C- Section Deliveries (Pvt)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F76D6" w:rsidRPr="00EF76D6" w:rsidTr="00EF76D6">
        <w:trPr>
          <w:trHeight w:val="6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C- Section Deliveries (Pub &amp; Pvt)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37,571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16,648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1,717</w:t>
            </w:r>
          </w:p>
        </w:tc>
      </w:tr>
      <w:tr w:rsidR="00EF76D6" w:rsidRPr="00EF76D6" w:rsidTr="00EF76D6">
        <w:trPr>
          <w:trHeight w:val="15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C - Section deliveries against Institutional(Pub &amp; Pvt) deliveries 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16.9%</w:t>
            </w:r>
          </w:p>
        </w:tc>
      </w:tr>
    </w:tbl>
    <w:p w:rsidR="00EF76D6" w:rsidRDefault="00EF76D6">
      <w:pPr>
        <w:rPr>
          <w:i/>
          <w:sz w:val="16"/>
        </w:rPr>
      </w:pPr>
    </w:p>
    <w:tbl>
      <w:tblPr>
        <w:tblW w:w="14730" w:type="dxa"/>
        <w:tblInd w:w="85" w:type="dxa"/>
        <w:tblLook w:val="04A0"/>
      </w:tblPr>
      <w:tblGrid>
        <w:gridCol w:w="1620"/>
        <w:gridCol w:w="980"/>
        <w:gridCol w:w="1016"/>
        <w:gridCol w:w="940"/>
        <w:gridCol w:w="999"/>
        <w:gridCol w:w="980"/>
        <w:gridCol w:w="820"/>
        <w:gridCol w:w="820"/>
        <w:gridCol w:w="860"/>
        <w:gridCol w:w="880"/>
        <w:gridCol w:w="980"/>
        <w:gridCol w:w="1080"/>
        <w:gridCol w:w="880"/>
        <w:gridCol w:w="955"/>
        <w:gridCol w:w="920"/>
      </w:tblGrid>
      <w:tr w:rsidR="00EF76D6" w:rsidRPr="00EF76D6" w:rsidTr="00EF76D6">
        <w:trPr>
          <w:trHeight w:val="330"/>
        </w:trPr>
        <w:tc>
          <w:tcPr>
            <w:tcW w:w="1473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Andhra Pradesh across Districts - Stay Duration for Institutional Deliveries - Apr'14 to Sep'14</w:t>
            </w:r>
          </w:p>
        </w:tc>
      </w:tr>
      <w:tr w:rsidR="00EF76D6" w:rsidRPr="00EF76D6" w:rsidTr="00EF76D6">
        <w:trPr>
          <w:trHeight w:val="6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_Andhra Pradesh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Anantapur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Chittoor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Cuddapah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East Godavari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Guntur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Krishna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Kurnool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Nellore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Prakasam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Srikakulam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Vishaka</w:t>
            </w: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patnam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Vizianaga</w:t>
            </w: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West Godavari</w:t>
            </w:r>
          </w:p>
        </w:tc>
      </w:tr>
      <w:tr w:rsidR="00EF76D6" w:rsidRPr="00EF76D6" w:rsidTr="00EF76D6">
        <w:trPr>
          <w:trHeight w:val="7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Total Reported Institutional Deliveries(Pub + Pvt)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151,063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9,432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8,997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6,593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10,148</w:t>
            </w:r>
          </w:p>
        </w:tc>
      </w:tr>
      <w:tr w:rsidR="00EF76D6" w:rsidRPr="00EF76D6" w:rsidTr="00EF76D6">
        <w:trPr>
          <w:trHeight w:val="6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Stay Duration less than 48 hrs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80,943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7,670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7,965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5,724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11,733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6,655</w:t>
            </w:r>
          </w:p>
        </w:tc>
      </w:tr>
      <w:tr w:rsidR="00EF76D6" w:rsidRPr="00EF76D6" w:rsidTr="00EF76D6">
        <w:trPr>
          <w:trHeight w:val="169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EF76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Andhra Pradesh across Districts -  Duration of stay less than 48 hrs  as Percentage of Reported Institutional Deliveries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F76D6" w:rsidRPr="00EF76D6" w:rsidRDefault="00EF76D6" w:rsidP="00EF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F7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66%</w:t>
            </w:r>
          </w:p>
        </w:tc>
      </w:tr>
    </w:tbl>
    <w:p w:rsidR="00206CE6" w:rsidRDefault="00206CE6">
      <w:pPr>
        <w:rPr>
          <w:i/>
          <w:sz w:val="16"/>
        </w:rPr>
      </w:pPr>
    </w:p>
    <w:tbl>
      <w:tblPr>
        <w:tblW w:w="14660" w:type="dxa"/>
        <w:tblInd w:w="85" w:type="dxa"/>
        <w:tblLook w:val="04A0"/>
      </w:tblPr>
      <w:tblGrid>
        <w:gridCol w:w="1582"/>
        <w:gridCol w:w="974"/>
        <w:gridCol w:w="1016"/>
        <w:gridCol w:w="935"/>
        <w:gridCol w:w="999"/>
        <w:gridCol w:w="976"/>
        <w:gridCol w:w="816"/>
        <w:gridCol w:w="820"/>
        <w:gridCol w:w="858"/>
        <w:gridCol w:w="874"/>
        <w:gridCol w:w="980"/>
        <w:gridCol w:w="1079"/>
        <w:gridCol w:w="877"/>
        <w:gridCol w:w="955"/>
        <w:gridCol w:w="919"/>
      </w:tblGrid>
      <w:tr w:rsidR="00AA08CE" w:rsidRPr="00AA08CE" w:rsidTr="00AA08CE">
        <w:trPr>
          <w:trHeight w:val="330"/>
        </w:trPr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Andhra Pradesh across Districts - Post Natal Check Up - Apr'14 to Sep'14</w:t>
            </w:r>
          </w:p>
        </w:tc>
      </w:tr>
      <w:tr w:rsidR="00AA08CE" w:rsidRPr="00AA08CE" w:rsidTr="00AA08CE">
        <w:trPr>
          <w:trHeight w:val="6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</w:t>
            </w: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AA08CE" w:rsidRPr="00AA08CE" w:rsidTr="00AA08CE">
        <w:trPr>
          <w:trHeight w:val="12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0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% Women receiving post partum check-up within 48 hours after delivery against total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107%</w:t>
            </w:r>
          </w:p>
        </w:tc>
      </w:tr>
      <w:tr w:rsidR="00AA08CE" w:rsidRPr="00AA08CE" w:rsidTr="00AA08CE">
        <w:trPr>
          <w:trHeight w:val="12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A0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% Women getting a post partum check up between 48 hours and 14 days against total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8CE" w:rsidRPr="00AA08CE" w:rsidRDefault="00AA08CE" w:rsidP="00AA0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08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106%</w:t>
            </w:r>
          </w:p>
        </w:tc>
      </w:tr>
    </w:tbl>
    <w:p w:rsidR="00EF76D6" w:rsidRDefault="00EF76D6">
      <w:pPr>
        <w:rPr>
          <w:i/>
          <w:sz w:val="16"/>
        </w:rPr>
      </w:pPr>
    </w:p>
    <w:p w:rsidR="00AA08CE" w:rsidRDefault="00AA08CE">
      <w:pPr>
        <w:rPr>
          <w:i/>
          <w:sz w:val="16"/>
        </w:rPr>
      </w:pPr>
    </w:p>
    <w:p w:rsidR="00206CE6" w:rsidRDefault="00206CE6">
      <w:pPr>
        <w:rPr>
          <w:i/>
          <w:sz w:val="16"/>
        </w:rPr>
      </w:pPr>
    </w:p>
    <w:p w:rsidR="00C65CB2" w:rsidRDefault="00C65CB2">
      <w:pPr>
        <w:rPr>
          <w:i/>
          <w:sz w:val="16"/>
        </w:rPr>
      </w:pPr>
    </w:p>
    <w:p w:rsidR="00C65CB2" w:rsidRDefault="00C65CB2">
      <w:pPr>
        <w:rPr>
          <w:i/>
          <w:sz w:val="16"/>
        </w:rPr>
      </w:pPr>
    </w:p>
    <w:p w:rsidR="00C65CB2" w:rsidRDefault="00C65CB2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tbl>
      <w:tblPr>
        <w:tblW w:w="14650" w:type="dxa"/>
        <w:tblInd w:w="85" w:type="dxa"/>
        <w:tblLook w:val="04A0"/>
      </w:tblPr>
      <w:tblGrid>
        <w:gridCol w:w="1869"/>
        <w:gridCol w:w="968"/>
        <w:gridCol w:w="1016"/>
        <w:gridCol w:w="839"/>
        <w:gridCol w:w="999"/>
        <w:gridCol w:w="936"/>
        <w:gridCol w:w="750"/>
        <w:gridCol w:w="812"/>
        <w:gridCol w:w="830"/>
        <w:gridCol w:w="759"/>
        <w:gridCol w:w="973"/>
        <w:gridCol w:w="1070"/>
        <w:gridCol w:w="974"/>
        <w:gridCol w:w="955"/>
        <w:gridCol w:w="899"/>
        <w:gridCol w:w="11"/>
      </w:tblGrid>
      <w:tr w:rsidR="0095512D" w:rsidRPr="0095512D" w:rsidTr="0095512D">
        <w:trPr>
          <w:trHeight w:val="495"/>
        </w:trPr>
        <w:tc>
          <w:tcPr>
            <w:tcW w:w="1465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Andhra Pradesh across Districts- JSY Payments- Apr'14 to Sep'14</w:t>
            </w:r>
          </w:p>
        </w:tc>
      </w:tr>
      <w:tr w:rsidR="0095512D" w:rsidRPr="0095512D" w:rsidTr="0095512D">
        <w:trPr>
          <w:trHeight w:val="73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_Andhra Pradesh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Anantapur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Chittoor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Cuddapah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East Godavari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Guntur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Krishna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Kurnool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Nellore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Prakasam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Srikakulam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Vishaka</w:t>
            </w: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patnam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Vizianaga</w:t>
            </w: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ram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West Godavari</w:t>
            </w:r>
          </w:p>
        </w:tc>
      </w:tr>
      <w:tr w:rsidR="0095512D" w:rsidRPr="0095512D" w:rsidTr="0095512D">
        <w:trPr>
          <w:trHeight w:val="48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Home Deliveries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11,863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2,271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</w:t>
            </w:r>
          </w:p>
        </w:tc>
      </w:tr>
      <w:tr w:rsidR="0095512D" w:rsidRPr="0095512D" w:rsidTr="0095512D">
        <w:trPr>
          <w:trHeight w:val="6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JSY Paid to mothers for Home Deliveries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95512D" w:rsidRPr="0095512D" w:rsidTr="0095512D">
        <w:trPr>
          <w:trHeight w:val="115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Andhra Pradesh across Districts -  JSY paid to mothers -%age of Reported Home deliveries -  Apr'14 to Sep'14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9.4%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9.2%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4.9%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76.1%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12.7%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13.7%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11.1%</w:t>
            </w:r>
          </w:p>
        </w:tc>
      </w:tr>
      <w:tr w:rsidR="0095512D" w:rsidRPr="0095512D" w:rsidTr="0095512D">
        <w:trPr>
          <w:trHeight w:val="60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Institutional Deliveries(Pub)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102,211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6,331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9,432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6,545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7,294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8,997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3,315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4,681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6,593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10,013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10,148</w:t>
            </w:r>
          </w:p>
        </w:tc>
      </w:tr>
      <w:tr w:rsidR="0095512D" w:rsidRPr="0095512D" w:rsidTr="0095512D">
        <w:trPr>
          <w:trHeight w:val="7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JSY Paid to mothers for Institutional Deliveries(Pub)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41192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2394</w:t>
            </w:r>
          </w:p>
        </w:tc>
      </w:tr>
      <w:tr w:rsidR="0095512D" w:rsidRPr="0095512D" w:rsidTr="0095512D">
        <w:trPr>
          <w:trHeight w:val="11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Andhra Pradesh across Districts -  JSY paid to mothers -%age of Reported Institutional deliveries - Public - Apr'14 to Sep'14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23%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24%</w:t>
            </w:r>
          </w:p>
        </w:tc>
      </w:tr>
      <w:tr w:rsidR="0095512D" w:rsidRPr="0095512D" w:rsidTr="0095512D">
        <w:trPr>
          <w:trHeight w:val="57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Institutional Deliveries(Pvt)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48,852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15,789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26,048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7,015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5512D" w:rsidRPr="0095512D" w:rsidTr="0095512D">
        <w:trPr>
          <w:trHeight w:val="66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JSY Paid to mothers for Institutional Deliveries(Pvt)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5512D" w:rsidRPr="0095512D" w:rsidTr="0095512D">
        <w:trPr>
          <w:gridAfter w:val="1"/>
          <w:wAfter w:w="11" w:type="dxa"/>
          <w:trHeight w:val="130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Andhra Pradesh across Districts -  JSY paid to mothers -%age of Reported Institutional deliveries - Pvt - Apr'14 to Sep'14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5512D" w:rsidRPr="0095512D" w:rsidRDefault="0095512D" w:rsidP="0095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551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</w:tr>
    </w:tbl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tbl>
      <w:tblPr>
        <w:tblW w:w="14540" w:type="dxa"/>
        <w:tblInd w:w="85" w:type="dxa"/>
        <w:tblLook w:val="04A0"/>
      </w:tblPr>
      <w:tblGrid>
        <w:gridCol w:w="1940"/>
        <w:gridCol w:w="1000"/>
        <w:gridCol w:w="1060"/>
        <w:gridCol w:w="839"/>
        <w:gridCol w:w="999"/>
        <w:gridCol w:w="960"/>
        <w:gridCol w:w="750"/>
        <w:gridCol w:w="812"/>
        <w:gridCol w:w="830"/>
        <w:gridCol w:w="760"/>
        <w:gridCol w:w="973"/>
        <w:gridCol w:w="1070"/>
        <w:gridCol w:w="1000"/>
        <w:gridCol w:w="955"/>
        <w:gridCol w:w="910"/>
      </w:tblGrid>
      <w:tr w:rsidR="00E77D11" w:rsidRPr="00E77D11" w:rsidTr="0023106F">
        <w:trPr>
          <w:trHeight w:val="495"/>
        </w:trPr>
        <w:tc>
          <w:tcPr>
            <w:tcW w:w="1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Andhra Pradesh across Districts - Newborn Care- Apr'14 to Sep'14</w:t>
            </w:r>
          </w:p>
        </w:tc>
      </w:tr>
      <w:tr w:rsidR="00E77D11" w:rsidRPr="00E77D11" w:rsidTr="0023106F">
        <w:trPr>
          <w:trHeight w:val="7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_Andhra Pradesh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Anantapur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Chittoor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Cuddapah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East Godavari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Guntur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Krishna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Kurnool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Nellore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Prakasam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Srikakulam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Vishaka</w:t>
            </w: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patnam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Vizianaga</w:t>
            </w: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ram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West Godavari</w:t>
            </w:r>
          </w:p>
        </w:tc>
      </w:tr>
      <w:tr w:rsidR="00E77D11" w:rsidRPr="00E77D11" w:rsidTr="0023106F">
        <w:trPr>
          <w:trHeight w:val="4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885,400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73,166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74,832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92,406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87,628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80,987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72,669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53,130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76,921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70,582</w:t>
            </w:r>
          </w:p>
        </w:tc>
      </w:tr>
      <w:tr w:rsidR="00E77D11" w:rsidRPr="00E77D11" w:rsidTr="0023106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323,386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20,535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63,303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42,639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19,834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21,920</w:t>
            </w:r>
          </w:p>
        </w:tc>
      </w:tr>
      <w:tr w:rsidR="00E77D11" w:rsidRPr="00E77D11" w:rsidTr="0023106F">
        <w:trPr>
          <w:trHeight w:val="12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  %ge Reported  Live  Births against Estimated Live Births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31%</w:t>
            </w:r>
          </w:p>
        </w:tc>
      </w:tr>
      <w:tr w:rsidR="00E77D11" w:rsidRPr="00E77D11" w:rsidTr="0023106F">
        <w:trPr>
          <w:trHeight w:val="5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Weighed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295,237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15,031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18,046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21,997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20,214</w:t>
            </w:r>
          </w:p>
        </w:tc>
      </w:tr>
      <w:tr w:rsidR="00E77D11" w:rsidRPr="00E77D11" w:rsidTr="0023106F">
        <w:trPr>
          <w:trHeight w:val="11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  %ge Newborns weighed against Reported Live Births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</w:tr>
      <w:tr w:rsidR="00E77D11" w:rsidRPr="00E77D11" w:rsidTr="0023106F">
        <w:trPr>
          <w:trHeight w:val="6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Weighed Less than 2.5kgs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961</w:t>
            </w:r>
          </w:p>
        </w:tc>
      </w:tr>
      <w:tr w:rsidR="00E77D11" w:rsidRPr="00E77D11" w:rsidTr="0023106F">
        <w:trPr>
          <w:trHeight w:val="12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  %ge Newborns weighed less than 2.5 Kgs against  Newborn weighed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4%</w:t>
            </w:r>
          </w:p>
        </w:tc>
      </w:tr>
      <w:tr w:rsidR="00E77D11" w:rsidRPr="00E77D11" w:rsidTr="0023106F">
        <w:trPr>
          <w:trHeight w:val="6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Newborns Breastfed within 1 hr of Birth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281,789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16,599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60,298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17,553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18,859</w:t>
            </w:r>
          </w:p>
        </w:tc>
      </w:tr>
      <w:tr w:rsidR="00E77D11" w:rsidRPr="00E77D11" w:rsidTr="0023106F">
        <w:trPr>
          <w:trHeight w:val="13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  %ge Newborns Breastfed within 1 hr of Birth against Reported Live Births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86%</w:t>
            </w:r>
          </w:p>
        </w:tc>
      </w:tr>
      <w:tr w:rsidR="00E77D11" w:rsidRPr="00E77D11" w:rsidTr="0023106F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Still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298</w:t>
            </w:r>
          </w:p>
        </w:tc>
      </w:tr>
      <w:tr w:rsidR="00E77D11" w:rsidRPr="00E77D11" w:rsidTr="0023106F">
        <w:trPr>
          <w:trHeight w:val="5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Abortions - Spontaneous/Induced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11" w:rsidRPr="00E77D11" w:rsidRDefault="00E77D11" w:rsidP="00231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7D1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615</w:t>
            </w:r>
          </w:p>
        </w:tc>
      </w:tr>
    </w:tbl>
    <w:p w:rsidR="0095512D" w:rsidRDefault="0095512D">
      <w:pPr>
        <w:rPr>
          <w:i/>
          <w:sz w:val="16"/>
        </w:rPr>
      </w:pPr>
    </w:p>
    <w:p w:rsidR="0023106F" w:rsidRDefault="00E73DE9">
      <w:pPr>
        <w:rPr>
          <w:i/>
          <w:sz w:val="16"/>
        </w:rPr>
      </w:pPr>
      <w:r w:rsidRPr="00E73DE9">
        <w:rPr>
          <w:i/>
          <w:noProof/>
          <w:sz w:val="16"/>
        </w:rPr>
        <w:lastRenderedPageBreak/>
        <w:drawing>
          <wp:inline distT="0" distB="0" distL="0" distR="0">
            <wp:extent cx="8826951" cy="2477729"/>
            <wp:effectExtent l="19050" t="0" r="12249" b="0"/>
            <wp:docPr id="1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73DE9" w:rsidRDefault="00E73DE9">
      <w:pPr>
        <w:rPr>
          <w:i/>
          <w:sz w:val="16"/>
        </w:rPr>
      </w:pPr>
    </w:p>
    <w:p w:rsidR="00E73DE9" w:rsidRDefault="00163A8A">
      <w:pPr>
        <w:rPr>
          <w:i/>
          <w:sz w:val="16"/>
        </w:rPr>
      </w:pPr>
      <w:r w:rsidRPr="00163A8A">
        <w:rPr>
          <w:i/>
          <w:noProof/>
          <w:sz w:val="16"/>
        </w:rPr>
        <w:drawing>
          <wp:inline distT="0" distB="0" distL="0" distR="0">
            <wp:extent cx="8917346" cy="2905432"/>
            <wp:effectExtent l="19050" t="0" r="17104" b="9218"/>
            <wp:docPr id="1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63A8A" w:rsidRDefault="00163A8A">
      <w:pPr>
        <w:rPr>
          <w:i/>
          <w:sz w:val="16"/>
        </w:rPr>
      </w:pPr>
    </w:p>
    <w:p w:rsidR="00163A8A" w:rsidRDefault="00163A8A">
      <w:pPr>
        <w:rPr>
          <w:i/>
          <w:sz w:val="16"/>
        </w:rPr>
      </w:pPr>
    </w:p>
    <w:tbl>
      <w:tblPr>
        <w:tblW w:w="14640" w:type="dxa"/>
        <w:tblInd w:w="85" w:type="dxa"/>
        <w:tblLook w:val="04A0"/>
      </w:tblPr>
      <w:tblGrid>
        <w:gridCol w:w="1620"/>
        <w:gridCol w:w="962"/>
        <w:gridCol w:w="1016"/>
        <w:gridCol w:w="924"/>
        <w:gridCol w:w="999"/>
        <w:gridCol w:w="969"/>
        <w:gridCol w:w="810"/>
        <w:gridCol w:w="819"/>
        <w:gridCol w:w="856"/>
        <w:gridCol w:w="862"/>
        <w:gridCol w:w="979"/>
        <w:gridCol w:w="1079"/>
        <w:gridCol w:w="871"/>
        <w:gridCol w:w="955"/>
        <w:gridCol w:w="919"/>
      </w:tblGrid>
      <w:tr w:rsidR="00E16D67" w:rsidRPr="00E16D67" w:rsidTr="00E16D67">
        <w:trPr>
          <w:trHeight w:val="330"/>
        </w:trPr>
        <w:tc>
          <w:tcPr>
            <w:tcW w:w="146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16D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Andhra Pradesh across Districts - Sex Ratio-  Apr'14 to Sep'14</w:t>
            </w:r>
          </w:p>
        </w:tc>
      </w:tr>
      <w:tr w:rsidR="00E16D67" w:rsidRPr="00E16D67" w:rsidTr="00E16D67">
        <w:trPr>
          <w:trHeight w:val="69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_Andhra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Anantapur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Chittoor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Cuddapah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East Godavari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Guntur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Krishna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Kurnool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Nellore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Prakasam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Srikakulam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Vishaka</w:t>
            </w: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patnam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Vizianaga</w:t>
            </w: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West Godavari</w:t>
            </w:r>
          </w:p>
        </w:tc>
      </w:tr>
      <w:tr w:rsidR="00E16D67" w:rsidRPr="00E16D67" w:rsidTr="00E16D67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Live Birth - 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167381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12842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10824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11417</w:t>
            </w:r>
          </w:p>
        </w:tc>
      </w:tr>
      <w:tr w:rsidR="00E16D67" w:rsidRPr="00E16D67" w:rsidTr="00E16D67">
        <w:trPr>
          <w:trHeight w:val="6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Live Birth - 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156005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20771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10981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10503</w:t>
            </w:r>
          </w:p>
        </w:tc>
      </w:tr>
      <w:tr w:rsidR="00E16D67" w:rsidRPr="00E16D67" w:rsidTr="00E16D67">
        <w:trPr>
          <w:trHeight w:val="9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 Sex Ratio  at Birth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16D67" w:rsidRPr="00E16D67" w:rsidRDefault="00E16D67" w:rsidP="00E1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16D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920</w:t>
            </w:r>
          </w:p>
        </w:tc>
      </w:tr>
    </w:tbl>
    <w:p w:rsidR="00163A8A" w:rsidRDefault="00163A8A">
      <w:pPr>
        <w:rPr>
          <w:i/>
          <w:sz w:val="16"/>
        </w:rPr>
      </w:pPr>
    </w:p>
    <w:p w:rsidR="004569AB" w:rsidRDefault="004569AB">
      <w:pPr>
        <w:rPr>
          <w:i/>
          <w:sz w:val="16"/>
        </w:rPr>
      </w:pPr>
    </w:p>
    <w:p w:rsidR="00E16D67" w:rsidRDefault="004569AB">
      <w:pPr>
        <w:rPr>
          <w:i/>
          <w:sz w:val="16"/>
        </w:rPr>
      </w:pPr>
      <w:r w:rsidRPr="004569AB">
        <w:rPr>
          <w:i/>
          <w:noProof/>
          <w:sz w:val="16"/>
        </w:rPr>
        <w:drawing>
          <wp:inline distT="0" distB="0" distL="0" distR="0">
            <wp:extent cx="8947969" cy="3404337"/>
            <wp:effectExtent l="19050" t="0" r="24581" b="5613"/>
            <wp:docPr id="1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5512D" w:rsidRDefault="0095512D">
      <w:pPr>
        <w:rPr>
          <w:i/>
          <w:sz w:val="16"/>
        </w:rPr>
      </w:pPr>
    </w:p>
    <w:p w:rsidR="0095512D" w:rsidRDefault="0095512D">
      <w:pPr>
        <w:rPr>
          <w:i/>
          <w:sz w:val="16"/>
        </w:rPr>
      </w:pPr>
    </w:p>
    <w:tbl>
      <w:tblPr>
        <w:tblW w:w="14660" w:type="dxa"/>
        <w:tblInd w:w="85" w:type="dxa"/>
        <w:tblLook w:val="04A0"/>
      </w:tblPr>
      <w:tblGrid>
        <w:gridCol w:w="1725"/>
        <w:gridCol w:w="946"/>
        <w:gridCol w:w="1016"/>
        <w:gridCol w:w="910"/>
        <w:gridCol w:w="999"/>
        <w:gridCol w:w="960"/>
        <w:gridCol w:w="800"/>
        <w:gridCol w:w="818"/>
        <w:gridCol w:w="851"/>
        <w:gridCol w:w="845"/>
        <w:gridCol w:w="978"/>
        <w:gridCol w:w="1077"/>
        <w:gridCol w:w="863"/>
        <w:gridCol w:w="955"/>
        <w:gridCol w:w="917"/>
      </w:tblGrid>
      <w:tr w:rsidR="00550ADD" w:rsidRPr="00550ADD" w:rsidTr="00550ADD">
        <w:trPr>
          <w:trHeight w:val="330"/>
        </w:trPr>
        <w:tc>
          <w:tcPr>
            <w:tcW w:w="14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Andhra Pradesh across Districts - Abortions - Apr'14 to Sep'14</w:t>
            </w:r>
          </w:p>
        </w:tc>
      </w:tr>
      <w:tr w:rsidR="00550ADD" w:rsidRPr="00550ADD" w:rsidTr="00550ADD">
        <w:trPr>
          <w:trHeight w:val="6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</w:t>
            </w: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ram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550ADD" w:rsidRPr="00550ADD" w:rsidTr="00550ADD">
        <w:trPr>
          <w:trHeight w:val="7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0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MTP  - Up to 12 weeks of pregnancy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</w:tr>
      <w:tr w:rsidR="00550ADD" w:rsidRPr="00550ADD" w:rsidTr="00550ADD">
        <w:trPr>
          <w:trHeight w:val="5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0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MTP - More than 12 weeks of pregnancy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550ADD" w:rsidRPr="00550ADD" w:rsidTr="00550ADD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0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Total MTP in Public Facilities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</w:t>
            </w:r>
          </w:p>
        </w:tc>
      </w:tr>
      <w:tr w:rsidR="00550ADD" w:rsidRPr="00550ADD" w:rsidTr="00550ADD">
        <w:trPr>
          <w:trHeight w:val="6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0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Number of MTPs conducted at Private Facilities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</w:t>
            </w:r>
          </w:p>
        </w:tc>
      </w:tr>
      <w:tr w:rsidR="00550ADD" w:rsidRPr="00550ADD" w:rsidTr="00550ADD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Abortions ( Induced/Spontaneous)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DD" w:rsidRPr="00550ADD" w:rsidRDefault="00550ADD" w:rsidP="0055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0A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615</w:t>
            </w:r>
          </w:p>
        </w:tc>
      </w:tr>
    </w:tbl>
    <w:p w:rsidR="004569AB" w:rsidRDefault="004569AB">
      <w:pPr>
        <w:rPr>
          <w:i/>
          <w:sz w:val="16"/>
        </w:rPr>
      </w:pPr>
    </w:p>
    <w:p w:rsidR="00550ADD" w:rsidRDefault="00550ADD">
      <w:pPr>
        <w:rPr>
          <w:i/>
          <w:sz w:val="16"/>
        </w:rPr>
      </w:pPr>
    </w:p>
    <w:p w:rsidR="00550ADD" w:rsidRDefault="00550ADD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p w:rsidR="00697F7C" w:rsidRDefault="00697F7C">
      <w:pPr>
        <w:rPr>
          <w:i/>
          <w:sz w:val="16"/>
        </w:rPr>
      </w:pPr>
    </w:p>
    <w:tbl>
      <w:tblPr>
        <w:tblW w:w="14360" w:type="dxa"/>
        <w:tblInd w:w="85" w:type="dxa"/>
        <w:tblLook w:val="04A0"/>
      </w:tblPr>
      <w:tblGrid>
        <w:gridCol w:w="2139"/>
        <w:gridCol w:w="845"/>
        <w:gridCol w:w="991"/>
        <w:gridCol w:w="820"/>
        <w:gridCol w:w="975"/>
        <w:gridCol w:w="918"/>
        <w:gridCol w:w="734"/>
        <w:gridCol w:w="794"/>
        <w:gridCol w:w="811"/>
        <w:gridCol w:w="742"/>
        <w:gridCol w:w="950"/>
        <w:gridCol w:w="1044"/>
        <w:gridCol w:w="918"/>
        <w:gridCol w:w="932"/>
        <w:gridCol w:w="918"/>
      </w:tblGrid>
      <w:tr w:rsidR="00697F7C" w:rsidRPr="00697F7C" w:rsidTr="00697F7C">
        <w:trPr>
          <w:trHeight w:val="405"/>
        </w:trPr>
        <w:tc>
          <w:tcPr>
            <w:tcW w:w="143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Andhra Pradesh across Districts - Child Immunisation ( 0 to 11mnth )-  Apr'14 to Sep'14</w:t>
            </w:r>
          </w:p>
        </w:tc>
      </w:tr>
      <w:tr w:rsidR="00697F7C" w:rsidRPr="00697F7C" w:rsidTr="00697F7C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_Andhra Pradesh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Anantapur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Chittoor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Cuddapah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East Godavari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Guntur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Krishna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Kurnool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Nellore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Prakasam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Srikakulam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Vishaka</w:t>
            </w: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patnam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Vizianaga</w:t>
            </w: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ram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West Godavari</w:t>
            </w:r>
          </w:p>
        </w:tc>
      </w:tr>
      <w:tr w:rsidR="00697F7C" w:rsidRPr="00697F7C" w:rsidTr="00697F7C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885,400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73,166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74,832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92,406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87,628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80,987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72,669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53,130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76,921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70,582</w:t>
            </w:r>
          </w:p>
        </w:tc>
      </w:tr>
      <w:tr w:rsidR="00697F7C" w:rsidRPr="00697F7C" w:rsidTr="00697F7C">
        <w:trPr>
          <w:trHeight w:val="3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BCG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422,607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31,303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35,651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33,665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40,439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62,557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43,356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28,323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19,873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28,950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21,693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28,091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21,002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27,704</w:t>
            </w:r>
          </w:p>
        </w:tc>
      </w:tr>
      <w:tr w:rsidR="00697F7C" w:rsidRPr="00697F7C" w:rsidTr="00697F7C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Andhra Pradesh across Districts- BCG given to( 0 to 11 mnths) 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47.7%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42.8%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65.1%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43.8%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71.4%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53.5%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39.0%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37.4%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47.5%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44.8%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36.5%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50.0%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39.3%</w:t>
            </w:r>
          </w:p>
        </w:tc>
      </w:tr>
      <w:tr w:rsidR="00697F7C" w:rsidRPr="00697F7C" w:rsidTr="00697F7C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OPV3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397,274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31,274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32,693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29,300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37,468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56,484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37,565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30,391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20,078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28,403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21,133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26,231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20,426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25,828</w:t>
            </w:r>
          </w:p>
        </w:tc>
      </w:tr>
      <w:tr w:rsidR="00697F7C" w:rsidRPr="00697F7C" w:rsidTr="00697F7C">
        <w:trPr>
          <w:trHeight w:val="9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Andhra Pradesh across Districts- OPV3 given to( 0 to 11 mnths) 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44.9%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42.7%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43.7%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56.7%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40.5%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64.5%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46.4%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41.8%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37.8%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46.6%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43.6%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34.1%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48.6%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36.6%</w:t>
            </w:r>
          </w:p>
        </w:tc>
      </w:tr>
      <w:tr w:rsidR="00697F7C" w:rsidRPr="00697F7C" w:rsidTr="00697F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DPT3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398,065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31,357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32,806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29,366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37,584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56,608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37,593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30,554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20,174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28,388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21,173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26,221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20,443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25,798</w:t>
            </w:r>
          </w:p>
        </w:tc>
      </w:tr>
      <w:tr w:rsidR="00697F7C" w:rsidRPr="00697F7C" w:rsidTr="00697F7C">
        <w:trPr>
          <w:trHeight w:val="9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Andhra Pradesh across Districts- DPT3 given to( 0 to 11 mnths) 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45.0%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42.9%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43.8%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56.8%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40.7%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64.6%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46.4%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42.0%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38.0%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46.6%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43.7%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34.1%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48.6%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sz w:val="16"/>
                <w:szCs w:val="16"/>
              </w:rPr>
              <w:t>36.6%</w:t>
            </w:r>
          </w:p>
        </w:tc>
      </w:tr>
      <w:tr w:rsidR="00697F7C" w:rsidRPr="00697F7C" w:rsidTr="00697F7C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Measles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404596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37979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58841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26754</w:t>
            </w:r>
          </w:p>
        </w:tc>
      </w:tr>
      <w:tr w:rsidR="00697F7C" w:rsidRPr="00697F7C" w:rsidTr="00697F7C">
        <w:trPr>
          <w:trHeight w:val="27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Fully Immunised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421571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35582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54933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41586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28883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40380</w:t>
            </w:r>
          </w:p>
        </w:tc>
      </w:tr>
      <w:tr w:rsidR="00697F7C" w:rsidRPr="00697F7C" w:rsidTr="00697F7C">
        <w:trPr>
          <w:trHeight w:val="11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Districts- Fully Immunised ( 0 to 11 mnths)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57%</w:t>
            </w:r>
          </w:p>
        </w:tc>
      </w:tr>
      <w:tr w:rsidR="00697F7C" w:rsidRPr="00697F7C" w:rsidTr="00697F7C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323,386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42,639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19,834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21,920</w:t>
            </w:r>
          </w:p>
        </w:tc>
      </w:tr>
      <w:tr w:rsidR="00697F7C" w:rsidRPr="00697F7C" w:rsidTr="00697F7C">
        <w:trPr>
          <w:trHeight w:val="9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Districts-  Fully Immunised ( 0 to 11 mnths)  Against Reported  Live Births- 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184%</w:t>
            </w:r>
          </w:p>
        </w:tc>
      </w:tr>
      <w:tr w:rsidR="00697F7C" w:rsidRPr="00697F7C" w:rsidTr="00697F7C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Deaths Due to Immunisation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97F7C" w:rsidRPr="00697F7C" w:rsidTr="00697F7C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Andhra Pradesh across Districts - BCG to Measels Drop out Rate - 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97F7C" w:rsidRPr="00697F7C" w:rsidRDefault="00697F7C" w:rsidP="006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97F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3%</w:t>
            </w:r>
          </w:p>
        </w:tc>
      </w:tr>
    </w:tbl>
    <w:p w:rsidR="00697F7C" w:rsidRDefault="00697F7C">
      <w:pPr>
        <w:rPr>
          <w:i/>
          <w:sz w:val="16"/>
        </w:rPr>
      </w:pPr>
    </w:p>
    <w:p w:rsidR="00697F7C" w:rsidRDefault="001507C3">
      <w:pPr>
        <w:rPr>
          <w:i/>
          <w:sz w:val="16"/>
        </w:rPr>
      </w:pPr>
      <w:r w:rsidRPr="001507C3">
        <w:rPr>
          <w:i/>
          <w:noProof/>
          <w:sz w:val="16"/>
        </w:rPr>
        <w:lastRenderedPageBreak/>
        <w:drawing>
          <wp:inline distT="0" distB="0" distL="0" distR="0">
            <wp:extent cx="8774942" cy="2728452"/>
            <wp:effectExtent l="19050" t="0" r="26158" b="0"/>
            <wp:docPr id="1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507C3" w:rsidRDefault="001507C3">
      <w:pPr>
        <w:rPr>
          <w:i/>
          <w:sz w:val="16"/>
        </w:rPr>
      </w:pPr>
    </w:p>
    <w:tbl>
      <w:tblPr>
        <w:tblW w:w="14640" w:type="dxa"/>
        <w:tblInd w:w="85" w:type="dxa"/>
        <w:tblLook w:val="04A0"/>
      </w:tblPr>
      <w:tblGrid>
        <w:gridCol w:w="1475"/>
        <w:gridCol w:w="940"/>
        <w:gridCol w:w="1016"/>
        <w:gridCol w:w="905"/>
        <w:gridCol w:w="999"/>
        <w:gridCol w:w="954"/>
        <w:gridCol w:w="794"/>
        <w:gridCol w:w="812"/>
        <w:gridCol w:w="846"/>
        <w:gridCol w:w="839"/>
        <w:gridCol w:w="973"/>
        <w:gridCol w:w="1071"/>
        <w:gridCol w:w="857"/>
        <w:gridCol w:w="1248"/>
        <w:gridCol w:w="911"/>
      </w:tblGrid>
      <w:tr w:rsidR="00533E92" w:rsidRPr="00533E92" w:rsidTr="00533E92">
        <w:trPr>
          <w:trHeight w:val="330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Andhra Pradesh across Districts - VHND &amp; Immunisation Sessions - Apr'14 to Sep'14</w:t>
            </w:r>
          </w:p>
        </w:tc>
      </w:tr>
      <w:tr w:rsidR="00533E92" w:rsidRPr="00533E92" w:rsidTr="00533E92">
        <w:trPr>
          <w:trHeight w:val="69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Vizianagaram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533E92" w:rsidRPr="00533E92" w:rsidTr="00533E92">
        <w:trPr>
          <w:trHeight w:val="121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33E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Required  numbers of VHNDs per thousand population in 12 mnths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610,642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25,231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25,805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17,820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31,865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30,218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27,928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25,059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18,321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21,004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16,711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26,525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14,494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24,339 </w:t>
            </w:r>
          </w:p>
        </w:tc>
      </w:tr>
      <w:tr w:rsidR="00533E92" w:rsidRPr="00533E92" w:rsidTr="00533E92">
        <w:trPr>
          <w:trHeight w:val="75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33E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Immunisation Sessions held as percentage of required VHNDs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127%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178%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58%</w:t>
            </w:r>
          </w:p>
        </w:tc>
      </w:tr>
      <w:tr w:rsidR="00533E92" w:rsidRPr="00533E92" w:rsidTr="00533E92">
        <w:trPr>
          <w:trHeight w:val="84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% Sessions where ASHAs were present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92" w:rsidRPr="00533E92" w:rsidRDefault="00533E92" w:rsidP="00533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33E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102%</w:t>
            </w:r>
          </w:p>
        </w:tc>
      </w:tr>
    </w:tbl>
    <w:p w:rsidR="004569AB" w:rsidRDefault="004569AB">
      <w:pPr>
        <w:rPr>
          <w:i/>
          <w:sz w:val="16"/>
        </w:rPr>
      </w:pPr>
    </w:p>
    <w:p w:rsidR="00533E92" w:rsidRDefault="00533E92">
      <w:pPr>
        <w:rPr>
          <w:i/>
          <w:sz w:val="16"/>
        </w:rPr>
      </w:pPr>
    </w:p>
    <w:p w:rsidR="00533E92" w:rsidRDefault="00533E92">
      <w:pPr>
        <w:rPr>
          <w:i/>
          <w:sz w:val="16"/>
        </w:rPr>
      </w:pPr>
    </w:p>
    <w:tbl>
      <w:tblPr>
        <w:tblW w:w="14540" w:type="dxa"/>
        <w:tblInd w:w="85" w:type="dxa"/>
        <w:tblLook w:val="04A0"/>
      </w:tblPr>
      <w:tblGrid>
        <w:gridCol w:w="1736"/>
        <w:gridCol w:w="962"/>
        <w:gridCol w:w="1048"/>
        <w:gridCol w:w="839"/>
        <w:gridCol w:w="999"/>
        <w:gridCol w:w="946"/>
        <w:gridCol w:w="750"/>
        <w:gridCol w:w="812"/>
        <w:gridCol w:w="830"/>
        <w:gridCol w:w="760"/>
        <w:gridCol w:w="973"/>
        <w:gridCol w:w="1070"/>
        <w:gridCol w:w="950"/>
        <w:gridCol w:w="955"/>
        <w:gridCol w:w="910"/>
      </w:tblGrid>
      <w:tr w:rsidR="00365551" w:rsidRPr="00365551" w:rsidTr="00365551">
        <w:trPr>
          <w:trHeight w:val="495"/>
        </w:trPr>
        <w:tc>
          <w:tcPr>
            <w:tcW w:w="145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Andhra Pradesh across Districts - Family Planning - Apr'14 to Sep'14</w:t>
            </w:r>
          </w:p>
        </w:tc>
      </w:tr>
      <w:tr w:rsidR="00365551" w:rsidRPr="00365551" w:rsidTr="00365551">
        <w:trPr>
          <w:trHeight w:val="73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</w:t>
            </w: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ram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365551" w:rsidRPr="00365551" w:rsidTr="00365551">
        <w:trPr>
          <w:trHeight w:val="48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Male Sterilisations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</w:tr>
      <w:tr w:rsidR="00365551" w:rsidRPr="00365551" w:rsidTr="00365551">
        <w:trPr>
          <w:trHeight w:val="4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Female Sterilisations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4,067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10,945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4,957</w:t>
            </w:r>
          </w:p>
        </w:tc>
      </w:tr>
      <w:tr w:rsidR="00365551" w:rsidRPr="00365551" w:rsidTr="00365551">
        <w:trPr>
          <w:trHeight w:val="4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IUCD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5,238</w:t>
            </w:r>
          </w:p>
        </w:tc>
      </w:tr>
      <w:tr w:rsidR="00365551" w:rsidRPr="00365551" w:rsidTr="00365551">
        <w:trPr>
          <w:trHeight w:val="8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Post Partum (within 48 hours of delivery) IUCD insertions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2,425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422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1,022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</w:tr>
      <w:tr w:rsidR="00365551" w:rsidRPr="00365551" w:rsidTr="00365551">
        <w:trPr>
          <w:trHeight w:val="11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 Post Partum (within 48 hours of delivery) IUCD insertions against total IUCD inserted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35%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2%</w:t>
            </w:r>
          </w:p>
        </w:tc>
      </w:tr>
      <w:tr w:rsidR="00365551" w:rsidRPr="00365551" w:rsidTr="00365551">
        <w:trPr>
          <w:trHeight w:val="6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OCP Users ( OCP Cycles/13)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5,974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1,893</w:t>
            </w:r>
          </w:p>
        </w:tc>
      </w:tr>
      <w:tr w:rsidR="00365551" w:rsidRPr="00365551" w:rsidTr="00365551">
        <w:trPr>
          <w:trHeight w:val="5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Condom Users ( Condom Pieces/72 )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5,956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689</w:t>
            </w:r>
          </w:p>
        </w:tc>
      </w:tr>
      <w:tr w:rsidR="00365551" w:rsidRPr="00365551" w:rsidTr="00365551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FP method Users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238,118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7,441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11,143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11,418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16,275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59,030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28,014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18,966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11,649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16,385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16,157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11,237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17,528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sz w:val="16"/>
                <w:szCs w:val="16"/>
              </w:rPr>
              <w:t>12,874</w:t>
            </w:r>
          </w:p>
        </w:tc>
      </w:tr>
      <w:tr w:rsidR="00365551" w:rsidRPr="00365551" w:rsidTr="00365551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Of FP users Using Limiting Methods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28.43%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55.41%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37.91%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39.83%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9.97%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39.38%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27.01%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21.89%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27.29%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27.78%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45.81%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39.25%</w:t>
            </w:r>
          </w:p>
        </w:tc>
      </w:tr>
      <w:tr w:rsidR="00365551" w:rsidRPr="00365551" w:rsidTr="00365551">
        <w:trPr>
          <w:trHeight w:val="6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655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Of FP users Using Spacing Methods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71.57%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44.59%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62.09%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60.17%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90.03%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60.62%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72.99%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72.71%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72.22%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54.19%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5551" w:rsidRPr="00365551" w:rsidRDefault="00365551" w:rsidP="00365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655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60.75%</w:t>
            </w:r>
          </w:p>
        </w:tc>
      </w:tr>
    </w:tbl>
    <w:p w:rsidR="00533E92" w:rsidRDefault="00533E92">
      <w:pPr>
        <w:rPr>
          <w:i/>
          <w:sz w:val="16"/>
        </w:rPr>
      </w:pPr>
    </w:p>
    <w:p w:rsidR="00365551" w:rsidRDefault="00365551">
      <w:pPr>
        <w:rPr>
          <w:i/>
          <w:sz w:val="16"/>
        </w:rPr>
      </w:pPr>
    </w:p>
    <w:p w:rsidR="00365551" w:rsidRDefault="00365551">
      <w:pPr>
        <w:rPr>
          <w:i/>
          <w:sz w:val="16"/>
        </w:rPr>
      </w:pPr>
    </w:p>
    <w:p w:rsidR="00365551" w:rsidRDefault="00365551">
      <w:pPr>
        <w:rPr>
          <w:i/>
          <w:sz w:val="16"/>
        </w:rPr>
      </w:pPr>
    </w:p>
    <w:p w:rsidR="00365551" w:rsidRDefault="00365551">
      <w:pPr>
        <w:rPr>
          <w:i/>
          <w:sz w:val="16"/>
        </w:rPr>
      </w:pPr>
    </w:p>
    <w:p w:rsidR="00365551" w:rsidRDefault="00365551">
      <w:pPr>
        <w:rPr>
          <w:i/>
          <w:sz w:val="16"/>
        </w:rPr>
      </w:pPr>
    </w:p>
    <w:p w:rsidR="00365551" w:rsidRDefault="00D7623C">
      <w:pPr>
        <w:rPr>
          <w:i/>
          <w:sz w:val="16"/>
        </w:rPr>
      </w:pPr>
      <w:r w:rsidRPr="00D7623C">
        <w:rPr>
          <w:i/>
          <w:noProof/>
          <w:sz w:val="16"/>
        </w:rPr>
        <w:lastRenderedPageBreak/>
        <w:drawing>
          <wp:inline distT="0" distB="0" distL="0" distR="0">
            <wp:extent cx="8832809" cy="3716594"/>
            <wp:effectExtent l="19050" t="0" r="25441" b="0"/>
            <wp:docPr id="15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tbl>
      <w:tblPr>
        <w:tblW w:w="14960" w:type="dxa"/>
        <w:tblInd w:w="85" w:type="dxa"/>
        <w:tblLook w:val="04A0"/>
      </w:tblPr>
      <w:tblGrid>
        <w:gridCol w:w="1542"/>
        <w:gridCol w:w="968"/>
        <w:gridCol w:w="1016"/>
        <w:gridCol w:w="917"/>
        <w:gridCol w:w="999"/>
        <w:gridCol w:w="919"/>
        <w:gridCol w:w="887"/>
        <w:gridCol w:w="868"/>
        <w:gridCol w:w="877"/>
        <w:gridCol w:w="868"/>
        <w:gridCol w:w="973"/>
        <w:gridCol w:w="1070"/>
        <w:gridCol w:w="898"/>
        <w:gridCol w:w="1248"/>
        <w:gridCol w:w="910"/>
      </w:tblGrid>
      <w:tr w:rsidR="0055737E" w:rsidRPr="0055737E" w:rsidTr="0055737E">
        <w:trPr>
          <w:trHeight w:val="405"/>
        </w:trPr>
        <w:tc>
          <w:tcPr>
            <w:tcW w:w="14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Andhra Pradesh across Districts-  Service Delivery - Apr'14 to Sep'14</w:t>
            </w:r>
          </w:p>
        </w:tc>
      </w:tr>
      <w:tr w:rsidR="0055737E" w:rsidRPr="0055737E" w:rsidTr="0055737E">
        <w:trPr>
          <w:trHeight w:val="73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Vizianagaram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57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55737E" w:rsidRPr="0055737E" w:rsidTr="0055737E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50,886,837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4,205,106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4,300,844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2,970,019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5,310,849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5,036,272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4,654,606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4,176,580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3,053,570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3,500,640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2,785,216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4,420,908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2,415,683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4,056,544</w:t>
            </w:r>
          </w:p>
        </w:tc>
      </w:tr>
      <w:tr w:rsidR="0055737E" w:rsidRPr="0055737E" w:rsidTr="0055737E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20,501,930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1,946,046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2,127,191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2,206,678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1,779,920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1,745,411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1,243,256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1,339,020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1,321,761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1,082,567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1,120,803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1,506,764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1,438,634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1,643,879</w:t>
            </w:r>
          </w:p>
        </w:tc>
      </w:tr>
      <w:tr w:rsidR="0055737E" w:rsidRPr="0055737E" w:rsidTr="0055737E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749,829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78,297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77,773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114,105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75,694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54,719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45,669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57,114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47,656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74,132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40,598</w:t>
            </w:r>
          </w:p>
        </w:tc>
      </w:tr>
      <w:tr w:rsidR="0055737E" w:rsidRPr="0055737E" w:rsidTr="0055737E">
        <w:trPr>
          <w:trHeight w:val="25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402.89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462.78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494.60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742.98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335.15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346.57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267.10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320.60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432.86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309.25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402.41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340.83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595.54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405.24</w:t>
            </w:r>
          </w:p>
        </w:tc>
      </w:tr>
      <w:tr w:rsidR="0055737E" w:rsidRPr="0055737E" w:rsidTr="0055737E">
        <w:trPr>
          <w:trHeight w:val="22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14.74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18.62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18.08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38.42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14.25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10.86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4.30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8.98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14.96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16.32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9.53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10.78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30.69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10.01</w:t>
            </w:r>
          </w:p>
        </w:tc>
      </w:tr>
      <w:tr w:rsidR="0055737E" w:rsidRPr="0055737E" w:rsidTr="0055737E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8019D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Operation Major(</w:t>
            </w:r>
            <w:r w:rsidR="0055737E"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General and Spinal Anaesthesia)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45,501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10,194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2,536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3,356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1,874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2,487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7,516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2,222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1,020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7,053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4,432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2,335</w:t>
            </w:r>
          </w:p>
        </w:tc>
      </w:tr>
      <w:tr w:rsidR="0055737E" w:rsidRPr="0055737E" w:rsidTr="0055737E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237.02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63.19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37.21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53.43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179.96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72.77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36.62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159.54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183.47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57.56</w:t>
            </w:r>
          </w:p>
        </w:tc>
      </w:tr>
      <w:tr w:rsidR="0055737E" w:rsidRPr="0055737E" w:rsidTr="0055737E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8,478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4,515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2,599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55737E" w:rsidRPr="0055737E" w:rsidTr="0055737E">
        <w:trPr>
          <w:trHeight w:val="72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% of,Gynecology- Hysterectomy surgeries against total major surgeries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18.6%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14.9%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3.8%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115.9%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64.0%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58.6%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1.7%</w:t>
            </w:r>
          </w:p>
        </w:tc>
      </w:tr>
      <w:tr w:rsidR="0055737E" w:rsidRPr="0055737E" w:rsidTr="0055737E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Operation Minor( No or local Anaesthesia)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126,741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3,442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6,294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7,521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25,635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20,400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7,567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1,186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8,495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4,840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6,735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17,596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6,121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10,909</w:t>
            </w:r>
          </w:p>
        </w:tc>
      </w:tr>
      <w:tr w:rsidR="0055737E" w:rsidRPr="0055737E" w:rsidTr="0055737E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0.18%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1.44%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1.17%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0.64%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0.45%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1.17%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0.43%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0.66%</w:t>
            </w:r>
          </w:p>
        </w:tc>
      </w:tr>
      <w:tr w:rsidR="0055737E" w:rsidRPr="0055737E" w:rsidTr="0055737E">
        <w:trPr>
          <w:trHeight w:val="30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1,256,246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78,669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48,037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223,918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84,781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97,905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91,503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117,323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49,574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44,596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52,837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139,191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112,411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115,501</w:t>
            </w:r>
          </w:p>
        </w:tc>
      </w:tr>
      <w:tr w:rsidR="0055737E" w:rsidRPr="0055737E" w:rsidTr="0055737E">
        <w:trPr>
          <w:trHeight w:val="30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Ayush as % of OPD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6.1%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10.1%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4.8%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5.6%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7.4%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8.8%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3.8%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4.7%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9.2%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7.8%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7.0%</w:t>
            </w:r>
          </w:p>
        </w:tc>
      </w:tr>
      <w:tr w:rsidR="0055737E" w:rsidRPr="0055737E" w:rsidTr="0055737E">
        <w:trPr>
          <w:trHeight w:val="30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162,020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10,058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13,970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33,624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20,495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18,657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5,636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5,196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7,394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8,861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3,670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14,644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12,097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7,718</w:t>
            </w:r>
          </w:p>
        </w:tc>
      </w:tr>
      <w:tr w:rsidR="0055737E" w:rsidRPr="0055737E" w:rsidTr="0055737E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0.79%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0.52%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1.52%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1.15%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1.07%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0.45%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0.56%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0.82%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0.33%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0.97%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0.84%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0.47%</w:t>
            </w:r>
          </w:p>
        </w:tc>
      </w:tr>
      <w:tr w:rsidR="0055737E" w:rsidRPr="0055737E" w:rsidTr="0055737E">
        <w:trPr>
          <w:trHeight w:val="34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59,406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1,321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1,616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4,819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9,777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12,033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5,759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371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1,488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6,076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966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4,169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5,443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sz w:val="16"/>
                <w:szCs w:val="16"/>
              </w:rPr>
              <w:t>5,568</w:t>
            </w:r>
          </w:p>
        </w:tc>
      </w:tr>
      <w:tr w:rsidR="0055737E" w:rsidRPr="0055737E" w:rsidTr="0055737E">
        <w:trPr>
          <w:trHeight w:val="450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0.07%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0.22%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0.55%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0.69%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0.46%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0.11%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0.56%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0.28%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737E" w:rsidRPr="0055737E" w:rsidRDefault="0055737E" w:rsidP="00557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573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0.34%</w:t>
            </w:r>
          </w:p>
        </w:tc>
      </w:tr>
    </w:tbl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p w:rsidR="0055737E" w:rsidRDefault="0055737E">
      <w:pPr>
        <w:rPr>
          <w:i/>
          <w:sz w:val="16"/>
        </w:rPr>
      </w:pPr>
    </w:p>
    <w:tbl>
      <w:tblPr>
        <w:tblW w:w="14960" w:type="dxa"/>
        <w:tblInd w:w="85" w:type="dxa"/>
        <w:tblLook w:val="04A0"/>
      </w:tblPr>
      <w:tblGrid>
        <w:gridCol w:w="1604"/>
        <w:gridCol w:w="970"/>
        <w:gridCol w:w="1016"/>
        <w:gridCol w:w="927"/>
        <w:gridCol w:w="999"/>
        <w:gridCol w:w="923"/>
        <w:gridCol w:w="872"/>
        <w:gridCol w:w="851"/>
        <w:gridCol w:w="870"/>
        <w:gridCol w:w="833"/>
        <w:gridCol w:w="973"/>
        <w:gridCol w:w="1070"/>
        <w:gridCol w:w="894"/>
        <w:gridCol w:w="1248"/>
        <w:gridCol w:w="910"/>
      </w:tblGrid>
      <w:tr w:rsidR="00E9528A" w:rsidRPr="00E9528A" w:rsidTr="00E9528A">
        <w:trPr>
          <w:trHeight w:val="405"/>
        </w:trPr>
        <w:tc>
          <w:tcPr>
            <w:tcW w:w="149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Andhra Pradesh across Districts -Lab Tests - Apr'14 to Sep'14</w:t>
            </w:r>
          </w:p>
        </w:tc>
      </w:tr>
      <w:tr w:rsidR="00E9528A" w:rsidRPr="00E9528A" w:rsidTr="00E9528A">
        <w:trPr>
          <w:trHeight w:val="735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Vizianagaram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E9528A" w:rsidRPr="00E9528A" w:rsidTr="00E9528A">
        <w:trPr>
          <w:trHeight w:val="540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HB tested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803,378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24,251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75,944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72,445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98,528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99,445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71,905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71,423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40,624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43,566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23,890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63,608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61,515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56,234</w:t>
            </w:r>
          </w:p>
        </w:tc>
      </w:tr>
      <w:tr w:rsidR="00E9528A" w:rsidRPr="00E9528A" w:rsidTr="00E9528A">
        <w:trPr>
          <w:trHeight w:val="630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HB Tested as %age of OPD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3%</w:t>
            </w:r>
          </w:p>
        </w:tc>
      </w:tr>
      <w:tr w:rsidR="00E9528A" w:rsidRPr="00E9528A" w:rsidTr="00E9528A">
        <w:trPr>
          <w:trHeight w:val="555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HB &lt;7 gm as %age of HB tested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7.82%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6.22%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5.99%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6.22%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3.21%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11.56%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4.67%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7.61%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17.07%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14.53%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4.94%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6.34%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7.19%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10.52%</w:t>
            </w:r>
          </w:p>
        </w:tc>
      </w:tr>
      <w:tr w:rsidR="00E9528A" w:rsidRPr="00E9528A" w:rsidTr="00E9528A">
        <w:trPr>
          <w:trHeight w:val="540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HIV tested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405,461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14,457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28,538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44,312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46,238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35,204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28,760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33,806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23,625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34,547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16,770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34,802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35,652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28,750</w:t>
            </w:r>
          </w:p>
        </w:tc>
      </w:tr>
      <w:tr w:rsidR="00E9528A" w:rsidRPr="00E9528A" w:rsidTr="00E9528A">
        <w:trPr>
          <w:trHeight w:val="450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HIV Tested as %age of OPD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1.98%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1.34%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2.01%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2.60%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2.02%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2.52%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1.79%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3.19%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1.50%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2.31%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2.48%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1.75%</w:t>
            </w:r>
          </w:p>
        </w:tc>
      </w:tr>
      <w:tr w:rsidR="00E9528A" w:rsidRPr="00E9528A" w:rsidTr="00E9528A">
        <w:trPr>
          <w:trHeight w:val="675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HIV Tested  positive as %age of HIV tested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5.4%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1.8%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14.2%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5.6%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4.1%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5.4%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5.1%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7.1%</w:t>
            </w:r>
          </w:p>
        </w:tc>
      </w:tr>
      <w:tr w:rsidR="00E9528A" w:rsidRPr="00E9528A" w:rsidTr="00E9528A">
        <w:trPr>
          <w:trHeight w:val="510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VDRL Tested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43,263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564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1,185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3,270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12,248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1,499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3,851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1,989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653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2,612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7,777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4,648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2,543</w:t>
            </w:r>
          </w:p>
        </w:tc>
      </w:tr>
      <w:tr w:rsidR="00E9528A" w:rsidRPr="00E9528A" w:rsidTr="00E9528A">
        <w:trPr>
          <w:trHeight w:val="540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VDRL Tested as %age of OPD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0.7%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0.2%</w:t>
            </w:r>
          </w:p>
        </w:tc>
      </w:tr>
      <w:tr w:rsidR="00E9528A" w:rsidRPr="00E9528A" w:rsidTr="00E9528A">
        <w:trPr>
          <w:trHeight w:val="720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 Widal Test Conducted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65,114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693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5,332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6,285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8,079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4,970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8,127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3,429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1,681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4,188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3,197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10,379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5,127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3,627</w:t>
            </w:r>
          </w:p>
        </w:tc>
      </w:tr>
      <w:tr w:rsidR="00E9528A" w:rsidRPr="00E9528A" w:rsidTr="00E9528A">
        <w:trPr>
          <w:trHeight w:val="705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Widal Test Conducted as %age of OPD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0.32%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0.04%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0.28%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0.45%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0.28%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0.26%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0.13%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0.39%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0.29%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0.69%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0.36%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0.22%</w:t>
            </w:r>
          </w:p>
        </w:tc>
      </w:tr>
      <w:tr w:rsidR="00E9528A" w:rsidRPr="00E9528A" w:rsidTr="00E9528A">
        <w:trPr>
          <w:trHeight w:val="555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Blood Smear Examined for Malaria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1,851,716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71,138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184,713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147,887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223,070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165,851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132,503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104,756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63,089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110,775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131,441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219,082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155,378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sz w:val="16"/>
                <w:szCs w:val="16"/>
              </w:rPr>
              <w:t>142,033</w:t>
            </w:r>
          </w:p>
        </w:tc>
      </w:tr>
      <w:tr w:rsidR="00E9528A" w:rsidRPr="00E9528A" w:rsidTr="00E9528A">
        <w:trPr>
          <w:trHeight w:val="735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Blood Smear Examined as %age of population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3.64%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1.69%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4.29%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4.98%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4.20%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3.29%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2.85%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2.51%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2.07%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3.16%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4.72%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4.96%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6.43%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9528A" w:rsidRPr="00E9528A" w:rsidRDefault="00E9528A" w:rsidP="00E9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2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3.50%</w:t>
            </w:r>
          </w:p>
        </w:tc>
      </w:tr>
    </w:tbl>
    <w:p w:rsidR="0055737E" w:rsidRDefault="0055737E">
      <w:pPr>
        <w:rPr>
          <w:i/>
          <w:sz w:val="16"/>
        </w:rPr>
      </w:pPr>
    </w:p>
    <w:p w:rsidR="00D7623C" w:rsidRDefault="00D7623C">
      <w:pPr>
        <w:rPr>
          <w:i/>
          <w:sz w:val="16"/>
        </w:rPr>
      </w:pPr>
    </w:p>
    <w:p w:rsidR="00D7623C" w:rsidRDefault="00D7623C">
      <w:pPr>
        <w:rPr>
          <w:i/>
          <w:sz w:val="16"/>
        </w:rPr>
      </w:pPr>
    </w:p>
    <w:p w:rsidR="00E9528A" w:rsidRDefault="00E9528A">
      <w:pPr>
        <w:rPr>
          <w:i/>
          <w:sz w:val="16"/>
        </w:rPr>
      </w:pPr>
    </w:p>
    <w:tbl>
      <w:tblPr>
        <w:tblW w:w="14800" w:type="dxa"/>
        <w:tblInd w:w="85" w:type="dxa"/>
        <w:tblLook w:val="04A0"/>
      </w:tblPr>
      <w:tblGrid>
        <w:gridCol w:w="1159"/>
        <w:gridCol w:w="1017"/>
        <w:gridCol w:w="1016"/>
        <w:gridCol w:w="928"/>
        <w:gridCol w:w="999"/>
        <w:gridCol w:w="928"/>
        <w:gridCol w:w="928"/>
        <w:gridCol w:w="928"/>
        <w:gridCol w:w="928"/>
        <w:gridCol w:w="928"/>
        <w:gridCol w:w="973"/>
        <w:gridCol w:w="1070"/>
        <w:gridCol w:w="928"/>
        <w:gridCol w:w="1248"/>
        <w:gridCol w:w="928"/>
      </w:tblGrid>
      <w:tr w:rsidR="00004B14" w:rsidRPr="00004B14" w:rsidTr="00004B14">
        <w:trPr>
          <w:trHeight w:val="405"/>
        </w:trPr>
        <w:tc>
          <w:tcPr>
            <w:tcW w:w="14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Andhra Pradesh across Districts -  Childhood Diseases - Apr'14 to Sep'14</w:t>
            </w:r>
          </w:p>
        </w:tc>
      </w:tr>
      <w:tr w:rsidR="00004B14" w:rsidRPr="00004B14" w:rsidTr="00004B14">
        <w:trPr>
          <w:trHeight w:val="73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Types of Diseases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Vizianagaram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004B14" w:rsidRPr="00004B14" w:rsidTr="00004B14">
        <w:trPr>
          <w:trHeight w:val="54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50,886,837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4,205,106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4,300,844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2,970,019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5,310,849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5,036,272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4,654,606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4,176,580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3,053,570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3,500,640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2,785,216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4,420,908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2,415,683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4,056,544</w:t>
            </w:r>
          </w:p>
        </w:tc>
      </w:tr>
      <w:tr w:rsidR="00004B14" w:rsidRPr="00004B14" w:rsidTr="00004B14">
        <w:trPr>
          <w:trHeight w:val="63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Diphtheria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004B14" w:rsidRPr="00004B14" w:rsidTr="00004B14">
        <w:trPr>
          <w:trHeight w:val="55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Pertussis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004B14" w:rsidRPr="00004B14" w:rsidTr="00004B14">
        <w:trPr>
          <w:trHeight w:val="58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Tetanus Neonatorum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004B14" w:rsidRPr="00004B14" w:rsidTr="00004B14">
        <w:trPr>
          <w:trHeight w:val="54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Tetanus others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004B14" w:rsidRPr="00004B14" w:rsidTr="00004B14">
        <w:trPr>
          <w:trHeight w:val="67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Polio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004B14" w:rsidRPr="00004B14" w:rsidTr="00004B14">
        <w:trPr>
          <w:trHeight w:val="51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Measles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</w:t>
            </w:r>
          </w:p>
        </w:tc>
      </w:tr>
      <w:tr w:rsidR="00004B14" w:rsidRPr="00004B14" w:rsidTr="00004B14">
        <w:trPr>
          <w:trHeight w:val="55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Diarrhoea and dehydration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37,438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5,213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8,508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4,210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1,724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9,342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</w:tr>
      <w:tr w:rsidR="00004B14" w:rsidRPr="00004B14" w:rsidTr="00004B14">
        <w:trPr>
          <w:trHeight w:val="72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</w:tr>
      <w:tr w:rsidR="00004B14" w:rsidRPr="00004B14" w:rsidTr="00004B14">
        <w:trPr>
          <w:trHeight w:val="998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Number admitted with Respiratory Infections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4,882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2,293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14" w:rsidRPr="00004B14" w:rsidRDefault="00004B14" w:rsidP="00004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04B1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</w:t>
            </w:r>
          </w:p>
        </w:tc>
      </w:tr>
    </w:tbl>
    <w:p w:rsidR="00E9528A" w:rsidRDefault="00E9528A">
      <w:pPr>
        <w:rPr>
          <w:i/>
          <w:sz w:val="16"/>
        </w:rPr>
      </w:pPr>
    </w:p>
    <w:p w:rsidR="00004B14" w:rsidRDefault="00004B14">
      <w:pPr>
        <w:rPr>
          <w:i/>
          <w:sz w:val="16"/>
        </w:rPr>
      </w:pPr>
    </w:p>
    <w:p w:rsidR="00004B14" w:rsidRDefault="00004B14">
      <w:pPr>
        <w:rPr>
          <w:i/>
          <w:sz w:val="16"/>
        </w:rPr>
      </w:pPr>
    </w:p>
    <w:p w:rsidR="00004B14" w:rsidRDefault="00004B14">
      <w:pPr>
        <w:rPr>
          <w:i/>
          <w:sz w:val="16"/>
        </w:rPr>
      </w:pPr>
    </w:p>
    <w:p w:rsidR="00004B14" w:rsidRDefault="00004B14">
      <w:pPr>
        <w:rPr>
          <w:i/>
          <w:sz w:val="16"/>
        </w:rPr>
      </w:pPr>
    </w:p>
    <w:p w:rsidR="00004B14" w:rsidRDefault="00004B14">
      <w:pPr>
        <w:rPr>
          <w:i/>
          <w:sz w:val="16"/>
        </w:rPr>
      </w:pPr>
    </w:p>
    <w:tbl>
      <w:tblPr>
        <w:tblW w:w="14640" w:type="dxa"/>
        <w:tblInd w:w="85" w:type="dxa"/>
        <w:tblLook w:val="04A0"/>
      </w:tblPr>
      <w:tblGrid>
        <w:gridCol w:w="1473"/>
        <w:gridCol w:w="941"/>
        <w:gridCol w:w="1016"/>
        <w:gridCol w:w="905"/>
        <w:gridCol w:w="999"/>
        <w:gridCol w:w="954"/>
        <w:gridCol w:w="794"/>
        <w:gridCol w:w="812"/>
        <w:gridCol w:w="846"/>
        <w:gridCol w:w="840"/>
        <w:gridCol w:w="973"/>
        <w:gridCol w:w="1071"/>
        <w:gridCol w:w="857"/>
        <w:gridCol w:w="1248"/>
        <w:gridCol w:w="911"/>
      </w:tblGrid>
      <w:tr w:rsidR="003105D4" w:rsidRPr="003105D4" w:rsidTr="003105D4">
        <w:trPr>
          <w:trHeight w:val="330"/>
        </w:trPr>
        <w:tc>
          <w:tcPr>
            <w:tcW w:w="146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Andhra Pradesh across Districts - Infant Deaths upto 5 yrs - Apr'14 to Sep'14</w:t>
            </w:r>
          </w:p>
        </w:tc>
      </w:tr>
      <w:tr w:rsidR="003105D4" w:rsidRPr="003105D4" w:rsidTr="003105D4">
        <w:trPr>
          <w:trHeight w:val="69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Vizianagaram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3105D4" w:rsidRPr="003105D4" w:rsidTr="003105D4">
        <w:trPr>
          <w:trHeight w:val="1215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within 24 hrs of Birth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3105D4" w:rsidRPr="003105D4" w:rsidTr="003105D4">
        <w:trPr>
          <w:trHeight w:val="78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between 24 hrs to 4weeks  of Birth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</w:tr>
      <w:tr w:rsidR="003105D4" w:rsidRPr="003105D4" w:rsidTr="003105D4">
        <w:trPr>
          <w:trHeight w:val="945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between 1 month to11months  of Birth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="003105D4" w:rsidRPr="003105D4" w:rsidTr="003105D4">
        <w:trPr>
          <w:trHeight w:val="720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Infant deaths between 1 year to 5 yrs of Birth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</w:tr>
      <w:tr w:rsidR="003105D4" w:rsidRPr="003105D4" w:rsidTr="003105D4">
        <w:trPr>
          <w:trHeight w:val="315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</w:t>
            </w:r>
          </w:p>
        </w:tc>
      </w:tr>
    </w:tbl>
    <w:p w:rsidR="00004B14" w:rsidRDefault="00004B14">
      <w:pPr>
        <w:rPr>
          <w:i/>
          <w:sz w:val="16"/>
        </w:rPr>
      </w:pPr>
    </w:p>
    <w:tbl>
      <w:tblPr>
        <w:tblW w:w="14640" w:type="dxa"/>
        <w:tblInd w:w="85" w:type="dxa"/>
        <w:tblLook w:val="04A0"/>
      </w:tblPr>
      <w:tblGrid>
        <w:gridCol w:w="1896"/>
        <w:gridCol w:w="865"/>
        <w:gridCol w:w="1016"/>
        <w:gridCol w:w="839"/>
        <w:gridCol w:w="999"/>
        <w:gridCol w:w="910"/>
        <w:gridCol w:w="750"/>
        <w:gridCol w:w="812"/>
        <w:gridCol w:w="830"/>
        <w:gridCol w:w="759"/>
        <w:gridCol w:w="973"/>
        <w:gridCol w:w="1070"/>
        <w:gridCol w:w="821"/>
        <w:gridCol w:w="1248"/>
        <w:gridCol w:w="910"/>
      </w:tblGrid>
      <w:tr w:rsidR="003105D4" w:rsidRPr="003105D4" w:rsidTr="003105D4">
        <w:trPr>
          <w:trHeight w:val="330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Andhra Pradesh across Districts - Maternal Deaths - Apr'14 to Sep'14</w:t>
            </w:r>
          </w:p>
        </w:tc>
      </w:tr>
      <w:tr w:rsidR="003105D4" w:rsidRPr="003105D4" w:rsidTr="003105D4">
        <w:trPr>
          <w:trHeight w:val="6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Maternal Deaths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Vizianagaram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3105D4" w:rsidRPr="003105D4" w:rsidTr="003105D4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Abortions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3105D4" w:rsidRPr="003105D4" w:rsidTr="003105D4">
        <w:trPr>
          <w:trHeight w:val="57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Obstructed/prolonged Labour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3105D4" w:rsidRPr="003105D4" w:rsidTr="003105D4">
        <w:trPr>
          <w:trHeight w:val="57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Severe Hypertension/Fits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3105D4" w:rsidRPr="003105D4" w:rsidTr="003105D4">
        <w:trPr>
          <w:trHeight w:val="45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Bleeding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3105D4" w:rsidRPr="003105D4" w:rsidTr="003105D4">
        <w:trPr>
          <w:trHeight w:val="45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High Fever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3105D4" w:rsidRPr="003105D4" w:rsidTr="003105D4">
        <w:trPr>
          <w:trHeight w:val="45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Other Causes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</w:tr>
      <w:tr w:rsidR="003105D4" w:rsidRPr="003105D4" w:rsidTr="003105D4">
        <w:trPr>
          <w:trHeight w:val="45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deaths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05D4" w:rsidRPr="003105D4" w:rsidRDefault="003105D4" w:rsidP="00310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105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</w:tr>
    </w:tbl>
    <w:p w:rsidR="003105D4" w:rsidRDefault="003105D4">
      <w:pPr>
        <w:rPr>
          <w:i/>
          <w:sz w:val="16"/>
        </w:rPr>
      </w:pPr>
    </w:p>
    <w:tbl>
      <w:tblPr>
        <w:tblW w:w="14480" w:type="dxa"/>
        <w:tblInd w:w="85" w:type="dxa"/>
        <w:tblLayout w:type="fixed"/>
        <w:tblLook w:val="04A0"/>
      </w:tblPr>
      <w:tblGrid>
        <w:gridCol w:w="1648"/>
        <w:gridCol w:w="870"/>
        <w:gridCol w:w="1016"/>
        <w:gridCol w:w="845"/>
        <w:gridCol w:w="999"/>
        <w:gridCol w:w="914"/>
        <w:gridCol w:w="754"/>
        <w:gridCol w:w="812"/>
        <w:gridCol w:w="831"/>
        <w:gridCol w:w="766"/>
        <w:gridCol w:w="973"/>
        <w:gridCol w:w="1070"/>
        <w:gridCol w:w="1035"/>
        <w:gridCol w:w="1260"/>
        <w:gridCol w:w="687"/>
      </w:tblGrid>
      <w:tr w:rsidR="008107DD" w:rsidRPr="008107DD" w:rsidTr="00314FD1">
        <w:trPr>
          <w:trHeight w:val="330"/>
        </w:trPr>
        <w:tc>
          <w:tcPr>
            <w:tcW w:w="144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Andhra Pradesh across Districts - Deaths ( other than Infant &amp; Maternal deaths) - Apr'14 to Sep'14</w:t>
            </w:r>
          </w:p>
        </w:tc>
      </w:tr>
      <w:tr w:rsidR="008107DD" w:rsidRPr="008107DD" w:rsidTr="00314FD1">
        <w:trPr>
          <w:trHeight w:val="69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_Andhra Pradesh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Anantapur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Chittoor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Cuddapah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East Godavari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Guntur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Krishna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Kurnool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Nellore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Prakasam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Srikakulam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Vishaka</w:t>
            </w: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patnam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Vizianagaram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West Godavari</w:t>
            </w:r>
          </w:p>
        </w:tc>
      </w:tr>
      <w:tr w:rsidR="008107DD" w:rsidRPr="008107DD" w:rsidTr="00314FD1">
        <w:trPr>
          <w:trHeight w:val="48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Diarrhoeal Diseases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107DD" w:rsidRPr="008107DD" w:rsidTr="00314FD1">
        <w:trPr>
          <w:trHeight w:val="57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</w:t>
            </w:r>
          </w:p>
        </w:tc>
      </w:tr>
      <w:tr w:rsidR="008107DD" w:rsidRPr="008107DD" w:rsidTr="00314FD1">
        <w:trPr>
          <w:trHeight w:val="6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Respiratory Diseases</w:t>
            </w: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(Other than TB)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</w:tr>
      <w:tr w:rsidR="008107DD" w:rsidRPr="008107DD" w:rsidTr="00314FD1">
        <w:trPr>
          <w:trHeight w:val="45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8107DD" w:rsidRPr="008107DD" w:rsidTr="00314FD1">
        <w:trPr>
          <w:trHeight w:val="45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8107DD" w:rsidRPr="008107DD" w:rsidTr="00314FD1">
        <w:trPr>
          <w:trHeight w:val="45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HIV/AIDS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</w:t>
            </w:r>
          </w:p>
        </w:tc>
      </w:tr>
      <w:tr w:rsidR="008107DD" w:rsidRPr="008107DD" w:rsidTr="00314FD1">
        <w:trPr>
          <w:trHeight w:val="45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Heart Disease/ Hypertension related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1050</w:t>
            </w:r>
          </w:p>
        </w:tc>
      </w:tr>
      <w:tr w:rsidR="008107DD" w:rsidRPr="008107DD" w:rsidTr="00314FD1">
        <w:trPr>
          <w:trHeight w:val="67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188</w:t>
            </w:r>
          </w:p>
        </w:tc>
      </w:tr>
      <w:tr w:rsidR="008107DD" w:rsidRPr="008107DD" w:rsidTr="00314FD1">
        <w:trPr>
          <w:trHeight w:val="60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Trauma/Accidents/ Burn Cases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234</w:t>
            </w:r>
          </w:p>
        </w:tc>
      </w:tr>
      <w:tr w:rsidR="008107DD" w:rsidRPr="008107DD" w:rsidTr="00314FD1">
        <w:trPr>
          <w:trHeight w:val="30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</w:t>
            </w:r>
          </w:p>
        </w:tc>
      </w:tr>
      <w:tr w:rsidR="008107DD" w:rsidRPr="008107DD" w:rsidTr="00314FD1">
        <w:trPr>
          <w:trHeight w:val="45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</w:tr>
      <w:tr w:rsidR="008107DD" w:rsidRPr="008107DD" w:rsidTr="00314FD1">
        <w:trPr>
          <w:trHeight w:val="45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Known Acute Disease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</w:tr>
      <w:tr w:rsidR="008107DD" w:rsidRPr="008107DD" w:rsidTr="00314FD1">
        <w:trPr>
          <w:trHeight w:val="45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Known Chronic Disease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426</w:t>
            </w:r>
          </w:p>
        </w:tc>
      </w:tr>
      <w:tr w:rsidR="008107DD" w:rsidRPr="008107DD" w:rsidTr="00314FD1">
        <w:trPr>
          <w:trHeight w:val="45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Causes not known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</w:t>
            </w:r>
          </w:p>
        </w:tc>
      </w:tr>
      <w:tr w:rsidR="008107DD" w:rsidRPr="008107DD" w:rsidTr="00314FD1">
        <w:trPr>
          <w:trHeight w:val="31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Deaths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21877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107DD" w:rsidRPr="008107DD" w:rsidRDefault="008107DD" w:rsidP="00810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107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2439</w:t>
            </w:r>
          </w:p>
        </w:tc>
      </w:tr>
    </w:tbl>
    <w:p w:rsidR="003105D4" w:rsidRDefault="003105D4">
      <w:pPr>
        <w:rPr>
          <w:i/>
          <w:sz w:val="16"/>
        </w:rPr>
      </w:pPr>
    </w:p>
    <w:p w:rsidR="008107DD" w:rsidRDefault="008107DD">
      <w:pPr>
        <w:rPr>
          <w:i/>
          <w:sz w:val="16"/>
        </w:rPr>
      </w:pPr>
    </w:p>
    <w:p w:rsidR="008107DD" w:rsidRDefault="008107DD">
      <w:pPr>
        <w:rPr>
          <w:i/>
          <w:sz w:val="16"/>
        </w:rPr>
      </w:pPr>
    </w:p>
    <w:p w:rsidR="008107DD" w:rsidRDefault="008107DD">
      <w:pPr>
        <w:rPr>
          <w:i/>
          <w:sz w:val="16"/>
        </w:rPr>
      </w:pPr>
    </w:p>
    <w:p w:rsidR="0058019D" w:rsidRPr="00F36945" w:rsidRDefault="0058019D">
      <w:pPr>
        <w:rPr>
          <w:i/>
          <w:sz w:val="16"/>
        </w:rPr>
      </w:pPr>
    </w:p>
    <w:sectPr w:rsidR="0058019D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C7" w:rsidRDefault="00DC68C7" w:rsidP="00316B7E">
      <w:pPr>
        <w:spacing w:after="0" w:line="240" w:lineRule="auto"/>
      </w:pPr>
      <w:r>
        <w:separator/>
      </w:r>
    </w:p>
  </w:endnote>
  <w:endnote w:type="continuationSeparator" w:id="1">
    <w:p w:rsidR="00DC68C7" w:rsidRDefault="00DC68C7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46DE3" w:rsidRDefault="00C46DE3">
            <w:pPr>
              <w:pStyle w:val="Footer"/>
              <w:jc w:val="center"/>
            </w:pPr>
            <w:r>
              <w:t xml:space="preserve">Page </w:t>
            </w:r>
            <w:r w:rsidR="005734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73479">
              <w:rPr>
                <w:b/>
                <w:sz w:val="24"/>
                <w:szCs w:val="24"/>
              </w:rPr>
              <w:fldChar w:fldCharType="separate"/>
            </w:r>
            <w:r w:rsidR="0058019D">
              <w:rPr>
                <w:b/>
                <w:noProof/>
              </w:rPr>
              <w:t>27</w:t>
            </w:r>
            <w:r w:rsidR="0057347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734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73479">
              <w:rPr>
                <w:b/>
                <w:sz w:val="24"/>
                <w:szCs w:val="24"/>
              </w:rPr>
              <w:fldChar w:fldCharType="separate"/>
            </w:r>
            <w:r w:rsidR="0058019D">
              <w:rPr>
                <w:b/>
                <w:noProof/>
              </w:rPr>
              <w:t>27</w:t>
            </w:r>
            <w:r w:rsidR="0057347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6DE3" w:rsidRDefault="00C46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C7" w:rsidRDefault="00DC68C7" w:rsidP="00316B7E">
      <w:pPr>
        <w:spacing w:after="0" w:line="240" w:lineRule="auto"/>
      </w:pPr>
      <w:r>
        <w:separator/>
      </w:r>
    </w:p>
  </w:footnote>
  <w:footnote w:type="continuationSeparator" w:id="1">
    <w:p w:rsidR="00DC68C7" w:rsidRDefault="00DC68C7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04B14"/>
    <w:rsid w:val="0002659F"/>
    <w:rsid w:val="0006489E"/>
    <w:rsid w:val="000750A2"/>
    <w:rsid w:val="000C169F"/>
    <w:rsid w:val="001507C3"/>
    <w:rsid w:val="00163A8A"/>
    <w:rsid w:val="00196F7E"/>
    <w:rsid w:val="00206CE6"/>
    <w:rsid w:val="0023106F"/>
    <w:rsid w:val="0025057C"/>
    <w:rsid w:val="0025758F"/>
    <w:rsid w:val="00257943"/>
    <w:rsid w:val="00282C0F"/>
    <w:rsid w:val="0029560A"/>
    <w:rsid w:val="002C5661"/>
    <w:rsid w:val="003105D4"/>
    <w:rsid w:val="00314FD1"/>
    <w:rsid w:val="00316B7E"/>
    <w:rsid w:val="00365551"/>
    <w:rsid w:val="00394BF5"/>
    <w:rsid w:val="00394C0A"/>
    <w:rsid w:val="003E607C"/>
    <w:rsid w:val="004569AB"/>
    <w:rsid w:val="004E644D"/>
    <w:rsid w:val="004F2281"/>
    <w:rsid w:val="00533E92"/>
    <w:rsid w:val="00550ADD"/>
    <w:rsid w:val="0055627C"/>
    <w:rsid w:val="0055737E"/>
    <w:rsid w:val="00573479"/>
    <w:rsid w:val="0058019D"/>
    <w:rsid w:val="005A268C"/>
    <w:rsid w:val="00601451"/>
    <w:rsid w:val="00697F7C"/>
    <w:rsid w:val="006A5B6A"/>
    <w:rsid w:val="006D764B"/>
    <w:rsid w:val="00741959"/>
    <w:rsid w:val="007426F9"/>
    <w:rsid w:val="007716DA"/>
    <w:rsid w:val="00780EE8"/>
    <w:rsid w:val="008107DD"/>
    <w:rsid w:val="0083758C"/>
    <w:rsid w:val="008871C5"/>
    <w:rsid w:val="008C1082"/>
    <w:rsid w:val="009366C1"/>
    <w:rsid w:val="0095512D"/>
    <w:rsid w:val="009B0EFF"/>
    <w:rsid w:val="00A22E73"/>
    <w:rsid w:val="00A43A45"/>
    <w:rsid w:val="00A62877"/>
    <w:rsid w:val="00AA08CE"/>
    <w:rsid w:val="00B17744"/>
    <w:rsid w:val="00C46DE3"/>
    <w:rsid w:val="00C65CB2"/>
    <w:rsid w:val="00C952BF"/>
    <w:rsid w:val="00D05076"/>
    <w:rsid w:val="00D7623C"/>
    <w:rsid w:val="00DC68C7"/>
    <w:rsid w:val="00DF0AD1"/>
    <w:rsid w:val="00E16D67"/>
    <w:rsid w:val="00E54292"/>
    <w:rsid w:val="00E67CE2"/>
    <w:rsid w:val="00E73DE9"/>
    <w:rsid w:val="00E77D11"/>
    <w:rsid w:val="00E9528A"/>
    <w:rsid w:val="00EE3AF1"/>
    <w:rsid w:val="00EF76D6"/>
    <w:rsid w:val="00F164FE"/>
    <w:rsid w:val="00F344D3"/>
    <w:rsid w:val="00F36945"/>
    <w:rsid w:val="00FA3B7C"/>
    <w:rsid w:val="00FF05F4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ndhra%20Pradesh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\HMIS%20Analysis%20-%20Apr'14%20-%20Sep'14\HMIS%20Analysis%20-%20Apr'14%20to%20Sep'14%20in%20Excel\HMIS%20analysis%20State%20across%20dist%20arpil%20to%20sep%2014\Andhra%20Pradesh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\HMIS%20Analysis%20-%20Apr'14%20-%20Sep'14\HMIS%20Analysis%20-%20Apr'14%20to%20Sep'14%20in%20Excel\HMIS%20analysis%20State%20across%20dist%20arpil%20to%20sep%2014\Andhra%20Pradesh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\HMIS%20Analysis%20-%20Apr'14%20-%20Sep'14\HMIS%20Analysis%20-%20Apr'14%20to%20Sep'14%20in%20Excel\HMIS%20analysis%20State%20across%20dist%20arpil%20to%20sep%2014\Andhra%20Prades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ndhra%20Pradesh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ndhra%20Pradesh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ndhra%20Pradesh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\HMIS%20Analysis%20-%20Apr'14%20-%20Sep'14\HMIS%20Analysis%20-%20Apr'14%20to%20Sep'14%20in%20Excel\HMIS%20analysis%20State%20across%20dist%20arpil%20to%20sep%2014\Andhra%20Pradesh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\HMIS%20Analysis%20-%20Apr'14%20-%20Sep'14\HMIS%20Analysis%20-%20Apr'14%20to%20Sep'14%20in%20Excel\HMIS%20analysis%20State%20across%20dist%20arpil%20to%20sep%2014\Andhra%20Pradesh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\HMIS%20Analysis%20-%20Apr'14%20-%20Sep'14\HMIS%20Analysis%20-%20Apr'14%20to%20Sep'14%20in%20Excel\HMIS%20analysis%20State%20across%20dist%20arpil%20to%20sep%2014\Andhra%20Pradesh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\HMIS%20Analysis%20-%20Apr'14%20-%20Sep'14\HMIS%20Analysis%20-%20Apr'14%20to%20Sep'14%20in%20Excel\HMIS%20analysis%20State%20across%20dist%20arpil%20to%20sep%2014\Andhra%20Pradesh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\HMIS%20Analysis%20-%20Apr'14%20-%20Sep'14\HMIS%20Analysis%20-%20Apr'14%20to%20Sep'14%20in%20Excel\HMIS%20analysis%20State%20across%20dist%20arpil%20to%20sep%2014\Andhra%20Prades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Andhra Pradesh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(3)'!$C$4:$P$4</c:f>
              <c:strCache>
                <c:ptCount val="14"/>
                <c:pt idx="0">
                  <c:v>_Andhra Pradesh</c:v>
                </c:pt>
                <c:pt idx="1">
                  <c:v>Guntur</c:v>
                </c:pt>
                <c:pt idx="2">
                  <c:v>Prakasam</c:v>
                </c:pt>
                <c:pt idx="3">
                  <c:v>Cuddapah</c:v>
                </c:pt>
                <c:pt idx="4">
                  <c:v>Vishakapatnam</c:v>
                </c:pt>
                <c:pt idx="5">
                  <c:v>East Godavari</c:v>
                </c:pt>
                <c:pt idx="6">
                  <c:v>Nellore</c:v>
                </c:pt>
                <c:pt idx="7">
                  <c:v>Kurnool</c:v>
                </c:pt>
                <c:pt idx="8">
                  <c:v>Srikakulam</c:v>
                </c:pt>
                <c:pt idx="9">
                  <c:v>Chittoor</c:v>
                </c:pt>
                <c:pt idx="10">
                  <c:v>Anantapur</c:v>
                </c:pt>
                <c:pt idx="11">
                  <c:v>Vizianagaram</c:v>
                </c:pt>
                <c:pt idx="12">
                  <c:v>West Godavari</c:v>
                </c:pt>
                <c:pt idx="13">
                  <c:v>Krishna</c:v>
                </c:pt>
              </c:strCache>
            </c:strRef>
          </c:cat>
          <c:val>
            <c:numRef>
              <c:f>'Charts (3)'!$C$5:$P$5</c:f>
              <c:numCache>
                <c:formatCode>0%</c:formatCode>
                <c:ptCount val="14"/>
                <c:pt idx="0">
                  <c:v>0.58308553239552374</c:v>
                </c:pt>
                <c:pt idx="1">
                  <c:v>0.91842260885804106</c:v>
                </c:pt>
                <c:pt idx="2">
                  <c:v>0.66120871083779875</c:v>
                </c:pt>
                <c:pt idx="3">
                  <c:v>0.63108265015305642</c:v>
                </c:pt>
                <c:pt idx="4">
                  <c:v>0.60320293109561518</c:v>
                </c:pt>
                <c:pt idx="5">
                  <c:v>0.55310796717892208</c:v>
                </c:pt>
                <c:pt idx="6">
                  <c:v>0.55127393439537364</c:v>
                </c:pt>
                <c:pt idx="7">
                  <c:v>0.54670786783931569</c:v>
                </c:pt>
                <c:pt idx="8">
                  <c:v>0.5285808085545447</c:v>
                </c:pt>
                <c:pt idx="9">
                  <c:v>0.5263202653286847</c:v>
                </c:pt>
                <c:pt idx="10">
                  <c:v>0.50958001988071511</c:v>
                </c:pt>
                <c:pt idx="11">
                  <c:v>0.4912075790020119</c:v>
                </c:pt>
                <c:pt idx="12">
                  <c:v>0.48979854706579434</c:v>
                </c:pt>
                <c:pt idx="13">
                  <c:v>0.47992860510540913</c:v>
                </c:pt>
              </c:numCache>
            </c:numRef>
          </c:val>
        </c:ser>
        <c:dLbls>
          <c:showVal val="1"/>
        </c:dLbls>
        <c:axId val="78220288"/>
        <c:axId val="50111232"/>
      </c:barChart>
      <c:catAx>
        <c:axId val="782202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111232"/>
        <c:crosses val="autoZero"/>
        <c:auto val="1"/>
        <c:lblAlgn val="ctr"/>
        <c:lblOffset val="100"/>
      </c:catAx>
      <c:valAx>
        <c:axId val="501112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822028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Andhra Pradesh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(3)'!$C$70:$P$70</c:f>
              <c:strCache>
                <c:ptCount val="14"/>
                <c:pt idx="0">
                  <c:v>_Andhra Pradesh</c:v>
                </c:pt>
                <c:pt idx="1">
                  <c:v>Vizianagaram</c:v>
                </c:pt>
                <c:pt idx="2">
                  <c:v>Vishakapatnam</c:v>
                </c:pt>
                <c:pt idx="3">
                  <c:v>Krishna</c:v>
                </c:pt>
                <c:pt idx="4">
                  <c:v>East Godavari</c:v>
                </c:pt>
                <c:pt idx="5">
                  <c:v>Anantapur</c:v>
                </c:pt>
                <c:pt idx="6">
                  <c:v>Srikakulam</c:v>
                </c:pt>
                <c:pt idx="7">
                  <c:v>Kurnool</c:v>
                </c:pt>
                <c:pt idx="8">
                  <c:v>Prakasam</c:v>
                </c:pt>
                <c:pt idx="9">
                  <c:v>West Godavari</c:v>
                </c:pt>
                <c:pt idx="10">
                  <c:v>Cuddapah</c:v>
                </c:pt>
                <c:pt idx="11">
                  <c:v>Guntur</c:v>
                </c:pt>
                <c:pt idx="12">
                  <c:v>Chittoor</c:v>
                </c:pt>
                <c:pt idx="13">
                  <c:v>Nellore</c:v>
                </c:pt>
              </c:strCache>
            </c:strRef>
          </c:cat>
          <c:val>
            <c:numRef>
              <c:f>'Charts (3)'!$C$71:$P$71</c:f>
              <c:numCache>
                <c:formatCode>_(* #,##0_);_(* \(#,##0\);_(* "-"??_);_(@_)</c:formatCode>
                <c:ptCount val="14"/>
                <c:pt idx="0">
                  <c:v>932.03529671826539</c:v>
                </c:pt>
                <c:pt idx="1">
                  <c:v>1014.5048041389505</c:v>
                </c:pt>
                <c:pt idx="2">
                  <c:v>960.36442921663308</c:v>
                </c:pt>
                <c:pt idx="3">
                  <c:v>949.8353758917134</c:v>
                </c:pt>
                <c:pt idx="4">
                  <c:v>949.75735084213534</c:v>
                </c:pt>
                <c:pt idx="5">
                  <c:v>945.70778851620287</c:v>
                </c:pt>
                <c:pt idx="6">
                  <c:v>938.27287716405635</c:v>
                </c:pt>
                <c:pt idx="7">
                  <c:v>932.76164490352744</c:v>
                </c:pt>
                <c:pt idx="8">
                  <c:v>921.04669524024348</c:v>
                </c:pt>
                <c:pt idx="9">
                  <c:v>919.94394324253301</c:v>
                </c:pt>
                <c:pt idx="10">
                  <c:v>912.05238726790458</c:v>
                </c:pt>
                <c:pt idx="11">
                  <c:v>907.34882039229819</c:v>
                </c:pt>
                <c:pt idx="12">
                  <c:v>885.80432172869155</c:v>
                </c:pt>
                <c:pt idx="13">
                  <c:v>880.94685541889078</c:v>
                </c:pt>
              </c:numCache>
            </c:numRef>
          </c:val>
        </c:ser>
        <c:dLbls>
          <c:showVal val="1"/>
        </c:dLbls>
        <c:axId val="50607616"/>
        <c:axId val="50609152"/>
      </c:barChart>
      <c:catAx>
        <c:axId val="5060761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609152"/>
        <c:crosses val="autoZero"/>
        <c:auto val="1"/>
        <c:lblAlgn val="ctr"/>
        <c:lblOffset val="100"/>
      </c:catAx>
      <c:valAx>
        <c:axId val="5060915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60761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Andhra Pradesh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(3)'!$C$76:$P$76</c:f>
              <c:strCache>
                <c:ptCount val="14"/>
                <c:pt idx="0">
                  <c:v>_Andhra Pradesh</c:v>
                </c:pt>
                <c:pt idx="1">
                  <c:v>Guntur</c:v>
                </c:pt>
                <c:pt idx="2">
                  <c:v>West Godavari</c:v>
                </c:pt>
                <c:pt idx="3">
                  <c:v>East Godavari</c:v>
                </c:pt>
                <c:pt idx="4">
                  <c:v>Cuddapah</c:v>
                </c:pt>
                <c:pt idx="5">
                  <c:v>Krishna</c:v>
                </c:pt>
                <c:pt idx="6">
                  <c:v>Anantapur</c:v>
                </c:pt>
                <c:pt idx="7">
                  <c:v>Chittoor</c:v>
                </c:pt>
                <c:pt idx="8">
                  <c:v>Srikakulam</c:v>
                </c:pt>
                <c:pt idx="9">
                  <c:v>Vizianagaram</c:v>
                </c:pt>
                <c:pt idx="10">
                  <c:v>Vishakapatnam</c:v>
                </c:pt>
                <c:pt idx="11">
                  <c:v>Prakasam</c:v>
                </c:pt>
                <c:pt idx="12">
                  <c:v>Kurnool</c:v>
                </c:pt>
                <c:pt idx="13">
                  <c:v>Nellore</c:v>
                </c:pt>
              </c:strCache>
            </c:strRef>
          </c:cat>
          <c:val>
            <c:numRef>
              <c:f>'Charts (3)'!$C$77:$P$77</c:f>
              <c:numCache>
                <c:formatCode>0%</c:formatCode>
                <c:ptCount val="14"/>
                <c:pt idx="0">
                  <c:v>0.47613620962276937</c:v>
                </c:pt>
                <c:pt idx="1">
                  <c:v>0.62688866572328483</c:v>
                </c:pt>
                <c:pt idx="2">
                  <c:v>0.57210053554730667</c:v>
                </c:pt>
                <c:pt idx="3">
                  <c:v>0.54177217929571653</c:v>
                </c:pt>
                <c:pt idx="4">
                  <c:v>0.51983512655778341</c:v>
                </c:pt>
                <c:pt idx="5">
                  <c:v>0.51348981935372362</c:v>
                </c:pt>
                <c:pt idx="6">
                  <c:v>0.48631878194789985</c:v>
                </c:pt>
                <c:pt idx="7">
                  <c:v>0.43834188582424677</c:v>
                </c:pt>
                <c:pt idx="8">
                  <c:v>0.42174119394977422</c:v>
                </c:pt>
                <c:pt idx="9">
                  <c:v>0.4197754092120291</c:v>
                </c:pt>
                <c:pt idx="10">
                  <c:v>0.40070981916511744</c:v>
                </c:pt>
                <c:pt idx="11">
                  <c:v>0.39931701390599122</c:v>
                </c:pt>
                <c:pt idx="12">
                  <c:v>0.39745971459632035</c:v>
                </c:pt>
                <c:pt idx="13">
                  <c:v>0.32471296819122936</c:v>
                </c:pt>
              </c:numCache>
            </c:numRef>
          </c:val>
        </c:ser>
        <c:dLbls>
          <c:showVal val="1"/>
        </c:dLbls>
        <c:axId val="50625536"/>
        <c:axId val="50639616"/>
      </c:barChart>
      <c:catAx>
        <c:axId val="5062553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639616"/>
        <c:crosses val="autoZero"/>
        <c:auto val="1"/>
        <c:lblAlgn val="ctr"/>
        <c:lblOffset val="100"/>
      </c:catAx>
      <c:valAx>
        <c:axId val="506396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62553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(3)'!$C$84:$P$84</c:f>
              <c:strCache>
                <c:ptCount val="14"/>
                <c:pt idx="0">
                  <c:v>_Andhra Pradesh</c:v>
                </c:pt>
                <c:pt idx="1">
                  <c:v>Anantapur</c:v>
                </c:pt>
                <c:pt idx="2">
                  <c:v>Chittoor</c:v>
                </c:pt>
                <c:pt idx="3">
                  <c:v>Cuddapah</c:v>
                </c:pt>
                <c:pt idx="4">
                  <c:v>East Godavari</c:v>
                </c:pt>
                <c:pt idx="5">
                  <c:v>Guntur</c:v>
                </c:pt>
                <c:pt idx="6">
                  <c:v>Krishna</c:v>
                </c:pt>
                <c:pt idx="7">
                  <c:v>Kurnool</c:v>
                </c:pt>
                <c:pt idx="8">
                  <c:v>Nellore</c:v>
                </c:pt>
                <c:pt idx="9">
                  <c:v>Prakasam</c:v>
                </c:pt>
                <c:pt idx="10">
                  <c:v>Srikakulam</c:v>
                </c:pt>
                <c:pt idx="11">
                  <c:v>Vishakapatnam</c:v>
                </c:pt>
                <c:pt idx="12">
                  <c:v>Vizianagaram</c:v>
                </c:pt>
                <c:pt idx="13">
                  <c:v>West Godavari</c:v>
                </c:pt>
              </c:strCache>
            </c:strRef>
          </c:cat>
          <c:val>
            <c:numRef>
              <c:f>'Charts (3)'!$C$85:$P$85</c:f>
              <c:numCache>
                <c:formatCode>0%</c:formatCode>
                <c:ptCount val="14"/>
                <c:pt idx="0">
                  <c:v>0.28431756400062452</c:v>
                </c:pt>
                <c:pt idx="1">
                  <c:v>0.55409505595327369</c:v>
                </c:pt>
                <c:pt idx="2">
                  <c:v>0.37906421283704522</c:v>
                </c:pt>
                <c:pt idx="3">
                  <c:v>0.50999158424170321</c:v>
                </c:pt>
                <c:pt idx="4">
                  <c:v>0.39833706533690044</c:v>
                </c:pt>
                <c:pt idx="5">
                  <c:v>9.9711444177423419E-2</c:v>
                </c:pt>
                <c:pt idx="6">
                  <c:v>0.39380024494595911</c:v>
                </c:pt>
                <c:pt idx="7">
                  <c:v>0.27006004116983268</c:v>
                </c:pt>
                <c:pt idx="8">
                  <c:v>0.21890399425500837</c:v>
                </c:pt>
                <c:pt idx="9">
                  <c:v>0.27286912687677334</c:v>
                </c:pt>
                <c:pt idx="10">
                  <c:v>0.27777184130648447</c:v>
                </c:pt>
                <c:pt idx="11">
                  <c:v>0.45805281402593212</c:v>
                </c:pt>
                <c:pt idx="12">
                  <c:v>0.18821094207138694</c:v>
                </c:pt>
                <c:pt idx="13">
                  <c:v>0.39251080427814172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(3)'!$C$84:$P$84</c:f>
              <c:strCache>
                <c:ptCount val="14"/>
                <c:pt idx="0">
                  <c:v>_Andhra Pradesh</c:v>
                </c:pt>
                <c:pt idx="1">
                  <c:v>Anantapur</c:v>
                </c:pt>
                <c:pt idx="2">
                  <c:v>Chittoor</c:v>
                </c:pt>
                <c:pt idx="3">
                  <c:v>Cuddapah</c:v>
                </c:pt>
                <c:pt idx="4">
                  <c:v>East Godavari</c:v>
                </c:pt>
                <c:pt idx="5">
                  <c:v>Guntur</c:v>
                </c:pt>
                <c:pt idx="6">
                  <c:v>Krishna</c:v>
                </c:pt>
                <c:pt idx="7">
                  <c:v>Kurnool</c:v>
                </c:pt>
                <c:pt idx="8">
                  <c:v>Nellore</c:v>
                </c:pt>
                <c:pt idx="9">
                  <c:v>Prakasam</c:v>
                </c:pt>
                <c:pt idx="10">
                  <c:v>Srikakulam</c:v>
                </c:pt>
                <c:pt idx="11">
                  <c:v>Vishakapatnam</c:v>
                </c:pt>
                <c:pt idx="12">
                  <c:v>Vizianagaram</c:v>
                </c:pt>
                <c:pt idx="13">
                  <c:v>West Godavari</c:v>
                </c:pt>
              </c:strCache>
            </c:strRef>
          </c:cat>
          <c:val>
            <c:numRef>
              <c:f>'Charts (3)'!$C$86:$P$86</c:f>
              <c:numCache>
                <c:formatCode>0%</c:formatCode>
                <c:ptCount val="14"/>
                <c:pt idx="0">
                  <c:v>0.71568243599937564</c:v>
                </c:pt>
                <c:pt idx="1">
                  <c:v>0.44590494404672676</c:v>
                </c:pt>
                <c:pt idx="2">
                  <c:v>0.62093578716295506</c:v>
                </c:pt>
                <c:pt idx="3">
                  <c:v>0.49000841575829712</c:v>
                </c:pt>
                <c:pt idx="4">
                  <c:v>0.60166293466310028</c:v>
                </c:pt>
                <c:pt idx="5">
                  <c:v>0.9002885558225765</c:v>
                </c:pt>
                <c:pt idx="6">
                  <c:v>0.60619975505404156</c:v>
                </c:pt>
                <c:pt idx="7">
                  <c:v>0.7299399588301676</c:v>
                </c:pt>
                <c:pt idx="8">
                  <c:v>0.7810960057449915</c:v>
                </c:pt>
                <c:pt idx="9">
                  <c:v>0.727130873123227</c:v>
                </c:pt>
                <c:pt idx="10">
                  <c:v>0.72222815869351609</c:v>
                </c:pt>
                <c:pt idx="11">
                  <c:v>0.54194718597406766</c:v>
                </c:pt>
                <c:pt idx="12">
                  <c:v>0.81178905792861344</c:v>
                </c:pt>
                <c:pt idx="13">
                  <c:v>0.60748919572185822</c:v>
                </c:pt>
              </c:numCache>
            </c:numRef>
          </c:val>
        </c:ser>
        <c:dLbls>
          <c:showVal val="1"/>
        </c:dLbls>
        <c:overlap val="100"/>
        <c:axId val="50648576"/>
        <c:axId val="50650112"/>
      </c:barChart>
      <c:catAx>
        <c:axId val="5064857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50650112"/>
        <c:crosses val="autoZero"/>
        <c:auto val="1"/>
        <c:lblAlgn val="ctr"/>
        <c:lblOffset val="100"/>
      </c:catAx>
      <c:valAx>
        <c:axId val="506501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5064857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Andhra Pradesh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(3)'!$C$8:$P$8</c:f>
              <c:strCache>
                <c:ptCount val="14"/>
                <c:pt idx="0">
                  <c:v>_Andhra Pradesh</c:v>
                </c:pt>
                <c:pt idx="1">
                  <c:v>Vizianagaram</c:v>
                </c:pt>
                <c:pt idx="2">
                  <c:v>Cuddapah</c:v>
                </c:pt>
                <c:pt idx="3">
                  <c:v>Chittoor</c:v>
                </c:pt>
                <c:pt idx="4">
                  <c:v>Krishna</c:v>
                </c:pt>
                <c:pt idx="5">
                  <c:v>West Godavari</c:v>
                </c:pt>
                <c:pt idx="6">
                  <c:v>Kurnool</c:v>
                </c:pt>
                <c:pt idx="7">
                  <c:v>Srikakulam</c:v>
                </c:pt>
                <c:pt idx="8">
                  <c:v>East Godavari</c:v>
                </c:pt>
                <c:pt idx="9">
                  <c:v>Anantapur</c:v>
                </c:pt>
                <c:pt idx="10">
                  <c:v>Nellore</c:v>
                </c:pt>
                <c:pt idx="11">
                  <c:v>Guntur</c:v>
                </c:pt>
                <c:pt idx="12">
                  <c:v>Vishakapatnam</c:v>
                </c:pt>
                <c:pt idx="13">
                  <c:v>Prakasam</c:v>
                </c:pt>
              </c:strCache>
            </c:strRef>
          </c:cat>
          <c:val>
            <c:numRef>
              <c:f>'Charts (3)'!$C$9:$P$9</c:f>
              <c:numCache>
                <c:formatCode>0%</c:formatCode>
                <c:ptCount val="14"/>
                <c:pt idx="0">
                  <c:v>0.60673714091503816</c:v>
                </c:pt>
                <c:pt idx="1">
                  <c:v>0.77062967855570386</c:v>
                </c:pt>
                <c:pt idx="2">
                  <c:v>0.7237957181088327</c:v>
                </c:pt>
                <c:pt idx="3">
                  <c:v>0.71901761189206659</c:v>
                </c:pt>
                <c:pt idx="4">
                  <c:v>0.70734217481814143</c:v>
                </c:pt>
                <c:pt idx="5">
                  <c:v>0.69902172197969814</c:v>
                </c:pt>
                <c:pt idx="6">
                  <c:v>0.66553775743707144</c:v>
                </c:pt>
                <c:pt idx="7">
                  <c:v>0.63160136286201063</c:v>
                </c:pt>
                <c:pt idx="8">
                  <c:v>0.61260427969191966</c:v>
                </c:pt>
                <c:pt idx="9">
                  <c:v>0.60030235790397701</c:v>
                </c:pt>
                <c:pt idx="10">
                  <c:v>0.52990657106496508</c:v>
                </c:pt>
                <c:pt idx="11">
                  <c:v>0.51623288599701667</c:v>
                </c:pt>
                <c:pt idx="12">
                  <c:v>0.4850598585340048</c:v>
                </c:pt>
                <c:pt idx="13">
                  <c:v>0.44341858732702816</c:v>
                </c:pt>
              </c:numCache>
            </c:numRef>
          </c:val>
        </c:ser>
        <c:dLbls>
          <c:showVal val="1"/>
        </c:dLbls>
        <c:axId val="50037504"/>
        <c:axId val="50039040"/>
      </c:barChart>
      <c:catAx>
        <c:axId val="500375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039040"/>
        <c:crosses val="autoZero"/>
        <c:auto val="1"/>
        <c:lblAlgn val="ctr"/>
        <c:lblOffset val="100"/>
      </c:catAx>
      <c:valAx>
        <c:axId val="500390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03750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6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Andhra Pradesh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(3)'!$C$12:$M$12</c:f>
              <c:strCache>
                <c:ptCount val="11"/>
                <c:pt idx="0">
                  <c:v>_Andhra Pradesh</c:v>
                </c:pt>
                <c:pt idx="1">
                  <c:v>East Godavari</c:v>
                </c:pt>
                <c:pt idx="2">
                  <c:v>Anantapur</c:v>
                </c:pt>
                <c:pt idx="3">
                  <c:v>Kurnool</c:v>
                </c:pt>
                <c:pt idx="4">
                  <c:v>Srikakulam</c:v>
                </c:pt>
                <c:pt idx="5">
                  <c:v>Chittoor</c:v>
                </c:pt>
                <c:pt idx="6">
                  <c:v>West Godavari</c:v>
                </c:pt>
                <c:pt idx="7">
                  <c:v>Vishakapatnam</c:v>
                </c:pt>
                <c:pt idx="8">
                  <c:v>Nellore</c:v>
                </c:pt>
                <c:pt idx="9">
                  <c:v>Guntur</c:v>
                </c:pt>
                <c:pt idx="10">
                  <c:v>Prakasam</c:v>
                </c:pt>
              </c:strCache>
            </c:strRef>
          </c:cat>
          <c:val>
            <c:numRef>
              <c:f>'Charts (3)'!$C$13:$M$13</c:f>
              <c:numCache>
                <c:formatCode>0%</c:formatCode>
                <c:ptCount val="11"/>
                <c:pt idx="0">
                  <c:v>0.84345806324368267</c:v>
                </c:pt>
                <c:pt idx="1">
                  <c:v>0.99062594496522527</c:v>
                </c:pt>
                <c:pt idx="2">
                  <c:v>0.8666699178269246</c:v>
                </c:pt>
                <c:pt idx="3">
                  <c:v>0.84807780320366188</c:v>
                </c:pt>
                <c:pt idx="4">
                  <c:v>0.83716638273708066</c:v>
                </c:pt>
                <c:pt idx="5">
                  <c:v>0.82069570436027128</c:v>
                </c:pt>
                <c:pt idx="6">
                  <c:v>0.80355546205228001</c:v>
                </c:pt>
                <c:pt idx="7">
                  <c:v>0.76001724239277446</c:v>
                </c:pt>
                <c:pt idx="8">
                  <c:v>0.72343793649315635</c:v>
                </c:pt>
                <c:pt idx="9">
                  <c:v>0.66323256969861277</c:v>
                </c:pt>
                <c:pt idx="10">
                  <c:v>0.59701121921488065</c:v>
                </c:pt>
              </c:numCache>
            </c:numRef>
          </c:val>
        </c:ser>
        <c:dLbls>
          <c:showVal val="1"/>
        </c:dLbls>
        <c:axId val="50186496"/>
        <c:axId val="50192384"/>
      </c:barChart>
      <c:catAx>
        <c:axId val="5018649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192384"/>
        <c:crosses val="autoZero"/>
        <c:auto val="1"/>
        <c:lblAlgn val="ctr"/>
        <c:lblOffset val="100"/>
      </c:catAx>
      <c:valAx>
        <c:axId val="501923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18649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Andhra Pradesh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(3)'!$C$18:$L$18</c:f>
              <c:strCache>
                <c:ptCount val="10"/>
                <c:pt idx="0">
                  <c:v>_Andhra Pradesh</c:v>
                </c:pt>
                <c:pt idx="1">
                  <c:v>Srikakulam</c:v>
                </c:pt>
                <c:pt idx="2">
                  <c:v>East Godavari</c:v>
                </c:pt>
                <c:pt idx="3">
                  <c:v>Anantapur</c:v>
                </c:pt>
                <c:pt idx="4">
                  <c:v>Nellore</c:v>
                </c:pt>
                <c:pt idx="5">
                  <c:v>Kurnool</c:v>
                </c:pt>
                <c:pt idx="6">
                  <c:v>West Godavari</c:v>
                </c:pt>
                <c:pt idx="7">
                  <c:v>Chittoor</c:v>
                </c:pt>
                <c:pt idx="8">
                  <c:v>Prakasam</c:v>
                </c:pt>
                <c:pt idx="9">
                  <c:v>Guntur</c:v>
                </c:pt>
              </c:strCache>
            </c:strRef>
          </c:cat>
          <c:val>
            <c:numRef>
              <c:f>'Charts (3)'!$C$19:$L$19</c:f>
              <c:numCache>
                <c:formatCode>0%</c:formatCode>
                <c:ptCount val="10"/>
                <c:pt idx="0">
                  <c:v>0.96296315862693149</c:v>
                </c:pt>
                <c:pt idx="1">
                  <c:v>0.98520017035775076</c:v>
                </c:pt>
                <c:pt idx="2">
                  <c:v>0.95771892064960262</c:v>
                </c:pt>
                <c:pt idx="3">
                  <c:v>0.92582477871790458</c:v>
                </c:pt>
                <c:pt idx="4">
                  <c:v>0.85591457925939762</c:v>
                </c:pt>
                <c:pt idx="5">
                  <c:v>0.83414187643020699</c:v>
                </c:pt>
                <c:pt idx="6">
                  <c:v>0.80447588492084354</c:v>
                </c:pt>
                <c:pt idx="7">
                  <c:v>0.79971377790088405</c:v>
                </c:pt>
                <c:pt idx="8">
                  <c:v>0.72590803404140114</c:v>
                </c:pt>
                <c:pt idx="9">
                  <c:v>0.67702543942885685</c:v>
                </c:pt>
              </c:numCache>
            </c:numRef>
          </c:val>
        </c:ser>
        <c:dLbls>
          <c:showVal val="1"/>
        </c:dLbls>
        <c:axId val="50225152"/>
        <c:axId val="50226688"/>
      </c:barChart>
      <c:catAx>
        <c:axId val="502251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226688"/>
        <c:crosses val="autoZero"/>
        <c:auto val="1"/>
        <c:lblAlgn val="ctr"/>
        <c:lblOffset val="100"/>
      </c:catAx>
      <c:valAx>
        <c:axId val="50226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22515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Andhra Pradesh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(3)'!$C$30:$H$30</c:f>
              <c:strCache>
                <c:ptCount val="6"/>
                <c:pt idx="0">
                  <c:v>_Andhra Pradesh</c:v>
                </c:pt>
                <c:pt idx="1">
                  <c:v>Kurnool</c:v>
                </c:pt>
                <c:pt idx="2">
                  <c:v>Vishakapatnam</c:v>
                </c:pt>
                <c:pt idx="3">
                  <c:v>Cuddapah</c:v>
                </c:pt>
                <c:pt idx="4">
                  <c:v>Srikakulam</c:v>
                </c:pt>
                <c:pt idx="5">
                  <c:v>East Godavari</c:v>
                </c:pt>
              </c:strCache>
            </c:strRef>
          </c:cat>
          <c:val>
            <c:numRef>
              <c:f>'Charts (3)'!$C$31:$H$31</c:f>
              <c:numCache>
                <c:formatCode>0%</c:formatCode>
                <c:ptCount val="6"/>
                <c:pt idx="0">
                  <c:v>1.3398463971086509E-2</c:v>
                </c:pt>
                <c:pt idx="1">
                  <c:v>8.5400927493153894E-2</c:v>
                </c:pt>
                <c:pt idx="2">
                  <c:v>2.9523797142522849E-2</c:v>
                </c:pt>
                <c:pt idx="3">
                  <c:v>1.7106587197151482E-2</c:v>
                </c:pt>
                <c:pt idx="4">
                  <c:v>1.0915994304698619E-2</c:v>
                </c:pt>
                <c:pt idx="5">
                  <c:v>5.3135077808800319E-3</c:v>
                </c:pt>
              </c:numCache>
            </c:numRef>
          </c:val>
        </c:ser>
        <c:dLbls>
          <c:showVal val="1"/>
        </c:dLbls>
        <c:axId val="50234880"/>
        <c:axId val="50236416"/>
      </c:barChart>
      <c:catAx>
        <c:axId val="502348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236416"/>
        <c:crosses val="autoZero"/>
        <c:auto val="1"/>
        <c:lblAlgn val="ctr"/>
        <c:lblOffset val="100"/>
      </c:catAx>
      <c:valAx>
        <c:axId val="502364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2348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Andhra Pradesh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(3)'!$C$32:$P$32</c:f>
              <c:strCache>
                <c:ptCount val="14"/>
                <c:pt idx="0">
                  <c:v>_Andhra Pradesh</c:v>
                </c:pt>
                <c:pt idx="1">
                  <c:v>Krishna</c:v>
                </c:pt>
                <c:pt idx="2">
                  <c:v>Cuddapah</c:v>
                </c:pt>
                <c:pt idx="3">
                  <c:v>Vizianagaram</c:v>
                </c:pt>
                <c:pt idx="4">
                  <c:v>Vishakapatnam</c:v>
                </c:pt>
                <c:pt idx="5">
                  <c:v>West Godavari</c:v>
                </c:pt>
                <c:pt idx="6">
                  <c:v>Srikakulam</c:v>
                </c:pt>
                <c:pt idx="7">
                  <c:v>Chittoor</c:v>
                </c:pt>
                <c:pt idx="8">
                  <c:v>Kurnool</c:v>
                </c:pt>
                <c:pt idx="9">
                  <c:v>East Godavari</c:v>
                </c:pt>
                <c:pt idx="10">
                  <c:v>Anantapur</c:v>
                </c:pt>
                <c:pt idx="11">
                  <c:v>Guntur</c:v>
                </c:pt>
                <c:pt idx="12">
                  <c:v>Prakasam</c:v>
                </c:pt>
                <c:pt idx="13">
                  <c:v>Nellore</c:v>
                </c:pt>
              </c:strCache>
            </c:strRef>
          </c:cat>
          <c:val>
            <c:numRef>
              <c:f>'Charts (3)'!$C$33:$P$33</c:f>
              <c:numCache>
                <c:formatCode>0%</c:formatCode>
                <c:ptCount val="14"/>
                <c:pt idx="0">
                  <c:v>0.1706155409984188</c:v>
                </c:pt>
                <c:pt idx="1">
                  <c:v>0.43915690172496852</c:v>
                </c:pt>
                <c:pt idx="2">
                  <c:v>0.43219289418685686</c:v>
                </c:pt>
                <c:pt idx="3">
                  <c:v>0.40511990864103525</c:v>
                </c:pt>
                <c:pt idx="4">
                  <c:v>0.14656595728084659</c:v>
                </c:pt>
                <c:pt idx="5">
                  <c:v>0.14377603354963031</c:v>
                </c:pt>
                <c:pt idx="6">
                  <c:v>0.13604754338540279</c:v>
                </c:pt>
                <c:pt idx="7">
                  <c:v>0.12604233483001934</c:v>
                </c:pt>
                <c:pt idx="8">
                  <c:v>0.12380795112083555</c:v>
                </c:pt>
                <c:pt idx="9">
                  <c:v>8.7331991429127981E-2</c:v>
                </c:pt>
                <c:pt idx="10">
                  <c:v>8.6529262225624001E-2</c:v>
                </c:pt>
                <c:pt idx="11">
                  <c:v>8.3238234354315932E-2</c:v>
                </c:pt>
                <c:pt idx="12">
                  <c:v>7.6852353510975385E-2</c:v>
                </c:pt>
                <c:pt idx="13">
                  <c:v>6.239412761151894E-2</c:v>
                </c:pt>
              </c:numCache>
            </c:numRef>
          </c:val>
        </c:ser>
        <c:dLbls>
          <c:showVal val="1"/>
        </c:dLbls>
        <c:axId val="50265088"/>
        <c:axId val="50283264"/>
      </c:barChart>
      <c:catAx>
        <c:axId val="502650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283264"/>
        <c:crosses val="autoZero"/>
        <c:auto val="1"/>
        <c:lblAlgn val="ctr"/>
        <c:lblOffset val="100"/>
      </c:catAx>
      <c:valAx>
        <c:axId val="502832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26508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6295322960154458E-2"/>
          <c:y val="0.23292521175152431"/>
          <c:w val="0.92826076574383465"/>
          <c:h val="0.34621149244592109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Andhra Pradesh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(3)'!$C$34:$P$34</c:f>
              <c:strCache>
                <c:ptCount val="14"/>
                <c:pt idx="0">
                  <c:v>_Andhra Pradesh</c:v>
                </c:pt>
                <c:pt idx="1">
                  <c:v>Nellore</c:v>
                </c:pt>
                <c:pt idx="2">
                  <c:v>Prakasam</c:v>
                </c:pt>
                <c:pt idx="3">
                  <c:v>Guntur</c:v>
                </c:pt>
                <c:pt idx="4">
                  <c:v>Anantapur</c:v>
                </c:pt>
                <c:pt idx="5">
                  <c:v>East Godavari</c:v>
                </c:pt>
                <c:pt idx="6">
                  <c:v>Chittoor</c:v>
                </c:pt>
                <c:pt idx="7">
                  <c:v>Srikakulam</c:v>
                </c:pt>
                <c:pt idx="8">
                  <c:v>West Godavari</c:v>
                </c:pt>
                <c:pt idx="9">
                  <c:v>Vishakapatnam</c:v>
                </c:pt>
                <c:pt idx="10">
                  <c:v>Kurnool</c:v>
                </c:pt>
                <c:pt idx="11">
                  <c:v>Vizianagaram</c:v>
                </c:pt>
                <c:pt idx="12">
                  <c:v>Krishna</c:v>
                </c:pt>
                <c:pt idx="13">
                  <c:v>Cuddapah</c:v>
                </c:pt>
              </c:strCache>
            </c:strRef>
          </c:cat>
          <c:val>
            <c:numRef>
              <c:f>'Charts (3)'!$C$35:$P$35</c:f>
              <c:numCache>
                <c:formatCode>0%</c:formatCode>
                <c:ptCount val="14"/>
                <c:pt idx="0">
                  <c:v>0.81598599503049474</c:v>
                </c:pt>
                <c:pt idx="1">
                  <c:v>0.93457556935817843</c:v>
                </c:pt>
                <c:pt idx="2">
                  <c:v>0.92012674645783055</c:v>
                </c:pt>
                <c:pt idx="3">
                  <c:v>0.9163965855662568</c:v>
                </c:pt>
                <c:pt idx="4">
                  <c:v>0.9089331110078448</c:v>
                </c:pt>
                <c:pt idx="5">
                  <c:v>0.90735450078999169</c:v>
                </c:pt>
                <c:pt idx="6">
                  <c:v>0.86973487278169803</c:v>
                </c:pt>
                <c:pt idx="7">
                  <c:v>0.85303646230989905</c:v>
                </c:pt>
                <c:pt idx="8">
                  <c:v>0.85190275140970784</c:v>
                </c:pt>
                <c:pt idx="9">
                  <c:v>0.82391024557663051</c:v>
                </c:pt>
                <c:pt idx="10">
                  <c:v>0.7907911213860106</c:v>
                </c:pt>
                <c:pt idx="11">
                  <c:v>0.59157308717167856</c:v>
                </c:pt>
                <c:pt idx="12">
                  <c:v>0.560682578685468</c:v>
                </c:pt>
                <c:pt idx="13">
                  <c:v>0.55070051861599223</c:v>
                </c:pt>
              </c:numCache>
            </c:numRef>
          </c:val>
        </c:ser>
        <c:dLbls>
          <c:showVal val="1"/>
        </c:dLbls>
        <c:axId val="50303744"/>
        <c:axId val="50305280"/>
      </c:barChart>
      <c:catAx>
        <c:axId val="503037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305280"/>
        <c:crosses val="autoZero"/>
        <c:auto val="1"/>
        <c:lblAlgn val="ctr"/>
        <c:lblOffset val="100"/>
      </c:catAx>
      <c:valAx>
        <c:axId val="50305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30374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Andhra Pradesh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(3)'!$C$62:$P$62</c:f>
              <c:strCache>
                <c:ptCount val="14"/>
                <c:pt idx="0">
                  <c:v>_Andhra Pradesh</c:v>
                </c:pt>
                <c:pt idx="1">
                  <c:v>Guntur</c:v>
                </c:pt>
                <c:pt idx="2">
                  <c:v>Krishna</c:v>
                </c:pt>
                <c:pt idx="3">
                  <c:v>Vizianagaram</c:v>
                </c:pt>
                <c:pt idx="4">
                  <c:v>Cuddapah</c:v>
                </c:pt>
                <c:pt idx="5">
                  <c:v>Srikakulam</c:v>
                </c:pt>
                <c:pt idx="6">
                  <c:v>Vishakapatnam</c:v>
                </c:pt>
                <c:pt idx="7">
                  <c:v>West Godavari</c:v>
                </c:pt>
                <c:pt idx="8">
                  <c:v>Nellore</c:v>
                </c:pt>
                <c:pt idx="9">
                  <c:v>Anantapur</c:v>
                </c:pt>
                <c:pt idx="10">
                  <c:v>Prakasam</c:v>
                </c:pt>
                <c:pt idx="11">
                  <c:v>Kurnool</c:v>
                </c:pt>
                <c:pt idx="12">
                  <c:v>East Godavari</c:v>
                </c:pt>
                <c:pt idx="13">
                  <c:v>Chittoor</c:v>
                </c:pt>
              </c:strCache>
            </c:strRef>
          </c:cat>
          <c:val>
            <c:numRef>
              <c:f>'Charts (3)'!$C$63:$P$63</c:f>
              <c:numCache>
                <c:formatCode>0%</c:formatCode>
                <c:ptCount val="14"/>
                <c:pt idx="0">
                  <c:v>0.36524282810029368</c:v>
                </c:pt>
                <c:pt idx="1">
                  <c:v>0.72240608024832242</c:v>
                </c:pt>
                <c:pt idx="2">
                  <c:v>0.52649190610838814</c:v>
                </c:pt>
                <c:pt idx="3">
                  <c:v>0.51877141225732804</c:v>
                </c:pt>
                <c:pt idx="4">
                  <c:v>0.4463774285935444</c:v>
                </c:pt>
                <c:pt idx="5">
                  <c:v>0.38812653473927522</c:v>
                </c:pt>
                <c:pt idx="6">
                  <c:v>0.3272838366635899</c:v>
                </c:pt>
                <c:pt idx="7">
                  <c:v>0.31056076620101464</c:v>
                </c:pt>
                <c:pt idx="8">
                  <c:v>0.30510069640504439</c:v>
                </c:pt>
                <c:pt idx="9">
                  <c:v>0.28066314955033744</c:v>
                </c:pt>
                <c:pt idx="10">
                  <c:v>0.27963026810487801</c:v>
                </c:pt>
                <c:pt idx="11">
                  <c:v>0.2729361901223355</c:v>
                </c:pt>
                <c:pt idx="12">
                  <c:v>0.2217388481267451</c:v>
                </c:pt>
                <c:pt idx="13">
                  <c:v>0.16793617703656191</c:v>
                </c:pt>
              </c:numCache>
            </c:numRef>
          </c:val>
        </c:ser>
        <c:dLbls>
          <c:showVal val="1"/>
        </c:dLbls>
        <c:axId val="50407680"/>
        <c:axId val="50409472"/>
      </c:barChart>
      <c:catAx>
        <c:axId val="504076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409472"/>
        <c:crosses val="autoZero"/>
        <c:auto val="1"/>
        <c:lblAlgn val="ctr"/>
        <c:lblOffset val="100"/>
      </c:catAx>
      <c:valAx>
        <c:axId val="504094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40768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Andhra Pradesh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(3)'!$C$64:$O$64</c:f>
              <c:strCache>
                <c:ptCount val="13"/>
                <c:pt idx="0">
                  <c:v>_Andhra Pradesh</c:v>
                </c:pt>
                <c:pt idx="1">
                  <c:v>Guntur</c:v>
                </c:pt>
                <c:pt idx="2">
                  <c:v>Krishna</c:v>
                </c:pt>
                <c:pt idx="3">
                  <c:v>Chittoor</c:v>
                </c:pt>
                <c:pt idx="4">
                  <c:v>West Godavari</c:v>
                </c:pt>
                <c:pt idx="5">
                  <c:v>Cuddapah</c:v>
                </c:pt>
                <c:pt idx="6">
                  <c:v>Prakasam</c:v>
                </c:pt>
                <c:pt idx="7">
                  <c:v>East Godavari</c:v>
                </c:pt>
                <c:pt idx="8">
                  <c:v>Kurnool</c:v>
                </c:pt>
                <c:pt idx="9">
                  <c:v>Vishakapatnam</c:v>
                </c:pt>
                <c:pt idx="10">
                  <c:v>Srikakulam</c:v>
                </c:pt>
                <c:pt idx="11">
                  <c:v>Nellore</c:v>
                </c:pt>
                <c:pt idx="12">
                  <c:v>Anantapur</c:v>
                </c:pt>
              </c:strCache>
            </c:strRef>
          </c:cat>
          <c:val>
            <c:numRef>
              <c:f>'Charts (3)'!$C$65:$O$65</c:f>
              <c:numCache>
                <c:formatCode>0%</c:formatCode>
                <c:ptCount val="13"/>
                <c:pt idx="0">
                  <c:v>0.91295541550963899</c:v>
                </c:pt>
                <c:pt idx="1">
                  <c:v>0.98259166232248074</c:v>
                </c:pt>
                <c:pt idx="2">
                  <c:v>0.96385937756514029</c:v>
                </c:pt>
                <c:pt idx="3">
                  <c:v>0.95870136070661249</c:v>
                </c:pt>
                <c:pt idx="4">
                  <c:v>0.9221715328467156</c:v>
                </c:pt>
                <c:pt idx="5">
                  <c:v>0.91620063293883092</c:v>
                </c:pt>
                <c:pt idx="6">
                  <c:v>0.89261390324095791</c:v>
                </c:pt>
                <c:pt idx="7">
                  <c:v>0.88072230356271353</c:v>
                </c:pt>
                <c:pt idx="8">
                  <c:v>0.8800040334778666</c:v>
                </c:pt>
                <c:pt idx="9">
                  <c:v>0.87435948361469773</c:v>
                </c:pt>
                <c:pt idx="10">
                  <c:v>0.87048753256419864</c:v>
                </c:pt>
                <c:pt idx="11">
                  <c:v>0.76656384947563228</c:v>
                </c:pt>
                <c:pt idx="12">
                  <c:v>0.73196980764548414</c:v>
                </c:pt>
              </c:numCache>
            </c:numRef>
          </c:val>
        </c:ser>
        <c:dLbls>
          <c:showVal val="1"/>
        </c:dLbls>
        <c:axId val="50417664"/>
        <c:axId val="50419200"/>
      </c:barChart>
      <c:catAx>
        <c:axId val="504176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50419200"/>
        <c:crosses val="autoZero"/>
        <c:auto val="1"/>
        <c:lblAlgn val="ctr"/>
        <c:lblOffset val="100"/>
      </c:catAx>
      <c:valAx>
        <c:axId val="50419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041766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27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51</cp:revision>
  <dcterms:created xsi:type="dcterms:W3CDTF">2014-12-09T05:26:00Z</dcterms:created>
  <dcterms:modified xsi:type="dcterms:W3CDTF">2015-01-15T16:27:00Z</dcterms:modified>
</cp:coreProperties>
</file>