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4A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65104A" w:rsidRPr="0065104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Arunachal Prades</w:t>
            </w:r>
          </w:p>
          <w:p w:rsidR="00F36945" w:rsidRPr="00F36945" w:rsidRDefault="0065104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2080"/>
        <w:gridCol w:w="1520"/>
        <w:gridCol w:w="1360"/>
        <w:gridCol w:w="1360"/>
        <w:gridCol w:w="1360"/>
        <w:gridCol w:w="1360"/>
        <w:gridCol w:w="1360"/>
        <w:gridCol w:w="1360"/>
        <w:gridCol w:w="1360"/>
        <w:gridCol w:w="1200"/>
      </w:tblGrid>
      <w:tr w:rsidR="007B3A5D" w:rsidRPr="007B3A5D" w:rsidTr="007B3A5D">
        <w:trPr>
          <w:trHeight w:val="72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7B3A5D" w:rsidRPr="007B3A5D" w:rsidTr="007B3A5D">
        <w:trPr>
          <w:trHeight w:val="81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1,441,716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154,438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81,988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103,372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95,935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151,833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56,346</w:t>
            </w:r>
          </w:p>
        </w:tc>
      </w:tr>
      <w:tr w:rsidR="007B3A5D" w:rsidRPr="007B3A5D" w:rsidTr="007B3A5D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30,600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1,196</w:t>
            </w:r>
          </w:p>
        </w:tc>
      </w:tr>
      <w:tr w:rsidR="007B3A5D" w:rsidRPr="007B3A5D" w:rsidTr="007B3A5D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1,086</w:t>
            </w:r>
          </w:p>
        </w:tc>
      </w:tr>
      <w:tr w:rsidR="007B3A5D" w:rsidRPr="007B3A5D" w:rsidTr="007B3A5D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27,800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1,086</w:t>
            </w:r>
          </w:p>
        </w:tc>
      </w:tr>
      <w:tr w:rsidR="007B3A5D" w:rsidRPr="007B3A5D" w:rsidTr="007B3A5D">
        <w:trPr>
          <w:trHeight w:val="7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26,900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2,882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1,928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2,832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7B3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1,051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330" w:type="dxa"/>
        <w:tblInd w:w="88" w:type="dxa"/>
        <w:tblLook w:val="04A0"/>
      </w:tblPr>
      <w:tblGrid>
        <w:gridCol w:w="2090"/>
        <w:gridCol w:w="1710"/>
        <w:gridCol w:w="1560"/>
        <w:gridCol w:w="1560"/>
        <w:gridCol w:w="1560"/>
        <w:gridCol w:w="1560"/>
        <w:gridCol w:w="1560"/>
        <w:gridCol w:w="1380"/>
        <w:gridCol w:w="1350"/>
      </w:tblGrid>
      <w:tr w:rsidR="007B3A5D" w:rsidRPr="007B3A5D" w:rsidTr="009B379F">
        <w:trPr>
          <w:trHeight w:val="720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7B3A5D" w:rsidRPr="007B3A5D" w:rsidTr="009B379F">
        <w:trPr>
          <w:trHeight w:val="810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86,510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183,973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52,071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116,668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86,945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87,465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116,979</w:t>
            </w:r>
          </w:p>
        </w:tc>
      </w:tr>
      <w:tr w:rsidR="007B3A5D" w:rsidRPr="007B3A5D" w:rsidTr="009B379F">
        <w:trPr>
          <w:trHeight w:val="735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2,483</w:t>
            </w:r>
          </w:p>
        </w:tc>
      </w:tr>
      <w:tr w:rsidR="007B3A5D" w:rsidRPr="007B3A5D" w:rsidTr="009B379F">
        <w:trPr>
          <w:trHeight w:val="735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2,256</w:t>
            </w:r>
          </w:p>
        </w:tc>
      </w:tr>
      <w:tr w:rsidR="007B3A5D" w:rsidRPr="007B3A5D" w:rsidTr="009B379F">
        <w:trPr>
          <w:trHeight w:val="735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2,256</w:t>
            </w:r>
          </w:p>
        </w:tc>
      </w:tr>
      <w:tr w:rsidR="007B3A5D" w:rsidRPr="007B3A5D" w:rsidTr="009B379F">
        <w:trPr>
          <w:trHeight w:val="735"/>
        </w:trPr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3,433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1,622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5D" w:rsidRPr="007B3A5D" w:rsidRDefault="007B3A5D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7B3A5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2,183</w:t>
            </w:r>
          </w:p>
        </w:tc>
      </w:tr>
    </w:tbl>
    <w:p w:rsidR="007B3A5D" w:rsidRDefault="007B3A5D">
      <w:pPr>
        <w:rPr>
          <w:i/>
          <w:sz w:val="16"/>
        </w:rPr>
      </w:pPr>
    </w:p>
    <w:p w:rsidR="009B379F" w:rsidRDefault="009B379F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9B379F" w:rsidRPr="009B379F" w:rsidTr="009B379F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 ANC Registration  - Apr'14 to Sep'14</w:t>
            </w:r>
          </w:p>
        </w:tc>
      </w:tr>
      <w:tr w:rsidR="009B379F" w:rsidRPr="009B379F" w:rsidTr="009B379F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9B379F" w:rsidRPr="009B379F" w:rsidTr="009B379F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1,196</w:t>
            </w:r>
          </w:p>
        </w:tc>
      </w:tr>
      <w:tr w:rsidR="009B379F" w:rsidRPr="009B379F" w:rsidTr="009B379F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620</w:t>
            </w:r>
          </w:p>
        </w:tc>
      </w:tr>
      <w:tr w:rsidR="009B379F" w:rsidRPr="009B379F" w:rsidTr="009B379F">
        <w:trPr>
          <w:trHeight w:val="11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ANC Registration against estimated pregnancies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</w:tbl>
    <w:p w:rsidR="009B379F" w:rsidRDefault="009B379F">
      <w:pPr>
        <w:rPr>
          <w:i/>
          <w:sz w:val="16"/>
        </w:rPr>
      </w:pPr>
    </w:p>
    <w:p w:rsidR="009B379F" w:rsidRDefault="009B379F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9B379F" w:rsidRPr="009B379F" w:rsidTr="009B379F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 -  ANC Registration  - Apr'14 to Sep'14</w:t>
            </w:r>
          </w:p>
        </w:tc>
      </w:tr>
      <w:tr w:rsidR="009B379F" w:rsidRPr="009B379F" w:rsidTr="009B379F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9B379F" w:rsidRPr="009B379F" w:rsidTr="009B379F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2,483</w:t>
            </w:r>
          </w:p>
        </w:tc>
      </w:tr>
      <w:tr w:rsidR="009B379F" w:rsidRPr="009B379F" w:rsidTr="009B379F">
        <w:trPr>
          <w:trHeight w:val="11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1,003</w:t>
            </w:r>
          </w:p>
        </w:tc>
      </w:tr>
      <w:tr w:rsidR="009B379F" w:rsidRPr="009B379F" w:rsidTr="009B379F">
        <w:trPr>
          <w:trHeight w:val="15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ANC Registration against estimated pregnancies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79F" w:rsidRPr="009B379F" w:rsidRDefault="009B379F" w:rsidP="009B3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B379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</w:tr>
    </w:tbl>
    <w:p w:rsidR="009B379F" w:rsidRDefault="009B379F">
      <w:pPr>
        <w:rPr>
          <w:i/>
          <w:sz w:val="16"/>
        </w:rPr>
      </w:pPr>
    </w:p>
    <w:p w:rsidR="009B379F" w:rsidRDefault="009B379F">
      <w:pPr>
        <w:rPr>
          <w:i/>
          <w:sz w:val="16"/>
        </w:rPr>
      </w:pPr>
    </w:p>
    <w:p w:rsidR="009B379F" w:rsidRDefault="00317939">
      <w:pPr>
        <w:rPr>
          <w:i/>
          <w:sz w:val="16"/>
        </w:rPr>
      </w:pPr>
      <w:r w:rsidRPr="00317939">
        <w:rPr>
          <w:i/>
          <w:sz w:val="16"/>
        </w:rPr>
        <w:lastRenderedPageBreak/>
        <w:drawing>
          <wp:inline distT="0" distB="0" distL="0" distR="0">
            <wp:extent cx="8826500" cy="40005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379F" w:rsidRDefault="009B379F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17939" w:rsidRDefault="00317939">
      <w:pPr>
        <w:rPr>
          <w:i/>
          <w:sz w:val="16"/>
        </w:rPr>
      </w:pPr>
    </w:p>
    <w:p w:rsidR="00317939" w:rsidRDefault="00317939">
      <w:pPr>
        <w:rPr>
          <w:i/>
          <w:sz w:val="16"/>
        </w:rPr>
      </w:pPr>
    </w:p>
    <w:p w:rsidR="00317939" w:rsidRDefault="00317939">
      <w:pPr>
        <w:rPr>
          <w:i/>
          <w:sz w:val="16"/>
        </w:rPr>
      </w:pPr>
    </w:p>
    <w:p w:rsidR="00317939" w:rsidRDefault="00317939">
      <w:pPr>
        <w:rPr>
          <w:i/>
          <w:sz w:val="16"/>
        </w:rPr>
      </w:pPr>
    </w:p>
    <w:p w:rsidR="00317939" w:rsidRDefault="0031793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BD6DC0" w:rsidRPr="00BD6DC0" w:rsidTr="00BD6DC0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D6DC0" w:rsidRPr="004300E7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Districts- ANC Services  - Apr'14 to Sep'14</w:t>
            </w:r>
          </w:p>
        </w:tc>
      </w:tr>
      <w:tr w:rsidR="00BD6DC0" w:rsidRPr="00BD6DC0" w:rsidTr="00BD6DC0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BD6DC0" w:rsidRPr="00BD6DC0" w:rsidTr="00BD6DC0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19,782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226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2,070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761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999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547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2,655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620 </w:t>
            </w:r>
          </w:p>
        </w:tc>
      </w:tr>
      <w:tr w:rsidR="00BD6DC0" w:rsidRPr="00BD6DC0" w:rsidTr="00BD6DC0">
        <w:trPr>
          <w:trHeight w:val="6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7,253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62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527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365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466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284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730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164 </w:t>
            </w:r>
          </w:p>
        </w:tc>
      </w:tr>
      <w:tr w:rsidR="00BD6DC0" w:rsidRPr="00BD6DC0" w:rsidTr="00BD6DC0">
        <w:trPr>
          <w:trHeight w:val="11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ANC Registration in 1st Trimester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</w:tr>
      <w:tr w:rsidR="00BD6DC0" w:rsidRPr="00BD6DC0" w:rsidTr="00BD6DC0">
        <w:trPr>
          <w:trHeight w:val="7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6,640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853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339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389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297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1,043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120 </w:t>
            </w:r>
          </w:p>
        </w:tc>
      </w:tr>
      <w:tr w:rsidR="00BD6DC0" w:rsidRPr="00BD6DC0" w:rsidTr="00BD6DC0">
        <w:trPr>
          <w:trHeight w:val="10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3 ANC Check ups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</w:tr>
      <w:tr w:rsidR="00BD6DC0" w:rsidRPr="00BD6DC0" w:rsidTr="00BD6DC0">
        <w:trPr>
          <w:trHeight w:val="45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11,067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179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1,337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53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422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716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371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1,248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465 </w:t>
            </w:r>
          </w:p>
        </w:tc>
      </w:tr>
      <w:tr w:rsidR="00BD6DC0" w:rsidRPr="00BD6DC0" w:rsidTr="00BD6DC0">
        <w:trPr>
          <w:trHeight w:val="90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TT1 against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  <w:tr w:rsidR="00BD6DC0" w:rsidRPr="00BD6DC0" w:rsidTr="00BD6DC0">
        <w:trPr>
          <w:trHeight w:val="52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7,575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109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1,210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259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519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154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1,158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305 </w:t>
            </w:r>
          </w:p>
        </w:tc>
      </w:tr>
      <w:tr w:rsidR="00BD6DC0" w:rsidRPr="00BD6DC0" w:rsidTr="00BD6DC0">
        <w:trPr>
          <w:trHeight w:val="10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TT2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</w:tr>
      <w:tr w:rsidR="00BD6DC0" w:rsidRPr="00BD6DC0" w:rsidTr="00BD6DC0">
        <w:trPr>
          <w:trHeight w:val="7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9,081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716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636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517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519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590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272 </w:t>
            </w:r>
          </w:p>
        </w:tc>
      </w:tr>
      <w:tr w:rsidR="00BD6DC0" w:rsidRPr="00BD6DC0" w:rsidTr="00BD6DC0">
        <w:trPr>
          <w:trHeight w:val="109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ANC Pregnant Women given 100 IFA Tablets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6DC0" w:rsidRPr="00BD6DC0" w:rsidRDefault="00BD6DC0" w:rsidP="00BD6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6DC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</w:tbl>
    <w:p w:rsidR="00317939" w:rsidRDefault="0031793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330"/>
        <w:gridCol w:w="1510"/>
      </w:tblGrid>
      <w:tr w:rsidR="00766725" w:rsidRPr="00766725" w:rsidTr="00766725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4300E7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Districts- ANC Services  - Apr'14 to Sep'14</w:t>
            </w:r>
          </w:p>
        </w:tc>
      </w:tr>
      <w:tr w:rsidR="00766725" w:rsidRPr="00766725" w:rsidTr="00766725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766725" w:rsidRPr="00766725" w:rsidTr="00766725">
        <w:trPr>
          <w:trHeight w:val="585"/>
        </w:trPr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1,098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5,206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1,216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384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841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1,603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1,003 </w:t>
            </w:r>
          </w:p>
        </w:tc>
      </w:tr>
      <w:tr w:rsidR="00766725" w:rsidRPr="00766725" w:rsidTr="00766725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215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2,328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174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186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763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303 </w:t>
            </w:r>
          </w:p>
        </w:tc>
      </w:tr>
      <w:tr w:rsidR="00766725" w:rsidRPr="00766725" w:rsidTr="00766725">
        <w:trPr>
          <w:trHeight w:val="975"/>
        </w:trPr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ANC Registration in 1st Trimester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  <w:tr w:rsidR="00766725" w:rsidRPr="00766725" w:rsidTr="00766725">
        <w:trPr>
          <w:trHeight w:val="637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174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1,360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208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209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534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473 </w:t>
            </w:r>
          </w:p>
        </w:tc>
      </w:tr>
      <w:tr w:rsidR="00766725" w:rsidRPr="00766725" w:rsidTr="00766725">
        <w:trPr>
          <w:trHeight w:val="975"/>
        </w:trPr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3 ANC Check ups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</w:tr>
      <w:tr w:rsidR="00766725" w:rsidRPr="00766725" w:rsidTr="00766725">
        <w:trPr>
          <w:trHeight w:val="48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423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2,445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289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1,063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330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644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848 </w:t>
            </w:r>
          </w:p>
        </w:tc>
      </w:tr>
      <w:tr w:rsidR="00766725" w:rsidRPr="00766725" w:rsidTr="00766725">
        <w:trPr>
          <w:trHeight w:val="975"/>
        </w:trPr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TT1 against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</w:tr>
      <w:tr w:rsidR="00766725" w:rsidRPr="00766725" w:rsidTr="00766725">
        <w:trPr>
          <w:trHeight w:val="58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1,137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203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812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194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302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450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468 </w:t>
            </w:r>
          </w:p>
        </w:tc>
      </w:tr>
      <w:tr w:rsidR="00766725" w:rsidRPr="00766725" w:rsidTr="00766725">
        <w:trPr>
          <w:trHeight w:val="975"/>
        </w:trPr>
        <w:tc>
          <w:tcPr>
            <w:tcW w:w="3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TT2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</w:tr>
      <w:tr w:rsidR="00766725" w:rsidRPr="00766725" w:rsidTr="00766725">
        <w:trPr>
          <w:trHeight w:val="6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28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1,537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197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517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267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822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1,567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752 </w:t>
            </w:r>
          </w:p>
        </w:tc>
      </w:tr>
      <w:tr w:rsidR="00766725" w:rsidRPr="00766725" w:rsidTr="00766725">
        <w:trPr>
          <w:trHeight w:val="9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ANC Pregnant Women given 100 IFA Tablets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6725" w:rsidRPr="00766725" w:rsidRDefault="00766725" w:rsidP="0076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6672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</w:tbl>
    <w:p w:rsidR="00BD6DC0" w:rsidRDefault="00BD6DC0">
      <w:pPr>
        <w:rPr>
          <w:i/>
          <w:sz w:val="16"/>
        </w:rPr>
      </w:pPr>
    </w:p>
    <w:p w:rsidR="00766725" w:rsidRDefault="00766725">
      <w:pPr>
        <w:rPr>
          <w:i/>
          <w:sz w:val="16"/>
        </w:rPr>
      </w:pPr>
      <w:r w:rsidRPr="00766725">
        <w:rPr>
          <w:i/>
          <w:sz w:val="16"/>
        </w:rPr>
        <w:lastRenderedPageBreak/>
        <w:drawing>
          <wp:inline distT="0" distB="0" distL="0" distR="0">
            <wp:extent cx="8826500" cy="2527300"/>
            <wp:effectExtent l="19050" t="0" r="127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7F9F" w:rsidRDefault="00A97F9F">
      <w:pPr>
        <w:rPr>
          <w:i/>
          <w:sz w:val="16"/>
        </w:rPr>
      </w:pPr>
    </w:p>
    <w:p w:rsidR="00A97F9F" w:rsidRDefault="00321C72">
      <w:pPr>
        <w:rPr>
          <w:i/>
          <w:sz w:val="16"/>
        </w:rPr>
      </w:pPr>
      <w:r w:rsidRPr="00321C72">
        <w:rPr>
          <w:i/>
          <w:sz w:val="16"/>
        </w:rPr>
        <w:drawing>
          <wp:inline distT="0" distB="0" distL="0" distR="0">
            <wp:extent cx="8832850" cy="3136900"/>
            <wp:effectExtent l="19050" t="0" r="254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1C72" w:rsidRDefault="00321C72">
      <w:pPr>
        <w:rPr>
          <w:i/>
          <w:sz w:val="16"/>
        </w:rPr>
      </w:pPr>
    </w:p>
    <w:p w:rsidR="00321C72" w:rsidRDefault="00A85D3B">
      <w:pPr>
        <w:rPr>
          <w:i/>
          <w:sz w:val="16"/>
        </w:rPr>
      </w:pPr>
      <w:r w:rsidRPr="00A85D3B">
        <w:rPr>
          <w:i/>
          <w:sz w:val="16"/>
        </w:rPr>
        <w:lastRenderedPageBreak/>
        <w:drawing>
          <wp:inline distT="0" distB="0" distL="0" distR="0">
            <wp:extent cx="8794750" cy="35814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D35007" w:rsidRPr="00D35007" w:rsidTr="00D35007">
        <w:trPr>
          <w:trHeight w:val="480"/>
        </w:trPr>
        <w:tc>
          <w:tcPr>
            <w:tcW w:w="14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Complications Reflecting Quality of ANC- Apr'14 to Sep'14</w:t>
            </w:r>
          </w:p>
        </w:tc>
      </w:tr>
      <w:tr w:rsidR="00D35007" w:rsidRPr="00D35007" w:rsidTr="00D35007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D35007" w:rsidRPr="00D35007" w:rsidTr="00D35007">
        <w:trPr>
          <w:trHeight w:val="88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19,782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226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2,070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761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999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547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2,655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620 </w:t>
            </w:r>
          </w:p>
        </w:tc>
      </w:tr>
      <w:tr w:rsidR="00D35007" w:rsidRPr="00D35007" w:rsidTr="00D35007">
        <w:trPr>
          <w:trHeight w:val="80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130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 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 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</w:tr>
      <w:tr w:rsidR="00D35007" w:rsidRPr="00D35007" w:rsidTr="00D35007">
        <w:trPr>
          <w:trHeight w:val="10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High BP cases detected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  <w:tr w:rsidR="00D35007" w:rsidRPr="00D35007" w:rsidTr="00D35007">
        <w:trPr>
          <w:trHeight w:val="87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16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 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</w:tr>
      <w:tr w:rsidR="00D35007" w:rsidRPr="00D35007" w:rsidTr="00D35007">
        <w:trPr>
          <w:trHeight w:val="10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Eclampsia Cases Manged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  <w:tr w:rsidR="00D35007" w:rsidRPr="00D35007" w:rsidTr="00D35007">
        <w:trPr>
          <w:trHeight w:val="8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4,028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401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 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45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513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31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417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295 </w:t>
            </w:r>
          </w:p>
        </w:tc>
      </w:tr>
      <w:tr w:rsidR="00D35007" w:rsidRPr="00D35007" w:rsidTr="00D35007">
        <w:trPr>
          <w:trHeight w:val="10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HB&lt;11 gms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</w:tr>
      <w:tr w:rsidR="00D35007" w:rsidRPr="00D35007" w:rsidTr="00D35007">
        <w:trPr>
          <w:trHeight w:val="89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229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 4 </w:t>
            </w:r>
          </w:p>
        </w:tc>
      </w:tr>
      <w:tr w:rsidR="00D35007" w:rsidRPr="00D35007" w:rsidTr="00D35007">
        <w:trPr>
          <w:trHeight w:val="10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%Severe Anaemia(HB &lt; 7) treated against Reported ANC Registration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35007" w:rsidRPr="00D35007" w:rsidRDefault="00D35007" w:rsidP="00D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3500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0.65%</w:t>
            </w:r>
          </w:p>
        </w:tc>
      </w:tr>
    </w:tbl>
    <w:p w:rsidR="00A85D3B" w:rsidRDefault="00A85D3B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C556B8" w:rsidRPr="00C556B8" w:rsidTr="00C556B8">
        <w:trPr>
          <w:trHeight w:val="525"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556B8" w:rsidRPr="004300E7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Complications Reflecting Quality of ANC- Apr'14 to Sep'14</w:t>
            </w:r>
          </w:p>
        </w:tc>
      </w:tr>
      <w:tr w:rsidR="00C556B8" w:rsidRPr="00C556B8" w:rsidTr="00C556B8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C556B8" w:rsidRPr="00C556B8" w:rsidTr="00C556B8">
        <w:trPr>
          <w:trHeight w:val="773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1,003</w:t>
            </w:r>
          </w:p>
        </w:tc>
      </w:tr>
      <w:tr w:rsidR="00C556B8" w:rsidRPr="00C556B8" w:rsidTr="00C556B8">
        <w:trPr>
          <w:trHeight w:val="7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</w:tr>
      <w:tr w:rsidR="00C556B8" w:rsidRPr="00C556B8" w:rsidTr="00C556B8">
        <w:trPr>
          <w:trHeight w:val="10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High BP cases detected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  <w:tr w:rsidR="00C556B8" w:rsidRPr="00C556B8" w:rsidTr="00C556B8">
        <w:trPr>
          <w:trHeight w:val="9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C556B8" w:rsidRPr="00C556B8" w:rsidTr="00C556B8">
        <w:trPr>
          <w:trHeight w:val="10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Eclampsia Cases Manged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  <w:tr w:rsidR="00C556B8" w:rsidRPr="00C556B8" w:rsidTr="00C556B8">
        <w:trPr>
          <w:trHeight w:val="9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446</w:t>
            </w:r>
          </w:p>
        </w:tc>
      </w:tr>
      <w:tr w:rsidR="00C556B8" w:rsidRPr="00C556B8" w:rsidTr="00C556B8">
        <w:trPr>
          <w:trHeight w:val="944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HB&lt;11 gms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  <w:tr w:rsidR="00C556B8" w:rsidRPr="00C556B8" w:rsidTr="00C556B8">
        <w:trPr>
          <w:trHeight w:val="10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C556B8" w:rsidRPr="00C556B8" w:rsidTr="00C556B8">
        <w:trPr>
          <w:trHeight w:val="105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%Severe Anaemia(HB &lt; 7) treated against Reported ANC Registration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556B8" w:rsidRPr="00C556B8" w:rsidRDefault="00C556B8" w:rsidP="00C55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556B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</w:tr>
    </w:tbl>
    <w:p w:rsidR="00D35007" w:rsidRDefault="00D35007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1F51A7" w:rsidRPr="001F51A7" w:rsidTr="001F51A7">
        <w:trPr>
          <w:trHeight w:val="480"/>
        </w:trPr>
        <w:tc>
          <w:tcPr>
            <w:tcW w:w="14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4300E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 - Deliveries - Apr'14 to Sep'14</w:t>
            </w:r>
          </w:p>
        </w:tc>
      </w:tr>
      <w:tr w:rsidR="001F51A7" w:rsidRPr="001F51A7" w:rsidTr="001F51A7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1F51A7" w:rsidRPr="001F51A7" w:rsidTr="001F51A7">
        <w:trPr>
          <w:trHeight w:val="61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1,086</w:t>
            </w:r>
          </w:p>
        </w:tc>
      </w:tr>
      <w:tr w:rsidR="001F51A7" w:rsidRPr="001F51A7" w:rsidTr="001F51A7">
        <w:trPr>
          <w:trHeight w:val="7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</w:tr>
      <w:tr w:rsidR="001F51A7" w:rsidRPr="001F51A7" w:rsidTr="001F51A7">
        <w:trPr>
          <w:trHeight w:val="7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F51A7" w:rsidRPr="001F51A7" w:rsidTr="001F51A7">
        <w:trPr>
          <w:trHeight w:val="71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</w:tr>
      <w:tr w:rsidR="001F51A7" w:rsidRPr="001F51A7" w:rsidTr="001F51A7">
        <w:trPr>
          <w:trHeight w:val="9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Home Deliveries against estimated Deliveries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</w:tr>
      <w:tr w:rsidR="001F51A7" w:rsidRPr="001F51A7" w:rsidTr="001F51A7">
        <w:trPr>
          <w:trHeight w:val="8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</w:t>
            </w:r>
          </w:p>
        </w:tc>
      </w:tr>
      <w:tr w:rsidR="001F51A7" w:rsidRPr="001F51A7" w:rsidTr="001F51A7">
        <w:trPr>
          <w:trHeight w:val="62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1F51A7" w:rsidRPr="001F51A7" w:rsidTr="001F51A7">
        <w:trPr>
          <w:trHeight w:val="8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</w:t>
            </w:r>
          </w:p>
        </w:tc>
      </w:tr>
      <w:tr w:rsidR="001F51A7" w:rsidRPr="001F51A7" w:rsidTr="001F51A7">
        <w:trPr>
          <w:trHeight w:val="9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Institutional Deliveries against estimated Deliveries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24%</w:t>
            </w:r>
          </w:p>
        </w:tc>
      </w:tr>
      <w:tr w:rsidR="001F51A7" w:rsidRPr="001F51A7" w:rsidTr="001F51A7">
        <w:trPr>
          <w:trHeight w:val="79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292</w:t>
            </w:r>
          </w:p>
        </w:tc>
      </w:tr>
      <w:tr w:rsidR="001F51A7" w:rsidRPr="001F51A7" w:rsidTr="001F51A7">
        <w:trPr>
          <w:trHeight w:val="9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Unreported Deliveries against estimated Deliveries 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51A7" w:rsidRPr="001F51A7" w:rsidRDefault="001F51A7" w:rsidP="001F5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F51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73%</w:t>
            </w:r>
          </w:p>
        </w:tc>
      </w:tr>
    </w:tbl>
    <w:p w:rsidR="00C556B8" w:rsidRDefault="00C556B8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071402" w:rsidRPr="00071402" w:rsidTr="00A114B5">
        <w:trPr>
          <w:trHeight w:val="525"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1402" w:rsidRPr="004300E7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 - Deliveries - Apr'14 to Sep'14</w:t>
            </w:r>
          </w:p>
        </w:tc>
      </w:tr>
      <w:tr w:rsidR="00071402" w:rsidRPr="00071402" w:rsidTr="00A114B5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071402" w:rsidRPr="00071402" w:rsidTr="00A114B5">
        <w:trPr>
          <w:trHeight w:val="593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2,256</w:t>
            </w:r>
          </w:p>
        </w:tc>
      </w:tr>
      <w:tr w:rsidR="00071402" w:rsidRPr="00071402" w:rsidTr="00A114B5">
        <w:trPr>
          <w:trHeight w:val="7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071402" w:rsidRPr="00071402" w:rsidTr="00A114B5">
        <w:trPr>
          <w:trHeight w:val="7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071402" w:rsidRPr="00071402" w:rsidTr="00A114B5">
        <w:trPr>
          <w:trHeight w:val="64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071402" w:rsidRPr="00071402" w:rsidTr="00A114B5">
        <w:trPr>
          <w:trHeight w:val="9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Home Deliveries against estimated Deliveries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071402" w:rsidRPr="00071402" w:rsidTr="00A114B5">
        <w:trPr>
          <w:trHeight w:val="764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</w:tr>
      <w:tr w:rsidR="00071402" w:rsidRPr="00071402" w:rsidTr="00A114B5">
        <w:trPr>
          <w:trHeight w:val="692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071402" w:rsidRPr="00071402" w:rsidTr="00A114B5">
        <w:trPr>
          <w:trHeight w:val="7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</w:tr>
      <w:tr w:rsidR="00071402" w:rsidRPr="00071402" w:rsidTr="00A114B5">
        <w:trPr>
          <w:trHeight w:val="9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Institutional Deliveries against estimated Deliveries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</w:tr>
      <w:tr w:rsidR="00071402" w:rsidRPr="00071402" w:rsidTr="00A114B5">
        <w:trPr>
          <w:trHeight w:val="8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633</w:t>
            </w:r>
          </w:p>
        </w:tc>
      </w:tr>
      <w:tr w:rsidR="00071402" w:rsidRPr="00071402" w:rsidTr="00A114B5">
        <w:trPr>
          <w:trHeight w:val="9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% Unreported Deliveries against estimated Deliveries 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1402" w:rsidRPr="00071402" w:rsidRDefault="00071402" w:rsidP="00A11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1402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72%</w:t>
            </w:r>
          </w:p>
        </w:tc>
      </w:tr>
    </w:tbl>
    <w:p w:rsidR="001F51A7" w:rsidRDefault="001F51A7">
      <w:pPr>
        <w:rPr>
          <w:i/>
          <w:sz w:val="16"/>
        </w:rPr>
      </w:pPr>
    </w:p>
    <w:p w:rsidR="00A114B5" w:rsidRDefault="00622B31">
      <w:pPr>
        <w:rPr>
          <w:i/>
          <w:sz w:val="16"/>
        </w:rPr>
      </w:pPr>
      <w:r w:rsidRPr="00622B31">
        <w:rPr>
          <w:i/>
          <w:sz w:val="16"/>
        </w:rPr>
        <w:lastRenderedPageBreak/>
        <w:drawing>
          <wp:inline distT="0" distB="0" distL="0" distR="0">
            <wp:extent cx="8807450" cy="2794000"/>
            <wp:effectExtent l="19050" t="0" r="12700" b="635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2B31" w:rsidRDefault="00622B31">
      <w:pPr>
        <w:rPr>
          <w:i/>
          <w:sz w:val="16"/>
        </w:rPr>
      </w:pPr>
    </w:p>
    <w:p w:rsidR="00622B31" w:rsidRDefault="00622B31">
      <w:pPr>
        <w:rPr>
          <w:i/>
          <w:sz w:val="16"/>
        </w:rPr>
      </w:pPr>
      <w:r w:rsidRPr="00622B31">
        <w:rPr>
          <w:i/>
          <w:sz w:val="16"/>
        </w:rPr>
        <w:drawing>
          <wp:inline distT="0" distB="0" distL="0" distR="0">
            <wp:extent cx="8883650" cy="2870200"/>
            <wp:effectExtent l="19050" t="0" r="12700" b="635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22B31" w:rsidRDefault="00622B31">
      <w:pPr>
        <w:rPr>
          <w:i/>
          <w:sz w:val="16"/>
        </w:rPr>
      </w:pPr>
    </w:p>
    <w:p w:rsidR="00622B31" w:rsidRDefault="00687AB3">
      <w:pPr>
        <w:rPr>
          <w:i/>
          <w:sz w:val="16"/>
        </w:rPr>
      </w:pPr>
      <w:r w:rsidRPr="00687AB3">
        <w:rPr>
          <w:i/>
          <w:sz w:val="16"/>
        </w:rPr>
        <w:lastRenderedPageBreak/>
        <w:drawing>
          <wp:inline distT="0" distB="0" distL="0" distR="0">
            <wp:extent cx="8909050" cy="2946400"/>
            <wp:effectExtent l="19050" t="0" r="254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7AB3" w:rsidRDefault="00687AB3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687AB3" w:rsidRPr="00687AB3" w:rsidTr="00687AB3">
        <w:trPr>
          <w:trHeight w:val="480"/>
        </w:trPr>
        <w:tc>
          <w:tcPr>
            <w:tcW w:w="14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AB3" w:rsidRPr="004300E7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300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  -% Deliveries against Reported - Apr'14 to Sep'14</w:t>
            </w:r>
          </w:p>
        </w:tc>
      </w:tr>
      <w:tr w:rsidR="00687AB3" w:rsidRPr="00687AB3" w:rsidTr="00687AB3">
        <w:trPr>
          <w:trHeight w:val="4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687AB3" w:rsidRPr="00687AB3" w:rsidTr="00687AB3">
        <w:trPr>
          <w:trHeight w:val="11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Home Deliveries(SBA) against Reported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</w:tr>
      <w:tr w:rsidR="00687AB3" w:rsidRPr="00687AB3" w:rsidTr="00687AB3">
        <w:trPr>
          <w:trHeight w:val="11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Home Deliveries(Non SBA) against Reported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687AB3" w:rsidRPr="00687AB3" w:rsidTr="00687AB3">
        <w:trPr>
          <w:trHeight w:val="11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Institutional Deliveries against Reported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AB3" w:rsidRPr="00687AB3" w:rsidRDefault="00687AB3" w:rsidP="00687A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687AB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89%</w:t>
            </w:r>
          </w:p>
        </w:tc>
      </w:tr>
    </w:tbl>
    <w:p w:rsidR="00687AB3" w:rsidRDefault="00687AB3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C363D3" w:rsidRPr="00C363D3" w:rsidTr="00C363D3">
        <w:trPr>
          <w:trHeight w:val="525"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 -% Deliveries against Reported - Apr'14 to Sep'14</w:t>
            </w:r>
          </w:p>
        </w:tc>
      </w:tr>
      <w:tr w:rsidR="00C363D3" w:rsidRPr="00C363D3" w:rsidTr="00C363D3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C363D3" w:rsidRPr="00C363D3" w:rsidTr="00C363D3">
        <w:trPr>
          <w:trHeight w:val="9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Home Deliveries(SBA) against Reported Deliveries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C363D3" w:rsidRPr="00C363D3" w:rsidTr="00C363D3">
        <w:trPr>
          <w:trHeight w:val="9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Home Deliveries(Non SBA) against Reported Deliveries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C363D3" w:rsidRPr="00C363D3" w:rsidTr="00C363D3">
        <w:trPr>
          <w:trHeight w:val="9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% Institutional Deliveries against Reported Deliveries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3D3" w:rsidRPr="00C363D3" w:rsidRDefault="00C363D3" w:rsidP="00C36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C363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</w:tr>
    </w:tbl>
    <w:p w:rsidR="00687AB3" w:rsidRDefault="00687AB3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CA113B" w:rsidRPr="00CA113B" w:rsidTr="00CA113B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 - C- Section Deliveries -Apr'14 to Sep'14</w:t>
            </w:r>
          </w:p>
        </w:tc>
      </w:tr>
      <w:tr w:rsidR="00CA113B" w:rsidRPr="00CA113B" w:rsidTr="00CA113B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CA113B" w:rsidRPr="00CA113B" w:rsidTr="00CA113B">
        <w:trPr>
          <w:trHeight w:val="74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7,268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546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265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771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185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650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259 </w:t>
            </w:r>
          </w:p>
        </w:tc>
      </w:tr>
      <w:tr w:rsidR="00CA113B" w:rsidRPr="00CA113B" w:rsidTr="00CA113B">
        <w:trPr>
          <w:trHeight w:val="64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545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122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</w:tr>
      <w:tr w:rsidR="00CA113B" w:rsidRPr="00CA113B" w:rsidTr="00CA113B">
        <w:trPr>
          <w:trHeight w:val="6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302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</w:tr>
      <w:tr w:rsidR="00CA113B" w:rsidRPr="00CA113B" w:rsidTr="00CA113B">
        <w:trPr>
          <w:trHeight w:val="87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847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136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                    -   </w:t>
            </w:r>
          </w:p>
        </w:tc>
      </w:tr>
      <w:tr w:rsidR="00CA113B" w:rsidRPr="00CA113B" w:rsidTr="00CA113B">
        <w:trPr>
          <w:trHeight w:val="10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C - Section deliveries against Institutional(Pub &amp; Pvt) deliveries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A113B" w:rsidRPr="00CA113B" w:rsidRDefault="00CA113B" w:rsidP="00CA11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113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</w:tbl>
    <w:p w:rsidR="00C363D3" w:rsidRDefault="00C363D3">
      <w:pPr>
        <w:rPr>
          <w:i/>
          <w:sz w:val="16"/>
        </w:rPr>
      </w:pPr>
    </w:p>
    <w:p w:rsidR="009050A5" w:rsidRDefault="009050A5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481AC4" w:rsidRPr="00481AC4" w:rsidTr="00481AC4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C- Section Deliveries -Apr'14 to Sep'14</w:t>
            </w:r>
          </w:p>
        </w:tc>
      </w:tr>
      <w:tr w:rsidR="00481AC4" w:rsidRPr="00481AC4" w:rsidTr="00481AC4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481AC4" w:rsidRPr="00481AC4" w:rsidTr="00481AC4">
        <w:trPr>
          <w:trHeight w:val="8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</w:tr>
      <w:tr w:rsidR="00481AC4" w:rsidRPr="00481AC4" w:rsidTr="00481AC4">
        <w:trPr>
          <w:trHeight w:val="79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</w:tr>
      <w:tr w:rsidR="00481AC4" w:rsidRPr="00481AC4" w:rsidTr="00481AC4">
        <w:trPr>
          <w:trHeight w:val="701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481AC4" w:rsidRPr="00481AC4" w:rsidTr="00481AC4">
        <w:trPr>
          <w:trHeight w:val="8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</w:tr>
      <w:tr w:rsidR="00481AC4" w:rsidRPr="00481AC4" w:rsidTr="00481AC4">
        <w:trPr>
          <w:trHeight w:val="10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C - Section deliveries against Institutional(Pub &amp; Pvt) deliveries 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6.5%</w:t>
            </w:r>
          </w:p>
        </w:tc>
      </w:tr>
    </w:tbl>
    <w:p w:rsidR="00CA113B" w:rsidRDefault="00CA113B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481AC4" w:rsidRPr="00481AC4" w:rsidTr="00481AC4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 - Stay Duration for Institutional Deliveries - Apr'14 to Sep'14</w:t>
            </w:r>
          </w:p>
        </w:tc>
      </w:tr>
      <w:tr w:rsidR="00481AC4" w:rsidRPr="00481AC4" w:rsidTr="00481AC4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481AC4" w:rsidRPr="00481AC4" w:rsidTr="00481AC4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</w:t>
            </w:r>
          </w:p>
        </w:tc>
      </w:tr>
      <w:tr w:rsidR="00481AC4" w:rsidRPr="00481AC4" w:rsidTr="00481AC4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5,062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</w:tr>
      <w:tr w:rsidR="00481AC4" w:rsidRPr="00481AC4" w:rsidTr="00481AC4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Duration of stay less than 48 hrs  as Percentage of Reported Institutional Deliveries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81AC4" w:rsidRPr="00481AC4" w:rsidRDefault="00481AC4" w:rsidP="00481A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1AC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</w:tr>
    </w:tbl>
    <w:p w:rsidR="00481AC4" w:rsidRDefault="00481AC4">
      <w:pPr>
        <w:rPr>
          <w:i/>
          <w:sz w:val="16"/>
        </w:rPr>
      </w:pPr>
    </w:p>
    <w:p w:rsidR="00481AC4" w:rsidRDefault="00481AC4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3B365C" w:rsidRPr="003B365C" w:rsidTr="003B365C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Stay Duration for Institutional Deliveries - Apr'14 to Sep'14</w:t>
            </w:r>
          </w:p>
        </w:tc>
      </w:tr>
      <w:tr w:rsidR="003B365C" w:rsidRPr="003B365C" w:rsidTr="003B365C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3B365C" w:rsidRPr="003B365C" w:rsidTr="003B365C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</w:tr>
      <w:tr w:rsidR="003B365C" w:rsidRPr="003B365C" w:rsidTr="003B365C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574</w:t>
            </w:r>
          </w:p>
        </w:tc>
      </w:tr>
      <w:tr w:rsidR="003B365C" w:rsidRPr="003B365C" w:rsidTr="003B365C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Duration of stay less than 48 hrs  as Percentage of Reported Institutional Deliveries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365C" w:rsidRPr="003B365C" w:rsidRDefault="003B365C" w:rsidP="003B3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3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</w:tr>
    </w:tbl>
    <w:p w:rsidR="00481AC4" w:rsidRDefault="00481AC4">
      <w:pPr>
        <w:rPr>
          <w:i/>
          <w:sz w:val="16"/>
        </w:rPr>
      </w:pPr>
    </w:p>
    <w:p w:rsidR="003B365C" w:rsidRDefault="003B365C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1664C2" w:rsidRPr="001664C2" w:rsidTr="001664C2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Arunachal Pradesh across Districts - Post Natal Check Up - Apr'14 to Sep'14</w:t>
            </w:r>
          </w:p>
        </w:tc>
      </w:tr>
      <w:tr w:rsidR="001664C2" w:rsidRPr="001664C2" w:rsidTr="001664C2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1664C2" w:rsidRPr="001664C2" w:rsidTr="001664C2">
        <w:trPr>
          <w:trHeight w:val="10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</w:tr>
      <w:tr w:rsidR="001664C2" w:rsidRPr="001664C2" w:rsidTr="001664C2">
        <w:trPr>
          <w:trHeight w:val="10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</w:tr>
    </w:tbl>
    <w:p w:rsidR="003B365C" w:rsidRDefault="003B365C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1664C2" w:rsidRDefault="001664C2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1664C2" w:rsidRPr="001664C2" w:rsidTr="001664C2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Post Natal Check Up - Apr'14 to Sep'14</w:t>
            </w:r>
          </w:p>
        </w:tc>
      </w:tr>
      <w:tr w:rsidR="001664C2" w:rsidRPr="001664C2" w:rsidTr="001664C2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1664C2" w:rsidRPr="001664C2" w:rsidTr="00F040DA">
        <w:trPr>
          <w:trHeight w:val="77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8%</w:t>
            </w:r>
          </w:p>
        </w:tc>
      </w:tr>
      <w:tr w:rsidR="001664C2" w:rsidRPr="001664C2" w:rsidTr="00F040DA">
        <w:trPr>
          <w:trHeight w:val="8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C2" w:rsidRPr="001664C2" w:rsidRDefault="001664C2" w:rsidP="00166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664C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</w:tr>
    </w:tbl>
    <w:p w:rsidR="001664C2" w:rsidRDefault="001664C2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F040DA" w:rsidRPr="00F040DA" w:rsidTr="00F040DA">
        <w:trPr>
          <w:trHeight w:val="367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40DA" w:rsidRPr="00213EBD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13E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Districts- JSY Payments- Apr'14 to Sep'14</w:t>
            </w:r>
          </w:p>
        </w:tc>
      </w:tr>
      <w:tr w:rsidR="00F040DA" w:rsidRPr="00F040DA" w:rsidTr="00F040DA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F040DA" w:rsidRPr="00F040DA" w:rsidTr="00F040DA">
        <w:trPr>
          <w:trHeight w:val="5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</w:tr>
      <w:tr w:rsidR="00F040DA" w:rsidRPr="00F040DA" w:rsidTr="00F040DA">
        <w:trPr>
          <w:trHeight w:val="41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040DA" w:rsidRPr="00F040DA" w:rsidTr="00F040DA">
        <w:trPr>
          <w:trHeight w:val="86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JSY paid to mothers -%age of Reported Home deliveries - 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43.8%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85.7%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  <w:tr w:rsidR="00F040DA" w:rsidRPr="00F040DA" w:rsidTr="00F040DA">
        <w:trPr>
          <w:trHeight w:val="46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259</w:t>
            </w:r>
          </w:p>
        </w:tc>
      </w:tr>
      <w:tr w:rsidR="00F040DA" w:rsidRPr="00F040DA" w:rsidTr="00F040DA">
        <w:trPr>
          <w:trHeight w:val="58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</w:t>
            </w:r>
          </w:p>
        </w:tc>
      </w:tr>
      <w:tr w:rsidR="00F040DA" w:rsidRPr="00F040DA" w:rsidTr="00F040DA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JSY paid to mothers -%age of Reported Institutional deliveries - Public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</w:tr>
      <w:tr w:rsidR="00F040DA" w:rsidRPr="00F040DA" w:rsidTr="00F040DA">
        <w:trPr>
          <w:trHeight w:val="3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040DA" w:rsidRPr="00F040DA" w:rsidTr="00F040DA">
        <w:trPr>
          <w:trHeight w:val="50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040DA" w:rsidRPr="00F040DA" w:rsidTr="00F040DA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JSY paid to mothers -%age of Reported Institutional deliveries - Pvt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040DA" w:rsidRPr="00F040DA" w:rsidRDefault="00F040DA" w:rsidP="00F04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40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1664C2" w:rsidRDefault="001664C2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BD3874" w:rsidRPr="00BD3874" w:rsidTr="00BD3874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213EBD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13E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Districts- JSY Payments- Apr'14 to Sep'14</w:t>
            </w:r>
          </w:p>
        </w:tc>
      </w:tr>
      <w:tr w:rsidR="00BD3874" w:rsidRPr="00BD3874" w:rsidTr="00BD3874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BD3874" w:rsidRPr="00BD3874" w:rsidTr="00BD3874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BD3874" w:rsidRPr="00BD3874" w:rsidTr="00BD3874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D3874" w:rsidRPr="00BD3874" w:rsidTr="00BD3874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JSY paid to mothers -%age of Reported Home deliveries -  Apr'14 to Sep'14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14.3%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</w:tr>
      <w:tr w:rsidR="00BD3874" w:rsidRPr="00BD3874" w:rsidTr="00BD3874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629</w:t>
            </w:r>
          </w:p>
        </w:tc>
      </w:tr>
      <w:tr w:rsidR="00BD3874" w:rsidRPr="00BD3874" w:rsidTr="00BD3874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D3874" w:rsidRPr="00BD3874" w:rsidTr="00BD3874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JSY paid to mothers -%age of Reported Institutional deliveries - Public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</w:tr>
      <w:tr w:rsidR="00BD3874" w:rsidRPr="00BD3874" w:rsidTr="00BD3874">
        <w:trPr>
          <w:trHeight w:val="8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BD3874" w:rsidRPr="00BD3874" w:rsidTr="00BD3874">
        <w:trPr>
          <w:trHeight w:val="8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D3874" w:rsidRPr="00BD3874" w:rsidTr="00BD3874">
        <w:trPr>
          <w:trHeight w:val="10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JSY paid to mothers -%age of Reported Institutional deliveries - Pvt - Apr'14 to Sep'14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D3874" w:rsidRPr="00BD3874" w:rsidRDefault="00BD3874" w:rsidP="00BD3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D387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F040DA" w:rsidRDefault="00F040DA">
      <w:pPr>
        <w:rPr>
          <w:i/>
          <w:sz w:val="16"/>
        </w:rPr>
      </w:pPr>
    </w:p>
    <w:p w:rsidR="001664C2" w:rsidRDefault="001664C2">
      <w:pPr>
        <w:rPr>
          <w:i/>
          <w:sz w:val="16"/>
        </w:rPr>
      </w:pPr>
    </w:p>
    <w:p w:rsidR="001664C2" w:rsidRDefault="001664C2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2C257A" w:rsidRPr="002C257A" w:rsidTr="002C257A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257A" w:rsidRPr="002B0BA1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Newborn Care- Apr'14 to Sep'14</w:t>
            </w:r>
          </w:p>
        </w:tc>
      </w:tr>
      <w:tr w:rsidR="002C257A" w:rsidRPr="002C257A" w:rsidTr="002C257A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2C257A" w:rsidRPr="002C257A" w:rsidTr="002C257A">
        <w:trPr>
          <w:trHeight w:val="5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1,086</w:t>
            </w:r>
          </w:p>
        </w:tc>
      </w:tr>
      <w:tr w:rsidR="002C257A" w:rsidRPr="002C257A" w:rsidTr="002C257A">
        <w:trPr>
          <w:trHeight w:val="5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301</w:t>
            </w:r>
          </w:p>
        </w:tc>
      </w:tr>
      <w:tr w:rsidR="002C257A" w:rsidRPr="002C257A" w:rsidTr="002C257A">
        <w:trPr>
          <w:trHeight w:val="10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Reported  Live  Births against Estimated Live Births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</w:tr>
      <w:tr w:rsidR="002C257A" w:rsidRPr="002C257A" w:rsidTr="002C257A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298</w:t>
            </w:r>
          </w:p>
        </w:tc>
      </w:tr>
      <w:tr w:rsidR="002C257A" w:rsidRPr="002C257A" w:rsidTr="002C257A">
        <w:trPr>
          <w:trHeight w:val="10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Newborns weighed against Reported Live Births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2C257A" w:rsidRPr="002C257A" w:rsidTr="002C257A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</w:t>
            </w:r>
          </w:p>
        </w:tc>
      </w:tr>
      <w:tr w:rsidR="002C257A" w:rsidRPr="002C257A" w:rsidTr="002C257A">
        <w:trPr>
          <w:trHeight w:val="10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Newborns weighed less than 2.5 Kgs against  Newborn weighed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</w:tr>
      <w:tr w:rsidR="002C257A" w:rsidRPr="002C257A" w:rsidTr="002C257A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290</w:t>
            </w:r>
          </w:p>
        </w:tc>
      </w:tr>
      <w:tr w:rsidR="002C257A" w:rsidRPr="002C257A" w:rsidTr="002C257A">
        <w:trPr>
          <w:trHeight w:val="10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Newborns Breastfed within 1 hr of Birth against Reported Live Births 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2C257A" w:rsidRPr="002C257A" w:rsidTr="002C257A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</w:tr>
      <w:tr w:rsidR="002C257A" w:rsidRPr="002C257A" w:rsidTr="002C257A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57A" w:rsidRPr="002C257A" w:rsidRDefault="002C257A" w:rsidP="002C25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C257A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</w:tr>
    </w:tbl>
    <w:p w:rsidR="00213EBD" w:rsidRDefault="00213EBD">
      <w:pPr>
        <w:rPr>
          <w:i/>
          <w:sz w:val="16"/>
        </w:rPr>
      </w:pPr>
    </w:p>
    <w:p w:rsidR="00213EBD" w:rsidRDefault="00213EBD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5076A7" w:rsidRPr="005076A7" w:rsidTr="005076A7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2B0BA1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Newborn Care- Apr'14 to Sep'14</w:t>
            </w:r>
          </w:p>
        </w:tc>
      </w:tr>
      <w:tr w:rsidR="005076A7" w:rsidRPr="005076A7" w:rsidTr="005076A7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5076A7" w:rsidRPr="005076A7" w:rsidTr="005076A7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2,256</w:t>
            </w:r>
          </w:p>
        </w:tc>
      </w:tr>
      <w:tr w:rsidR="005076A7" w:rsidRPr="005076A7" w:rsidTr="005076A7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638</w:t>
            </w:r>
          </w:p>
        </w:tc>
      </w:tr>
      <w:tr w:rsidR="005076A7" w:rsidRPr="005076A7" w:rsidTr="005076A7">
        <w:trPr>
          <w:trHeight w:val="98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Reported  Live  Births against Estimated Live Births 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</w:tr>
      <w:tr w:rsidR="005076A7" w:rsidRPr="005076A7" w:rsidTr="005076A7">
        <w:trPr>
          <w:trHeight w:val="50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624</w:t>
            </w:r>
          </w:p>
        </w:tc>
      </w:tr>
      <w:tr w:rsidR="005076A7" w:rsidRPr="005076A7" w:rsidTr="005076A7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Newborns weighed against Reported Live Births 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5076A7" w:rsidRPr="005076A7" w:rsidTr="005076A7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</w:t>
            </w:r>
          </w:p>
        </w:tc>
      </w:tr>
      <w:tr w:rsidR="005076A7" w:rsidRPr="005076A7" w:rsidTr="005076A7">
        <w:trPr>
          <w:trHeight w:val="10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Newborns weighed less than 2.5 Kgs against  Newborn weighed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</w:tr>
      <w:tr w:rsidR="005076A7" w:rsidRPr="005076A7" w:rsidTr="005076A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624</w:t>
            </w:r>
          </w:p>
        </w:tc>
      </w:tr>
      <w:tr w:rsidR="005076A7" w:rsidRPr="005076A7" w:rsidTr="005076A7">
        <w:trPr>
          <w:trHeight w:val="11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 %ge Newborns Breastfed within 1 hr of Birth against Reported Live Births 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5076A7" w:rsidRPr="005076A7" w:rsidTr="005076A7">
        <w:trPr>
          <w:trHeight w:val="53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</w:tr>
      <w:tr w:rsidR="005076A7" w:rsidRPr="005076A7" w:rsidTr="005076A7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6A7" w:rsidRPr="005076A7" w:rsidRDefault="005076A7" w:rsidP="00507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076A7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</w:t>
            </w:r>
          </w:p>
        </w:tc>
      </w:tr>
    </w:tbl>
    <w:p w:rsidR="002C257A" w:rsidRDefault="002C257A">
      <w:pPr>
        <w:rPr>
          <w:i/>
          <w:sz w:val="16"/>
        </w:rPr>
      </w:pPr>
    </w:p>
    <w:p w:rsidR="005076A7" w:rsidRDefault="00B32269">
      <w:pPr>
        <w:rPr>
          <w:i/>
          <w:sz w:val="16"/>
        </w:rPr>
      </w:pPr>
      <w:r w:rsidRPr="00B32269">
        <w:rPr>
          <w:i/>
          <w:sz w:val="16"/>
        </w:rPr>
        <w:lastRenderedPageBreak/>
        <w:drawing>
          <wp:inline distT="0" distB="0" distL="0" distR="0">
            <wp:extent cx="8864600" cy="2641600"/>
            <wp:effectExtent l="19050" t="0" r="12700" b="635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2269" w:rsidRDefault="00B32269">
      <w:pPr>
        <w:rPr>
          <w:i/>
          <w:sz w:val="16"/>
        </w:rPr>
      </w:pPr>
    </w:p>
    <w:p w:rsidR="00B32269" w:rsidRDefault="00B32269">
      <w:pPr>
        <w:rPr>
          <w:i/>
          <w:sz w:val="16"/>
        </w:rPr>
      </w:pPr>
      <w:r w:rsidRPr="00B32269">
        <w:rPr>
          <w:i/>
          <w:sz w:val="16"/>
        </w:rPr>
        <w:drawing>
          <wp:inline distT="0" distB="0" distL="0" distR="0">
            <wp:extent cx="8959850" cy="2768600"/>
            <wp:effectExtent l="19050" t="0" r="127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32269" w:rsidRDefault="00B32269">
      <w:pPr>
        <w:rPr>
          <w:i/>
          <w:sz w:val="16"/>
        </w:rPr>
      </w:pPr>
    </w:p>
    <w:p w:rsidR="00B32269" w:rsidRDefault="00B3226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B32269" w:rsidRPr="00B32269" w:rsidTr="00B32269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32269" w:rsidRPr="002B0BA1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Sex Ratio-  Apr'14 to Sep'14</w:t>
            </w:r>
          </w:p>
        </w:tc>
      </w:tr>
      <w:tr w:rsidR="00B32269" w:rsidRPr="00B32269" w:rsidTr="00B32269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B32269" w:rsidRPr="00B32269" w:rsidTr="00B32269">
        <w:trPr>
          <w:trHeight w:val="79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</w:t>
            </w:r>
          </w:p>
        </w:tc>
      </w:tr>
      <w:tr w:rsidR="00B32269" w:rsidRPr="00B32269" w:rsidTr="00B32269">
        <w:trPr>
          <w:trHeight w:val="9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</w:t>
            </w:r>
          </w:p>
        </w:tc>
      </w:tr>
      <w:tr w:rsidR="00B32269" w:rsidRPr="00B32269" w:rsidTr="00B32269">
        <w:trPr>
          <w:trHeight w:val="124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Sex Ratio  at Birth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1020</w:t>
            </w:r>
          </w:p>
        </w:tc>
      </w:tr>
    </w:tbl>
    <w:p w:rsidR="00B32269" w:rsidRDefault="00B32269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B32269" w:rsidRPr="00B32269" w:rsidTr="00B32269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2B0BA1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 - Sex Ratio-  Apr'14 to Sep'14</w:t>
            </w:r>
          </w:p>
        </w:tc>
      </w:tr>
      <w:tr w:rsidR="00B32269" w:rsidRPr="00B32269" w:rsidTr="00B32269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B32269" w:rsidRPr="00B32269" w:rsidTr="00B32269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330</w:t>
            </w:r>
          </w:p>
        </w:tc>
      </w:tr>
      <w:tr w:rsidR="00B32269" w:rsidRPr="00B32269" w:rsidTr="00B32269">
        <w:trPr>
          <w:trHeight w:val="9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</w:t>
            </w:r>
          </w:p>
        </w:tc>
      </w:tr>
      <w:tr w:rsidR="00B32269" w:rsidRPr="00B32269" w:rsidTr="00B32269">
        <w:trPr>
          <w:trHeight w:val="10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 Sex Ratio  at Birth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2269" w:rsidRPr="00B32269" w:rsidRDefault="00B32269" w:rsidP="00B3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3226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933</w:t>
            </w:r>
          </w:p>
        </w:tc>
      </w:tr>
    </w:tbl>
    <w:p w:rsidR="00B32269" w:rsidRDefault="00B32269">
      <w:pPr>
        <w:rPr>
          <w:i/>
          <w:sz w:val="16"/>
        </w:rPr>
      </w:pPr>
    </w:p>
    <w:p w:rsidR="00A85D3B" w:rsidRDefault="00A85D3B">
      <w:pPr>
        <w:rPr>
          <w:i/>
          <w:sz w:val="16"/>
        </w:rPr>
      </w:pPr>
    </w:p>
    <w:p w:rsidR="00B32269" w:rsidRDefault="00B32269">
      <w:pPr>
        <w:rPr>
          <w:i/>
          <w:sz w:val="16"/>
        </w:rPr>
      </w:pPr>
    </w:p>
    <w:p w:rsidR="00B32269" w:rsidRDefault="005F1621">
      <w:pPr>
        <w:rPr>
          <w:i/>
          <w:sz w:val="16"/>
        </w:rPr>
      </w:pPr>
      <w:r w:rsidRPr="005F1621">
        <w:rPr>
          <w:i/>
          <w:sz w:val="16"/>
        </w:rPr>
        <w:lastRenderedPageBreak/>
        <w:drawing>
          <wp:inline distT="0" distB="0" distL="0" distR="0">
            <wp:extent cx="8832850" cy="2463800"/>
            <wp:effectExtent l="19050" t="0" r="254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1621" w:rsidRDefault="005F1621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5F1621" w:rsidRPr="005F1621" w:rsidTr="005F1621">
        <w:trPr>
          <w:trHeight w:val="480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1621" w:rsidRPr="002B0BA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Arunachal Pradesh across Districts - Abortions - Apr'14 to Sep'14</w:t>
            </w:r>
          </w:p>
        </w:tc>
      </w:tr>
      <w:tr w:rsidR="005F1621" w:rsidRPr="005F1621" w:rsidTr="005F1621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5F1621" w:rsidRPr="005F1621" w:rsidTr="005F1621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5F1621" w:rsidRPr="005F1621" w:rsidTr="005F1621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F1621" w:rsidRPr="005F1621" w:rsidTr="005F1621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5F1621" w:rsidRPr="005F1621" w:rsidTr="005F1621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F1621" w:rsidRPr="005F1621" w:rsidTr="005F1621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</w:tbl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5F1621" w:rsidRPr="005F1621" w:rsidTr="005F1621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2B0BA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Abortions - Apr'14 to Sep'14</w:t>
            </w:r>
          </w:p>
        </w:tc>
      </w:tr>
      <w:tr w:rsidR="005F1621" w:rsidRPr="005F1621" w:rsidTr="005F1621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5F1621" w:rsidRPr="005F1621" w:rsidTr="005F1621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</w:tr>
      <w:tr w:rsidR="005F1621" w:rsidRPr="005F1621" w:rsidTr="005F1621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5F1621" w:rsidRPr="005F1621" w:rsidTr="005F1621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</w:tr>
      <w:tr w:rsidR="005F1621" w:rsidRPr="005F1621" w:rsidTr="005F1621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5F1621" w:rsidRPr="005F1621" w:rsidTr="005F1621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5F1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</w:tr>
    </w:tbl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p w:rsidR="005F1621" w:rsidRDefault="005F1621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5F1621" w:rsidRPr="005F1621" w:rsidTr="006230EC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F1621" w:rsidRPr="002B0BA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Child Immunisation ( 0 to 11mnth )-  Apr'14 to Sep'14</w:t>
            </w:r>
          </w:p>
        </w:tc>
      </w:tr>
      <w:tr w:rsidR="005F1621" w:rsidRPr="005F1621" w:rsidTr="006230EC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Dibang Valley</w:t>
            </w:r>
          </w:p>
        </w:tc>
      </w:tr>
      <w:tr w:rsidR="005F1621" w:rsidRPr="005F1621" w:rsidTr="006230EC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1,086</w:t>
            </w:r>
          </w:p>
        </w:tc>
      </w:tr>
      <w:tr w:rsidR="005F1621" w:rsidRPr="005F1621" w:rsidTr="006230EC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10,829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956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837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1,371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416</w:t>
            </w:r>
          </w:p>
        </w:tc>
      </w:tr>
      <w:tr w:rsidR="005F1621" w:rsidRPr="005F1621" w:rsidTr="006230EC">
        <w:trPr>
          <w:trHeight w:val="90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Arunachal Pradesh across Districts- BCG given to( 0 to 11 mnths)   Against estimated Live Births-Apr'14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39.0%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12.2%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32.1%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28.0%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15.9%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42.0%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24.1%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46.8%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38.3%</w:t>
            </w:r>
          </w:p>
        </w:tc>
      </w:tr>
      <w:tr w:rsidR="005F1621" w:rsidRPr="005F1621" w:rsidTr="006230EC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8,517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1,120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336</w:t>
            </w:r>
          </w:p>
        </w:tc>
      </w:tr>
      <w:tr w:rsidR="005F1621" w:rsidRPr="005F1621" w:rsidTr="006230EC">
        <w:trPr>
          <w:trHeight w:val="90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Arunachal Pradesh across Districts- OPV3 given to( 0 to 11 mnths)   Against estimated Live Births-Apr'14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15.5%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27.9%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27.3%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20.1%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39.6%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16.5%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38.3%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30.9%</w:t>
            </w:r>
          </w:p>
        </w:tc>
      </w:tr>
      <w:tr w:rsidR="005F1621" w:rsidRPr="005F1621" w:rsidTr="006230EC">
        <w:trPr>
          <w:trHeight w:val="35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8,493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705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1,124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336</w:t>
            </w:r>
          </w:p>
        </w:tc>
      </w:tr>
      <w:tr w:rsidR="005F1621" w:rsidRPr="005F1621" w:rsidTr="006230EC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Arunachal Pradesh across Districts- DPT3 given to( 0 to 11 mnths)   Against estimated Live Births-Apr'14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30.6%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16.2%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29.5%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26.7%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19.8%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35.4%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16.7%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38.4%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sz w:val="17"/>
                <w:szCs w:val="17"/>
              </w:rPr>
              <w:t>30.9%</w:t>
            </w:r>
          </w:p>
        </w:tc>
      </w:tr>
      <w:tr w:rsidR="005F1621" w:rsidRPr="005F1621" w:rsidTr="006230EC">
        <w:trPr>
          <w:trHeight w:val="4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335</w:t>
            </w:r>
          </w:p>
        </w:tc>
      </w:tr>
      <w:tr w:rsidR="005F1621" w:rsidRPr="005F1621" w:rsidTr="006230EC">
        <w:trPr>
          <w:trHeight w:val="4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317</w:t>
            </w:r>
          </w:p>
        </w:tc>
      </w:tr>
      <w:tr w:rsidR="005F1621" w:rsidRPr="005F1621" w:rsidTr="006230EC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Fully Immunised ( 0 to 11 mnths)  Against estimated Live Births-Apr'14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</w:tr>
      <w:tr w:rsidR="005F1621" w:rsidRPr="005F1621" w:rsidTr="006230EC">
        <w:trPr>
          <w:trHeight w:val="341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301</w:t>
            </w:r>
          </w:p>
        </w:tc>
      </w:tr>
      <w:tr w:rsidR="005F1621" w:rsidRPr="005F1621" w:rsidTr="006230EC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 Fully Immunised ( 0 to 11 mnths)  Against Reported  Live Births-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105%</w:t>
            </w:r>
          </w:p>
        </w:tc>
      </w:tr>
      <w:tr w:rsidR="005F1621" w:rsidRPr="005F1621" w:rsidTr="006230EC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5F1621" w:rsidRPr="005F1621" w:rsidTr="006230EC">
        <w:trPr>
          <w:trHeight w:val="9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BCG to Measels Drop out Rate - Apr'14 to Sep'14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F1621" w:rsidRPr="005F1621" w:rsidRDefault="005F1621" w:rsidP="006230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F162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</w:tr>
    </w:tbl>
    <w:p w:rsidR="005F1621" w:rsidRDefault="005F1621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2B0BA1" w:rsidRPr="002B0BA1" w:rsidTr="002B0BA1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Child Immunisation ( 0 to 11mnth )-  Apr'14 to Sep'14</w:t>
            </w:r>
          </w:p>
        </w:tc>
      </w:tr>
      <w:tr w:rsidR="002B0BA1" w:rsidRPr="002B0BA1" w:rsidTr="002B0BA1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West Siang</w:t>
            </w:r>
          </w:p>
        </w:tc>
      </w:tr>
      <w:tr w:rsidR="002B0BA1" w:rsidRPr="002B0BA1" w:rsidTr="002B0B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2,256</w:t>
            </w:r>
          </w:p>
        </w:tc>
      </w:tr>
      <w:tr w:rsidR="002B0BA1" w:rsidRPr="002B0BA1" w:rsidTr="002B0B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2,856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732</w:t>
            </w:r>
          </w:p>
        </w:tc>
      </w:tr>
      <w:tr w:rsidR="002B0BA1" w:rsidRPr="002B0BA1" w:rsidTr="002B0BA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Arunachal Pradesh across Districts- BCG given to( 0 to 11 mnths)   Against estimated Live Births-Apr'14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23.8%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80.5%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33.2%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37.9%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28.1%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28.0%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36.6%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32.4%</w:t>
            </w:r>
          </w:p>
        </w:tc>
      </w:tr>
      <w:tr w:rsidR="002B0BA1" w:rsidRPr="002B0BA1" w:rsidTr="002B0BA1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1,170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656</w:t>
            </w:r>
          </w:p>
        </w:tc>
      </w:tr>
      <w:tr w:rsidR="002B0BA1" w:rsidRPr="002B0BA1" w:rsidTr="002B0BA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Arunachal Pradesh across Districts- OPV3 given to( 0 to 11 mnths)   Against estimated Live Births-Apr'14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24.9%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33.0%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32.5%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42.9%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29.9%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27.0%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30.4%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29.1%</w:t>
            </w:r>
          </w:p>
        </w:tc>
      </w:tr>
      <w:tr w:rsidR="002B0BA1" w:rsidRPr="002B0BA1" w:rsidTr="002B0BA1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1,208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657</w:t>
            </w:r>
          </w:p>
        </w:tc>
      </w:tr>
      <w:tr w:rsidR="002B0BA1" w:rsidRPr="002B0BA1" w:rsidTr="002B0BA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Arunachal Pradesh across Districts- DPT3 given to( 0 to 11 mnths)   Against estimated Live Births-Apr'14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21.9%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34.0%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31.9%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42.9%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30.6%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28.1%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30.4%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sz w:val="17"/>
                <w:szCs w:val="17"/>
              </w:rPr>
              <w:t>29.1%</w:t>
            </w:r>
          </w:p>
        </w:tc>
      </w:tr>
      <w:tr w:rsidR="002B0BA1" w:rsidRPr="002B0BA1" w:rsidTr="002B0B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646</w:t>
            </w:r>
          </w:p>
        </w:tc>
      </w:tr>
      <w:tr w:rsidR="002B0BA1" w:rsidRPr="002B0BA1" w:rsidTr="002B0B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651</w:t>
            </w:r>
          </w:p>
        </w:tc>
      </w:tr>
      <w:tr w:rsidR="002B0BA1" w:rsidRPr="002B0BA1" w:rsidTr="002B0BA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Fully Immunised ( 0 to 11 mnths)  Against estimated Live Births-Apr'14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</w:tr>
      <w:tr w:rsidR="002B0BA1" w:rsidRPr="002B0BA1" w:rsidTr="002B0BA1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638</w:t>
            </w:r>
          </w:p>
        </w:tc>
      </w:tr>
      <w:tr w:rsidR="002B0BA1" w:rsidRPr="002B0BA1" w:rsidTr="002B0BA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Districts-  Fully Immunised ( 0 to 11 mnths)  Against Reported  Live Births-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</w:tr>
      <w:tr w:rsidR="002B0BA1" w:rsidRPr="002B0BA1" w:rsidTr="002B0BA1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2B0BA1" w:rsidRPr="002B0BA1" w:rsidTr="002B0BA1">
        <w:trPr>
          <w:trHeight w:val="8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Arunachal Pradesh across Districts - BCG to Measels Drop out Rate - Apr'14 to Sep'14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B0BA1" w:rsidRPr="002B0BA1" w:rsidRDefault="002B0BA1" w:rsidP="002B0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B0B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</w:tbl>
    <w:p w:rsidR="006230EC" w:rsidRDefault="006230EC">
      <w:pPr>
        <w:rPr>
          <w:i/>
          <w:sz w:val="16"/>
        </w:rPr>
      </w:pPr>
    </w:p>
    <w:p w:rsidR="002B0BA1" w:rsidRDefault="00ED2FA8">
      <w:pPr>
        <w:rPr>
          <w:i/>
          <w:sz w:val="16"/>
        </w:rPr>
      </w:pPr>
      <w:r w:rsidRPr="00ED2FA8">
        <w:rPr>
          <w:i/>
          <w:sz w:val="16"/>
        </w:rPr>
        <w:lastRenderedPageBreak/>
        <w:drawing>
          <wp:inline distT="0" distB="0" distL="0" distR="0">
            <wp:extent cx="8870950" cy="2819400"/>
            <wp:effectExtent l="19050" t="0" r="2540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D2FA8" w:rsidRDefault="00ED2FA8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ED2FA8" w:rsidRPr="00ED2FA8" w:rsidTr="00ED2FA8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Arunachal Pradesh across Districts - VHND &amp; Immunisation Sessions - Apr'14 to Sep'14</w:t>
            </w:r>
          </w:p>
        </w:tc>
      </w:tr>
      <w:tr w:rsidR="00ED2FA8" w:rsidRPr="00ED2FA8" w:rsidTr="00ED2FA8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ED2FA8" w:rsidRPr="00ED2FA8" w:rsidTr="00ED2FA8">
        <w:trPr>
          <w:trHeight w:val="7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338</w:t>
            </w:r>
          </w:p>
        </w:tc>
      </w:tr>
      <w:tr w:rsidR="00ED2FA8" w:rsidRPr="00ED2FA8" w:rsidTr="00ED2FA8">
        <w:trPr>
          <w:trHeight w:val="7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</w:tr>
      <w:tr w:rsidR="00ED2FA8" w:rsidRPr="00ED2FA8" w:rsidTr="00ED2FA8">
        <w:trPr>
          <w:trHeight w:val="7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69%</w:t>
            </w:r>
          </w:p>
        </w:tc>
      </w:tr>
    </w:tbl>
    <w:p w:rsidR="00ED2FA8" w:rsidRDefault="00ED2FA8">
      <w:pPr>
        <w:rPr>
          <w:i/>
          <w:sz w:val="16"/>
        </w:rPr>
      </w:pPr>
    </w:p>
    <w:p w:rsidR="00ED2FA8" w:rsidRDefault="00ED2FA8">
      <w:pPr>
        <w:rPr>
          <w:i/>
          <w:sz w:val="16"/>
        </w:rPr>
      </w:pPr>
    </w:p>
    <w:p w:rsidR="00ED2FA8" w:rsidRDefault="00ED2FA8">
      <w:pPr>
        <w:rPr>
          <w:i/>
          <w:sz w:val="16"/>
        </w:rPr>
      </w:pPr>
    </w:p>
    <w:p w:rsidR="00ED2FA8" w:rsidRDefault="00ED2FA8">
      <w:pPr>
        <w:rPr>
          <w:i/>
          <w:sz w:val="16"/>
        </w:rPr>
      </w:pPr>
    </w:p>
    <w:p w:rsidR="00ED2FA8" w:rsidRDefault="00ED2FA8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ED2FA8" w:rsidRPr="00ED2FA8" w:rsidTr="00ED2FA8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VHND &amp; Immunisation Sessions - Apr'14 to Sep'14</w:t>
            </w:r>
          </w:p>
        </w:tc>
      </w:tr>
      <w:tr w:rsidR="00ED2FA8" w:rsidRPr="00ED2FA8" w:rsidTr="00ED2FA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ED2FA8" w:rsidRPr="00ED2FA8" w:rsidTr="00ED2FA8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702</w:t>
            </w:r>
          </w:p>
        </w:tc>
      </w:tr>
      <w:tr w:rsidR="00ED2FA8" w:rsidRPr="00ED2FA8" w:rsidTr="00ED2FA8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32%</w:t>
            </w:r>
          </w:p>
        </w:tc>
      </w:tr>
      <w:tr w:rsidR="00ED2FA8" w:rsidRPr="00ED2FA8" w:rsidTr="00ED2FA8">
        <w:trPr>
          <w:trHeight w:val="6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98%</w:t>
            </w:r>
          </w:p>
        </w:tc>
      </w:tr>
    </w:tbl>
    <w:p w:rsidR="00ED2FA8" w:rsidRDefault="00ED2FA8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ED2FA8" w:rsidRPr="00ED2FA8" w:rsidTr="00ED2FA8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Arunachal Pradesh across Districts - Family Planning - Apr'14 to Sep'14</w:t>
            </w:r>
          </w:p>
        </w:tc>
      </w:tr>
      <w:tr w:rsidR="00ED2FA8" w:rsidRPr="00ED2FA8" w:rsidTr="00ED2FA8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ED2FA8" w:rsidRPr="00ED2FA8" w:rsidTr="00ED2FA8">
        <w:trPr>
          <w:trHeight w:val="45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ED2FA8" w:rsidRPr="00ED2FA8" w:rsidTr="00ED2FA8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</w:tr>
      <w:tr w:rsidR="00ED2FA8" w:rsidRPr="00ED2FA8" w:rsidTr="00ED2FA8">
        <w:trPr>
          <w:trHeight w:val="3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</w:t>
            </w:r>
          </w:p>
        </w:tc>
      </w:tr>
      <w:tr w:rsidR="00ED2FA8" w:rsidRPr="00ED2FA8" w:rsidTr="00ED2FA8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</w:tr>
      <w:tr w:rsidR="00ED2FA8" w:rsidRPr="00ED2FA8" w:rsidTr="00ED2FA8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</w:tr>
      <w:tr w:rsidR="00ED2FA8" w:rsidRPr="00ED2FA8" w:rsidTr="00ED2FA8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</w:t>
            </w:r>
          </w:p>
        </w:tc>
      </w:tr>
      <w:tr w:rsidR="00ED2FA8" w:rsidRPr="00ED2FA8" w:rsidTr="00ED2FA8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</w:t>
            </w:r>
          </w:p>
        </w:tc>
      </w:tr>
      <w:tr w:rsidR="00ED2FA8" w:rsidRPr="00ED2FA8" w:rsidTr="00ED2FA8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3,588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sz w:val="17"/>
                <w:szCs w:val="17"/>
              </w:rPr>
              <w:t>52</w:t>
            </w:r>
          </w:p>
        </w:tc>
      </w:tr>
      <w:tr w:rsidR="00ED2FA8" w:rsidRPr="00ED2FA8" w:rsidTr="00ED2FA8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45.65%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17.26%</w:t>
            </w:r>
          </w:p>
        </w:tc>
      </w:tr>
      <w:tr w:rsidR="00ED2FA8" w:rsidRPr="00ED2FA8" w:rsidTr="00ED2FA8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83.69%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54.35%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99.56%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D2FA8" w:rsidRPr="00ED2FA8" w:rsidRDefault="00ED2FA8" w:rsidP="00ED2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D2F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82.74%</w:t>
            </w:r>
          </w:p>
        </w:tc>
      </w:tr>
    </w:tbl>
    <w:p w:rsidR="00ED2FA8" w:rsidRDefault="00ED2FA8">
      <w:pPr>
        <w:rPr>
          <w:i/>
          <w:sz w:val="16"/>
        </w:rPr>
      </w:pPr>
    </w:p>
    <w:p w:rsidR="00ED2FA8" w:rsidRDefault="00ED2FA8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D743C8" w:rsidRPr="00D743C8" w:rsidTr="00D743C8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Arunachal Pradesh across Districts - Family Planning - Apr'14 to Sep'14</w:t>
            </w:r>
          </w:p>
        </w:tc>
      </w:tr>
      <w:tr w:rsidR="00D743C8" w:rsidRPr="00D743C8" w:rsidTr="00D743C8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D743C8" w:rsidRPr="00D743C8" w:rsidTr="00D743C8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</w:tr>
      <w:tr w:rsidR="00D743C8" w:rsidRPr="00D743C8" w:rsidTr="00D743C8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</w:t>
            </w:r>
          </w:p>
        </w:tc>
      </w:tr>
      <w:tr w:rsidR="00D743C8" w:rsidRPr="00D743C8" w:rsidTr="00D743C8">
        <w:trPr>
          <w:trHeight w:val="7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192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6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3%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sz w:val="17"/>
                <w:szCs w:val="17"/>
              </w:rPr>
              <w:t>260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12.26%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11.55%</w:t>
            </w:r>
          </w:p>
        </w:tc>
      </w:tr>
      <w:tr w:rsidR="00D743C8" w:rsidRPr="00D743C8" w:rsidTr="00D743C8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92.82%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65.41%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99.14%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87.74%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743C8" w:rsidRPr="00D743C8" w:rsidRDefault="00D743C8" w:rsidP="00D74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743C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88.45%</w:t>
            </w:r>
          </w:p>
        </w:tc>
      </w:tr>
    </w:tbl>
    <w:p w:rsidR="00ED2FA8" w:rsidRDefault="00ED2FA8">
      <w:pPr>
        <w:rPr>
          <w:i/>
          <w:sz w:val="16"/>
        </w:rPr>
      </w:pPr>
    </w:p>
    <w:p w:rsidR="00D743C8" w:rsidRDefault="00D743C8">
      <w:pPr>
        <w:rPr>
          <w:i/>
          <w:sz w:val="16"/>
        </w:rPr>
      </w:pPr>
    </w:p>
    <w:p w:rsidR="00D743C8" w:rsidRDefault="00855C5B">
      <w:pPr>
        <w:rPr>
          <w:i/>
          <w:sz w:val="16"/>
        </w:rPr>
      </w:pPr>
      <w:r w:rsidRPr="00855C5B">
        <w:rPr>
          <w:i/>
          <w:sz w:val="16"/>
        </w:rPr>
        <w:lastRenderedPageBreak/>
        <w:drawing>
          <wp:inline distT="0" distB="0" distL="0" distR="0">
            <wp:extent cx="8845550" cy="4419600"/>
            <wp:effectExtent l="19050" t="0" r="1270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855C5B" w:rsidRPr="00855C5B" w:rsidTr="00855C5B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55C5B" w:rsidRPr="00495369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Districts-  Service Delivery - Apr'14 to Sep'14</w:t>
            </w:r>
          </w:p>
        </w:tc>
      </w:tr>
      <w:tr w:rsidR="00855C5B" w:rsidRPr="00855C5B" w:rsidTr="00855C5B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855C5B" w:rsidRPr="00855C5B" w:rsidTr="00855C5B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1,441,716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22,054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154,438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81,988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103,372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95,935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151,833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56,346</w:t>
            </w:r>
          </w:p>
        </w:tc>
      </w:tr>
      <w:tr w:rsidR="00855C5B" w:rsidRPr="00855C5B" w:rsidTr="00855C5B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786,485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73,832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88,738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80,543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31,018</w:t>
            </w:r>
          </w:p>
        </w:tc>
      </w:tr>
      <w:tr w:rsidR="00855C5B" w:rsidRPr="00855C5B" w:rsidTr="00855C5B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6,623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1,230</w:t>
            </w:r>
          </w:p>
        </w:tc>
      </w:tr>
      <w:tr w:rsidR="00855C5B" w:rsidRPr="00855C5B" w:rsidTr="00855C5B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545.52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686.95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478.07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621.30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288.66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858.43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530.47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550.49</w:t>
            </w:r>
          </w:p>
        </w:tc>
      </w:tr>
      <w:tr w:rsidR="00855C5B" w:rsidRPr="00855C5B" w:rsidTr="00855C5B">
        <w:trPr>
          <w:trHeight w:val="3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25.53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10.38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17.76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23.14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64.07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11.80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11.63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21.83</w:t>
            </w:r>
          </w:p>
        </w:tc>
      </w:tr>
      <w:tr w:rsidR="00855C5B" w:rsidRPr="00855C5B" w:rsidTr="00855C5B">
        <w:trPr>
          <w:trHeight w:val="5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2,763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735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</w:t>
            </w:r>
          </w:p>
        </w:tc>
      </w:tr>
      <w:tr w:rsidR="00855C5B" w:rsidRPr="00855C5B" w:rsidTr="00855C5B">
        <w:trPr>
          <w:trHeight w:val="5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191.65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711.02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1.77</w:t>
            </w:r>
          </w:p>
        </w:tc>
      </w:tr>
      <w:tr w:rsidR="00855C5B" w:rsidRPr="00855C5B" w:rsidTr="00855C5B">
        <w:trPr>
          <w:trHeight w:val="5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855C5B" w:rsidRPr="00855C5B" w:rsidTr="00855C5B">
        <w:trPr>
          <w:trHeight w:val="5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855C5B" w:rsidRPr="00855C5B" w:rsidTr="00855C5B">
        <w:trPr>
          <w:trHeight w:val="5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7,172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844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190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8.26%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2.69%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0.61%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34,903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1,138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6,085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526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1,459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5,697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445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24,225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3,099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3,169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2,199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233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3.08%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4.20%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3.57%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2.73%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0.75%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sz w:val="17"/>
                <w:szCs w:val="17"/>
              </w:rPr>
              <w:t>140</w:t>
            </w:r>
          </w:p>
        </w:tc>
      </w:tr>
      <w:tr w:rsidR="00855C5B" w:rsidRPr="00855C5B" w:rsidTr="00855C5B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55C5B" w:rsidRPr="00855C5B" w:rsidRDefault="00855C5B" w:rsidP="00855C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C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</w:tr>
    </w:tbl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9A02A1" w:rsidRPr="009A02A1" w:rsidTr="009A02A1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A02A1" w:rsidRPr="00495369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Districts-  Service Delivery - Apr'14 to Sep'14</w:t>
            </w:r>
          </w:p>
        </w:tc>
      </w:tr>
      <w:tr w:rsidR="009A02A1" w:rsidRPr="009A02A1" w:rsidTr="009A02A1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9A02A1" w:rsidRPr="009A02A1" w:rsidTr="009A02A1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86,510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183,973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52,071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86,945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87,465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116,979</w:t>
            </w:r>
          </w:p>
        </w:tc>
      </w:tr>
      <w:tr w:rsidR="009A02A1" w:rsidRPr="009A02A1" w:rsidTr="009A02A1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207,050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42,509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37,496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45,103</w:t>
            </w:r>
          </w:p>
        </w:tc>
      </w:tr>
      <w:tr w:rsidR="009A02A1" w:rsidRPr="009A02A1" w:rsidTr="009A02A1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1,139</w:t>
            </w:r>
          </w:p>
        </w:tc>
      </w:tr>
      <w:tr w:rsidR="009A02A1" w:rsidRPr="009A02A1" w:rsidTr="009A02A1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352.28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1125.44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615.85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364.36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701.14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307.82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428.70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385.56</w:t>
            </w:r>
          </w:p>
        </w:tc>
      </w:tr>
      <w:tr w:rsidR="009A02A1" w:rsidRPr="009A02A1" w:rsidTr="009A02A1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36.84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60.16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7.18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12.48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26.36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14.04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18.99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9.74</w:t>
            </w:r>
          </w:p>
        </w:tc>
      </w:tr>
      <w:tr w:rsidR="009A02A1" w:rsidRPr="009A02A1" w:rsidTr="009A02A1">
        <w:trPr>
          <w:trHeight w:val="7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1,748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24</w:t>
            </w:r>
          </w:p>
        </w:tc>
      </w:tr>
      <w:tr w:rsidR="009A02A1" w:rsidRPr="009A02A1" w:rsidTr="0050116D">
        <w:trPr>
          <w:trHeight w:val="50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950.14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453.80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20.52</w:t>
            </w:r>
          </w:p>
        </w:tc>
      </w:tr>
      <w:tr w:rsidR="009A02A1" w:rsidRPr="009A02A1" w:rsidTr="009A02A1">
        <w:trPr>
          <w:trHeight w:val="57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9A02A1" w:rsidRPr="009A02A1" w:rsidTr="0050116D">
        <w:trPr>
          <w:trHeight w:val="6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25.0%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37.7%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2,249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211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0.47%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4,144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7,668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1,618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1,593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1,437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3.2%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2,612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3,165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3,169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1,547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2,092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1,739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3.86%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sz w:val="17"/>
                <w:szCs w:val="17"/>
              </w:rPr>
              <w:t>15</w:t>
            </w:r>
          </w:p>
        </w:tc>
      </w:tr>
      <w:tr w:rsidR="009A02A1" w:rsidRPr="009A02A1" w:rsidTr="009A02A1">
        <w:trPr>
          <w:trHeight w:val="4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A02A1" w:rsidRPr="009A02A1" w:rsidRDefault="009A02A1" w:rsidP="009A02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A02A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0.03%</w:t>
            </w:r>
          </w:p>
        </w:tc>
      </w:tr>
    </w:tbl>
    <w:p w:rsidR="00855C5B" w:rsidRDefault="00855C5B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495369" w:rsidRPr="00495369" w:rsidTr="00495369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-Lab Tests - Apr'14 to Sep'14</w:t>
            </w:r>
          </w:p>
        </w:tc>
      </w:tr>
      <w:tr w:rsidR="00495369" w:rsidRPr="00495369" w:rsidTr="00495369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25,567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1,745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4,219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2,350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615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2%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8.47%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6.94%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2.11%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13,747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789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573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1.85%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10.3%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12,172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932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648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22,397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2,808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1,555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4.40%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5.95%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5.01%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62,480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13,794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10,901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8,923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4,066</w:t>
            </w:r>
          </w:p>
        </w:tc>
      </w:tr>
      <w:tr w:rsidR="00495369" w:rsidRPr="00495369" w:rsidTr="00495369">
        <w:trPr>
          <w:trHeight w:val="6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8.93%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1.79%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10.55%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5.88%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7.22%</w:t>
            </w:r>
          </w:p>
        </w:tc>
      </w:tr>
    </w:tbl>
    <w:p w:rsidR="0050116D" w:rsidRDefault="0050116D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855C5B" w:rsidRDefault="00855C5B">
      <w:pPr>
        <w:rPr>
          <w:i/>
          <w:sz w:val="16"/>
        </w:rPr>
      </w:pPr>
    </w:p>
    <w:p w:rsidR="00495369" w:rsidRDefault="00495369">
      <w:pPr>
        <w:rPr>
          <w:i/>
          <w:sz w:val="16"/>
        </w:rPr>
      </w:pPr>
    </w:p>
    <w:p w:rsidR="00495369" w:rsidRDefault="0049536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495369" w:rsidRPr="00495369" w:rsidTr="00495369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-Lab Tests - Apr'14 to Sep'14</w:t>
            </w:r>
          </w:p>
        </w:tc>
      </w:tr>
      <w:tr w:rsidR="00495369" w:rsidRPr="00495369" w:rsidTr="00495369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8,276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731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2%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3.69%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4,551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1,611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3.57%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5,201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1,068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2.4%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5,718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2,190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4.86%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2,444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7,025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4,363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2,321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1,440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sz w:val="17"/>
                <w:szCs w:val="17"/>
              </w:rPr>
              <w:t>2,123</w:t>
            </w:r>
          </w:p>
        </w:tc>
      </w:tr>
      <w:tr w:rsidR="00495369" w:rsidRPr="00495369" w:rsidTr="00495369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1.65%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5369" w:rsidRPr="00495369" w:rsidRDefault="00495369" w:rsidP="00495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9536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1.81%</w:t>
            </w:r>
          </w:p>
        </w:tc>
      </w:tr>
    </w:tbl>
    <w:p w:rsidR="00495369" w:rsidRDefault="00495369">
      <w:pPr>
        <w:rPr>
          <w:i/>
          <w:sz w:val="16"/>
        </w:rPr>
      </w:pPr>
    </w:p>
    <w:p w:rsidR="00495369" w:rsidRDefault="0049536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0868C5" w:rsidRPr="000868C5" w:rsidTr="000868C5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 Childhood Diseases - Apr'14 to Sep'14</w:t>
            </w:r>
          </w:p>
        </w:tc>
      </w:tr>
      <w:tr w:rsidR="000868C5" w:rsidRPr="000868C5" w:rsidTr="000868C5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1,441,716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22,054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154,438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81,988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103,372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95,935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151,833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56,346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467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</w:tr>
    </w:tbl>
    <w:p w:rsidR="00495369" w:rsidRDefault="00495369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0868C5" w:rsidRPr="000868C5" w:rsidTr="000868C5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 Childhood Diseases - Apr'14 to Sep'14</w:t>
            </w:r>
          </w:p>
        </w:tc>
      </w:tr>
      <w:tr w:rsidR="000868C5" w:rsidRPr="000868C5" w:rsidTr="000868C5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86,510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183,973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52,071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116,668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36,800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86,945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87,465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116,979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235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</w:tr>
      <w:tr w:rsidR="000868C5" w:rsidRPr="000868C5" w:rsidTr="000868C5">
        <w:trPr>
          <w:trHeight w:val="8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</w:tr>
    </w:tbl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0868C5" w:rsidRPr="000868C5" w:rsidTr="000868C5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Infant Deaths upto 5 yrs - Apr'14 to Sep'14</w:t>
            </w:r>
          </w:p>
        </w:tc>
      </w:tr>
      <w:tr w:rsidR="000868C5" w:rsidRPr="000868C5" w:rsidTr="000868C5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</w:tbl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0868C5" w:rsidRPr="000868C5" w:rsidTr="000868C5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Arunachal Pradesh across Districts - Infant Deaths upto 5 yrs - Apr'14 to Sep'14</w:t>
            </w:r>
          </w:p>
        </w:tc>
      </w:tr>
      <w:tr w:rsidR="000868C5" w:rsidRPr="000868C5" w:rsidTr="000868C5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0868C5" w:rsidRPr="000868C5" w:rsidTr="000868C5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868C5" w:rsidRPr="000868C5" w:rsidTr="000868C5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68C5" w:rsidRPr="000868C5" w:rsidRDefault="000868C5" w:rsidP="0008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868C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</w:tbl>
    <w:p w:rsidR="000868C5" w:rsidRDefault="000868C5">
      <w:pPr>
        <w:rPr>
          <w:i/>
          <w:sz w:val="16"/>
        </w:rPr>
      </w:pPr>
    </w:p>
    <w:p w:rsidR="000868C5" w:rsidRDefault="000868C5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072849" w:rsidRPr="00072849" w:rsidTr="00072849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Maternal Deaths - Apr'14 to Sep'14</w:t>
            </w:r>
          </w:p>
        </w:tc>
      </w:tr>
      <w:tr w:rsidR="00072849" w:rsidRPr="00072849" w:rsidTr="00072849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072849" w:rsidRPr="00072849" w:rsidTr="00072849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</w:tbl>
    <w:p w:rsidR="000868C5" w:rsidRDefault="000868C5">
      <w:pPr>
        <w:rPr>
          <w:i/>
          <w:sz w:val="16"/>
        </w:rPr>
      </w:pPr>
    </w:p>
    <w:p w:rsidR="00072849" w:rsidRDefault="0007284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072849" w:rsidRPr="00072849" w:rsidTr="00072849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Arunachal Pradesh across Districts - Maternal Deaths - Apr'14 to Sep'14</w:t>
            </w:r>
          </w:p>
        </w:tc>
      </w:tr>
      <w:tr w:rsidR="00072849" w:rsidRPr="00072849" w:rsidTr="00072849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72849" w:rsidRPr="00072849" w:rsidTr="00072849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2849" w:rsidRPr="00072849" w:rsidRDefault="00072849" w:rsidP="00072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728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</w:tbl>
    <w:p w:rsidR="00072849" w:rsidRDefault="00072849">
      <w:pPr>
        <w:rPr>
          <w:i/>
          <w:sz w:val="16"/>
        </w:rPr>
      </w:pPr>
    </w:p>
    <w:p w:rsidR="00072849" w:rsidRDefault="00072849">
      <w:pPr>
        <w:rPr>
          <w:i/>
          <w:sz w:val="16"/>
        </w:rPr>
      </w:pPr>
    </w:p>
    <w:p w:rsidR="00072849" w:rsidRDefault="0007284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700"/>
        <w:gridCol w:w="1360"/>
        <w:gridCol w:w="1240"/>
        <w:gridCol w:w="1360"/>
        <w:gridCol w:w="1360"/>
        <w:gridCol w:w="1360"/>
        <w:gridCol w:w="1220"/>
        <w:gridCol w:w="1360"/>
        <w:gridCol w:w="1200"/>
        <w:gridCol w:w="1360"/>
      </w:tblGrid>
      <w:tr w:rsidR="003C18AF" w:rsidRPr="003C18AF" w:rsidTr="003C18AF">
        <w:trPr>
          <w:trHeight w:val="405"/>
        </w:trPr>
        <w:tc>
          <w:tcPr>
            <w:tcW w:w="1452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Deaths ( other than Infant &amp; Maternal deaths) - Apr'14 to Sep'14</w:t>
            </w:r>
          </w:p>
        </w:tc>
      </w:tr>
      <w:tr w:rsidR="003C18AF" w:rsidRPr="003C18AF" w:rsidTr="003C18AF">
        <w:trPr>
          <w:trHeight w:val="49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_Arunachal Pradesh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Anjaw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Changlang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Dibang Valley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Kameng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East Siang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Kurung Kumey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Lohit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Dibang Valley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</w:tr>
    </w:tbl>
    <w:p w:rsidR="00072849" w:rsidRDefault="00072849">
      <w:pPr>
        <w:rPr>
          <w:i/>
          <w:sz w:val="16"/>
        </w:rPr>
      </w:pPr>
    </w:p>
    <w:p w:rsidR="003C18AF" w:rsidRDefault="003C18AF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304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3C18AF" w:rsidRPr="003C18AF" w:rsidTr="003C18AF">
        <w:trPr>
          <w:trHeight w:val="525"/>
        </w:trPr>
        <w:tc>
          <w:tcPr>
            <w:tcW w:w="14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Arunachal Pradesh across Districts - Deaths ( other than Infant &amp; Maternal deaths) - Apr'14 to Sep'14</w:t>
            </w:r>
          </w:p>
        </w:tc>
      </w:tr>
      <w:tr w:rsidR="003C18AF" w:rsidRPr="003C18AF" w:rsidTr="003C18AF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Lower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Papum Pare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Tawang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Tirap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Siang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Upper Subansiri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Kameng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West Siang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3C18AF" w:rsidRPr="003C18AF" w:rsidTr="003C18AF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C18AF" w:rsidRPr="003C18AF" w:rsidRDefault="003C18AF" w:rsidP="003C1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C18AF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</w:tbl>
    <w:p w:rsidR="003C18AF" w:rsidRDefault="003C18AF">
      <w:pPr>
        <w:rPr>
          <w:i/>
          <w:sz w:val="16"/>
        </w:rPr>
      </w:pPr>
    </w:p>
    <w:p w:rsidR="003C18AF" w:rsidRPr="00F36945" w:rsidRDefault="003C18AF">
      <w:pPr>
        <w:rPr>
          <w:i/>
          <w:sz w:val="16"/>
        </w:rPr>
      </w:pPr>
    </w:p>
    <w:sectPr w:rsidR="003C18AF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01" w:rsidRDefault="00803401" w:rsidP="00316B7E">
      <w:pPr>
        <w:spacing w:after="0" w:line="240" w:lineRule="auto"/>
      </w:pPr>
      <w:r>
        <w:separator/>
      </w:r>
    </w:p>
  </w:endnote>
  <w:endnote w:type="continuationSeparator" w:id="1">
    <w:p w:rsidR="00803401" w:rsidRDefault="00803401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A02A1" w:rsidRDefault="009A02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00E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300E7">
              <w:rPr>
                <w:b/>
                <w:noProof/>
              </w:rPr>
              <w:t>42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A02A1" w:rsidRDefault="009A02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01" w:rsidRDefault="00803401" w:rsidP="00316B7E">
      <w:pPr>
        <w:spacing w:after="0" w:line="240" w:lineRule="auto"/>
      </w:pPr>
      <w:r>
        <w:separator/>
      </w:r>
    </w:p>
  </w:footnote>
  <w:footnote w:type="continuationSeparator" w:id="1">
    <w:p w:rsidR="00803401" w:rsidRDefault="00803401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489E"/>
    <w:rsid w:val="00071402"/>
    <w:rsid w:val="00072849"/>
    <w:rsid w:val="000750A2"/>
    <w:rsid w:val="000868C5"/>
    <w:rsid w:val="000C169F"/>
    <w:rsid w:val="001664C2"/>
    <w:rsid w:val="001F51A7"/>
    <w:rsid w:val="00213EBD"/>
    <w:rsid w:val="0025758F"/>
    <w:rsid w:val="00257943"/>
    <w:rsid w:val="00290766"/>
    <w:rsid w:val="0029560A"/>
    <w:rsid w:val="002B0BA1"/>
    <w:rsid w:val="002C257A"/>
    <w:rsid w:val="00316B7E"/>
    <w:rsid w:val="00317939"/>
    <w:rsid w:val="00321C72"/>
    <w:rsid w:val="00394BF5"/>
    <w:rsid w:val="00394C0A"/>
    <w:rsid w:val="003B365C"/>
    <w:rsid w:val="003C18AF"/>
    <w:rsid w:val="003E607C"/>
    <w:rsid w:val="004300E7"/>
    <w:rsid w:val="00481AC4"/>
    <w:rsid w:val="00495369"/>
    <w:rsid w:val="004F2281"/>
    <w:rsid w:val="0050116D"/>
    <w:rsid w:val="005076A7"/>
    <w:rsid w:val="005A268C"/>
    <w:rsid w:val="005F1621"/>
    <w:rsid w:val="00622B31"/>
    <w:rsid w:val="006230EC"/>
    <w:rsid w:val="0065104A"/>
    <w:rsid w:val="00687AB3"/>
    <w:rsid w:val="006A5B6A"/>
    <w:rsid w:val="00741959"/>
    <w:rsid w:val="00766725"/>
    <w:rsid w:val="007B3A5D"/>
    <w:rsid w:val="00803401"/>
    <w:rsid w:val="0083758C"/>
    <w:rsid w:val="00855C5B"/>
    <w:rsid w:val="008871C5"/>
    <w:rsid w:val="009050A5"/>
    <w:rsid w:val="009A02A1"/>
    <w:rsid w:val="009B379F"/>
    <w:rsid w:val="00A114B5"/>
    <w:rsid w:val="00A22E73"/>
    <w:rsid w:val="00A43A45"/>
    <w:rsid w:val="00A62877"/>
    <w:rsid w:val="00A85D3B"/>
    <w:rsid w:val="00A97F9F"/>
    <w:rsid w:val="00AB15B3"/>
    <w:rsid w:val="00B17744"/>
    <w:rsid w:val="00B32269"/>
    <w:rsid w:val="00BD3874"/>
    <w:rsid w:val="00BD6DC0"/>
    <w:rsid w:val="00C363D3"/>
    <w:rsid w:val="00C556B8"/>
    <w:rsid w:val="00C952BF"/>
    <w:rsid w:val="00CA113B"/>
    <w:rsid w:val="00D35007"/>
    <w:rsid w:val="00D743C8"/>
    <w:rsid w:val="00DF0AD1"/>
    <w:rsid w:val="00E54292"/>
    <w:rsid w:val="00ED2FA8"/>
    <w:rsid w:val="00EE3AF1"/>
    <w:rsid w:val="00F040DA"/>
    <w:rsid w:val="00F164FE"/>
    <w:rsid w:val="00F36945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Arunachal%20Prades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Arunachal Pradesh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(3)'!$C$8:$S$8</c:f>
              <c:strCache>
                <c:ptCount val="17"/>
                <c:pt idx="0">
                  <c:v>_Arunachal Pradesh</c:v>
                </c:pt>
                <c:pt idx="1">
                  <c:v>Kurung Kumey</c:v>
                </c:pt>
                <c:pt idx="2">
                  <c:v>East Kameng</c:v>
                </c:pt>
                <c:pt idx="3">
                  <c:v>Tawang</c:v>
                </c:pt>
                <c:pt idx="4">
                  <c:v>West Kameng</c:v>
                </c:pt>
                <c:pt idx="5">
                  <c:v>Dibang Valley</c:v>
                </c:pt>
                <c:pt idx="6">
                  <c:v>East Siang</c:v>
                </c:pt>
                <c:pt idx="7">
                  <c:v>Upper Siang</c:v>
                </c:pt>
                <c:pt idx="8">
                  <c:v>Papum Pare</c:v>
                </c:pt>
                <c:pt idx="9">
                  <c:v>Tirap</c:v>
                </c:pt>
                <c:pt idx="10">
                  <c:v>West Siang</c:v>
                </c:pt>
                <c:pt idx="11">
                  <c:v>Lohit</c:v>
                </c:pt>
                <c:pt idx="12">
                  <c:v>Anjaw</c:v>
                </c:pt>
                <c:pt idx="13">
                  <c:v>Lower Dibang Valley</c:v>
                </c:pt>
                <c:pt idx="14">
                  <c:v>Changlang</c:v>
                </c:pt>
                <c:pt idx="15">
                  <c:v>Upper Subansiri</c:v>
                </c:pt>
                <c:pt idx="16">
                  <c:v>Lower Subansiri</c:v>
                </c:pt>
              </c:strCache>
            </c:strRef>
          </c:cat>
          <c:val>
            <c:numRef>
              <c:f>'Charts (3)'!$C$9:$S$9</c:f>
              <c:numCache>
                <c:formatCode>0%</c:formatCode>
                <c:ptCount val="17"/>
                <c:pt idx="0">
                  <c:v>0.36664644626428072</c:v>
                </c:pt>
                <c:pt idx="1">
                  <c:v>0.51919561243144441</c:v>
                </c:pt>
                <c:pt idx="2">
                  <c:v>0.47963206307490153</c:v>
                </c:pt>
                <c:pt idx="3">
                  <c:v>0.47807933194154495</c:v>
                </c:pt>
                <c:pt idx="4">
                  <c:v>0.47598253275109176</c:v>
                </c:pt>
                <c:pt idx="5">
                  <c:v>0.47297297297297308</c:v>
                </c:pt>
                <c:pt idx="6">
                  <c:v>0.4664664664664665</c:v>
                </c:pt>
                <c:pt idx="7">
                  <c:v>0.453125</c:v>
                </c:pt>
                <c:pt idx="8">
                  <c:v>0.44717633499807918</c:v>
                </c:pt>
                <c:pt idx="9">
                  <c:v>0.34703947368421056</c:v>
                </c:pt>
                <c:pt idx="10">
                  <c:v>0.30209371884346958</c:v>
                </c:pt>
                <c:pt idx="11">
                  <c:v>0.27495291902071567</c:v>
                </c:pt>
                <c:pt idx="12">
                  <c:v>0.27433628318584086</c:v>
                </c:pt>
                <c:pt idx="13">
                  <c:v>0.26451612903225813</c:v>
                </c:pt>
                <c:pt idx="14">
                  <c:v>0.25458937198067644</c:v>
                </c:pt>
                <c:pt idx="15">
                  <c:v>0.22116527942925088</c:v>
                </c:pt>
                <c:pt idx="16">
                  <c:v>0.19581056466302368</c:v>
                </c:pt>
              </c:numCache>
            </c:numRef>
          </c:val>
        </c:ser>
        <c:dLbls>
          <c:showVal val="1"/>
        </c:dLbls>
        <c:axId val="70170112"/>
        <c:axId val="71723648"/>
      </c:barChart>
      <c:catAx>
        <c:axId val="701701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1723648"/>
        <c:crosses val="autoZero"/>
        <c:auto val="1"/>
        <c:lblAlgn val="ctr"/>
        <c:lblOffset val="100"/>
      </c:catAx>
      <c:valAx>
        <c:axId val="717236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170112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Arunachal Pradesh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(3)'!$C$70:$S$70</c:f>
              <c:strCache>
                <c:ptCount val="17"/>
                <c:pt idx="0">
                  <c:v>_Arunachal Pradesh</c:v>
                </c:pt>
                <c:pt idx="1">
                  <c:v>Upper Siang</c:v>
                </c:pt>
                <c:pt idx="2">
                  <c:v>Kurung Kumey</c:v>
                </c:pt>
                <c:pt idx="3">
                  <c:v>Lower Dibang Valley</c:v>
                </c:pt>
                <c:pt idx="4">
                  <c:v>Tirap</c:v>
                </c:pt>
                <c:pt idx="5">
                  <c:v>West Kameng</c:v>
                </c:pt>
                <c:pt idx="6">
                  <c:v>West Siang</c:v>
                </c:pt>
                <c:pt idx="7">
                  <c:v>Upper Subansiri</c:v>
                </c:pt>
                <c:pt idx="8">
                  <c:v>Papum Pare</c:v>
                </c:pt>
                <c:pt idx="9">
                  <c:v>Lohit</c:v>
                </c:pt>
                <c:pt idx="10">
                  <c:v>East Kameng</c:v>
                </c:pt>
                <c:pt idx="11">
                  <c:v>Lower Subansiri</c:v>
                </c:pt>
                <c:pt idx="12">
                  <c:v>Anjaw</c:v>
                </c:pt>
                <c:pt idx="13">
                  <c:v>East Siang</c:v>
                </c:pt>
                <c:pt idx="14">
                  <c:v>Changlang</c:v>
                </c:pt>
                <c:pt idx="15">
                  <c:v>Tawang</c:v>
                </c:pt>
                <c:pt idx="16">
                  <c:v>Dibang Valley</c:v>
                </c:pt>
              </c:strCache>
            </c:strRef>
          </c:cat>
          <c:val>
            <c:numRef>
              <c:f>'Charts (3)'!$C$71:$S$71</c:f>
              <c:numCache>
                <c:formatCode>_(* #,##0_);_(* \(#,##0\);_(* "-"??_);_(@_)</c:formatCode>
                <c:ptCount val="17"/>
                <c:pt idx="0">
                  <c:v>911.27039050914505</c:v>
                </c:pt>
                <c:pt idx="1">
                  <c:v>1073.1707317073169</c:v>
                </c:pt>
                <c:pt idx="2">
                  <c:v>1020.5479452054794</c:v>
                </c:pt>
                <c:pt idx="3">
                  <c:v>1020.1342281879193</c:v>
                </c:pt>
                <c:pt idx="4">
                  <c:v>955.15695067264573</c:v>
                </c:pt>
                <c:pt idx="5">
                  <c:v>951.69082125603882</c:v>
                </c:pt>
                <c:pt idx="6">
                  <c:v>933.33333333333348</c:v>
                </c:pt>
                <c:pt idx="7">
                  <c:v>922.7467811158798</c:v>
                </c:pt>
                <c:pt idx="8">
                  <c:v>913.77777777777806</c:v>
                </c:pt>
                <c:pt idx="9">
                  <c:v>909.35672514619876</c:v>
                </c:pt>
                <c:pt idx="10">
                  <c:v>894.40993788819878</c:v>
                </c:pt>
                <c:pt idx="11">
                  <c:v>868.42105263157896</c:v>
                </c:pt>
                <c:pt idx="12">
                  <c:v>864.86486486486478</c:v>
                </c:pt>
                <c:pt idx="13">
                  <c:v>844.18604651162809</c:v>
                </c:pt>
                <c:pt idx="14">
                  <c:v>834.41558441558436</c:v>
                </c:pt>
                <c:pt idx="15">
                  <c:v>828.28282828282829</c:v>
                </c:pt>
                <c:pt idx="16">
                  <c:v>727.27272727272737</c:v>
                </c:pt>
              </c:numCache>
            </c:numRef>
          </c:val>
        </c:ser>
        <c:dLbls>
          <c:showVal val="1"/>
        </c:dLbls>
        <c:axId val="114119808"/>
        <c:axId val="114123136"/>
      </c:barChart>
      <c:catAx>
        <c:axId val="1141198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4123136"/>
        <c:crosses val="autoZero"/>
        <c:auto val="1"/>
        <c:lblAlgn val="ctr"/>
        <c:lblOffset val="100"/>
      </c:catAx>
      <c:valAx>
        <c:axId val="11412313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411980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Arunachal Pradesh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(3)'!$C$76:$S$76</c:f>
              <c:strCache>
                <c:ptCount val="17"/>
                <c:pt idx="0">
                  <c:v>_Arunachal Pradesh</c:v>
                </c:pt>
                <c:pt idx="1">
                  <c:v>Papum Pare</c:v>
                </c:pt>
                <c:pt idx="2">
                  <c:v>Tirap</c:v>
                </c:pt>
                <c:pt idx="3">
                  <c:v>East Siang</c:v>
                </c:pt>
                <c:pt idx="4">
                  <c:v>Tawang</c:v>
                </c:pt>
                <c:pt idx="5">
                  <c:v>Lohit</c:v>
                </c:pt>
                <c:pt idx="6">
                  <c:v>Upper Siang</c:v>
                </c:pt>
                <c:pt idx="7">
                  <c:v>West Kameng</c:v>
                </c:pt>
                <c:pt idx="8">
                  <c:v>Upper Subansiri</c:v>
                </c:pt>
                <c:pt idx="9">
                  <c:v>Lower Dibang Valley</c:v>
                </c:pt>
                <c:pt idx="10">
                  <c:v>West Siang</c:v>
                </c:pt>
                <c:pt idx="11">
                  <c:v>Changlang</c:v>
                </c:pt>
                <c:pt idx="12">
                  <c:v>Dibang Valley</c:v>
                </c:pt>
                <c:pt idx="13">
                  <c:v>East Kameng</c:v>
                </c:pt>
                <c:pt idx="14">
                  <c:v>Kurung Kumey</c:v>
                </c:pt>
                <c:pt idx="15">
                  <c:v>Lower Subansiri</c:v>
                </c:pt>
                <c:pt idx="16">
                  <c:v>Anjaw</c:v>
                </c:pt>
              </c:strCache>
            </c:strRef>
          </c:cat>
          <c:val>
            <c:numRef>
              <c:f>'Charts (3)'!$C$77:$S$77</c:f>
              <c:numCache>
                <c:formatCode>0%</c:formatCode>
                <c:ptCount val="17"/>
                <c:pt idx="0">
                  <c:v>0.30161870503597132</c:v>
                </c:pt>
                <c:pt idx="1">
                  <c:v>0.4518038331454341</c:v>
                </c:pt>
                <c:pt idx="2">
                  <c:v>0.36888888888888899</c:v>
                </c:pt>
                <c:pt idx="3">
                  <c:v>0.36377320622177622</c:v>
                </c:pt>
                <c:pt idx="4">
                  <c:v>0.34960159362549809</c:v>
                </c:pt>
                <c:pt idx="5">
                  <c:v>0.32866416125726017</c:v>
                </c:pt>
                <c:pt idx="6">
                  <c:v>0.31170662905500712</c:v>
                </c:pt>
                <c:pt idx="7">
                  <c:v>0.30071174377224202</c:v>
                </c:pt>
                <c:pt idx="8">
                  <c:v>0.29892601431980925</c:v>
                </c:pt>
                <c:pt idx="9">
                  <c:v>0.29189686924493563</c:v>
                </c:pt>
                <c:pt idx="10">
                  <c:v>0.28856382978723411</c:v>
                </c:pt>
                <c:pt idx="11">
                  <c:v>0.2494963062458026</c:v>
                </c:pt>
                <c:pt idx="12">
                  <c:v>0.19875776397515527</c:v>
                </c:pt>
                <c:pt idx="13">
                  <c:v>0.1903858317520557</c:v>
                </c:pt>
                <c:pt idx="14">
                  <c:v>0.17729729729729735</c:v>
                </c:pt>
                <c:pt idx="15">
                  <c:v>0.15347721822541968</c:v>
                </c:pt>
                <c:pt idx="16">
                  <c:v>0.13380281690140841</c:v>
                </c:pt>
              </c:numCache>
            </c:numRef>
          </c:val>
        </c:ser>
        <c:dLbls>
          <c:showVal val="1"/>
        </c:dLbls>
        <c:axId val="101028224"/>
        <c:axId val="101029760"/>
      </c:barChart>
      <c:catAx>
        <c:axId val="1010282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029760"/>
        <c:crosses val="autoZero"/>
        <c:auto val="1"/>
        <c:lblAlgn val="ctr"/>
        <c:lblOffset val="100"/>
      </c:catAx>
      <c:valAx>
        <c:axId val="101029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02822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(3)'!$C$84:$S$84</c:f>
              <c:strCache>
                <c:ptCount val="17"/>
                <c:pt idx="0">
                  <c:v>_Arunachal Pradesh</c:v>
                </c:pt>
                <c:pt idx="1">
                  <c:v>Anjaw</c:v>
                </c:pt>
                <c:pt idx="2">
                  <c:v>Changlang</c:v>
                </c:pt>
                <c:pt idx="3">
                  <c:v>Dibang Valley</c:v>
                </c:pt>
                <c:pt idx="4">
                  <c:v>East Kameng</c:v>
                </c:pt>
                <c:pt idx="5">
                  <c:v>East Siang</c:v>
                </c:pt>
                <c:pt idx="6">
                  <c:v>Kurung Kumey</c:v>
                </c:pt>
                <c:pt idx="7">
                  <c:v>Lohit</c:v>
                </c:pt>
                <c:pt idx="8">
                  <c:v>Lower Dibang Valley</c:v>
                </c:pt>
                <c:pt idx="9">
                  <c:v>Lower Subansiri</c:v>
                </c:pt>
                <c:pt idx="10">
                  <c:v>Papum Pare</c:v>
                </c:pt>
                <c:pt idx="11">
                  <c:v>Tawang</c:v>
                </c:pt>
                <c:pt idx="12">
                  <c:v>Tirap</c:v>
                </c:pt>
                <c:pt idx="13">
                  <c:v>Upper Siang</c:v>
                </c:pt>
                <c:pt idx="14">
                  <c:v>Upper Subansiri</c:v>
                </c:pt>
                <c:pt idx="15">
                  <c:v>West Kameng</c:v>
                </c:pt>
                <c:pt idx="16">
                  <c:v>West Siang</c:v>
                </c:pt>
              </c:strCache>
            </c:strRef>
          </c:cat>
          <c:val>
            <c:numRef>
              <c:f>'Charts (3)'!$C$85:$S$85</c:f>
              <c:numCache>
                <c:formatCode>0%</c:formatCode>
                <c:ptCount val="17"/>
                <c:pt idx="0">
                  <c:v>0.16306425963537169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0.45647618508240367</c:v>
                </c:pt>
                <c:pt idx="6">
                  <c:v>0</c:v>
                </c:pt>
                <c:pt idx="7">
                  <c:v>4.3910471427700201E-3</c:v>
                </c:pt>
                <c:pt idx="8">
                  <c:v>0.17260172929557835</c:v>
                </c:pt>
                <c:pt idx="9">
                  <c:v>7.1823705450258457E-2</c:v>
                </c:pt>
                <c:pt idx="10">
                  <c:v>0.34589524561529444</c:v>
                </c:pt>
                <c:pt idx="11">
                  <c:v>8.574333794417523E-3</c:v>
                </c:pt>
                <c:pt idx="12">
                  <c:v>0</c:v>
                </c:pt>
                <c:pt idx="13">
                  <c:v>0.12263111248121464</c:v>
                </c:pt>
                <c:pt idx="14">
                  <c:v>0.329991844501835</c:v>
                </c:pt>
                <c:pt idx="15">
                  <c:v>0</c:v>
                </c:pt>
                <c:pt idx="16">
                  <c:v>0.1154776200424405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(3)'!$C$84:$S$84</c:f>
              <c:strCache>
                <c:ptCount val="17"/>
                <c:pt idx="0">
                  <c:v>_Arunachal Pradesh</c:v>
                </c:pt>
                <c:pt idx="1">
                  <c:v>Anjaw</c:v>
                </c:pt>
                <c:pt idx="2">
                  <c:v>Changlang</c:v>
                </c:pt>
                <c:pt idx="3">
                  <c:v>Dibang Valley</c:v>
                </c:pt>
                <c:pt idx="4">
                  <c:v>East Kameng</c:v>
                </c:pt>
                <c:pt idx="5">
                  <c:v>East Siang</c:v>
                </c:pt>
                <c:pt idx="6">
                  <c:v>Kurung Kumey</c:v>
                </c:pt>
                <c:pt idx="7">
                  <c:v>Lohit</c:v>
                </c:pt>
                <c:pt idx="8">
                  <c:v>Lower Dibang Valley</c:v>
                </c:pt>
                <c:pt idx="9">
                  <c:v>Lower Subansiri</c:v>
                </c:pt>
                <c:pt idx="10">
                  <c:v>Papum Pare</c:v>
                </c:pt>
                <c:pt idx="11">
                  <c:v>Tawang</c:v>
                </c:pt>
                <c:pt idx="12">
                  <c:v>Tirap</c:v>
                </c:pt>
                <c:pt idx="13">
                  <c:v>Upper Siang</c:v>
                </c:pt>
                <c:pt idx="14">
                  <c:v>Upper Subansiri</c:v>
                </c:pt>
                <c:pt idx="15">
                  <c:v>West Kameng</c:v>
                </c:pt>
                <c:pt idx="16">
                  <c:v>West Siang</c:v>
                </c:pt>
              </c:strCache>
            </c:strRef>
          </c:cat>
          <c:val>
            <c:numRef>
              <c:f>'Charts (3)'!$C$86:$S$86</c:f>
              <c:numCache>
                <c:formatCode>0%</c:formatCode>
                <c:ptCount val="17"/>
                <c:pt idx="0">
                  <c:v>0.83693574036462848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0.5435238149175966</c:v>
                </c:pt>
                <c:pt idx="6">
                  <c:v>1</c:v>
                </c:pt>
                <c:pt idx="7">
                  <c:v>0.99560895285722983</c:v>
                </c:pt>
                <c:pt idx="8">
                  <c:v>0.82739827070442162</c:v>
                </c:pt>
                <c:pt idx="9">
                  <c:v>0.9281762945497416</c:v>
                </c:pt>
                <c:pt idx="10">
                  <c:v>0.65410475438470572</c:v>
                </c:pt>
                <c:pt idx="11">
                  <c:v>0.9914256662055827</c:v>
                </c:pt>
                <c:pt idx="12">
                  <c:v>1</c:v>
                </c:pt>
                <c:pt idx="13">
                  <c:v>0.87736888751878561</c:v>
                </c:pt>
                <c:pt idx="14">
                  <c:v>0.67000815549816528</c:v>
                </c:pt>
                <c:pt idx="15">
                  <c:v>1</c:v>
                </c:pt>
                <c:pt idx="16">
                  <c:v>0.88452237995755945</c:v>
                </c:pt>
              </c:numCache>
            </c:numRef>
          </c:val>
        </c:ser>
        <c:dLbls>
          <c:showVal val="1"/>
        </c:dLbls>
        <c:overlap val="100"/>
        <c:axId val="101280384"/>
        <c:axId val="101380480"/>
      </c:barChart>
      <c:catAx>
        <c:axId val="1012803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01380480"/>
        <c:crosses val="autoZero"/>
        <c:auto val="1"/>
        <c:lblAlgn val="ctr"/>
        <c:lblOffset val="100"/>
      </c:catAx>
      <c:valAx>
        <c:axId val="1013804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1280384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3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Arunachal Pradesh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(3)'!$C$12:$S$12</c:f>
              <c:strCache>
                <c:ptCount val="17"/>
                <c:pt idx="0">
                  <c:v>_Arunachal Pradesh</c:v>
                </c:pt>
                <c:pt idx="1">
                  <c:v>Dibang Valley</c:v>
                </c:pt>
                <c:pt idx="2">
                  <c:v>Kurung Kumey</c:v>
                </c:pt>
                <c:pt idx="3">
                  <c:v>Upper Siang</c:v>
                </c:pt>
                <c:pt idx="4">
                  <c:v>West Siang</c:v>
                </c:pt>
                <c:pt idx="5">
                  <c:v>East Kameng</c:v>
                </c:pt>
                <c:pt idx="6">
                  <c:v>Changlang</c:v>
                </c:pt>
                <c:pt idx="7">
                  <c:v>Lohit</c:v>
                </c:pt>
                <c:pt idx="8">
                  <c:v>East Siang</c:v>
                </c:pt>
                <c:pt idx="9">
                  <c:v>Tirap</c:v>
                </c:pt>
                <c:pt idx="10">
                  <c:v>West Kameng</c:v>
                </c:pt>
                <c:pt idx="11">
                  <c:v>Anjaw</c:v>
                </c:pt>
                <c:pt idx="12">
                  <c:v>Papum Pare</c:v>
                </c:pt>
                <c:pt idx="13">
                  <c:v>Upper Subansiri</c:v>
                </c:pt>
                <c:pt idx="14">
                  <c:v>Lower Dibang Valley</c:v>
                </c:pt>
                <c:pt idx="15">
                  <c:v>Tawang</c:v>
                </c:pt>
                <c:pt idx="16">
                  <c:v>Lower Subansiri</c:v>
                </c:pt>
              </c:strCache>
            </c:strRef>
          </c:cat>
          <c:val>
            <c:numRef>
              <c:f>'Charts (3)'!$C$13:$S$13</c:f>
              <c:numCache>
                <c:formatCode>0%</c:formatCode>
                <c:ptCount val="17"/>
                <c:pt idx="0">
                  <c:v>0.33565867960772433</c:v>
                </c:pt>
                <c:pt idx="1">
                  <c:v>0.6351351351351352</c:v>
                </c:pt>
                <c:pt idx="2">
                  <c:v>0.54296160877513711</c:v>
                </c:pt>
                <c:pt idx="3">
                  <c:v>0.54166666666666652</c:v>
                </c:pt>
                <c:pt idx="4">
                  <c:v>0.47158524426719839</c:v>
                </c:pt>
                <c:pt idx="5">
                  <c:v>0.44546649145860717</c:v>
                </c:pt>
                <c:pt idx="6">
                  <c:v>0.41207729468599036</c:v>
                </c:pt>
                <c:pt idx="7">
                  <c:v>0.39284369114877593</c:v>
                </c:pt>
                <c:pt idx="8">
                  <c:v>0.3893893893893895</c:v>
                </c:pt>
                <c:pt idx="9">
                  <c:v>0.36430921052631576</c:v>
                </c:pt>
                <c:pt idx="10">
                  <c:v>0.33312538989394896</c:v>
                </c:pt>
                <c:pt idx="11">
                  <c:v>0.28761061946902661</c:v>
                </c:pt>
                <c:pt idx="12">
                  <c:v>0.26123703419131761</c:v>
                </c:pt>
                <c:pt idx="13">
                  <c:v>0.24851367419738413</c:v>
                </c:pt>
                <c:pt idx="14">
                  <c:v>0.19354838709677424</c:v>
                </c:pt>
                <c:pt idx="15">
                  <c:v>0.17954070981210862</c:v>
                </c:pt>
                <c:pt idx="16">
                  <c:v>0.15846994535519135</c:v>
                </c:pt>
              </c:numCache>
            </c:numRef>
          </c:val>
        </c:ser>
        <c:dLbls>
          <c:showVal val="1"/>
        </c:dLbls>
        <c:axId val="73291648"/>
        <c:axId val="73293184"/>
      </c:barChart>
      <c:catAx>
        <c:axId val="7329164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3293184"/>
        <c:crosses val="autoZero"/>
        <c:auto val="1"/>
        <c:lblAlgn val="ctr"/>
        <c:lblOffset val="100"/>
      </c:catAx>
      <c:valAx>
        <c:axId val="732931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329164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Arunachal Pradesh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(3)'!$C$18:$S$18</c:f>
              <c:strCache>
                <c:ptCount val="17"/>
                <c:pt idx="0">
                  <c:v>_Arunachal Pradesh</c:v>
                </c:pt>
                <c:pt idx="1">
                  <c:v>West Kameng</c:v>
                </c:pt>
                <c:pt idx="2">
                  <c:v>Upper Subansiri</c:v>
                </c:pt>
                <c:pt idx="3">
                  <c:v>Kurung Kumey</c:v>
                </c:pt>
                <c:pt idx="4">
                  <c:v>East Kameng</c:v>
                </c:pt>
                <c:pt idx="5">
                  <c:v>West Siang</c:v>
                </c:pt>
                <c:pt idx="6">
                  <c:v>Dibang Valley</c:v>
                </c:pt>
                <c:pt idx="7">
                  <c:v>Upper Siang</c:v>
                </c:pt>
                <c:pt idx="8">
                  <c:v>East Siang</c:v>
                </c:pt>
                <c:pt idx="9">
                  <c:v>Lower Dibang Valley</c:v>
                </c:pt>
                <c:pt idx="10">
                  <c:v>Tirap</c:v>
                </c:pt>
                <c:pt idx="11">
                  <c:v>Tawang</c:v>
                </c:pt>
                <c:pt idx="12">
                  <c:v>Anjaw</c:v>
                </c:pt>
                <c:pt idx="13">
                  <c:v>Changlang</c:v>
                </c:pt>
                <c:pt idx="14">
                  <c:v>Papum Pare</c:v>
                </c:pt>
                <c:pt idx="15">
                  <c:v>Lohit</c:v>
                </c:pt>
                <c:pt idx="16">
                  <c:v>Lower Subansiri</c:v>
                </c:pt>
              </c:strCache>
            </c:strRef>
          </c:cat>
          <c:val>
            <c:numRef>
              <c:f>'Charts (3)'!$C$19:$S$19</c:f>
              <c:numCache>
                <c:formatCode>0%</c:formatCode>
                <c:ptCount val="17"/>
                <c:pt idx="0">
                  <c:v>0.45905368516833484</c:v>
                </c:pt>
                <c:pt idx="1">
                  <c:v>0.9775421085464755</c:v>
                </c:pt>
                <c:pt idx="2">
                  <c:v>0.97740784780023771</c:v>
                </c:pt>
                <c:pt idx="3">
                  <c:v>0.94881170018281535</c:v>
                </c:pt>
                <c:pt idx="4">
                  <c:v>0.83574244415243104</c:v>
                </c:pt>
                <c:pt idx="5">
                  <c:v>0.74975074775672979</c:v>
                </c:pt>
                <c:pt idx="6">
                  <c:v>0.74324324324324331</c:v>
                </c:pt>
                <c:pt idx="7">
                  <c:v>0.69531249999999989</c:v>
                </c:pt>
                <c:pt idx="8">
                  <c:v>0.51751751751751751</c:v>
                </c:pt>
                <c:pt idx="9">
                  <c:v>0.4387096774193549</c:v>
                </c:pt>
                <c:pt idx="10">
                  <c:v>0.42516447368421062</c:v>
                </c:pt>
                <c:pt idx="11">
                  <c:v>0.41127348643006262</c:v>
                </c:pt>
                <c:pt idx="12">
                  <c:v>0.39380530973451339</c:v>
                </c:pt>
                <c:pt idx="13">
                  <c:v>0.34589371980676331</c:v>
                </c:pt>
                <c:pt idx="14">
                  <c:v>0.29523626584709955</c:v>
                </c:pt>
                <c:pt idx="15">
                  <c:v>0.22222222222222221</c:v>
                </c:pt>
                <c:pt idx="16">
                  <c:v>2.5500910746812395E-2</c:v>
                </c:pt>
              </c:numCache>
            </c:numRef>
          </c:val>
        </c:ser>
        <c:dLbls>
          <c:showVal val="1"/>
        </c:dLbls>
        <c:axId val="74257920"/>
        <c:axId val="74259840"/>
      </c:barChart>
      <c:catAx>
        <c:axId val="742579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4259840"/>
        <c:crosses val="autoZero"/>
        <c:auto val="1"/>
        <c:lblAlgn val="ctr"/>
        <c:lblOffset val="100"/>
      </c:catAx>
      <c:valAx>
        <c:axId val="742598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425792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Arunachal Pradesh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(3)'!$C$8:$S$8</c:f>
              <c:strCache>
                <c:ptCount val="17"/>
                <c:pt idx="0">
                  <c:v>_Arunachal Pradesh</c:v>
                </c:pt>
                <c:pt idx="1">
                  <c:v>Kurung Kumey</c:v>
                </c:pt>
                <c:pt idx="2">
                  <c:v>East Kameng</c:v>
                </c:pt>
                <c:pt idx="3">
                  <c:v>Tawang</c:v>
                </c:pt>
                <c:pt idx="4">
                  <c:v>West Kameng</c:v>
                </c:pt>
                <c:pt idx="5">
                  <c:v>Dibang Valley</c:v>
                </c:pt>
                <c:pt idx="6">
                  <c:v>East Siang</c:v>
                </c:pt>
                <c:pt idx="7">
                  <c:v>Upper Siang</c:v>
                </c:pt>
                <c:pt idx="8">
                  <c:v>Papum Pare</c:v>
                </c:pt>
                <c:pt idx="9">
                  <c:v>Tirap</c:v>
                </c:pt>
                <c:pt idx="10">
                  <c:v>West Siang</c:v>
                </c:pt>
                <c:pt idx="11">
                  <c:v>Lohit</c:v>
                </c:pt>
                <c:pt idx="12">
                  <c:v>Anjaw</c:v>
                </c:pt>
                <c:pt idx="13">
                  <c:v>Lower Dibang Valley</c:v>
                </c:pt>
                <c:pt idx="14">
                  <c:v>Changlang</c:v>
                </c:pt>
                <c:pt idx="15">
                  <c:v>Upper Subansiri</c:v>
                </c:pt>
                <c:pt idx="16">
                  <c:v>Lower Subansiri</c:v>
                </c:pt>
              </c:strCache>
            </c:strRef>
          </c:cat>
          <c:val>
            <c:numRef>
              <c:f>'Charts (3)'!$C$9:$S$9</c:f>
              <c:numCache>
                <c:formatCode>0%</c:formatCode>
                <c:ptCount val="17"/>
                <c:pt idx="0">
                  <c:v>0.36664644626428072</c:v>
                </c:pt>
                <c:pt idx="1">
                  <c:v>0.51919561243144441</c:v>
                </c:pt>
                <c:pt idx="2">
                  <c:v>0.47963206307490153</c:v>
                </c:pt>
                <c:pt idx="3">
                  <c:v>0.47807933194154495</c:v>
                </c:pt>
                <c:pt idx="4">
                  <c:v>0.47598253275109176</c:v>
                </c:pt>
                <c:pt idx="5">
                  <c:v>0.47297297297297308</c:v>
                </c:pt>
                <c:pt idx="6">
                  <c:v>0.4664664664664665</c:v>
                </c:pt>
                <c:pt idx="7">
                  <c:v>0.453125</c:v>
                </c:pt>
                <c:pt idx="8">
                  <c:v>0.44717633499807918</c:v>
                </c:pt>
                <c:pt idx="9">
                  <c:v>0.34703947368421056</c:v>
                </c:pt>
                <c:pt idx="10">
                  <c:v>0.30209371884346958</c:v>
                </c:pt>
                <c:pt idx="11">
                  <c:v>0.27495291902071567</c:v>
                </c:pt>
                <c:pt idx="12">
                  <c:v>0.27433628318584086</c:v>
                </c:pt>
                <c:pt idx="13">
                  <c:v>0.26451612903225813</c:v>
                </c:pt>
                <c:pt idx="14">
                  <c:v>0.25458937198067644</c:v>
                </c:pt>
                <c:pt idx="15">
                  <c:v>0.22116527942925088</c:v>
                </c:pt>
                <c:pt idx="16">
                  <c:v>0.19581056466302368</c:v>
                </c:pt>
              </c:numCache>
            </c:numRef>
          </c:val>
        </c:ser>
        <c:dLbls>
          <c:showVal val="1"/>
        </c:dLbls>
        <c:axId val="75843072"/>
        <c:axId val="75846400"/>
      </c:barChart>
      <c:catAx>
        <c:axId val="7584307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5846400"/>
        <c:crosses val="autoZero"/>
        <c:auto val="1"/>
        <c:lblAlgn val="ctr"/>
        <c:lblOffset val="100"/>
      </c:catAx>
      <c:valAx>
        <c:axId val="75846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584307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Arunachal Pradesh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(3)'!$C$30:$M$30</c:f>
              <c:strCache>
                <c:ptCount val="11"/>
                <c:pt idx="0">
                  <c:v>_Arunachal Pradesh</c:v>
                </c:pt>
                <c:pt idx="1">
                  <c:v>Kurung Kumey</c:v>
                </c:pt>
                <c:pt idx="2">
                  <c:v>Dibang Valley</c:v>
                </c:pt>
                <c:pt idx="3">
                  <c:v>Tirap</c:v>
                </c:pt>
                <c:pt idx="4">
                  <c:v>Anjaw</c:v>
                </c:pt>
                <c:pt idx="5">
                  <c:v>Upper Siang</c:v>
                </c:pt>
                <c:pt idx="6">
                  <c:v>Lower Dibang Valley</c:v>
                </c:pt>
                <c:pt idx="7">
                  <c:v>Tawang</c:v>
                </c:pt>
                <c:pt idx="8">
                  <c:v>East Kameng</c:v>
                </c:pt>
                <c:pt idx="9">
                  <c:v>East Siang</c:v>
                </c:pt>
                <c:pt idx="10">
                  <c:v>Changlang</c:v>
                </c:pt>
              </c:strCache>
            </c:strRef>
          </c:cat>
          <c:val>
            <c:numRef>
              <c:f>'Charts (3)'!$C$31:$M$31</c:f>
              <c:numCache>
                <c:formatCode>0%</c:formatCode>
                <c:ptCount val="11"/>
                <c:pt idx="0">
                  <c:v>1.5539568345323742E-2</c:v>
                </c:pt>
                <c:pt idx="1">
                  <c:v>5.8918918918918928E-2</c:v>
                </c:pt>
                <c:pt idx="2">
                  <c:v>4.3478260869565223E-2</c:v>
                </c:pt>
                <c:pt idx="3">
                  <c:v>4.222222222222223E-2</c:v>
                </c:pt>
                <c:pt idx="4">
                  <c:v>3.7558685446009397E-2</c:v>
                </c:pt>
                <c:pt idx="5">
                  <c:v>3.1029619181946407E-2</c:v>
                </c:pt>
                <c:pt idx="6">
                  <c:v>3.0386740331491708E-2</c:v>
                </c:pt>
                <c:pt idx="7">
                  <c:v>2.6892430278884469E-2</c:v>
                </c:pt>
                <c:pt idx="8">
                  <c:v>2.3402909550917145E-2</c:v>
                </c:pt>
                <c:pt idx="9">
                  <c:v>1.2543903662819871E-2</c:v>
                </c:pt>
                <c:pt idx="10">
                  <c:v>9.066487575554066E-3</c:v>
                </c:pt>
              </c:numCache>
            </c:numRef>
          </c:val>
        </c:ser>
        <c:dLbls>
          <c:showVal val="1"/>
        </c:dLbls>
        <c:axId val="79267712"/>
        <c:axId val="79278080"/>
      </c:barChart>
      <c:catAx>
        <c:axId val="792677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9278080"/>
        <c:crosses val="autoZero"/>
        <c:auto val="1"/>
        <c:lblAlgn val="ctr"/>
        <c:lblOffset val="100"/>
      </c:catAx>
      <c:valAx>
        <c:axId val="792780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26771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Arunachal Pradesh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(3)'!$C$32:$S$32</c:f>
              <c:strCache>
                <c:ptCount val="17"/>
                <c:pt idx="0">
                  <c:v>_Arunachal Pradesh</c:v>
                </c:pt>
                <c:pt idx="1">
                  <c:v>Papum Pare</c:v>
                </c:pt>
                <c:pt idx="2">
                  <c:v>East Siang</c:v>
                </c:pt>
                <c:pt idx="3">
                  <c:v>West Siang</c:v>
                </c:pt>
                <c:pt idx="4">
                  <c:v>Upper Subansiri</c:v>
                </c:pt>
                <c:pt idx="5">
                  <c:v>West Kameng</c:v>
                </c:pt>
                <c:pt idx="6">
                  <c:v>Lower Dibang Valley</c:v>
                </c:pt>
                <c:pt idx="7">
                  <c:v>Dibang Valley</c:v>
                </c:pt>
                <c:pt idx="8">
                  <c:v>Lohit</c:v>
                </c:pt>
                <c:pt idx="9">
                  <c:v>Upper Siang</c:v>
                </c:pt>
                <c:pt idx="10">
                  <c:v>Changlang</c:v>
                </c:pt>
                <c:pt idx="11">
                  <c:v>East Kameng</c:v>
                </c:pt>
                <c:pt idx="12">
                  <c:v>Lower Subansiri</c:v>
                </c:pt>
                <c:pt idx="13">
                  <c:v>Tirap</c:v>
                </c:pt>
                <c:pt idx="14">
                  <c:v>Anjaw</c:v>
                </c:pt>
                <c:pt idx="15">
                  <c:v>Tawang</c:v>
                </c:pt>
                <c:pt idx="16">
                  <c:v>Kurung Kumey</c:v>
                </c:pt>
              </c:strCache>
            </c:strRef>
          </c:cat>
          <c:val>
            <c:numRef>
              <c:f>'Charts (3)'!$C$33:$S$33</c:f>
              <c:numCache>
                <c:formatCode>0%</c:formatCode>
                <c:ptCount val="17"/>
                <c:pt idx="0">
                  <c:v>0.26143884892086339</c:v>
                </c:pt>
                <c:pt idx="1">
                  <c:v>0.60710259301014668</c:v>
                </c:pt>
                <c:pt idx="2">
                  <c:v>0.38685398896136486</c:v>
                </c:pt>
                <c:pt idx="3">
                  <c:v>0.27881205673758869</c:v>
                </c:pt>
                <c:pt idx="4">
                  <c:v>0.2708830548926015</c:v>
                </c:pt>
                <c:pt idx="5">
                  <c:v>0.24377224199288258</c:v>
                </c:pt>
                <c:pt idx="6">
                  <c:v>0.2384898710865562</c:v>
                </c:pt>
                <c:pt idx="7">
                  <c:v>0.23602484472049692</c:v>
                </c:pt>
                <c:pt idx="8">
                  <c:v>0.22207037922787837</c:v>
                </c:pt>
                <c:pt idx="9">
                  <c:v>0.18617771509167838</c:v>
                </c:pt>
                <c:pt idx="10">
                  <c:v>0.18334452652787109</c:v>
                </c:pt>
                <c:pt idx="11">
                  <c:v>0.16761543327008221</c:v>
                </c:pt>
                <c:pt idx="12">
                  <c:v>0.15707434052757796</c:v>
                </c:pt>
                <c:pt idx="13">
                  <c:v>0.1493333333333334</c:v>
                </c:pt>
                <c:pt idx="14">
                  <c:v>0.12910798122065725</c:v>
                </c:pt>
                <c:pt idx="15">
                  <c:v>0.12051792828685259</c:v>
                </c:pt>
                <c:pt idx="16">
                  <c:v>0.1</c:v>
                </c:pt>
              </c:numCache>
            </c:numRef>
          </c:val>
        </c:ser>
        <c:dLbls>
          <c:showVal val="1"/>
        </c:dLbls>
        <c:axId val="79703424"/>
        <c:axId val="79729792"/>
      </c:barChart>
      <c:catAx>
        <c:axId val="7970342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9729792"/>
        <c:crosses val="autoZero"/>
        <c:auto val="1"/>
        <c:lblAlgn val="ctr"/>
        <c:lblOffset val="100"/>
      </c:catAx>
      <c:valAx>
        <c:axId val="797297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970342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0658038735892148E-2"/>
          <c:y val="0.16301724137931037"/>
          <c:w val="0.93366127701606794"/>
          <c:h val="0.44369976920988335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Arunachal Pradesh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(3)'!$C$34:$S$34</c:f>
              <c:strCache>
                <c:ptCount val="17"/>
                <c:pt idx="0">
                  <c:v>_Arunachal Pradesh</c:v>
                </c:pt>
                <c:pt idx="1">
                  <c:v>Tawang</c:v>
                </c:pt>
                <c:pt idx="2">
                  <c:v>Lower Subansiri</c:v>
                </c:pt>
                <c:pt idx="3">
                  <c:v>Kurung Kumey</c:v>
                </c:pt>
                <c:pt idx="4">
                  <c:v>Anjaw</c:v>
                </c:pt>
                <c:pt idx="5">
                  <c:v>East Kameng</c:v>
                </c:pt>
                <c:pt idx="6">
                  <c:v>Tirap</c:v>
                </c:pt>
                <c:pt idx="7">
                  <c:v>Changlang</c:v>
                </c:pt>
                <c:pt idx="8">
                  <c:v>Upper Siang</c:v>
                </c:pt>
                <c:pt idx="9">
                  <c:v>Lohit</c:v>
                </c:pt>
                <c:pt idx="10">
                  <c:v>West Kameng</c:v>
                </c:pt>
                <c:pt idx="11">
                  <c:v>Lower Dibang Valley</c:v>
                </c:pt>
                <c:pt idx="12">
                  <c:v>Upper Subansiri</c:v>
                </c:pt>
                <c:pt idx="13">
                  <c:v>Dibang Valley</c:v>
                </c:pt>
                <c:pt idx="14">
                  <c:v>West Siang</c:v>
                </c:pt>
                <c:pt idx="15">
                  <c:v>East Siang</c:v>
                </c:pt>
                <c:pt idx="16">
                  <c:v>Papum Pare</c:v>
                </c:pt>
              </c:strCache>
            </c:strRef>
          </c:cat>
          <c:val>
            <c:numRef>
              <c:f>'Charts (3)'!$C$35:$S$35</c:f>
              <c:numCache>
                <c:formatCode>0%</c:formatCode>
                <c:ptCount val="17"/>
                <c:pt idx="0">
                  <c:v>0.72302158273381301</c:v>
                </c:pt>
                <c:pt idx="1">
                  <c:v>0.85258964143426297</c:v>
                </c:pt>
                <c:pt idx="2">
                  <c:v>0.84292565947242215</c:v>
                </c:pt>
                <c:pt idx="3">
                  <c:v>0.84108108108108104</c:v>
                </c:pt>
                <c:pt idx="4">
                  <c:v>0.83333333333333348</c:v>
                </c:pt>
                <c:pt idx="5">
                  <c:v>0.80898165717900072</c:v>
                </c:pt>
                <c:pt idx="6">
                  <c:v>0.80844444444444452</c:v>
                </c:pt>
                <c:pt idx="7">
                  <c:v>0.8075889858965748</c:v>
                </c:pt>
                <c:pt idx="8">
                  <c:v>0.78279266572637518</c:v>
                </c:pt>
                <c:pt idx="9">
                  <c:v>0.7745131533993852</c:v>
                </c:pt>
                <c:pt idx="10">
                  <c:v>0.75504151838671429</c:v>
                </c:pt>
                <c:pt idx="11">
                  <c:v>0.73112338858195203</c:v>
                </c:pt>
                <c:pt idx="12">
                  <c:v>0.72673031026252999</c:v>
                </c:pt>
                <c:pt idx="13">
                  <c:v>0.72049689440993792</c:v>
                </c:pt>
                <c:pt idx="14">
                  <c:v>0.71941489361702138</c:v>
                </c:pt>
                <c:pt idx="15">
                  <c:v>0.60060210737581543</c:v>
                </c:pt>
                <c:pt idx="16">
                  <c:v>0.38895152198421656</c:v>
                </c:pt>
              </c:numCache>
            </c:numRef>
          </c:val>
        </c:ser>
        <c:dLbls>
          <c:showVal val="1"/>
        </c:dLbls>
        <c:axId val="98393088"/>
        <c:axId val="98448128"/>
      </c:barChart>
      <c:catAx>
        <c:axId val="983930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8448128"/>
        <c:crosses val="autoZero"/>
        <c:auto val="1"/>
        <c:lblAlgn val="ctr"/>
        <c:lblOffset val="100"/>
      </c:catAx>
      <c:valAx>
        <c:axId val="98448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39308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Arunachal Pradesh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(3)'!$C$62:$S$62</c:f>
              <c:strCache>
                <c:ptCount val="17"/>
                <c:pt idx="0">
                  <c:v>_Arunachal Pradesh</c:v>
                </c:pt>
                <c:pt idx="1">
                  <c:v>Papum Pare</c:v>
                </c:pt>
                <c:pt idx="2">
                  <c:v>East Siang</c:v>
                </c:pt>
                <c:pt idx="3">
                  <c:v>West Siang</c:v>
                </c:pt>
                <c:pt idx="4">
                  <c:v>Lower Dibang Valley</c:v>
                </c:pt>
                <c:pt idx="5">
                  <c:v>Upper Subansiri</c:v>
                </c:pt>
                <c:pt idx="6">
                  <c:v>Upper Siang</c:v>
                </c:pt>
                <c:pt idx="7">
                  <c:v>West Kameng</c:v>
                </c:pt>
                <c:pt idx="8">
                  <c:v>Dibang Valley</c:v>
                </c:pt>
                <c:pt idx="9">
                  <c:v>Lohit</c:v>
                </c:pt>
                <c:pt idx="10">
                  <c:v>Tirap</c:v>
                </c:pt>
                <c:pt idx="11">
                  <c:v>East Kameng</c:v>
                </c:pt>
                <c:pt idx="12">
                  <c:v>Changlang</c:v>
                </c:pt>
                <c:pt idx="13">
                  <c:v>Tawang</c:v>
                </c:pt>
                <c:pt idx="14">
                  <c:v>Lower Subansiri</c:v>
                </c:pt>
                <c:pt idx="15">
                  <c:v>Anjaw</c:v>
                </c:pt>
                <c:pt idx="16">
                  <c:v>Kurung Kumey</c:v>
                </c:pt>
              </c:strCache>
            </c:strRef>
          </c:cat>
          <c:val>
            <c:numRef>
              <c:f>'Charts (3)'!$C$63:$S$63</c:f>
              <c:numCache>
                <c:formatCode>0%</c:formatCode>
                <c:ptCount val="17"/>
                <c:pt idx="0">
                  <c:v>0.27816546762589933</c:v>
                </c:pt>
                <c:pt idx="1">
                  <c:v>0.6068207440811727</c:v>
                </c:pt>
                <c:pt idx="2">
                  <c:v>0.39789262418464644</c:v>
                </c:pt>
                <c:pt idx="3">
                  <c:v>0.28280141843971635</c:v>
                </c:pt>
                <c:pt idx="4">
                  <c:v>0.27716390423572745</c:v>
                </c:pt>
                <c:pt idx="5">
                  <c:v>0.26730310262529833</c:v>
                </c:pt>
                <c:pt idx="6">
                  <c:v>0.23977433004231316</c:v>
                </c:pt>
                <c:pt idx="7">
                  <c:v>0.23962040332147094</c:v>
                </c:pt>
                <c:pt idx="8">
                  <c:v>0.23602484472049692</c:v>
                </c:pt>
                <c:pt idx="9">
                  <c:v>0.22309531943969937</c:v>
                </c:pt>
                <c:pt idx="10">
                  <c:v>0.19377777777777777</c:v>
                </c:pt>
                <c:pt idx="11">
                  <c:v>0.1929158760278305</c:v>
                </c:pt>
                <c:pt idx="12">
                  <c:v>0.18972464741437209</c:v>
                </c:pt>
                <c:pt idx="13">
                  <c:v>0.18027888446215143</c:v>
                </c:pt>
                <c:pt idx="14">
                  <c:v>0.17026378896882494</c:v>
                </c:pt>
                <c:pt idx="15">
                  <c:v>0.1619718309859155</c:v>
                </c:pt>
                <c:pt idx="16">
                  <c:v>0.15945945945945952</c:v>
                </c:pt>
              </c:numCache>
            </c:numRef>
          </c:val>
        </c:ser>
        <c:dLbls>
          <c:showVal val="1"/>
        </c:dLbls>
        <c:axId val="98539008"/>
        <c:axId val="98554624"/>
      </c:barChart>
      <c:catAx>
        <c:axId val="985390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98554624"/>
        <c:crosses val="autoZero"/>
        <c:auto val="1"/>
        <c:lblAlgn val="ctr"/>
        <c:lblOffset val="100"/>
      </c:catAx>
      <c:valAx>
        <c:axId val="985546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53900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Arunachal Pradesh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(3)'!$C$64:$R$64</c:f>
              <c:strCache>
                <c:ptCount val="16"/>
                <c:pt idx="0">
                  <c:v>_Arunachal Pradesh</c:v>
                </c:pt>
                <c:pt idx="1">
                  <c:v>Kurung Kumey</c:v>
                </c:pt>
                <c:pt idx="2">
                  <c:v>Lohit</c:v>
                </c:pt>
                <c:pt idx="3">
                  <c:v>West Kameng</c:v>
                </c:pt>
                <c:pt idx="4">
                  <c:v>Lower Dibang Valley</c:v>
                </c:pt>
                <c:pt idx="5">
                  <c:v>West Siang</c:v>
                </c:pt>
                <c:pt idx="6">
                  <c:v>Papum Pare</c:v>
                </c:pt>
                <c:pt idx="7">
                  <c:v>Changlang</c:v>
                </c:pt>
                <c:pt idx="8">
                  <c:v>Upper Subansiri</c:v>
                </c:pt>
                <c:pt idx="9">
                  <c:v>East Kameng</c:v>
                </c:pt>
                <c:pt idx="10">
                  <c:v>Upper Siang</c:v>
                </c:pt>
                <c:pt idx="11">
                  <c:v>Tirap</c:v>
                </c:pt>
                <c:pt idx="12">
                  <c:v>Anjaw</c:v>
                </c:pt>
                <c:pt idx="13">
                  <c:v>East Siang</c:v>
                </c:pt>
                <c:pt idx="14">
                  <c:v>Lower Subansiri</c:v>
                </c:pt>
                <c:pt idx="15">
                  <c:v>Tawang</c:v>
                </c:pt>
              </c:strCache>
            </c:strRef>
          </c:cat>
          <c:val>
            <c:numRef>
              <c:f>'Charts (3)'!$C$65:$R$65</c:f>
              <c:numCache>
                <c:formatCode>0%</c:formatCode>
                <c:ptCount val="16"/>
                <c:pt idx="0">
                  <c:v>0.95706711496185171</c:v>
                </c:pt>
                <c:pt idx="1">
                  <c:v>1</c:v>
                </c:pt>
                <c:pt idx="2">
                  <c:v>1</c:v>
                </c:pt>
                <c:pt idx="3">
                  <c:v>0.99257425742574268</c:v>
                </c:pt>
                <c:pt idx="4">
                  <c:v>0.99003322259136217</c:v>
                </c:pt>
                <c:pt idx="5">
                  <c:v>0.97805642633228851</c:v>
                </c:pt>
                <c:pt idx="6">
                  <c:v>0.97398978169995354</c:v>
                </c:pt>
                <c:pt idx="7">
                  <c:v>0.96814159292035395</c:v>
                </c:pt>
                <c:pt idx="8">
                  <c:v>0.9665178571428571</c:v>
                </c:pt>
                <c:pt idx="9">
                  <c:v>0.94426229508196702</c:v>
                </c:pt>
                <c:pt idx="10">
                  <c:v>0.94117647058823539</c:v>
                </c:pt>
                <c:pt idx="11">
                  <c:v>0.92201834862385323</c:v>
                </c:pt>
                <c:pt idx="12">
                  <c:v>0.91304347826086962</c:v>
                </c:pt>
                <c:pt idx="13">
                  <c:v>0.88776796973518279</c:v>
                </c:pt>
                <c:pt idx="14">
                  <c:v>0.84154929577464788</c:v>
                </c:pt>
                <c:pt idx="15">
                  <c:v>0.83977900552486195</c:v>
                </c:pt>
              </c:numCache>
            </c:numRef>
          </c:val>
        </c:ser>
        <c:dLbls>
          <c:showVal val="1"/>
        </c:dLbls>
        <c:axId val="100802560"/>
        <c:axId val="100806016"/>
      </c:barChart>
      <c:catAx>
        <c:axId val="1008025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0806016"/>
        <c:crosses val="autoZero"/>
        <c:auto val="1"/>
        <c:lblAlgn val="ctr"/>
        <c:lblOffset val="100"/>
      </c:catAx>
      <c:valAx>
        <c:axId val="1008060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08025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51</cp:revision>
  <dcterms:created xsi:type="dcterms:W3CDTF">2014-12-09T05:26:00Z</dcterms:created>
  <dcterms:modified xsi:type="dcterms:W3CDTF">2015-01-15T17:48:00Z</dcterms:modified>
</cp:coreProperties>
</file>