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Default Extension="wdp" ContentType="image/vnd.ms-photo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4" w:type="dxa"/>
        <w:tblInd w:w="847" w:type="dxa"/>
        <w:tblLook w:val="04A0"/>
      </w:tblPr>
      <w:tblGrid>
        <w:gridCol w:w="10584"/>
      </w:tblGrid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509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6A5B6A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bidi="hi-IN"/>
                    </w:rPr>
                    <w:drawing>
                      <wp:anchor distT="0" distB="0" distL="114300" distR="114300" simplePos="0" relativeHeight="251656704" behindDoc="0" locked="0" layoutInCell="1" allowOverlap="1">
                        <wp:simplePos x="0" y="0"/>
                        <wp:positionH relativeFrom="column">
                          <wp:posOffset>2016760</wp:posOffset>
                        </wp:positionH>
                        <wp:positionV relativeFrom="paragraph">
                          <wp:posOffset>90805</wp:posOffset>
                        </wp:positionV>
                        <wp:extent cx="790575" cy="600075"/>
                        <wp:effectExtent l="19050" t="0" r="9525" b="0"/>
                        <wp:wrapNone/>
                        <wp:docPr id="2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575" cy="600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bidi="hi-IN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5484495</wp:posOffset>
                        </wp:positionH>
                        <wp:positionV relativeFrom="paragraph">
                          <wp:posOffset>155575</wp:posOffset>
                        </wp:positionV>
                        <wp:extent cx="685165" cy="542290"/>
                        <wp:effectExtent l="19050" t="0" r="635" b="0"/>
                        <wp:wrapNone/>
                        <wp:docPr id="3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165" cy="542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945" w:rsidRPr="00F36945" w:rsidRDefault="006A5B6A" w:rsidP="00F36945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  <w:r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                         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HMIS Analysis - </w:t>
            </w:r>
            <w:r w:rsidR="007E3670" w:rsidRPr="007E3670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>Assam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across Districts - Apr'14 to Sep'14</w:t>
            </w: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  <w:r w:rsidRPr="00F36945">
              <w:rPr>
                <w:rFonts w:ascii="Calibri" w:eastAsia="Times New Roman" w:hAnsi="Calibri" w:cs="Calibri"/>
                <w:i/>
                <w:noProof/>
                <w:color w:val="000000"/>
                <w:sz w:val="16"/>
                <w:lang w:bidi="hi-I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1788795</wp:posOffset>
                  </wp:positionH>
                  <wp:positionV relativeFrom="paragraph">
                    <wp:posOffset>-2676525</wp:posOffset>
                  </wp:positionV>
                  <wp:extent cx="4380865" cy="2790825"/>
                  <wp:effectExtent l="19050" t="0" r="635" b="0"/>
                  <wp:wrapNone/>
                  <wp:docPr id="4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0">
                                    <a14:imgEffect>
                                      <a14:artisticPaintBrush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865" cy="279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450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976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525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</w:tbl>
    <w:p w:rsidR="00F36945" w:rsidRDefault="00F36945">
      <w:pPr>
        <w:rPr>
          <w:i/>
          <w:sz w:val="16"/>
        </w:rPr>
      </w:pPr>
      <w:r w:rsidRPr="00F36945">
        <w:rPr>
          <w:i/>
          <w:sz w:val="16"/>
        </w:rPr>
        <w:t>Data as on</w:t>
      </w:r>
      <w:r w:rsidR="0083758C">
        <w:rPr>
          <w:i/>
          <w:sz w:val="16"/>
        </w:rPr>
        <w:t xml:space="preserve"> 14</w:t>
      </w:r>
      <w:r w:rsidR="0083758C" w:rsidRPr="0083758C">
        <w:rPr>
          <w:i/>
          <w:sz w:val="16"/>
          <w:vertAlign w:val="superscript"/>
        </w:rPr>
        <w:t>th</w:t>
      </w:r>
      <w:r w:rsidR="0083758C">
        <w:rPr>
          <w:i/>
          <w:sz w:val="16"/>
        </w:rPr>
        <w:t xml:space="preserve"> Nov’14</w:t>
      </w:r>
      <w:bookmarkStart w:id="0" w:name="_GoBack"/>
      <w:bookmarkEnd w:id="0"/>
    </w:p>
    <w:p w:rsidR="00A43A45" w:rsidRDefault="00A43A45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4523" w:type="dxa"/>
        <w:tblInd w:w="93" w:type="dxa"/>
        <w:tblLook w:val="04A0"/>
      </w:tblPr>
      <w:tblGrid>
        <w:gridCol w:w="1083"/>
        <w:gridCol w:w="1006"/>
        <w:gridCol w:w="934"/>
        <w:gridCol w:w="934"/>
        <w:gridCol w:w="1127"/>
        <w:gridCol w:w="933"/>
        <w:gridCol w:w="933"/>
        <w:gridCol w:w="933"/>
        <w:gridCol w:w="933"/>
        <w:gridCol w:w="933"/>
        <w:gridCol w:w="970"/>
        <w:gridCol w:w="933"/>
        <w:gridCol w:w="933"/>
        <w:gridCol w:w="1005"/>
        <w:gridCol w:w="933"/>
      </w:tblGrid>
      <w:tr w:rsidR="008E6CA0" w:rsidRPr="008E6CA0" w:rsidTr="008E6CA0">
        <w:trPr>
          <w:trHeight w:val="76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_Assam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Baksa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Barpeta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Bongaigaon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Cachar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Chirang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Darrang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Dhemaji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Dhubri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Dibrugarh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Goalpara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Golaghat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Hailakandi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Jorhat</w:t>
            </w:r>
          </w:p>
        </w:tc>
      </w:tr>
      <w:tr w:rsidR="008E6CA0" w:rsidRPr="008E6CA0" w:rsidTr="008E6CA0">
        <w:trPr>
          <w:trHeight w:val="765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Population - Census - 2011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b/>
                <w:bCs/>
                <w:sz w:val="16"/>
                <w:szCs w:val="16"/>
                <w:lang w:bidi="hi-IN"/>
              </w:rPr>
              <w:t>32,546,558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990,902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1,766,401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770,552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1,811,244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502,882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968,400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715,618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2,033,022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1,383,331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1,051,507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1,112,735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687,628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1,139,193</w:t>
            </w:r>
          </w:p>
        </w:tc>
      </w:tr>
      <w:tr w:rsidR="008E6CA0" w:rsidRPr="008E6CA0" w:rsidTr="008E6CA0">
        <w:trPr>
          <w:trHeight w:val="765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estimated Pregnancies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b/>
                <w:bCs/>
                <w:sz w:val="16"/>
                <w:szCs w:val="16"/>
                <w:lang w:bidi="hi-IN"/>
              </w:rPr>
              <w:t>802,000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21,282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41,834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17,176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53,198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11,209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22,935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18,775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51,452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30,834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26,368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27,774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24,427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25,524</w:t>
            </w:r>
          </w:p>
        </w:tc>
      </w:tr>
      <w:tr w:rsidR="008E6CA0" w:rsidRPr="008E6CA0" w:rsidTr="008E6CA0">
        <w:trPr>
          <w:trHeight w:val="765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estimated Deliveries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b/>
                <w:bCs/>
                <w:sz w:val="16"/>
                <w:szCs w:val="16"/>
                <w:lang w:bidi="hi-IN"/>
              </w:rPr>
              <w:t>729,100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19,348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38,031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15,615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48,363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10,190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20,849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17,069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46,775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28,032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23,971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25,249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22,207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23,204</w:t>
            </w:r>
          </w:p>
        </w:tc>
      </w:tr>
      <w:tr w:rsidR="008E6CA0" w:rsidRPr="008E6CA0" w:rsidTr="008E6CA0">
        <w:trPr>
          <w:trHeight w:val="765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estimated Live Births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b/>
                <w:bCs/>
                <w:sz w:val="16"/>
                <w:szCs w:val="16"/>
                <w:lang w:bidi="hi-IN"/>
              </w:rPr>
              <w:t>729,100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19,348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38,031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15,615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48,363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10,190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20,849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17,069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46,775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28,032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23,971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25,249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22,207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23,204</w:t>
            </w:r>
          </w:p>
        </w:tc>
      </w:tr>
      <w:tr w:rsidR="008E6CA0" w:rsidRPr="008E6CA0" w:rsidTr="008E6CA0">
        <w:trPr>
          <w:trHeight w:val="765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Children ( 0 to 1 yr)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b/>
                <w:bCs/>
                <w:sz w:val="16"/>
                <w:szCs w:val="16"/>
                <w:lang w:bidi="hi-IN"/>
              </w:rPr>
              <w:t>689,700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18,261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36,466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14,894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45,888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9,720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19,427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16,470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43,633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26,653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22,745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23,881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21,093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22,087</w:t>
            </w:r>
          </w:p>
        </w:tc>
      </w:tr>
    </w:tbl>
    <w:p w:rsidR="003E607C" w:rsidRDefault="003E607C">
      <w:pPr>
        <w:rPr>
          <w:i/>
          <w:sz w:val="16"/>
        </w:rPr>
      </w:pPr>
    </w:p>
    <w:tbl>
      <w:tblPr>
        <w:tblW w:w="14637" w:type="dxa"/>
        <w:tblInd w:w="88" w:type="dxa"/>
        <w:tblLook w:val="04A0"/>
      </w:tblPr>
      <w:tblGrid>
        <w:gridCol w:w="1020"/>
        <w:gridCol w:w="1070"/>
        <w:gridCol w:w="990"/>
        <w:gridCol w:w="881"/>
        <w:gridCol w:w="999"/>
        <w:gridCol w:w="963"/>
        <w:gridCol w:w="1034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E6CA0" w:rsidRPr="008E6CA0" w:rsidTr="008E6CA0">
        <w:trPr>
          <w:trHeight w:val="82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Kamrup M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Kamrup R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Karbi Anglong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Karimganj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Kokrajhar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Lakhimpur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Marigaon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Nagaon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Nalbari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North Cachar Hills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Sibsagar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Sonitpur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Tinsukia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Udalguri</w:t>
            </w:r>
          </w:p>
        </w:tc>
      </w:tr>
      <w:tr w:rsidR="008E6CA0" w:rsidRPr="008E6CA0" w:rsidTr="008E6CA0">
        <w:trPr>
          <w:trHeight w:val="76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Population - Census - 2011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1,307,823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1,582,755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997,408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1,281,486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925,265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1,086,920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998,566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2,945,112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804,798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223,302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1,200,514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2,006,794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1,384,993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867,407</w:t>
            </w:r>
          </w:p>
        </w:tc>
      </w:tr>
      <w:tr w:rsidR="008E6CA0" w:rsidRPr="008E6CA0" w:rsidTr="008E6CA0">
        <w:trPr>
          <w:trHeight w:val="76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estimated Pregnancies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27,025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32,706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24,085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38,086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24,168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29,401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26,663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81,031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17,285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4,744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26,481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44,032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32,961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20,543</w:t>
            </w:r>
          </w:p>
        </w:tc>
      </w:tr>
      <w:tr w:rsidR="008E6CA0" w:rsidRPr="008E6CA0" w:rsidTr="008E6CA0">
        <w:trPr>
          <w:trHeight w:val="76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estimated Deliveries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24,569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29,734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21,895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34,624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21,971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26,728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24,239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73,666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15,714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4,312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24,074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40,029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29,965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18,675</w:t>
            </w:r>
          </w:p>
        </w:tc>
      </w:tr>
      <w:tr w:rsidR="008E6CA0" w:rsidRPr="008E6CA0" w:rsidTr="008E6CA0">
        <w:trPr>
          <w:trHeight w:val="76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estimated Live Births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24,569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29,734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21,895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34,624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21,971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26,728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24,239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73,666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15,714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4,312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24,074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40,029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29,965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18,675</w:t>
            </w:r>
          </w:p>
        </w:tc>
      </w:tr>
      <w:tr w:rsidR="008E6CA0" w:rsidRPr="008E6CA0" w:rsidTr="008E6CA0">
        <w:trPr>
          <w:trHeight w:val="76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Children ( 0 to 1 yr)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23,656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28,629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20,621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32,436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20,384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25,494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22,756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69,232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14,831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4,087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22,770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37,660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28,522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CA0" w:rsidRPr="008E6CA0" w:rsidRDefault="008E6CA0" w:rsidP="008E6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</w:pPr>
            <w:r w:rsidRPr="008E6CA0">
              <w:rPr>
                <w:rFonts w:ascii="Arial" w:eastAsia="Times New Roman" w:hAnsi="Arial" w:cs="Arial"/>
                <w:color w:val="000000"/>
                <w:sz w:val="16"/>
                <w:szCs w:val="16"/>
                <w:lang w:bidi="hi-IN"/>
              </w:rPr>
              <w:t>17,401</w:t>
            </w:r>
          </w:p>
        </w:tc>
      </w:tr>
    </w:tbl>
    <w:p w:rsidR="008E6CA0" w:rsidRDefault="008E6CA0">
      <w:pPr>
        <w:rPr>
          <w:i/>
          <w:sz w:val="16"/>
        </w:rPr>
      </w:pPr>
    </w:p>
    <w:tbl>
      <w:tblPr>
        <w:tblW w:w="14580" w:type="dxa"/>
        <w:tblInd w:w="88" w:type="dxa"/>
        <w:tblLook w:val="04A0"/>
      </w:tblPr>
      <w:tblGrid>
        <w:gridCol w:w="1380"/>
        <w:gridCol w:w="910"/>
        <w:gridCol w:w="895"/>
        <w:gridCol w:w="872"/>
        <w:gridCol w:w="1141"/>
        <w:gridCol w:w="901"/>
        <w:gridCol w:w="926"/>
        <w:gridCol w:w="927"/>
        <w:gridCol w:w="946"/>
        <w:gridCol w:w="863"/>
        <w:gridCol w:w="981"/>
        <w:gridCol w:w="937"/>
        <w:gridCol w:w="954"/>
        <w:gridCol w:w="1017"/>
        <w:gridCol w:w="930"/>
      </w:tblGrid>
      <w:tr w:rsidR="0010557E" w:rsidRPr="0010557E" w:rsidTr="0010557E">
        <w:trPr>
          <w:trHeight w:val="300"/>
        </w:trPr>
        <w:tc>
          <w:tcPr>
            <w:tcW w:w="1458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055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Assam across Districts -  ANC Registration  - Apr'14 to Sep'14</w:t>
            </w:r>
          </w:p>
        </w:tc>
      </w:tr>
      <w:tr w:rsidR="0010557E" w:rsidRPr="0010557E" w:rsidTr="0010557E">
        <w:trPr>
          <w:trHeight w:val="45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_Assam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Baksa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Barpeta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Bongaigaon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Cachar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Chirang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Darrang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Dhemaji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Dhubri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Dibrugarh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Goalpara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Golaghat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Hailakandi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Jorhat</w:t>
            </w:r>
          </w:p>
        </w:tc>
      </w:tr>
      <w:tr w:rsidR="0010557E" w:rsidRPr="0010557E" w:rsidTr="0010557E">
        <w:trPr>
          <w:trHeight w:val="73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Estimated Pregnancies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802,000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21,282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41,834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17,176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53,198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11,209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22,935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18,775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51,452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30,834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26,368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27,774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24,427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25,524</w:t>
            </w:r>
          </w:p>
        </w:tc>
      </w:tr>
      <w:tr w:rsidR="0010557E" w:rsidRPr="0010557E" w:rsidTr="0010557E">
        <w:trPr>
          <w:trHeight w:val="67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Reported ANC Registration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401,568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9,432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22,455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8,581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23,099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6,244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12,082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8,448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33,629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14,381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15,348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10,867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10,851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11,539</w:t>
            </w:r>
          </w:p>
        </w:tc>
      </w:tr>
      <w:tr w:rsidR="0010557E" w:rsidRPr="0010557E" w:rsidTr="0010557E">
        <w:trPr>
          <w:trHeight w:val="165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Assam across Districts- % ANC Registration against estimated pregnancies - 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45%</w:t>
            </w:r>
          </w:p>
        </w:tc>
      </w:tr>
    </w:tbl>
    <w:p w:rsidR="008E6CA0" w:rsidRDefault="008E6CA0">
      <w:pPr>
        <w:rPr>
          <w:i/>
          <w:sz w:val="16"/>
        </w:rPr>
      </w:pPr>
    </w:p>
    <w:p w:rsidR="0010557E" w:rsidRDefault="0010557E">
      <w:pPr>
        <w:rPr>
          <w:i/>
          <w:sz w:val="16"/>
        </w:rPr>
      </w:pPr>
    </w:p>
    <w:tbl>
      <w:tblPr>
        <w:tblW w:w="14700" w:type="dxa"/>
        <w:tblInd w:w="88" w:type="dxa"/>
        <w:tblLook w:val="04A0"/>
      </w:tblPr>
      <w:tblGrid>
        <w:gridCol w:w="1380"/>
        <w:gridCol w:w="1063"/>
        <w:gridCol w:w="1044"/>
        <w:gridCol w:w="916"/>
        <w:gridCol w:w="1056"/>
        <w:gridCol w:w="963"/>
        <w:gridCol w:w="1034"/>
        <w:gridCol w:w="939"/>
        <w:gridCol w:w="819"/>
        <w:gridCol w:w="760"/>
        <w:gridCol w:w="1002"/>
        <w:gridCol w:w="937"/>
        <w:gridCol w:w="954"/>
        <w:gridCol w:w="879"/>
        <w:gridCol w:w="954"/>
      </w:tblGrid>
      <w:tr w:rsidR="0010557E" w:rsidRPr="0010557E" w:rsidTr="0010557E">
        <w:trPr>
          <w:trHeight w:val="300"/>
        </w:trPr>
        <w:tc>
          <w:tcPr>
            <w:tcW w:w="147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055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Assam across Districts -  ANC Registration  - Apr'14 to Sep'14</w:t>
            </w:r>
          </w:p>
        </w:tc>
      </w:tr>
      <w:tr w:rsidR="0010557E" w:rsidRPr="0010557E" w:rsidTr="0010557E">
        <w:trPr>
          <w:trHeight w:val="78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Kamrup 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Kamrup 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Karbi Anglong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Karimganj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Kokrajhar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Lakhimpur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Marigaon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Nagaon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Nalbari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North Cachar Hills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Sibsagar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Sonitpur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Tinsukia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Udalguri</w:t>
            </w:r>
          </w:p>
        </w:tc>
      </w:tr>
      <w:tr w:rsidR="0010557E" w:rsidRPr="0010557E" w:rsidTr="0010557E">
        <w:trPr>
          <w:trHeight w:val="73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Estimated Pregnancies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27,025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32,706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24,085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38,086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24,168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29,401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26,663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81,031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17,285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4,744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26,481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44,032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32,961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20,543</w:t>
            </w:r>
          </w:p>
        </w:tc>
      </w:tr>
      <w:tr w:rsidR="0010557E" w:rsidRPr="0010557E" w:rsidTr="0010557E">
        <w:trPr>
          <w:trHeight w:val="6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Reported ANC Registration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20,673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18,814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12,045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19,864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11,536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11,899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14,119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38,816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8,432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2,715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11,529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21,303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14,364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8,503</w:t>
            </w:r>
          </w:p>
        </w:tc>
      </w:tr>
      <w:tr w:rsidR="0010557E" w:rsidRPr="0010557E" w:rsidTr="0010557E">
        <w:trPr>
          <w:trHeight w:val="165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Assam across Districts- % ANC Registration against estimated pregnancies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0557E" w:rsidRPr="0010557E" w:rsidRDefault="0010557E" w:rsidP="0010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1055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41%</w:t>
            </w:r>
          </w:p>
        </w:tc>
      </w:tr>
    </w:tbl>
    <w:p w:rsidR="0010557E" w:rsidRDefault="0010557E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10557E" w:rsidRDefault="00F31069">
      <w:pPr>
        <w:rPr>
          <w:i/>
          <w:sz w:val="16"/>
        </w:rPr>
      </w:pPr>
      <w:r w:rsidRPr="00F31069">
        <w:rPr>
          <w:i/>
          <w:sz w:val="16"/>
        </w:rPr>
        <w:lastRenderedPageBreak/>
        <w:drawing>
          <wp:inline distT="0" distB="0" distL="0" distR="0">
            <wp:extent cx="8731250" cy="4152900"/>
            <wp:effectExtent l="19050" t="0" r="1270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E607C" w:rsidRDefault="003E607C">
      <w:pPr>
        <w:rPr>
          <w:i/>
          <w:sz w:val="16"/>
        </w:rPr>
      </w:pPr>
    </w:p>
    <w:p w:rsidR="00F31069" w:rsidRDefault="00F31069">
      <w:pPr>
        <w:rPr>
          <w:i/>
          <w:sz w:val="16"/>
        </w:rPr>
      </w:pPr>
    </w:p>
    <w:p w:rsidR="00F31069" w:rsidRDefault="00F31069">
      <w:pPr>
        <w:rPr>
          <w:i/>
          <w:sz w:val="16"/>
        </w:rPr>
      </w:pPr>
    </w:p>
    <w:p w:rsidR="00F31069" w:rsidRDefault="00F31069">
      <w:pPr>
        <w:rPr>
          <w:i/>
          <w:sz w:val="16"/>
        </w:rPr>
      </w:pPr>
    </w:p>
    <w:p w:rsidR="00F31069" w:rsidRDefault="00F31069">
      <w:pPr>
        <w:rPr>
          <w:i/>
          <w:sz w:val="16"/>
        </w:rPr>
      </w:pPr>
    </w:p>
    <w:p w:rsidR="00F31069" w:rsidRDefault="00F31069">
      <w:pPr>
        <w:rPr>
          <w:i/>
          <w:sz w:val="16"/>
        </w:rPr>
      </w:pPr>
    </w:p>
    <w:p w:rsidR="00F31069" w:rsidRDefault="00F31069">
      <w:pPr>
        <w:rPr>
          <w:i/>
          <w:sz w:val="16"/>
        </w:rPr>
      </w:pPr>
    </w:p>
    <w:p w:rsidR="00F31069" w:rsidRDefault="00F31069">
      <w:pPr>
        <w:rPr>
          <w:i/>
          <w:sz w:val="16"/>
        </w:rPr>
      </w:pPr>
    </w:p>
    <w:tbl>
      <w:tblPr>
        <w:tblW w:w="14600" w:type="dxa"/>
        <w:tblInd w:w="88" w:type="dxa"/>
        <w:tblLook w:val="04A0"/>
      </w:tblPr>
      <w:tblGrid>
        <w:gridCol w:w="1821"/>
        <w:gridCol w:w="1057"/>
        <w:gridCol w:w="808"/>
        <w:gridCol w:w="856"/>
        <w:gridCol w:w="1141"/>
        <w:gridCol w:w="815"/>
        <w:gridCol w:w="857"/>
        <w:gridCol w:w="930"/>
        <w:gridCol w:w="839"/>
        <w:gridCol w:w="739"/>
        <w:gridCol w:w="1017"/>
        <w:gridCol w:w="937"/>
        <w:gridCol w:w="956"/>
        <w:gridCol w:w="1017"/>
        <w:gridCol w:w="810"/>
      </w:tblGrid>
      <w:tr w:rsidR="00452D9E" w:rsidRPr="00452D9E" w:rsidTr="00F839BE">
        <w:trPr>
          <w:trHeight w:val="300"/>
        </w:trPr>
        <w:tc>
          <w:tcPr>
            <w:tcW w:w="1460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52D9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Assam across Districts- ANC Services  - Apr'14 to Sep'14</w:t>
            </w:r>
          </w:p>
        </w:tc>
      </w:tr>
      <w:tr w:rsidR="00452D9E" w:rsidRPr="00452D9E" w:rsidTr="00F839BE">
        <w:trPr>
          <w:trHeight w:val="69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_Assam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Baksa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Barpeta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Bongaigaon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Cachar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Chirang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Darrang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Dhemaji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Dhubri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Dibrugarh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Goalpara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Golaghat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Hailakandi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Jorhat</w:t>
            </w:r>
          </w:p>
        </w:tc>
      </w:tr>
      <w:tr w:rsidR="00452D9E" w:rsidRPr="00452D9E" w:rsidTr="00F839BE">
        <w:trPr>
          <w:trHeight w:val="45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Reported ANC Registration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401,568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9,432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22,455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8,581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23,099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6,244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12,082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8,448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33,629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14,381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15,348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10,867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10,851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11,539</w:t>
            </w:r>
          </w:p>
        </w:tc>
      </w:tr>
      <w:tr w:rsidR="00452D9E" w:rsidRPr="00452D9E" w:rsidTr="00F839BE">
        <w:trPr>
          <w:trHeight w:val="584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ANC registered within first trimester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303,824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7,738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17,316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6,272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18,764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4,246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7,908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6,772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21,243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11,191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10,427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8,657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7,109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10,271</w:t>
            </w:r>
          </w:p>
        </w:tc>
      </w:tr>
      <w:tr w:rsidR="00452D9E" w:rsidRPr="00452D9E" w:rsidTr="00F839BE">
        <w:trPr>
          <w:trHeight w:val="1313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Assam across Districts- % ANC Registration in 1st Trimester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89%</w:t>
            </w:r>
          </w:p>
        </w:tc>
      </w:tr>
      <w:tr w:rsidR="00452D9E" w:rsidRPr="00452D9E" w:rsidTr="00F839BE">
        <w:trPr>
          <w:trHeight w:val="71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Number of pregnant women received 3 ANC check ups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310,967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7,738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17,706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6,789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15,926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4,544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10,328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7,196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25,959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12,222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11,827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8,935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7,526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8,768</w:t>
            </w:r>
          </w:p>
        </w:tc>
      </w:tr>
      <w:tr w:rsidR="00452D9E" w:rsidRPr="00452D9E" w:rsidTr="00F839BE">
        <w:trPr>
          <w:trHeight w:val="1142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Assam across Districts- % 3 ANC Check ups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85%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76%</w:t>
            </w:r>
          </w:p>
        </w:tc>
      </w:tr>
      <w:tr w:rsidR="00452D9E" w:rsidRPr="00452D9E" w:rsidTr="00F839BE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TT1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335,118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8,044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19,199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7,661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17,009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5,181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10,464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7,059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29,534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10,864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12,360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9,683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7,304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9,889</w:t>
            </w:r>
          </w:p>
        </w:tc>
      </w:tr>
      <w:tr w:rsidR="00452D9E" w:rsidRPr="00452D9E" w:rsidTr="00F839BE">
        <w:trPr>
          <w:trHeight w:val="827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Assam across Districts- % TT1 against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84%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86%</w:t>
            </w:r>
          </w:p>
        </w:tc>
      </w:tr>
      <w:tr w:rsidR="00452D9E" w:rsidRPr="00452D9E" w:rsidTr="00F839BE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TT2 or Booster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345,606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7,698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18,816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7,854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19,792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5,195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10,391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7,462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28,404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11,768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12,509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9,813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8,855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10,166</w:t>
            </w:r>
          </w:p>
        </w:tc>
      </w:tr>
      <w:tr w:rsidR="00452D9E" w:rsidRPr="00452D9E" w:rsidTr="00F839BE">
        <w:trPr>
          <w:trHeight w:val="953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Assam across Districts- % TT2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88%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88%</w:t>
            </w:r>
          </w:p>
        </w:tc>
      </w:tr>
      <w:tr w:rsidR="00452D9E" w:rsidRPr="00452D9E" w:rsidTr="00F839BE">
        <w:trPr>
          <w:trHeight w:val="764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Total number of pregnant women given 100 IFA tablets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352,904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8,314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16,803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8,050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25,368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5,456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9,252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7,489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29,047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12,415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13,077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9,730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8,798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8,069</w:t>
            </w:r>
          </w:p>
        </w:tc>
      </w:tr>
      <w:tr w:rsidR="00452D9E" w:rsidRPr="00452D9E" w:rsidTr="00F839BE">
        <w:trPr>
          <w:trHeight w:val="13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Assam across Districts- % ANC Pregnant Women given 100 IFA Tablets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110%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89%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52D9E" w:rsidRPr="00452D9E" w:rsidRDefault="00452D9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452D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70%</w:t>
            </w:r>
          </w:p>
        </w:tc>
      </w:tr>
    </w:tbl>
    <w:p w:rsidR="00F31069" w:rsidRDefault="00F31069">
      <w:pPr>
        <w:rPr>
          <w:i/>
          <w:sz w:val="16"/>
        </w:rPr>
      </w:pPr>
    </w:p>
    <w:tbl>
      <w:tblPr>
        <w:tblW w:w="14640" w:type="dxa"/>
        <w:tblInd w:w="88" w:type="dxa"/>
        <w:tblLook w:val="04A0"/>
      </w:tblPr>
      <w:tblGrid>
        <w:gridCol w:w="1805"/>
        <w:gridCol w:w="1070"/>
        <w:gridCol w:w="870"/>
        <w:gridCol w:w="878"/>
        <w:gridCol w:w="999"/>
        <w:gridCol w:w="963"/>
        <w:gridCol w:w="1034"/>
        <w:gridCol w:w="938"/>
        <w:gridCol w:w="817"/>
        <w:gridCol w:w="759"/>
        <w:gridCol w:w="977"/>
        <w:gridCol w:w="892"/>
        <w:gridCol w:w="879"/>
        <w:gridCol w:w="894"/>
        <w:gridCol w:w="865"/>
      </w:tblGrid>
      <w:tr w:rsidR="00F839BE" w:rsidRPr="00F839BE" w:rsidTr="00F839BE">
        <w:trPr>
          <w:trHeight w:val="300"/>
        </w:trPr>
        <w:tc>
          <w:tcPr>
            <w:tcW w:w="14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839B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Assam across Districts- ANC Services  - Apr'14 to Sep'14</w:t>
            </w:r>
          </w:p>
        </w:tc>
      </w:tr>
      <w:tr w:rsidR="00F839BE" w:rsidRPr="00F839BE" w:rsidTr="00F839BE">
        <w:trPr>
          <w:trHeight w:val="69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Kamrup 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Kamrup 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Karbi Anglong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Karimganj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Kokrajhar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Lakhimpur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Marigaon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Nagaon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Nalbari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North Cachar Hills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Sibsagar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Sonitpur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Tinsukia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Udalguri</w:t>
            </w:r>
          </w:p>
        </w:tc>
      </w:tr>
      <w:tr w:rsidR="00F839BE" w:rsidRPr="00F839BE" w:rsidTr="00F839BE">
        <w:trPr>
          <w:trHeight w:val="45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Reported ANC Registration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20,673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18,814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12,045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19,864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11,536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11,899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14,119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38,816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8,432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2,715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11,529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21,303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14,364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8,503</w:t>
            </w:r>
          </w:p>
        </w:tc>
      </w:tr>
      <w:tr w:rsidR="00F839BE" w:rsidRPr="00F839BE" w:rsidTr="00F839BE">
        <w:trPr>
          <w:trHeight w:val="45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ANC registered within first trimester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15,986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16,378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7,908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16,003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7,078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9,673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9,268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30,948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7,023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1,312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9,571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16,881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10,676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7,205</w:t>
            </w:r>
          </w:p>
        </w:tc>
      </w:tr>
      <w:tr w:rsidR="00F839BE" w:rsidRPr="00F839BE" w:rsidTr="00F839BE">
        <w:trPr>
          <w:trHeight w:val="129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Assam across Districts- % ANC Registration in 1st Trimester against Reported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85%</w:t>
            </w:r>
          </w:p>
        </w:tc>
      </w:tr>
      <w:tr w:rsidR="00F839BE" w:rsidRPr="00F839BE" w:rsidTr="00F839BE">
        <w:trPr>
          <w:trHeight w:val="8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Number of pregnant women received 3 ANC check ups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15,642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15,136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8,222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13,764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8,578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9,699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10,365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32,550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6,540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1,831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9,788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16,135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10,792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6,461</w:t>
            </w:r>
          </w:p>
        </w:tc>
      </w:tr>
      <w:tr w:rsidR="00F839BE" w:rsidRPr="00F839BE" w:rsidTr="00F839BE">
        <w:trPr>
          <w:trHeight w:val="103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Assam across Districts- % 3 ANC Check ups against Reported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84%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76%</w:t>
            </w:r>
          </w:p>
        </w:tc>
      </w:tr>
      <w:tr w:rsidR="00F839BE" w:rsidRPr="00F839BE" w:rsidTr="00F839B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TT1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17,809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15,107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10,638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13,278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9,768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10,703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11,868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33,323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7,313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2,197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9,794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20,137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11,407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7,525</w:t>
            </w:r>
          </w:p>
        </w:tc>
      </w:tr>
      <w:tr w:rsidR="00F839BE" w:rsidRPr="00F839BE" w:rsidTr="00F839BE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Assam across Districts- % TT1 against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88%</w:t>
            </w:r>
          </w:p>
        </w:tc>
      </w:tr>
      <w:tr w:rsidR="00F839BE" w:rsidRPr="00F839BE" w:rsidTr="00F839BE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TT2 or Booster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17,826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15,542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10,862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15,824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9,446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11,076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12,755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34,370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7,110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2,236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10,153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19,910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12,188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7,585</w:t>
            </w:r>
          </w:p>
        </w:tc>
      </w:tr>
      <w:tr w:rsidR="00F839BE" w:rsidRPr="00F839BE" w:rsidTr="00F839BE">
        <w:trPr>
          <w:trHeight w:val="106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Assam across Districts- % TT2 against Reported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89%</w:t>
            </w:r>
          </w:p>
        </w:tc>
      </w:tr>
      <w:tr w:rsidR="00F839BE" w:rsidRPr="00F839BE" w:rsidTr="00F839BE">
        <w:trPr>
          <w:trHeight w:val="69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Total number of pregnant women given 100 IFA tablets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16,235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16,193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8,233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19,334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9,426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9,149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11,770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39,137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7,536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1,665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9,145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22,535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13,440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7,238</w:t>
            </w:r>
          </w:p>
        </w:tc>
      </w:tr>
      <w:tr w:rsidR="00F839BE" w:rsidRPr="00F839BE" w:rsidTr="00F839BE">
        <w:trPr>
          <w:trHeight w:val="15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Assam across Districts- % ANC Pregnant Women given 100 IFA Tablets against Reported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101%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106%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39BE" w:rsidRPr="00F839BE" w:rsidRDefault="00F839BE" w:rsidP="00F8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F839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85%</w:t>
            </w:r>
          </w:p>
        </w:tc>
      </w:tr>
    </w:tbl>
    <w:p w:rsidR="00452D9E" w:rsidRDefault="00452D9E">
      <w:pPr>
        <w:rPr>
          <w:i/>
          <w:sz w:val="16"/>
        </w:rPr>
      </w:pPr>
    </w:p>
    <w:p w:rsidR="00F839BE" w:rsidRDefault="00102D17">
      <w:pPr>
        <w:rPr>
          <w:i/>
          <w:sz w:val="16"/>
        </w:rPr>
      </w:pPr>
      <w:r w:rsidRPr="00102D17">
        <w:rPr>
          <w:i/>
          <w:sz w:val="16"/>
        </w:rPr>
        <w:lastRenderedPageBreak/>
        <w:drawing>
          <wp:inline distT="0" distB="0" distL="0" distR="0">
            <wp:extent cx="8693150" cy="2946400"/>
            <wp:effectExtent l="19050" t="0" r="12700" b="6350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02D17" w:rsidRDefault="00102D17">
      <w:pPr>
        <w:rPr>
          <w:i/>
          <w:sz w:val="16"/>
        </w:rPr>
      </w:pPr>
    </w:p>
    <w:p w:rsidR="00102D17" w:rsidRDefault="00102D17">
      <w:pPr>
        <w:rPr>
          <w:i/>
          <w:sz w:val="16"/>
        </w:rPr>
      </w:pPr>
      <w:r w:rsidRPr="00102D17">
        <w:rPr>
          <w:i/>
          <w:sz w:val="16"/>
        </w:rPr>
        <w:drawing>
          <wp:inline distT="0" distB="0" distL="0" distR="0">
            <wp:extent cx="8870950" cy="2971800"/>
            <wp:effectExtent l="19050" t="0" r="25400" b="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02D17" w:rsidRDefault="00342EF9">
      <w:pPr>
        <w:rPr>
          <w:i/>
          <w:sz w:val="16"/>
        </w:rPr>
      </w:pPr>
      <w:r w:rsidRPr="00342EF9">
        <w:rPr>
          <w:i/>
          <w:sz w:val="16"/>
        </w:rPr>
        <w:lastRenderedPageBreak/>
        <w:drawing>
          <wp:inline distT="0" distB="0" distL="0" distR="0">
            <wp:extent cx="8756650" cy="3238500"/>
            <wp:effectExtent l="19050" t="0" r="25400" b="0"/>
            <wp:docPr id="7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05E8E" w:rsidRDefault="00605E8E">
      <w:pPr>
        <w:rPr>
          <w:i/>
          <w:sz w:val="16"/>
        </w:rPr>
      </w:pPr>
    </w:p>
    <w:p w:rsidR="00605E8E" w:rsidRDefault="00605E8E">
      <w:pPr>
        <w:rPr>
          <w:i/>
          <w:sz w:val="16"/>
        </w:rPr>
      </w:pPr>
    </w:p>
    <w:p w:rsidR="00605E8E" w:rsidRDefault="00605E8E">
      <w:pPr>
        <w:rPr>
          <w:i/>
          <w:sz w:val="16"/>
        </w:rPr>
      </w:pPr>
    </w:p>
    <w:p w:rsidR="00605E8E" w:rsidRDefault="00605E8E">
      <w:pPr>
        <w:rPr>
          <w:i/>
          <w:sz w:val="16"/>
        </w:rPr>
      </w:pPr>
    </w:p>
    <w:p w:rsidR="00605E8E" w:rsidRDefault="00605E8E">
      <w:pPr>
        <w:rPr>
          <w:i/>
          <w:sz w:val="16"/>
        </w:rPr>
      </w:pPr>
    </w:p>
    <w:p w:rsidR="00605E8E" w:rsidRDefault="00605E8E">
      <w:pPr>
        <w:rPr>
          <w:i/>
          <w:sz w:val="16"/>
        </w:rPr>
      </w:pPr>
    </w:p>
    <w:p w:rsidR="00605E8E" w:rsidRDefault="00605E8E">
      <w:pPr>
        <w:rPr>
          <w:i/>
          <w:sz w:val="16"/>
        </w:rPr>
      </w:pPr>
    </w:p>
    <w:p w:rsidR="00605E8E" w:rsidRDefault="00605E8E">
      <w:pPr>
        <w:rPr>
          <w:i/>
          <w:sz w:val="16"/>
        </w:rPr>
      </w:pPr>
    </w:p>
    <w:p w:rsidR="00605E8E" w:rsidRDefault="00605E8E">
      <w:pPr>
        <w:rPr>
          <w:i/>
          <w:sz w:val="16"/>
        </w:rPr>
      </w:pPr>
    </w:p>
    <w:p w:rsidR="00605E8E" w:rsidRDefault="00605E8E">
      <w:pPr>
        <w:rPr>
          <w:i/>
          <w:sz w:val="16"/>
        </w:rPr>
      </w:pPr>
    </w:p>
    <w:p w:rsidR="00605E8E" w:rsidRDefault="00605E8E">
      <w:pPr>
        <w:rPr>
          <w:i/>
          <w:sz w:val="16"/>
        </w:rPr>
      </w:pPr>
    </w:p>
    <w:p w:rsidR="00605E8E" w:rsidRDefault="00605E8E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1960"/>
        <w:gridCol w:w="999"/>
        <w:gridCol w:w="741"/>
        <w:gridCol w:w="852"/>
        <w:gridCol w:w="1141"/>
        <w:gridCol w:w="830"/>
        <w:gridCol w:w="856"/>
        <w:gridCol w:w="836"/>
        <w:gridCol w:w="839"/>
        <w:gridCol w:w="732"/>
        <w:gridCol w:w="1004"/>
        <w:gridCol w:w="910"/>
        <w:gridCol w:w="910"/>
        <w:gridCol w:w="1017"/>
        <w:gridCol w:w="773"/>
      </w:tblGrid>
      <w:tr w:rsidR="00605E8E" w:rsidRPr="00605E8E" w:rsidTr="00605E8E">
        <w:trPr>
          <w:trHeight w:val="300"/>
        </w:trPr>
        <w:tc>
          <w:tcPr>
            <w:tcW w:w="1440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605E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Assam across Districts - Complications Reflecting Quality of ANC- Apr'14 to Sep'14</w:t>
            </w:r>
          </w:p>
        </w:tc>
      </w:tr>
      <w:tr w:rsidR="00605E8E" w:rsidRPr="00605E8E" w:rsidTr="00605E8E">
        <w:trPr>
          <w:trHeight w:val="69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_Assam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Baksa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Barpeta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Bongaigaon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Cachar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Chirang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Darrang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Dhemaji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Dhubri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Dibrugarh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Goalpara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Golaghat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Hailakandi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Jorhat</w:t>
            </w:r>
          </w:p>
        </w:tc>
      </w:tr>
      <w:tr w:rsidR="00605E8E" w:rsidRPr="00605E8E" w:rsidTr="00605E8E">
        <w:trPr>
          <w:trHeight w:val="45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Reported ANC Registration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401,568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9,432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22,455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8,581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23,099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6,244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12,082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8,448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33,629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14,381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15,348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10,867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10,851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11,539</w:t>
            </w:r>
          </w:p>
        </w:tc>
      </w:tr>
      <w:tr w:rsidR="00605E8E" w:rsidRPr="00605E8E" w:rsidTr="00605E8E">
        <w:trPr>
          <w:trHeight w:val="55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New cases of BP detected at institution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8,216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408</w:t>
            </w:r>
          </w:p>
        </w:tc>
      </w:tr>
      <w:tr w:rsidR="00605E8E" w:rsidRPr="00605E8E" w:rsidTr="00605E8E">
        <w:trPr>
          <w:trHeight w:val="129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Assam across Districts - % High BP cases detected against Reported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2.0%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1.6%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4%</w:t>
            </w:r>
          </w:p>
        </w:tc>
      </w:tr>
      <w:tr w:rsidR="00605E8E" w:rsidRPr="00605E8E" w:rsidTr="00605E8E">
        <w:trPr>
          <w:trHeight w:val="82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Number of Eclampsia cases managed during delivery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13</w:t>
            </w:r>
          </w:p>
        </w:tc>
      </w:tr>
      <w:tr w:rsidR="00605E8E" w:rsidRPr="00605E8E" w:rsidTr="00605E8E">
        <w:trPr>
          <w:trHeight w:val="118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Assam across Districts - % Eclampsia Cases Manged against Reported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0.07%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0.09%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0.04%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0.13%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0.02%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0.02%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0.01%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0.11%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0.05%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0.04%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0.04%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0.11%</w:t>
            </w:r>
          </w:p>
        </w:tc>
      </w:tr>
      <w:tr w:rsidR="00605E8E" w:rsidRPr="00605E8E" w:rsidTr="00605E8E">
        <w:trPr>
          <w:trHeight w:val="52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Number having Hb level&lt;11 (tested cases)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241,425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4,210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11,820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7,456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21,378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2,488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6,819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4,496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16,163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13,220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9,547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9,134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4,750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7,028</w:t>
            </w:r>
          </w:p>
        </w:tc>
      </w:tr>
      <w:tr w:rsidR="00605E8E" w:rsidRPr="00605E8E" w:rsidTr="00605E8E">
        <w:trPr>
          <w:trHeight w:val="108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Assam across Districts - % HB&lt;11 gms against Reported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60.1%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44.6%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52.6%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86.9%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53%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61%</w:t>
            </w:r>
          </w:p>
        </w:tc>
      </w:tr>
      <w:tr w:rsidR="00605E8E" w:rsidRPr="00605E8E" w:rsidTr="00605E8E">
        <w:trPr>
          <w:trHeight w:val="79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Number having severe anaemia (Hb&lt;7) treated at institution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2,532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139</w:t>
            </w:r>
          </w:p>
        </w:tc>
      </w:tr>
      <w:tr w:rsidR="00605E8E" w:rsidRPr="00605E8E" w:rsidTr="00605E8E">
        <w:trPr>
          <w:trHeight w:val="117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Assam across Districts - %Severe Anaemia(HB &lt; 7) treated against Reported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0.63%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0.24%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0.03%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1.65%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5.29%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0.15%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0.11%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0.06%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0.36%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0.59%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0.43%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5E8E" w:rsidRPr="00605E8E" w:rsidRDefault="00605E8E" w:rsidP="00605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605E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1.20%</w:t>
            </w:r>
          </w:p>
        </w:tc>
      </w:tr>
    </w:tbl>
    <w:p w:rsidR="00605E8E" w:rsidRDefault="00605E8E">
      <w:pPr>
        <w:rPr>
          <w:i/>
          <w:sz w:val="16"/>
        </w:rPr>
      </w:pPr>
    </w:p>
    <w:p w:rsidR="00605E8E" w:rsidRDefault="00605E8E">
      <w:pPr>
        <w:rPr>
          <w:i/>
          <w:sz w:val="16"/>
        </w:rPr>
      </w:pPr>
    </w:p>
    <w:p w:rsidR="00605E8E" w:rsidRDefault="00605E8E">
      <w:pPr>
        <w:rPr>
          <w:i/>
          <w:sz w:val="16"/>
        </w:rPr>
      </w:pPr>
    </w:p>
    <w:tbl>
      <w:tblPr>
        <w:tblW w:w="14560" w:type="dxa"/>
        <w:tblInd w:w="88" w:type="dxa"/>
        <w:tblLook w:val="04A0"/>
      </w:tblPr>
      <w:tblGrid>
        <w:gridCol w:w="1900"/>
        <w:gridCol w:w="1029"/>
        <w:gridCol w:w="973"/>
        <w:gridCol w:w="954"/>
        <w:gridCol w:w="940"/>
        <w:gridCol w:w="906"/>
        <w:gridCol w:w="1057"/>
        <w:gridCol w:w="898"/>
        <w:gridCol w:w="760"/>
        <w:gridCol w:w="798"/>
        <w:gridCol w:w="931"/>
        <w:gridCol w:w="820"/>
        <w:gridCol w:w="878"/>
        <w:gridCol w:w="896"/>
        <w:gridCol w:w="820"/>
      </w:tblGrid>
      <w:tr w:rsidR="00823F7E" w:rsidRPr="00823F7E" w:rsidTr="00823F7E">
        <w:trPr>
          <w:trHeight w:val="300"/>
        </w:trPr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23F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Assam across Districts - Complications Reflecting Quality of ANC- Apr'14 to Sep'14</w:t>
            </w:r>
          </w:p>
        </w:tc>
      </w:tr>
      <w:tr w:rsidR="00823F7E" w:rsidRPr="00823F7E" w:rsidTr="00823F7E">
        <w:trPr>
          <w:trHeight w:val="6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23F7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Kamrup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23F7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Kamrup 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23F7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Karbi Anglong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23F7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Karimganj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23F7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Kokrajhar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23F7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Lakhimpur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23F7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Marigaon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23F7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Nagaon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23F7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Nalbari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23F7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North Cachar Hills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23F7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Sibsagar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23F7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Sonitpur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23F7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Tinsukia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23F7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Udalguri</w:t>
            </w:r>
          </w:p>
        </w:tc>
      </w:tr>
      <w:tr w:rsidR="00823F7E" w:rsidRPr="00823F7E" w:rsidTr="00823F7E">
        <w:trPr>
          <w:trHeight w:val="45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Reported ANC Registration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20,673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18,814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12,045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19,864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11,536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11,899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14,119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38,816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8,432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2,715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11,529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21,303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14,364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8,503</w:t>
            </w:r>
          </w:p>
        </w:tc>
      </w:tr>
      <w:tr w:rsidR="00823F7E" w:rsidRPr="00823F7E" w:rsidTr="00823F7E">
        <w:trPr>
          <w:trHeight w:val="6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New cases of BP detected at institution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305</w:t>
            </w:r>
          </w:p>
        </w:tc>
      </w:tr>
      <w:tr w:rsidR="00823F7E" w:rsidRPr="00823F7E" w:rsidTr="00823F7E">
        <w:trPr>
          <w:trHeight w:val="12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Assam across Districts - % High BP cases detected against Reported ANC Registration -Apr'14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4%</w:t>
            </w:r>
          </w:p>
        </w:tc>
      </w:tr>
      <w:tr w:rsidR="00823F7E" w:rsidRPr="00823F7E" w:rsidTr="00823F7E">
        <w:trPr>
          <w:trHeight w:val="8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Number of Eclampsia cases managed during delivery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</w:t>
            </w:r>
          </w:p>
        </w:tc>
      </w:tr>
      <w:tr w:rsidR="00823F7E" w:rsidRPr="00823F7E" w:rsidTr="00823F7E">
        <w:trPr>
          <w:trHeight w:val="11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Assam across Districts - % Eclampsia Cases Manged against Reported ANC Registration -Apr'14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0.37%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0.06%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0.08%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0.06%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0.10%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0.09%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0.00%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0.18%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0.04%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0.04%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0.00%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0.06%</w:t>
            </w:r>
          </w:p>
        </w:tc>
      </w:tr>
      <w:tr w:rsidR="00823F7E" w:rsidRPr="00823F7E" w:rsidTr="00823F7E">
        <w:trPr>
          <w:trHeight w:val="5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Number having Hb level&lt;11 (tested cases)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11,390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13,650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4,804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9,421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6,473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7,469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8,305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20,666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2,694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1,324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7,620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16,797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7,040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5,263</w:t>
            </w:r>
          </w:p>
        </w:tc>
      </w:tr>
      <w:tr w:rsidR="00823F7E" w:rsidRPr="00823F7E" w:rsidTr="00823F7E">
        <w:trPr>
          <w:trHeight w:val="10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Assam across Districts - % HB&lt;11 gms against Reported ANC Registration -Apr'14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49%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62%</w:t>
            </w:r>
          </w:p>
        </w:tc>
      </w:tr>
      <w:tr w:rsidR="00823F7E" w:rsidRPr="00823F7E" w:rsidTr="00823F7E">
        <w:trPr>
          <w:trHeight w:val="84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Number having severe anaemia (Hb&lt;7) treated at institution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323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5</w:t>
            </w:r>
          </w:p>
        </w:tc>
      </w:tr>
      <w:tr w:rsidR="00823F7E" w:rsidRPr="00823F7E" w:rsidTr="00823F7E">
        <w:trPr>
          <w:trHeight w:val="12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Assam across Districts - %Severe Anaemia(HB &lt; 7) treated against Reported ANC Registration -Apr'14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0.34%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0.13%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1.20%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0.05%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2.85%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0.11%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0.07%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0.22%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0.09%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0.48%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2.80%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1.30%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0.36%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3F7E" w:rsidRPr="00823F7E" w:rsidRDefault="00823F7E" w:rsidP="0082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823F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bidi="hi-IN"/>
              </w:rPr>
              <w:t>0.06%</w:t>
            </w:r>
          </w:p>
        </w:tc>
      </w:tr>
    </w:tbl>
    <w:p w:rsidR="00605E8E" w:rsidRDefault="00605E8E">
      <w:pPr>
        <w:rPr>
          <w:i/>
          <w:sz w:val="16"/>
        </w:rPr>
      </w:pPr>
    </w:p>
    <w:p w:rsidR="00823F7E" w:rsidRDefault="00823F7E">
      <w:pPr>
        <w:rPr>
          <w:i/>
          <w:sz w:val="16"/>
        </w:rPr>
      </w:pPr>
    </w:p>
    <w:p w:rsidR="00823F7E" w:rsidRDefault="00823F7E">
      <w:pPr>
        <w:rPr>
          <w:i/>
          <w:sz w:val="16"/>
        </w:rPr>
      </w:pPr>
    </w:p>
    <w:tbl>
      <w:tblPr>
        <w:tblW w:w="14140" w:type="dxa"/>
        <w:tblInd w:w="88" w:type="dxa"/>
        <w:tblLook w:val="04A0"/>
      </w:tblPr>
      <w:tblGrid>
        <w:gridCol w:w="1780"/>
        <w:gridCol w:w="940"/>
        <w:gridCol w:w="780"/>
        <w:gridCol w:w="960"/>
        <w:gridCol w:w="1048"/>
        <w:gridCol w:w="880"/>
        <w:gridCol w:w="1060"/>
        <w:gridCol w:w="880"/>
        <w:gridCol w:w="808"/>
        <w:gridCol w:w="800"/>
        <w:gridCol w:w="940"/>
        <w:gridCol w:w="861"/>
        <w:gridCol w:w="880"/>
        <w:gridCol w:w="965"/>
        <w:gridCol w:w="820"/>
      </w:tblGrid>
      <w:tr w:rsidR="00861296" w:rsidRPr="00861296" w:rsidTr="00861296">
        <w:trPr>
          <w:trHeight w:val="300"/>
        </w:trPr>
        <w:tc>
          <w:tcPr>
            <w:tcW w:w="1414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Assam across Districts  - Deliveries - Apr'14 to Sep'14</w:t>
            </w:r>
          </w:p>
        </w:tc>
      </w:tr>
      <w:tr w:rsidR="00861296" w:rsidRPr="00861296" w:rsidTr="00861296">
        <w:trPr>
          <w:trHeight w:val="69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_Assam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Baksa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Barpeta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Bongaigaon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Cachar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Chirang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Darrang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Dhemaji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Dhubri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Dibrugarh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Goalpara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Golaghat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Hailakandi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Jorhat</w:t>
            </w:r>
          </w:p>
        </w:tc>
      </w:tr>
      <w:tr w:rsidR="00861296" w:rsidRPr="00861296" w:rsidTr="00861296">
        <w:trPr>
          <w:trHeight w:val="46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729,100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38,031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15,615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48,363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20,849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17,069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46,775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28,032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23,971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25,249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22,207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23,204</w:t>
            </w:r>
          </w:p>
        </w:tc>
      </w:tr>
      <w:tr w:rsidR="00861296" w:rsidRPr="00861296" w:rsidTr="00861296">
        <w:trPr>
          <w:trHeight w:val="46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SBA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9,189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1,395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</w:t>
            </w:r>
          </w:p>
        </w:tc>
      </w:tr>
      <w:tr w:rsidR="00861296" w:rsidRPr="00861296" w:rsidTr="00861296">
        <w:trPr>
          <w:trHeight w:val="46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Non SBA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34,880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3,624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1,559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7,892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</w:t>
            </w:r>
          </w:p>
        </w:tc>
      </w:tr>
      <w:tr w:rsidR="00861296" w:rsidRPr="00861296" w:rsidTr="00861296">
        <w:trPr>
          <w:trHeight w:val="46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Home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44,069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5,019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1,613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2,361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1,393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10,392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1,362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2,284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</w:t>
            </w:r>
          </w:p>
        </w:tc>
      </w:tr>
      <w:tr w:rsidR="00861296" w:rsidRPr="00861296" w:rsidTr="00861296">
        <w:trPr>
          <w:trHeight w:val="118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Assam across Districts- % Home Deliveries against estimated Deliveries 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</w:tr>
      <w:tr w:rsidR="00861296" w:rsidRPr="00861296" w:rsidTr="00861296">
        <w:trPr>
          <w:trHeight w:val="58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(Pub)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218,004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11,413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3,849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15,324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2,638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7,183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10,297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9,686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6,558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4,487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7,757</w:t>
            </w:r>
          </w:p>
        </w:tc>
      </w:tr>
      <w:tr w:rsidR="00861296" w:rsidRPr="00861296" w:rsidTr="00861296">
        <w:trPr>
          <w:trHeight w:val="58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(Pvt)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22,643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1,799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1,044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1,214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</w:t>
            </w:r>
          </w:p>
        </w:tc>
      </w:tr>
      <w:tr w:rsidR="00861296" w:rsidRPr="00861296" w:rsidTr="00861296">
        <w:trPr>
          <w:trHeight w:val="58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Institutional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240,647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11,865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5,648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16,368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2,639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7,508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7,412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12,138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11,168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9,686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7,772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4,487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7,767</w:t>
            </w:r>
          </w:p>
        </w:tc>
      </w:tr>
      <w:tr w:rsidR="00861296" w:rsidRPr="00861296" w:rsidTr="00861296">
        <w:trPr>
          <w:trHeight w:val="138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Assam across Districts - % Institutional Deliveries against estimated Deliveries 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33%</w:t>
            </w:r>
          </w:p>
        </w:tc>
      </w:tr>
      <w:tr w:rsidR="00861296" w:rsidRPr="00861296" w:rsidTr="00861296">
        <w:trPr>
          <w:trHeight w:val="6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Reported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284,716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16,884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7,261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18,729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3,608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8,901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7,465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22,530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11,267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11,048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8,128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6,771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7,862</w:t>
            </w:r>
          </w:p>
        </w:tc>
      </w:tr>
      <w:tr w:rsidR="00861296" w:rsidRPr="00861296" w:rsidTr="00861296">
        <w:trPr>
          <w:trHeight w:val="11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Assam across Districts - % Unreported Deliveries against estimated Deliveries 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61296" w:rsidRPr="00861296" w:rsidRDefault="00861296" w:rsidP="0086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6129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66%</w:t>
            </w:r>
          </w:p>
        </w:tc>
      </w:tr>
    </w:tbl>
    <w:p w:rsidR="00823F7E" w:rsidRDefault="00823F7E">
      <w:pPr>
        <w:rPr>
          <w:i/>
          <w:sz w:val="16"/>
        </w:rPr>
      </w:pPr>
    </w:p>
    <w:p w:rsidR="00861296" w:rsidRDefault="00861296">
      <w:pPr>
        <w:rPr>
          <w:i/>
          <w:sz w:val="16"/>
        </w:rPr>
      </w:pPr>
    </w:p>
    <w:p w:rsidR="00861296" w:rsidRDefault="00861296">
      <w:pPr>
        <w:rPr>
          <w:i/>
          <w:sz w:val="16"/>
        </w:rPr>
      </w:pPr>
    </w:p>
    <w:tbl>
      <w:tblPr>
        <w:tblW w:w="14560" w:type="dxa"/>
        <w:tblInd w:w="88" w:type="dxa"/>
        <w:tblLook w:val="04A0"/>
      </w:tblPr>
      <w:tblGrid>
        <w:gridCol w:w="1900"/>
        <w:gridCol w:w="1040"/>
        <w:gridCol w:w="980"/>
        <w:gridCol w:w="960"/>
        <w:gridCol w:w="940"/>
        <w:gridCol w:w="906"/>
        <w:gridCol w:w="1060"/>
        <w:gridCol w:w="898"/>
        <w:gridCol w:w="760"/>
        <w:gridCol w:w="800"/>
        <w:gridCol w:w="940"/>
        <w:gridCol w:w="820"/>
        <w:gridCol w:w="880"/>
        <w:gridCol w:w="900"/>
        <w:gridCol w:w="820"/>
      </w:tblGrid>
      <w:tr w:rsidR="00A74D6C" w:rsidRPr="00A74D6C" w:rsidTr="00A74D6C">
        <w:trPr>
          <w:trHeight w:val="300"/>
        </w:trPr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Assam across Districts  - Deliveries - Apr'14 to Sep'14</w:t>
            </w:r>
          </w:p>
        </w:tc>
      </w:tr>
      <w:tr w:rsidR="00A74D6C" w:rsidRPr="00A74D6C" w:rsidTr="00A74D6C">
        <w:trPr>
          <w:trHeight w:val="6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Kamrup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Kamrup 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Karbi Anglong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Karimganj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Kokrajhar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Lakhimpur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Marigaon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Nagaon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Nalbari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North Cachar Hills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Sibsagar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Sonitpur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Tinsukia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Udalguri</w:t>
            </w:r>
          </w:p>
        </w:tc>
      </w:tr>
      <w:tr w:rsidR="00A74D6C" w:rsidRPr="00A74D6C" w:rsidTr="00A74D6C">
        <w:trPr>
          <w:trHeight w:val="6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Deliveries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24,569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29,734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21,895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34,624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26,728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24,239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73,666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15,714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4,312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24,074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40,029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29,965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18,675</w:t>
            </w:r>
          </w:p>
        </w:tc>
      </w:tr>
      <w:tr w:rsidR="00A74D6C" w:rsidRPr="00A74D6C" w:rsidTr="00A74D6C">
        <w:trPr>
          <w:trHeight w:val="6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SBA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</w:t>
            </w:r>
          </w:p>
        </w:tc>
      </w:tr>
      <w:tr w:rsidR="00A74D6C" w:rsidRPr="00A74D6C" w:rsidTr="00A74D6C">
        <w:trPr>
          <w:trHeight w:val="6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Non SBA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1,045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2,401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485</w:t>
            </w:r>
          </w:p>
        </w:tc>
      </w:tr>
      <w:tr w:rsidR="00A74D6C" w:rsidRPr="00A74D6C" w:rsidTr="00A74D6C">
        <w:trPr>
          <w:trHeight w:val="6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Home Deliveries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4,947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1,232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2,678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2,472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508</w:t>
            </w:r>
          </w:p>
        </w:tc>
      </w:tr>
      <w:tr w:rsidR="00A74D6C" w:rsidRPr="00A74D6C" w:rsidTr="00A74D6C">
        <w:trPr>
          <w:trHeight w:val="11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Assam across Districts- % Home Deliveries against estimated Deliveries -Apr'14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3%</w:t>
            </w:r>
          </w:p>
        </w:tc>
      </w:tr>
      <w:tr w:rsidR="00A74D6C" w:rsidRPr="00A74D6C" w:rsidTr="00A74D6C">
        <w:trPr>
          <w:trHeight w:val="7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(Pub)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11,378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7,818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6,607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8,514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22,990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3,840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5,237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10,334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7,645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4,269</w:t>
            </w:r>
          </w:p>
        </w:tc>
      </w:tr>
      <w:tr w:rsidR="00A74D6C" w:rsidRPr="00A74D6C" w:rsidTr="00A74D6C">
        <w:trPr>
          <w:trHeight w:val="7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(Pvt)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1,434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1,997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1,929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2,671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586</w:t>
            </w:r>
          </w:p>
        </w:tc>
      </w:tr>
      <w:tr w:rsidR="00A74D6C" w:rsidRPr="00A74D6C" w:rsidTr="00A74D6C">
        <w:trPr>
          <w:trHeight w:val="7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Institutional Deliveries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7,818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7,237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9,038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7,786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23,762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5,837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1,233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7,166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10,805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4,855</w:t>
            </w:r>
          </w:p>
        </w:tc>
      </w:tr>
      <w:tr w:rsidR="00A74D6C" w:rsidRPr="00A74D6C" w:rsidTr="00A74D6C">
        <w:trPr>
          <w:trHeight w:val="130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Assam across Districts - % Institutional Deliveries against estimated Deliveries -Apr'14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26%</w:t>
            </w:r>
          </w:p>
        </w:tc>
      </w:tr>
      <w:tr w:rsidR="00A74D6C" w:rsidRPr="00A74D6C" w:rsidTr="00A74D6C">
        <w:trPr>
          <w:trHeight w:val="5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Reported Deliveries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12,988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8,174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9,193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26,440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6,571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2,076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7,334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15,477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11,537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5,363</w:t>
            </w:r>
          </w:p>
        </w:tc>
      </w:tr>
      <w:tr w:rsidR="00A74D6C" w:rsidRPr="00A74D6C" w:rsidTr="00A74D6C">
        <w:trPr>
          <w:trHeight w:val="12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Assam across Districts - % Unreported Deliveries against estimated Deliveries -Apr'14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4D6C" w:rsidRPr="00A74D6C" w:rsidRDefault="00A74D6C" w:rsidP="00A74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4D6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71%</w:t>
            </w:r>
          </w:p>
        </w:tc>
      </w:tr>
    </w:tbl>
    <w:p w:rsidR="00861296" w:rsidRDefault="00861296">
      <w:pPr>
        <w:rPr>
          <w:i/>
          <w:sz w:val="16"/>
        </w:rPr>
      </w:pPr>
    </w:p>
    <w:p w:rsidR="00A74D6C" w:rsidRDefault="00175396">
      <w:pPr>
        <w:rPr>
          <w:i/>
          <w:sz w:val="16"/>
        </w:rPr>
      </w:pPr>
      <w:r w:rsidRPr="00175396">
        <w:rPr>
          <w:i/>
          <w:sz w:val="16"/>
        </w:rPr>
        <w:lastRenderedPageBreak/>
        <w:drawing>
          <wp:inline distT="0" distB="0" distL="0" distR="0">
            <wp:extent cx="8756650" cy="2857500"/>
            <wp:effectExtent l="19050" t="0" r="25400" b="0"/>
            <wp:docPr id="8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75396" w:rsidRDefault="00175396">
      <w:pPr>
        <w:rPr>
          <w:i/>
          <w:sz w:val="16"/>
        </w:rPr>
      </w:pPr>
    </w:p>
    <w:p w:rsidR="00175396" w:rsidRDefault="00175396">
      <w:pPr>
        <w:rPr>
          <w:i/>
          <w:sz w:val="16"/>
        </w:rPr>
      </w:pPr>
      <w:r w:rsidRPr="00175396">
        <w:rPr>
          <w:i/>
          <w:sz w:val="16"/>
        </w:rPr>
        <w:drawing>
          <wp:inline distT="0" distB="0" distL="0" distR="0">
            <wp:extent cx="8832850" cy="2844800"/>
            <wp:effectExtent l="19050" t="0" r="25400" b="0"/>
            <wp:docPr id="9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75396" w:rsidRDefault="00175396">
      <w:pPr>
        <w:rPr>
          <w:i/>
          <w:sz w:val="16"/>
        </w:rPr>
      </w:pPr>
    </w:p>
    <w:p w:rsidR="00175396" w:rsidRDefault="000E0C43">
      <w:pPr>
        <w:rPr>
          <w:i/>
          <w:sz w:val="16"/>
        </w:rPr>
      </w:pPr>
      <w:r w:rsidRPr="000E0C43">
        <w:rPr>
          <w:i/>
          <w:sz w:val="16"/>
        </w:rPr>
        <w:lastRenderedPageBreak/>
        <w:drawing>
          <wp:inline distT="0" distB="0" distL="0" distR="0">
            <wp:extent cx="8655050" cy="2578100"/>
            <wp:effectExtent l="19050" t="0" r="12700" b="0"/>
            <wp:docPr id="10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tbl>
      <w:tblPr>
        <w:tblW w:w="14402" w:type="dxa"/>
        <w:tblInd w:w="88" w:type="dxa"/>
        <w:tblLook w:val="04A0"/>
      </w:tblPr>
      <w:tblGrid>
        <w:gridCol w:w="1780"/>
        <w:gridCol w:w="940"/>
        <w:gridCol w:w="780"/>
        <w:gridCol w:w="960"/>
        <w:gridCol w:w="1048"/>
        <w:gridCol w:w="880"/>
        <w:gridCol w:w="1060"/>
        <w:gridCol w:w="880"/>
        <w:gridCol w:w="808"/>
        <w:gridCol w:w="800"/>
        <w:gridCol w:w="940"/>
        <w:gridCol w:w="861"/>
        <w:gridCol w:w="880"/>
        <w:gridCol w:w="965"/>
        <w:gridCol w:w="820"/>
      </w:tblGrid>
      <w:tr w:rsidR="00216FF5" w:rsidRPr="00216FF5" w:rsidTr="00216FF5">
        <w:trPr>
          <w:trHeight w:val="300"/>
        </w:trPr>
        <w:tc>
          <w:tcPr>
            <w:tcW w:w="14402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Assam across Districts  -% Deliveries against Reported - Apr'14 to Sep'14</w:t>
            </w:r>
          </w:p>
        </w:tc>
      </w:tr>
      <w:tr w:rsidR="00216FF5" w:rsidRPr="00216FF5" w:rsidTr="00216FF5">
        <w:trPr>
          <w:trHeight w:val="69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_Assam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Baksa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Barpeta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Bongaigaon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Cachar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Chirang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Darrang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Dhemaji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Dhubri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Dibrugarh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Goalpara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Golaghat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Hailakandi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Jorhat</w:t>
            </w:r>
          </w:p>
        </w:tc>
      </w:tr>
      <w:tr w:rsidR="00216FF5" w:rsidRPr="00216FF5" w:rsidTr="00216FF5">
        <w:trPr>
          <w:trHeight w:val="135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Assam across Districts- % Home Deliveries(SBA) against Reported Deliveries - 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</w:tr>
      <w:tr w:rsidR="00216FF5" w:rsidRPr="00216FF5" w:rsidTr="00216FF5">
        <w:trPr>
          <w:trHeight w:val="135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Assam across Districts- % Home Deliveries(Non SBA) against Reported Deliveries - 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21%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</w:tr>
      <w:tr w:rsidR="00216FF5" w:rsidRPr="00216FF5" w:rsidTr="00216FF5">
        <w:trPr>
          <w:trHeight w:val="135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Assam across Districts- % Institutional Deliveries against Reported Deliveries - 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70%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84%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FF5" w:rsidRPr="00216FF5" w:rsidRDefault="00216FF5" w:rsidP="00216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16F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99%</w:t>
            </w:r>
          </w:p>
        </w:tc>
      </w:tr>
    </w:tbl>
    <w:p w:rsidR="000E0C43" w:rsidRDefault="000E0C43">
      <w:pPr>
        <w:rPr>
          <w:i/>
          <w:sz w:val="16"/>
        </w:rPr>
      </w:pPr>
    </w:p>
    <w:p w:rsidR="00216FF5" w:rsidRDefault="00216FF5">
      <w:pPr>
        <w:rPr>
          <w:i/>
          <w:sz w:val="16"/>
        </w:rPr>
      </w:pPr>
    </w:p>
    <w:tbl>
      <w:tblPr>
        <w:tblW w:w="14560" w:type="dxa"/>
        <w:tblInd w:w="88" w:type="dxa"/>
        <w:tblLook w:val="04A0"/>
      </w:tblPr>
      <w:tblGrid>
        <w:gridCol w:w="1900"/>
        <w:gridCol w:w="1040"/>
        <w:gridCol w:w="980"/>
        <w:gridCol w:w="960"/>
        <w:gridCol w:w="940"/>
        <w:gridCol w:w="906"/>
        <w:gridCol w:w="1060"/>
        <w:gridCol w:w="898"/>
        <w:gridCol w:w="760"/>
        <w:gridCol w:w="800"/>
        <w:gridCol w:w="940"/>
        <w:gridCol w:w="820"/>
        <w:gridCol w:w="880"/>
        <w:gridCol w:w="900"/>
        <w:gridCol w:w="820"/>
      </w:tblGrid>
      <w:tr w:rsidR="00E306F2" w:rsidRPr="00E306F2" w:rsidTr="00E306F2">
        <w:trPr>
          <w:trHeight w:val="300"/>
        </w:trPr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Assam across Districts  -% Deliveries against Reported - Apr'14 to Sep'14</w:t>
            </w:r>
          </w:p>
        </w:tc>
      </w:tr>
      <w:tr w:rsidR="00E306F2" w:rsidRPr="00E306F2" w:rsidTr="00E306F2">
        <w:trPr>
          <w:trHeight w:val="6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Kamrup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Kamrup 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Karbi Anglong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Karimganj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Kokrajhar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Lakhimpur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Marigaon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Nagaon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Nalbari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North Cachar Hills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Sibsagar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Sonitpur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Tinsukia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Udalguri</w:t>
            </w:r>
          </w:p>
        </w:tc>
      </w:tr>
      <w:tr w:rsidR="00E306F2" w:rsidRPr="00E306F2" w:rsidTr="00E306F2">
        <w:trPr>
          <w:trHeight w:val="139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Assam across Districts- % Home Deliveries(SBA) against Reported Deliveries - 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</w:tr>
      <w:tr w:rsidR="00E306F2" w:rsidRPr="00E306F2" w:rsidTr="002A4D98">
        <w:trPr>
          <w:trHeight w:val="125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Assam across Districts- % Home Deliveries(Non SBA) against Reported Deliveries - 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9%</w:t>
            </w:r>
          </w:p>
        </w:tc>
      </w:tr>
      <w:tr w:rsidR="00E306F2" w:rsidRPr="00E306F2" w:rsidTr="00E306F2">
        <w:trPr>
          <w:trHeight w:val="139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Assam across Districts- % Institutional Deliveries against Reported Deliveries - 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F2" w:rsidRPr="00E306F2" w:rsidRDefault="00E306F2" w:rsidP="00E30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306F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91%</w:t>
            </w:r>
          </w:p>
        </w:tc>
      </w:tr>
    </w:tbl>
    <w:p w:rsidR="00216FF5" w:rsidRDefault="00216FF5">
      <w:pPr>
        <w:rPr>
          <w:i/>
          <w:sz w:val="16"/>
        </w:rPr>
      </w:pPr>
    </w:p>
    <w:tbl>
      <w:tblPr>
        <w:tblW w:w="14402" w:type="dxa"/>
        <w:tblInd w:w="88" w:type="dxa"/>
        <w:tblLook w:val="04A0"/>
      </w:tblPr>
      <w:tblGrid>
        <w:gridCol w:w="1780"/>
        <w:gridCol w:w="940"/>
        <w:gridCol w:w="780"/>
        <w:gridCol w:w="960"/>
        <w:gridCol w:w="1048"/>
        <w:gridCol w:w="880"/>
        <w:gridCol w:w="1060"/>
        <w:gridCol w:w="880"/>
        <w:gridCol w:w="808"/>
        <w:gridCol w:w="800"/>
        <w:gridCol w:w="940"/>
        <w:gridCol w:w="861"/>
        <w:gridCol w:w="880"/>
        <w:gridCol w:w="965"/>
        <w:gridCol w:w="820"/>
      </w:tblGrid>
      <w:tr w:rsidR="002A4D98" w:rsidRPr="002A4D98" w:rsidTr="002A4D98">
        <w:trPr>
          <w:trHeight w:val="300"/>
        </w:trPr>
        <w:tc>
          <w:tcPr>
            <w:tcW w:w="144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Assam across Districts - C- Section Deliveries -Apr'14 to Sep'14</w:t>
            </w:r>
          </w:p>
        </w:tc>
      </w:tr>
      <w:tr w:rsidR="002A4D98" w:rsidRPr="002A4D98" w:rsidTr="002A4D98">
        <w:trPr>
          <w:trHeight w:val="69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_Assam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Baksa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Barpeta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Bongaigaon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Cachar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Chirang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Darrang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Dhemaji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Dhubri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Dibrugarh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Goalpara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Golaghat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Hailakandi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Jorhat</w:t>
            </w:r>
          </w:p>
        </w:tc>
      </w:tr>
      <w:tr w:rsidR="002A4D98" w:rsidRPr="002A4D98" w:rsidTr="002A4D98">
        <w:trPr>
          <w:trHeight w:val="49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Reported Institutional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240,647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11,865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5,648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16,368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2,639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7,508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7,412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12,138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11,168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9,686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7,772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4,487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7,767</w:t>
            </w:r>
          </w:p>
        </w:tc>
      </w:tr>
      <w:tr w:rsidR="002A4D98" w:rsidRPr="002A4D98" w:rsidTr="002A4D98">
        <w:trPr>
          <w:trHeight w:val="49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C- Section Deliveries (Pub)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26,169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1,493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2,733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2,685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2,424</w:t>
            </w:r>
          </w:p>
        </w:tc>
      </w:tr>
      <w:tr w:rsidR="002A4D98" w:rsidRPr="002A4D98" w:rsidTr="002A4D98">
        <w:trPr>
          <w:trHeight w:val="49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C- Section Deliveries (Pvt)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11,135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1,293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</w:tr>
      <w:tr w:rsidR="002A4D98" w:rsidRPr="002A4D98" w:rsidTr="002A4D98">
        <w:trPr>
          <w:trHeight w:val="49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C- Section Deliveries (Pub &amp; Pvt)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37,304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1,911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1,466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1,252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2,685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1,068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2,424</w:t>
            </w:r>
          </w:p>
        </w:tc>
      </w:tr>
      <w:tr w:rsidR="002A4D98" w:rsidRPr="002A4D98" w:rsidTr="002A4D98">
        <w:trPr>
          <w:trHeight w:val="133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Assam across Districts - C - Section deliveries against Institutional(Pub &amp; Pvt) deliveries  - 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15.5%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16.1%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19.2%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5.5%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16.9%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24.0%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13.7%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A4D98" w:rsidRPr="002A4D98" w:rsidRDefault="002A4D98" w:rsidP="002A4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A4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31.2%</w:t>
            </w:r>
          </w:p>
        </w:tc>
      </w:tr>
    </w:tbl>
    <w:p w:rsidR="00E306F2" w:rsidRDefault="00E306F2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1820"/>
        <w:gridCol w:w="1000"/>
        <w:gridCol w:w="980"/>
        <w:gridCol w:w="960"/>
        <w:gridCol w:w="940"/>
        <w:gridCol w:w="906"/>
        <w:gridCol w:w="1060"/>
        <w:gridCol w:w="898"/>
        <w:gridCol w:w="760"/>
        <w:gridCol w:w="800"/>
        <w:gridCol w:w="940"/>
        <w:gridCol w:w="807"/>
        <w:gridCol w:w="880"/>
        <w:gridCol w:w="900"/>
        <w:gridCol w:w="820"/>
      </w:tblGrid>
      <w:tr w:rsidR="00690DE2" w:rsidRPr="00690DE2" w:rsidTr="00690DE2">
        <w:trPr>
          <w:trHeight w:val="300"/>
        </w:trPr>
        <w:tc>
          <w:tcPr>
            <w:tcW w:w="143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lastRenderedPageBreak/>
              <w:t>Assam across Districts - C- Section Deliveries -Apr'14 to Sep'14</w:t>
            </w:r>
          </w:p>
        </w:tc>
      </w:tr>
      <w:tr w:rsidR="00690DE2" w:rsidRPr="00690DE2" w:rsidTr="00690DE2">
        <w:trPr>
          <w:trHeight w:val="6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Kamrup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Kamrup 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Karbi Anglong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Karimganj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Kokrajhar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Lakhimpur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Marigaon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Nagaon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Nalbari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North Cachar Hills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Sibsagar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Sonitpur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Tinsukia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Udalguri</w:t>
            </w:r>
          </w:p>
        </w:tc>
      </w:tr>
      <w:tr w:rsidR="00690DE2" w:rsidRPr="00690DE2" w:rsidTr="00690DE2">
        <w:trPr>
          <w:trHeight w:val="6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Reported Institutional Deliveries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7,818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7,237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9,038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7,786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23,762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5,837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1,233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7,166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10,805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4,855</w:t>
            </w:r>
          </w:p>
        </w:tc>
      </w:tr>
      <w:tr w:rsidR="00690DE2" w:rsidRPr="00690DE2" w:rsidTr="00690DE2">
        <w:trPr>
          <w:trHeight w:val="6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C- Section Deliveries (Pub)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5,696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1,628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</w:tr>
      <w:tr w:rsidR="00690DE2" w:rsidRPr="00690DE2" w:rsidTr="00690DE2">
        <w:trPr>
          <w:trHeight w:val="6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C- Section Deliveries (Pvt)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1,441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1,493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</w:tr>
      <w:tr w:rsidR="00690DE2" w:rsidRPr="00690DE2" w:rsidTr="00690DE2">
        <w:trPr>
          <w:trHeight w:val="6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C- Section Deliveries (Pub &amp; Pvt)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7,896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1,495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1,807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2,342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2,215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</w:tr>
      <w:tr w:rsidR="00690DE2" w:rsidRPr="00690DE2" w:rsidTr="00690DE2">
        <w:trPr>
          <w:trHeight w:val="148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Assam across Districts - C - Section deliveries against Institutional(Pub &amp; Pvt) deliveries  - 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53.3%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7.7%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6.3%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31.0%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18.1%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18.0%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20.5%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</w:tr>
    </w:tbl>
    <w:p w:rsidR="002A4D98" w:rsidRDefault="002A4D98">
      <w:pPr>
        <w:rPr>
          <w:i/>
          <w:sz w:val="16"/>
        </w:rPr>
      </w:pPr>
    </w:p>
    <w:tbl>
      <w:tblPr>
        <w:tblW w:w="14140" w:type="dxa"/>
        <w:tblInd w:w="88" w:type="dxa"/>
        <w:tblLook w:val="04A0"/>
      </w:tblPr>
      <w:tblGrid>
        <w:gridCol w:w="1780"/>
        <w:gridCol w:w="940"/>
        <w:gridCol w:w="780"/>
        <w:gridCol w:w="960"/>
        <w:gridCol w:w="1048"/>
        <w:gridCol w:w="880"/>
        <w:gridCol w:w="1060"/>
        <w:gridCol w:w="880"/>
        <w:gridCol w:w="808"/>
        <w:gridCol w:w="800"/>
        <w:gridCol w:w="940"/>
        <w:gridCol w:w="861"/>
        <w:gridCol w:w="880"/>
        <w:gridCol w:w="965"/>
        <w:gridCol w:w="820"/>
      </w:tblGrid>
      <w:tr w:rsidR="00690DE2" w:rsidRPr="00690DE2" w:rsidTr="00690DE2">
        <w:trPr>
          <w:trHeight w:val="300"/>
        </w:trPr>
        <w:tc>
          <w:tcPr>
            <w:tcW w:w="1414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Assam across Districts - Stay Duration for Institutional Deliveries - Apr'14 to Sep'14</w:t>
            </w:r>
          </w:p>
        </w:tc>
      </w:tr>
      <w:tr w:rsidR="00690DE2" w:rsidRPr="00690DE2" w:rsidTr="00690DE2">
        <w:trPr>
          <w:trHeight w:val="69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_Assam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Baksa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Barpeta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Bongaigaon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Cachar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Chirang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Darrang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Dhemaji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Dhubri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Dibrugarh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Goalpara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Golaghat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Hailakandi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Jorhat</w:t>
            </w:r>
          </w:p>
        </w:tc>
      </w:tr>
      <w:tr w:rsidR="00690DE2" w:rsidRPr="00690DE2" w:rsidTr="00690DE2">
        <w:trPr>
          <w:trHeight w:val="96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Reported Institutional Deliveries(Pub + Pvt)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240,647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11,865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5,648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16,368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2,639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7,508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7,412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12,138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11,168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9,686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7,772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4,487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7,767</w:t>
            </w:r>
          </w:p>
        </w:tc>
      </w:tr>
      <w:tr w:rsidR="00690DE2" w:rsidRPr="00690DE2" w:rsidTr="00690DE2">
        <w:trPr>
          <w:trHeight w:val="96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Stay Duration less than 48 hrs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81,053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3,684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2,646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4,449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1,397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2,168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4,259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6,991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2,744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3,032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1,226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777</w:t>
            </w:r>
          </w:p>
        </w:tc>
      </w:tr>
      <w:tr w:rsidR="00690DE2" w:rsidRPr="00690DE2" w:rsidTr="00690DE2">
        <w:trPr>
          <w:trHeight w:val="154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Assam across Districts -  Duration of stay less than 48 hrs  as Percentage of Reported Institutional Deliveries - 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57%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90DE2" w:rsidRPr="00690DE2" w:rsidRDefault="00690DE2" w:rsidP="00690D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0DE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10%</w:t>
            </w:r>
          </w:p>
        </w:tc>
      </w:tr>
    </w:tbl>
    <w:p w:rsidR="00690DE2" w:rsidRDefault="00690DE2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1820"/>
        <w:gridCol w:w="1000"/>
        <w:gridCol w:w="980"/>
        <w:gridCol w:w="960"/>
        <w:gridCol w:w="940"/>
        <w:gridCol w:w="906"/>
        <w:gridCol w:w="1060"/>
        <w:gridCol w:w="898"/>
        <w:gridCol w:w="760"/>
        <w:gridCol w:w="800"/>
        <w:gridCol w:w="940"/>
        <w:gridCol w:w="807"/>
        <w:gridCol w:w="880"/>
        <w:gridCol w:w="900"/>
        <w:gridCol w:w="820"/>
      </w:tblGrid>
      <w:tr w:rsidR="00176A64" w:rsidRPr="00176A64" w:rsidTr="00176A64">
        <w:trPr>
          <w:trHeight w:val="300"/>
        </w:trPr>
        <w:tc>
          <w:tcPr>
            <w:tcW w:w="143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Assam across Districts - Stay Duration for Institutional Deliveries - Apr'14 to Sep'14</w:t>
            </w:r>
          </w:p>
        </w:tc>
      </w:tr>
      <w:tr w:rsidR="00176A64" w:rsidRPr="00176A64" w:rsidTr="00176A64">
        <w:trPr>
          <w:trHeight w:val="6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Kamrup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Kamrup 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Karbi Anglong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Karimganj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Kokrajhar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Lakhimpur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Marigaon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Nagaon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Nalbari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North Cachar Hills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Sibsagar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Sonitpur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Tinsukia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Udalguri</w:t>
            </w:r>
          </w:p>
        </w:tc>
      </w:tr>
      <w:tr w:rsidR="00176A64" w:rsidRPr="00176A64" w:rsidTr="00176A64">
        <w:trPr>
          <w:trHeight w:val="82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Reported Institutional Deliveries(Pub + Pvt)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7,818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7,237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9,038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7,786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23,762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5,837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1,233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7,166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10,805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4,855</w:t>
            </w:r>
          </w:p>
        </w:tc>
      </w:tr>
      <w:tr w:rsidR="00176A64" w:rsidRPr="00176A64" w:rsidTr="00176A64">
        <w:trPr>
          <w:trHeight w:val="73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Stay Duration less than 48 hrs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5,478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2,465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3,221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2,991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9,617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4,802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2,469</w:t>
            </w:r>
          </w:p>
        </w:tc>
      </w:tr>
      <w:tr w:rsidR="00176A64" w:rsidRPr="00176A64" w:rsidTr="00176A64">
        <w:trPr>
          <w:trHeight w:val="15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Assam across Districts -  Duration of stay less than 48 hrs  as Percentage of Reported Institutional Deliveries - 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51%</w:t>
            </w:r>
          </w:p>
        </w:tc>
      </w:tr>
    </w:tbl>
    <w:p w:rsidR="00690DE2" w:rsidRDefault="00690DE2">
      <w:pPr>
        <w:rPr>
          <w:i/>
          <w:sz w:val="16"/>
        </w:rPr>
      </w:pPr>
    </w:p>
    <w:p w:rsidR="00176A64" w:rsidRDefault="00176A64">
      <w:pPr>
        <w:rPr>
          <w:i/>
          <w:sz w:val="16"/>
        </w:rPr>
      </w:pPr>
    </w:p>
    <w:tbl>
      <w:tblPr>
        <w:tblW w:w="14510" w:type="dxa"/>
        <w:tblInd w:w="88" w:type="dxa"/>
        <w:tblLook w:val="04A0"/>
      </w:tblPr>
      <w:tblGrid>
        <w:gridCol w:w="1820"/>
        <w:gridCol w:w="779"/>
        <w:gridCol w:w="763"/>
        <w:gridCol w:w="939"/>
        <w:gridCol w:w="1048"/>
        <w:gridCol w:w="859"/>
        <w:gridCol w:w="1025"/>
        <w:gridCol w:w="869"/>
        <w:gridCol w:w="808"/>
        <w:gridCol w:w="788"/>
        <w:gridCol w:w="938"/>
        <w:gridCol w:w="861"/>
        <w:gridCol w:w="877"/>
        <w:gridCol w:w="1146"/>
        <w:gridCol w:w="990"/>
      </w:tblGrid>
      <w:tr w:rsidR="00176A64" w:rsidRPr="00176A64" w:rsidTr="00176A64">
        <w:trPr>
          <w:trHeight w:val="300"/>
        </w:trPr>
        <w:tc>
          <w:tcPr>
            <w:tcW w:w="1451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t>Assam across Districts - Post Natal Check Up - Apr'14 to Sep'14</w:t>
            </w:r>
          </w:p>
        </w:tc>
      </w:tr>
      <w:tr w:rsidR="00176A64" w:rsidRPr="00176A64" w:rsidTr="00176A64">
        <w:trPr>
          <w:trHeight w:val="69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_Assam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Baksa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Barpeta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Bongaigaon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Cachar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Chirang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Darrang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Dhemaji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Dhubri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Dibrugarh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Goalpara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Golaghat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Hailakandi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Jorhat</w:t>
            </w:r>
          </w:p>
        </w:tc>
      </w:tr>
      <w:tr w:rsidR="00176A64" w:rsidRPr="00176A64" w:rsidTr="00176A64">
        <w:trPr>
          <w:trHeight w:val="141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% Women receiving post partum check-up within 48 hours after delivery against total deliveries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76%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75%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77%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74%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55%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74%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81%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75%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86%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84%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81%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75%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91%</w:t>
            </w:r>
          </w:p>
        </w:tc>
      </w:tr>
      <w:tr w:rsidR="00176A64" w:rsidRPr="00176A64" w:rsidTr="00176A64">
        <w:trPr>
          <w:trHeight w:val="141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% Women getting a post partum check up between 48 hours and 14 days against total deliveries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73%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94%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70%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81%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80%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49%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68%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56%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62%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66%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65%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62%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63%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A64" w:rsidRPr="00176A64" w:rsidRDefault="00176A64" w:rsidP="0017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76A6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87%</w:t>
            </w:r>
          </w:p>
        </w:tc>
      </w:tr>
    </w:tbl>
    <w:p w:rsidR="00176A64" w:rsidRDefault="00176A64">
      <w:pPr>
        <w:rPr>
          <w:i/>
          <w:sz w:val="16"/>
        </w:rPr>
      </w:pPr>
    </w:p>
    <w:p w:rsidR="00176A64" w:rsidRDefault="00176A64">
      <w:pPr>
        <w:rPr>
          <w:i/>
          <w:sz w:val="16"/>
        </w:rPr>
      </w:pPr>
    </w:p>
    <w:p w:rsidR="00176A64" w:rsidRDefault="00176A64">
      <w:pPr>
        <w:rPr>
          <w:i/>
          <w:sz w:val="16"/>
        </w:rPr>
      </w:pPr>
    </w:p>
    <w:tbl>
      <w:tblPr>
        <w:tblW w:w="14320" w:type="dxa"/>
        <w:tblInd w:w="88" w:type="dxa"/>
        <w:tblLook w:val="04A0"/>
      </w:tblPr>
      <w:tblGrid>
        <w:gridCol w:w="1778"/>
        <w:gridCol w:w="989"/>
        <w:gridCol w:w="971"/>
        <w:gridCol w:w="953"/>
        <w:gridCol w:w="940"/>
        <w:gridCol w:w="906"/>
        <w:gridCol w:w="999"/>
        <w:gridCol w:w="898"/>
        <w:gridCol w:w="760"/>
        <w:gridCol w:w="797"/>
        <w:gridCol w:w="929"/>
        <w:gridCol w:w="807"/>
        <w:gridCol w:w="877"/>
        <w:gridCol w:w="896"/>
        <w:gridCol w:w="820"/>
      </w:tblGrid>
      <w:tr w:rsidR="0092093F" w:rsidRPr="0092093F" w:rsidTr="0092093F">
        <w:trPr>
          <w:trHeight w:val="390"/>
        </w:trPr>
        <w:tc>
          <w:tcPr>
            <w:tcW w:w="143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Assam across Districts - Post Natal Check Up - Apr'14 to Sep'14</w:t>
            </w:r>
          </w:p>
        </w:tc>
      </w:tr>
      <w:tr w:rsidR="0092093F" w:rsidRPr="0092093F" w:rsidTr="0092093F">
        <w:trPr>
          <w:trHeight w:val="6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Kamrup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Kamrup 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Karbi Anglong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Karimganj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Kokrajhar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Lakhimpur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Marigaon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Nagaon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Nalbari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North Cachar Hills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Sibsagar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Sonitpur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Tinsukia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Udalguri</w:t>
            </w:r>
          </w:p>
        </w:tc>
      </w:tr>
      <w:tr w:rsidR="0092093F" w:rsidRPr="0092093F" w:rsidTr="0092093F">
        <w:trPr>
          <w:trHeight w:val="14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% Women receiving post partum check-up within 48 hours after delivery against total deliveries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71%</w:t>
            </w:r>
          </w:p>
        </w:tc>
      </w:tr>
      <w:tr w:rsidR="0092093F" w:rsidRPr="0092093F" w:rsidTr="0092093F">
        <w:trPr>
          <w:trHeight w:val="14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% Women getting a post partum check up between 48 hours and 14 days against total deliveries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3F" w:rsidRPr="0092093F" w:rsidRDefault="0092093F" w:rsidP="00920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209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50%</w:t>
            </w:r>
          </w:p>
        </w:tc>
      </w:tr>
    </w:tbl>
    <w:p w:rsidR="00176A64" w:rsidRDefault="00176A64">
      <w:pPr>
        <w:rPr>
          <w:i/>
          <w:sz w:val="16"/>
        </w:rPr>
      </w:pPr>
    </w:p>
    <w:p w:rsidR="0092093F" w:rsidRDefault="0092093F">
      <w:pPr>
        <w:rPr>
          <w:i/>
          <w:sz w:val="16"/>
        </w:rPr>
      </w:pPr>
    </w:p>
    <w:p w:rsidR="0092093F" w:rsidRDefault="0092093F">
      <w:pPr>
        <w:rPr>
          <w:i/>
          <w:sz w:val="16"/>
        </w:rPr>
      </w:pPr>
    </w:p>
    <w:p w:rsidR="0092093F" w:rsidRDefault="0092093F">
      <w:pPr>
        <w:rPr>
          <w:i/>
          <w:sz w:val="16"/>
        </w:rPr>
      </w:pPr>
    </w:p>
    <w:p w:rsidR="0092093F" w:rsidRDefault="0092093F">
      <w:pPr>
        <w:rPr>
          <w:i/>
          <w:sz w:val="16"/>
        </w:rPr>
      </w:pPr>
    </w:p>
    <w:p w:rsidR="0092093F" w:rsidRDefault="0092093F">
      <w:pPr>
        <w:rPr>
          <w:i/>
          <w:sz w:val="16"/>
        </w:rPr>
      </w:pPr>
    </w:p>
    <w:p w:rsidR="0092093F" w:rsidRDefault="0092093F">
      <w:pPr>
        <w:rPr>
          <w:i/>
          <w:sz w:val="16"/>
        </w:rPr>
      </w:pPr>
    </w:p>
    <w:p w:rsidR="0092093F" w:rsidRDefault="0092093F">
      <w:pPr>
        <w:rPr>
          <w:i/>
          <w:sz w:val="16"/>
        </w:rPr>
      </w:pPr>
    </w:p>
    <w:p w:rsidR="0092093F" w:rsidRDefault="0092093F">
      <w:pPr>
        <w:rPr>
          <w:i/>
          <w:sz w:val="16"/>
        </w:rPr>
      </w:pPr>
    </w:p>
    <w:p w:rsidR="0092093F" w:rsidRDefault="0092093F">
      <w:pPr>
        <w:rPr>
          <w:i/>
          <w:sz w:val="16"/>
        </w:rPr>
      </w:pPr>
    </w:p>
    <w:p w:rsidR="0092093F" w:rsidRDefault="0092093F">
      <w:pPr>
        <w:rPr>
          <w:i/>
          <w:sz w:val="16"/>
        </w:rPr>
      </w:pPr>
    </w:p>
    <w:p w:rsidR="0092093F" w:rsidRDefault="0092093F">
      <w:pPr>
        <w:rPr>
          <w:i/>
          <w:sz w:val="16"/>
        </w:rPr>
      </w:pPr>
    </w:p>
    <w:p w:rsidR="0092093F" w:rsidRDefault="0092093F">
      <w:pPr>
        <w:rPr>
          <w:i/>
          <w:sz w:val="16"/>
        </w:rPr>
      </w:pPr>
    </w:p>
    <w:p w:rsidR="0092093F" w:rsidRDefault="0092093F">
      <w:pPr>
        <w:rPr>
          <w:i/>
          <w:sz w:val="16"/>
        </w:rPr>
      </w:pPr>
    </w:p>
    <w:p w:rsidR="0092093F" w:rsidRDefault="0092093F">
      <w:pPr>
        <w:rPr>
          <w:i/>
          <w:sz w:val="16"/>
        </w:rPr>
      </w:pPr>
    </w:p>
    <w:tbl>
      <w:tblPr>
        <w:tblW w:w="14280" w:type="dxa"/>
        <w:tblInd w:w="88" w:type="dxa"/>
        <w:tblLook w:val="04A0"/>
      </w:tblPr>
      <w:tblGrid>
        <w:gridCol w:w="1919"/>
        <w:gridCol w:w="940"/>
        <w:gridCol w:w="779"/>
        <w:gridCol w:w="959"/>
        <w:gridCol w:w="1047"/>
        <w:gridCol w:w="879"/>
        <w:gridCol w:w="1059"/>
        <w:gridCol w:w="879"/>
        <w:gridCol w:w="807"/>
        <w:gridCol w:w="799"/>
        <w:gridCol w:w="939"/>
        <w:gridCol w:w="860"/>
        <w:gridCol w:w="879"/>
        <w:gridCol w:w="964"/>
        <w:gridCol w:w="819"/>
      </w:tblGrid>
      <w:tr w:rsidR="00541D52" w:rsidRPr="00541D52" w:rsidTr="00541D52">
        <w:trPr>
          <w:trHeight w:val="300"/>
        </w:trPr>
        <w:tc>
          <w:tcPr>
            <w:tcW w:w="1428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Assam across Districts- JSY Payments- Apr'14 to Sep'14</w:t>
            </w:r>
          </w:p>
        </w:tc>
      </w:tr>
      <w:tr w:rsidR="00541D52" w:rsidRPr="00541D52" w:rsidTr="00541D52">
        <w:trPr>
          <w:trHeight w:val="69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_Assam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Baksa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Barpeta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Bongaigaon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Cachar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Chirang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Darrang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Dhemaji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Dhubri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Dibrugarh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Goalpara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Golaghat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Hailakandi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Jorhat</w:t>
            </w:r>
          </w:p>
        </w:tc>
      </w:tr>
      <w:tr w:rsidR="00541D52" w:rsidRPr="00541D52" w:rsidTr="00541D52">
        <w:trPr>
          <w:trHeight w:val="69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44,069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5,019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1,613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2,361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1,393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10,392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1,362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2,284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</w:t>
            </w:r>
          </w:p>
        </w:tc>
      </w:tr>
      <w:tr w:rsidR="00541D52" w:rsidRPr="00541D52" w:rsidTr="00541D52">
        <w:trPr>
          <w:trHeight w:val="69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JSY Paid to mothers for Home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</w:tr>
      <w:tr w:rsidR="00541D52" w:rsidRPr="00541D52" w:rsidTr="00541D52">
        <w:trPr>
          <w:trHeight w:val="118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Assam across Districts -  JSY paid to mothers -%age of Reported Home deliveries -  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6.6%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</w:tr>
      <w:tr w:rsidR="00541D52" w:rsidRPr="00541D52" w:rsidTr="00541D52">
        <w:trPr>
          <w:trHeight w:val="9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Deliveries(Pub)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218,004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11,413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3,849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15,324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2,638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7,183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10,297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9,686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6,558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4,487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7,757</w:t>
            </w:r>
          </w:p>
        </w:tc>
      </w:tr>
      <w:tr w:rsidR="00541D52" w:rsidRPr="00541D52" w:rsidTr="00541D52">
        <w:trPr>
          <w:trHeight w:val="9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JSY Paid to mothers for Institutional Deliveries(Pub)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196138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11286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13817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5805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6534</w:t>
            </w:r>
          </w:p>
        </w:tc>
      </w:tr>
      <w:tr w:rsidR="00541D52" w:rsidRPr="00541D52" w:rsidTr="00541D52">
        <w:trPr>
          <w:trHeight w:val="118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Assam across Districts -  JSY paid to mothers -%age of Reported Institutional deliveries - Public - 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84%</w:t>
            </w:r>
          </w:p>
        </w:tc>
      </w:tr>
      <w:tr w:rsidR="00541D52" w:rsidRPr="00541D52" w:rsidTr="00541D52">
        <w:trPr>
          <w:trHeight w:val="81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Deliveries(Pvt)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22,643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1,799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1,044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1,214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</w:t>
            </w:r>
          </w:p>
        </w:tc>
      </w:tr>
      <w:tr w:rsidR="00541D52" w:rsidRPr="00541D52" w:rsidTr="00541D52">
        <w:trPr>
          <w:trHeight w:val="81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JSY Paid to mothers for Institutional Deliveries(Pvt)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</w:tr>
      <w:tr w:rsidR="00541D52" w:rsidRPr="00541D52" w:rsidTr="00541D52">
        <w:trPr>
          <w:trHeight w:val="136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Assam across Districts -  JSY paid to mothers -%age of Reported Institutional deliveries - Pvt - 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41D52" w:rsidRPr="00541D52" w:rsidRDefault="00541D52" w:rsidP="00541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41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</w:tr>
    </w:tbl>
    <w:p w:rsidR="0092093F" w:rsidRDefault="0092093F">
      <w:pPr>
        <w:rPr>
          <w:i/>
          <w:sz w:val="16"/>
        </w:rPr>
      </w:pPr>
    </w:p>
    <w:tbl>
      <w:tblPr>
        <w:tblW w:w="14320" w:type="dxa"/>
        <w:tblInd w:w="88" w:type="dxa"/>
        <w:tblLook w:val="04A0"/>
      </w:tblPr>
      <w:tblGrid>
        <w:gridCol w:w="1820"/>
        <w:gridCol w:w="1000"/>
        <w:gridCol w:w="980"/>
        <w:gridCol w:w="960"/>
        <w:gridCol w:w="940"/>
        <w:gridCol w:w="906"/>
        <w:gridCol w:w="1000"/>
        <w:gridCol w:w="898"/>
        <w:gridCol w:w="760"/>
        <w:gridCol w:w="800"/>
        <w:gridCol w:w="940"/>
        <w:gridCol w:w="807"/>
        <w:gridCol w:w="880"/>
        <w:gridCol w:w="900"/>
        <w:gridCol w:w="820"/>
      </w:tblGrid>
      <w:tr w:rsidR="008B46A5" w:rsidRPr="008B46A5" w:rsidTr="008B46A5">
        <w:trPr>
          <w:trHeight w:val="390"/>
        </w:trPr>
        <w:tc>
          <w:tcPr>
            <w:tcW w:w="143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Assam across Districts- JSY Payments- Apr'14 to Sep'14</w:t>
            </w:r>
          </w:p>
        </w:tc>
      </w:tr>
      <w:tr w:rsidR="008B46A5" w:rsidRPr="008B46A5" w:rsidTr="008B46A5">
        <w:trPr>
          <w:trHeight w:val="6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Kamrup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Kamrup 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Karbi Anglong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Karimganj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Kokrajhar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Lakhimpur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Marigaon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Nagaon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Nalbari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North Cachar Hills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Sibsagar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Sonitpur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Tinsukia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Udalguri</w:t>
            </w:r>
          </w:p>
        </w:tc>
      </w:tr>
      <w:tr w:rsidR="008B46A5" w:rsidRPr="008B46A5" w:rsidTr="008B46A5">
        <w:trPr>
          <w:trHeight w:val="7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Deliveries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4,947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1,232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2,678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2,472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508</w:t>
            </w:r>
          </w:p>
        </w:tc>
      </w:tr>
      <w:tr w:rsidR="008B46A5" w:rsidRPr="008B46A5" w:rsidTr="008B46A5">
        <w:trPr>
          <w:trHeight w:val="7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JSY Paid to mothers for Home Deliveries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</w:tr>
      <w:tr w:rsidR="008B46A5" w:rsidRPr="008B46A5" w:rsidTr="008B46A5">
        <w:trPr>
          <w:trHeight w:val="130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Assam across Districts -  JSY paid to mothers -%age of Reported Home deliveries -  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</w:tr>
      <w:tr w:rsidR="008B46A5" w:rsidRPr="008B46A5" w:rsidTr="008B46A5">
        <w:trPr>
          <w:trHeight w:val="70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Deliveries(Pub)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11,378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7,818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6,607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8,514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22,990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3,840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1,218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5,237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10,334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7,645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4,269</w:t>
            </w:r>
          </w:p>
        </w:tc>
      </w:tr>
      <w:tr w:rsidR="008B46A5" w:rsidRPr="008B46A5" w:rsidTr="008B46A5">
        <w:trPr>
          <w:trHeight w:val="82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JSY Paid to mothers for Institutional Deliveries(Pub)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6382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19725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5789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7903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4130</w:t>
            </w:r>
          </w:p>
        </w:tc>
      </w:tr>
      <w:tr w:rsidR="008B46A5" w:rsidRPr="008B46A5" w:rsidTr="008B46A5">
        <w:trPr>
          <w:trHeight w:val="130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Assam across Districts -  JSY paid to mothers -%age of Reported Institutional deliveries - Public - 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97%</w:t>
            </w:r>
          </w:p>
        </w:tc>
      </w:tr>
      <w:tr w:rsidR="008B46A5" w:rsidRPr="008B46A5" w:rsidTr="008B46A5">
        <w:trPr>
          <w:trHeight w:val="87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Deliveries(Pvt)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1,434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1,997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1,929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2,671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586</w:t>
            </w:r>
          </w:p>
        </w:tc>
      </w:tr>
      <w:tr w:rsidR="008B46A5" w:rsidRPr="008B46A5" w:rsidTr="008B46A5">
        <w:trPr>
          <w:trHeight w:val="87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JSY Paid to mothers for Institutional Deliveries(Pvt)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432</w:t>
            </w:r>
          </w:p>
        </w:tc>
      </w:tr>
      <w:tr w:rsidR="008B46A5" w:rsidRPr="008B46A5" w:rsidTr="008B46A5">
        <w:trPr>
          <w:trHeight w:val="130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Assam across Districts -  JSY paid to mothers -%age of Reported Institutional deliveries - Pvt - 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46A5" w:rsidRPr="008B46A5" w:rsidRDefault="008B46A5" w:rsidP="008B46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46A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74%</w:t>
            </w:r>
          </w:p>
        </w:tc>
      </w:tr>
    </w:tbl>
    <w:p w:rsidR="00541D52" w:rsidRDefault="00541D52">
      <w:pPr>
        <w:rPr>
          <w:i/>
          <w:sz w:val="16"/>
        </w:rPr>
      </w:pPr>
    </w:p>
    <w:tbl>
      <w:tblPr>
        <w:tblW w:w="14528" w:type="dxa"/>
        <w:tblInd w:w="88" w:type="dxa"/>
        <w:tblLook w:val="04A0"/>
      </w:tblPr>
      <w:tblGrid>
        <w:gridCol w:w="1818"/>
        <w:gridCol w:w="1038"/>
        <w:gridCol w:w="778"/>
        <w:gridCol w:w="959"/>
        <w:gridCol w:w="1048"/>
        <w:gridCol w:w="879"/>
        <w:gridCol w:w="1059"/>
        <w:gridCol w:w="879"/>
        <w:gridCol w:w="808"/>
        <w:gridCol w:w="799"/>
        <w:gridCol w:w="939"/>
        <w:gridCol w:w="861"/>
        <w:gridCol w:w="879"/>
        <w:gridCol w:w="965"/>
        <w:gridCol w:w="819"/>
      </w:tblGrid>
      <w:tr w:rsidR="009251C2" w:rsidRPr="009251C2" w:rsidTr="009251C2">
        <w:trPr>
          <w:trHeight w:val="300"/>
        </w:trPr>
        <w:tc>
          <w:tcPr>
            <w:tcW w:w="14528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Assam across Districts - Newborn Care- Apr'14 to Sep'14</w:t>
            </w:r>
          </w:p>
        </w:tc>
      </w:tr>
      <w:tr w:rsidR="009251C2" w:rsidRPr="009251C2" w:rsidTr="009251C2">
        <w:trPr>
          <w:trHeight w:val="69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_Assam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Baksa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Barpeta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Bongaigaon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Cachar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Chirang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Darrang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Dhemaji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Dhubri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Dibrugarh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Goalpara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Golaghat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Hailakandi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Jorhat</w:t>
            </w:r>
          </w:p>
        </w:tc>
      </w:tr>
      <w:tr w:rsidR="009251C2" w:rsidRPr="009251C2" w:rsidTr="009251C2">
        <w:trPr>
          <w:trHeight w:val="48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Live Births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729,100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19,348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38,031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15,615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48,363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10,190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20,849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17,069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46,775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28,032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23,971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25,249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22,207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23,204</w:t>
            </w:r>
          </w:p>
        </w:tc>
      </w:tr>
      <w:tr w:rsidR="009251C2" w:rsidRPr="009251C2" w:rsidTr="009251C2">
        <w:trPr>
          <w:trHeight w:val="42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Live Births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280,185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5,157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16,486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7,131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18,315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3,613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8,795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7,362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22,076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10,943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8,018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6,672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7,781</w:t>
            </w:r>
          </w:p>
        </w:tc>
      </w:tr>
      <w:tr w:rsidR="009251C2" w:rsidRPr="009251C2" w:rsidTr="009251C2">
        <w:trPr>
          <w:trHeight w:val="120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Assam across Districts -   %ge Reported  Live  Births against Estimated Live Births  - Apr'14 to Sep'14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38%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34%</w:t>
            </w:r>
          </w:p>
        </w:tc>
      </w:tr>
      <w:tr w:rsidR="009251C2" w:rsidRPr="009251C2" w:rsidTr="009251C2">
        <w:trPr>
          <w:trHeight w:val="48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Newborns Weighed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272,932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5,136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15,978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7,032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18,304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3,404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8,396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7,317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21,995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10,844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10,869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5,412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6,653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7,771</w:t>
            </w:r>
          </w:p>
        </w:tc>
      </w:tr>
      <w:tr w:rsidR="009251C2" w:rsidRPr="009251C2" w:rsidTr="009251C2">
        <w:trPr>
          <w:trHeight w:val="103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Assam across Districts -   %ge Newborns weighed against Reported Live Births  - Apr'14 to Sep'14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</w:tr>
      <w:tr w:rsidR="009251C2" w:rsidRPr="009251C2" w:rsidTr="009251C2">
        <w:trPr>
          <w:trHeight w:val="6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Newborns Weighed Less than 2.5kgs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52,038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3,764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4,157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1,230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1,543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957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4,231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2,769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1,554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1,406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746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2,849</w:t>
            </w:r>
          </w:p>
        </w:tc>
      </w:tr>
      <w:tr w:rsidR="009251C2" w:rsidRPr="009251C2" w:rsidTr="009251C2">
        <w:trPr>
          <w:trHeight w:val="130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Assam across Districts -   %ge Newborns weighed less than 2.5 Kgs against  Newborn weighed - Apr'14 to Sep'14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23%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37%</w:t>
            </w:r>
          </w:p>
        </w:tc>
      </w:tr>
      <w:tr w:rsidR="009251C2" w:rsidRPr="009251C2" w:rsidTr="009251C2">
        <w:trPr>
          <w:trHeight w:val="64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Newborns Breastfed within 1 hr of Birth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268,074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15,746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7,121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17,517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3,415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8,518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6,828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21,696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10,813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10,726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6,869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6,639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7,710</w:t>
            </w:r>
          </w:p>
        </w:tc>
      </w:tr>
      <w:tr w:rsidR="009251C2" w:rsidRPr="009251C2" w:rsidTr="009251C2">
        <w:trPr>
          <w:trHeight w:val="126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Assam across Districts -   %ge Newborns Breastfed within 1 hr of Birth against Reported Live Births  - Apr'14 to Sep'14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</w:tr>
      <w:tr w:rsidR="009251C2" w:rsidRPr="009251C2" w:rsidTr="009251C2">
        <w:trPr>
          <w:trHeight w:val="39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Still Births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6444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166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193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157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217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137</w:t>
            </w:r>
          </w:p>
        </w:tc>
      </w:tr>
      <w:tr w:rsidR="009251C2" w:rsidRPr="009251C2" w:rsidTr="009251C2">
        <w:trPr>
          <w:trHeight w:val="71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Abortions - Spontaneous/Induced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46192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399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899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3024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2478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4055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2192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538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1C2" w:rsidRPr="009251C2" w:rsidRDefault="009251C2" w:rsidP="009251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251C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1459</w:t>
            </w:r>
          </w:p>
        </w:tc>
      </w:tr>
    </w:tbl>
    <w:p w:rsidR="008B46A5" w:rsidRDefault="008B46A5">
      <w:pPr>
        <w:rPr>
          <w:i/>
          <w:sz w:val="16"/>
        </w:rPr>
      </w:pPr>
    </w:p>
    <w:tbl>
      <w:tblPr>
        <w:tblW w:w="14320" w:type="dxa"/>
        <w:tblInd w:w="88" w:type="dxa"/>
        <w:tblLook w:val="04A0"/>
      </w:tblPr>
      <w:tblGrid>
        <w:gridCol w:w="1820"/>
        <w:gridCol w:w="1000"/>
        <w:gridCol w:w="980"/>
        <w:gridCol w:w="960"/>
        <w:gridCol w:w="940"/>
        <w:gridCol w:w="906"/>
        <w:gridCol w:w="1000"/>
        <w:gridCol w:w="898"/>
        <w:gridCol w:w="760"/>
        <w:gridCol w:w="800"/>
        <w:gridCol w:w="940"/>
        <w:gridCol w:w="807"/>
        <w:gridCol w:w="880"/>
        <w:gridCol w:w="900"/>
        <w:gridCol w:w="820"/>
      </w:tblGrid>
      <w:tr w:rsidR="00C7187F" w:rsidRPr="00C7187F" w:rsidTr="00C7187F">
        <w:trPr>
          <w:trHeight w:val="390"/>
        </w:trPr>
        <w:tc>
          <w:tcPr>
            <w:tcW w:w="143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Assam across Districts - Newborn Care- Apr'14 to Sep'14</w:t>
            </w:r>
          </w:p>
        </w:tc>
      </w:tr>
      <w:tr w:rsidR="00C7187F" w:rsidRPr="00C7187F" w:rsidTr="00C7187F">
        <w:trPr>
          <w:trHeight w:val="6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Kamrup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Kamrup 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Karbi Anglong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Karimganj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Kokrajhar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Lakhimpur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Marigaon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Nagaon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Nalbari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North Cachar Hills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Sibsagar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Sonitpur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Tinsukia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Udalguri</w:t>
            </w:r>
          </w:p>
        </w:tc>
      </w:tr>
      <w:tr w:rsidR="00C7187F" w:rsidRPr="00C7187F" w:rsidTr="00C7187F">
        <w:trPr>
          <w:trHeight w:val="4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Live Births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24,569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29,734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21,895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34,624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21,971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26,728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24,239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73,666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15,714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4,312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24,074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40,029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29,965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18,675</w:t>
            </w:r>
          </w:p>
        </w:tc>
      </w:tr>
      <w:tr w:rsidR="00C7187F" w:rsidRPr="00C7187F" w:rsidTr="00C7187F">
        <w:trPr>
          <w:trHeight w:val="4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Live Births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14,717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12,583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9,028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8,907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25,854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6,524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2,058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7,265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15,345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11,446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5,289</w:t>
            </w:r>
          </w:p>
        </w:tc>
      </w:tr>
      <w:tr w:rsidR="00C7187F" w:rsidRPr="00C7187F" w:rsidTr="00C7187F">
        <w:trPr>
          <w:trHeight w:val="133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Assam across Districts -   %ge Reported  Live  Births against Estimated Live Births  - 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28%</w:t>
            </w:r>
          </w:p>
        </w:tc>
      </w:tr>
      <w:tr w:rsidR="00C7187F" w:rsidRPr="00C7187F" w:rsidTr="00C7187F">
        <w:trPr>
          <w:trHeight w:val="49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Newborns Weighed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14,625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10,378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12,584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8,206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8,955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25,785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6,520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1,893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7,213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11,305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5,150</w:t>
            </w:r>
          </w:p>
        </w:tc>
      </w:tr>
      <w:tr w:rsidR="00C7187F" w:rsidRPr="00C7187F" w:rsidTr="00C7187F">
        <w:trPr>
          <w:trHeight w:val="115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Assam across Districts -   %ge Newborns weighed against Reported Live Births  - 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97%</w:t>
            </w:r>
          </w:p>
        </w:tc>
      </w:tr>
      <w:tr w:rsidR="00C7187F" w:rsidRPr="00C7187F" w:rsidTr="00C7187F">
        <w:trPr>
          <w:trHeight w:val="64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Newborns Weighed Less than 2.5kgs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1,843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1,558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1,942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2,055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2,246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4,061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1,676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2,498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1,141</w:t>
            </w:r>
          </w:p>
        </w:tc>
      </w:tr>
      <w:tr w:rsidR="00C7187F" w:rsidRPr="00C7187F" w:rsidTr="00C7187F">
        <w:trPr>
          <w:trHeight w:val="135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Assam across Districts -   %ge Newborns weighed less than 2.5 Kgs against  Newborn weighed - 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22%</w:t>
            </w:r>
          </w:p>
        </w:tc>
      </w:tr>
      <w:tr w:rsidR="00C7187F" w:rsidRPr="00C7187F" w:rsidTr="00C7187F">
        <w:trPr>
          <w:trHeight w:val="58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Newborns Breastfed within 1 hr of Birth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14,296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10,464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8,436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12,076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6,937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8,516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24,664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6,372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2,023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6,604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13,804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11,218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5,043</w:t>
            </w:r>
          </w:p>
        </w:tc>
      </w:tr>
      <w:tr w:rsidR="00C7187F" w:rsidRPr="00C7187F" w:rsidTr="00C7187F">
        <w:trPr>
          <w:trHeight w:val="135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Assam across Districts -   %ge Newborns Breastfed within 1 hr of Birth against Reported Live Births  - 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</w:tr>
      <w:tr w:rsidR="00C7187F" w:rsidRPr="00C7187F" w:rsidTr="00C7187F"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Still Births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96</w:t>
            </w:r>
          </w:p>
        </w:tc>
      </w:tr>
      <w:tr w:rsidR="00C7187F" w:rsidRPr="00C7187F" w:rsidTr="00C7187F">
        <w:trPr>
          <w:trHeight w:val="52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Abortions - Spontaneous/Induced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4933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3811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3467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1604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7F" w:rsidRPr="00C7187F" w:rsidRDefault="00C7187F" w:rsidP="00C7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187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964</w:t>
            </w:r>
          </w:p>
        </w:tc>
      </w:tr>
    </w:tbl>
    <w:p w:rsidR="009251C2" w:rsidRDefault="009251C2">
      <w:pPr>
        <w:rPr>
          <w:i/>
          <w:sz w:val="16"/>
        </w:rPr>
      </w:pPr>
    </w:p>
    <w:p w:rsidR="0092093F" w:rsidRDefault="00724550">
      <w:pPr>
        <w:rPr>
          <w:i/>
          <w:sz w:val="16"/>
        </w:rPr>
      </w:pPr>
      <w:r w:rsidRPr="00724550">
        <w:rPr>
          <w:i/>
          <w:sz w:val="16"/>
        </w:rPr>
        <w:lastRenderedPageBreak/>
        <w:drawing>
          <wp:inline distT="0" distB="0" distL="0" distR="0">
            <wp:extent cx="8693150" cy="2832100"/>
            <wp:effectExtent l="19050" t="0" r="12700" b="6350"/>
            <wp:docPr id="11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24550" w:rsidRDefault="00724550">
      <w:pPr>
        <w:rPr>
          <w:i/>
          <w:sz w:val="16"/>
        </w:rPr>
      </w:pPr>
    </w:p>
    <w:p w:rsidR="00724550" w:rsidRDefault="00724550">
      <w:pPr>
        <w:rPr>
          <w:i/>
          <w:sz w:val="16"/>
        </w:rPr>
      </w:pPr>
      <w:r w:rsidRPr="00724550">
        <w:rPr>
          <w:i/>
          <w:sz w:val="16"/>
        </w:rPr>
        <w:drawing>
          <wp:inline distT="0" distB="0" distL="0" distR="0">
            <wp:extent cx="8693150" cy="2603500"/>
            <wp:effectExtent l="19050" t="0" r="12700" b="6350"/>
            <wp:docPr id="12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24550" w:rsidRDefault="00724550">
      <w:pPr>
        <w:rPr>
          <w:i/>
          <w:sz w:val="16"/>
        </w:rPr>
      </w:pPr>
    </w:p>
    <w:p w:rsidR="00724550" w:rsidRDefault="00724550">
      <w:pPr>
        <w:rPr>
          <w:i/>
          <w:sz w:val="16"/>
        </w:rPr>
      </w:pPr>
    </w:p>
    <w:tbl>
      <w:tblPr>
        <w:tblW w:w="14220" w:type="dxa"/>
        <w:tblInd w:w="88" w:type="dxa"/>
        <w:tblLook w:val="04A0"/>
      </w:tblPr>
      <w:tblGrid>
        <w:gridCol w:w="1841"/>
        <w:gridCol w:w="923"/>
        <w:gridCol w:w="752"/>
        <w:gridCol w:w="926"/>
        <w:gridCol w:w="1048"/>
        <w:gridCol w:w="846"/>
        <w:gridCol w:w="1004"/>
        <w:gridCol w:w="862"/>
        <w:gridCol w:w="808"/>
        <w:gridCol w:w="781"/>
        <w:gridCol w:w="937"/>
        <w:gridCol w:w="861"/>
        <w:gridCol w:w="876"/>
        <w:gridCol w:w="965"/>
        <w:gridCol w:w="790"/>
      </w:tblGrid>
      <w:tr w:rsidR="00F05569" w:rsidRPr="00F05569" w:rsidTr="00F05569">
        <w:trPr>
          <w:trHeight w:val="375"/>
        </w:trPr>
        <w:tc>
          <w:tcPr>
            <w:tcW w:w="1422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Assam across Districts - Sex Ratio-  Apr'14 to Sep'14</w:t>
            </w:r>
          </w:p>
        </w:tc>
      </w:tr>
      <w:tr w:rsidR="00F05569" w:rsidRPr="00F05569" w:rsidTr="00F05569">
        <w:trPr>
          <w:trHeight w:val="69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_Assam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Baksa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Barpeta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Bongaigaon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Cachar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Chirang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Darrang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Dhemaji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Dhubri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Dibrugarh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Goalpara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Golaghat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Hailakandi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Jorhat</w:t>
            </w:r>
          </w:p>
        </w:tc>
      </w:tr>
      <w:tr w:rsidR="00F05569" w:rsidRPr="00F05569" w:rsidTr="00F05569">
        <w:trPr>
          <w:trHeight w:val="48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Live Birth - 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146224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11608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5672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5824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4041</w:t>
            </w:r>
          </w:p>
        </w:tc>
      </w:tr>
      <w:tr w:rsidR="00F05569" w:rsidRPr="00F05569" w:rsidTr="00F05569">
        <w:trPr>
          <w:trHeight w:val="43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Live Birth - 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133961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10468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3740</w:t>
            </w:r>
          </w:p>
        </w:tc>
      </w:tr>
      <w:tr w:rsidR="00F05569" w:rsidRPr="00F05569" w:rsidTr="00F05569">
        <w:trPr>
          <w:trHeight w:val="124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Assam across Districts -  Sex Ratio  at Birth 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5569" w:rsidRPr="00F05569" w:rsidRDefault="00F05569" w:rsidP="00F05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55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926</w:t>
            </w:r>
          </w:p>
        </w:tc>
      </w:tr>
    </w:tbl>
    <w:p w:rsidR="00724550" w:rsidRDefault="00724550">
      <w:pPr>
        <w:rPr>
          <w:i/>
          <w:sz w:val="16"/>
        </w:rPr>
      </w:pPr>
    </w:p>
    <w:p w:rsidR="00F05569" w:rsidRDefault="00F05569">
      <w:pPr>
        <w:rPr>
          <w:i/>
          <w:sz w:val="16"/>
        </w:rPr>
      </w:pPr>
    </w:p>
    <w:tbl>
      <w:tblPr>
        <w:tblW w:w="14320" w:type="dxa"/>
        <w:tblInd w:w="88" w:type="dxa"/>
        <w:tblLook w:val="04A0"/>
      </w:tblPr>
      <w:tblGrid>
        <w:gridCol w:w="1821"/>
        <w:gridCol w:w="982"/>
        <w:gridCol w:w="963"/>
        <w:gridCol w:w="946"/>
        <w:gridCol w:w="939"/>
        <w:gridCol w:w="906"/>
        <w:gridCol w:w="997"/>
        <w:gridCol w:w="898"/>
        <w:gridCol w:w="760"/>
        <w:gridCol w:w="794"/>
        <w:gridCol w:w="920"/>
        <w:gridCol w:w="807"/>
        <w:gridCol w:w="875"/>
        <w:gridCol w:w="892"/>
        <w:gridCol w:w="820"/>
      </w:tblGrid>
      <w:tr w:rsidR="00BA5E53" w:rsidRPr="00BA5E53" w:rsidTr="00BA5E53">
        <w:trPr>
          <w:trHeight w:val="390"/>
        </w:trPr>
        <w:tc>
          <w:tcPr>
            <w:tcW w:w="143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Assam across Districts - Sex Ratio-  Apr'14 to Sep'14</w:t>
            </w:r>
          </w:p>
        </w:tc>
      </w:tr>
      <w:tr w:rsidR="00BA5E53" w:rsidRPr="00BA5E53" w:rsidTr="00BA5E53">
        <w:trPr>
          <w:trHeight w:val="6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Kamrup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Kamrup 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Karbi Anglong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Karimganj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Kokrajhar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Lakhimpur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Marigaon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Nagaon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Nalbari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North Cachar Hills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Sibsagar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Sonitpur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Tinsukia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Udalguri</w:t>
            </w:r>
          </w:p>
        </w:tc>
      </w:tr>
      <w:tr w:rsidR="00BA5E53" w:rsidRPr="00BA5E53" w:rsidTr="00BA5E53">
        <w:trPr>
          <w:trHeight w:val="4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Live Birth - Male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7513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6642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13509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7945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2731</w:t>
            </w:r>
          </w:p>
        </w:tc>
      </w:tr>
      <w:tr w:rsidR="00BA5E53" w:rsidRPr="00BA5E53" w:rsidTr="00BA5E53">
        <w:trPr>
          <w:trHeight w:val="45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Live Birth - Female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7204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12345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3105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2558</w:t>
            </w:r>
          </w:p>
        </w:tc>
      </w:tr>
      <w:tr w:rsidR="00BA5E53" w:rsidRPr="00BA5E53" w:rsidTr="00BA5E53">
        <w:trPr>
          <w:trHeight w:val="133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Assam across Districts -  Sex Ratio  at Birth - Apr'14 to Sep'14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937</w:t>
            </w:r>
          </w:p>
        </w:tc>
      </w:tr>
    </w:tbl>
    <w:p w:rsidR="00F05569" w:rsidRDefault="00F05569">
      <w:pPr>
        <w:rPr>
          <w:i/>
          <w:sz w:val="16"/>
        </w:rPr>
      </w:pPr>
    </w:p>
    <w:p w:rsidR="0092093F" w:rsidRDefault="0092093F">
      <w:pPr>
        <w:rPr>
          <w:i/>
          <w:sz w:val="16"/>
        </w:rPr>
      </w:pPr>
    </w:p>
    <w:p w:rsidR="0092093F" w:rsidRDefault="0092093F">
      <w:pPr>
        <w:rPr>
          <w:i/>
          <w:sz w:val="16"/>
        </w:rPr>
      </w:pPr>
    </w:p>
    <w:p w:rsidR="0092093F" w:rsidRDefault="0092093F">
      <w:pPr>
        <w:rPr>
          <w:i/>
          <w:sz w:val="16"/>
        </w:rPr>
      </w:pPr>
    </w:p>
    <w:p w:rsidR="0092093F" w:rsidRDefault="0092093F">
      <w:pPr>
        <w:rPr>
          <w:i/>
          <w:sz w:val="16"/>
        </w:rPr>
      </w:pPr>
    </w:p>
    <w:p w:rsidR="00BA5E53" w:rsidRDefault="00BA5E53">
      <w:pPr>
        <w:rPr>
          <w:i/>
          <w:sz w:val="16"/>
        </w:rPr>
      </w:pPr>
    </w:p>
    <w:p w:rsidR="00BA5E53" w:rsidRDefault="00BA5E53">
      <w:pPr>
        <w:rPr>
          <w:i/>
          <w:sz w:val="16"/>
        </w:rPr>
      </w:pPr>
    </w:p>
    <w:tbl>
      <w:tblPr>
        <w:tblW w:w="14220" w:type="dxa"/>
        <w:tblInd w:w="88" w:type="dxa"/>
        <w:tblLayout w:type="fixed"/>
        <w:tblLook w:val="04A0"/>
      </w:tblPr>
      <w:tblGrid>
        <w:gridCol w:w="1910"/>
        <w:gridCol w:w="853"/>
        <w:gridCol w:w="752"/>
        <w:gridCol w:w="926"/>
        <w:gridCol w:w="1048"/>
        <w:gridCol w:w="846"/>
        <w:gridCol w:w="1004"/>
        <w:gridCol w:w="862"/>
        <w:gridCol w:w="808"/>
        <w:gridCol w:w="782"/>
        <w:gridCol w:w="937"/>
        <w:gridCol w:w="861"/>
        <w:gridCol w:w="876"/>
        <w:gridCol w:w="965"/>
        <w:gridCol w:w="790"/>
      </w:tblGrid>
      <w:tr w:rsidR="00BA5E53" w:rsidRPr="00BA5E53" w:rsidTr="00BA5E53">
        <w:trPr>
          <w:trHeight w:val="375"/>
        </w:trPr>
        <w:tc>
          <w:tcPr>
            <w:tcW w:w="1422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Assam across Districts - Abortions - Apr'14 to Sep'14</w:t>
            </w:r>
          </w:p>
        </w:tc>
      </w:tr>
      <w:tr w:rsidR="00BA5E53" w:rsidRPr="00BA5E53" w:rsidTr="00BA5E53">
        <w:trPr>
          <w:trHeight w:val="720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Abortion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_Assam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Baksa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Barpeta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Bongaigaon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Cachar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Chirang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Darrang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Dhemaji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Dhubri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Dibrugarh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Goalpara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Golaghat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Hailakandi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Jorhat</w:t>
            </w:r>
          </w:p>
        </w:tc>
      </w:tr>
      <w:tr w:rsidR="00BA5E53" w:rsidRPr="00BA5E53" w:rsidTr="00BA5E53">
        <w:trPr>
          <w:trHeight w:val="720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MTP  - Up to 12 weeks of pregnancy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29071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826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845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870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2379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1784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934</w:t>
            </w:r>
          </w:p>
        </w:tc>
      </w:tr>
      <w:tr w:rsidR="00BA5E53" w:rsidRPr="00BA5E53" w:rsidTr="00BA5E53">
        <w:trPr>
          <w:trHeight w:val="720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MTP - More than 12 weeks of pregnancy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421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</w:tr>
      <w:tr w:rsidR="00BA5E53" w:rsidRPr="00BA5E53" w:rsidTr="00BA5E53">
        <w:trPr>
          <w:trHeight w:val="720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MTP in Public Facilities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30980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896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849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1047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2339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2188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2382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1993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943</w:t>
            </w:r>
          </w:p>
        </w:tc>
      </w:tr>
      <w:tr w:rsidR="00BA5E53" w:rsidRPr="00BA5E53" w:rsidTr="00BA5E53">
        <w:trPr>
          <w:trHeight w:val="720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of MTPs conducted at Private Facilities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BA5E53" w:rsidRPr="00BA5E53" w:rsidTr="00BA5E53">
        <w:trPr>
          <w:trHeight w:val="720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Abortion</w:t>
            </w:r>
          </w:p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(</w:t>
            </w: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Induced/Spontaneous)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46192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399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1247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899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1452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3024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2478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4055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2192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E53" w:rsidRPr="00BA5E53" w:rsidRDefault="00BA5E53" w:rsidP="00BA5E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A5E5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1459</w:t>
            </w:r>
          </w:p>
        </w:tc>
      </w:tr>
    </w:tbl>
    <w:p w:rsidR="00BA5E53" w:rsidRDefault="00BA5E53">
      <w:pPr>
        <w:rPr>
          <w:i/>
          <w:sz w:val="16"/>
        </w:rPr>
      </w:pPr>
    </w:p>
    <w:tbl>
      <w:tblPr>
        <w:tblW w:w="14320" w:type="dxa"/>
        <w:tblInd w:w="88" w:type="dxa"/>
        <w:tblLook w:val="04A0"/>
      </w:tblPr>
      <w:tblGrid>
        <w:gridCol w:w="1887"/>
        <w:gridCol w:w="967"/>
        <w:gridCol w:w="951"/>
        <w:gridCol w:w="937"/>
        <w:gridCol w:w="939"/>
        <w:gridCol w:w="906"/>
        <w:gridCol w:w="995"/>
        <w:gridCol w:w="898"/>
        <w:gridCol w:w="760"/>
        <w:gridCol w:w="790"/>
        <w:gridCol w:w="905"/>
        <w:gridCol w:w="807"/>
        <w:gridCol w:w="872"/>
        <w:gridCol w:w="886"/>
        <w:gridCol w:w="820"/>
      </w:tblGrid>
      <w:tr w:rsidR="002978C3" w:rsidRPr="002978C3" w:rsidTr="002978C3">
        <w:trPr>
          <w:trHeight w:val="390"/>
        </w:trPr>
        <w:tc>
          <w:tcPr>
            <w:tcW w:w="143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t>Assam across Districts - Abortions - Apr'14 to Sep'14</w:t>
            </w:r>
          </w:p>
        </w:tc>
      </w:tr>
      <w:tr w:rsidR="002978C3" w:rsidRPr="002978C3" w:rsidTr="002978C3">
        <w:trPr>
          <w:trHeight w:val="6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Abortion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Kamrup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Kamrup 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Karbi Anglong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Karimganj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Kokrajhar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Lakhimpur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Marigaon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Nagaon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Nalbari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North Cachar Hills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Sibsagar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Sonitpur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Tinsukia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Udalguri</w:t>
            </w:r>
          </w:p>
        </w:tc>
      </w:tr>
      <w:tr w:rsidR="002978C3" w:rsidRPr="002978C3" w:rsidTr="002978C3">
        <w:trPr>
          <w:trHeight w:val="73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MTP  - Up to 12 weeks of pregnancy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906</w:t>
            </w:r>
          </w:p>
        </w:tc>
      </w:tr>
      <w:tr w:rsidR="002978C3" w:rsidRPr="002978C3" w:rsidTr="002978C3">
        <w:trPr>
          <w:trHeight w:val="73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MTP - More than 12 weeks of pregnancy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</w:tr>
      <w:tr w:rsidR="002978C3" w:rsidRPr="002978C3" w:rsidTr="002978C3">
        <w:trPr>
          <w:trHeight w:val="73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MTP in Public Facilities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909</w:t>
            </w:r>
          </w:p>
        </w:tc>
      </w:tr>
      <w:tr w:rsidR="002978C3" w:rsidRPr="002978C3" w:rsidTr="002978C3">
        <w:trPr>
          <w:trHeight w:val="73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of MTPs conducted at Private Facilities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39</w:t>
            </w:r>
          </w:p>
        </w:tc>
      </w:tr>
      <w:tr w:rsidR="002978C3" w:rsidRPr="002978C3" w:rsidTr="002978C3">
        <w:trPr>
          <w:trHeight w:val="73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Abortions (Induced/Spontaneous)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4933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3811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3467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8C3" w:rsidRPr="002978C3" w:rsidRDefault="002978C3" w:rsidP="00297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78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964</w:t>
            </w:r>
          </w:p>
        </w:tc>
      </w:tr>
    </w:tbl>
    <w:p w:rsidR="00BA5E53" w:rsidRDefault="00BA5E53">
      <w:pPr>
        <w:rPr>
          <w:i/>
          <w:sz w:val="16"/>
        </w:rPr>
      </w:pPr>
    </w:p>
    <w:tbl>
      <w:tblPr>
        <w:tblW w:w="14330" w:type="dxa"/>
        <w:tblInd w:w="88" w:type="dxa"/>
        <w:tblLook w:val="04A0"/>
      </w:tblPr>
      <w:tblGrid>
        <w:gridCol w:w="2440"/>
        <w:gridCol w:w="820"/>
        <w:gridCol w:w="700"/>
        <w:gridCol w:w="780"/>
        <w:gridCol w:w="1048"/>
        <w:gridCol w:w="740"/>
        <w:gridCol w:w="860"/>
        <w:gridCol w:w="784"/>
        <w:gridCol w:w="808"/>
        <w:gridCol w:w="800"/>
        <w:gridCol w:w="924"/>
        <w:gridCol w:w="861"/>
        <w:gridCol w:w="880"/>
        <w:gridCol w:w="1075"/>
        <w:gridCol w:w="810"/>
      </w:tblGrid>
      <w:tr w:rsidR="002779EF" w:rsidRPr="002779EF" w:rsidTr="002779EF">
        <w:trPr>
          <w:trHeight w:val="375"/>
        </w:trPr>
        <w:tc>
          <w:tcPr>
            <w:tcW w:w="1433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Assam across Districts - Child Immunisation ( 0 to 11mnth )-  Apr'14 to Sep'14</w:t>
            </w:r>
          </w:p>
        </w:tc>
      </w:tr>
      <w:tr w:rsidR="002779EF" w:rsidRPr="002779EF" w:rsidTr="002779EF">
        <w:trPr>
          <w:trHeight w:val="5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_Assam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Baksa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Barpeta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Bongaigaon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Cachar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Chirang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Darrang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Dhemaji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Dhubri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Dibrugarh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Goalpara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Golaghat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Hailakandi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Jorhat</w:t>
            </w:r>
          </w:p>
        </w:tc>
      </w:tr>
      <w:tr w:rsidR="002779EF" w:rsidRPr="002779EF" w:rsidTr="002779EF">
        <w:trPr>
          <w:trHeight w:val="44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Live Births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729,100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19,348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38,031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15,615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48,363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10,190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20,849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17,069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46,775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28,032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23,971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25,249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22,207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23,204</w:t>
            </w:r>
          </w:p>
        </w:tc>
      </w:tr>
      <w:tr w:rsidR="002779EF" w:rsidRPr="002779EF" w:rsidTr="002779EF">
        <w:trPr>
          <w:trHeight w:val="35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BCG Given ( 0 -11 mnth)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294,928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6,156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15,489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6,630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18,841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4,286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9,614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6,897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23,944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12,341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11,158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8,579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7,109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8,296</w:t>
            </w:r>
          </w:p>
        </w:tc>
      </w:tr>
      <w:tr w:rsidR="002779EF" w:rsidRPr="002779EF" w:rsidTr="002779EF">
        <w:trPr>
          <w:trHeight w:val="953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Assam across Districts- BCG given to( 0 to 11 mnths)   Against estimated Live Births-Apr'14 to Sep'14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40.5%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31.8%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40.7%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42.5%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39.0%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42.1%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46.1%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40.4%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51.2%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44.0%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46.5%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34.0%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32.0%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35.8%</w:t>
            </w:r>
          </w:p>
        </w:tc>
      </w:tr>
      <w:tr w:rsidR="002779EF" w:rsidRPr="002779EF" w:rsidTr="002779EF">
        <w:trPr>
          <w:trHeight w:val="494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OPV3 Given ( 0 -11 mnth)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270,999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7,112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14,700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6,466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15,023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3,685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9,268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5,573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21,065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9,988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6,915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6,268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9,261</w:t>
            </w:r>
          </w:p>
        </w:tc>
      </w:tr>
      <w:tr w:rsidR="002779EF" w:rsidRPr="002779EF" w:rsidTr="002779EF">
        <w:trPr>
          <w:trHeight w:val="944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Assam across Districts- OPV3 given to( 0 to 11 mnths)   Against estimated Live Births-Apr'14 to Sep'14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37.2%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36.8%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38.7%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41.4%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31.1%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36.2%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44.5%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32.6%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45.0%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35.6%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36.0%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27.4%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28.2%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39.9%</w:t>
            </w:r>
          </w:p>
        </w:tc>
      </w:tr>
      <w:tr w:rsidR="002779EF" w:rsidRPr="002779EF" w:rsidTr="002779EF">
        <w:trPr>
          <w:trHeight w:val="422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DPT3 Given ( 0 -11 mnth)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298,265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7,232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17,482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7,117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18,486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4,232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9,290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6,571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21,646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10,613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11,039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7,901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7,782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9,267</w:t>
            </w:r>
          </w:p>
        </w:tc>
      </w:tr>
      <w:tr w:rsidR="002779EF" w:rsidRPr="002779EF" w:rsidTr="002779EF">
        <w:trPr>
          <w:trHeight w:val="101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Assam across Districts- DPT3 given to( 0 to 11 mnths)   Against estimated Live Births-Apr'14 to Sep'14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40.9%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37.4%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46.0%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45.6%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38.2%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41.5%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44.6%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38.5%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46.3%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37.9%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46.1%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31.3%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35.0%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39.9%</w:t>
            </w:r>
          </w:p>
        </w:tc>
      </w:tr>
      <w:tr w:rsidR="002779EF" w:rsidRPr="002779EF" w:rsidTr="002779EF">
        <w:trPr>
          <w:trHeight w:val="413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Measles Given ( 0 -11 mnth)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287964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16730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16902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4176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9528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20553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10980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9408</w:t>
            </w:r>
          </w:p>
        </w:tc>
      </w:tr>
      <w:tr w:rsidR="002779EF" w:rsidRPr="002779EF" w:rsidTr="002779EF">
        <w:trPr>
          <w:trHeight w:val="422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Fully Immunised ( 0 -11 mnth)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284188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16568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16726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9434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20183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10967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7906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9407</w:t>
            </w:r>
          </w:p>
        </w:tc>
      </w:tr>
      <w:tr w:rsidR="002779EF" w:rsidRPr="002779EF" w:rsidTr="002779EF">
        <w:trPr>
          <w:trHeight w:val="9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Assam across Districts- Fully Immunised ( 0 to 11 mnths)  Against estimated Live Births-Apr'14 to Sep'14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41%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31%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41%</w:t>
            </w:r>
          </w:p>
        </w:tc>
      </w:tr>
      <w:tr w:rsidR="002779EF" w:rsidRPr="002779EF" w:rsidTr="002779EF">
        <w:trPr>
          <w:trHeight w:val="38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Live Births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280,185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5,157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16,486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7,131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18,315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3,613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8,795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7,362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22,076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11,010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10,943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8,018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6,672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7,781</w:t>
            </w:r>
          </w:p>
        </w:tc>
      </w:tr>
      <w:tr w:rsidR="002779EF" w:rsidRPr="002779EF" w:rsidTr="002779EF">
        <w:trPr>
          <w:trHeight w:val="9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Assam across Districts-  Fully Immunised ( 0 to 11 mnths)  Against Reported  Live Births- Apr'14 to Sep'14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115%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107%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109%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121%</w:t>
            </w:r>
          </w:p>
        </w:tc>
      </w:tr>
      <w:tr w:rsidR="002779EF" w:rsidRPr="002779EF" w:rsidTr="002779EF">
        <w:trPr>
          <w:trHeight w:val="494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Deaths Due to Immunisation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</w:tr>
      <w:tr w:rsidR="002779EF" w:rsidRPr="002779EF" w:rsidTr="002779EF">
        <w:trPr>
          <w:trHeight w:val="6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Assam across Districts - BCG to Measels Drop out Rate - Apr'14 to Sep'14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-13%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-8%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-5%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-3%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779EF" w:rsidRPr="002779EF" w:rsidRDefault="002779EF" w:rsidP="00277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9E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-13%</w:t>
            </w:r>
          </w:p>
        </w:tc>
      </w:tr>
    </w:tbl>
    <w:p w:rsidR="002978C3" w:rsidRDefault="002978C3">
      <w:pPr>
        <w:rPr>
          <w:i/>
          <w:sz w:val="16"/>
        </w:rPr>
      </w:pPr>
    </w:p>
    <w:tbl>
      <w:tblPr>
        <w:tblW w:w="14040" w:type="dxa"/>
        <w:tblInd w:w="88" w:type="dxa"/>
        <w:tblLook w:val="04A0"/>
      </w:tblPr>
      <w:tblGrid>
        <w:gridCol w:w="2300"/>
        <w:gridCol w:w="980"/>
        <w:gridCol w:w="940"/>
        <w:gridCol w:w="960"/>
        <w:gridCol w:w="940"/>
        <w:gridCol w:w="865"/>
        <w:gridCol w:w="924"/>
        <w:gridCol w:w="880"/>
        <w:gridCol w:w="728"/>
        <w:gridCol w:w="701"/>
        <w:gridCol w:w="960"/>
        <w:gridCol w:w="772"/>
        <w:gridCol w:w="787"/>
        <w:gridCol w:w="766"/>
        <w:gridCol w:w="783"/>
      </w:tblGrid>
      <w:tr w:rsidR="00AD7033" w:rsidRPr="00AD7033" w:rsidTr="00AD7033">
        <w:trPr>
          <w:trHeight w:val="315"/>
        </w:trPr>
        <w:tc>
          <w:tcPr>
            <w:tcW w:w="14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Assam across Districts - Child Immunisation ( 0 to 11mnth )-  Apr'14 to Sep'14</w:t>
            </w:r>
          </w:p>
        </w:tc>
      </w:tr>
      <w:tr w:rsidR="00AD7033" w:rsidRPr="00AD7033" w:rsidTr="00AD7033">
        <w:trPr>
          <w:trHeight w:val="52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Kamrup 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Kamrup 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Karbi Anglong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Karimganj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Kokrajhar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Lakhimpur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Marigaon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Nagaon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Nalbari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North Cachar Hills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Sibsagar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Sonitpur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Tinsukia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Udalguri</w:t>
            </w:r>
          </w:p>
        </w:tc>
      </w:tr>
      <w:tr w:rsidR="00AD7033" w:rsidRPr="00AD7033" w:rsidTr="00AD7033">
        <w:trPr>
          <w:trHeight w:val="36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Estimated Live Births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24,569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29,734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21,895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34,624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21,971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26,728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24,239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73,666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15,714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4,312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24,074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40,029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29,965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18,675</w:t>
            </w:r>
          </w:p>
        </w:tc>
      </w:tr>
      <w:tr w:rsidR="00AD7033" w:rsidRPr="00AD7033" w:rsidTr="00AD7033">
        <w:trPr>
          <w:trHeight w:val="36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BCG Given ( 0 -11 mnth)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14,763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12,207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8,757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12,611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7,949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10,356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9,900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27,049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6,819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2,207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7,885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16,925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12,606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5,554</w:t>
            </w:r>
          </w:p>
        </w:tc>
      </w:tr>
      <w:tr w:rsidR="00AD7033" w:rsidRPr="00AD7033" w:rsidTr="00AD7033">
        <w:trPr>
          <w:trHeight w:val="9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Assam across Districts- BCG given to( 0 to 11 mnths)   Against estimated Live Births-Apr'14 to Sep'14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60.1%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41.1%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36.4%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36.2%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38.7%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40.8%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36.7%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43.4%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51.2%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32.8%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42.3%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42.1%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29.7%</w:t>
            </w:r>
          </w:p>
        </w:tc>
      </w:tr>
      <w:tr w:rsidR="00AD7033" w:rsidRPr="00AD7033" w:rsidTr="00AD7033">
        <w:trPr>
          <w:trHeight w:val="37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OPV3 Given ( 0 -11 mnth)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11,587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14,291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9,495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7,275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7,889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9,833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9,399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26,429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7,375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2,051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8,812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15,958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10,369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6,282</w:t>
            </w:r>
          </w:p>
        </w:tc>
      </w:tr>
      <w:tr w:rsidR="00AD7033" w:rsidRPr="00AD7033" w:rsidTr="00AD7033">
        <w:trPr>
          <w:trHeight w:val="112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Assam across Districts- OPV3 given to( 0 to 11 mnths)   Against estimated Live Births-Apr'14 to Sep'14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47.2%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48.1%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43.4%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21.0%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35.9%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36.8%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38.8%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35.9%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46.9%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47.6%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36.6%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39.9%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34.6%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33.6%</w:t>
            </w:r>
          </w:p>
        </w:tc>
      </w:tr>
      <w:tr w:rsidR="00AD7033" w:rsidRPr="00AD7033" w:rsidTr="00AD7033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DPT3 Given ( 0 -11 mnth)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12,070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14,603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9,493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13,264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8,085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10,097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10,187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28,247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7,488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2,051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8,848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17,043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11,386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6,745</w:t>
            </w:r>
          </w:p>
        </w:tc>
      </w:tr>
      <w:tr w:rsidR="00AD7033" w:rsidRPr="00AD7033" w:rsidTr="00AD7033">
        <w:trPr>
          <w:trHeight w:val="9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Assam across Districts- DPT3 given to( 0 to 11 mnths)   Against estimated Live Births-Apr'14 to Sep'14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49.1%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49.1%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43.4%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38.3%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36.8%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37.8%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42.0%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38.3%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47.7%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47.6%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36.8%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42.6%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38.0%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36.1%</w:t>
            </w:r>
          </w:p>
        </w:tc>
      </w:tr>
      <w:tr w:rsidR="00AD7033" w:rsidRPr="00AD7033" w:rsidTr="00AD7033">
        <w:trPr>
          <w:trHeight w:val="37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Measles Given ( 0 -11 mnth)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11240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14160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8972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11957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7206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10018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10434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27313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6885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1808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8707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17104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11245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6621</w:t>
            </w:r>
          </w:p>
        </w:tc>
      </w:tr>
      <w:tr w:rsidR="00AD7033" w:rsidRPr="00AD7033" w:rsidTr="00AD7033">
        <w:trPr>
          <w:trHeight w:val="37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Fully Immunised ( 0 -11 mnth)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10944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14078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8960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11052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7184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9867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10368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27056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6833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1804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8543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16868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10990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6566</w:t>
            </w:r>
          </w:p>
        </w:tc>
      </w:tr>
      <w:tr w:rsidR="00AD7033" w:rsidRPr="00AD7033" w:rsidTr="00AD7033">
        <w:trPr>
          <w:trHeight w:val="9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Assam across Districts- Fully Immunised ( 0 to 11 mnths)  Against estimated Live Births-Apr'14 to Sep'14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45%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47%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41%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32%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33%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37%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43%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37%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43%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42%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35%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42%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37%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35%</w:t>
            </w:r>
          </w:p>
        </w:tc>
      </w:tr>
      <w:tr w:rsidR="00AD7033" w:rsidRPr="00AD7033" w:rsidTr="00AD7033">
        <w:trPr>
          <w:trHeight w:val="33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Reported Live Births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14,717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10,724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8,846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12,583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8,240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9,028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8,907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25,854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6,524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2,058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7,265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15,345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11,446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5,289</w:t>
            </w:r>
          </w:p>
        </w:tc>
      </w:tr>
      <w:tr w:rsidR="00AD7033" w:rsidRPr="00AD7033" w:rsidTr="00AD7033">
        <w:trPr>
          <w:trHeight w:val="93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Assam across Districts-  Fully Immunised ( 0 to 11 mnths)  Against Reported  Live Births- Apr'14 to Sep'14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74%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131%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101%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88%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87%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109%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116%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105%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105%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88%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118%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110%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96%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124%</w:t>
            </w:r>
          </w:p>
        </w:tc>
      </w:tr>
      <w:tr w:rsidR="00AD7033" w:rsidRPr="00AD7033" w:rsidTr="00AD7033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Deaths Due to Immunisation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</w:tr>
      <w:tr w:rsidR="00AD7033" w:rsidRPr="00AD7033" w:rsidTr="00AD7033">
        <w:trPr>
          <w:trHeight w:val="67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Assam across Districts - BCG to Measels Drop out Rate - Apr'14 to Sep'14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24%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-16%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-2%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-5%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-1%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-1%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-10%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-1%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7033" w:rsidRPr="00AD7033" w:rsidRDefault="00AD7033" w:rsidP="00AD7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AD703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-19%</w:t>
            </w:r>
          </w:p>
        </w:tc>
      </w:tr>
    </w:tbl>
    <w:p w:rsidR="00BA5E53" w:rsidRDefault="00BA5E53">
      <w:pPr>
        <w:rPr>
          <w:i/>
          <w:sz w:val="16"/>
        </w:rPr>
      </w:pPr>
    </w:p>
    <w:p w:rsidR="0092093F" w:rsidRDefault="0092093F">
      <w:pPr>
        <w:rPr>
          <w:i/>
          <w:sz w:val="16"/>
        </w:rPr>
      </w:pPr>
    </w:p>
    <w:p w:rsidR="00AD7033" w:rsidRDefault="00E23493">
      <w:pPr>
        <w:rPr>
          <w:i/>
          <w:sz w:val="16"/>
        </w:rPr>
      </w:pPr>
      <w:r w:rsidRPr="00E23493">
        <w:rPr>
          <w:i/>
          <w:sz w:val="16"/>
        </w:rPr>
        <w:lastRenderedPageBreak/>
        <w:drawing>
          <wp:inline distT="0" distB="0" distL="0" distR="0">
            <wp:extent cx="8794750" cy="2171700"/>
            <wp:effectExtent l="19050" t="0" r="25400" b="0"/>
            <wp:docPr id="13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tbl>
      <w:tblPr>
        <w:tblW w:w="13860" w:type="dxa"/>
        <w:tblInd w:w="88" w:type="dxa"/>
        <w:tblLook w:val="04A0"/>
      </w:tblPr>
      <w:tblGrid>
        <w:gridCol w:w="2230"/>
        <w:gridCol w:w="813"/>
        <w:gridCol w:w="688"/>
        <w:gridCol w:w="779"/>
        <w:gridCol w:w="1048"/>
        <w:gridCol w:w="733"/>
        <w:gridCol w:w="842"/>
        <w:gridCol w:w="784"/>
        <w:gridCol w:w="808"/>
        <w:gridCol w:w="783"/>
        <w:gridCol w:w="924"/>
        <w:gridCol w:w="861"/>
        <w:gridCol w:w="876"/>
        <w:gridCol w:w="965"/>
        <w:gridCol w:w="726"/>
      </w:tblGrid>
      <w:tr w:rsidR="008B7451" w:rsidRPr="008B7451" w:rsidTr="008B7451">
        <w:trPr>
          <w:trHeight w:val="375"/>
        </w:trPr>
        <w:tc>
          <w:tcPr>
            <w:tcW w:w="1386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t>Assam across Districts - VHND &amp; Immunisation Sessions - Apr'14 to Sep'14</w:t>
            </w:r>
          </w:p>
        </w:tc>
      </w:tr>
      <w:tr w:rsidR="008B7451" w:rsidRPr="008B7451" w:rsidTr="008B7451">
        <w:trPr>
          <w:trHeight w:val="570"/>
        </w:trPr>
        <w:tc>
          <w:tcPr>
            <w:tcW w:w="2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_Assam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Baksa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Barpeta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Bongaigaon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Cachar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Chirang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Darrang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Dhemaji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Dhubri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Dibrugarh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Goalpara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Golaghat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Hailakandi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Jorhat</w:t>
            </w:r>
          </w:p>
        </w:tc>
      </w:tr>
      <w:tr w:rsidR="008B7451" w:rsidRPr="008B7451" w:rsidTr="008B7451">
        <w:trPr>
          <w:trHeight w:val="660"/>
        </w:trPr>
        <w:tc>
          <w:tcPr>
            <w:tcW w:w="2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Required  numbers of VHNDs per thousand population in 12 mnths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390,559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5,945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10,598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4,623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10,867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3,017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5,810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4,294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12,198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8,300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6,309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6,676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4,126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6,835</w:t>
            </w:r>
          </w:p>
        </w:tc>
      </w:tr>
      <w:tr w:rsidR="008B7451" w:rsidRPr="008B7451" w:rsidTr="008B7451">
        <w:trPr>
          <w:trHeight w:val="660"/>
        </w:trPr>
        <w:tc>
          <w:tcPr>
            <w:tcW w:w="2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Immunisation Sessions held as percentage of required VHNDs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42%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80%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72%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80%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88%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89%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93%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96%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69%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74%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106%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94%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90%</w:t>
            </w:r>
          </w:p>
        </w:tc>
      </w:tr>
      <w:tr w:rsidR="008B7451" w:rsidRPr="008B7451" w:rsidTr="008B7451">
        <w:trPr>
          <w:trHeight w:val="660"/>
        </w:trPr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% Sessions where ASHAs were present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97%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100%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99%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93%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98%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99%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94%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100%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95%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99%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96%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99%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93%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95%</w:t>
            </w:r>
          </w:p>
        </w:tc>
      </w:tr>
    </w:tbl>
    <w:p w:rsidR="00E23493" w:rsidRDefault="00E23493">
      <w:pPr>
        <w:rPr>
          <w:i/>
          <w:sz w:val="16"/>
        </w:rPr>
      </w:pPr>
    </w:p>
    <w:tbl>
      <w:tblPr>
        <w:tblW w:w="13980" w:type="dxa"/>
        <w:tblInd w:w="88" w:type="dxa"/>
        <w:tblLook w:val="04A0"/>
      </w:tblPr>
      <w:tblGrid>
        <w:gridCol w:w="1909"/>
        <w:gridCol w:w="998"/>
        <w:gridCol w:w="933"/>
        <w:gridCol w:w="824"/>
        <w:gridCol w:w="938"/>
        <w:gridCol w:w="906"/>
        <w:gridCol w:w="968"/>
        <w:gridCol w:w="898"/>
        <w:gridCol w:w="760"/>
        <w:gridCol w:w="731"/>
        <w:gridCol w:w="867"/>
        <w:gridCol w:w="807"/>
        <w:gridCol w:w="823"/>
        <w:gridCol w:w="800"/>
        <w:gridCol w:w="818"/>
      </w:tblGrid>
      <w:tr w:rsidR="008B7451" w:rsidRPr="008B7451" w:rsidTr="008B7451">
        <w:trPr>
          <w:trHeight w:val="315"/>
        </w:trPr>
        <w:tc>
          <w:tcPr>
            <w:tcW w:w="139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t>Assam across Districts - VHND &amp; Immunisation Sessions - Apr'14 to Sep'14</w:t>
            </w:r>
          </w:p>
        </w:tc>
      </w:tr>
      <w:tr w:rsidR="008B7451" w:rsidRPr="008B7451" w:rsidTr="008B7451">
        <w:trPr>
          <w:trHeight w:val="52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Kamrup 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Kamrup 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Karbi Anglong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Karimganj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Kokrajhar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Lakhimpur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Marigaon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Nagaon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Nalbari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North Cachar Hills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Sibsagar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Sonitpur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Tinsukia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Udalguri</w:t>
            </w:r>
          </w:p>
        </w:tc>
      </w:tr>
      <w:tr w:rsidR="008B7451" w:rsidRPr="008B7451" w:rsidTr="008B7451">
        <w:trPr>
          <w:trHeight w:val="73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Required  numbers of VHNDs per thousand population in 12 mnths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7,847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9,497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5,984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7,689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5,552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6,522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5,991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17,671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4,829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7,203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12,041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8,310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5,204</w:t>
            </w:r>
          </w:p>
        </w:tc>
      </w:tr>
      <w:tr w:rsidR="008B7451" w:rsidRPr="008B7451" w:rsidTr="008B7451">
        <w:trPr>
          <w:trHeight w:val="656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Immunisation Sessions held as percentage of required VHNDs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65%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94%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88%</w:t>
            </w:r>
          </w:p>
        </w:tc>
      </w:tr>
      <w:tr w:rsidR="008B7451" w:rsidRPr="008B7451" w:rsidTr="008B7451">
        <w:trPr>
          <w:trHeight w:val="54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% Sessions where ASHAs were present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97%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51" w:rsidRPr="008B7451" w:rsidRDefault="008B7451" w:rsidP="008B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745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100%</w:t>
            </w:r>
          </w:p>
        </w:tc>
      </w:tr>
    </w:tbl>
    <w:p w:rsidR="008B7451" w:rsidRDefault="008B7451">
      <w:pPr>
        <w:rPr>
          <w:i/>
          <w:sz w:val="16"/>
        </w:rPr>
      </w:pPr>
    </w:p>
    <w:tbl>
      <w:tblPr>
        <w:tblW w:w="14100" w:type="dxa"/>
        <w:tblInd w:w="88" w:type="dxa"/>
        <w:tblLook w:val="04A0"/>
      </w:tblPr>
      <w:tblGrid>
        <w:gridCol w:w="2407"/>
        <w:gridCol w:w="812"/>
        <w:gridCol w:w="730"/>
        <w:gridCol w:w="779"/>
        <w:gridCol w:w="1048"/>
        <w:gridCol w:w="738"/>
        <w:gridCol w:w="842"/>
        <w:gridCol w:w="784"/>
        <w:gridCol w:w="808"/>
        <w:gridCol w:w="788"/>
        <w:gridCol w:w="924"/>
        <w:gridCol w:w="861"/>
        <w:gridCol w:w="876"/>
        <w:gridCol w:w="965"/>
        <w:gridCol w:w="738"/>
      </w:tblGrid>
      <w:tr w:rsidR="00C705CC" w:rsidRPr="00C705CC" w:rsidTr="00C705CC">
        <w:trPr>
          <w:trHeight w:val="435"/>
        </w:trPr>
        <w:tc>
          <w:tcPr>
            <w:tcW w:w="1410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Assam across Districts - Family Planning - Apr'14 to Sep'14</w:t>
            </w:r>
          </w:p>
        </w:tc>
      </w:tr>
      <w:tr w:rsidR="00C705CC" w:rsidRPr="00C705CC" w:rsidTr="00C705CC">
        <w:trPr>
          <w:trHeight w:val="63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_Assam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Baksa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Barpeta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Bongaigaon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Cachar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Chirang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Darrang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Dhemaji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Dhubri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Dibrugarh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Goalpara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Golaghat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Hailakandi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Jorhat</w:t>
            </w:r>
          </w:p>
        </w:tc>
      </w:tr>
      <w:tr w:rsidR="00C705CC" w:rsidRPr="00C705CC" w:rsidTr="00C705CC">
        <w:trPr>
          <w:trHeight w:val="78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Male Sterilisations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71</w:t>
            </w:r>
          </w:p>
        </w:tc>
      </w:tr>
      <w:tr w:rsidR="00C705CC" w:rsidRPr="00C705CC" w:rsidTr="00C705CC">
        <w:trPr>
          <w:trHeight w:val="78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Female Sterilisations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17,914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1,571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1,573</w:t>
            </w:r>
          </w:p>
        </w:tc>
      </w:tr>
      <w:tr w:rsidR="00C705CC" w:rsidRPr="00C705CC" w:rsidTr="00C705CC">
        <w:trPr>
          <w:trHeight w:val="78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IUCD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55,788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1,339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1,069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2,560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3,516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1,777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1,779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1,654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2,726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1,814</w:t>
            </w:r>
          </w:p>
        </w:tc>
      </w:tr>
      <w:tr w:rsidR="00C705CC" w:rsidRPr="00C705CC" w:rsidTr="00C705CC">
        <w:trPr>
          <w:trHeight w:val="90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Post Partum (within 48 hours of delivery) IUCD insertions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9,582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1,837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522</w:t>
            </w:r>
          </w:p>
        </w:tc>
      </w:tr>
      <w:tr w:rsidR="00C705CC" w:rsidRPr="00C705CC" w:rsidTr="00C705CC">
        <w:trPr>
          <w:trHeight w:val="90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%  Post Partum (within 48 hours of delivery) IUCD insertions against total IUCD inserted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25%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29%</w:t>
            </w:r>
          </w:p>
        </w:tc>
      </w:tr>
      <w:tr w:rsidR="00C705CC" w:rsidRPr="00C705CC" w:rsidTr="00C705CC">
        <w:trPr>
          <w:trHeight w:val="81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OCP Users ( OCP Cycles/13)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63,417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1,837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5,532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1,538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2,746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1,854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1,354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1,922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2,859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1,285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1,802</w:t>
            </w:r>
          </w:p>
        </w:tc>
      </w:tr>
      <w:tr w:rsidR="00C705CC" w:rsidRPr="00C705CC" w:rsidTr="00C705CC">
        <w:trPr>
          <w:trHeight w:val="81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Condom Users ( Condom Pieces/72 )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30,964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1,777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1,122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2,198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1,822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1,127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2,108</w:t>
            </w:r>
          </w:p>
        </w:tc>
      </w:tr>
      <w:tr w:rsidR="00C705CC" w:rsidRPr="00C705CC" w:rsidTr="00C705CC">
        <w:trPr>
          <w:trHeight w:val="81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FP method Users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169,025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3,569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10,264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3,294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7,450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2,383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6,284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5,869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10,732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6,355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6,718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5,319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5,662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7,368</w:t>
            </w:r>
          </w:p>
        </w:tc>
      </w:tr>
      <w:tr w:rsidR="00C705CC" w:rsidRPr="00C705CC" w:rsidTr="00C705CC">
        <w:trPr>
          <w:trHeight w:val="81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% Of FP users Using Limiting Methods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11.16%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2.97%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5.71%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4.22%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21.30%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5.50%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11.90%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12.59%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2.64%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18.10%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3.84%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8.97%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9.27%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22.31%</w:t>
            </w:r>
          </w:p>
        </w:tc>
      </w:tr>
      <w:tr w:rsidR="00C705CC" w:rsidRPr="00C705CC" w:rsidTr="00C705CC">
        <w:trPr>
          <w:trHeight w:val="81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% Of FP users Using Spacing Methods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88.84%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97.03%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94.29%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95.78%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78.70%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94.50%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88.10%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87.41%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97.36%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81.90%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96.16%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91.03%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90.73%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705CC" w:rsidRPr="00C705CC" w:rsidRDefault="00C705CC" w:rsidP="00C70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05C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77.69%</w:t>
            </w:r>
          </w:p>
        </w:tc>
      </w:tr>
    </w:tbl>
    <w:p w:rsidR="008B7451" w:rsidRDefault="008B7451">
      <w:pPr>
        <w:rPr>
          <w:i/>
          <w:sz w:val="16"/>
        </w:rPr>
      </w:pPr>
    </w:p>
    <w:p w:rsidR="0092093F" w:rsidRDefault="0092093F">
      <w:pPr>
        <w:rPr>
          <w:i/>
          <w:sz w:val="16"/>
        </w:rPr>
      </w:pPr>
    </w:p>
    <w:tbl>
      <w:tblPr>
        <w:tblW w:w="13980" w:type="dxa"/>
        <w:tblInd w:w="88" w:type="dxa"/>
        <w:tblLook w:val="04A0"/>
      </w:tblPr>
      <w:tblGrid>
        <w:gridCol w:w="1891"/>
        <w:gridCol w:w="1000"/>
        <w:gridCol w:w="935"/>
        <w:gridCol w:w="825"/>
        <w:gridCol w:w="938"/>
        <w:gridCol w:w="906"/>
        <w:gridCol w:w="968"/>
        <w:gridCol w:w="898"/>
        <w:gridCol w:w="760"/>
        <w:gridCol w:w="731"/>
        <w:gridCol w:w="880"/>
        <w:gridCol w:w="807"/>
        <w:gridCol w:w="823"/>
        <w:gridCol w:w="800"/>
        <w:gridCol w:w="818"/>
      </w:tblGrid>
      <w:tr w:rsidR="00017CD3" w:rsidRPr="00017CD3" w:rsidTr="00017CD3">
        <w:trPr>
          <w:trHeight w:val="315"/>
        </w:trPr>
        <w:tc>
          <w:tcPr>
            <w:tcW w:w="139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Assam across Districts - Family Planning - Apr'14 to Sep'14</w:t>
            </w:r>
          </w:p>
        </w:tc>
      </w:tr>
      <w:tr w:rsidR="00017CD3" w:rsidRPr="00017CD3" w:rsidTr="00017CD3">
        <w:trPr>
          <w:trHeight w:val="54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Kamrup 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Kamrup 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Karbi Anglong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Karimganj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Kokrajhar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Lakhimpur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Marigaon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Nagaon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Nalbari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North Cachar Hills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Sibsagar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Sonitpur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Tinsukia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Udalguri</w:t>
            </w:r>
          </w:p>
        </w:tc>
      </w:tr>
      <w:tr w:rsidR="00017CD3" w:rsidRPr="00017CD3" w:rsidTr="00017CD3">
        <w:trPr>
          <w:trHeight w:val="84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Male Sterilisations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22</w:t>
            </w:r>
          </w:p>
        </w:tc>
      </w:tr>
      <w:tr w:rsidR="00017CD3" w:rsidRPr="00017CD3" w:rsidTr="00017CD3">
        <w:trPr>
          <w:trHeight w:val="84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Female Sterilisations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1,407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1,028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1,089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1,061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1,895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30</w:t>
            </w:r>
          </w:p>
        </w:tc>
      </w:tr>
      <w:tr w:rsidR="00017CD3" w:rsidRPr="00017CD3" w:rsidTr="00017CD3">
        <w:trPr>
          <w:trHeight w:val="84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IUCD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5,394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3,438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2,382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1,164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1,485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3,255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2,946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1,624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1,888</w:t>
            </w:r>
          </w:p>
        </w:tc>
      </w:tr>
      <w:tr w:rsidR="00017CD3" w:rsidRPr="00017CD3" w:rsidTr="00017CD3">
        <w:trPr>
          <w:trHeight w:val="99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Post Partum (within 48 hours of delivery) IUCD insertions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1,517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</w:tr>
      <w:tr w:rsidR="00017CD3" w:rsidRPr="00017CD3" w:rsidTr="00017CD3">
        <w:trPr>
          <w:trHeight w:val="99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%  Post Partum (within 48 hours of delivery) IUCD insertions against total IUCD inserted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0%</w:t>
            </w:r>
          </w:p>
        </w:tc>
      </w:tr>
      <w:tr w:rsidR="00017CD3" w:rsidRPr="00017CD3" w:rsidTr="00017CD3">
        <w:trPr>
          <w:trHeight w:val="87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OCP Users ( OCP Cycles/13)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3,740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2,331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1,972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2,309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2,375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3,894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2,378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5,196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1,973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1,247</w:t>
            </w:r>
          </w:p>
        </w:tc>
      </w:tr>
      <w:tr w:rsidR="00017CD3" w:rsidRPr="00017CD3" w:rsidTr="00017CD3">
        <w:trPr>
          <w:trHeight w:val="87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Condom Users ( Condom Pieces/72 )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2,209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2,176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1,233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1,207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1,394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258</w:t>
            </w:r>
          </w:p>
        </w:tc>
      </w:tr>
      <w:tr w:rsidR="00017CD3" w:rsidRPr="00017CD3" w:rsidTr="00017CD3">
        <w:trPr>
          <w:trHeight w:val="87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FP method Users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8,443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10,517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4,604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5,229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4,835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8,742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7,094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9,377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7,594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3,446</w:t>
            </w:r>
          </w:p>
        </w:tc>
      </w:tr>
      <w:tr w:rsidR="00017CD3" w:rsidRPr="00017CD3" w:rsidTr="00017CD3">
        <w:trPr>
          <w:trHeight w:val="87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% Of FP users Using Limiting Methods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17.52%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10.74%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14.07%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2.39%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21.38%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15.18%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7.13%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14.68%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3.72%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7.95%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12.40%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26.85%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1.51%</w:t>
            </w:r>
          </w:p>
        </w:tc>
      </w:tr>
      <w:tr w:rsidR="00017CD3" w:rsidRPr="00017CD3" w:rsidTr="00017CD3">
        <w:trPr>
          <w:trHeight w:val="87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% Of FP users Using Spacing Methods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82.48%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89.26%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99.84%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85.93%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97.61%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78.62%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84.82%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92.87%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85.32%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96.28%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92.05%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87.60%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73.15%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CD3" w:rsidRPr="00017CD3" w:rsidRDefault="00017CD3" w:rsidP="00017C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17CD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98.49%</w:t>
            </w:r>
          </w:p>
        </w:tc>
      </w:tr>
    </w:tbl>
    <w:p w:rsidR="00C705CC" w:rsidRDefault="00C705CC">
      <w:pPr>
        <w:rPr>
          <w:i/>
          <w:sz w:val="16"/>
        </w:rPr>
      </w:pPr>
    </w:p>
    <w:p w:rsidR="00017CD3" w:rsidRDefault="00AB4D8A">
      <w:pPr>
        <w:rPr>
          <w:i/>
          <w:sz w:val="16"/>
        </w:rPr>
      </w:pPr>
      <w:r w:rsidRPr="00AB4D8A">
        <w:rPr>
          <w:i/>
          <w:sz w:val="16"/>
        </w:rPr>
        <w:lastRenderedPageBreak/>
        <w:drawing>
          <wp:inline distT="0" distB="0" distL="0" distR="0">
            <wp:extent cx="8864600" cy="4051300"/>
            <wp:effectExtent l="19050" t="0" r="12700" b="6350"/>
            <wp:docPr id="14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B4D8A" w:rsidRDefault="00AB4D8A">
      <w:pPr>
        <w:rPr>
          <w:i/>
          <w:sz w:val="16"/>
        </w:rPr>
      </w:pPr>
    </w:p>
    <w:p w:rsidR="00AB4D8A" w:rsidRDefault="00AB4D8A">
      <w:pPr>
        <w:rPr>
          <w:i/>
          <w:sz w:val="16"/>
        </w:rPr>
      </w:pPr>
    </w:p>
    <w:p w:rsidR="00AB4D8A" w:rsidRDefault="00AB4D8A">
      <w:pPr>
        <w:rPr>
          <w:i/>
          <w:sz w:val="16"/>
        </w:rPr>
      </w:pPr>
    </w:p>
    <w:p w:rsidR="00AB4D8A" w:rsidRDefault="00AB4D8A">
      <w:pPr>
        <w:rPr>
          <w:i/>
          <w:sz w:val="16"/>
        </w:rPr>
      </w:pPr>
    </w:p>
    <w:p w:rsidR="00AB4D8A" w:rsidRDefault="00AB4D8A">
      <w:pPr>
        <w:rPr>
          <w:i/>
          <w:sz w:val="16"/>
        </w:rPr>
      </w:pPr>
    </w:p>
    <w:p w:rsidR="00AB4D8A" w:rsidRDefault="00AB4D8A">
      <w:pPr>
        <w:rPr>
          <w:i/>
          <w:sz w:val="16"/>
        </w:rPr>
      </w:pPr>
    </w:p>
    <w:p w:rsidR="00AB4D8A" w:rsidRDefault="00AB4D8A">
      <w:pPr>
        <w:rPr>
          <w:i/>
          <w:sz w:val="16"/>
        </w:rPr>
      </w:pPr>
    </w:p>
    <w:p w:rsidR="00AB4D8A" w:rsidRDefault="00AB4D8A">
      <w:pPr>
        <w:rPr>
          <w:i/>
          <w:sz w:val="16"/>
        </w:rPr>
      </w:pPr>
    </w:p>
    <w:p w:rsidR="00AB4D8A" w:rsidRDefault="00AB4D8A">
      <w:pPr>
        <w:rPr>
          <w:i/>
          <w:sz w:val="16"/>
        </w:rPr>
      </w:pPr>
    </w:p>
    <w:tbl>
      <w:tblPr>
        <w:tblW w:w="14420" w:type="dxa"/>
        <w:tblInd w:w="88" w:type="dxa"/>
        <w:tblLook w:val="04A0"/>
      </w:tblPr>
      <w:tblGrid>
        <w:gridCol w:w="1853"/>
        <w:gridCol w:w="993"/>
        <w:gridCol w:w="777"/>
        <w:gridCol w:w="907"/>
        <w:gridCol w:w="1048"/>
        <w:gridCol w:w="907"/>
        <w:gridCol w:w="826"/>
        <w:gridCol w:w="784"/>
        <w:gridCol w:w="808"/>
        <w:gridCol w:w="907"/>
        <w:gridCol w:w="924"/>
        <w:gridCol w:w="907"/>
        <w:gridCol w:w="907"/>
        <w:gridCol w:w="965"/>
        <w:gridCol w:w="907"/>
      </w:tblGrid>
      <w:tr w:rsidR="00232AC3" w:rsidRPr="00232AC3" w:rsidTr="00232AC3">
        <w:trPr>
          <w:trHeight w:val="345"/>
        </w:trPr>
        <w:tc>
          <w:tcPr>
            <w:tcW w:w="144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Assam across Districts-  Service Delivery - Apr'14 to Sep'14</w:t>
            </w:r>
          </w:p>
        </w:tc>
      </w:tr>
      <w:tr w:rsidR="00232AC3" w:rsidRPr="00232AC3" w:rsidTr="00232AC3">
        <w:trPr>
          <w:trHeight w:val="44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_Assam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Baksa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Barpeta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Bongaigaon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Cachar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Chirang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Darrang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Dhemaji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Dhubri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Dibrugarh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Goalpara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Golaghat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Hailakandi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Jorhat</w:t>
            </w:r>
          </w:p>
        </w:tc>
      </w:tr>
      <w:tr w:rsidR="00232AC3" w:rsidRPr="00232AC3" w:rsidTr="00232AC3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Population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32,546,558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990,902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1,766,401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770,552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1,811,244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502,882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968,400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715,618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2,033,022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1,383,331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1,051,507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1,112,735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687,628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1,139,193 </w:t>
            </w:r>
          </w:p>
        </w:tc>
      </w:tr>
      <w:tr w:rsidR="00232AC3" w:rsidRPr="00232AC3" w:rsidTr="00232AC3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OPD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 xml:space="preserve">  15,459,010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 xml:space="preserve">  373,538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 xml:space="preserve">      690,224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 xml:space="preserve">        366,053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 xml:space="preserve">      738,131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 xml:space="preserve">     193,520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 xml:space="preserve">   421,129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 xml:space="preserve">  321,619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 xml:space="preserve">      900,666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 xml:space="preserve">  1,045,611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 xml:space="preserve">      492,710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 xml:space="preserve">      569,464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 xml:space="preserve">       258,086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 xml:space="preserve">      579,249 </w:t>
            </w:r>
          </w:p>
        </w:tc>
      </w:tr>
      <w:tr w:rsidR="00232AC3" w:rsidRPr="00232AC3" w:rsidTr="00232AC3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IPD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 xml:space="preserve">         636,729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 xml:space="preserve">        6,344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 xml:space="preserve">         18,015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 xml:space="preserve">              7,455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 xml:space="preserve">         38,012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 xml:space="preserve">                703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 xml:space="preserve">      21,705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 xml:space="preserve">        7,983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 xml:space="preserve">         33,779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 xml:space="preserve">          45,874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 xml:space="preserve">         16,203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 xml:space="preserve">         25,062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 xml:space="preserve">          17,002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 xml:space="preserve">         29,409 </w:t>
            </w:r>
          </w:p>
        </w:tc>
      </w:tr>
      <w:tr w:rsidR="00232AC3" w:rsidRPr="00232AC3" w:rsidTr="00232AC3">
        <w:trPr>
          <w:trHeight w:val="49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OPD per 1000 population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474.98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376.97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390.75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475.05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407.53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384.82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434.87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449.43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443.02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755.86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468.58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511.77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375.33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508.47</w:t>
            </w:r>
          </w:p>
        </w:tc>
      </w:tr>
      <w:tr w:rsidR="00232AC3" w:rsidRPr="00232AC3" w:rsidTr="00232AC3">
        <w:trPr>
          <w:trHeight w:val="49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IPD per 1000 population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19.56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10.20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9.67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20.99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1.40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22.41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11.16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16.62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33.16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15.41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22.52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24.73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25.82</w:t>
            </w:r>
          </w:p>
        </w:tc>
      </w:tr>
      <w:tr w:rsidR="00232AC3" w:rsidRPr="00232AC3" w:rsidTr="00232AC3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Operation Major( General and Spinal Anaesthesia)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14,988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      -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     919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      103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     700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 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 164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      -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     186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     354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     242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    248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           -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1,620 </w:t>
            </w:r>
          </w:p>
        </w:tc>
      </w:tr>
      <w:tr w:rsidR="00232AC3" w:rsidRPr="00232AC3" w:rsidTr="00232AC3">
        <w:trPr>
          <w:trHeight w:val="611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Operation Major per 100000 population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46.05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52.03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13.37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38.65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16.94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25.59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23.01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22.29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142.21</w:t>
            </w:r>
          </w:p>
        </w:tc>
      </w:tr>
      <w:tr w:rsidR="00232AC3" w:rsidRPr="00232AC3" w:rsidTr="00232AC3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,Gynecology- Hysterectomy surgeries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  909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-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163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      -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149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 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-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     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  43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     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 33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     -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    -   </w:t>
            </w:r>
          </w:p>
        </w:tc>
      </w:tr>
      <w:tr w:rsidR="00232AC3" w:rsidRPr="00232AC3" w:rsidTr="00232AC3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% of,Gynecology- Hysterectomy surgeries against total major surgeries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6.1%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17.7%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21.3%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13.3%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</w:tr>
      <w:tr w:rsidR="00232AC3" w:rsidRPr="00232AC3" w:rsidTr="00232AC3">
        <w:trPr>
          <w:trHeight w:val="656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Operation Minor( No or local Anaesthesia)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14,362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      -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     751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      199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     939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          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 244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    22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4,061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     174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     153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    124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        40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     880 </w:t>
            </w:r>
          </w:p>
        </w:tc>
      </w:tr>
      <w:tr w:rsidR="00232AC3" w:rsidRPr="00232AC3" w:rsidTr="00232AC3">
        <w:trPr>
          <w:trHeight w:val="49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Operation Minor as % of OPD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0.45%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0.15%</w:t>
            </w:r>
          </w:p>
        </w:tc>
      </w:tr>
      <w:tr w:rsidR="00232AC3" w:rsidRPr="00232AC3" w:rsidTr="00232AC3">
        <w:trPr>
          <w:trHeight w:val="40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AYUSH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313,254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8,015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          -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      635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     684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5,897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11,297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14,756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5,120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14,533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75,831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6,649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 1,306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3,474 </w:t>
            </w:r>
          </w:p>
        </w:tc>
      </w:tr>
      <w:tr w:rsidR="00232AC3" w:rsidRPr="00232AC3" w:rsidTr="00232AC3">
        <w:trPr>
          <w:trHeight w:val="40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Ayush as % of OPD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0.6%</w:t>
            </w:r>
          </w:p>
        </w:tc>
      </w:tr>
      <w:tr w:rsidR="00232AC3" w:rsidRPr="00232AC3" w:rsidTr="00232AC3">
        <w:trPr>
          <w:trHeight w:val="40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Dental Procedures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64,577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611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1,043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      526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     956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         -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2,157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1,383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3,177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     138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4,960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4,880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           -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5,638 </w:t>
            </w:r>
          </w:p>
        </w:tc>
      </w:tr>
      <w:tr w:rsidR="00232AC3" w:rsidRPr="00232AC3" w:rsidTr="00232AC3">
        <w:trPr>
          <w:trHeight w:val="49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Dental Procedures as % of OPD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0.42%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0.51%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0.43%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1.01%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0.86%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0.97%</w:t>
            </w:r>
          </w:p>
        </w:tc>
      </w:tr>
      <w:tr w:rsidR="00232AC3" w:rsidRPr="00232AC3" w:rsidTr="00232AC3">
        <w:trPr>
          <w:trHeight w:val="49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Adolescent Counselling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   8,034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295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     426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            -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     372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1,490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 649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      -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        78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     445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1,867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    659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        44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 xml:space="preserve">                      -   </w:t>
            </w:r>
          </w:p>
        </w:tc>
      </w:tr>
      <w:tr w:rsidR="00232AC3" w:rsidRPr="00232AC3" w:rsidTr="00232AC3">
        <w:trPr>
          <w:trHeight w:val="6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Adolescent Counselling as % of OPD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0.77%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32AC3" w:rsidRPr="00232AC3" w:rsidRDefault="00232AC3" w:rsidP="00232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32A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</w:tr>
    </w:tbl>
    <w:p w:rsidR="00AB4D8A" w:rsidRDefault="00AB4D8A">
      <w:pPr>
        <w:rPr>
          <w:i/>
          <w:sz w:val="16"/>
        </w:rPr>
      </w:pPr>
    </w:p>
    <w:tbl>
      <w:tblPr>
        <w:tblW w:w="14500" w:type="dxa"/>
        <w:tblInd w:w="88" w:type="dxa"/>
        <w:tblLook w:val="04A0"/>
      </w:tblPr>
      <w:tblGrid>
        <w:gridCol w:w="1908"/>
        <w:gridCol w:w="1001"/>
        <w:gridCol w:w="930"/>
        <w:gridCol w:w="827"/>
        <w:gridCol w:w="933"/>
        <w:gridCol w:w="906"/>
        <w:gridCol w:w="968"/>
        <w:gridCol w:w="898"/>
        <w:gridCol w:w="907"/>
        <w:gridCol w:w="777"/>
        <w:gridCol w:w="906"/>
        <w:gridCol w:w="907"/>
        <w:gridCol w:w="907"/>
        <w:gridCol w:w="907"/>
        <w:gridCol w:w="818"/>
      </w:tblGrid>
      <w:tr w:rsidR="001B2181" w:rsidRPr="001B2181" w:rsidTr="001B2181">
        <w:trPr>
          <w:trHeight w:val="315"/>
        </w:trPr>
        <w:tc>
          <w:tcPr>
            <w:tcW w:w="145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Assam across Districts-  Service Delivery - Apr'14 to Sep'14</w:t>
            </w:r>
          </w:p>
        </w:tc>
      </w:tr>
      <w:tr w:rsidR="001B2181" w:rsidRPr="001B2181" w:rsidTr="001B2181">
        <w:trPr>
          <w:trHeight w:val="540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Kamrup M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Kamrup R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Karbi Anglong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Karimganj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Kokrajhar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Lakhimpur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Marigaon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Nagaon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Nalbari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North Cachar Hills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Sibsagar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Sonitpur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Tinsukia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Udalguri</w:t>
            </w:r>
          </w:p>
        </w:tc>
      </w:tr>
      <w:tr w:rsidR="001B2181" w:rsidRPr="001B2181" w:rsidTr="001B2181">
        <w:trPr>
          <w:trHeight w:val="375"/>
        </w:trPr>
        <w:tc>
          <w:tcPr>
            <w:tcW w:w="2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Population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1,307,823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1,582,755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997,408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1,281,486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925,265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1,086,920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998,566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2,945,112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804,798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223,302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1,200,514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2,006,794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1,384,993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867,407</w:t>
            </w:r>
          </w:p>
        </w:tc>
      </w:tr>
      <w:tr w:rsidR="001B2181" w:rsidRPr="001B2181" w:rsidTr="001B2181">
        <w:trPr>
          <w:trHeight w:val="331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Total OPD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731,129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764,306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318,063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394,092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301,453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529,981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512,733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989,321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471,346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133,270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798,393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1,249,871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823,464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491,588</w:t>
            </w:r>
          </w:p>
        </w:tc>
      </w:tr>
      <w:tr w:rsidR="001B2181" w:rsidRPr="001B2181" w:rsidTr="001B2181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Total IPD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53,095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13,462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14,601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17,245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10,732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62,450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25,574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36,193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15,875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6,438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38,093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37,857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27,335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10,233</w:t>
            </w:r>
          </w:p>
        </w:tc>
      </w:tr>
      <w:tr w:rsidR="001B2181" w:rsidRPr="001B2181" w:rsidTr="001B2181">
        <w:trPr>
          <w:trHeight w:val="3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OPD per 1000 population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559.04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482.90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318.89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307.53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325.80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487.60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513.47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335.92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585.67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596.82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665.04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622.82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594.56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566.73</w:t>
            </w:r>
          </w:p>
        </w:tc>
      </w:tr>
      <w:tr w:rsidR="001B2181" w:rsidRPr="001B2181" w:rsidTr="001B2181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IPD per 1000 population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40.60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8.51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14.64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13.46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11.60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57.46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25.61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12.29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19.73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28.83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31.73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18.86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19.74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11.80</w:t>
            </w:r>
          </w:p>
        </w:tc>
      </w:tr>
      <w:tr w:rsidR="001B2181" w:rsidRPr="001B2181" w:rsidTr="001B2181">
        <w:trPr>
          <w:trHeight w:val="6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Operation Major( General and Spinal Anaesthesia)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1,492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1,930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2,086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</w:t>
            </w:r>
          </w:p>
        </w:tc>
      </w:tr>
      <w:tr w:rsidR="001B2181" w:rsidRPr="001B2181" w:rsidTr="001B2181">
        <w:trPr>
          <w:trHeight w:val="645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Operation Major per 100000 population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114.08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26.27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56.18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62.68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177.57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68.10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22.75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46.57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54.98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42.56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150.61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0.81</w:t>
            </w:r>
          </w:p>
        </w:tc>
      </w:tr>
      <w:tr w:rsidR="001B2181" w:rsidRPr="001B2181" w:rsidTr="001B2181">
        <w:trPr>
          <w:trHeight w:val="574"/>
        </w:trPr>
        <w:tc>
          <w:tcPr>
            <w:tcW w:w="2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,Gynecology- Hysterectomy surgeries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</w:tr>
      <w:tr w:rsidR="001B2181" w:rsidRPr="001B2181" w:rsidTr="001B2181">
        <w:trPr>
          <w:trHeight w:val="8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% of,Gynecology- Hysterectomy surgeries against total major surgeries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6.8%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7.9%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5.8%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</w:tr>
      <w:tr w:rsidR="001B2181" w:rsidRPr="001B2181" w:rsidTr="001B2181">
        <w:trPr>
          <w:trHeight w:val="637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Operation Minor( No or local Anaesthesia)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1,264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50</w:t>
            </w:r>
          </w:p>
        </w:tc>
      </w:tr>
      <w:tr w:rsidR="001B2181" w:rsidRPr="001B2181" w:rsidTr="001B2181">
        <w:trPr>
          <w:trHeight w:val="52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Operation Minor as % of OPD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0.11%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0.01%</w:t>
            </w:r>
          </w:p>
        </w:tc>
      </w:tr>
      <w:tr w:rsidR="001B2181" w:rsidRPr="001B2181" w:rsidTr="001B2181">
        <w:trPr>
          <w:trHeight w:val="3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AYUSH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5,712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30,998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2,603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10,451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2,826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1,539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3,312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87,609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6,634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4,705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1,027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4,715</w:t>
            </w:r>
          </w:p>
        </w:tc>
      </w:tr>
      <w:tr w:rsidR="001B2181" w:rsidRPr="001B2181" w:rsidTr="001B2181">
        <w:trPr>
          <w:trHeight w:val="43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Ayush as % of OPD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4.1%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1.0%</w:t>
            </w:r>
          </w:p>
        </w:tc>
      </w:tr>
      <w:tr w:rsidR="001B2181" w:rsidRPr="001B2181" w:rsidTr="001B2181">
        <w:trPr>
          <w:trHeight w:val="49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Dental Procedures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4,681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1,077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1,891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3,391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6,549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3,295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535</w:t>
            </w:r>
          </w:p>
        </w:tc>
      </w:tr>
      <w:tr w:rsidR="001B2181" w:rsidRPr="001B2181" w:rsidTr="001B2181">
        <w:trPr>
          <w:trHeight w:val="53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Dental Procedures as % of OPD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0.61%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1.10%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0.63%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0.64%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1.73%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0.82%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0.11%</w:t>
            </w:r>
          </w:p>
        </w:tc>
      </w:tr>
      <w:tr w:rsidR="001B2181" w:rsidRPr="001B2181" w:rsidTr="001B2181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Adolescent Counselling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1,018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</w:t>
            </w:r>
          </w:p>
        </w:tc>
      </w:tr>
      <w:tr w:rsidR="001B2181" w:rsidRPr="001B2181" w:rsidTr="001B2181">
        <w:trPr>
          <w:trHeight w:val="5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Adolescent Counselling as % of OPD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0.13%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181" w:rsidRPr="001B2181" w:rsidRDefault="001B2181" w:rsidP="001B21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B21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</w:tr>
    </w:tbl>
    <w:p w:rsidR="00232AC3" w:rsidRDefault="00232AC3">
      <w:pPr>
        <w:rPr>
          <w:i/>
          <w:sz w:val="16"/>
        </w:rPr>
      </w:pPr>
    </w:p>
    <w:tbl>
      <w:tblPr>
        <w:tblW w:w="14420" w:type="dxa"/>
        <w:tblInd w:w="88" w:type="dxa"/>
        <w:tblLook w:val="04A0"/>
      </w:tblPr>
      <w:tblGrid>
        <w:gridCol w:w="2119"/>
        <w:gridCol w:w="971"/>
        <w:gridCol w:w="752"/>
        <w:gridCol w:w="868"/>
        <w:gridCol w:w="1048"/>
        <w:gridCol w:w="859"/>
        <w:gridCol w:w="848"/>
        <w:gridCol w:w="784"/>
        <w:gridCol w:w="808"/>
        <w:gridCol w:w="860"/>
        <w:gridCol w:w="924"/>
        <w:gridCol w:w="878"/>
        <w:gridCol w:w="877"/>
        <w:gridCol w:w="965"/>
        <w:gridCol w:w="859"/>
      </w:tblGrid>
      <w:tr w:rsidR="00A738A5" w:rsidRPr="00A738A5" w:rsidTr="00A738A5">
        <w:trPr>
          <w:trHeight w:val="345"/>
        </w:trPr>
        <w:tc>
          <w:tcPr>
            <w:tcW w:w="1442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Assam across Districts -Lab Tests - Apr'14 to Sep'14</w:t>
            </w:r>
          </w:p>
        </w:tc>
      </w:tr>
      <w:tr w:rsidR="00A738A5" w:rsidRPr="00A738A5" w:rsidTr="00A738A5">
        <w:trPr>
          <w:trHeight w:val="52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_Assam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Baksa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Barpeta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Bongaigaon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Cachar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Chirang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Darrang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Dhemaji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Dhubri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Dibrugarh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Goalpara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Golaghat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Hailakandi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Jorhat</w:t>
            </w:r>
          </w:p>
        </w:tc>
      </w:tr>
      <w:tr w:rsidR="00A738A5" w:rsidRPr="00A738A5" w:rsidTr="00A738A5">
        <w:trPr>
          <w:trHeight w:val="5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HB tested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857,954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24,095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46,947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18,755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64,991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6,705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17,708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21,434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58,453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41,494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36,568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29,664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26,103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31,814</w:t>
            </w:r>
          </w:p>
        </w:tc>
      </w:tr>
      <w:tr w:rsidR="00A738A5" w:rsidRPr="00A738A5" w:rsidTr="00A738A5">
        <w:trPr>
          <w:trHeight w:val="67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HB Tested as %age of OPD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5%</w:t>
            </w:r>
          </w:p>
        </w:tc>
      </w:tr>
      <w:tr w:rsidR="00A738A5" w:rsidRPr="00A738A5" w:rsidTr="00A738A5">
        <w:trPr>
          <w:trHeight w:val="73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HB &lt;7 gm as %age of HB tested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1.94%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0.64%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0.92%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2.66%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6.92%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7.24%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1.62%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0.88%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3.56%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0.52%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0.87%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0.31%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2.15%</w:t>
            </w:r>
          </w:p>
        </w:tc>
      </w:tr>
      <w:tr w:rsidR="00A738A5" w:rsidRPr="00A738A5" w:rsidTr="00A738A5">
        <w:trPr>
          <w:trHeight w:val="5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HIV tested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173,558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2,890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13,089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5,865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8,919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4,196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6,625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5,708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3,059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5,277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10,261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3,269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9,721</w:t>
            </w:r>
          </w:p>
        </w:tc>
      </w:tr>
      <w:tr w:rsidR="00A738A5" w:rsidRPr="00A738A5" w:rsidTr="00A738A5">
        <w:trPr>
          <w:trHeight w:val="5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HIV Tested as %age of OPD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1.12%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0.77%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1.90%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1.60%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1.21%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1.00%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2.06%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0.63%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1.07%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1.80%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1.27%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1.68%</w:t>
            </w:r>
          </w:p>
        </w:tc>
      </w:tr>
      <w:tr w:rsidR="00A738A5" w:rsidRPr="00A738A5" w:rsidTr="00A738A5">
        <w:trPr>
          <w:trHeight w:val="7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HIV Tested  positive as %age of HIV tested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0.5%</w:t>
            </w:r>
          </w:p>
        </w:tc>
      </w:tr>
      <w:tr w:rsidR="00A738A5" w:rsidRPr="00A738A5" w:rsidTr="00A738A5">
        <w:trPr>
          <w:trHeight w:val="5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VDRL Tested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71,516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1,572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4,412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1,985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3,905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2,137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3,236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1,382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5,835</w:t>
            </w:r>
          </w:p>
        </w:tc>
      </w:tr>
      <w:tr w:rsidR="00A738A5" w:rsidRPr="00A738A5" w:rsidTr="00A738A5">
        <w:trPr>
          <w:trHeight w:val="5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VDRL Tested as %age of OPD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1.0%</w:t>
            </w:r>
          </w:p>
        </w:tc>
      </w:tr>
      <w:tr w:rsidR="00A738A5" w:rsidRPr="00A738A5" w:rsidTr="00A738A5">
        <w:trPr>
          <w:trHeight w:val="64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 Widal Test Conducted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46,708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1,436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1,297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1,028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1,563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1,754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1,419</w:t>
            </w:r>
          </w:p>
        </w:tc>
      </w:tr>
      <w:tr w:rsidR="00A738A5" w:rsidRPr="00A738A5" w:rsidTr="00A738A5">
        <w:trPr>
          <w:trHeight w:val="7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Widal Test Conducted as %age of OPD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0.30%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0.38%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0.81%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0.33%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1.09%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0.41%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0.68%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0.24%</w:t>
            </w:r>
          </w:p>
        </w:tc>
      </w:tr>
      <w:tr w:rsidR="00A738A5" w:rsidRPr="00A738A5" w:rsidTr="00A738A5">
        <w:trPr>
          <w:trHeight w:val="69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Blood Smear Examined for Malaria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1,540,626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49,469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65,683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88,718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72,953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22,310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21,146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38,734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66,591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66,621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43,553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69,571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33,100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68,400</w:t>
            </w:r>
          </w:p>
        </w:tc>
      </w:tr>
      <w:tr w:rsidR="00A738A5" w:rsidRPr="00A738A5" w:rsidTr="00A738A5">
        <w:trPr>
          <w:trHeight w:val="76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Blood Smear Examined as %age of population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4.73%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3.72%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11.51%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4.03%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4.44%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2.18%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5.41%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3.28%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4.82%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4.14%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6.25%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4.81%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38A5" w:rsidRPr="00A738A5" w:rsidRDefault="00A738A5" w:rsidP="00A738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38A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6.00%</w:t>
            </w:r>
          </w:p>
        </w:tc>
      </w:tr>
    </w:tbl>
    <w:p w:rsidR="001B2181" w:rsidRDefault="001B2181">
      <w:pPr>
        <w:rPr>
          <w:i/>
          <w:sz w:val="16"/>
        </w:rPr>
      </w:pPr>
    </w:p>
    <w:p w:rsidR="0092093F" w:rsidRDefault="0092093F">
      <w:pPr>
        <w:rPr>
          <w:i/>
          <w:sz w:val="16"/>
        </w:rPr>
      </w:pPr>
    </w:p>
    <w:p w:rsidR="0092093F" w:rsidRDefault="0092093F">
      <w:pPr>
        <w:rPr>
          <w:i/>
          <w:sz w:val="16"/>
        </w:rPr>
      </w:pPr>
    </w:p>
    <w:tbl>
      <w:tblPr>
        <w:tblW w:w="14500" w:type="dxa"/>
        <w:tblInd w:w="88" w:type="dxa"/>
        <w:tblLook w:val="04A0"/>
      </w:tblPr>
      <w:tblGrid>
        <w:gridCol w:w="2061"/>
        <w:gridCol w:w="1009"/>
        <w:gridCol w:w="921"/>
        <w:gridCol w:w="835"/>
        <w:gridCol w:w="933"/>
        <w:gridCol w:w="906"/>
        <w:gridCol w:w="968"/>
        <w:gridCol w:w="898"/>
        <w:gridCol w:w="866"/>
        <w:gridCol w:w="757"/>
        <w:gridCol w:w="930"/>
        <w:gridCol w:w="872"/>
        <w:gridCol w:w="873"/>
        <w:gridCol w:w="853"/>
        <w:gridCol w:w="818"/>
      </w:tblGrid>
      <w:tr w:rsidR="004B5DC7" w:rsidRPr="004B5DC7" w:rsidTr="004B5DC7">
        <w:trPr>
          <w:trHeight w:val="450"/>
        </w:trPr>
        <w:tc>
          <w:tcPr>
            <w:tcW w:w="145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Assam across Districts -Lab Tests - Apr'14 to Sep'14</w:t>
            </w:r>
          </w:p>
        </w:tc>
      </w:tr>
      <w:tr w:rsidR="004B5DC7" w:rsidRPr="004B5DC7" w:rsidTr="004B5DC7">
        <w:trPr>
          <w:trHeight w:val="5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Kamrup 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Kamrup 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Karbi Anglong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Karimganj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Kokrajhar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Lakhimpur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Marigaon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Nagaon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Nalbari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North Cachar Hills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Sibsagar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Sonitpur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Tinsukia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Udalguri</w:t>
            </w:r>
          </w:p>
        </w:tc>
      </w:tr>
      <w:tr w:rsidR="004B5DC7" w:rsidRPr="004B5DC7" w:rsidTr="004B5DC7">
        <w:trPr>
          <w:trHeight w:val="5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HB tested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20,151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56,392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12,874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41,981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12,878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35,787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37,931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58,436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27,403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3,695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21,445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53,808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37,478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12,964</w:t>
            </w:r>
          </w:p>
        </w:tc>
      </w:tr>
      <w:tr w:rsidR="004B5DC7" w:rsidRPr="004B5DC7" w:rsidTr="004B5DC7">
        <w:trPr>
          <w:trHeight w:val="5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HB Tested as %age of OPD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3%</w:t>
            </w:r>
          </w:p>
        </w:tc>
      </w:tr>
      <w:tr w:rsidR="004B5DC7" w:rsidRPr="004B5DC7" w:rsidTr="004B5DC7">
        <w:trPr>
          <w:trHeight w:val="6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HB &lt;7 gm as %age of HB tested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1.88%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0.68%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3.18%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1.45%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4.02%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1.79%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0.61%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2.04%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0.56%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3.52%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2.32%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4.65%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1.36%</w:t>
            </w:r>
          </w:p>
        </w:tc>
      </w:tr>
      <w:tr w:rsidR="004B5DC7" w:rsidRPr="004B5DC7" w:rsidTr="004B5DC7">
        <w:trPr>
          <w:trHeight w:val="5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HIV tested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8,329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15,217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3,664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6,349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7,511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5,346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16,721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3,871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10,363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4,399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1,961</w:t>
            </w:r>
          </w:p>
        </w:tc>
      </w:tr>
      <w:tr w:rsidR="004B5DC7" w:rsidRPr="004B5DC7" w:rsidTr="004B5DC7">
        <w:trPr>
          <w:trHeight w:val="6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HIV Tested as %age of OPD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1.14%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1.99%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0.75%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0.93%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2.11%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1.42%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1.04%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1.69%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1.49%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1.13%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0.48%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0.83%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0.53%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0.40%</w:t>
            </w:r>
          </w:p>
        </w:tc>
      </w:tr>
      <w:tr w:rsidR="004B5DC7" w:rsidRPr="004B5DC7" w:rsidTr="004B5DC7">
        <w:trPr>
          <w:trHeight w:val="7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HIV Tested  positive as %age of HIV tested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0.3%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0.6%</w:t>
            </w:r>
          </w:p>
        </w:tc>
      </w:tr>
      <w:tr w:rsidR="004B5DC7" w:rsidRPr="004B5DC7" w:rsidTr="004B5DC7">
        <w:trPr>
          <w:trHeight w:val="5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VDRL Tested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2,211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10,444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4,051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1,832</w:t>
            </w:r>
          </w:p>
        </w:tc>
      </w:tr>
      <w:tr w:rsidR="004B5DC7" w:rsidRPr="004B5DC7" w:rsidTr="004B5DC7">
        <w:trPr>
          <w:trHeight w:val="5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VDRL Tested as %age of OPD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1.4%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0.4%</w:t>
            </w:r>
          </w:p>
        </w:tc>
      </w:tr>
      <w:tr w:rsidR="004B5DC7" w:rsidRPr="004B5DC7" w:rsidTr="004B5DC7">
        <w:trPr>
          <w:trHeight w:val="5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 Widal Test Conducted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4,632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1,058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4,329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2,269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1,314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3,619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2,773</w:t>
            </w:r>
          </w:p>
        </w:tc>
      </w:tr>
      <w:tr w:rsidR="004B5DC7" w:rsidRPr="004B5DC7" w:rsidTr="004B5DC7">
        <w:trPr>
          <w:trHeight w:val="6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Widal Test Conducted as %age of OPD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0.61%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0.35%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0.82%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0.66%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0.47%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0.56%</w:t>
            </w:r>
          </w:p>
        </w:tc>
      </w:tr>
      <w:tr w:rsidR="004B5DC7" w:rsidRPr="004B5DC7" w:rsidTr="004B5DC7">
        <w:trPr>
          <w:trHeight w:val="6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Blood Smear Examined for Malaria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30,659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170,572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42,233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30,825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32,178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86,415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42,397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91,656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38,694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12,793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79,474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97,513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44,056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34,312</w:t>
            </w:r>
          </w:p>
        </w:tc>
      </w:tr>
      <w:tr w:rsidR="004B5DC7" w:rsidRPr="004B5DC7" w:rsidTr="004B5DC7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Blood Smear Examined as %age of population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2.34%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10.78%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4.23%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2.41%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3.48%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7.95%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4.25%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3.11%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4.81%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5.73%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6.62%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4.86%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3.18%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5DC7" w:rsidRPr="004B5DC7" w:rsidRDefault="004B5DC7" w:rsidP="004B5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B5DC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3.96%</w:t>
            </w:r>
          </w:p>
        </w:tc>
      </w:tr>
    </w:tbl>
    <w:p w:rsidR="00A738A5" w:rsidRDefault="00A738A5">
      <w:pPr>
        <w:rPr>
          <w:i/>
          <w:sz w:val="16"/>
        </w:rPr>
      </w:pPr>
    </w:p>
    <w:p w:rsidR="0092093F" w:rsidRDefault="0092093F">
      <w:pPr>
        <w:rPr>
          <w:i/>
          <w:sz w:val="16"/>
        </w:rPr>
      </w:pPr>
    </w:p>
    <w:p w:rsidR="004B5DC7" w:rsidRDefault="004B5DC7">
      <w:pPr>
        <w:rPr>
          <w:i/>
          <w:sz w:val="16"/>
        </w:rPr>
      </w:pPr>
    </w:p>
    <w:tbl>
      <w:tblPr>
        <w:tblW w:w="14420" w:type="dxa"/>
        <w:tblInd w:w="88" w:type="dxa"/>
        <w:tblLook w:val="04A0"/>
      </w:tblPr>
      <w:tblGrid>
        <w:gridCol w:w="1849"/>
        <w:gridCol w:w="993"/>
        <w:gridCol w:w="777"/>
        <w:gridCol w:w="907"/>
        <w:gridCol w:w="1048"/>
        <w:gridCol w:w="907"/>
        <w:gridCol w:w="830"/>
        <w:gridCol w:w="784"/>
        <w:gridCol w:w="808"/>
        <w:gridCol w:w="907"/>
        <w:gridCol w:w="924"/>
        <w:gridCol w:w="907"/>
        <w:gridCol w:w="907"/>
        <w:gridCol w:w="965"/>
        <w:gridCol w:w="907"/>
      </w:tblGrid>
      <w:tr w:rsidR="001F6F6D" w:rsidRPr="001F6F6D" w:rsidTr="001F6F6D">
        <w:trPr>
          <w:trHeight w:val="480"/>
        </w:trPr>
        <w:tc>
          <w:tcPr>
            <w:tcW w:w="1442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Assam across Districts -  Childhood Diseases - Apr'14 to Sep'14</w:t>
            </w:r>
          </w:p>
        </w:tc>
      </w:tr>
      <w:tr w:rsidR="001F6F6D" w:rsidRPr="001F6F6D" w:rsidTr="001F6F6D">
        <w:trPr>
          <w:trHeight w:val="64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Types of Diseases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_Assam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Baksa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Barpeta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Bongaigaon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Cachar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Chirang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Darrang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Dhemaji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Dhubri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Dibrugarh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Goalpara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Golaghat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Hailakandi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Jorhat</w:t>
            </w:r>
          </w:p>
        </w:tc>
      </w:tr>
      <w:tr w:rsidR="001F6F6D" w:rsidRPr="001F6F6D" w:rsidTr="001F6F6D">
        <w:trPr>
          <w:trHeight w:val="69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Population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32,546,558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990,902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1,766,401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770,552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1,811,244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502,882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968,400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715,618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2,033,022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1,383,331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1,051,507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1,112,735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687,628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1,139,193</w:t>
            </w:r>
          </w:p>
        </w:tc>
      </w:tr>
      <w:tr w:rsidR="001F6F6D" w:rsidRPr="001F6F6D" w:rsidTr="001F6F6D">
        <w:trPr>
          <w:trHeight w:val="69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Diphtheria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  <w:tr w:rsidR="001F6F6D" w:rsidRPr="001F6F6D" w:rsidTr="001F6F6D">
        <w:trPr>
          <w:trHeight w:val="69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Pertussis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  <w:tr w:rsidR="001F6F6D" w:rsidRPr="001F6F6D" w:rsidTr="001F6F6D">
        <w:trPr>
          <w:trHeight w:val="69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Tetanus Neonatorum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  <w:tr w:rsidR="001F6F6D" w:rsidRPr="001F6F6D" w:rsidTr="001F6F6D">
        <w:trPr>
          <w:trHeight w:val="69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Tetanus others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  <w:tr w:rsidR="001F6F6D" w:rsidRPr="001F6F6D" w:rsidTr="001F6F6D">
        <w:trPr>
          <w:trHeight w:val="69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Polio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  <w:tr w:rsidR="001F6F6D" w:rsidRPr="001F6F6D" w:rsidTr="001F6F6D">
        <w:trPr>
          <w:trHeight w:val="69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Measles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1,831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</w:tr>
      <w:tr w:rsidR="001F6F6D" w:rsidRPr="001F6F6D" w:rsidTr="001F6F6D">
        <w:trPr>
          <w:trHeight w:val="69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Diarrhoea and dehydration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78,554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1,427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1,737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2,363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1,857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4,840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2,913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4,281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3,290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2,334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2,154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3,255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2,460</w:t>
            </w:r>
          </w:p>
        </w:tc>
      </w:tr>
      <w:tr w:rsidR="001F6F6D" w:rsidRPr="001F6F6D" w:rsidTr="001F6F6D">
        <w:trPr>
          <w:trHeight w:val="69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Malaria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  <w:tr w:rsidR="001F6F6D" w:rsidRPr="001F6F6D" w:rsidTr="001F6F6D">
        <w:trPr>
          <w:trHeight w:val="69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admitted with Respiratory Infections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23,714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1,767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3,486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1,443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F6D" w:rsidRPr="001F6F6D" w:rsidRDefault="001F6F6D" w:rsidP="001F6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F6F6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357</w:t>
            </w:r>
          </w:p>
        </w:tc>
      </w:tr>
    </w:tbl>
    <w:p w:rsidR="004B5DC7" w:rsidRDefault="004B5DC7">
      <w:pPr>
        <w:rPr>
          <w:i/>
          <w:sz w:val="16"/>
        </w:rPr>
      </w:pPr>
    </w:p>
    <w:p w:rsidR="0092093F" w:rsidRDefault="0092093F">
      <w:pPr>
        <w:rPr>
          <w:i/>
          <w:sz w:val="16"/>
        </w:rPr>
      </w:pPr>
    </w:p>
    <w:p w:rsidR="0092093F" w:rsidRDefault="0092093F">
      <w:pPr>
        <w:rPr>
          <w:i/>
          <w:sz w:val="16"/>
        </w:rPr>
      </w:pPr>
    </w:p>
    <w:p w:rsidR="0092093F" w:rsidRDefault="0092093F">
      <w:pPr>
        <w:rPr>
          <w:i/>
          <w:sz w:val="16"/>
        </w:rPr>
      </w:pPr>
    </w:p>
    <w:p w:rsidR="001F6F6D" w:rsidRDefault="001F6F6D">
      <w:pPr>
        <w:rPr>
          <w:i/>
          <w:sz w:val="16"/>
        </w:rPr>
      </w:pPr>
    </w:p>
    <w:tbl>
      <w:tblPr>
        <w:tblW w:w="14500" w:type="dxa"/>
        <w:tblInd w:w="88" w:type="dxa"/>
        <w:tblLook w:val="04A0"/>
      </w:tblPr>
      <w:tblGrid>
        <w:gridCol w:w="1800"/>
        <w:gridCol w:w="1061"/>
        <w:gridCol w:w="974"/>
        <w:gridCol w:w="828"/>
        <w:gridCol w:w="933"/>
        <w:gridCol w:w="906"/>
        <w:gridCol w:w="968"/>
        <w:gridCol w:w="898"/>
        <w:gridCol w:w="907"/>
        <w:gridCol w:w="777"/>
        <w:gridCol w:w="909"/>
        <w:gridCol w:w="907"/>
        <w:gridCol w:w="907"/>
        <w:gridCol w:w="907"/>
        <w:gridCol w:w="818"/>
      </w:tblGrid>
      <w:tr w:rsidR="00A6305F" w:rsidRPr="00A6305F" w:rsidTr="00A6305F">
        <w:trPr>
          <w:trHeight w:val="525"/>
        </w:trPr>
        <w:tc>
          <w:tcPr>
            <w:tcW w:w="145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Assam across Districts -  Childhood Diseases - Apr'14 to Sep'14</w:t>
            </w:r>
          </w:p>
        </w:tc>
      </w:tr>
      <w:tr w:rsidR="00A6305F" w:rsidRPr="00A6305F" w:rsidTr="00A6305F">
        <w:trPr>
          <w:trHeight w:val="70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Types of Diseases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Kamrup 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Kamrup 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Karbi Anglong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Karimganj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Kokrajhar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Lakhimpur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Marigaon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Nagaon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Nalbari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North Cachar Hills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Sibsagar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Sonitpur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Tinsukia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Udalguri</w:t>
            </w:r>
          </w:p>
        </w:tc>
      </w:tr>
      <w:tr w:rsidR="00A6305F" w:rsidRPr="00A6305F" w:rsidTr="00A6305F">
        <w:trPr>
          <w:trHeight w:val="70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Population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1,307,823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1,582,755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997,408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1,281,486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925,265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1,086,920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998,566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2,945,112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804,798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223,302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1,200,514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2,006,794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1,384,993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867,407</w:t>
            </w:r>
          </w:p>
        </w:tc>
      </w:tr>
      <w:tr w:rsidR="00A6305F" w:rsidRPr="00A6305F" w:rsidTr="00A6305F">
        <w:trPr>
          <w:trHeight w:val="70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Diphtheria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  <w:tr w:rsidR="00A6305F" w:rsidRPr="00A6305F" w:rsidTr="00A6305F">
        <w:trPr>
          <w:trHeight w:val="70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Pertussis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  <w:tr w:rsidR="00A6305F" w:rsidRPr="00A6305F" w:rsidTr="00A6305F">
        <w:trPr>
          <w:trHeight w:val="70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Tetanus Neonatorum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  <w:tr w:rsidR="00A6305F" w:rsidRPr="00A6305F" w:rsidTr="00A6305F">
        <w:trPr>
          <w:trHeight w:val="70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Tetanus others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  <w:tr w:rsidR="00A6305F" w:rsidRPr="00A6305F" w:rsidTr="00A6305F">
        <w:trPr>
          <w:trHeight w:val="70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Polio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  <w:tr w:rsidR="00A6305F" w:rsidRPr="00A6305F" w:rsidTr="00A6305F">
        <w:trPr>
          <w:trHeight w:val="70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Measles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118</w:t>
            </w:r>
          </w:p>
        </w:tc>
      </w:tr>
      <w:tr w:rsidR="00A6305F" w:rsidRPr="00A6305F" w:rsidTr="00A6305F">
        <w:trPr>
          <w:trHeight w:val="70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Diarrhoea and dehydration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2,188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1,173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2,369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5,947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3,144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3,701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1,932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5,715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3,223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2,061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2,917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2,907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6,297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1,737</w:t>
            </w:r>
          </w:p>
        </w:tc>
      </w:tr>
      <w:tr w:rsidR="00A6305F" w:rsidRPr="00A6305F" w:rsidTr="00A6305F">
        <w:trPr>
          <w:trHeight w:val="70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Malaria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45</w:t>
            </w:r>
          </w:p>
        </w:tc>
      </w:tr>
      <w:tr w:rsidR="00A6305F" w:rsidRPr="00A6305F" w:rsidTr="00A6305F">
        <w:trPr>
          <w:trHeight w:val="70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admitted with Respiratory Infections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1,415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1,116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1,037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2,980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5F" w:rsidRPr="00A6305F" w:rsidRDefault="00A6305F" w:rsidP="00A6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30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1,741</w:t>
            </w:r>
          </w:p>
        </w:tc>
      </w:tr>
    </w:tbl>
    <w:p w:rsidR="001F6F6D" w:rsidRDefault="001F6F6D">
      <w:pPr>
        <w:rPr>
          <w:i/>
          <w:sz w:val="16"/>
        </w:rPr>
      </w:pPr>
    </w:p>
    <w:p w:rsidR="00A6305F" w:rsidRDefault="00A6305F">
      <w:pPr>
        <w:rPr>
          <w:i/>
          <w:sz w:val="16"/>
        </w:rPr>
      </w:pPr>
    </w:p>
    <w:p w:rsidR="00A6305F" w:rsidRDefault="00A6305F">
      <w:pPr>
        <w:rPr>
          <w:i/>
          <w:sz w:val="16"/>
        </w:rPr>
      </w:pPr>
    </w:p>
    <w:p w:rsidR="00A6305F" w:rsidRDefault="00A6305F">
      <w:pPr>
        <w:rPr>
          <w:i/>
          <w:sz w:val="16"/>
        </w:rPr>
      </w:pPr>
    </w:p>
    <w:tbl>
      <w:tblPr>
        <w:tblW w:w="14420" w:type="dxa"/>
        <w:tblInd w:w="88" w:type="dxa"/>
        <w:tblLook w:val="04A0"/>
      </w:tblPr>
      <w:tblGrid>
        <w:gridCol w:w="2135"/>
        <w:gridCol w:w="957"/>
        <w:gridCol w:w="746"/>
        <w:gridCol w:w="869"/>
        <w:gridCol w:w="1048"/>
        <w:gridCol w:w="861"/>
        <w:gridCol w:w="849"/>
        <w:gridCol w:w="784"/>
        <w:gridCol w:w="808"/>
        <w:gridCol w:w="861"/>
        <w:gridCol w:w="924"/>
        <w:gridCol w:w="878"/>
        <w:gridCol w:w="878"/>
        <w:gridCol w:w="965"/>
        <w:gridCol w:w="857"/>
      </w:tblGrid>
      <w:tr w:rsidR="00FF3F62" w:rsidRPr="00FF3F62" w:rsidTr="00FF3F62">
        <w:trPr>
          <w:trHeight w:val="480"/>
        </w:trPr>
        <w:tc>
          <w:tcPr>
            <w:tcW w:w="1442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Assam across Districts - Infant Deaths upto 5 yrs - Apr'14 to Sep'14</w:t>
            </w:r>
          </w:p>
        </w:tc>
      </w:tr>
      <w:tr w:rsidR="00FF3F62" w:rsidRPr="00FF3F62" w:rsidTr="00FF3F62">
        <w:trPr>
          <w:trHeight w:val="64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_Assam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Baksa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Barpeta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Bongaigaon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Cachar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Chirang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Darrang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Dhemaji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Dhubri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Dibrugarh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Goalpara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Golaghat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Hailakandi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Jorhat</w:t>
            </w:r>
          </w:p>
        </w:tc>
      </w:tr>
      <w:tr w:rsidR="00FF3F62" w:rsidRPr="00FF3F62" w:rsidTr="00FF3F62">
        <w:trPr>
          <w:trHeight w:val="76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Infant deaths within 24 hrs of Birth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FF3F62" w:rsidRPr="00FF3F62" w:rsidTr="00FF3F62">
        <w:trPr>
          <w:trHeight w:val="76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Infant deaths between 24 hrs to 4weeks  of Birth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</w:tr>
      <w:tr w:rsidR="00FF3F62" w:rsidRPr="00FF3F62" w:rsidTr="00FF3F62">
        <w:trPr>
          <w:trHeight w:val="76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Infant deaths between 1 month to11months  of Birth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</w:tr>
      <w:tr w:rsidR="00FF3F62" w:rsidRPr="00FF3F62" w:rsidTr="00FF3F62">
        <w:trPr>
          <w:trHeight w:val="76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Infant deaths between 1 year to 5 yrs of Birth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FF3F62" w:rsidRPr="00FF3F62" w:rsidTr="00FF3F62">
        <w:trPr>
          <w:trHeight w:val="69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</w:tr>
    </w:tbl>
    <w:p w:rsidR="00A6305F" w:rsidRDefault="00A6305F">
      <w:pPr>
        <w:rPr>
          <w:i/>
          <w:sz w:val="16"/>
        </w:rPr>
      </w:pPr>
    </w:p>
    <w:tbl>
      <w:tblPr>
        <w:tblW w:w="14500" w:type="dxa"/>
        <w:tblInd w:w="88" w:type="dxa"/>
        <w:tblLook w:val="04A0"/>
      </w:tblPr>
      <w:tblGrid>
        <w:gridCol w:w="1941"/>
        <w:gridCol w:w="1079"/>
        <w:gridCol w:w="973"/>
        <w:gridCol w:w="835"/>
        <w:gridCol w:w="933"/>
        <w:gridCol w:w="906"/>
        <w:gridCol w:w="968"/>
        <w:gridCol w:w="898"/>
        <w:gridCol w:w="866"/>
        <w:gridCol w:w="757"/>
        <w:gridCol w:w="929"/>
        <w:gridCol w:w="871"/>
        <w:gridCol w:w="873"/>
        <w:gridCol w:w="853"/>
        <w:gridCol w:w="818"/>
      </w:tblGrid>
      <w:tr w:rsidR="00FF3F62" w:rsidRPr="00FF3F62" w:rsidTr="00FF3F62">
        <w:trPr>
          <w:trHeight w:val="440"/>
        </w:trPr>
        <w:tc>
          <w:tcPr>
            <w:tcW w:w="145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t>Assam across Districts - Infant Deaths upto 5 yrs - Apr'14 to Sep'14</w:t>
            </w:r>
          </w:p>
        </w:tc>
      </w:tr>
      <w:tr w:rsidR="00FF3F62" w:rsidRPr="00FF3F62" w:rsidTr="00FF3F62">
        <w:trPr>
          <w:trHeight w:val="70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Kamrup M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Kamrup R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Karbi Anglong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Karimganj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Kokrajhar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Lakhimpur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Marigaon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Nagaon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Nalbari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North Cachar Hills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Sibsagar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Sonitpur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Tinsukia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Udalguri</w:t>
            </w:r>
          </w:p>
        </w:tc>
      </w:tr>
      <w:tr w:rsidR="00FF3F62" w:rsidRPr="00FF3F62" w:rsidTr="00FF3F62">
        <w:trPr>
          <w:trHeight w:val="629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Infant deaths within 24 hrs of Birth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</w:tr>
      <w:tr w:rsidR="00FF3F62" w:rsidRPr="00FF3F62" w:rsidTr="00FF3F62">
        <w:trPr>
          <w:trHeight w:val="76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Infant deaths between 24 hrs to 4weeks  of Birth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</w:t>
            </w:r>
          </w:p>
        </w:tc>
      </w:tr>
      <w:tr w:rsidR="00FF3F62" w:rsidRPr="00FF3F62" w:rsidTr="00FF3F62">
        <w:trPr>
          <w:trHeight w:val="647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Infant deaths between 1 month to11months  of Birth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40</w:t>
            </w:r>
          </w:p>
        </w:tc>
      </w:tr>
      <w:tr w:rsidR="00FF3F62" w:rsidRPr="00FF3F62" w:rsidTr="00FF3F62">
        <w:trPr>
          <w:trHeight w:val="76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Infant deaths between 1 year to 5 yrs of Birth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</w:tr>
      <w:tr w:rsidR="00FF3F62" w:rsidRPr="00FF3F62" w:rsidTr="00FF3F62">
        <w:trPr>
          <w:trHeight w:val="53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3F62" w:rsidRPr="00FF3F62" w:rsidRDefault="00FF3F62" w:rsidP="00FF3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F3F6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79</w:t>
            </w:r>
          </w:p>
        </w:tc>
      </w:tr>
    </w:tbl>
    <w:p w:rsidR="00FF3F62" w:rsidRDefault="00FF3F62">
      <w:pPr>
        <w:rPr>
          <w:i/>
          <w:sz w:val="16"/>
        </w:rPr>
      </w:pPr>
    </w:p>
    <w:tbl>
      <w:tblPr>
        <w:tblW w:w="14420" w:type="dxa"/>
        <w:tblInd w:w="88" w:type="dxa"/>
        <w:tblLook w:val="04A0"/>
      </w:tblPr>
      <w:tblGrid>
        <w:gridCol w:w="2191"/>
        <w:gridCol w:w="947"/>
        <w:gridCol w:w="740"/>
        <w:gridCol w:w="864"/>
        <w:gridCol w:w="1048"/>
        <w:gridCol w:w="852"/>
        <w:gridCol w:w="844"/>
        <w:gridCol w:w="784"/>
        <w:gridCol w:w="808"/>
        <w:gridCol w:w="853"/>
        <w:gridCol w:w="924"/>
        <w:gridCol w:w="877"/>
        <w:gridCol w:w="877"/>
        <w:gridCol w:w="965"/>
        <w:gridCol w:w="846"/>
      </w:tblGrid>
      <w:tr w:rsidR="00AA22CA" w:rsidRPr="00AA22CA" w:rsidTr="00AA22CA">
        <w:trPr>
          <w:trHeight w:val="480"/>
        </w:trPr>
        <w:tc>
          <w:tcPr>
            <w:tcW w:w="1442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Assam across Districts - Maternal Deaths - Apr'14 to Sep'14</w:t>
            </w:r>
          </w:p>
        </w:tc>
      </w:tr>
      <w:tr w:rsidR="00AA22CA" w:rsidRPr="00AA22CA" w:rsidTr="00AA22CA">
        <w:trPr>
          <w:trHeight w:val="64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Maternal Deaths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_Assam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Baksa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Barpeta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Bongaigaon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Cachar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Chirang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Darrang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Dhemaji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Dhubri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Dibrugarh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Goalpara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Golaghat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Hailakandi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Jorhat</w:t>
            </w:r>
          </w:p>
        </w:tc>
      </w:tr>
      <w:tr w:rsidR="00AA22CA" w:rsidRPr="00AA22CA" w:rsidTr="00AA22CA">
        <w:trPr>
          <w:trHeight w:val="46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Abortions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AA22CA" w:rsidRPr="00AA22CA" w:rsidTr="00AA22CA">
        <w:trPr>
          <w:trHeight w:val="602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Obstructed/prolonged Labour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</w:tr>
      <w:tr w:rsidR="00AA22CA" w:rsidRPr="00AA22CA" w:rsidTr="00AA22CA">
        <w:trPr>
          <w:trHeight w:val="46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Severe Hypertension/Fits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AA22CA" w:rsidRPr="00AA22CA" w:rsidTr="00AA22CA">
        <w:trPr>
          <w:trHeight w:val="46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Bleeding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</w:tr>
      <w:tr w:rsidR="00AA22CA" w:rsidRPr="00AA22CA" w:rsidTr="00AA22CA">
        <w:trPr>
          <w:trHeight w:val="46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High Fever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</w:tr>
      <w:tr w:rsidR="00AA22CA" w:rsidRPr="00AA22CA" w:rsidTr="00AA22CA">
        <w:trPr>
          <w:trHeight w:val="46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Other Causes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</w:tr>
      <w:tr w:rsidR="00AA22CA" w:rsidRPr="00AA22CA" w:rsidTr="00AA22CA">
        <w:trPr>
          <w:trHeight w:val="46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deaths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</w:t>
            </w:r>
          </w:p>
        </w:tc>
      </w:tr>
    </w:tbl>
    <w:p w:rsidR="00FF3F62" w:rsidRDefault="00FF3F62">
      <w:pPr>
        <w:rPr>
          <w:i/>
          <w:sz w:val="16"/>
        </w:rPr>
      </w:pPr>
    </w:p>
    <w:tbl>
      <w:tblPr>
        <w:tblW w:w="14500" w:type="dxa"/>
        <w:tblInd w:w="88" w:type="dxa"/>
        <w:tblLook w:val="04A0"/>
      </w:tblPr>
      <w:tblGrid>
        <w:gridCol w:w="2014"/>
        <w:gridCol w:w="1058"/>
        <w:gridCol w:w="960"/>
        <w:gridCol w:w="832"/>
        <w:gridCol w:w="933"/>
        <w:gridCol w:w="906"/>
        <w:gridCol w:w="968"/>
        <w:gridCol w:w="898"/>
        <w:gridCol w:w="859"/>
        <w:gridCol w:w="755"/>
        <w:gridCol w:w="913"/>
        <w:gridCol w:w="867"/>
        <w:gridCol w:w="870"/>
        <w:gridCol w:w="849"/>
        <w:gridCol w:w="818"/>
      </w:tblGrid>
      <w:tr w:rsidR="00AA22CA" w:rsidRPr="00AA22CA" w:rsidTr="00AA22CA">
        <w:trPr>
          <w:trHeight w:val="525"/>
        </w:trPr>
        <w:tc>
          <w:tcPr>
            <w:tcW w:w="145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t>Assam across Districts - Maternal Deaths - Apr'14 to Sep'14</w:t>
            </w:r>
          </w:p>
        </w:tc>
      </w:tr>
      <w:tr w:rsidR="00AA22CA" w:rsidRPr="00AA22CA" w:rsidTr="00AA22CA">
        <w:trPr>
          <w:trHeight w:val="70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Maternal Deaths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Kamrup 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Kamrup 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Karbi Anglong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Karimganj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Kokrajhar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Lakhimpur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Marigaon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Nagaon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Nalbari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North Cachar Hills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Sibsagar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Sonitpur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Tinsukia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Udalguri</w:t>
            </w:r>
          </w:p>
        </w:tc>
      </w:tr>
      <w:tr w:rsidR="00AA22CA" w:rsidRPr="00AA22CA" w:rsidTr="00AA22CA">
        <w:trPr>
          <w:trHeight w:val="46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Abortions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AA22CA" w:rsidRPr="00AA22CA" w:rsidTr="00AA22CA">
        <w:trPr>
          <w:trHeight w:val="46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Obstructed/prolonged Labour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AA22CA" w:rsidRPr="00AA22CA" w:rsidTr="00AA22CA">
        <w:trPr>
          <w:trHeight w:val="46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Severe Hypertension/Fits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</w:tr>
      <w:tr w:rsidR="00AA22CA" w:rsidRPr="00AA22CA" w:rsidTr="00AA22CA">
        <w:trPr>
          <w:trHeight w:val="46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Bleeding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</w:tr>
      <w:tr w:rsidR="00AA22CA" w:rsidRPr="00AA22CA" w:rsidTr="00AA22CA">
        <w:trPr>
          <w:trHeight w:val="46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High Fever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AA22CA" w:rsidRPr="00AA22CA" w:rsidTr="00AA22CA">
        <w:trPr>
          <w:trHeight w:val="46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Other Causes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</w:tr>
      <w:tr w:rsidR="00AA22CA" w:rsidRPr="00AA22CA" w:rsidTr="00AA22CA">
        <w:trPr>
          <w:trHeight w:val="46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deaths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22CA" w:rsidRPr="00AA22CA" w:rsidRDefault="00AA22CA" w:rsidP="00AA2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A22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</w:tr>
    </w:tbl>
    <w:p w:rsidR="00AA22CA" w:rsidRDefault="00AA22CA">
      <w:pPr>
        <w:rPr>
          <w:i/>
          <w:sz w:val="16"/>
        </w:rPr>
      </w:pPr>
    </w:p>
    <w:tbl>
      <w:tblPr>
        <w:tblW w:w="14420" w:type="dxa"/>
        <w:tblInd w:w="88" w:type="dxa"/>
        <w:tblLook w:val="04A0"/>
      </w:tblPr>
      <w:tblGrid>
        <w:gridCol w:w="2171"/>
        <w:gridCol w:w="951"/>
        <w:gridCol w:w="742"/>
        <w:gridCol w:w="866"/>
        <w:gridCol w:w="1048"/>
        <w:gridCol w:w="855"/>
        <w:gridCol w:w="846"/>
        <w:gridCol w:w="784"/>
        <w:gridCol w:w="808"/>
        <w:gridCol w:w="856"/>
        <w:gridCol w:w="924"/>
        <w:gridCol w:w="877"/>
        <w:gridCol w:w="877"/>
        <w:gridCol w:w="965"/>
        <w:gridCol w:w="850"/>
      </w:tblGrid>
      <w:tr w:rsidR="001C7758" w:rsidRPr="001C7758" w:rsidTr="001C7758">
        <w:trPr>
          <w:trHeight w:val="480"/>
        </w:trPr>
        <w:tc>
          <w:tcPr>
            <w:tcW w:w="1442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Assam across Districts - Deaths ( other than Infant &amp; Maternal deaths) - Apr'14 to Sep'14</w:t>
            </w:r>
          </w:p>
        </w:tc>
      </w:tr>
      <w:tr w:rsidR="001C7758" w:rsidRPr="001C7758" w:rsidTr="001C7758">
        <w:trPr>
          <w:trHeight w:val="64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_Assam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Baksa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Barpeta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Bongaigaon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Cachar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Chirang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Darrang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Dhemaji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Dhubri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Dibrugarh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Goalpara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Golaghat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Hailakandi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Jorhat</w:t>
            </w:r>
          </w:p>
        </w:tc>
      </w:tr>
      <w:tr w:rsidR="001C7758" w:rsidRPr="001C7758" w:rsidTr="001C7758">
        <w:trPr>
          <w:trHeight w:val="52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Diarrhoeal Diseases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1C7758" w:rsidRPr="001C7758" w:rsidTr="001C7758">
        <w:trPr>
          <w:trHeight w:val="52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Tuberculosis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</w:tr>
      <w:tr w:rsidR="001C7758" w:rsidRPr="001C7758" w:rsidTr="001C7758">
        <w:trPr>
          <w:trHeight w:val="52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Respiratory Diseases</w:t>
            </w:r>
            <w:r w:rsidRPr="001C77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(Other than TB)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</w:tr>
      <w:tr w:rsidR="001C7758" w:rsidRPr="001C7758" w:rsidTr="001C7758">
        <w:trPr>
          <w:trHeight w:val="52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Malaria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1C7758" w:rsidRPr="001C7758" w:rsidTr="001C7758">
        <w:trPr>
          <w:trHeight w:val="52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Other fever Related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</w:tr>
      <w:tr w:rsidR="001C7758" w:rsidRPr="001C7758" w:rsidTr="001C7758">
        <w:trPr>
          <w:trHeight w:val="52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HIV/AIDS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1C7758" w:rsidRPr="001C7758" w:rsidTr="001C7758">
        <w:trPr>
          <w:trHeight w:val="52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Heart Disease/ Hypertension related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</w:t>
            </w:r>
          </w:p>
        </w:tc>
      </w:tr>
      <w:tr w:rsidR="001C7758" w:rsidRPr="001C7758" w:rsidTr="001C7758">
        <w:trPr>
          <w:trHeight w:val="52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Neurological Disease including strokes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</w:tr>
      <w:tr w:rsidR="001C7758" w:rsidRPr="001C7758" w:rsidTr="001C7758">
        <w:trPr>
          <w:trHeight w:val="52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Trauma/Accidents/ Burn Cases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</w:tr>
      <w:tr w:rsidR="001C7758" w:rsidRPr="001C7758" w:rsidTr="001C7758">
        <w:trPr>
          <w:trHeight w:val="52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Suicide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</w:tr>
      <w:tr w:rsidR="001C7758" w:rsidRPr="001C7758" w:rsidTr="001C7758">
        <w:trPr>
          <w:trHeight w:val="52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Animal Bites &amp; Stings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1C7758" w:rsidRPr="001C7758" w:rsidTr="001C7758">
        <w:trPr>
          <w:trHeight w:val="52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Known Acute Disease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</w:tr>
      <w:tr w:rsidR="001C7758" w:rsidRPr="001C7758" w:rsidTr="001C7758">
        <w:trPr>
          <w:trHeight w:val="52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Known Chronic Disease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28</w:t>
            </w:r>
          </w:p>
        </w:tc>
      </w:tr>
      <w:tr w:rsidR="001C7758" w:rsidRPr="001C7758" w:rsidTr="001C7758">
        <w:trPr>
          <w:trHeight w:val="52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Causes not known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1C7758" w:rsidRPr="001C7758" w:rsidTr="001C7758">
        <w:trPr>
          <w:trHeight w:val="52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Total Deaths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6792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7758" w:rsidRPr="001C7758" w:rsidRDefault="001C7758" w:rsidP="001C7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C775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61</w:t>
            </w:r>
          </w:p>
        </w:tc>
      </w:tr>
    </w:tbl>
    <w:p w:rsidR="00AA22CA" w:rsidRDefault="00AA22CA">
      <w:pPr>
        <w:rPr>
          <w:i/>
          <w:sz w:val="16"/>
        </w:rPr>
      </w:pPr>
    </w:p>
    <w:p w:rsidR="00A6305F" w:rsidRDefault="00A6305F">
      <w:pPr>
        <w:rPr>
          <w:i/>
          <w:sz w:val="16"/>
        </w:rPr>
      </w:pPr>
    </w:p>
    <w:p w:rsidR="001C7758" w:rsidRDefault="001C7758">
      <w:pPr>
        <w:rPr>
          <w:i/>
          <w:sz w:val="16"/>
        </w:rPr>
      </w:pPr>
    </w:p>
    <w:tbl>
      <w:tblPr>
        <w:tblW w:w="14500" w:type="dxa"/>
        <w:tblInd w:w="88" w:type="dxa"/>
        <w:tblLook w:val="04A0"/>
      </w:tblPr>
      <w:tblGrid>
        <w:gridCol w:w="1987"/>
        <w:gridCol w:w="1066"/>
        <w:gridCol w:w="965"/>
        <w:gridCol w:w="833"/>
        <w:gridCol w:w="933"/>
        <w:gridCol w:w="906"/>
        <w:gridCol w:w="968"/>
        <w:gridCol w:w="898"/>
        <w:gridCol w:w="861"/>
        <w:gridCol w:w="755"/>
        <w:gridCol w:w="919"/>
        <w:gridCol w:w="869"/>
        <w:gridCol w:w="871"/>
        <w:gridCol w:w="851"/>
        <w:gridCol w:w="818"/>
      </w:tblGrid>
      <w:tr w:rsidR="00F45678" w:rsidRPr="00F45678" w:rsidTr="00F45678">
        <w:trPr>
          <w:trHeight w:val="525"/>
        </w:trPr>
        <w:tc>
          <w:tcPr>
            <w:tcW w:w="145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Assam across Districts - Deaths ( other than Infant &amp; Maternal deaths) - Apr'14 to Sep'14</w:t>
            </w:r>
          </w:p>
        </w:tc>
      </w:tr>
      <w:tr w:rsidR="00F45678" w:rsidRPr="00F45678" w:rsidTr="00F45678">
        <w:trPr>
          <w:trHeight w:val="70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Diarrhoeal Diseases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Kamrup 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Kamrup 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Karbi Anglong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Karimganj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Kokrajhar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Lakhimpur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Marigaon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Nagaon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Nalbari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North Cachar Hills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Sibsagar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Sonitpur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Tinsukia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Udalguri</w:t>
            </w:r>
          </w:p>
        </w:tc>
      </w:tr>
      <w:tr w:rsidR="00F45678" w:rsidRPr="00F45678" w:rsidTr="00F45678">
        <w:trPr>
          <w:trHeight w:val="57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Tuberculosis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</w:tr>
      <w:tr w:rsidR="00F45678" w:rsidRPr="00F45678" w:rsidTr="00F45678">
        <w:trPr>
          <w:trHeight w:val="57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Respiratory Diseases</w:t>
            </w:r>
            <w:r w:rsidRPr="00F456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(Other than TB)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</w:tr>
      <w:tr w:rsidR="00F45678" w:rsidRPr="00F45678" w:rsidTr="00F45678">
        <w:trPr>
          <w:trHeight w:val="57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Malaria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</w:t>
            </w:r>
          </w:p>
        </w:tc>
      </w:tr>
      <w:tr w:rsidR="00F45678" w:rsidRPr="00F45678" w:rsidTr="00F45678">
        <w:trPr>
          <w:trHeight w:val="57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Other fever Related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</w:tr>
      <w:tr w:rsidR="00F45678" w:rsidRPr="00F45678" w:rsidTr="00F45678">
        <w:trPr>
          <w:trHeight w:val="57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HIV/AIDS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31</w:t>
            </w:r>
          </w:p>
        </w:tc>
      </w:tr>
      <w:tr w:rsidR="00F45678" w:rsidRPr="00F45678" w:rsidTr="00F45678">
        <w:trPr>
          <w:trHeight w:val="57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Heart Disease/ Hypertension related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</w:tr>
      <w:tr w:rsidR="00F45678" w:rsidRPr="00F45678" w:rsidTr="00F45678">
        <w:trPr>
          <w:trHeight w:val="57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Neurological Disease including strokes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88</w:t>
            </w:r>
          </w:p>
        </w:tc>
      </w:tr>
      <w:tr w:rsidR="00F45678" w:rsidRPr="00F45678" w:rsidTr="00F45678">
        <w:trPr>
          <w:trHeight w:val="57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Trauma/Accidents/ Burn Cases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28</w:t>
            </w:r>
          </w:p>
        </w:tc>
      </w:tr>
      <w:tr w:rsidR="00F45678" w:rsidRPr="00F45678" w:rsidTr="00F45678">
        <w:trPr>
          <w:trHeight w:val="57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Suicide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36</w:t>
            </w:r>
          </w:p>
        </w:tc>
      </w:tr>
      <w:tr w:rsidR="00F45678" w:rsidRPr="00F45678" w:rsidTr="00F45678">
        <w:trPr>
          <w:trHeight w:val="57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Animal Bites &amp; Stings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</w:t>
            </w:r>
          </w:p>
        </w:tc>
      </w:tr>
      <w:tr w:rsidR="00F45678" w:rsidRPr="00F45678" w:rsidTr="00F45678">
        <w:trPr>
          <w:trHeight w:val="57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Known Acute Disease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</w:tr>
      <w:tr w:rsidR="00F45678" w:rsidRPr="00F45678" w:rsidTr="00F45678">
        <w:trPr>
          <w:trHeight w:val="57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Known Chronic Disease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56</w:t>
            </w:r>
          </w:p>
        </w:tc>
      </w:tr>
      <w:tr w:rsidR="00F45678" w:rsidRPr="00F45678" w:rsidTr="00F45678">
        <w:trPr>
          <w:trHeight w:val="57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Causes not known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75</w:t>
            </w:r>
          </w:p>
        </w:tc>
      </w:tr>
      <w:tr w:rsidR="00F45678" w:rsidRPr="00F45678" w:rsidTr="00F45678">
        <w:trPr>
          <w:trHeight w:val="57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Total Deaths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</w:tr>
      <w:tr w:rsidR="00F45678" w:rsidRPr="00F45678" w:rsidTr="00F45678">
        <w:trPr>
          <w:trHeight w:val="57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678" w:rsidRPr="00F45678" w:rsidRDefault="00F45678" w:rsidP="00F45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56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391</w:t>
            </w:r>
          </w:p>
        </w:tc>
      </w:tr>
    </w:tbl>
    <w:p w:rsidR="001C7758" w:rsidRDefault="001C7758">
      <w:pPr>
        <w:rPr>
          <w:i/>
          <w:sz w:val="16"/>
        </w:rPr>
      </w:pPr>
    </w:p>
    <w:p w:rsidR="00F45678" w:rsidRDefault="00F45678">
      <w:pPr>
        <w:rPr>
          <w:i/>
          <w:sz w:val="16"/>
        </w:rPr>
      </w:pPr>
    </w:p>
    <w:p w:rsidR="00A6305F" w:rsidRDefault="00A6305F">
      <w:pPr>
        <w:rPr>
          <w:i/>
          <w:sz w:val="16"/>
        </w:rPr>
      </w:pPr>
    </w:p>
    <w:p w:rsidR="00A6305F" w:rsidRDefault="00A6305F">
      <w:pPr>
        <w:rPr>
          <w:i/>
          <w:sz w:val="16"/>
        </w:rPr>
      </w:pPr>
    </w:p>
    <w:p w:rsidR="00A6305F" w:rsidRDefault="00A6305F">
      <w:pPr>
        <w:rPr>
          <w:i/>
          <w:sz w:val="16"/>
        </w:rPr>
      </w:pPr>
    </w:p>
    <w:p w:rsidR="00A6305F" w:rsidRPr="00F36945" w:rsidRDefault="00A6305F">
      <w:pPr>
        <w:rPr>
          <w:i/>
          <w:sz w:val="16"/>
        </w:rPr>
      </w:pPr>
    </w:p>
    <w:sectPr w:rsidR="00A6305F" w:rsidRPr="00F36945" w:rsidSect="00EE3AF1">
      <w:footerReference w:type="default" r:id="rId2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89B" w:rsidRDefault="00DA689B" w:rsidP="00316B7E">
      <w:pPr>
        <w:spacing w:after="0" w:line="240" w:lineRule="auto"/>
      </w:pPr>
      <w:r>
        <w:separator/>
      </w:r>
    </w:p>
  </w:endnote>
  <w:endnote w:type="continuationSeparator" w:id="1">
    <w:p w:rsidR="00DA689B" w:rsidRDefault="00DA689B" w:rsidP="0031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26993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16B7E" w:rsidRDefault="00316B7E">
            <w:pPr>
              <w:pStyle w:val="Footer"/>
              <w:jc w:val="center"/>
            </w:pPr>
            <w:r>
              <w:t xml:space="preserve">Page </w:t>
            </w:r>
            <w:r w:rsidR="0016445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64459">
              <w:rPr>
                <w:b/>
                <w:sz w:val="24"/>
                <w:szCs w:val="24"/>
              </w:rPr>
              <w:fldChar w:fldCharType="separate"/>
            </w:r>
            <w:r w:rsidR="00F45678">
              <w:rPr>
                <w:b/>
                <w:noProof/>
              </w:rPr>
              <w:t>42</w:t>
            </w:r>
            <w:r w:rsidR="0016445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6445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64459">
              <w:rPr>
                <w:b/>
                <w:sz w:val="24"/>
                <w:szCs w:val="24"/>
              </w:rPr>
              <w:fldChar w:fldCharType="separate"/>
            </w:r>
            <w:r w:rsidR="00F45678">
              <w:rPr>
                <w:b/>
                <w:noProof/>
              </w:rPr>
              <w:t>42</w:t>
            </w:r>
            <w:r w:rsidR="0016445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16B7E" w:rsidRDefault="00316B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89B" w:rsidRDefault="00DA689B" w:rsidP="00316B7E">
      <w:pPr>
        <w:spacing w:after="0" w:line="240" w:lineRule="auto"/>
      </w:pPr>
      <w:r>
        <w:separator/>
      </w:r>
    </w:p>
  </w:footnote>
  <w:footnote w:type="continuationSeparator" w:id="1">
    <w:p w:rsidR="00DA689B" w:rsidRDefault="00DA689B" w:rsidP="00316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945"/>
    <w:rsid w:val="00017CD3"/>
    <w:rsid w:val="0002659F"/>
    <w:rsid w:val="0006489E"/>
    <w:rsid w:val="000750A2"/>
    <w:rsid w:val="000C169F"/>
    <w:rsid w:val="000E0C43"/>
    <w:rsid w:val="00102D17"/>
    <w:rsid w:val="0010557E"/>
    <w:rsid w:val="00164459"/>
    <w:rsid w:val="00175396"/>
    <w:rsid w:val="00176A64"/>
    <w:rsid w:val="001B2181"/>
    <w:rsid w:val="001C7758"/>
    <w:rsid w:val="001F6F6D"/>
    <w:rsid w:val="00216FF5"/>
    <w:rsid w:val="00232AC3"/>
    <w:rsid w:val="0025758F"/>
    <w:rsid w:val="00257943"/>
    <w:rsid w:val="002779EF"/>
    <w:rsid w:val="0029560A"/>
    <w:rsid w:val="002978C3"/>
    <w:rsid w:val="002A4D98"/>
    <w:rsid w:val="00316B7E"/>
    <w:rsid w:val="00342EF9"/>
    <w:rsid w:val="00394BF5"/>
    <w:rsid w:val="00394C0A"/>
    <w:rsid w:val="003E607C"/>
    <w:rsid w:val="00452D9E"/>
    <w:rsid w:val="004B5DC7"/>
    <w:rsid w:val="004F2281"/>
    <w:rsid w:val="00541D52"/>
    <w:rsid w:val="005A268C"/>
    <w:rsid w:val="00605E8E"/>
    <w:rsid w:val="00690DE2"/>
    <w:rsid w:val="006A5B6A"/>
    <w:rsid w:val="00715770"/>
    <w:rsid w:val="00724550"/>
    <w:rsid w:val="00741959"/>
    <w:rsid w:val="007E3670"/>
    <w:rsid w:val="00823F7E"/>
    <w:rsid w:val="0083758C"/>
    <w:rsid w:val="00861296"/>
    <w:rsid w:val="008871C5"/>
    <w:rsid w:val="008B46A5"/>
    <w:rsid w:val="008B7451"/>
    <w:rsid w:val="008E6CA0"/>
    <w:rsid w:val="0092093F"/>
    <w:rsid w:val="009251C2"/>
    <w:rsid w:val="00A22E73"/>
    <w:rsid w:val="00A43A45"/>
    <w:rsid w:val="00A62877"/>
    <w:rsid w:val="00A6305F"/>
    <w:rsid w:val="00A738A5"/>
    <w:rsid w:val="00A74D6C"/>
    <w:rsid w:val="00AA22CA"/>
    <w:rsid w:val="00AB4D8A"/>
    <w:rsid w:val="00AD7033"/>
    <w:rsid w:val="00B17744"/>
    <w:rsid w:val="00BA5E53"/>
    <w:rsid w:val="00C705CC"/>
    <w:rsid w:val="00C7187F"/>
    <w:rsid w:val="00C952BF"/>
    <w:rsid w:val="00DA689B"/>
    <w:rsid w:val="00DF0AD1"/>
    <w:rsid w:val="00E23493"/>
    <w:rsid w:val="00E306F2"/>
    <w:rsid w:val="00E54292"/>
    <w:rsid w:val="00EC2E71"/>
    <w:rsid w:val="00EE3AF1"/>
    <w:rsid w:val="00F05569"/>
    <w:rsid w:val="00F164FE"/>
    <w:rsid w:val="00F31069"/>
    <w:rsid w:val="00F36945"/>
    <w:rsid w:val="00F45678"/>
    <w:rsid w:val="00F839BE"/>
    <w:rsid w:val="00FC10C2"/>
    <w:rsid w:val="00FF3F62"/>
    <w:rsid w:val="00FF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B7E"/>
  </w:style>
  <w:style w:type="paragraph" w:styleId="Footer">
    <w:name w:val="footer"/>
    <w:basedOn w:val="Normal"/>
    <w:link w:val="FooterChar"/>
    <w:uiPriority w:val="99"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webSettings" Target="webSettings.xml"/><Relationship Id="rId21" Type="http://schemas.openxmlformats.org/officeDocument/2006/relationships/chart" Target="charts/chart11.xml"/><Relationship Id="rId7" Type="http://schemas.openxmlformats.org/officeDocument/2006/relationships/image" Target="media/image2.png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1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hart" Target="charts/chart5.xml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chart" Target="charts/chart9.xml"/><Relationship Id="rId4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\HMIS%20Analysis%20-%20Apr'14%20-%20Sep'14\HMIS%20Analysis%20-%20Apr'14%20to%20Sep'14%20in%20Excel\HMIS%20analysis%20State%20across%20dist%20arpil%20to%20sep%2014\Assam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\HMIS%20Analysis%20-%20Apr'14%20-%20Sep'14\HMIS%20Analysis%20-%20Apr'14%20to%20Sep'14%20in%20Excel\HMIS%20analysis%20State%20across%20dist%20arpil%20to%20sep%2014\Assam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\HMIS%20Analysis%20-%20Apr'14%20-%20Sep'14\HMIS%20Analysis%20-%20Apr'14%20to%20Sep'14%20in%20Excel\HMIS%20analysis%20State%20across%20dist%20arpil%20to%20sep%2014\Assam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\HMIS%20Analysis%20-%20Apr'14%20-%20Sep'14\HMIS%20Analysis%20-%20Apr'14%20to%20Sep'14%20in%20Excel\HMIS%20analysis%20State%20across%20dist%20arpil%20to%20sep%2014\Assam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\HMIS%20Analysis%20-%20Apr'14%20-%20Sep'14\HMIS%20Analysis%20-%20Apr'14%20to%20Sep'14%20in%20Excel\HMIS%20analysis%20State%20across%20dist%20arpil%20to%20sep%2014\Assam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\HMIS%20Analysis%20-%20Apr'14%20-%20Sep'14\HMIS%20Analysis%20-%20Apr'14%20to%20Sep'14%20in%20Excel\HMIS%20analysis%20State%20across%20dist%20arpil%20to%20sep%2014\Assam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\HMIS%20Analysis%20-%20Apr'14%20-%20Sep'14\HMIS%20Analysis%20-%20Apr'14%20to%20Sep'14%20in%20Excel\HMIS%20analysis%20State%20across%20dist%20arpil%20to%20sep%2014\Assam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\HMIS%20Analysis%20-%20Apr'14%20-%20Sep'14\HMIS%20Analysis%20-%20Apr'14%20to%20Sep'14%20in%20Excel\HMIS%20analysis%20State%20across%20dist%20arpil%20to%20sep%2014\Assam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\HMIS%20Analysis%20-%20Apr'14%20-%20Sep'14\HMIS%20Analysis%20-%20Apr'14%20to%20Sep'14%20in%20Excel\HMIS%20analysis%20State%20across%20dist%20arpil%20to%20sep%2014\Assam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\HMIS%20Analysis%20-%20Apr'14%20-%20Sep'14\HMIS%20Analysis%20-%20Apr'14%20to%20Sep'14%20in%20Excel\HMIS%20analysis%20State%20across%20dist%20arpil%20to%20sep%2014\Assam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\HMIS%20Analysis%20-%20Apr'14%20-%20Sep'14\HMIS%20Analysis%20-%20Apr'14%20to%20Sep'14%20in%20Excel\HMIS%20analysis%20State%20across%20dist%20arpil%20to%20sep%2014\Assam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(3)'!$B$5</c:f>
              <c:strCache>
                <c:ptCount val="1"/>
                <c:pt idx="0">
                  <c:v>Assam across Districts- % ANC Registration against estimated pregnancies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(3)'!$C$4:$AD$4</c:f>
              <c:strCache>
                <c:ptCount val="28"/>
                <c:pt idx="0">
                  <c:v>_Assam</c:v>
                </c:pt>
                <c:pt idx="1">
                  <c:v>Kamrup M</c:v>
                </c:pt>
                <c:pt idx="2">
                  <c:v>Dhubri</c:v>
                </c:pt>
                <c:pt idx="3">
                  <c:v>Goalpara</c:v>
                </c:pt>
                <c:pt idx="4">
                  <c:v>Kamrup R</c:v>
                </c:pt>
                <c:pt idx="5">
                  <c:v>North Cachar Hills</c:v>
                </c:pt>
                <c:pt idx="6">
                  <c:v>Chirang</c:v>
                </c:pt>
                <c:pt idx="7">
                  <c:v>Barpeta</c:v>
                </c:pt>
                <c:pt idx="8">
                  <c:v>Marigaon</c:v>
                </c:pt>
                <c:pt idx="9">
                  <c:v>Darrang</c:v>
                </c:pt>
                <c:pt idx="10">
                  <c:v>Karimganj</c:v>
                </c:pt>
                <c:pt idx="11">
                  <c:v>Karbi Anglong</c:v>
                </c:pt>
                <c:pt idx="12">
                  <c:v>Bongaigaon</c:v>
                </c:pt>
                <c:pt idx="13">
                  <c:v>Nalbari</c:v>
                </c:pt>
                <c:pt idx="14">
                  <c:v>Sonitpur</c:v>
                </c:pt>
                <c:pt idx="15">
                  <c:v>Nagaon</c:v>
                </c:pt>
                <c:pt idx="16">
                  <c:v>Kokrajhar</c:v>
                </c:pt>
                <c:pt idx="17">
                  <c:v>Dibrugarh</c:v>
                </c:pt>
                <c:pt idx="18">
                  <c:v>Jorhat</c:v>
                </c:pt>
                <c:pt idx="19">
                  <c:v>Dhemaji</c:v>
                </c:pt>
                <c:pt idx="20">
                  <c:v>Hailakandi</c:v>
                </c:pt>
                <c:pt idx="21">
                  <c:v>Baksa</c:v>
                </c:pt>
                <c:pt idx="22">
                  <c:v>Tinsukia</c:v>
                </c:pt>
                <c:pt idx="23">
                  <c:v>Sibsagar</c:v>
                </c:pt>
                <c:pt idx="24">
                  <c:v>Cachar</c:v>
                </c:pt>
                <c:pt idx="25">
                  <c:v>Udalguri</c:v>
                </c:pt>
                <c:pt idx="26">
                  <c:v>Lakhimpur</c:v>
                </c:pt>
                <c:pt idx="27">
                  <c:v>Golaghat</c:v>
                </c:pt>
              </c:strCache>
            </c:strRef>
          </c:cat>
          <c:val>
            <c:numRef>
              <c:f>'Charts (3)'!$C$5:$AD$5</c:f>
              <c:numCache>
                <c:formatCode>0%</c:formatCode>
                <c:ptCount val="28"/>
                <c:pt idx="0">
                  <c:v>0.50070822942643389</c:v>
                </c:pt>
                <c:pt idx="1">
                  <c:v>0.76495837187789084</c:v>
                </c:pt>
                <c:pt idx="2">
                  <c:v>0.65359947135193963</c:v>
                </c:pt>
                <c:pt idx="3">
                  <c:v>0.58206917475728148</c:v>
                </c:pt>
                <c:pt idx="4">
                  <c:v>0.57524613220815779</c:v>
                </c:pt>
                <c:pt idx="5">
                  <c:v>0.57230185497470498</c:v>
                </c:pt>
                <c:pt idx="6">
                  <c:v>0.55705236863234886</c:v>
                </c:pt>
                <c:pt idx="7">
                  <c:v>0.53676435435291858</c:v>
                </c:pt>
                <c:pt idx="8">
                  <c:v>0.52953531110527696</c:v>
                </c:pt>
                <c:pt idx="9">
                  <c:v>0.52679311096577297</c:v>
                </c:pt>
                <c:pt idx="10">
                  <c:v>0.5215564774457806</c:v>
                </c:pt>
                <c:pt idx="11">
                  <c:v>0.50010379904504865</c:v>
                </c:pt>
                <c:pt idx="12">
                  <c:v>0.49959245458779694</c:v>
                </c:pt>
                <c:pt idx="13">
                  <c:v>0.48782181081862891</c:v>
                </c:pt>
                <c:pt idx="14">
                  <c:v>0.48380723110465129</c:v>
                </c:pt>
                <c:pt idx="15">
                  <c:v>0.47902654539620643</c:v>
                </c:pt>
                <c:pt idx="16">
                  <c:v>0.4773253889440584</c:v>
                </c:pt>
                <c:pt idx="17">
                  <c:v>0.46640072647077901</c:v>
                </c:pt>
                <c:pt idx="18">
                  <c:v>0.45208431280363581</c:v>
                </c:pt>
                <c:pt idx="19">
                  <c:v>0.44996005326231692</c:v>
                </c:pt>
                <c:pt idx="20">
                  <c:v>0.44422155811192521</c:v>
                </c:pt>
                <c:pt idx="21">
                  <c:v>0.44319142937693823</c:v>
                </c:pt>
                <c:pt idx="22">
                  <c:v>0.43578774915809598</c:v>
                </c:pt>
                <c:pt idx="23">
                  <c:v>0.43536875495638389</c:v>
                </c:pt>
                <c:pt idx="24">
                  <c:v>0.43420805293432085</c:v>
                </c:pt>
                <c:pt idx="25">
                  <c:v>0.41391228155576121</c:v>
                </c:pt>
                <c:pt idx="26">
                  <c:v>0.40471412536988544</c:v>
                </c:pt>
                <c:pt idx="27">
                  <c:v>0.39126521206884141</c:v>
                </c:pt>
              </c:numCache>
            </c:numRef>
          </c:val>
        </c:ser>
        <c:dLbls>
          <c:showVal val="1"/>
        </c:dLbls>
        <c:axId val="176301568"/>
        <c:axId val="176303104"/>
      </c:barChart>
      <c:catAx>
        <c:axId val="17630156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76303104"/>
        <c:crosses val="autoZero"/>
        <c:auto val="1"/>
        <c:lblAlgn val="ctr"/>
        <c:lblOffset val="100"/>
      </c:catAx>
      <c:valAx>
        <c:axId val="17630310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76301568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4.8428323715853192E-2"/>
          <c:y val="0.22151729629301958"/>
          <c:w val="0.93279911310725161"/>
          <c:h val="0.44347916482349825"/>
        </c:manualLayout>
      </c:layout>
      <c:barChart>
        <c:barDir val="col"/>
        <c:grouping val="clustered"/>
        <c:ser>
          <c:idx val="0"/>
          <c:order val="0"/>
          <c:tx>
            <c:strRef>
              <c:f>'Charts (3)'!$B$77</c:f>
              <c:strCache>
                <c:ptCount val="1"/>
                <c:pt idx="0">
                  <c:v>Assam across Districts- Fully Immunised ( 0 to 11 mnths)  Against estimated Live Births-Apr'14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(3)'!$C$76:$AD$76</c:f>
              <c:strCache>
                <c:ptCount val="28"/>
                <c:pt idx="0">
                  <c:v>_Assam</c:v>
                </c:pt>
                <c:pt idx="1">
                  <c:v>Kamrup R</c:v>
                </c:pt>
                <c:pt idx="2">
                  <c:v>Darrang</c:v>
                </c:pt>
                <c:pt idx="3">
                  <c:v>Kamrup M</c:v>
                </c:pt>
                <c:pt idx="4">
                  <c:v>Bongaigaon</c:v>
                </c:pt>
                <c:pt idx="5">
                  <c:v>Barpeta</c:v>
                </c:pt>
                <c:pt idx="6">
                  <c:v>Nalbari</c:v>
                </c:pt>
                <c:pt idx="7">
                  <c:v>Dhubri</c:v>
                </c:pt>
                <c:pt idx="8">
                  <c:v>Marigaon</c:v>
                </c:pt>
                <c:pt idx="9">
                  <c:v>Sonitpur</c:v>
                </c:pt>
                <c:pt idx="10">
                  <c:v>North Cachar Hills</c:v>
                </c:pt>
                <c:pt idx="11">
                  <c:v>Goalpara</c:v>
                </c:pt>
                <c:pt idx="12">
                  <c:v>Karbi Anglong</c:v>
                </c:pt>
                <c:pt idx="13">
                  <c:v>Chirang</c:v>
                </c:pt>
                <c:pt idx="14">
                  <c:v>Jorhat</c:v>
                </c:pt>
                <c:pt idx="15">
                  <c:v>Dhemaji</c:v>
                </c:pt>
                <c:pt idx="16">
                  <c:v>Dibrugarh</c:v>
                </c:pt>
                <c:pt idx="17">
                  <c:v>Lakhimpur</c:v>
                </c:pt>
                <c:pt idx="18">
                  <c:v>Nagaon</c:v>
                </c:pt>
                <c:pt idx="19">
                  <c:v>Tinsukia</c:v>
                </c:pt>
                <c:pt idx="20">
                  <c:v>Baksa</c:v>
                </c:pt>
                <c:pt idx="21">
                  <c:v>Sibsagar</c:v>
                </c:pt>
                <c:pt idx="22">
                  <c:v>Udalguri</c:v>
                </c:pt>
                <c:pt idx="23">
                  <c:v>Cachar</c:v>
                </c:pt>
                <c:pt idx="24">
                  <c:v>Hailakandi</c:v>
                </c:pt>
                <c:pt idx="25">
                  <c:v>Kokrajhar</c:v>
                </c:pt>
                <c:pt idx="26">
                  <c:v>Karimganj</c:v>
                </c:pt>
                <c:pt idx="27">
                  <c:v>Golaghat</c:v>
                </c:pt>
              </c:strCache>
            </c:strRef>
          </c:cat>
          <c:val>
            <c:numRef>
              <c:f>'Charts (3)'!$C$77:$AD$77</c:f>
              <c:numCache>
                <c:formatCode>0%</c:formatCode>
                <c:ptCount val="28"/>
                <c:pt idx="0">
                  <c:v>0.38977917981072563</c:v>
                </c:pt>
                <c:pt idx="1">
                  <c:v>0.47346472052196137</c:v>
                </c:pt>
                <c:pt idx="2">
                  <c:v>0.45249172622188116</c:v>
                </c:pt>
                <c:pt idx="3">
                  <c:v>0.44543937482193002</c:v>
                </c:pt>
                <c:pt idx="4">
                  <c:v>0.4400896573807237</c:v>
                </c:pt>
                <c:pt idx="5">
                  <c:v>0.4356446057163893</c:v>
                </c:pt>
                <c:pt idx="6">
                  <c:v>0.43483517882143319</c:v>
                </c:pt>
                <c:pt idx="7">
                  <c:v>0.43149118118653135</c:v>
                </c:pt>
                <c:pt idx="8">
                  <c:v>0.42774041833408977</c:v>
                </c:pt>
                <c:pt idx="9">
                  <c:v>0.42139448899547838</c:v>
                </c:pt>
                <c:pt idx="10">
                  <c:v>0.41836734693877559</c:v>
                </c:pt>
                <c:pt idx="11">
                  <c:v>0.41183096241291567</c:v>
                </c:pt>
                <c:pt idx="12">
                  <c:v>0.4092258506508335</c:v>
                </c:pt>
                <c:pt idx="13">
                  <c:v>0.40677134445534835</c:v>
                </c:pt>
                <c:pt idx="14">
                  <c:v>0.4054042406481641</c:v>
                </c:pt>
                <c:pt idx="15">
                  <c:v>0.39381334583162464</c:v>
                </c:pt>
                <c:pt idx="16">
                  <c:v>0.3912314497716895</c:v>
                </c:pt>
                <c:pt idx="17">
                  <c:v>0.36916342412451369</c:v>
                </c:pt>
                <c:pt idx="18">
                  <c:v>0.3672793418944969</c:v>
                </c:pt>
                <c:pt idx="19">
                  <c:v>0.36676122142499584</c:v>
                </c:pt>
                <c:pt idx="20">
                  <c:v>0.3603473227206947</c:v>
                </c:pt>
                <c:pt idx="21">
                  <c:v>0.35486416881282723</c:v>
                </c:pt>
                <c:pt idx="22">
                  <c:v>0.35159303882195442</c:v>
                </c:pt>
                <c:pt idx="23">
                  <c:v>0.34584289642908839</c:v>
                </c:pt>
                <c:pt idx="24">
                  <c:v>0.32877020759220077</c:v>
                </c:pt>
                <c:pt idx="25">
                  <c:v>0.32697646898183985</c:v>
                </c:pt>
                <c:pt idx="26">
                  <c:v>0.3192005545286507</c:v>
                </c:pt>
                <c:pt idx="27">
                  <c:v>0.31312131173511826</c:v>
                </c:pt>
              </c:numCache>
            </c:numRef>
          </c:val>
        </c:ser>
        <c:dLbls>
          <c:showVal val="1"/>
        </c:dLbls>
        <c:axId val="185315712"/>
        <c:axId val="185317248"/>
      </c:barChart>
      <c:catAx>
        <c:axId val="18531571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5317248"/>
        <c:crosses val="autoZero"/>
        <c:auto val="1"/>
        <c:lblAlgn val="ctr"/>
        <c:lblOffset val="100"/>
      </c:catAx>
      <c:valAx>
        <c:axId val="18531724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5315712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1100"/>
            </a:pPr>
            <a:r>
              <a:rPr lang="en-IN" sz="1100"/>
              <a:t>Family Planning</a:t>
            </a:r>
            <a:r>
              <a:rPr lang="en-IN" sz="1100" baseline="0"/>
              <a:t>  - Limiting &amp; Spacing</a:t>
            </a:r>
            <a:endParaRPr lang="en-IN" sz="11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(3)'!$B$85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800"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(3)'!$C$84:$AD$84</c:f>
              <c:strCache>
                <c:ptCount val="28"/>
                <c:pt idx="0">
                  <c:v>_Assam</c:v>
                </c:pt>
                <c:pt idx="1">
                  <c:v>Baksa</c:v>
                </c:pt>
                <c:pt idx="2">
                  <c:v>Barpeta</c:v>
                </c:pt>
                <c:pt idx="3">
                  <c:v>Bongaigaon</c:v>
                </c:pt>
                <c:pt idx="4">
                  <c:v>Cachar</c:v>
                </c:pt>
                <c:pt idx="5">
                  <c:v>Chirang</c:v>
                </c:pt>
                <c:pt idx="6">
                  <c:v>Darrang</c:v>
                </c:pt>
                <c:pt idx="7">
                  <c:v>Dhemaji</c:v>
                </c:pt>
                <c:pt idx="8">
                  <c:v>Dhubri</c:v>
                </c:pt>
                <c:pt idx="9">
                  <c:v>Dibrugarh</c:v>
                </c:pt>
                <c:pt idx="10">
                  <c:v>Goalpara</c:v>
                </c:pt>
                <c:pt idx="11">
                  <c:v>Golaghat</c:v>
                </c:pt>
                <c:pt idx="12">
                  <c:v>Hailakandi</c:v>
                </c:pt>
                <c:pt idx="13">
                  <c:v>Jorhat</c:v>
                </c:pt>
                <c:pt idx="14">
                  <c:v>Kamrup M</c:v>
                </c:pt>
                <c:pt idx="15">
                  <c:v>Kamrup R</c:v>
                </c:pt>
                <c:pt idx="16">
                  <c:v>Karbi Anglong</c:v>
                </c:pt>
                <c:pt idx="17">
                  <c:v>Karimganj</c:v>
                </c:pt>
                <c:pt idx="18">
                  <c:v>Kokrajhar</c:v>
                </c:pt>
                <c:pt idx="19">
                  <c:v>Lakhimpur</c:v>
                </c:pt>
                <c:pt idx="20">
                  <c:v>Marigaon</c:v>
                </c:pt>
                <c:pt idx="21">
                  <c:v>Nagaon</c:v>
                </c:pt>
                <c:pt idx="22">
                  <c:v>Nalbari</c:v>
                </c:pt>
                <c:pt idx="23">
                  <c:v>North Cachar Hills</c:v>
                </c:pt>
                <c:pt idx="24">
                  <c:v>Sibsagar</c:v>
                </c:pt>
                <c:pt idx="25">
                  <c:v>Sonitpur</c:v>
                </c:pt>
                <c:pt idx="26">
                  <c:v>Tinsukia</c:v>
                </c:pt>
                <c:pt idx="27">
                  <c:v>Udalguri</c:v>
                </c:pt>
              </c:strCache>
            </c:strRef>
          </c:cat>
          <c:val>
            <c:numRef>
              <c:f>'Charts (3)'!$C$85:$AD$85</c:f>
              <c:numCache>
                <c:formatCode>0%</c:formatCode>
                <c:ptCount val="28"/>
                <c:pt idx="0">
                  <c:v>0.1115573878748672</c:v>
                </c:pt>
                <c:pt idx="1">
                  <c:v>2.9703601669480377E-2</c:v>
                </c:pt>
                <c:pt idx="2">
                  <c:v>5.7090653645392328E-2</c:v>
                </c:pt>
                <c:pt idx="3">
                  <c:v>4.2200645737606332E-2</c:v>
                </c:pt>
                <c:pt idx="4">
                  <c:v>0.21302639683521932</c:v>
                </c:pt>
                <c:pt idx="5">
                  <c:v>5.4983865731315543E-2</c:v>
                </c:pt>
                <c:pt idx="6">
                  <c:v>0.11904068032573099</c:v>
                </c:pt>
                <c:pt idx="7">
                  <c:v>0.12590810490740248</c:v>
                </c:pt>
                <c:pt idx="8">
                  <c:v>2.6370648944469204E-2</c:v>
                </c:pt>
                <c:pt idx="9">
                  <c:v>0.1809717091318587</c:v>
                </c:pt>
                <c:pt idx="10">
                  <c:v>3.8404738950892608E-2</c:v>
                </c:pt>
                <c:pt idx="11">
                  <c:v>8.9684005255631541E-2</c:v>
                </c:pt>
                <c:pt idx="12">
                  <c:v>9.2721879646471911E-2</c:v>
                </c:pt>
                <c:pt idx="13">
                  <c:v>0.2231245446076103</c:v>
                </c:pt>
                <c:pt idx="14">
                  <c:v>0.1751766516166913</c:v>
                </c:pt>
                <c:pt idx="15">
                  <c:v>0.10744280774281423</c:v>
                </c:pt>
                <c:pt idx="16">
                  <c:v>1.5941821641115789E-3</c:v>
                </c:pt>
                <c:pt idx="17">
                  <c:v>0.14065900383141763</c:v>
                </c:pt>
                <c:pt idx="18">
                  <c:v>2.3889689775115332E-2</c:v>
                </c:pt>
                <c:pt idx="19">
                  <c:v>0.21382443130398113</c:v>
                </c:pt>
                <c:pt idx="20">
                  <c:v>0.15180509172286796</c:v>
                </c:pt>
                <c:pt idx="21">
                  <c:v>7.1264024504554879E-2</c:v>
                </c:pt>
                <c:pt idx="22">
                  <c:v>0.14675324218392671</c:v>
                </c:pt>
                <c:pt idx="23">
                  <c:v>3.7233092977948891E-2</c:v>
                </c:pt>
                <c:pt idx="24">
                  <c:v>7.9498693680255653E-2</c:v>
                </c:pt>
                <c:pt idx="25">
                  <c:v>0.12403194753998543</c:v>
                </c:pt>
                <c:pt idx="26">
                  <c:v>0.26850635930338468</c:v>
                </c:pt>
                <c:pt idx="27">
                  <c:v>1.5091161816681702E-2</c:v>
                </c:pt>
              </c:numCache>
            </c:numRef>
          </c:val>
        </c:ser>
        <c:ser>
          <c:idx val="1"/>
          <c:order val="1"/>
          <c:tx>
            <c:strRef>
              <c:f>'Charts (3)'!$B$86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(3)'!$C$84:$AD$84</c:f>
              <c:strCache>
                <c:ptCount val="28"/>
                <c:pt idx="0">
                  <c:v>_Assam</c:v>
                </c:pt>
                <c:pt idx="1">
                  <c:v>Baksa</c:v>
                </c:pt>
                <c:pt idx="2">
                  <c:v>Barpeta</c:v>
                </c:pt>
                <c:pt idx="3">
                  <c:v>Bongaigaon</c:v>
                </c:pt>
                <c:pt idx="4">
                  <c:v>Cachar</c:v>
                </c:pt>
                <c:pt idx="5">
                  <c:v>Chirang</c:v>
                </c:pt>
                <c:pt idx="6">
                  <c:v>Darrang</c:v>
                </c:pt>
                <c:pt idx="7">
                  <c:v>Dhemaji</c:v>
                </c:pt>
                <c:pt idx="8">
                  <c:v>Dhubri</c:v>
                </c:pt>
                <c:pt idx="9">
                  <c:v>Dibrugarh</c:v>
                </c:pt>
                <c:pt idx="10">
                  <c:v>Goalpara</c:v>
                </c:pt>
                <c:pt idx="11">
                  <c:v>Golaghat</c:v>
                </c:pt>
                <c:pt idx="12">
                  <c:v>Hailakandi</c:v>
                </c:pt>
                <c:pt idx="13">
                  <c:v>Jorhat</c:v>
                </c:pt>
                <c:pt idx="14">
                  <c:v>Kamrup M</c:v>
                </c:pt>
                <c:pt idx="15">
                  <c:v>Kamrup R</c:v>
                </c:pt>
                <c:pt idx="16">
                  <c:v>Karbi Anglong</c:v>
                </c:pt>
                <c:pt idx="17">
                  <c:v>Karimganj</c:v>
                </c:pt>
                <c:pt idx="18">
                  <c:v>Kokrajhar</c:v>
                </c:pt>
                <c:pt idx="19">
                  <c:v>Lakhimpur</c:v>
                </c:pt>
                <c:pt idx="20">
                  <c:v>Marigaon</c:v>
                </c:pt>
                <c:pt idx="21">
                  <c:v>Nagaon</c:v>
                </c:pt>
                <c:pt idx="22">
                  <c:v>Nalbari</c:v>
                </c:pt>
                <c:pt idx="23">
                  <c:v>North Cachar Hills</c:v>
                </c:pt>
                <c:pt idx="24">
                  <c:v>Sibsagar</c:v>
                </c:pt>
                <c:pt idx="25">
                  <c:v>Sonitpur</c:v>
                </c:pt>
                <c:pt idx="26">
                  <c:v>Tinsukia</c:v>
                </c:pt>
                <c:pt idx="27">
                  <c:v>Udalguri</c:v>
                </c:pt>
              </c:strCache>
            </c:strRef>
          </c:cat>
          <c:val>
            <c:numRef>
              <c:f>'Charts (3)'!$C$86:$AD$86</c:f>
              <c:numCache>
                <c:formatCode>0%</c:formatCode>
                <c:ptCount val="28"/>
                <c:pt idx="0">
                  <c:v>0.88844261212513287</c:v>
                </c:pt>
                <c:pt idx="1">
                  <c:v>0.97029639833051962</c:v>
                </c:pt>
                <c:pt idx="2">
                  <c:v>0.94290934635460777</c:v>
                </c:pt>
                <c:pt idx="3">
                  <c:v>0.95779935426239382</c:v>
                </c:pt>
                <c:pt idx="4">
                  <c:v>0.78697360316478071</c:v>
                </c:pt>
                <c:pt idx="5">
                  <c:v>0.94501613426868458</c:v>
                </c:pt>
                <c:pt idx="6">
                  <c:v>0.88095931967426899</c:v>
                </c:pt>
                <c:pt idx="7">
                  <c:v>0.87409189509259777</c:v>
                </c:pt>
                <c:pt idx="8">
                  <c:v>0.97362935105553094</c:v>
                </c:pt>
                <c:pt idx="9">
                  <c:v>0.81902829086814155</c:v>
                </c:pt>
                <c:pt idx="10">
                  <c:v>0.96159526104910753</c:v>
                </c:pt>
                <c:pt idx="11">
                  <c:v>0.91031599474436842</c:v>
                </c:pt>
                <c:pt idx="12">
                  <c:v>0.90727812035352839</c:v>
                </c:pt>
                <c:pt idx="13">
                  <c:v>0.77687545539238989</c:v>
                </c:pt>
                <c:pt idx="14">
                  <c:v>0.82482334838330873</c:v>
                </c:pt>
                <c:pt idx="15">
                  <c:v>0.89255719225718577</c:v>
                </c:pt>
                <c:pt idx="16">
                  <c:v>0.99840581783588855</c:v>
                </c:pt>
                <c:pt idx="17">
                  <c:v>0.85934099616858273</c:v>
                </c:pt>
                <c:pt idx="18">
                  <c:v>0.97611031022488481</c:v>
                </c:pt>
                <c:pt idx="19">
                  <c:v>0.78617556869601901</c:v>
                </c:pt>
                <c:pt idx="20">
                  <c:v>0.84819490827713184</c:v>
                </c:pt>
                <c:pt idx="21">
                  <c:v>0.92873597549544518</c:v>
                </c:pt>
                <c:pt idx="22">
                  <c:v>0.85324675781607351</c:v>
                </c:pt>
                <c:pt idx="23">
                  <c:v>0.96276690702205103</c:v>
                </c:pt>
                <c:pt idx="24">
                  <c:v>0.92050130631974447</c:v>
                </c:pt>
                <c:pt idx="25">
                  <c:v>0.87596805246001475</c:v>
                </c:pt>
                <c:pt idx="26">
                  <c:v>0.73149364069661549</c:v>
                </c:pt>
                <c:pt idx="27">
                  <c:v>0.98490883818331842</c:v>
                </c:pt>
              </c:numCache>
            </c:numRef>
          </c:val>
        </c:ser>
        <c:dLbls>
          <c:showVal val="1"/>
        </c:dLbls>
        <c:overlap val="100"/>
        <c:axId val="185412992"/>
        <c:axId val="185443456"/>
      </c:barChart>
      <c:catAx>
        <c:axId val="18541299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="1"/>
            </a:pPr>
            <a:endParaRPr lang="en-US"/>
          </a:p>
        </c:txPr>
        <c:crossAx val="185443456"/>
        <c:crosses val="autoZero"/>
        <c:auto val="1"/>
        <c:lblAlgn val="ctr"/>
        <c:lblOffset val="100"/>
      </c:catAx>
      <c:valAx>
        <c:axId val="18544345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85412992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(3)'!$B$9</c:f>
              <c:strCache>
                <c:ptCount val="1"/>
                <c:pt idx="0">
                  <c:v>Assam across Districts- % ANC Registration in 1st Trimester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(3)'!$C$8:$AD$8</c:f>
              <c:strCache>
                <c:ptCount val="28"/>
                <c:pt idx="0">
                  <c:v>_Assam</c:v>
                </c:pt>
                <c:pt idx="1">
                  <c:v>Jorhat</c:v>
                </c:pt>
                <c:pt idx="2">
                  <c:v>Kamrup R</c:v>
                </c:pt>
                <c:pt idx="3">
                  <c:v>Udalguri</c:v>
                </c:pt>
                <c:pt idx="4">
                  <c:v>Nalbari</c:v>
                </c:pt>
                <c:pt idx="5">
                  <c:v>Sibsagar</c:v>
                </c:pt>
                <c:pt idx="6">
                  <c:v>Baksa</c:v>
                </c:pt>
                <c:pt idx="7">
                  <c:v>Lakhimpur</c:v>
                </c:pt>
                <c:pt idx="8">
                  <c:v>Cachar</c:v>
                </c:pt>
                <c:pt idx="9">
                  <c:v>Karimganj</c:v>
                </c:pt>
                <c:pt idx="10">
                  <c:v>Dhemaji</c:v>
                </c:pt>
                <c:pt idx="11">
                  <c:v>Nagaon</c:v>
                </c:pt>
                <c:pt idx="12">
                  <c:v>Golaghat</c:v>
                </c:pt>
                <c:pt idx="13">
                  <c:v>Sonitpur</c:v>
                </c:pt>
                <c:pt idx="14">
                  <c:v>Dibrugarh</c:v>
                </c:pt>
                <c:pt idx="15">
                  <c:v>Kamrup M</c:v>
                </c:pt>
                <c:pt idx="16">
                  <c:v>Barpeta</c:v>
                </c:pt>
                <c:pt idx="17">
                  <c:v>Tinsukia</c:v>
                </c:pt>
                <c:pt idx="18">
                  <c:v>Bongaigaon</c:v>
                </c:pt>
                <c:pt idx="19">
                  <c:v>Chirang</c:v>
                </c:pt>
                <c:pt idx="20">
                  <c:v>Goalpara</c:v>
                </c:pt>
                <c:pt idx="21">
                  <c:v>Karbi Anglong</c:v>
                </c:pt>
                <c:pt idx="22">
                  <c:v>Marigaon</c:v>
                </c:pt>
                <c:pt idx="23">
                  <c:v>Hailakandi</c:v>
                </c:pt>
                <c:pt idx="24">
                  <c:v>Darrang</c:v>
                </c:pt>
                <c:pt idx="25">
                  <c:v>Dhubri</c:v>
                </c:pt>
                <c:pt idx="26">
                  <c:v>Kokrajhar</c:v>
                </c:pt>
                <c:pt idx="27">
                  <c:v>North Cachar Hills</c:v>
                </c:pt>
              </c:strCache>
            </c:strRef>
          </c:cat>
          <c:val>
            <c:numRef>
              <c:f>'Charts (3)'!$C$9:$AD$9</c:f>
              <c:numCache>
                <c:formatCode>0%</c:formatCode>
                <c:ptCount val="28"/>
                <c:pt idx="0">
                  <c:v>0.7565941509283608</c:v>
                </c:pt>
                <c:pt idx="1">
                  <c:v>0.89011179478290992</c:v>
                </c:pt>
                <c:pt idx="2">
                  <c:v>0.87052195173806735</c:v>
                </c:pt>
                <c:pt idx="3">
                  <c:v>0.84734799482535561</c:v>
                </c:pt>
                <c:pt idx="4">
                  <c:v>0.83289848197343463</c:v>
                </c:pt>
                <c:pt idx="5">
                  <c:v>0.83016740393789579</c:v>
                </c:pt>
                <c:pt idx="6">
                  <c:v>0.82039864291772691</c:v>
                </c:pt>
                <c:pt idx="7">
                  <c:v>0.81292545592066567</c:v>
                </c:pt>
                <c:pt idx="8">
                  <c:v>0.81232953807524133</c:v>
                </c:pt>
                <c:pt idx="9">
                  <c:v>0.80562827225130906</c:v>
                </c:pt>
                <c:pt idx="10">
                  <c:v>0.80160984848484873</c:v>
                </c:pt>
                <c:pt idx="11">
                  <c:v>0.79730008244023087</c:v>
                </c:pt>
                <c:pt idx="12">
                  <c:v>0.79663200515321619</c:v>
                </c:pt>
                <c:pt idx="13">
                  <c:v>0.79242360230953401</c:v>
                </c:pt>
                <c:pt idx="14">
                  <c:v>0.7781795424518464</c:v>
                </c:pt>
                <c:pt idx="15">
                  <c:v>0.77327915638755873</c:v>
                </c:pt>
                <c:pt idx="16">
                  <c:v>0.77114228456913836</c:v>
                </c:pt>
                <c:pt idx="17">
                  <c:v>0.74324700640490138</c:v>
                </c:pt>
                <c:pt idx="18">
                  <c:v>0.73091714252418161</c:v>
                </c:pt>
                <c:pt idx="19">
                  <c:v>0.68001281229980792</c:v>
                </c:pt>
                <c:pt idx="20">
                  <c:v>0.67937190513421952</c:v>
                </c:pt>
                <c:pt idx="21">
                  <c:v>0.65653798256537999</c:v>
                </c:pt>
                <c:pt idx="22">
                  <c:v>0.65642042637580589</c:v>
                </c:pt>
                <c:pt idx="23">
                  <c:v>0.65514699106073171</c:v>
                </c:pt>
                <c:pt idx="24">
                  <c:v>0.65452739612646915</c:v>
                </c:pt>
                <c:pt idx="25">
                  <c:v>0.63168693686996358</c:v>
                </c:pt>
                <c:pt idx="26">
                  <c:v>0.61355755894590847</c:v>
                </c:pt>
                <c:pt idx="27">
                  <c:v>0.48324125230202575</c:v>
                </c:pt>
              </c:numCache>
            </c:numRef>
          </c:val>
        </c:ser>
        <c:dLbls>
          <c:showVal val="1"/>
        </c:dLbls>
        <c:axId val="180455296"/>
        <c:axId val="180463488"/>
      </c:barChart>
      <c:catAx>
        <c:axId val="18045529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0463488"/>
        <c:crosses val="autoZero"/>
        <c:auto val="1"/>
        <c:lblAlgn val="ctr"/>
        <c:lblOffset val="100"/>
      </c:catAx>
      <c:valAx>
        <c:axId val="18046348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0455296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layout>
        <c:manualLayout>
          <c:xMode val="edge"/>
          <c:yMode val="edge"/>
          <c:x val="0.15354120379571512"/>
          <c:y val="2.3148148148148147E-2"/>
        </c:manualLayout>
      </c:layout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(3)'!$B$13</c:f>
              <c:strCache>
                <c:ptCount val="1"/>
                <c:pt idx="0">
                  <c:v>Assam across Districts- % 3 ANC Check ups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(3)'!$C$12:$AD$12</c:f>
              <c:strCache>
                <c:ptCount val="28"/>
                <c:pt idx="0">
                  <c:v>_Assam</c:v>
                </c:pt>
                <c:pt idx="1">
                  <c:v>Darrang</c:v>
                </c:pt>
                <c:pt idx="2">
                  <c:v>Dhemaji</c:v>
                </c:pt>
                <c:pt idx="3">
                  <c:v>Dibrugarh</c:v>
                </c:pt>
                <c:pt idx="4">
                  <c:v>Sibsagar</c:v>
                </c:pt>
                <c:pt idx="5">
                  <c:v>Nagaon</c:v>
                </c:pt>
                <c:pt idx="6">
                  <c:v>Golaghat</c:v>
                </c:pt>
                <c:pt idx="7">
                  <c:v>Baksa</c:v>
                </c:pt>
                <c:pt idx="8">
                  <c:v>Lakhimpur</c:v>
                </c:pt>
                <c:pt idx="9">
                  <c:v>Kamrup R</c:v>
                </c:pt>
                <c:pt idx="10">
                  <c:v>Bongaigaon</c:v>
                </c:pt>
                <c:pt idx="11">
                  <c:v>Barpeta</c:v>
                </c:pt>
                <c:pt idx="12">
                  <c:v>Nalbari</c:v>
                </c:pt>
                <c:pt idx="13">
                  <c:v>Dhubri</c:v>
                </c:pt>
                <c:pt idx="14">
                  <c:v>Goalpara</c:v>
                </c:pt>
                <c:pt idx="15">
                  <c:v>Jorhat</c:v>
                </c:pt>
                <c:pt idx="16">
                  <c:v>Udalguri</c:v>
                </c:pt>
                <c:pt idx="17">
                  <c:v>Sonitpur</c:v>
                </c:pt>
                <c:pt idx="18">
                  <c:v>Kamrup M</c:v>
                </c:pt>
                <c:pt idx="19">
                  <c:v>Tinsukia</c:v>
                </c:pt>
                <c:pt idx="20">
                  <c:v>Kokrajhar</c:v>
                </c:pt>
                <c:pt idx="21">
                  <c:v>Marigaon</c:v>
                </c:pt>
                <c:pt idx="22">
                  <c:v>Chirang</c:v>
                </c:pt>
                <c:pt idx="23">
                  <c:v>Hailakandi</c:v>
                </c:pt>
                <c:pt idx="24">
                  <c:v>Karimganj</c:v>
                </c:pt>
                <c:pt idx="25">
                  <c:v>Cachar</c:v>
                </c:pt>
                <c:pt idx="26">
                  <c:v>Karbi Anglong</c:v>
                </c:pt>
                <c:pt idx="27">
                  <c:v>North Cachar Hills</c:v>
                </c:pt>
              </c:strCache>
            </c:strRef>
          </c:cat>
          <c:val>
            <c:numRef>
              <c:f>'Charts (3)'!$C$13:$AD$13</c:f>
              <c:numCache>
                <c:formatCode>0%</c:formatCode>
                <c:ptCount val="28"/>
                <c:pt idx="0">
                  <c:v>0.77438192286237961</c:v>
                </c:pt>
                <c:pt idx="1">
                  <c:v>0.85482536003972864</c:v>
                </c:pt>
                <c:pt idx="2">
                  <c:v>0.85179924242424265</c:v>
                </c:pt>
                <c:pt idx="3">
                  <c:v>0.84987135804186087</c:v>
                </c:pt>
                <c:pt idx="4">
                  <c:v>0.84898950472720958</c:v>
                </c:pt>
                <c:pt idx="5">
                  <c:v>0.8385717230008245</c:v>
                </c:pt>
                <c:pt idx="6">
                  <c:v>0.82221404251403341</c:v>
                </c:pt>
                <c:pt idx="7">
                  <c:v>0.82039864291772691</c:v>
                </c:pt>
                <c:pt idx="8">
                  <c:v>0.8151105134885287</c:v>
                </c:pt>
                <c:pt idx="9">
                  <c:v>0.80450728181141695</c:v>
                </c:pt>
                <c:pt idx="10">
                  <c:v>0.79116653070737653</c:v>
                </c:pt>
                <c:pt idx="11">
                  <c:v>0.78851035404141601</c:v>
                </c:pt>
                <c:pt idx="12">
                  <c:v>0.77561669829222013</c:v>
                </c:pt>
                <c:pt idx="13">
                  <c:v>0.77192304261203148</c:v>
                </c:pt>
                <c:pt idx="14">
                  <c:v>0.77058900182434198</c:v>
                </c:pt>
                <c:pt idx="15">
                  <c:v>0.75985787329924614</c:v>
                </c:pt>
                <c:pt idx="16">
                  <c:v>0.75984946489474314</c:v>
                </c:pt>
                <c:pt idx="17">
                  <c:v>0.75740506032014265</c:v>
                </c:pt>
                <c:pt idx="18">
                  <c:v>0.75663909447104938</c:v>
                </c:pt>
                <c:pt idx="19">
                  <c:v>0.75132275132275128</c:v>
                </c:pt>
                <c:pt idx="20">
                  <c:v>0.74358529819694852</c:v>
                </c:pt>
                <c:pt idx="21">
                  <c:v>0.73411714710673559</c:v>
                </c:pt>
                <c:pt idx="22">
                  <c:v>0.72773862908392062</c:v>
                </c:pt>
                <c:pt idx="23">
                  <c:v>0.69357662888213056</c:v>
                </c:pt>
                <c:pt idx="24">
                  <c:v>0.69291180024164323</c:v>
                </c:pt>
                <c:pt idx="25">
                  <c:v>0.68946707649681804</c:v>
                </c:pt>
                <c:pt idx="26">
                  <c:v>0.68260689082606896</c:v>
                </c:pt>
                <c:pt idx="27">
                  <c:v>0.67440147329650113</c:v>
                </c:pt>
              </c:numCache>
            </c:numRef>
          </c:val>
        </c:ser>
        <c:dLbls>
          <c:showVal val="1"/>
        </c:dLbls>
        <c:axId val="181736960"/>
        <c:axId val="181768192"/>
      </c:barChart>
      <c:catAx>
        <c:axId val="18173696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1768192"/>
        <c:crosses val="autoZero"/>
        <c:auto val="1"/>
        <c:lblAlgn val="ctr"/>
        <c:lblOffset val="100"/>
      </c:catAx>
      <c:valAx>
        <c:axId val="18176819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1736960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(3)'!$B$19</c:f>
              <c:strCache>
                <c:ptCount val="1"/>
                <c:pt idx="0">
                  <c:v>Assam across Districts- % ANC Pregnant Women given 100 IFA Tablets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(3)'!$C$18:$AD$18</c:f>
              <c:strCache>
                <c:ptCount val="28"/>
                <c:pt idx="0">
                  <c:v>_Assam</c:v>
                </c:pt>
                <c:pt idx="1">
                  <c:v>Cachar</c:v>
                </c:pt>
                <c:pt idx="2">
                  <c:v>Sonitpur</c:v>
                </c:pt>
                <c:pt idx="3">
                  <c:v>Nagaon</c:v>
                </c:pt>
                <c:pt idx="4">
                  <c:v>Karimganj</c:v>
                </c:pt>
                <c:pt idx="5">
                  <c:v>Bongaigaon</c:v>
                </c:pt>
                <c:pt idx="6">
                  <c:v>Tinsukia</c:v>
                </c:pt>
                <c:pt idx="7">
                  <c:v>Golaghat</c:v>
                </c:pt>
                <c:pt idx="8">
                  <c:v>Nalbari</c:v>
                </c:pt>
                <c:pt idx="9">
                  <c:v>Dhemaji</c:v>
                </c:pt>
                <c:pt idx="10">
                  <c:v>Baksa</c:v>
                </c:pt>
                <c:pt idx="11">
                  <c:v>Chirang</c:v>
                </c:pt>
                <c:pt idx="12">
                  <c:v>Dhubri</c:v>
                </c:pt>
                <c:pt idx="13">
                  <c:v>Dibrugarh</c:v>
                </c:pt>
                <c:pt idx="14">
                  <c:v>Kamrup R</c:v>
                </c:pt>
                <c:pt idx="15">
                  <c:v>Goalpara</c:v>
                </c:pt>
                <c:pt idx="16">
                  <c:v>Udalguri</c:v>
                </c:pt>
                <c:pt idx="17">
                  <c:v>Marigaon</c:v>
                </c:pt>
                <c:pt idx="18">
                  <c:v>Kokrajhar</c:v>
                </c:pt>
                <c:pt idx="19">
                  <c:v>Hailakandi</c:v>
                </c:pt>
                <c:pt idx="20">
                  <c:v>Sibsagar</c:v>
                </c:pt>
                <c:pt idx="21">
                  <c:v>Kamrup M</c:v>
                </c:pt>
                <c:pt idx="22">
                  <c:v>Lakhimpur</c:v>
                </c:pt>
                <c:pt idx="23">
                  <c:v>Darrang</c:v>
                </c:pt>
                <c:pt idx="24">
                  <c:v>Barpeta</c:v>
                </c:pt>
                <c:pt idx="25">
                  <c:v>Jorhat</c:v>
                </c:pt>
                <c:pt idx="26">
                  <c:v>Karbi Anglong</c:v>
                </c:pt>
                <c:pt idx="27">
                  <c:v>North Cachar Hills</c:v>
                </c:pt>
              </c:strCache>
            </c:strRef>
          </c:cat>
          <c:val>
            <c:numRef>
              <c:f>'Charts (3)'!$C$19:$AD$19</c:f>
              <c:numCache>
                <c:formatCode>0%</c:formatCode>
                <c:ptCount val="28"/>
                <c:pt idx="0">
                  <c:v>0.87881504502350793</c:v>
                </c:pt>
                <c:pt idx="1">
                  <c:v>1.0982293605783799</c:v>
                </c:pt>
                <c:pt idx="2">
                  <c:v>1.0578322302023186</c:v>
                </c:pt>
                <c:pt idx="3">
                  <c:v>1.0082697856553997</c:v>
                </c:pt>
                <c:pt idx="4">
                  <c:v>0.9733185662505035</c:v>
                </c:pt>
                <c:pt idx="5">
                  <c:v>0.93811910033795587</c:v>
                </c:pt>
                <c:pt idx="6">
                  <c:v>0.93567251461988321</c:v>
                </c:pt>
                <c:pt idx="7">
                  <c:v>0.89537130762860051</c:v>
                </c:pt>
                <c:pt idx="8">
                  <c:v>0.89373814041745736</c:v>
                </c:pt>
                <c:pt idx="9">
                  <c:v>0.88648200757575757</c:v>
                </c:pt>
                <c:pt idx="10">
                  <c:v>0.88146734520780301</c:v>
                </c:pt>
                <c:pt idx="11">
                  <c:v>0.87379884689301757</c:v>
                </c:pt>
                <c:pt idx="12">
                  <c:v>0.86374855035832176</c:v>
                </c:pt>
                <c:pt idx="13">
                  <c:v>0.86329184340449228</c:v>
                </c:pt>
                <c:pt idx="14">
                  <c:v>0.86068884872966944</c:v>
                </c:pt>
                <c:pt idx="15">
                  <c:v>0.85203283815480868</c:v>
                </c:pt>
                <c:pt idx="16">
                  <c:v>0.85122897800776198</c:v>
                </c:pt>
                <c:pt idx="17">
                  <c:v>0.83362844394078917</c:v>
                </c:pt>
                <c:pt idx="18">
                  <c:v>0.817094313453537</c:v>
                </c:pt>
                <c:pt idx="19">
                  <c:v>0.81080084784812478</c:v>
                </c:pt>
                <c:pt idx="20">
                  <c:v>0.7932171046925145</c:v>
                </c:pt>
                <c:pt idx="21">
                  <c:v>0.78532385236782287</c:v>
                </c:pt>
                <c:pt idx="22">
                  <c:v>0.76888814186066057</c:v>
                </c:pt>
                <c:pt idx="23">
                  <c:v>0.76576725707664295</c:v>
                </c:pt>
                <c:pt idx="24">
                  <c:v>0.74829659318637287</c:v>
                </c:pt>
                <c:pt idx="25">
                  <c:v>0.69928070023398903</c:v>
                </c:pt>
                <c:pt idx="26">
                  <c:v>0.6835201328352013</c:v>
                </c:pt>
                <c:pt idx="27">
                  <c:v>0.6132596685082875</c:v>
                </c:pt>
              </c:numCache>
            </c:numRef>
          </c:val>
        </c:ser>
        <c:dLbls>
          <c:showVal val="1"/>
        </c:dLbls>
        <c:axId val="182842112"/>
        <c:axId val="182844032"/>
      </c:barChart>
      <c:catAx>
        <c:axId val="18284211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2844032"/>
        <c:crosses val="autoZero"/>
        <c:auto val="1"/>
        <c:lblAlgn val="ctr"/>
        <c:lblOffset val="100"/>
      </c:catAx>
      <c:valAx>
        <c:axId val="18284403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2842112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(3)'!$B$31</c:f>
              <c:strCache>
                <c:ptCount val="1"/>
                <c:pt idx="0">
                  <c:v>Assam across Districts- % Home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(3)'!$C$30:$AA$30</c:f>
              <c:strCache>
                <c:ptCount val="25"/>
                <c:pt idx="0">
                  <c:v>_Assam</c:v>
                </c:pt>
                <c:pt idx="1">
                  <c:v>Dhubri</c:v>
                </c:pt>
                <c:pt idx="2">
                  <c:v>North Cachar Hills</c:v>
                </c:pt>
                <c:pt idx="3">
                  <c:v>Karimganj</c:v>
                </c:pt>
                <c:pt idx="4">
                  <c:v>Barpeta</c:v>
                </c:pt>
                <c:pt idx="5">
                  <c:v>Bongaigaon</c:v>
                </c:pt>
                <c:pt idx="6">
                  <c:v>Hailakandi</c:v>
                </c:pt>
                <c:pt idx="7">
                  <c:v>Chirang</c:v>
                </c:pt>
                <c:pt idx="8">
                  <c:v>Darrang</c:v>
                </c:pt>
                <c:pt idx="9">
                  <c:v>Sonitpur</c:v>
                </c:pt>
                <c:pt idx="10">
                  <c:v>Goalpara</c:v>
                </c:pt>
                <c:pt idx="11">
                  <c:v>Karbi Anglong</c:v>
                </c:pt>
                <c:pt idx="12">
                  <c:v>Marigaon</c:v>
                </c:pt>
                <c:pt idx="13">
                  <c:v>Cachar</c:v>
                </c:pt>
                <c:pt idx="14">
                  <c:v>Nalbari</c:v>
                </c:pt>
                <c:pt idx="15">
                  <c:v>Kokrajhar</c:v>
                </c:pt>
                <c:pt idx="16">
                  <c:v>Nagaon</c:v>
                </c:pt>
                <c:pt idx="17">
                  <c:v>Udalguri</c:v>
                </c:pt>
                <c:pt idx="18">
                  <c:v>Baksa</c:v>
                </c:pt>
                <c:pt idx="19">
                  <c:v>Tinsukia</c:v>
                </c:pt>
                <c:pt idx="20">
                  <c:v>Kamrup R</c:v>
                </c:pt>
                <c:pt idx="21">
                  <c:v>Golaghat</c:v>
                </c:pt>
                <c:pt idx="22">
                  <c:v>Kamrup M</c:v>
                </c:pt>
                <c:pt idx="23">
                  <c:v>Sibsagar</c:v>
                </c:pt>
                <c:pt idx="24">
                  <c:v>Lakhimpur</c:v>
                </c:pt>
              </c:strCache>
            </c:strRef>
          </c:cat>
          <c:val>
            <c:numRef>
              <c:f>'Charts (3)'!$C$31:$AA$31</c:f>
              <c:numCache>
                <c:formatCode>0%</c:formatCode>
                <c:ptCount val="25"/>
                <c:pt idx="0">
                  <c:v>6.0443011932519566E-2</c:v>
                </c:pt>
                <c:pt idx="1">
                  <c:v>0.22216996258685195</c:v>
                </c:pt>
                <c:pt idx="2">
                  <c:v>0.19550092764378474</c:v>
                </c:pt>
                <c:pt idx="3">
                  <c:v>0.14287777264325319</c:v>
                </c:pt>
                <c:pt idx="4">
                  <c:v>0.13197128658199894</c:v>
                </c:pt>
                <c:pt idx="5">
                  <c:v>0.10329811079090619</c:v>
                </c:pt>
                <c:pt idx="6">
                  <c:v>0.10285045256000361</c:v>
                </c:pt>
                <c:pt idx="7">
                  <c:v>9.5093228655544634E-2</c:v>
                </c:pt>
                <c:pt idx="8">
                  <c:v>6.6813756055446316E-2</c:v>
                </c:pt>
                <c:pt idx="9">
                  <c:v>6.1755227460091433E-2</c:v>
                </c:pt>
                <c:pt idx="10">
                  <c:v>5.6818655875849992E-2</c:v>
                </c:pt>
                <c:pt idx="11">
                  <c:v>5.4487325873487105E-2</c:v>
                </c:pt>
                <c:pt idx="12">
                  <c:v>5.0827179339081659E-2</c:v>
                </c:pt>
                <c:pt idx="13">
                  <c:v>4.8818311519136535E-2</c:v>
                </c:pt>
                <c:pt idx="14">
                  <c:v>4.6709940180730561E-2</c:v>
                </c:pt>
                <c:pt idx="15">
                  <c:v>4.2647125756679255E-2</c:v>
                </c:pt>
                <c:pt idx="16">
                  <c:v>3.6353270165340873E-2</c:v>
                </c:pt>
                <c:pt idx="17">
                  <c:v>2.7202141900937081E-2</c:v>
                </c:pt>
                <c:pt idx="18">
                  <c:v>2.7186272482943988E-2</c:v>
                </c:pt>
                <c:pt idx="19">
                  <c:v>2.442849991656933E-2</c:v>
                </c:pt>
                <c:pt idx="20">
                  <c:v>2.2095917131902881E-2</c:v>
                </c:pt>
                <c:pt idx="21">
                  <c:v>1.4099568299734643E-2</c:v>
                </c:pt>
                <c:pt idx="22">
                  <c:v>1.1844193902885753E-2</c:v>
                </c:pt>
                <c:pt idx="23">
                  <c:v>6.9784830107169574E-3</c:v>
                </c:pt>
                <c:pt idx="24">
                  <c:v>5.7991619275665979E-3</c:v>
                </c:pt>
              </c:numCache>
            </c:numRef>
          </c:val>
        </c:ser>
        <c:dLbls>
          <c:showVal val="1"/>
        </c:dLbls>
        <c:axId val="185060736"/>
        <c:axId val="185062912"/>
      </c:barChart>
      <c:catAx>
        <c:axId val="18506073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5062912"/>
        <c:crosses val="autoZero"/>
        <c:auto val="1"/>
        <c:lblAlgn val="ctr"/>
        <c:lblOffset val="100"/>
      </c:catAx>
      <c:valAx>
        <c:axId val="18506291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5060736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(3)'!$B$33</c:f>
              <c:strCache>
                <c:ptCount val="1"/>
                <c:pt idx="0">
                  <c:v>Assam across Districts - % Institutional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(3)'!$C$32:$AD$32</c:f>
              <c:strCache>
                <c:ptCount val="28"/>
                <c:pt idx="0">
                  <c:v>_Assam</c:v>
                </c:pt>
                <c:pt idx="1">
                  <c:v>Kamrup M</c:v>
                </c:pt>
                <c:pt idx="2">
                  <c:v>Dhemaji</c:v>
                </c:pt>
                <c:pt idx="3">
                  <c:v>Goalpara</c:v>
                </c:pt>
                <c:pt idx="4">
                  <c:v>Dibrugarh</c:v>
                </c:pt>
                <c:pt idx="5">
                  <c:v>Nalbari</c:v>
                </c:pt>
                <c:pt idx="6">
                  <c:v>Bongaigaon</c:v>
                </c:pt>
                <c:pt idx="7">
                  <c:v>Tinsukia</c:v>
                </c:pt>
                <c:pt idx="8">
                  <c:v>Darrang</c:v>
                </c:pt>
                <c:pt idx="9">
                  <c:v>Karbi Anglong</c:v>
                </c:pt>
                <c:pt idx="10">
                  <c:v>Kamrup R</c:v>
                </c:pt>
                <c:pt idx="11">
                  <c:v>Cachar</c:v>
                </c:pt>
                <c:pt idx="12">
                  <c:v>Lakhimpur</c:v>
                </c:pt>
                <c:pt idx="13">
                  <c:v>Jorhat</c:v>
                </c:pt>
                <c:pt idx="14">
                  <c:v>Kokrajhar</c:v>
                </c:pt>
                <c:pt idx="15">
                  <c:v>Sonitpur</c:v>
                </c:pt>
                <c:pt idx="16">
                  <c:v>Nagaon</c:v>
                </c:pt>
                <c:pt idx="17">
                  <c:v>Marigaon</c:v>
                </c:pt>
                <c:pt idx="18">
                  <c:v>Barpeta</c:v>
                </c:pt>
                <c:pt idx="19">
                  <c:v>Golaghat</c:v>
                </c:pt>
                <c:pt idx="20">
                  <c:v>Sibsagar</c:v>
                </c:pt>
                <c:pt idx="21">
                  <c:v>North Cachar Hills</c:v>
                </c:pt>
                <c:pt idx="22">
                  <c:v>Udalguri</c:v>
                </c:pt>
                <c:pt idx="23">
                  <c:v>Dhubri</c:v>
                </c:pt>
                <c:pt idx="24">
                  <c:v>Chirang</c:v>
                </c:pt>
                <c:pt idx="25">
                  <c:v>Baksa</c:v>
                </c:pt>
                <c:pt idx="26">
                  <c:v>Karimganj</c:v>
                </c:pt>
                <c:pt idx="27">
                  <c:v>Hailakandi</c:v>
                </c:pt>
              </c:strCache>
            </c:strRef>
          </c:cat>
          <c:val>
            <c:numRef>
              <c:f>'Charts (3)'!$C$33:$AD$33</c:f>
              <c:numCache>
                <c:formatCode>0%</c:formatCode>
                <c:ptCount val="28"/>
                <c:pt idx="0">
                  <c:v>0.33006034837470866</c:v>
                </c:pt>
                <c:pt idx="1">
                  <c:v>0.60287353982661063</c:v>
                </c:pt>
                <c:pt idx="2">
                  <c:v>0.43423750659089577</c:v>
                </c:pt>
                <c:pt idx="3">
                  <c:v>0.40407158650035457</c:v>
                </c:pt>
                <c:pt idx="4">
                  <c:v>0.39840182648401834</c:v>
                </c:pt>
                <c:pt idx="5">
                  <c:v>0.37145220822196773</c:v>
                </c:pt>
                <c:pt idx="6">
                  <c:v>0.36170349023374965</c:v>
                </c:pt>
                <c:pt idx="7">
                  <c:v>0.3605873519105624</c:v>
                </c:pt>
                <c:pt idx="8">
                  <c:v>0.36011319487745225</c:v>
                </c:pt>
                <c:pt idx="9">
                  <c:v>0.35706782370404211</c:v>
                </c:pt>
                <c:pt idx="10">
                  <c:v>0.33873679962332681</c:v>
                </c:pt>
                <c:pt idx="11">
                  <c:v>0.33844054339060869</c:v>
                </c:pt>
                <c:pt idx="12">
                  <c:v>0.33814726129901246</c:v>
                </c:pt>
                <c:pt idx="13">
                  <c:v>0.33472677124633687</c:v>
                </c:pt>
                <c:pt idx="14">
                  <c:v>0.32938873970233501</c:v>
                </c:pt>
                <c:pt idx="15">
                  <c:v>0.32488945514501993</c:v>
                </c:pt>
                <c:pt idx="16">
                  <c:v>0.3225640051041187</c:v>
                </c:pt>
                <c:pt idx="17">
                  <c:v>0.32121787202442348</c:v>
                </c:pt>
                <c:pt idx="18">
                  <c:v>0.3119823302043071</c:v>
                </c:pt>
                <c:pt idx="19">
                  <c:v>0.30781417085825191</c:v>
                </c:pt>
                <c:pt idx="20">
                  <c:v>0.29766553127855783</c:v>
                </c:pt>
                <c:pt idx="21">
                  <c:v>0.28594619666048238</c:v>
                </c:pt>
                <c:pt idx="22">
                  <c:v>0.2599732262382865</c:v>
                </c:pt>
                <c:pt idx="23">
                  <c:v>0.25949759486905405</c:v>
                </c:pt>
                <c:pt idx="24">
                  <c:v>0.25897939156035332</c:v>
                </c:pt>
                <c:pt idx="25">
                  <c:v>0.24405623320239825</c:v>
                </c:pt>
                <c:pt idx="26">
                  <c:v>0.23223775415896492</c:v>
                </c:pt>
                <c:pt idx="27">
                  <c:v>0.2020534065835097</c:v>
                </c:pt>
              </c:numCache>
            </c:numRef>
          </c:val>
        </c:ser>
        <c:dLbls>
          <c:showVal val="1"/>
        </c:dLbls>
        <c:axId val="189559168"/>
        <c:axId val="189560704"/>
      </c:barChart>
      <c:catAx>
        <c:axId val="18955916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9560704"/>
        <c:crosses val="autoZero"/>
        <c:auto val="1"/>
        <c:lblAlgn val="ctr"/>
        <c:lblOffset val="100"/>
      </c:catAx>
      <c:valAx>
        <c:axId val="18956070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9559168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(3)'!$B$35</c:f>
              <c:strCache>
                <c:ptCount val="1"/>
                <c:pt idx="0">
                  <c:v>Assam across Districts - % Unreported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(3)'!$C$34:$AD$34</c:f>
              <c:strCache>
                <c:ptCount val="28"/>
                <c:pt idx="0">
                  <c:v>_Assam</c:v>
                </c:pt>
                <c:pt idx="1">
                  <c:v>Baksa</c:v>
                </c:pt>
                <c:pt idx="2">
                  <c:v>Udalguri</c:v>
                </c:pt>
                <c:pt idx="3">
                  <c:v>Sibsagar</c:v>
                </c:pt>
                <c:pt idx="4">
                  <c:v>Hailakandi</c:v>
                </c:pt>
                <c:pt idx="5">
                  <c:v>Golaghat</c:v>
                </c:pt>
                <c:pt idx="6">
                  <c:v>Jorhat</c:v>
                </c:pt>
                <c:pt idx="7">
                  <c:v>Lakhimpur</c:v>
                </c:pt>
                <c:pt idx="8">
                  <c:v>Chirang</c:v>
                </c:pt>
                <c:pt idx="9">
                  <c:v>Nagaon</c:v>
                </c:pt>
                <c:pt idx="10">
                  <c:v>Kamrup R</c:v>
                </c:pt>
                <c:pt idx="11">
                  <c:v>Kokrajhar</c:v>
                </c:pt>
                <c:pt idx="12">
                  <c:v>Marigaon</c:v>
                </c:pt>
                <c:pt idx="13">
                  <c:v>Karimganj</c:v>
                </c:pt>
                <c:pt idx="14">
                  <c:v>Tinsukia</c:v>
                </c:pt>
                <c:pt idx="15">
                  <c:v>Sonitpur</c:v>
                </c:pt>
                <c:pt idx="16">
                  <c:v>Cachar</c:v>
                </c:pt>
                <c:pt idx="17">
                  <c:v>Dibrugarh</c:v>
                </c:pt>
                <c:pt idx="18">
                  <c:v>Karbi Anglong</c:v>
                </c:pt>
                <c:pt idx="19">
                  <c:v>Nalbari</c:v>
                </c:pt>
                <c:pt idx="20">
                  <c:v>Darrang</c:v>
                </c:pt>
                <c:pt idx="21">
                  <c:v>Dhemaji</c:v>
                </c:pt>
                <c:pt idx="22">
                  <c:v>Barpeta</c:v>
                </c:pt>
                <c:pt idx="23">
                  <c:v>Goalpara</c:v>
                </c:pt>
                <c:pt idx="24">
                  <c:v>Bongaigaon</c:v>
                </c:pt>
                <c:pt idx="25">
                  <c:v>North Cachar Hills</c:v>
                </c:pt>
                <c:pt idx="26">
                  <c:v>Dhubri</c:v>
                </c:pt>
                <c:pt idx="27">
                  <c:v>Kamrup M</c:v>
                </c:pt>
              </c:strCache>
            </c:strRef>
          </c:cat>
          <c:val>
            <c:numRef>
              <c:f>'Charts (3)'!$C$35:$AD$35</c:f>
              <c:numCache>
                <c:formatCode>0%</c:formatCode>
                <c:ptCount val="28"/>
                <c:pt idx="0">
                  <c:v>0.60949663969277201</c:v>
                </c:pt>
                <c:pt idx="1">
                  <c:v>0.72875749431465797</c:v>
                </c:pt>
                <c:pt idx="2">
                  <c:v>0.71282463186077671</c:v>
                </c:pt>
                <c:pt idx="3">
                  <c:v>0.6953559857107251</c:v>
                </c:pt>
                <c:pt idx="4">
                  <c:v>0.69509614085648663</c:v>
                </c:pt>
                <c:pt idx="5">
                  <c:v>0.67808626084201351</c:v>
                </c:pt>
                <c:pt idx="6">
                  <c:v>0.66117910705050875</c:v>
                </c:pt>
                <c:pt idx="7">
                  <c:v>0.65605357677342124</c:v>
                </c:pt>
                <c:pt idx="8">
                  <c:v>0.6459273797841022</c:v>
                </c:pt>
                <c:pt idx="9">
                  <c:v>0.64108272473054051</c:v>
                </c:pt>
                <c:pt idx="10">
                  <c:v>0.63916728324477046</c:v>
                </c:pt>
                <c:pt idx="11">
                  <c:v>0.62796413454098599</c:v>
                </c:pt>
                <c:pt idx="12">
                  <c:v>0.62795494863649504</c:v>
                </c:pt>
                <c:pt idx="13">
                  <c:v>0.62488447319778195</c:v>
                </c:pt>
                <c:pt idx="14">
                  <c:v>0.61498414817286839</c:v>
                </c:pt>
                <c:pt idx="15">
                  <c:v>0.61335531739488891</c:v>
                </c:pt>
                <c:pt idx="16">
                  <c:v>0.6127411450902549</c:v>
                </c:pt>
                <c:pt idx="17">
                  <c:v>0.59806649543378998</c:v>
                </c:pt>
                <c:pt idx="18">
                  <c:v>0.58844485042247097</c:v>
                </c:pt>
                <c:pt idx="19">
                  <c:v>0.58183785159730161</c:v>
                </c:pt>
                <c:pt idx="20">
                  <c:v>0.57307304906710155</c:v>
                </c:pt>
                <c:pt idx="21">
                  <c:v>0.56265744917687044</c:v>
                </c:pt>
                <c:pt idx="22">
                  <c:v>0.55604638321369404</c:v>
                </c:pt>
                <c:pt idx="23">
                  <c:v>0.53910975762379565</c:v>
                </c:pt>
                <c:pt idx="24">
                  <c:v>0.53499839897534418</c:v>
                </c:pt>
                <c:pt idx="25">
                  <c:v>0.51855287569573272</c:v>
                </c:pt>
                <c:pt idx="26">
                  <c:v>0.51833244254409405</c:v>
                </c:pt>
                <c:pt idx="27">
                  <c:v>0.3852822662705036</c:v>
                </c:pt>
              </c:numCache>
            </c:numRef>
          </c:val>
        </c:ser>
        <c:dLbls>
          <c:showVal val="1"/>
        </c:dLbls>
        <c:axId val="185022720"/>
        <c:axId val="185028608"/>
      </c:barChart>
      <c:catAx>
        <c:axId val="18502272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5028608"/>
        <c:crosses val="autoZero"/>
        <c:auto val="1"/>
        <c:lblAlgn val="ctr"/>
        <c:lblOffset val="100"/>
      </c:catAx>
      <c:valAx>
        <c:axId val="18502860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5022720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(3)'!$B$63</c:f>
              <c:strCache>
                <c:ptCount val="1"/>
                <c:pt idx="0">
                  <c:v>Assam across Districts -   %ge Reported  Live  Births against Estimated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(3)'!$C$62:$AD$62</c:f>
              <c:strCache>
                <c:ptCount val="28"/>
                <c:pt idx="0">
                  <c:v>_Assam</c:v>
                </c:pt>
                <c:pt idx="1">
                  <c:v>Kamrup M</c:v>
                </c:pt>
                <c:pt idx="2">
                  <c:v>North Cachar Hills</c:v>
                </c:pt>
                <c:pt idx="3">
                  <c:v>Dhubri</c:v>
                </c:pt>
                <c:pt idx="4">
                  <c:v>Bongaigaon</c:v>
                </c:pt>
                <c:pt idx="5">
                  <c:v>Goalpara</c:v>
                </c:pt>
                <c:pt idx="6">
                  <c:v>Barpeta</c:v>
                </c:pt>
                <c:pt idx="7">
                  <c:v>Dhemaji</c:v>
                </c:pt>
                <c:pt idx="8">
                  <c:v>Darrang</c:v>
                </c:pt>
                <c:pt idx="9">
                  <c:v>Nalbari</c:v>
                </c:pt>
                <c:pt idx="10">
                  <c:v>Karbi Anglong</c:v>
                </c:pt>
                <c:pt idx="11">
                  <c:v>Dibrugarh</c:v>
                </c:pt>
                <c:pt idx="12">
                  <c:v>Sonitpur</c:v>
                </c:pt>
                <c:pt idx="13">
                  <c:v>Tinsukia</c:v>
                </c:pt>
                <c:pt idx="14">
                  <c:v>Cachar</c:v>
                </c:pt>
                <c:pt idx="15">
                  <c:v>Kokrajhar</c:v>
                </c:pt>
                <c:pt idx="16">
                  <c:v>Marigaon</c:v>
                </c:pt>
                <c:pt idx="17">
                  <c:v>Karimganj</c:v>
                </c:pt>
                <c:pt idx="18">
                  <c:v>Kamrup R</c:v>
                </c:pt>
                <c:pt idx="19">
                  <c:v>Chirang</c:v>
                </c:pt>
                <c:pt idx="20">
                  <c:v>Nagaon</c:v>
                </c:pt>
                <c:pt idx="21">
                  <c:v>Lakhimpur</c:v>
                </c:pt>
                <c:pt idx="22">
                  <c:v>Jorhat</c:v>
                </c:pt>
                <c:pt idx="23">
                  <c:v>Golaghat</c:v>
                </c:pt>
                <c:pt idx="24">
                  <c:v>Sibsagar</c:v>
                </c:pt>
                <c:pt idx="25">
                  <c:v>Hailakandi</c:v>
                </c:pt>
                <c:pt idx="26">
                  <c:v>Udalguri</c:v>
                </c:pt>
                <c:pt idx="27">
                  <c:v>Baksa</c:v>
                </c:pt>
              </c:strCache>
            </c:strRef>
          </c:cat>
          <c:val>
            <c:numRef>
              <c:f>'Charts (3)'!$C$63:$AD$63</c:f>
              <c:numCache>
                <c:formatCode>0%</c:formatCode>
                <c:ptCount val="28"/>
                <c:pt idx="0">
                  <c:v>0.38428884926621876</c:v>
                </c:pt>
                <c:pt idx="1">
                  <c:v>0.5990068785868371</c:v>
                </c:pt>
                <c:pt idx="2">
                  <c:v>0.4772727272727274</c:v>
                </c:pt>
                <c:pt idx="3">
                  <c:v>0.4719615179048639</c:v>
                </c:pt>
                <c:pt idx="4">
                  <c:v>0.45667627281460144</c:v>
                </c:pt>
                <c:pt idx="5">
                  <c:v>0.45650994952233942</c:v>
                </c:pt>
                <c:pt idx="6">
                  <c:v>0.43348846993242374</c:v>
                </c:pt>
                <c:pt idx="7">
                  <c:v>0.4313082195793545</c:v>
                </c:pt>
                <c:pt idx="8">
                  <c:v>0.42184277423377631</c:v>
                </c:pt>
                <c:pt idx="9">
                  <c:v>0.41517118493063515</c:v>
                </c:pt>
                <c:pt idx="10">
                  <c:v>0.40401918246174928</c:v>
                </c:pt>
                <c:pt idx="11">
                  <c:v>0.39276541095890416</c:v>
                </c:pt>
                <c:pt idx="12">
                  <c:v>0.38334707337180557</c:v>
                </c:pt>
                <c:pt idx="13">
                  <c:v>0.38197897547138338</c:v>
                </c:pt>
                <c:pt idx="14">
                  <c:v>0.3786985918987657</c:v>
                </c:pt>
                <c:pt idx="15">
                  <c:v>0.37503982522415924</c:v>
                </c:pt>
                <c:pt idx="16">
                  <c:v>0.36746565452370145</c:v>
                </c:pt>
                <c:pt idx="17">
                  <c:v>0.36341843807763408</c:v>
                </c:pt>
                <c:pt idx="18">
                  <c:v>0.36066455909060341</c:v>
                </c:pt>
                <c:pt idx="19">
                  <c:v>0.35456329735034353</c:v>
                </c:pt>
                <c:pt idx="20">
                  <c:v>0.35096245214888827</c:v>
                </c:pt>
                <c:pt idx="21">
                  <c:v>0.33777312181981456</c:v>
                </c:pt>
                <c:pt idx="22">
                  <c:v>0.33533011549732811</c:v>
                </c:pt>
                <c:pt idx="23">
                  <c:v>0.31755713097548421</c:v>
                </c:pt>
                <c:pt idx="24">
                  <c:v>0.30177785162415882</c:v>
                </c:pt>
                <c:pt idx="25">
                  <c:v>0.30044580537668314</c:v>
                </c:pt>
                <c:pt idx="26">
                  <c:v>0.28321285140562247</c:v>
                </c:pt>
                <c:pt idx="27">
                  <c:v>0.2665391771759355</c:v>
                </c:pt>
              </c:numCache>
            </c:numRef>
          </c:val>
        </c:ser>
        <c:dLbls>
          <c:showVal val="1"/>
        </c:dLbls>
        <c:axId val="185168256"/>
        <c:axId val="185169792"/>
      </c:barChart>
      <c:catAx>
        <c:axId val="18516825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5169792"/>
        <c:crosses val="autoZero"/>
        <c:auto val="1"/>
        <c:lblAlgn val="ctr"/>
        <c:lblOffset val="100"/>
      </c:catAx>
      <c:valAx>
        <c:axId val="18516979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5168256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(3)'!$B$65</c:f>
              <c:strCache>
                <c:ptCount val="1"/>
                <c:pt idx="0">
                  <c:v>Assam across Districts -   %ge Newborns weighed against Reported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(3)'!$C$64:$AC$64</c:f>
              <c:strCache>
                <c:ptCount val="27"/>
                <c:pt idx="0">
                  <c:v>_Assam</c:v>
                </c:pt>
                <c:pt idx="1">
                  <c:v>Karimganj</c:v>
                </c:pt>
                <c:pt idx="2">
                  <c:v>Cachar</c:v>
                </c:pt>
                <c:pt idx="3">
                  <c:v>Nalbari</c:v>
                </c:pt>
                <c:pt idx="4">
                  <c:v>Jorhat</c:v>
                </c:pt>
                <c:pt idx="5">
                  <c:v>Lakhimpur</c:v>
                </c:pt>
                <c:pt idx="6">
                  <c:v>Nagaon</c:v>
                </c:pt>
                <c:pt idx="7">
                  <c:v>Hailakandi</c:v>
                </c:pt>
                <c:pt idx="8">
                  <c:v>Dhubri</c:v>
                </c:pt>
                <c:pt idx="9">
                  <c:v>Baksa</c:v>
                </c:pt>
                <c:pt idx="10">
                  <c:v>Kokrajhar</c:v>
                </c:pt>
                <c:pt idx="11">
                  <c:v>Dhemaji</c:v>
                </c:pt>
                <c:pt idx="12">
                  <c:v>Kamrup M</c:v>
                </c:pt>
                <c:pt idx="13">
                  <c:v>Goalpara</c:v>
                </c:pt>
                <c:pt idx="14">
                  <c:v>Sibsagar</c:v>
                </c:pt>
                <c:pt idx="15">
                  <c:v>Tinsukia</c:v>
                </c:pt>
                <c:pt idx="16">
                  <c:v>Bongaigaon</c:v>
                </c:pt>
                <c:pt idx="17">
                  <c:v>Dibrugarh</c:v>
                </c:pt>
                <c:pt idx="18">
                  <c:v>Karbi Anglong</c:v>
                </c:pt>
                <c:pt idx="19">
                  <c:v>Udalguri</c:v>
                </c:pt>
                <c:pt idx="20">
                  <c:v>Barpeta</c:v>
                </c:pt>
                <c:pt idx="21">
                  <c:v>Kamrup R</c:v>
                </c:pt>
                <c:pt idx="22">
                  <c:v>Darrang</c:v>
                </c:pt>
                <c:pt idx="23">
                  <c:v>Chirang</c:v>
                </c:pt>
                <c:pt idx="24">
                  <c:v>North Cachar Hills</c:v>
                </c:pt>
                <c:pt idx="25">
                  <c:v>Sonitpur</c:v>
                </c:pt>
                <c:pt idx="26">
                  <c:v>Golaghat</c:v>
                </c:pt>
              </c:strCache>
            </c:strRef>
          </c:cat>
          <c:val>
            <c:numRef>
              <c:f>'Charts (3)'!$C$65:$AC$65</c:f>
              <c:numCache>
                <c:formatCode>0%</c:formatCode>
                <c:ptCount val="27"/>
                <c:pt idx="0">
                  <c:v>0.97411353213055663</c:v>
                </c:pt>
                <c:pt idx="1">
                  <c:v>1.0000794723039022</c:v>
                </c:pt>
                <c:pt idx="2">
                  <c:v>0.99939939939939948</c:v>
                </c:pt>
                <c:pt idx="3">
                  <c:v>0.9993868792152053</c:v>
                </c:pt>
                <c:pt idx="4">
                  <c:v>0.99871481814676777</c:v>
                </c:pt>
                <c:pt idx="5">
                  <c:v>0.99767390341160833</c:v>
                </c:pt>
                <c:pt idx="6">
                  <c:v>0.99733116732420501</c:v>
                </c:pt>
                <c:pt idx="7">
                  <c:v>0.99715227817745788</c:v>
                </c:pt>
                <c:pt idx="8">
                  <c:v>0.99633085703931867</c:v>
                </c:pt>
                <c:pt idx="9">
                  <c:v>0.99592786503781261</c:v>
                </c:pt>
                <c:pt idx="10">
                  <c:v>0.99587378640776691</c:v>
                </c:pt>
                <c:pt idx="11">
                  <c:v>0.99388753056234713</c:v>
                </c:pt>
                <c:pt idx="12">
                  <c:v>0.99374872596317199</c:v>
                </c:pt>
                <c:pt idx="13">
                  <c:v>0.9932376861920863</c:v>
                </c:pt>
                <c:pt idx="14">
                  <c:v>0.99284239504473493</c:v>
                </c:pt>
                <c:pt idx="15">
                  <c:v>0.98768128603879091</c:v>
                </c:pt>
                <c:pt idx="16">
                  <c:v>0.98611695414387879</c:v>
                </c:pt>
                <c:pt idx="17">
                  <c:v>0.9849227974568574</c:v>
                </c:pt>
                <c:pt idx="18">
                  <c:v>0.98236491069409904</c:v>
                </c:pt>
                <c:pt idx="19">
                  <c:v>0.97371903951597671</c:v>
                </c:pt>
                <c:pt idx="20">
                  <c:v>0.96918597597961909</c:v>
                </c:pt>
                <c:pt idx="21">
                  <c:v>0.9677359194330476</c:v>
                </c:pt>
                <c:pt idx="22">
                  <c:v>0.95463331438317245</c:v>
                </c:pt>
                <c:pt idx="23">
                  <c:v>0.94215333517852207</c:v>
                </c:pt>
                <c:pt idx="24">
                  <c:v>0.91982507288629745</c:v>
                </c:pt>
                <c:pt idx="25">
                  <c:v>0.88041707396546098</c:v>
                </c:pt>
                <c:pt idx="26">
                  <c:v>0.67498129209279145</c:v>
                </c:pt>
              </c:numCache>
            </c:numRef>
          </c:val>
        </c:ser>
        <c:dLbls>
          <c:showVal val="1"/>
        </c:dLbls>
        <c:axId val="185223424"/>
        <c:axId val="185249792"/>
      </c:barChart>
      <c:catAx>
        <c:axId val="18522342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5249792"/>
        <c:crosses val="autoZero"/>
        <c:auto val="1"/>
        <c:lblAlgn val="ctr"/>
        <c:lblOffset val="100"/>
      </c:catAx>
      <c:valAx>
        <c:axId val="18524979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5223424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42</Pages>
  <Words>7207</Words>
  <Characters>41084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Administrator</cp:lastModifiedBy>
  <cp:revision>62</cp:revision>
  <dcterms:created xsi:type="dcterms:W3CDTF">2014-12-09T05:26:00Z</dcterms:created>
  <dcterms:modified xsi:type="dcterms:W3CDTF">2015-01-15T06:39:00Z</dcterms:modified>
</cp:coreProperties>
</file>