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4" w:type="dxa"/>
        <w:tblInd w:w="847" w:type="dxa"/>
        <w:tblLook w:val="04A0" w:firstRow="1" w:lastRow="0" w:firstColumn="1" w:lastColumn="0" w:noHBand="0" w:noVBand="1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Bihar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7"/>
        <w:gridCol w:w="1217"/>
        <w:gridCol w:w="1017"/>
        <w:gridCol w:w="867"/>
        <w:gridCol w:w="1150"/>
        <w:gridCol w:w="1017"/>
        <w:gridCol w:w="1017"/>
        <w:gridCol w:w="1017"/>
        <w:gridCol w:w="1017"/>
        <w:gridCol w:w="1017"/>
        <w:gridCol w:w="1052"/>
        <w:gridCol w:w="1097"/>
        <w:gridCol w:w="1017"/>
        <w:gridCol w:w="1017"/>
      </w:tblGrid>
      <w:tr w:rsidR="00F36945" w:rsidRPr="00F36945" w:rsidTr="00A43A45">
        <w:trPr>
          <w:trHeight w:val="630"/>
        </w:trPr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F36945" w:rsidRPr="00F36945" w:rsidTr="00A43A45">
        <w:trPr>
          <w:trHeight w:val="630"/>
        </w:trPr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Population - Projected  - 2014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108,797,471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2,938,455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732,472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2,654,707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2,126,592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3,104,602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3,174,861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2,851,540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1,783,360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4,115,080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5,329,506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4,589,603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2,677,636</w:t>
            </w:r>
          </w:p>
        </w:tc>
      </w:tr>
      <w:tr w:rsidR="00F36945" w:rsidRPr="00F36945" w:rsidTr="00A43A45">
        <w:trPr>
          <w:trHeight w:val="630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Pregnancies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3,303,100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104,821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76,440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62,225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93,376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94,378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78,118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50,103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125,686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181,417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128,408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78,037</w:t>
            </w:r>
          </w:p>
        </w:tc>
      </w:tr>
      <w:tr w:rsidR="00F36945" w:rsidRPr="00F36945" w:rsidTr="00A43A45">
        <w:trPr>
          <w:trHeight w:val="630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3,002,800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95,292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69,490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84,887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85,798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45,548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114,259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164,924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116,734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70,942</w:t>
            </w:r>
          </w:p>
        </w:tc>
      </w:tr>
      <w:tr w:rsidR="00F36945" w:rsidRPr="00F36945" w:rsidTr="00A43A45">
        <w:trPr>
          <w:trHeight w:val="630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3,002,800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95,292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18,552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69,490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84,887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85,798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45,548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114,259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164,924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116,734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70,942</w:t>
            </w:r>
          </w:p>
        </w:tc>
      </w:tr>
      <w:tr w:rsidR="00F36945" w:rsidRPr="00F36945" w:rsidTr="00A43A45">
        <w:trPr>
          <w:trHeight w:val="630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Children ( 0 to 1 yr)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sz w:val="18"/>
                <w:szCs w:val="18"/>
              </w:rPr>
              <w:t>2,876,700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90,913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17,793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67,137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54,424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82,012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82,115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68,540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43,639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109,930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158,010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111,724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68,112</w:t>
            </w:r>
          </w:p>
        </w:tc>
      </w:tr>
    </w:tbl>
    <w:p w:rsidR="00F36945" w:rsidRDefault="00F369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6"/>
        <w:gridCol w:w="1017"/>
        <w:gridCol w:w="1052"/>
        <w:gridCol w:w="1017"/>
        <w:gridCol w:w="1017"/>
        <w:gridCol w:w="1017"/>
        <w:gridCol w:w="1079"/>
        <w:gridCol w:w="1017"/>
        <w:gridCol w:w="1070"/>
        <w:gridCol w:w="1061"/>
        <w:gridCol w:w="1017"/>
        <w:gridCol w:w="1132"/>
        <w:gridCol w:w="1017"/>
        <w:gridCol w:w="1017"/>
      </w:tblGrid>
      <w:tr w:rsidR="00F36945" w:rsidRPr="00F36945" w:rsidTr="00A43A45">
        <w:trPr>
          <w:trHeight w:val="630"/>
        </w:trPr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F36945" w:rsidRPr="00F36945" w:rsidTr="00A43A45">
        <w:trPr>
          <w:trHeight w:val="630"/>
        </w:trPr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Population - Projected  - 2014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1,839,852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1,176,099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1,699,783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3,209,625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1,742,113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1,766,688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1,046,083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2,092,102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4,689,895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1,429,492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5,017,734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3,007,522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2,319,296</w:t>
            </w:r>
          </w:p>
        </w:tc>
      </w:tr>
      <w:tr w:rsidR="00F36945" w:rsidRPr="00F36945" w:rsidTr="00A43A45">
        <w:trPr>
          <w:trHeight w:val="630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Pregnancies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55,121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32,768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48,152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105,139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61,536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62,609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28,292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71,703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132,308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40,495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145,651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89,404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65,160</w:t>
            </w:r>
          </w:p>
        </w:tc>
      </w:tr>
      <w:tr w:rsidR="00F36945" w:rsidRPr="00F36945" w:rsidTr="00A43A45">
        <w:trPr>
          <w:trHeight w:val="630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Deliveries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29,789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43,774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56,917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65,184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120,279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36,813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81,276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59,236</w:t>
            </w:r>
          </w:p>
        </w:tc>
      </w:tr>
      <w:tr w:rsidR="00F36945" w:rsidRPr="00F36945" w:rsidTr="00A43A45">
        <w:trPr>
          <w:trHeight w:val="630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29,789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43,774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56,917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65,184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120,279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36,813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81,276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59,236</w:t>
            </w:r>
          </w:p>
        </w:tc>
      </w:tr>
      <w:tr w:rsidR="00F36945" w:rsidRPr="00F36945" w:rsidTr="00A43A45">
        <w:trPr>
          <w:trHeight w:val="630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Children ( 0 to 1 yr)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47,859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28,571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41,939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91,189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52,977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54,073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24,719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61,402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115,237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35,455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125,927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77,950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56,872</w:t>
            </w:r>
          </w:p>
        </w:tc>
      </w:tr>
    </w:tbl>
    <w:p w:rsidR="00F36945" w:rsidRDefault="00F36945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23"/>
        <w:gridCol w:w="1017"/>
        <w:gridCol w:w="1017"/>
        <w:gridCol w:w="1017"/>
        <w:gridCol w:w="1017"/>
        <w:gridCol w:w="1088"/>
        <w:gridCol w:w="1017"/>
        <w:gridCol w:w="1088"/>
        <w:gridCol w:w="867"/>
        <w:gridCol w:w="1017"/>
        <w:gridCol w:w="1017"/>
        <w:gridCol w:w="1017"/>
        <w:gridCol w:w="1017"/>
        <w:gridCol w:w="1097"/>
      </w:tblGrid>
      <w:tr w:rsidR="00F36945" w:rsidRPr="00F36945" w:rsidTr="00A43A45">
        <w:trPr>
          <w:trHeight w:val="630"/>
        </w:trPr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F36945" w:rsidRPr="00F36945" w:rsidTr="00A43A45">
        <w:trPr>
          <w:trHeight w:val="630"/>
        </w:trPr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Population - Projected  - 2014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6,101,956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3,411,952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3,093,499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1,986,438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4,453,891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4,130,210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665,060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685,862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3,578,080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3,480,768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2,329,674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3,652,752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4,112,631</w:t>
            </w:r>
          </w:p>
        </w:tc>
      </w:tr>
      <w:tr w:rsidR="00F36945" w:rsidRPr="00F36945" w:rsidTr="00A43A45">
        <w:trPr>
          <w:trHeight w:val="630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Pregnancies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108,586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91,239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146,938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115,074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24,547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115,125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103,472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75,228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112,843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134,241</w:t>
            </w:r>
          </w:p>
        </w:tc>
      </w:tr>
      <w:tr w:rsidR="00F36945" w:rsidRPr="00F36945" w:rsidTr="00A43A45">
        <w:trPr>
          <w:trHeight w:val="630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Deliveries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136,447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98,714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65,681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133,579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104,612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104,658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68,389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102,584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122,037</w:t>
            </w:r>
          </w:p>
        </w:tc>
      </w:tr>
      <w:tr w:rsidR="00F36945" w:rsidRPr="00F36945" w:rsidTr="00A43A45">
        <w:trPr>
          <w:trHeight w:val="630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136,447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98,714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65,681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133,579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104,612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104,658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68,389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102,584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122,037</w:t>
            </w:r>
          </w:p>
        </w:tc>
      </w:tr>
      <w:tr w:rsidR="00F36945" w:rsidRPr="00F36945" w:rsidTr="00A43A45">
        <w:trPr>
          <w:trHeight w:val="630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Children ( 0 to 1 yr)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133,062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94,079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79,801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62,465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127,845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100,122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18,848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21,492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99,007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90,595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64,834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99,110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9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116,922</w:t>
            </w:r>
          </w:p>
        </w:tc>
      </w:tr>
    </w:tbl>
    <w:p w:rsidR="00F36945" w:rsidRDefault="00F369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2"/>
        <w:gridCol w:w="1011"/>
        <w:gridCol w:w="795"/>
        <w:gridCol w:w="706"/>
        <w:gridCol w:w="1150"/>
        <w:gridCol w:w="715"/>
        <w:gridCol w:w="990"/>
        <w:gridCol w:w="1008"/>
        <w:gridCol w:w="830"/>
        <w:gridCol w:w="706"/>
        <w:gridCol w:w="1052"/>
        <w:gridCol w:w="1097"/>
        <w:gridCol w:w="795"/>
        <w:gridCol w:w="999"/>
      </w:tblGrid>
      <w:tr w:rsidR="00F36945" w:rsidRPr="00F36945" w:rsidTr="000C169F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 ANC Registration  - Apr'14 to Sep'14</w:t>
            </w:r>
          </w:p>
        </w:tc>
      </w:tr>
      <w:tr w:rsidR="00F36945" w:rsidRPr="00F36945" w:rsidTr="000C169F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Pregnancies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3,303,100 </w:t>
            </w:r>
          </w:p>
        </w:tc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104,821 </w:t>
            </w:r>
          </w:p>
        </w:tc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20,408 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76,440 </w:t>
            </w:r>
          </w:p>
        </w:tc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62,225 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93,376 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94,378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78,118 </w:t>
            </w:r>
          </w:p>
        </w:tc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50,103 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125,686 </w:t>
            </w:r>
          </w:p>
        </w:tc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181,417 </w:t>
            </w:r>
          </w:p>
        </w:tc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128,408 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78,037 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1,419,010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46,026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9,068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34,103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29,032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40,456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39,750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27,673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23,952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51,671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57,998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67,047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36,773 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ANC Registration against estimated pregnancies - Apr'14 to Sep'14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41%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6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47%</w:t>
            </w:r>
          </w:p>
        </w:tc>
      </w:tr>
    </w:tbl>
    <w:p w:rsidR="00F36945" w:rsidRDefault="00F36945">
      <w:pPr>
        <w:rPr>
          <w:i/>
          <w:sz w:val="16"/>
        </w:rPr>
      </w:pPr>
    </w:p>
    <w:p w:rsidR="00A43A45" w:rsidRDefault="00A43A45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46"/>
        <w:gridCol w:w="815"/>
        <w:gridCol w:w="1052"/>
        <w:gridCol w:w="803"/>
        <w:gridCol w:w="795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F36945" w:rsidRPr="0025758F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36945" w:rsidRPr="00741959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9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Bihar across Districts -  ANC Registration  - Apr'14 to Sep'14</w:t>
            </w:r>
          </w:p>
        </w:tc>
      </w:tr>
      <w:tr w:rsidR="00F36945" w:rsidRPr="0025758F" w:rsidTr="00EE3AF1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F36945" w:rsidRPr="0025758F" w:rsidTr="00EE3AF1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Pregnancies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55,121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32,768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48,152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105,139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61,536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62,609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28,292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71,703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132,308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40,495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145,651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89,404 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65,160 </w:t>
            </w:r>
          </w:p>
        </w:tc>
      </w:tr>
      <w:tr w:rsidR="00F36945" w:rsidRPr="0025758F" w:rsidTr="00A43A45">
        <w:trPr>
          <w:trHeight w:val="630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22,556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14,750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20,203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45,996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27,590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37,743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12,726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38,163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51,826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15,801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60,315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36,672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28,470 </w:t>
            </w:r>
          </w:p>
        </w:tc>
      </w:tr>
      <w:tr w:rsidR="00F36945" w:rsidRPr="0025758F" w:rsidTr="00A43A45">
        <w:trPr>
          <w:trHeight w:val="630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ANC Registration against estimated pregnancies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</w:tr>
    </w:tbl>
    <w:p w:rsidR="00F36945" w:rsidRDefault="00F369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8"/>
        <w:gridCol w:w="839"/>
        <w:gridCol w:w="1088"/>
        <w:gridCol w:w="795"/>
        <w:gridCol w:w="1088"/>
        <w:gridCol w:w="857"/>
        <w:gridCol w:w="946"/>
        <w:gridCol w:w="795"/>
        <w:gridCol w:w="767"/>
        <w:gridCol w:w="821"/>
        <w:gridCol w:w="1097"/>
      </w:tblGrid>
      <w:tr w:rsidR="00F36945" w:rsidRPr="0025758F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36945" w:rsidRPr="00741959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19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 ANC Registration  - Apr'14 to Sep'14</w:t>
            </w:r>
          </w:p>
        </w:tc>
      </w:tr>
      <w:tr w:rsidR="00F36945" w:rsidRPr="0025758F" w:rsidTr="00EE3AF1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F36945" w:rsidRPr="0025758F" w:rsidTr="00EE3AF1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Pregnancies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150,092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108,586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91,239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72,250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146,938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115,074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21,708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24,547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115,125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103,472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75,228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112,843 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134,241 </w:t>
            </w:r>
          </w:p>
        </w:tc>
      </w:tr>
      <w:tr w:rsidR="00F36945" w:rsidRPr="0025758F" w:rsidTr="00A43A45">
        <w:trPr>
          <w:trHeight w:val="630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73,887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52,316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36,904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35,747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56,892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42,922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8,573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10,973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49,814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44,330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36,003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46,966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47,323 </w:t>
            </w:r>
          </w:p>
        </w:tc>
      </w:tr>
      <w:tr w:rsidR="00F36945" w:rsidRPr="0025758F" w:rsidTr="00A43A45">
        <w:trPr>
          <w:trHeight w:val="630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ANC Registration against estimated pregnancies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35%</w:t>
            </w:r>
          </w:p>
        </w:tc>
      </w:tr>
    </w:tbl>
    <w:p w:rsidR="00F36945" w:rsidRDefault="00F36945">
      <w:pPr>
        <w:rPr>
          <w:i/>
          <w:sz w:val="16"/>
        </w:rPr>
      </w:pPr>
    </w:p>
    <w:p w:rsidR="000750A2" w:rsidRDefault="000750A2">
      <w:pPr>
        <w:rPr>
          <w:i/>
          <w:sz w:val="16"/>
        </w:rPr>
      </w:pPr>
    </w:p>
    <w:p w:rsidR="00F36945" w:rsidRDefault="00F36945">
      <w:pPr>
        <w:rPr>
          <w:i/>
          <w:sz w:val="16"/>
        </w:rPr>
      </w:pPr>
      <w:r w:rsidRPr="00F36945">
        <w:rPr>
          <w:i/>
          <w:noProof/>
          <w:sz w:val="16"/>
        </w:rPr>
        <w:lastRenderedPageBreak/>
        <w:drawing>
          <wp:inline distT="0" distB="0" distL="0" distR="0">
            <wp:extent cx="9134475" cy="29718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706"/>
        <w:gridCol w:w="1052"/>
        <w:gridCol w:w="1097"/>
        <w:gridCol w:w="726"/>
        <w:gridCol w:w="999"/>
      </w:tblGrid>
      <w:tr w:rsidR="000750A2" w:rsidRPr="000750A2" w:rsidTr="000750A2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Districts- ANC Services  - Apr'14 to Sep'14</w:t>
            </w:r>
          </w:p>
        </w:tc>
      </w:tr>
      <w:tr w:rsidR="000750A2" w:rsidRPr="000750A2" w:rsidTr="000750A2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1,419,010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46,026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9,068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34,103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29,032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40,456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39,750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27,673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23,952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51,671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57,998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67,047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36,773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ANC registered within first trimester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702,011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25,159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6,314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15,309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13,829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27,825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16,580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12,810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11,950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18,752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22,185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17,968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ANC Registration in 1st Trimester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Number of pregnant women received 3 ANC check ups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851,023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23,704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6,301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22,673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23,329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26,050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23,451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13,863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17,293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29,880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33,475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42,819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20,257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Districts- % 3 ANC </w:t>
            </w:r>
            <w:proofErr w:type="spellStart"/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Check ups</w:t>
            </w:r>
            <w:proofErr w:type="spellEnd"/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TT1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1,025,850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34,971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5,535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24,653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20,799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23,818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25,209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16,810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40,638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49,268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45,433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27,129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Bihar across Districts- % TT1 against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TT2 or Booster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1,285,575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39,807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8,643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28,985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38,351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38,774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26,763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21,556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48,323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55,619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61,027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25,906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TT2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number of pregnant women given 100 IFA tablets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853,720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5,559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19,347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34,050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23,438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12,381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12,066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33,466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22,794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41,670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14,886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ANC Pregnant Women given 100 IFA Tablets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40%</w:t>
            </w:r>
          </w:p>
        </w:tc>
      </w:tr>
    </w:tbl>
    <w:p w:rsidR="000750A2" w:rsidRDefault="000750A2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0750A2" w:rsidRPr="000750A2" w:rsidTr="000750A2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Districts- ANC Services  - Apr'14 to Sep'14</w:t>
            </w:r>
          </w:p>
        </w:tc>
      </w:tr>
      <w:tr w:rsidR="000750A2" w:rsidRPr="000750A2" w:rsidTr="000750A2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22,556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14,750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20,203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45,996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37,743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12,726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38,163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51,826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60,315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36,672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28,470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ANC registered within first trimester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11,673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9,954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8,174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23,182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17,756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11,498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5,865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19,537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6,156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23,794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16,889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14,050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ANC Registration in 1st Trimester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Number of pregnant women received 3 ANC check ups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12,856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13,378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9,216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29,708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19,373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14,566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8,337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20,086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31,576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8,359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34,437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23,231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14,014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Districts- % 3 ANC </w:t>
            </w:r>
            <w:proofErr w:type="spellStart"/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Check ups</w:t>
            </w:r>
            <w:proofErr w:type="spellEnd"/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TT1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17,537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11,221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13,972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36,412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15,542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11,347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20,349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45,527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49,245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30,536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24,239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TT1 against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TT2 or Booster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19,866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16,044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19,812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44,084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26,290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24,121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12,569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31,759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49,130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15,396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49,433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36,444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27,419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TT2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number of pregnant women given 100 IFA tablets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10,899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11,233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5,254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34,283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9,700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7,977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8,330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24,235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28,793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8,883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25,368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81,437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25,884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ANC Pregnant Women given 100 IFA Tablets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91%</w:t>
            </w:r>
          </w:p>
        </w:tc>
      </w:tr>
    </w:tbl>
    <w:p w:rsidR="000750A2" w:rsidRPr="000750A2" w:rsidRDefault="000750A2">
      <w:pPr>
        <w:rPr>
          <w:i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0750A2" w:rsidRPr="000750A2" w:rsidTr="00EE3AF1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Districts- ANC Services  - Apr'14 to Sep'14</w:t>
            </w:r>
          </w:p>
        </w:tc>
      </w:tr>
      <w:tr w:rsidR="000750A2" w:rsidRPr="000750A2" w:rsidTr="00EE3AF1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73,887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52,316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36,904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35,747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56,892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42,922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8,573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10,973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49,814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44,330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36,003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46,966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47,323 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ANC registered within first trimester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77,513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22,683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17,308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15,451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24,034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18,753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4,576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5,082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24,201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21,662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16,923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20,535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22,589 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ANC Registration in 1st Trimester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Number of pregnant women received 3 ANC check ups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32,042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32,863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31,082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16,805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35,027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30,223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5,356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7,056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30,446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34,454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20,015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28,172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25,250 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Bihar across Districts- % 3 ANC </w:t>
            </w:r>
            <w:proofErr w:type="spellStart"/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Check ups</w:t>
            </w:r>
            <w:proofErr w:type="spellEnd"/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TT1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39,468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42,994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25,895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17,293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37,231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36,483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7,889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10,545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40,775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38,489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22,111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32,206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31,682 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TT1 against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TT2 or Booster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53,050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56,194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33,964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28,747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54,855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40,901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8,227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9,558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41,880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41,185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35,155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44,509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38,542 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TT2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81%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number of pregnant women given 100 IFA tablets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43,412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38,181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9,178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15,550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37,131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28,927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4,514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4,448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14,354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27,275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21,511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27,795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31,416 </w:t>
            </w:r>
          </w:p>
        </w:tc>
      </w:tr>
      <w:tr w:rsidR="000750A2" w:rsidRPr="000750A2" w:rsidTr="000750A2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ANC Pregnant Women given 100 IFA Tablets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0A2" w:rsidRPr="000750A2" w:rsidRDefault="000750A2" w:rsidP="00075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5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66%</w:t>
            </w:r>
          </w:p>
        </w:tc>
      </w:tr>
    </w:tbl>
    <w:p w:rsidR="00F36945" w:rsidRDefault="00F36945">
      <w:pPr>
        <w:rPr>
          <w:i/>
          <w:sz w:val="16"/>
        </w:rPr>
      </w:pPr>
    </w:p>
    <w:p w:rsidR="008871C5" w:rsidRDefault="00C952BF">
      <w:pPr>
        <w:rPr>
          <w:i/>
          <w:sz w:val="16"/>
        </w:rPr>
      </w:pPr>
      <w:r w:rsidRPr="00C952BF">
        <w:rPr>
          <w:i/>
          <w:noProof/>
          <w:sz w:val="16"/>
        </w:rPr>
        <w:lastRenderedPageBreak/>
        <w:drawing>
          <wp:inline distT="0" distB="0" distL="0" distR="0">
            <wp:extent cx="9115425" cy="2943225"/>
            <wp:effectExtent l="19050" t="0" r="9525" b="0"/>
            <wp:docPr id="5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871C5" w:rsidRDefault="008871C5">
      <w:pPr>
        <w:rPr>
          <w:i/>
          <w:sz w:val="16"/>
        </w:rPr>
      </w:pPr>
    </w:p>
    <w:p w:rsidR="000750A2" w:rsidRDefault="00394BF5">
      <w:pPr>
        <w:rPr>
          <w:i/>
          <w:sz w:val="16"/>
        </w:rPr>
      </w:pPr>
      <w:r w:rsidRPr="00394BF5">
        <w:rPr>
          <w:i/>
          <w:noProof/>
          <w:sz w:val="16"/>
        </w:rPr>
        <w:drawing>
          <wp:inline distT="0" distB="0" distL="0" distR="0">
            <wp:extent cx="9048750" cy="2914650"/>
            <wp:effectExtent l="19050" t="0" r="19050" b="0"/>
            <wp:docPr id="28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6945" w:rsidRDefault="00F36945">
      <w:pPr>
        <w:rPr>
          <w:i/>
          <w:sz w:val="16"/>
        </w:rPr>
      </w:pPr>
    </w:p>
    <w:p w:rsidR="00F36945" w:rsidRDefault="00C952BF">
      <w:pPr>
        <w:rPr>
          <w:i/>
          <w:sz w:val="16"/>
        </w:rPr>
      </w:pPr>
      <w:r w:rsidRPr="00C952BF">
        <w:rPr>
          <w:i/>
          <w:noProof/>
          <w:sz w:val="16"/>
        </w:rPr>
        <w:drawing>
          <wp:inline distT="0" distB="0" distL="0" distR="0">
            <wp:extent cx="9048750" cy="2847975"/>
            <wp:effectExtent l="19050" t="0" r="19050" b="0"/>
            <wp:docPr id="6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6945" w:rsidRDefault="00F369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706"/>
        <w:gridCol w:w="1052"/>
        <w:gridCol w:w="1097"/>
        <w:gridCol w:w="726"/>
        <w:gridCol w:w="999"/>
      </w:tblGrid>
      <w:tr w:rsidR="00F36945" w:rsidRPr="00F36945" w:rsidTr="000750A2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Complications Reflecting Quality of ANC- Apr'14 to Sep'14</w:t>
            </w:r>
          </w:p>
        </w:tc>
      </w:tr>
      <w:tr w:rsidR="00F36945" w:rsidRPr="00F36945" w:rsidTr="000750A2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1,419,010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46,026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9,068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34,103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29,032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40,456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39,750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27,673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23,952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51,671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57,998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67,047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36,773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New cases of BP detected at institution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26,815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243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% High BP cases detected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Number of Eclampsia cases managed during delivery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1,397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% Eclampsia Cases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Manged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0.06%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Number having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Hb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level&lt;11 (tested cases)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184,807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9,615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7,786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34,598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11,077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1,631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2,822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% HB&lt;11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gms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Number having severe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anaemia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Hb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&lt;7) treated at institution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%Severe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Anaemia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(HB &lt; 7) treated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0.56%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0.58%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0.20%</w:t>
            </w:r>
          </w:p>
        </w:tc>
      </w:tr>
    </w:tbl>
    <w:p w:rsidR="00F36945" w:rsidRDefault="00F369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F36945" w:rsidRPr="00F36945" w:rsidTr="000750A2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Complications Reflecting Quality of ANC- Apr'14 to Sep'14</w:t>
            </w:r>
          </w:p>
        </w:tc>
      </w:tr>
      <w:tr w:rsidR="00F36945" w:rsidRPr="00F36945" w:rsidTr="000750A2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0C169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22,556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14,750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20,203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45,996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37,743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12,726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38,163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51,826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60,315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36,672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28,470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0C169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New cases of BP detected at institution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909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0C169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% High BP cases detected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0C169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Number of Eclampsia cases managed during delivery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0C169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% Eclampsia Cases </w:t>
            </w:r>
            <w:proofErr w:type="spellStart"/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Manged</w:t>
            </w:r>
            <w:proofErr w:type="spellEnd"/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0.21%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0C169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Number having </w:t>
            </w:r>
            <w:proofErr w:type="spellStart"/>
            <w:r w:rsidRPr="000C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Hb</w:t>
            </w:r>
            <w:proofErr w:type="spellEnd"/>
            <w:r w:rsidRPr="000C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level&lt;11 (tested cases)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1,387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2,299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1,969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8,565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2,111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8,605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3,447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0C169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Bihar across Districts - % HB&lt;11 </w:t>
            </w:r>
            <w:proofErr w:type="spellStart"/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gms</w:t>
            </w:r>
            <w:proofErr w:type="spellEnd"/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0C169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Number having severe </w:t>
            </w:r>
            <w:proofErr w:type="spellStart"/>
            <w:r w:rsidRPr="000C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anaemia</w:t>
            </w:r>
            <w:proofErr w:type="spellEnd"/>
            <w:r w:rsidRPr="000C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C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Hb</w:t>
            </w:r>
            <w:proofErr w:type="spellEnd"/>
            <w:r w:rsidRPr="000C16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&lt;7) treated at institution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0C169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%Severe </w:t>
            </w:r>
            <w:proofErr w:type="spellStart"/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Anaemia</w:t>
            </w:r>
            <w:proofErr w:type="spellEnd"/>
            <w:r w:rsidRPr="000C16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(HB &lt; 7) treated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0.58%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0.39%</w:t>
            </w:r>
          </w:p>
        </w:tc>
      </w:tr>
    </w:tbl>
    <w:p w:rsidR="00F36945" w:rsidRDefault="00F369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F36945" w:rsidRPr="00F36945" w:rsidTr="000750A2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Complications Reflecting Quality of ANC- Apr'14 to Sep'14</w:t>
            </w:r>
          </w:p>
        </w:tc>
      </w:tr>
      <w:tr w:rsidR="00F36945" w:rsidRPr="00F36945" w:rsidTr="000750A2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73,887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52,316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35,747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56,892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42,922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8,573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49,814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44,330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36,003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46,966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47,323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New cases of BP detected at institution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1,049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% High BP cases detected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Number of Eclampsia cases managed during delivery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% Eclampsia Cases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Manged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0.07%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Number having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Hb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level&lt;11 (tested cases)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6,477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1,277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3,128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5,912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6,063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14,248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9,736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6,755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789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% HB&lt;11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gms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Number having severe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anaemia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Hb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&lt;7) treated at institution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Bihar across Districts - %Severe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Anaemia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(HB &lt; 7) treated against Reported ANC Registration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0.51%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0.06%</w:t>
            </w:r>
          </w:p>
        </w:tc>
      </w:tr>
    </w:tbl>
    <w:p w:rsidR="00F36945" w:rsidRDefault="00F369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00"/>
        <w:gridCol w:w="1069"/>
        <w:gridCol w:w="739"/>
        <w:gridCol w:w="740"/>
        <w:gridCol w:w="1150"/>
        <w:gridCol w:w="741"/>
        <w:gridCol w:w="990"/>
        <w:gridCol w:w="1008"/>
        <w:gridCol w:w="830"/>
        <w:gridCol w:w="706"/>
        <w:gridCol w:w="1052"/>
        <w:gridCol w:w="1097"/>
        <w:gridCol w:w="795"/>
        <w:gridCol w:w="999"/>
      </w:tblGrid>
      <w:tr w:rsidR="00F36945" w:rsidRPr="00F36945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 - Deliveries - Apr'14 to Sep'14</w:t>
            </w:r>
          </w:p>
        </w:tc>
      </w:tr>
      <w:tr w:rsidR="00F36945" w:rsidRPr="00F36945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3,002,800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95,292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18,552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69,490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56,567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84,887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85,798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71,016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45,548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114,259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164,924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116,734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70,942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SBA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42,818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1,934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1,360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3,417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2,370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1,089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Non SBA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161,486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8,869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4,527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1,813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1,341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8,752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9,020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11,122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2,495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Home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204,304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6,461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3,510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3,173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5,919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12,169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11,390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11,977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3,584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Home Deliveries against estimated Deliveries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(Pub)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731,814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22,865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17,887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26,707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18,315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19,238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29,027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19,167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Institutional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731,950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22,865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15,676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17,887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26,707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18,315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19,238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29,027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19,167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% Institutional Deliveries against estimated Deliveries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Reported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936,254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5,093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22,137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21,397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29,880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28,283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31,407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40,417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36,008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22,751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Bihar across Districts - % Unreported Deliveries against estimated Deliveries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68%</w:t>
            </w:r>
          </w:p>
        </w:tc>
      </w:tr>
    </w:tbl>
    <w:p w:rsidR="00F36945" w:rsidRDefault="00F36945">
      <w:pPr>
        <w:rPr>
          <w:i/>
          <w:sz w:val="16"/>
        </w:rPr>
      </w:pPr>
    </w:p>
    <w:p w:rsidR="00A62877" w:rsidRDefault="00A62877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F36945" w:rsidRPr="00F36945" w:rsidTr="00394BF5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 - Deliveries - Apr'14 to Sep'14</w:t>
            </w:r>
          </w:p>
        </w:tc>
      </w:tr>
      <w:tr w:rsidR="00F36945" w:rsidRPr="00F36945" w:rsidTr="00394BF5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29,789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43,774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95,581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55,941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56,917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25,720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65,184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120,279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36,813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132,410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81,276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59,236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SBA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1,296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2,253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1,638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3,825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2,607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Non SBA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3,869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7,594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2,667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5,549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9,866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8,773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4,145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Home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5,165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9,847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4,305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5,749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2,556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13,691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11,380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3,857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4,243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Home Deliveries against estimated Deliveries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(Pub)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14,297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8,466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25,372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16,906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18,694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10,217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24,388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18,464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14,596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Institutional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14,297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8,466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25,372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16,906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18,694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10,217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24,388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18,464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14,596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% Institutional Deliveries against estimated Deliveries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Total Reported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19,462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9,463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12,069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35,219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21,211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15,550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24,939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37,487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11,241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35,768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18,839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% Unreported Deliveries against estimated Deliveries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68%</w:t>
            </w:r>
          </w:p>
        </w:tc>
      </w:tr>
    </w:tbl>
    <w:p w:rsidR="00F36945" w:rsidRDefault="00F369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8"/>
        <w:gridCol w:w="839"/>
        <w:gridCol w:w="1088"/>
        <w:gridCol w:w="795"/>
        <w:gridCol w:w="1088"/>
        <w:gridCol w:w="857"/>
        <w:gridCol w:w="946"/>
        <w:gridCol w:w="752"/>
        <w:gridCol w:w="810"/>
        <w:gridCol w:w="821"/>
        <w:gridCol w:w="1097"/>
      </w:tblGrid>
      <w:tr w:rsidR="00F36945" w:rsidRPr="00F36945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36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 - Deliveries - Apr'14 to Sep'14</w:t>
            </w:r>
          </w:p>
        </w:tc>
      </w:tr>
      <w:tr w:rsidR="00F36945" w:rsidRPr="00F36945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136,447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98,714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82,944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65,681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133,579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104,612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104,658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94,065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68,389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122,037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SBA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2,488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2,917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468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Non SBA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8,184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2,182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1,627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5,329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5,269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2,814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5,743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3,944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3,900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2,959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6,288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Home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9,309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2,453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1,938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5,960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7,757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3,921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6,861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4,463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3,671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6,756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Home Deliveries against estimated Deliveries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(Pub)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25,903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35,972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13,823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43,007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25,820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4,523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21,225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29,848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33,010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Institutional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25,903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35,972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13,823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43,007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25,820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4,523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21,225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29,848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33,010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% Institutional Deliveries against estimated Deliveries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27%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Total Reported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27,321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45,281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16,276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19,948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48,967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33,577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8,444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27,515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28,086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25,543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33,519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39,766</w:t>
            </w:r>
          </w:p>
        </w:tc>
      </w:tr>
      <w:tr w:rsidR="00F36945" w:rsidRPr="00F369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6945" w:rsidRPr="0025758F" w:rsidRDefault="00F36945" w:rsidP="00F3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% Unreported Deliveries against estimated Deliveries 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6945" w:rsidRPr="0025758F" w:rsidRDefault="00F369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67%</w:t>
            </w:r>
          </w:p>
        </w:tc>
      </w:tr>
    </w:tbl>
    <w:p w:rsidR="00F36945" w:rsidRDefault="00F36945">
      <w:pPr>
        <w:rPr>
          <w:i/>
          <w:sz w:val="16"/>
        </w:rPr>
      </w:pPr>
    </w:p>
    <w:p w:rsidR="00F36945" w:rsidRDefault="008871C5">
      <w:pPr>
        <w:rPr>
          <w:i/>
          <w:sz w:val="16"/>
        </w:rPr>
      </w:pPr>
      <w:r w:rsidRPr="008871C5">
        <w:rPr>
          <w:i/>
          <w:noProof/>
          <w:sz w:val="16"/>
        </w:rPr>
        <w:drawing>
          <wp:inline distT="0" distB="0" distL="0" distR="0">
            <wp:extent cx="8867775" cy="2752725"/>
            <wp:effectExtent l="19050" t="0" r="9525" b="0"/>
            <wp:docPr id="2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71C5" w:rsidRDefault="008871C5">
      <w:pPr>
        <w:rPr>
          <w:i/>
          <w:sz w:val="16"/>
        </w:rPr>
      </w:pPr>
    </w:p>
    <w:p w:rsidR="0029560A" w:rsidRDefault="008871C5">
      <w:pPr>
        <w:rPr>
          <w:i/>
          <w:sz w:val="16"/>
        </w:rPr>
      </w:pPr>
      <w:r w:rsidRPr="008871C5">
        <w:rPr>
          <w:i/>
          <w:noProof/>
          <w:sz w:val="16"/>
        </w:rPr>
        <w:lastRenderedPageBreak/>
        <w:drawing>
          <wp:inline distT="0" distB="0" distL="0" distR="0">
            <wp:extent cx="8915400" cy="2781300"/>
            <wp:effectExtent l="19050" t="0" r="19050" b="0"/>
            <wp:docPr id="2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871C5" w:rsidRDefault="008871C5">
      <w:pPr>
        <w:rPr>
          <w:i/>
          <w:sz w:val="16"/>
        </w:rPr>
      </w:pPr>
    </w:p>
    <w:p w:rsidR="0029560A" w:rsidRDefault="008871C5">
      <w:pPr>
        <w:rPr>
          <w:i/>
          <w:sz w:val="16"/>
        </w:rPr>
      </w:pPr>
      <w:r w:rsidRPr="008871C5">
        <w:rPr>
          <w:i/>
          <w:noProof/>
          <w:sz w:val="16"/>
        </w:rPr>
        <w:drawing>
          <wp:inline distT="0" distB="0" distL="0" distR="0">
            <wp:extent cx="9001125" cy="2646680"/>
            <wp:effectExtent l="19050" t="0" r="9525" b="1270"/>
            <wp:docPr id="2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5B6A" w:rsidRDefault="006A5B6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2"/>
        <w:gridCol w:w="1084"/>
        <w:gridCol w:w="754"/>
        <w:gridCol w:w="754"/>
        <w:gridCol w:w="1150"/>
        <w:gridCol w:w="754"/>
        <w:gridCol w:w="990"/>
        <w:gridCol w:w="1008"/>
        <w:gridCol w:w="830"/>
        <w:gridCol w:w="678"/>
        <w:gridCol w:w="1052"/>
        <w:gridCol w:w="1097"/>
        <w:gridCol w:w="754"/>
        <w:gridCol w:w="999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Bihar across Districts  -% Deliveries against Reported - 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_Bihar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Aurangabad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Banka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Bhagalpur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Gaya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Home Deliveries(SBA) against Reported Deliveries - Apr'14 to Sep'14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5%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Home Deliveries(Non SBA) against Reported Deliveries - Apr'14 to Sep'14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11%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Institutional Deliveries against Reported Deliveries - Apr'14 to Sep'14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84%</w:t>
            </w:r>
          </w:p>
        </w:tc>
      </w:tr>
    </w:tbl>
    <w:p w:rsidR="0029560A" w:rsidRDefault="0029560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 -% Deliveries against Reported -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Home Deliveries(SBA) against Reported Deliveries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Home Deliveries(Non SBA) against Reported Deliveries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Institutional Deliveries against Reported Deliveries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77%</w:t>
            </w:r>
          </w:p>
        </w:tc>
      </w:tr>
    </w:tbl>
    <w:p w:rsidR="0029560A" w:rsidRDefault="0029560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29560A" w:rsidRPr="0029560A" w:rsidTr="006A5B6A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 -% Deliveries against Reported - Apr'14 to Sep'14</w:t>
            </w:r>
          </w:p>
        </w:tc>
      </w:tr>
      <w:tr w:rsidR="0029560A" w:rsidRPr="0029560A" w:rsidTr="006A5B6A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Patna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Saran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Home Deliveries(SBA) against Reported Deliveries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Bihar across Districts- % Home Deliveries(Non SBA) against Reported Deliveries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Districts- % Institutional Deliveries against Reported Deliveries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83%</w:t>
            </w:r>
          </w:p>
        </w:tc>
      </w:tr>
    </w:tbl>
    <w:p w:rsidR="0029560A" w:rsidRDefault="0029560A">
      <w:pPr>
        <w:rPr>
          <w:i/>
          <w:sz w:val="16"/>
        </w:rPr>
      </w:pPr>
    </w:p>
    <w:p w:rsidR="00A62877" w:rsidRDefault="00A62877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706"/>
        <w:gridCol w:w="1052"/>
        <w:gridCol w:w="1097"/>
        <w:gridCol w:w="726"/>
        <w:gridCol w:w="999"/>
      </w:tblGrid>
      <w:tr w:rsidR="0029560A" w:rsidRPr="0029560A" w:rsidTr="00EE3AF1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C- Section Deliveries -Apr'14 to Sep'14</w:t>
            </w:r>
          </w:p>
        </w:tc>
      </w:tr>
      <w:tr w:rsidR="0029560A" w:rsidRPr="0029560A" w:rsidTr="00EE3AF1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Reported Institutional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731,950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22,865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15,676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17,887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26,707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18,315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19,238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29,027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19,167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C- Section Deliveries (Pub)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6,851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C- Section Deliveries 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Total C- Section Deliveries (Pub &amp;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6,931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C - Section deliveries against Institutional(Pub &amp;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deliveries 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1.1%</w:t>
            </w:r>
          </w:p>
        </w:tc>
      </w:tr>
    </w:tbl>
    <w:p w:rsidR="0029560A" w:rsidRDefault="0029560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Bihar across Districts - C- Section Deliveries -Apr'14 to Sep'14</w:t>
            </w:r>
          </w:p>
        </w:tc>
      </w:tr>
      <w:tr w:rsidR="0029560A" w:rsidRPr="0025758F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29560A" w:rsidRPr="0025758F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Reported Institutional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14,297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8,466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25,372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16,906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18,694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10,217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24,388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18,464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14,596</w:t>
            </w:r>
          </w:p>
        </w:tc>
      </w:tr>
      <w:tr w:rsidR="0029560A" w:rsidRPr="0025758F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C- Section Deliveries (Pub)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146</w:t>
            </w:r>
          </w:p>
        </w:tc>
      </w:tr>
      <w:tr w:rsidR="0029560A" w:rsidRPr="0025758F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C- Section Deliveries 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9560A" w:rsidRPr="0025758F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Total C- Section Deliveries (Pub &amp;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146</w:t>
            </w:r>
          </w:p>
        </w:tc>
      </w:tr>
      <w:tr w:rsidR="0029560A" w:rsidRPr="0025758F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C - Section deliveries against Institutional(Pub &amp;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deliveries 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1.0%</w:t>
            </w:r>
          </w:p>
        </w:tc>
      </w:tr>
    </w:tbl>
    <w:p w:rsidR="00EE3AF1" w:rsidRPr="0025758F" w:rsidRDefault="00EE3AF1">
      <w:pPr>
        <w:rPr>
          <w:i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C- Section Deliveries -Apr'14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Reported Institutional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25,903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35,972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13,823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43,007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25,820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4,523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21,225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29,848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33,010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C- Section Deliveries (Pub)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C- Section Deliveries 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Total C- Section Deliveries (Pub &amp;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C - Section deliveries against Institutional(Pub &amp;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deliveries 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0.4%</w:t>
            </w:r>
          </w:p>
        </w:tc>
      </w:tr>
    </w:tbl>
    <w:p w:rsidR="0029560A" w:rsidRDefault="0029560A">
      <w:pPr>
        <w:rPr>
          <w:i/>
          <w:sz w:val="16"/>
        </w:rPr>
      </w:pPr>
    </w:p>
    <w:p w:rsidR="00A62877" w:rsidRDefault="00A62877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706"/>
        <w:gridCol w:w="1052"/>
        <w:gridCol w:w="1097"/>
        <w:gridCol w:w="726"/>
        <w:gridCol w:w="999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Bihar across Districts - Stay Duration for Institutional Deliveries - 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Total Reported Institutional Deliveries(Pub +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731,950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22,865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4,249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15,676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17,887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26,707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22,364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18,315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10,158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19,238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29,027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24,031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19,167 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Stay Duration less than 48 hrs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653,197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21,539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4,083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13,872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13,902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25,450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18,415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15,121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9,882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18,884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25,002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19,603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18,517 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Bihar across Districts -  Duration of stay less than 48 hrs  as Percentage of Reported Institutional Deliveries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EE3AF1" w:rsidRDefault="0029560A" w:rsidP="00EE3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E3A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</w:tr>
    </w:tbl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Stay Duration for Institutional Deliveries - 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Total Reported Institutional Deliveries(Pub +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14,297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8,466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25,372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16,906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18,694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10,217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24,388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18,464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14,596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Stay Duration less than 48 hrs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11,614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5,550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23,347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9,678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6,988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18,266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22,462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23,077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15,579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13,855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Bihar across Districts -  Duration of stay less than 48 hrs  as Percentage of Reported Institutional Deliveries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</w:tr>
    </w:tbl>
    <w:p w:rsidR="0029560A" w:rsidRDefault="0029560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Bihar across Districts - Stay Duration for Institutional Deliveries - 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Total Reported Institutional Deliveries(Pub +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25,903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35,972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13,823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43,007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25,820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4,523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21,225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29,848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33,010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Stay Duration less than 48 hrs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24,266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13,791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11,421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33,552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4,458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20,593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19,629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18,669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28,736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29,478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Bihar across Districts -  Duration of stay less than 48 hrs  as Percentage of Reported Institutional Deliveries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89%</w:t>
            </w:r>
          </w:p>
        </w:tc>
      </w:tr>
    </w:tbl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678"/>
        <w:gridCol w:w="1052"/>
        <w:gridCol w:w="1097"/>
        <w:gridCol w:w="754"/>
        <w:gridCol w:w="999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56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 - Post Natal Check Up - 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Gopalganj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Women receiving post partum check-up within 48 hours after delivery against total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% Women getting a post partum check up between 48 hours and 14 days against total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31%</w:t>
            </w:r>
          </w:p>
        </w:tc>
      </w:tr>
    </w:tbl>
    <w:p w:rsidR="0029560A" w:rsidRDefault="0029560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56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 - Post Natal Check Up - 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Nawada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Women receiving post partum check-up within 48 hours after delivery against total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% Women getting a post partum check up between 48 hours and 14 days against total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33%</w:t>
            </w:r>
          </w:p>
        </w:tc>
      </w:tr>
    </w:tbl>
    <w:p w:rsidR="0029560A" w:rsidRDefault="0029560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56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Bihar across Districts - Post Natal Check Up - 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Women receiving post partum check-up within 48 hours after delivery against total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% Women getting a post partum check up between 48 hours and 14 days against total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21%</w:t>
            </w:r>
          </w:p>
        </w:tc>
      </w:tr>
    </w:tbl>
    <w:p w:rsidR="00A62877" w:rsidRDefault="00A62877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06"/>
        <w:gridCol w:w="1075"/>
        <w:gridCol w:w="745"/>
        <w:gridCol w:w="746"/>
        <w:gridCol w:w="1150"/>
        <w:gridCol w:w="746"/>
        <w:gridCol w:w="990"/>
        <w:gridCol w:w="1008"/>
        <w:gridCol w:w="830"/>
        <w:gridCol w:w="736"/>
        <w:gridCol w:w="1052"/>
        <w:gridCol w:w="1097"/>
        <w:gridCol w:w="736"/>
        <w:gridCol w:w="999"/>
      </w:tblGrid>
      <w:tr w:rsidR="0029560A" w:rsidRPr="0029560A" w:rsidTr="006A5B6A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Districts- JSY Payments- Apr'14 to Sep'14</w:t>
            </w:r>
          </w:p>
        </w:tc>
      </w:tr>
      <w:tr w:rsidR="0029560A" w:rsidRPr="0029560A" w:rsidTr="006A5B6A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204,304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6,461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3,510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3,173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5,919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12,169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11,390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11,977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3,584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JSY Paid to mothers for Home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JSY paid to mothers -%age of Reported Home deliveries -  Apr'14 to Sep'14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Deliveries(Pub)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731,814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22,865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15,540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17,887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26,707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18,315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19,238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29,027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24,031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19,167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JSY Paid to mothers for Institutional Deliveries(Pub)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328398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4988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9684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5926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16157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12442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4552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5789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5691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20464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18462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4789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JSY paid to mothers -%age of Reported Institutional deliveries - Public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Deliveries(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JSY Paid to mothers for Institutional Deliveries(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Bihar across Districts -  JSY paid to mothers -%age of Reported Institutional deliveries -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</w:tbl>
    <w:p w:rsidR="0029560A" w:rsidRDefault="0029560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Districts- JSY Payments-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5,165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9,847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4,305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5,749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2,556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13,691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11,380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3,857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4,243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JSY Paid to mothers for Home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JSY paid to mothers -%age of Reported Home deliveries - 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0.6%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Deliveries(Pub)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14,297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8,466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25,372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16,906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18,694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10,217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24,388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18,464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14,596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JSY Paid to mothers for Institutional Deliveries(Pub)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17178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18143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6243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JSY paid to mothers -%age of Reported Institutional deliveries - Public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Deliveries(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JSY Paid to mothers for Institutional Deliveries(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 JSY paid to mothers -%age of Reported Institutional deliveries -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- Apr'14 to Sep'14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</w:tbl>
    <w:p w:rsidR="0029560A" w:rsidRDefault="0029560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Bihar across Districts- JSY Payments-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9,309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2,453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1,938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5,960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7,757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3,921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6,861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4,463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3,671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6,756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JSY Paid to mothers for Home Deliveries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JSY paid to mothers -%age of Reported Home deliveries -  Apr'14 to Sep'14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Deliveries(Pub)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25,903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35,972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13,823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18,010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43,007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25,820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4,523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20,824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21,225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21,080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29,848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33,010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JSY Paid to mothers for Institutional Deliveries(Pub)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15571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12902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6120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3847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9444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6471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3617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869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15502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10333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13508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10368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3057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JSY paid to mothers -%age of Reported Institutional deliveries - Public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35%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Deliveries(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JSY Paid to mothers for Institutional Deliveries(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 JSY paid to mothers -%age of Reported Institutional deliveries -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Pvt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- Apr'14 to Sep'14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</w:tbl>
    <w:p w:rsidR="0025758F" w:rsidRDefault="0025758F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8"/>
        <w:gridCol w:w="1070"/>
        <w:gridCol w:w="740"/>
        <w:gridCol w:w="740"/>
        <w:gridCol w:w="1150"/>
        <w:gridCol w:w="741"/>
        <w:gridCol w:w="990"/>
        <w:gridCol w:w="1008"/>
        <w:gridCol w:w="830"/>
        <w:gridCol w:w="706"/>
        <w:gridCol w:w="1052"/>
        <w:gridCol w:w="1097"/>
        <w:gridCol w:w="795"/>
        <w:gridCol w:w="999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Newborn Care-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5758F" w:rsidRPr="0025758F" w:rsidRDefault="0025758F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5758F" w:rsidRPr="0025758F" w:rsidRDefault="0025758F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3,002,800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95,292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18,552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69,490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56,567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84,887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85,798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71,016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45,548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114,259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164,924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116,734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70,942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Reported Live Births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950,750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32,213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5,009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22,068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20,986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35,275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29,815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19,736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11,843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31,587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40,207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37,842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22,632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Reported  Live  Births against Estimated Live Births  - Apr'14 to Sep'14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32%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Weighed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875,399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31,555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21,109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30,874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27,482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18,163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11,438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28,940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36,363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22,041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Newborns weighed against Reported Live Births  - Apr'14 to Sep'14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Weighed Less than 2.5kgs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61,335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4,472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1,834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939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Newborns weighed less than 2.5 Kgs against  Newborn weighed - Apr'14 to Sep'14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4%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Breastfed within 1 hr of Birth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888,928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30,291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20,372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27,843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18,658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11,484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35,133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22,392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Newborns Breastfed within 1 hr of Birth against Reported Live Births  - Apr'14 to Sep'14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99%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Still Births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</w:t>
            </w:r>
          </w:p>
        </w:tc>
      </w:tr>
      <w:tr w:rsidR="0029560A" w:rsidRPr="0029560A" w:rsidTr="00A43A45">
        <w:trPr>
          <w:trHeight w:val="6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Abortions - Spontaneous/Induced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</w:tr>
    </w:tbl>
    <w:p w:rsidR="00A62877" w:rsidRDefault="00A62877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A62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Bihar across Districts - Newborn Care-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29,789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43,774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95,581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55,941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56,917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25,720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65,184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120,279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36,813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132,410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81,276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59,236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19,232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9,308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11,960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21,062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16,676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9,635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24,680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38,528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11,034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39,414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22,083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18,497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Reported  Live  Births against Estimated Live Births 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Weighed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18,279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9,135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11,957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19,126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34,285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10,982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21,094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17,762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Newborns weighed against Reported Live Births 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Weighed Less than 2.5kgs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658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Newborns weighed less than 2.5 Kgs against  Newborn weighed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Breastfed within 1 hr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18,663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11,963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32,852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14,438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9,439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16,883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Newborns Breastfed within 1 hr of Birth against Reported Live Births 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Still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Abortions - Spontaneous/Induced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</w:tc>
      </w:tr>
    </w:tbl>
    <w:p w:rsidR="0029560A" w:rsidRDefault="0029560A">
      <w:pPr>
        <w:rPr>
          <w:i/>
          <w:sz w:val="16"/>
        </w:rPr>
      </w:pPr>
    </w:p>
    <w:p w:rsidR="006A5B6A" w:rsidRDefault="006A5B6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8"/>
        <w:gridCol w:w="839"/>
        <w:gridCol w:w="1088"/>
        <w:gridCol w:w="795"/>
        <w:gridCol w:w="1088"/>
        <w:gridCol w:w="857"/>
        <w:gridCol w:w="946"/>
        <w:gridCol w:w="752"/>
        <w:gridCol w:w="810"/>
        <w:gridCol w:w="821"/>
        <w:gridCol w:w="1097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Bihar across Districts - Newborn Care-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136,447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98,714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82,944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65,681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133,579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104,612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104,658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94,065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68,389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122,037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31,164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44,358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16,163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19,739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48,511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33,374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8,452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27,938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25,266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33,387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42,153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Reported  Live  Births against Estimated Live Births 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Weighed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15,872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46,457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7,822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36,189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Newborns weighed against Reported Live Births 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Weighed Less than 2.5kgs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812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Newborns weighed less than 2.5 Kgs against  Newborn weighed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Breastfed within 1 hr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15,818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32,897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8,453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25,222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24,482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36,146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 %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Newborns Breastfed within 1 hr of Birth against Reported Live Births 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Still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Abortions - Spontaneous/Induced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</w:tr>
    </w:tbl>
    <w:p w:rsidR="0029560A" w:rsidRDefault="0029560A">
      <w:pPr>
        <w:rPr>
          <w:i/>
          <w:sz w:val="16"/>
        </w:rPr>
      </w:pPr>
    </w:p>
    <w:p w:rsidR="0029560A" w:rsidRDefault="008871C5">
      <w:pPr>
        <w:rPr>
          <w:i/>
          <w:sz w:val="16"/>
        </w:rPr>
      </w:pPr>
      <w:r w:rsidRPr="008871C5">
        <w:rPr>
          <w:i/>
          <w:noProof/>
          <w:sz w:val="16"/>
        </w:rPr>
        <w:lastRenderedPageBreak/>
        <w:drawing>
          <wp:inline distT="0" distB="0" distL="0" distR="0">
            <wp:extent cx="8801100" cy="2705100"/>
            <wp:effectExtent l="19050" t="0" r="19050" b="0"/>
            <wp:docPr id="24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871C5" w:rsidRDefault="008871C5">
      <w:pPr>
        <w:rPr>
          <w:i/>
          <w:sz w:val="16"/>
        </w:rPr>
      </w:pPr>
    </w:p>
    <w:p w:rsidR="0029560A" w:rsidRDefault="008871C5">
      <w:pPr>
        <w:rPr>
          <w:i/>
          <w:sz w:val="16"/>
        </w:rPr>
      </w:pPr>
      <w:r w:rsidRPr="008871C5">
        <w:rPr>
          <w:i/>
          <w:noProof/>
          <w:sz w:val="16"/>
        </w:rPr>
        <w:drawing>
          <wp:inline distT="0" distB="0" distL="0" distR="0">
            <wp:extent cx="8877300" cy="2971800"/>
            <wp:effectExtent l="19050" t="0" r="19050" b="0"/>
            <wp:docPr id="2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871C5" w:rsidRDefault="008871C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678"/>
        <w:gridCol w:w="1052"/>
        <w:gridCol w:w="1097"/>
        <w:gridCol w:w="754"/>
        <w:gridCol w:w="999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Bihar across Districts - Sex Ratio-  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Live Birth - Male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492464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16714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2618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11735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10774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18394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15564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10371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16412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20307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19798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11758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Live Birth - Female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458286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15499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2391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10333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10212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16881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14251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9365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5613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15175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18044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10874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Sex Ratio  at Birth - Apr'14 to Sep'14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925</w:t>
            </w:r>
          </w:p>
        </w:tc>
      </w:tr>
    </w:tbl>
    <w:p w:rsidR="0029560A" w:rsidRDefault="0029560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Sex Ratio-  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Live Birth - Male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17524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10943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12791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11480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9532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Live Birth - Female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17204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11889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18905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8965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Bihar across Districts -  Sex Ratio  at Birth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941</w:t>
            </w:r>
          </w:p>
        </w:tc>
      </w:tr>
    </w:tbl>
    <w:p w:rsidR="0029560A" w:rsidRDefault="0029560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29560A" w:rsidRPr="0029560A" w:rsidTr="00EE3AF1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Sex Ratio-  Apr'14 to Sep'14</w:t>
            </w:r>
          </w:p>
        </w:tc>
      </w:tr>
      <w:tr w:rsidR="0029560A" w:rsidRPr="0029560A" w:rsidTr="00EE3AF1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Live Birth - Male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16423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22637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25103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17389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13892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14447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12884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17496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21485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Live Birth - Female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14741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21721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23408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15985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12382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15891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20668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Bihar across Districts -  Sex Ratio  at Birth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962</w:t>
            </w:r>
          </w:p>
        </w:tc>
      </w:tr>
    </w:tbl>
    <w:p w:rsidR="0029560A" w:rsidRDefault="0029560A">
      <w:pPr>
        <w:rPr>
          <w:i/>
          <w:sz w:val="16"/>
        </w:rPr>
      </w:pPr>
    </w:p>
    <w:p w:rsidR="0029560A" w:rsidRDefault="008871C5">
      <w:pPr>
        <w:rPr>
          <w:i/>
          <w:sz w:val="16"/>
        </w:rPr>
      </w:pPr>
      <w:r w:rsidRPr="008871C5">
        <w:rPr>
          <w:i/>
          <w:noProof/>
          <w:sz w:val="16"/>
        </w:rPr>
        <w:drawing>
          <wp:inline distT="0" distB="0" distL="0" distR="0">
            <wp:extent cx="9124950" cy="2790825"/>
            <wp:effectExtent l="19050" t="0" r="19050" b="0"/>
            <wp:docPr id="26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871C5" w:rsidRDefault="008871C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678"/>
        <w:gridCol w:w="1052"/>
        <w:gridCol w:w="1097"/>
        <w:gridCol w:w="754"/>
        <w:gridCol w:w="999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56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 - Abortions -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Gopalganj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MTP  - Up to 12 weeks of pregnancy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MTP - More than 12 weeks of pregnancy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Total MTP in Public Facilities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Number of MTPs conducted at Private Facilities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Abortions ( Induced/Spontaneous)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</w:t>
            </w:r>
          </w:p>
        </w:tc>
      </w:tr>
    </w:tbl>
    <w:p w:rsidR="0029560A" w:rsidRDefault="0029560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29560A" w:rsidRPr="0029560A" w:rsidTr="00A43A45">
        <w:trPr>
          <w:trHeight w:val="6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56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 - Abortions - Apr'14 to Sep'14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Nawada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MTP  - Up to 12 weeks of pregnancy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381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MTP - More than 12 weeks of pregnancy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MTP in Public Facilities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387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Number of MTPs conducted at Private Facilities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Abortions ( Induced/Spontaneous)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378</w:t>
            </w:r>
          </w:p>
        </w:tc>
      </w:tr>
    </w:tbl>
    <w:p w:rsidR="0029560A" w:rsidRDefault="0029560A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56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Bihar across Districts - Abortions -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MTP  - Up to 12 weeks of pregnancy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MTP - More than 12 weeks of pregnancy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MTP in Public Facilities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Number of MTPs conducted at Private Facilities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Abortions ( Induced/Spontaneous)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</w:t>
            </w:r>
          </w:p>
        </w:tc>
      </w:tr>
    </w:tbl>
    <w:p w:rsidR="0029560A" w:rsidRDefault="0029560A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00"/>
        <w:gridCol w:w="1069"/>
        <w:gridCol w:w="739"/>
        <w:gridCol w:w="740"/>
        <w:gridCol w:w="1150"/>
        <w:gridCol w:w="741"/>
        <w:gridCol w:w="990"/>
        <w:gridCol w:w="1008"/>
        <w:gridCol w:w="830"/>
        <w:gridCol w:w="706"/>
        <w:gridCol w:w="1052"/>
        <w:gridCol w:w="1097"/>
        <w:gridCol w:w="795"/>
        <w:gridCol w:w="999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Bihar across Districts - Child </w:t>
            </w:r>
            <w:proofErr w:type="spellStart"/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Immunisation</w:t>
            </w:r>
            <w:proofErr w:type="spellEnd"/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( 0 to 11mnth )- 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Gopalganj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3,002,800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95,292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18,552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69,490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56,567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84,887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85,798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71,016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45,548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114,259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164,924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116,734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70,942 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BCG Given ( 0 -11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1,212,850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41,756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6,624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26,247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24,533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36,163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35,084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26,086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18,650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46,872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64,739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50,129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28,515 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Bihar across Districts- BCG given to( 0 to 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 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43.8%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35.7%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37.8%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43.4%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42.6%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36.7%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39.3%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42.9%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40.2%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OPV3 Given ( 0 -11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1,194,351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37,957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7,441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27,806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25,684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36,919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37,478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26,795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17,230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46,685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60,277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51,942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25,626 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Bihar across Districts- OPV3 given to( 0 to 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 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39.8%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39.8%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45.4%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43.5%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43.7%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37.7%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37.8%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36.5%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44.5%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36.1%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DPT3 Given ( 0 -11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1,230,018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39,078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7,949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27,716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26,884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36,968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37,970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27,181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19,778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49,463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60,459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51,943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28,733 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Bihar across Districts- DPT3 given to( 0 to 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 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42.8%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39.9%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47.5%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43.5%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44.3%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38.3%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43.4%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43.3%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36.7%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44.5%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40.5%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Measles Given ( 0 -11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1187059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25992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36894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36114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26717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47334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52418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47492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27530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Fully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Immunised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( 0 -11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1156244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35665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30819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24876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35677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35654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26632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19774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45379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50919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44004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27043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Districts- Fully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Immunised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( 0 to 11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950,750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22,068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20,986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29,815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19,736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11,843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40,207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37,842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22,632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Districts-  Fully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Immunised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( 0 to 11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 Against Reported  Live Births-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119%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Deaths Due to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Immunisation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BCG to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Measels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Drop out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Rate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</w:t>
            </w:r>
          </w:p>
        </w:tc>
      </w:tr>
    </w:tbl>
    <w:p w:rsidR="0029560A" w:rsidRDefault="0029560A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78"/>
        <w:gridCol w:w="1147"/>
        <w:gridCol w:w="930"/>
        <w:gridCol w:w="817"/>
        <w:gridCol w:w="817"/>
        <w:gridCol w:w="817"/>
        <w:gridCol w:w="939"/>
        <w:gridCol w:w="883"/>
        <w:gridCol w:w="995"/>
        <w:gridCol w:w="983"/>
        <w:gridCol w:w="818"/>
        <w:gridCol w:w="1050"/>
        <w:gridCol w:w="818"/>
        <w:gridCol w:w="824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Bihar across Districts - Child </w:t>
            </w:r>
            <w:proofErr w:type="spellStart"/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Immunisation</w:t>
            </w:r>
            <w:proofErr w:type="spellEnd"/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( 0 to 11mnth )- 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Nawada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50,110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29,789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43,774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95,581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55,941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56,917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25,720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65,184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120,279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36,813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132,410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81,276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59,236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BCG Given ( 0 -11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18,298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12,493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15,642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38,351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24,751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21,433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10,853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30,041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46,864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13,660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53,070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26,202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24,119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Bihar across Districts- BCG given to( 0 to 11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) 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36.5%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41.9%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35.7%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44.2%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37.7%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42.2%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46.1%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39.0%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37.1%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32.2%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40.7%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OPV3 Given ( 0 -11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17,639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13,264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17,102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35,896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24,458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22,852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10,941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29,353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44,697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13,906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48,919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28,466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24,466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Bihar across Districts- OPV3 given to( 0 to 11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) 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35.2%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44.5%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39.1%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37.6%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43.7%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42.5%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45.0%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37.2%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37.8%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36.9%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35.0%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41.3%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DPT3 Given ( 0 -11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18,606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13,315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17,433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38,810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25,005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23,389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11,152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29,329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48,941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13,821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50,193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28,389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24,650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Bihar across Districts- DPT3 given to( 0 to 11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eastAsia="Times New Roman" w:cstheme="minorHAnsi"/>
                <w:b/>
                <w:bCs/>
                <w:sz w:val="16"/>
                <w:szCs w:val="16"/>
              </w:rPr>
              <w:t>) 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37.1%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44.7%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39.8%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44.7%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41.1%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43.4%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45.0%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40.7%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37.5%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37.9%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34.9%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sz w:val="16"/>
                <w:szCs w:val="16"/>
              </w:rPr>
              <w:t>41.6%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Measles Given ( 0 -11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19236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14287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19396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34549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25662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20510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10421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29108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42298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14363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45943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32317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22835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Fully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Immunised</w:t>
            </w:r>
            <w:proofErr w:type="spellEnd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( 0 -11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16972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13665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18599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34276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25093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19247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10344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28667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44397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14302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45599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32066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21720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Bihar across Districts- Fully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Immunised</w:t>
            </w:r>
            <w:proofErr w:type="spellEnd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( 0 to 11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)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37%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19,232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9,308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11,960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34,728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21,062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16,676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9,635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24,680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38,528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11,034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39,414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22,083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18,497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Bihar across Districts-  Fully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Immunised</w:t>
            </w:r>
            <w:proofErr w:type="spellEnd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( 0 to 11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)  Against Reported  Live Births-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147%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156%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119%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116%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116%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117%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Deaths Due to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Immunisation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lastRenderedPageBreak/>
              <w:t xml:space="preserve">Bihar across Districts - BCG to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Measels</w:t>
            </w:r>
            <w:proofErr w:type="spellEnd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Drop out</w:t>
            </w:r>
            <w:proofErr w:type="spellEnd"/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Rate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-5%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-14%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-24%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-4%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-5%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-23%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5%</w:t>
            </w:r>
          </w:p>
        </w:tc>
      </w:tr>
    </w:tbl>
    <w:p w:rsidR="0025758F" w:rsidRDefault="0025758F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8"/>
        <w:gridCol w:w="839"/>
        <w:gridCol w:w="1088"/>
        <w:gridCol w:w="795"/>
        <w:gridCol w:w="1088"/>
        <w:gridCol w:w="857"/>
        <w:gridCol w:w="946"/>
        <w:gridCol w:w="752"/>
        <w:gridCol w:w="810"/>
        <w:gridCol w:w="821"/>
        <w:gridCol w:w="1097"/>
      </w:tblGrid>
      <w:tr w:rsidR="0029560A" w:rsidRPr="0029560A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9560A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Bihar across Districts - Child </w:t>
            </w:r>
            <w:proofErr w:type="spellStart"/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Immunisation</w:t>
            </w:r>
            <w:proofErr w:type="spellEnd"/>
            <w:r w:rsidRPr="00295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( 0 to 11mnth )-  Apr'14 to Sep'14</w:t>
            </w:r>
          </w:p>
        </w:tc>
      </w:tr>
      <w:tr w:rsidR="0029560A" w:rsidRPr="0029560A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Champaran</w:t>
            </w:r>
            <w:proofErr w:type="spellEnd"/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136,447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98,714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82,944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65,681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133,579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104,612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104,658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94,065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68,389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102,584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122,037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BCG Given ( 0 -11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56,034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49,415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29,520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24,269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54,470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40,917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8,016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10,114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40,551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39,047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29,619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42,390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47,313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Bihar across Districts- BCG given to( 0 to 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 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35.6%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36.9%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39.1%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45.3%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38.7%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43.3%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38.8%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OPV3 Given ( 0 -11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55,095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51,458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32,144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25,281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54,236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42,067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6,531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9,989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37,922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37,119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26,689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40,752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41,269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Bihar across Districts- OPV3 given to( 0 to 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 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52.1%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38.8%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38.5%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33.1%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44.8%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36.2%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39.5%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39.0%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39.7%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33.8%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DPT3 Given ( 0 -11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55,037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51,482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34,512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25,193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56,113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42,764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6,537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10,253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38,380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40,324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27,370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41,973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42,925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Bihar across Districts- DPT3 given to( 0 to 11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 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52.2%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38.4%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42.0%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33.1%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45.9%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36.7%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42.9%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35.2%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Measles Given ( 0 -11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55767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53656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25269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53748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40596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34973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37656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26917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39451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39051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Fully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Immunised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( 0 -11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53318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53656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33433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51428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40526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33677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37474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25890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39142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37610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Bihar across Districts- Fully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Immunised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( 0 to 11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 Against estimated Live Births-Apr'14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44,358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16,163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19,739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48,511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8,452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25,266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42,153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Districts-  Fully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Immunised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( 0 to 11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mnths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 Against Reported  Live Births-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89%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Deaths Due to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Immunisation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9560A" w:rsidRPr="0029560A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560A" w:rsidRPr="0025758F" w:rsidRDefault="0029560A" w:rsidP="00295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Bihar across Districts - BCG to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Measels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Drop out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Rate - Apr'14 to Sep'14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560A" w:rsidRPr="0025758F" w:rsidRDefault="0029560A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17%</w:t>
            </w:r>
          </w:p>
        </w:tc>
      </w:tr>
    </w:tbl>
    <w:p w:rsidR="0029560A" w:rsidRDefault="0029560A">
      <w:pPr>
        <w:rPr>
          <w:i/>
          <w:sz w:val="16"/>
        </w:rPr>
      </w:pPr>
    </w:p>
    <w:p w:rsidR="00A43A45" w:rsidRDefault="008871C5">
      <w:pPr>
        <w:rPr>
          <w:i/>
          <w:sz w:val="16"/>
        </w:rPr>
      </w:pPr>
      <w:r w:rsidRPr="008871C5">
        <w:rPr>
          <w:i/>
          <w:noProof/>
          <w:sz w:val="16"/>
        </w:rPr>
        <w:drawing>
          <wp:inline distT="0" distB="0" distL="0" distR="0">
            <wp:extent cx="9058275" cy="2714625"/>
            <wp:effectExtent l="19050" t="0" r="9525" b="0"/>
            <wp:docPr id="27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5758F" w:rsidRDefault="0025758F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706"/>
        <w:gridCol w:w="1052"/>
        <w:gridCol w:w="1097"/>
        <w:gridCol w:w="726"/>
        <w:gridCol w:w="999"/>
      </w:tblGrid>
      <w:tr w:rsidR="00A43A45" w:rsidRPr="00A43A45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Bihar across Districts - VHND &amp; </w:t>
            </w:r>
            <w:proofErr w:type="spellStart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Immunisation</w:t>
            </w:r>
            <w:proofErr w:type="spellEnd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Sessions - Apr'14 to Sep'14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58F" w:rsidRPr="0025758F" w:rsidRDefault="0025758F">
            <w:pPr>
              <w:rPr>
                <w:i/>
                <w:sz w:val="16"/>
                <w:szCs w:val="16"/>
              </w:rPr>
            </w:pPr>
          </w:p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Gopalganj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Required  numbers of VHNDs per thousand population in 12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mnths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1,305,570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17,631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15,928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19,049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17,109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10,700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24,690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31,977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27,538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16,066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Immunisation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Sessions held as percentage of required VHNDs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% Sessions where ASHAs were present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93%</w:t>
            </w:r>
          </w:p>
        </w:tc>
      </w:tr>
    </w:tbl>
    <w:p w:rsidR="00A43A45" w:rsidRDefault="00A43A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A43A45" w:rsidRPr="00A43A45" w:rsidTr="00A43A45">
        <w:trPr>
          <w:trHeight w:val="6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Bihar across Districts - VHND &amp; </w:t>
            </w:r>
            <w:proofErr w:type="spellStart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Immunisation</w:t>
            </w:r>
            <w:proofErr w:type="spellEnd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Sessions - Apr'14 to Sep'14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Nawada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Required  numbers of VHNDs per thousand population in 12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mnths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11,039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7,057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10,199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19,258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10,453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10,600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6,276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12,553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28,139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8,577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30,106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18,045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13,916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Immunisation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Sessions held as percentage of required VHNDs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% Sessions where ASHAs were present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94%</w:t>
            </w:r>
          </w:p>
        </w:tc>
      </w:tr>
    </w:tbl>
    <w:p w:rsidR="00A43A45" w:rsidRDefault="00A43A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A43A45" w:rsidRPr="00A43A45" w:rsidTr="00EE3AF1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Bihar across Districts - VHND &amp; </w:t>
            </w:r>
            <w:proofErr w:type="spellStart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Immunisation</w:t>
            </w:r>
            <w:proofErr w:type="spellEnd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Sessions - Apr'14 to Sep'14</w:t>
            </w:r>
          </w:p>
        </w:tc>
      </w:tr>
      <w:tr w:rsidR="00A43A45" w:rsidRPr="00A43A45" w:rsidTr="00EE3AF1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Required  numbers of VHNDs per thousand population in 12 </w:t>
            </w: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mnths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36,612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20,472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18,561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11,919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26,723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24,781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21,468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20,885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13,978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21,917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24,676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Immunisation</w:t>
            </w:r>
            <w:proofErr w:type="spellEnd"/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Sessions held as percentage of required VHNDs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% Sessions where ASHAs were present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82%</w:t>
            </w:r>
          </w:p>
        </w:tc>
      </w:tr>
    </w:tbl>
    <w:p w:rsidR="00A43A45" w:rsidRDefault="00A43A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700"/>
        <w:gridCol w:w="1052"/>
        <w:gridCol w:w="1097"/>
        <w:gridCol w:w="732"/>
        <w:gridCol w:w="999"/>
      </w:tblGrid>
      <w:tr w:rsidR="00A43A45" w:rsidRPr="00A43A45" w:rsidTr="00A43A45">
        <w:trPr>
          <w:trHeight w:val="6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43A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Family Planning - Apr'14 to Sep'14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Gopalganj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Male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Sterilisations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1,236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118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20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21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21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42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159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14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9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Female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Sterilisations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86,431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1,137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714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2,224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1,136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3,119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1,329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1,843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1,354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2,621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7,588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3,675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1,812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IUCD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171,046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2,453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1,868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7,459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3,040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5,709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3,992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3,770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2,495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4,815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3,642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6,023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2,588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Post Partum (within 48 hours of delivery) IUCD insertions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24,175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795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41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1,841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444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2,553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1,340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74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226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472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410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879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346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 Post Partum (within 48 hours of delivery) IUCD insertions against total IUCD inserted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13%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OCP Users ( OCP Cycles/13)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30,629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1,339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163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792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336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554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971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1,616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495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736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559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785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752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Condom Users ( Condom Pieces/72 )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37,712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1,194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329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1,165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305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352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896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1,187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394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1,240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957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797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955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FP method Users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327,054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6,125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3,075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11,758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4,837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9,755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7,209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8,458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4,744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9,421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12,905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11,294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6,116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Of FP users Using Limiting Methods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26.81%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18.60%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23.25%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19.92%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23.90%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32.19%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18.73%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22.29%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28.67%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27.91%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32.66%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29.77%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Of FP users Using Spacing Methods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73.19%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81.40%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76.75%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76.10%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67.81%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81.27%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77.71%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71.33%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72.09%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39.97%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67.34%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70.23%</w:t>
            </w:r>
          </w:p>
        </w:tc>
      </w:tr>
    </w:tbl>
    <w:p w:rsidR="00A43A45" w:rsidRDefault="00A43A45">
      <w:pPr>
        <w:rPr>
          <w:i/>
          <w:sz w:val="16"/>
        </w:rPr>
      </w:pPr>
    </w:p>
    <w:p w:rsidR="00A62877" w:rsidRDefault="00A62877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A43A45" w:rsidRPr="00A43A45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43A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Bihar across Districts - Family Planning - Apr'14 to Sep'14</w:t>
            </w:r>
          </w:p>
        </w:tc>
      </w:tr>
      <w:tr w:rsidR="00A43A45" w:rsidRPr="00A43A45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Nawada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Male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Sterilisations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10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16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223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147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41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Female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Sterilisations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735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1,010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1,036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5,510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1,778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920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607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1,908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1,808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624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3,467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3,604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3,020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IUCD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654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3,266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1,595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8,082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3,488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3,771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2,800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1,586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6,558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840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4,810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8,305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4,680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Post Partum (within 48 hours of delivery) IUCD insertions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78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460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224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1,011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866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189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206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850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1,126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69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374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724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812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 Post Partum (within 48 hours of delivery) IUCD insertions against total IUCD inserted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17%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OCP Users ( OCP Cycles/13)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195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524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282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1,160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391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461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282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909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1,926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375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1,127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1,404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728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Condom Users ( Condom Pieces/72 )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403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786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251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1,356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537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414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518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751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2,077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579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796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2,322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1,325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FP method Users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1,993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5,595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3,174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16,124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6,205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5,571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4,209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5,155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12,376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2,420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10,423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15,782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9,794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Of FP users Using Limiting Methods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37.18%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18.21%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32.95%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34.27%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28.83%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16.60%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14.49%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14.67%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25.87%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35.40%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23.77%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31.25%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Of FP users Using Spacing Methods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62.82%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81.79%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67.05%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65.73%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71.17%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83.40%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85.51%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62.97%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85.33%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74.13%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64.60%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76.23%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68.75%</w:t>
            </w:r>
          </w:p>
        </w:tc>
      </w:tr>
    </w:tbl>
    <w:p w:rsidR="00A43A45" w:rsidRDefault="00A43A45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A43A45" w:rsidRPr="00A43A45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43A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Bihar across Districts - Family Planning - Apr'14 to Sep'14</w:t>
            </w:r>
          </w:p>
        </w:tc>
      </w:tr>
      <w:tr w:rsidR="00A43A45" w:rsidRPr="00A43A45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Male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Sterilisations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23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28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17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14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39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10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79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32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64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Female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Sterilisations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4,337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3,125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1,490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1,732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3,020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3,667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570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328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1,351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2,223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2,014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3,422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4,573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IUCD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4,936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10,811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7,571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1,707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8,344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5,571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1,365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1,460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8,588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10,909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3,036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5,840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2,619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Post Partum (within 48 hours of delivery) IUCD insertions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349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2,557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118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411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488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327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467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90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218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473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1,215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717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335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 Post Partum (within 48 hours of delivery) IUCD insertions against total IUCD inserted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13%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OCP Users ( OCP Cycles/13)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1,414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1,181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418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157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1,551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1,038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54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192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1,143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1,679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511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1,490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937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Condom Users ( Condom Pieces/72 )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1,046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2,118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309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312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3,018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1,420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91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212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1,036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3,060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587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2,063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554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FP method Users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11,756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17,260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9,817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3,911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15,951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11,710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2,080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2,192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12,156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17,881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6,227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12,847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8,747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Of FP users Using Limiting Methods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37.09%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18.24%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15.46%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44.38%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19.04%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31.43%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27.40%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14.96%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11.43%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33.61%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26.89%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53.01%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Of FP users Using Spacing Methods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62.91%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81.76%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84.54%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55.62%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80.96%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68.57%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72.60%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85.04%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88.57%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87.51%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66.39%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73.11%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46.99%</w:t>
            </w:r>
          </w:p>
        </w:tc>
      </w:tr>
    </w:tbl>
    <w:p w:rsidR="00A43A45" w:rsidRDefault="00A43A45">
      <w:pPr>
        <w:rPr>
          <w:i/>
          <w:sz w:val="16"/>
        </w:rPr>
      </w:pPr>
    </w:p>
    <w:p w:rsidR="00A43A45" w:rsidRDefault="00A43A45">
      <w:pPr>
        <w:rPr>
          <w:i/>
          <w:sz w:val="16"/>
        </w:rPr>
      </w:pPr>
      <w:r w:rsidRPr="00A43A45">
        <w:rPr>
          <w:i/>
          <w:noProof/>
          <w:sz w:val="16"/>
        </w:rPr>
        <w:lastRenderedPageBreak/>
        <w:drawing>
          <wp:inline distT="0" distB="0" distL="0" distR="0">
            <wp:extent cx="9096375" cy="2971800"/>
            <wp:effectExtent l="19050" t="0" r="9525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5758F" w:rsidRDefault="0025758F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79"/>
        <w:gridCol w:w="1106"/>
        <w:gridCol w:w="928"/>
        <w:gridCol w:w="795"/>
        <w:gridCol w:w="1150"/>
        <w:gridCol w:w="928"/>
        <w:gridCol w:w="990"/>
        <w:gridCol w:w="1008"/>
        <w:gridCol w:w="928"/>
        <w:gridCol w:w="928"/>
        <w:gridCol w:w="1052"/>
        <w:gridCol w:w="1097"/>
        <w:gridCol w:w="928"/>
        <w:gridCol w:w="999"/>
      </w:tblGrid>
      <w:tr w:rsidR="00A43A45" w:rsidRPr="00A43A45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Districts-  Service Delivery - Apr'14 to Sep'14</w:t>
            </w:r>
          </w:p>
        </w:tc>
      </w:tr>
      <w:tr w:rsidR="00A43A45" w:rsidRPr="00A43A45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Gopalganj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108,797,471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2,938,455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732,472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2,654,707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2,126,592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3,104,602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3,174,861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2,851,540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1,783,360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4,115,080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5,329,506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4,589,603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2,677,636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37,719,275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774,495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287,195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1,257,222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868,048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803,628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1,019,946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944,652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671,621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1,147,595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1,508,550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1,641,974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661,280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1,981,825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7,519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52,673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53,159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53,458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58,330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24,996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66,309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64,319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81,860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47,931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346.69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263.57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392.09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473.58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408.19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258.85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321.26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331.28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376.60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278.88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357.76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246.96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18.22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10.93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10.27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19.84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25.00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12.77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16.84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20.46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14.02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16.11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12.07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17.84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17.90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Operation Major( General and Spinal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Anaesthesia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132,675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6,016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1,379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11,344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1,329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2,379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2,495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4,385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8,716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2,387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Operation Major per 100000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121.95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35.09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81.91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226.62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64.85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357.31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46.61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133.40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60.63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82.28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189.91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89.15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17,699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2,457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of,Gynecology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Hysterectomy surgeries against total major surgeries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184.9%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3.6%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Operation Minor( No or local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Anaesthesia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670,110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11,350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1,414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26,912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20,425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20,869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24,746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18,188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31,695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20,249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25,356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7,480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1.78%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1.47%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2.05%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2.71%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1.13%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6,583,319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110,920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97,431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341,513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188,305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116,230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213,246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105,063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150,433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226,432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227,921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279,081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119,226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Ayush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18.0%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1,247,046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11,742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8,338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63,829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2,046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19,175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41,029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35,456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4,058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77,578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72,498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57,073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24,559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3.31%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1.52%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3.75%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6.76%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4.81%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3.48%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3.71%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53,397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1,402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3,044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5,495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7,378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4,131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0.58%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0.00%</w:t>
            </w:r>
          </w:p>
        </w:tc>
      </w:tr>
    </w:tbl>
    <w:p w:rsidR="00A43A45" w:rsidRDefault="00A43A45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18"/>
        <w:gridCol w:w="928"/>
        <w:gridCol w:w="1052"/>
        <w:gridCol w:w="928"/>
        <w:gridCol w:w="928"/>
        <w:gridCol w:w="928"/>
        <w:gridCol w:w="1079"/>
        <w:gridCol w:w="1008"/>
        <w:gridCol w:w="1070"/>
        <w:gridCol w:w="1061"/>
        <w:gridCol w:w="928"/>
        <w:gridCol w:w="1132"/>
        <w:gridCol w:w="928"/>
        <w:gridCol w:w="928"/>
      </w:tblGrid>
      <w:tr w:rsidR="00A43A45" w:rsidRPr="00A43A45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Districts-  Service Delivery - Apr'14 to Sep'14</w:t>
            </w:r>
          </w:p>
        </w:tc>
      </w:tr>
      <w:tr w:rsidR="00A43A45" w:rsidRPr="00A43A45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Nawada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1,839,852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1,176,099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1,699,783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3,209,625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1,742,113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1,766,688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1,046,083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2,092,102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4,689,895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1,429,492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5,017,734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3,007,522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2,319,296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510,913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786,181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574,230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1,001,650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680,909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713,598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351,588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936,302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1,499,601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591,726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1,917,789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1,214,372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599,458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31,209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25,290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41,402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50,745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18,929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65,643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52,707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117,198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31,685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277.69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668.46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337.83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312.08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390.85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403.92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336.10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447.54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319.75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413.94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382.20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403.78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258.47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16.96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21.50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16.50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12.90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28.72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18.10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14.80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14.41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10.50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38.97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13.66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Operation Major( General and Spinal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Anaesthesia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1,789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3,126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4,549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8,548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2,167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3,546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11,294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6,407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3,487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Operation Major per 100000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30.11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152.11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97.39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261.12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483.84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46.27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103.58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75.61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42.88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225.08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213.03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150.35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1,869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3,396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587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of,Gynecology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Hysterectomy surgeries against total major surgeries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16.8%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Operation Minor( No or local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Anaesthesia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6,251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23,717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8,259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25,935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8,241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14,489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4,968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5,789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28,015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9,020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21,410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28,034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10,108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1.22%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1.41%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1.52%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2.31%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1.69%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57,220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197,125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174,996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120,703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76,529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75,470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55,242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116,765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260,391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96,186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335,594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197,434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132,639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Ayush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22.1%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11,668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10,849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9,244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59,878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24,015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26,301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14,692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40,720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60,484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20,959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53,966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26,672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34,903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2.28%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1.38%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1.61%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5.98%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3.53%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4.18%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2.81%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2.20%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5.82%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1,733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3,910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1,482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3,600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0.60%</w:t>
            </w:r>
          </w:p>
        </w:tc>
      </w:tr>
    </w:tbl>
    <w:p w:rsidR="00A43A45" w:rsidRDefault="00A43A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16"/>
        <w:gridCol w:w="928"/>
        <w:gridCol w:w="928"/>
        <w:gridCol w:w="928"/>
        <w:gridCol w:w="928"/>
        <w:gridCol w:w="1088"/>
        <w:gridCol w:w="928"/>
        <w:gridCol w:w="1088"/>
        <w:gridCol w:w="857"/>
        <w:gridCol w:w="946"/>
        <w:gridCol w:w="928"/>
        <w:gridCol w:w="928"/>
        <w:gridCol w:w="928"/>
        <w:gridCol w:w="1097"/>
      </w:tblGrid>
      <w:tr w:rsidR="00A43A45" w:rsidRPr="00A43A45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Districts-  Service Delivery - Apr'14 to Sep'14</w:t>
            </w:r>
          </w:p>
        </w:tc>
      </w:tr>
      <w:tr w:rsidR="00A43A45" w:rsidRPr="00A43A45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West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6,101,956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3,411,952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3,093,499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1,986,438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4,453,891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4,130,210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665,060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685,862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3,578,080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3,480,768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2,329,674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3,652,752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4,112,631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2,013,797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1,500,207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1,231,296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621,591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1,608,501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1,599,571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367,672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268,708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1,052,416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1,302,922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961,424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1,257,595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969,052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108,119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86,741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53,355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87,674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83,852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13,143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8,719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52,050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99,952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90,657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60,354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330.02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439.69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398.03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312.92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361.15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387.29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552.84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391.78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294.13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374.32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412.69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344.29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235.63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17.72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25.42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16.49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26.86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19.68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20.30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19.76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12.71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14.55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15.68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42.90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24.82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14.68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Operation Major( General and Spinal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Anaesthesia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4,077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1,952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3,168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3,335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1,502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1,905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2,969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3,393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6,709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Operation Major per 100000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208.59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119.49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36.85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98.27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71.13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80.75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101.34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39.66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41.98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54.73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127.44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92.89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163.13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2,786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of,Gynecology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Hysterectomy surgeries against total major surgeries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5.8%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Operation Minor( No or local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Anaesthesia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16,958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13,676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23,287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20,124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29,296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43,713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6,718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2,325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38,090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9,936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23,982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28,844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9,676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0.84%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1.89%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3.24%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1.83%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1.00%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194,221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180,308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278,806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240,902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378,344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236,944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83,247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39,145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223,873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216,717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129,931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156,119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152,667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Ayush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15.8%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26,024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66,432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6,336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17,135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76,538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85,289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8,076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10,955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26,927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26,756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18,239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36,706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29,901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4.43%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0.51%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5.33%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2.20%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2.56%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2.05%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3.09%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2,188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1,656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2,428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1,527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2,702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0.10%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57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0.02%</w:t>
            </w:r>
          </w:p>
        </w:tc>
      </w:tr>
    </w:tbl>
    <w:p w:rsidR="00A43A45" w:rsidRDefault="00A43A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678"/>
        <w:gridCol w:w="1052"/>
        <w:gridCol w:w="1097"/>
        <w:gridCol w:w="754"/>
        <w:gridCol w:w="999"/>
      </w:tblGrid>
      <w:tr w:rsidR="00A43A45" w:rsidRPr="00A43A45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 -Lab Tests - Apr'14 to Sep'14</w:t>
            </w:r>
          </w:p>
        </w:tc>
      </w:tr>
      <w:tr w:rsidR="00A43A45" w:rsidRPr="00A43A45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East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Gopalganj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Total HB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583,219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9,803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3,794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27,246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52,658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7,677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27,202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11,121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2,445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6,126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3,819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16,552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5,292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HB Tested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HB &lt;7 gm as %age of HB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0.87%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8.66%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2.82%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3.25%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HIV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412,492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17,776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4,555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6,164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5,604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12,798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13,208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5,180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3,622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10,043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21,635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11,494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12,658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HIV Tested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0.55%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0.88%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1.91%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HIV Tested  positive as %age of HIV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VDRL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38,000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2,220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2,093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2,568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2,165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2,792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VDRL Tested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Widal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Test Conducted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18,912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1,243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1,931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Widal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Test Conducted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Blood Smear Examined for Malaria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75,821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1,191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18,352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2,269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1,509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579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10,314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Blood Smear Examined as %age of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</w:tr>
    </w:tbl>
    <w:p w:rsidR="00A43A45" w:rsidRDefault="00A43A45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A43A45" w:rsidRPr="00A43A45" w:rsidTr="00A62877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Bihar across Districts -Lab Tests - Apr'14 to Sep'14</w:t>
            </w:r>
          </w:p>
        </w:tc>
      </w:tr>
      <w:tr w:rsidR="00A43A45" w:rsidRPr="00A43A45" w:rsidTr="00A62877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Kaimur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Nawada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HB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8,532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8,945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3,046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28,569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7,248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26,705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7,165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2,863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15,179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4,236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15,196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32,379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9,193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HB Tested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HB &lt;7 gm as %age of HB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7.64%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3.66%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10.74%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9.43%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HIV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8,927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9,595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4,672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19,022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8,992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15,337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9,723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6,888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22,615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6,424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15,266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5,737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6,042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HIV Tested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0.81%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2.77%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0.80%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1.01%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HIV Tested  positive as %age of HIV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0.8%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VDRL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4,561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56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755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107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658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1,605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683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5,178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37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201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449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VDRL Tested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 </w:t>
            </w: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Widal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Test Conducted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1,705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382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488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564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91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991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75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Widal</w:t>
            </w:r>
            <w:proofErr w:type="spellEnd"/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Test Conducted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Blood Smear Examined for Malaria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2,658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370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945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1,254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1,001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996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2,702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257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853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511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1,432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2,172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4,251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Blood Smear Examined as %age of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25758F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58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0.18%</w:t>
            </w:r>
          </w:p>
        </w:tc>
      </w:tr>
    </w:tbl>
    <w:p w:rsidR="00A43A45" w:rsidRDefault="00A43A45">
      <w:pPr>
        <w:rPr>
          <w:i/>
          <w:sz w:val="16"/>
        </w:rPr>
      </w:pPr>
    </w:p>
    <w:p w:rsidR="0025758F" w:rsidRDefault="0025758F">
      <w:pPr>
        <w:rPr>
          <w:i/>
          <w:sz w:val="16"/>
        </w:rPr>
      </w:pPr>
    </w:p>
    <w:p w:rsidR="0025758F" w:rsidRDefault="0025758F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A43A45" w:rsidRPr="00A43A45" w:rsidTr="00316B7E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Bihar across Districts -Lab Tests - Apr'14 to Sep'14</w:t>
            </w:r>
          </w:p>
        </w:tc>
      </w:tr>
      <w:tr w:rsidR="00A43A45" w:rsidRPr="00A43A45" w:rsidTr="00316B7E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58F" w:rsidRPr="00741959" w:rsidRDefault="0025758F">
            <w:pPr>
              <w:rPr>
                <w:i/>
                <w:sz w:val="16"/>
                <w:szCs w:val="16"/>
              </w:rPr>
            </w:pPr>
          </w:p>
          <w:p w:rsidR="0025758F" w:rsidRPr="00741959" w:rsidRDefault="0025758F">
            <w:pPr>
              <w:rPr>
                <w:i/>
                <w:sz w:val="16"/>
                <w:szCs w:val="16"/>
              </w:rPr>
            </w:pPr>
          </w:p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West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HB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65,672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41,546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16,072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4,239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15,563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10,032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1,560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218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9,411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20,855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18,120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36,017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923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HB Tested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HB &lt;7 gm as %age of HB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2.83%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2.90%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4.41%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6.42%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7.26%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HIV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26,904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25,927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8,374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3,679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8,363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4,696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3,346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2,548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18,279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8,648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4,193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21,480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12,078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HIV Tested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0.52%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1.25%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HIV Tested  positive as %age of HIV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VDRL Tested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1,013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710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2,302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2,064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646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25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10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3,937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251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266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VDRL Tested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Widal</w:t>
            </w:r>
            <w:proofErr w:type="spellEnd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Test Conducted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3,582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4,915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23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186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16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294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636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Widal</w:t>
            </w:r>
            <w:proofErr w:type="spellEnd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Test Conducted as %age of OPD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0.33%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0.07%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Blood Smear Examined for Malaria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2,891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2,301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5,884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150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503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130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126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2,370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5,113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140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1,580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Blood Smear Examined as %age of population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0.02%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0.01%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0.04%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0.00%</w:t>
            </w:r>
          </w:p>
        </w:tc>
      </w:tr>
    </w:tbl>
    <w:p w:rsidR="00A43A45" w:rsidRDefault="00A43A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678"/>
        <w:gridCol w:w="1052"/>
        <w:gridCol w:w="1097"/>
        <w:gridCol w:w="754"/>
        <w:gridCol w:w="999"/>
      </w:tblGrid>
      <w:tr w:rsidR="00A43A45" w:rsidRPr="00A43A45" w:rsidTr="00A43A45">
        <w:trPr>
          <w:trHeight w:val="6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Bihar across Districts - Infant Deaths </w:t>
            </w:r>
            <w:proofErr w:type="spellStart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upto</w:t>
            </w:r>
            <w:proofErr w:type="spellEnd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yrs</w:t>
            </w:r>
            <w:proofErr w:type="spellEnd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Apr'14 to Sep'14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East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Gopalganj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within 24 hrs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between 24 hrs to 4weeks 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between 1 month to11months 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Infant deaths between 1 year to 5 yrs of Birth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316B7E" w:rsidRDefault="00316B7E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A43A45" w:rsidRPr="00A43A45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Bihar across Districts - Infant Deaths </w:t>
            </w:r>
            <w:proofErr w:type="spellStart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upto</w:t>
            </w:r>
            <w:proofErr w:type="spellEnd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yrs</w:t>
            </w:r>
            <w:proofErr w:type="spellEnd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Apr'14 to Sep'14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Kaimur</w:t>
            </w:r>
            <w:proofErr w:type="spellEnd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Nawada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within 24 hrs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between 24 hrs to 4weeks 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between 1 month to11months 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Infant deaths between 1 year to 5 yrs of Birth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A43A45" w:rsidRDefault="00A43A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A43A45" w:rsidRPr="00A43A45" w:rsidTr="00316B7E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Bihar across Districts - Infant Deaths </w:t>
            </w:r>
            <w:proofErr w:type="spellStart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upto</w:t>
            </w:r>
            <w:proofErr w:type="spellEnd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yrs</w:t>
            </w:r>
            <w:proofErr w:type="spellEnd"/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Apr'14 to Sep'14</w:t>
            </w:r>
          </w:p>
        </w:tc>
      </w:tr>
      <w:tr w:rsidR="00A43A45" w:rsidRPr="00A43A45" w:rsidTr="00316B7E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West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within 24 hrs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between 24 hrs to 4weeks 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between 1 month to11months  of Birth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Infant deaths between 1 year to 5 yrs of Birth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741959" w:rsidRDefault="00741959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678"/>
        <w:gridCol w:w="1052"/>
        <w:gridCol w:w="1097"/>
        <w:gridCol w:w="754"/>
        <w:gridCol w:w="999"/>
      </w:tblGrid>
      <w:tr w:rsidR="00A43A45" w:rsidRPr="00A43A45" w:rsidTr="00316B7E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 - Maternal Deaths - Apr'14 to Sep'14</w:t>
            </w:r>
          </w:p>
        </w:tc>
      </w:tr>
      <w:tr w:rsidR="00A43A45" w:rsidRPr="00A43A45" w:rsidTr="00316B7E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Maternal Deaths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East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Gopalganj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Obstructed/prolonged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Severe Hypertension/Fits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Bleeding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High Fever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Other Causes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Total deaths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A43A45" w:rsidRDefault="00A43A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A43A45" w:rsidRPr="00A43A45" w:rsidTr="00A43A45">
        <w:trPr>
          <w:trHeight w:val="6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 - Maternal Deaths - Apr'14 to Sep'14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Maternal Deaths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Kaimur</w:t>
            </w:r>
            <w:proofErr w:type="spellEnd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Nawada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Obstructed/prolonged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Severe Hypertension/Fits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Bleeding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High Fever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Other Causes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deaths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A43A45" w:rsidRDefault="00A43A45">
      <w:pPr>
        <w:rPr>
          <w:i/>
          <w:sz w:val="16"/>
        </w:rPr>
      </w:pPr>
    </w:p>
    <w:p w:rsidR="00316B7E" w:rsidRDefault="00316B7E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A43A45" w:rsidRPr="00A43A45" w:rsidTr="00A43A45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Bihar across Districts - Maternal Deaths - Apr'14 to Sep'14</w:t>
            </w:r>
          </w:p>
        </w:tc>
      </w:tr>
      <w:tr w:rsidR="00A43A45" w:rsidRPr="00741959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Maternal Deaths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West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</w:tr>
      <w:tr w:rsidR="00A43A45" w:rsidRPr="00741959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741959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Obstructed/prolonged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741959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Severe Hypertension/Fits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741959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Bleeding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741959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High Fever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741959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Other Causes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deaths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A43A45" w:rsidRDefault="00A43A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4"/>
        <w:gridCol w:w="1083"/>
        <w:gridCol w:w="753"/>
        <w:gridCol w:w="754"/>
        <w:gridCol w:w="1150"/>
        <w:gridCol w:w="754"/>
        <w:gridCol w:w="990"/>
        <w:gridCol w:w="1008"/>
        <w:gridCol w:w="830"/>
        <w:gridCol w:w="678"/>
        <w:gridCol w:w="1052"/>
        <w:gridCol w:w="1097"/>
        <w:gridCol w:w="754"/>
        <w:gridCol w:w="999"/>
      </w:tblGrid>
      <w:tr w:rsidR="00A43A45" w:rsidRPr="00A43A45" w:rsidTr="00316B7E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 - Deaths ( other than Infant &amp; Maternal deaths) - Apr'14 to Sep'14</w:t>
            </w:r>
          </w:p>
        </w:tc>
      </w:tr>
      <w:tr w:rsidR="00A43A45" w:rsidRPr="00A43A45" w:rsidTr="00316B7E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_Bihar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Arwal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Aurangabad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Bhagalpur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East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Gaya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Gopalganj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Diarrhoeal</w:t>
            </w:r>
            <w:proofErr w:type="spellEnd"/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Diseases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Respiratory Diseases</w:t>
            </w: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(Other than TB)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Malaria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Other fever Related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HIV/AIDS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Heart Disease/ Hypertension related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Neurological Disease including strokes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Trauma/Accidents/ Burn Cases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Suicide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Animal Bites &amp; Stings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Known Acute Disease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Known Chronic Disease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Causes not known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Total Deaths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EE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A43A45" w:rsidRDefault="00A43A45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p w:rsidR="00EE3AF1" w:rsidRDefault="00EE3AF1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829"/>
        <w:gridCol w:w="1052"/>
        <w:gridCol w:w="803"/>
        <w:gridCol w:w="768"/>
        <w:gridCol w:w="901"/>
        <w:gridCol w:w="1079"/>
        <w:gridCol w:w="1008"/>
        <w:gridCol w:w="1070"/>
        <w:gridCol w:w="1061"/>
        <w:gridCol w:w="794"/>
        <w:gridCol w:w="1132"/>
        <w:gridCol w:w="839"/>
        <w:gridCol w:w="821"/>
      </w:tblGrid>
      <w:tr w:rsidR="00A43A45" w:rsidRPr="00A43A45" w:rsidTr="00316B7E">
        <w:trPr>
          <w:cantSplit/>
          <w:trHeight w:val="583"/>
          <w:tblHeader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Bihar across Districts - Deaths ( other than Infant &amp; Maternal deaths) - Apr'14 to Sep'14</w:t>
            </w:r>
          </w:p>
        </w:tc>
      </w:tr>
      <w:tr w:rsidR="00A43A45" w:rsidRPr="00A43A45" w:rsidTr="00316B7E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Kaimur</w:t>
            </w:r>
            <w:proofErr w:type="spellEnd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Bhabua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Nawada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Diarrhoeal</w:t>
            </w:r>
            <w:proofErr w:type="spellEnd"/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Diseases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Respiratory Diseases</w:t>
            </w: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(Other than TB)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Malaria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HIV/AIDS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Heart Disease/ Hypertension related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Neurological Disease including strokes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Trauma/Accidents/ Burn Cases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Suicide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Animal Bites &amp; Stings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Known Acute Disease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Known Chronic Disease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Causes not known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Total Deaths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A43A45" w:rsidRDefault="00A43A45">
      <w:pPr>
        <w:rPr>
          <w:i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9"/>
        <w:gridCol w:w="1138"/>
        <w:gridCol w:w="808"/>
        <w:gridCol w:w="809"/>
        <w:gridCol w:w="839"/>
        <w:gridCol w:w="1088"/>
        <w:gridCol w:w="782"/>
        <w:gridCol w:w="1088"/>
        <w:gridCol w:w="857"/>
        <w:gridCol w:w="946"/>
        <w:gridCol w:w="764"/>
        <w:gridCol w:w="810"/>
        <w:gridCol w:w="821"/>
        <w:gridCol w:w="1097"/>
      </w:tblGrid>
      <w:tr w:rsidR="00A43A45" w:rsidRPr="00A43A45" w:rsidTr="00316B7E">
        <w:trPr>
          <w:cantSplit/>
          <w:trHeight w:val="63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A43A45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3A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 across Districts - Deaths ( other than Infant &amp; Maternal deaths) - Apr'14 to Sep'14</w:t>
            </w:r>
          </w:p>
        </w:tc>
      </w:tr>
      <w:tr w:rsidR="00A43A45" w:rsidRPr="00A43A45" w:rsidTr="00316B7E">
        <w:trPr>
          <w:cantSplit/>
          <w:trHeight w:val="630"/>
          <w:tblHeader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West </w:t>
            </w:r>
            <w:proofErr w:type="spellStart"/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Champaran</w:t>
            </w:r>
            <w:proofErr w:type="spellEnd"/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Diarrhoeal</w:t>
            </w:r>
            <w:proofErr w:type="spellEnd"/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Diseases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Respiratory Diseases</w:t>
            </w: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(Other than TB)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Malaria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HIV/AIDS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Heart Disease/ Hypertension related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Neurological Disease including strokes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Trauma/Accidents/ Burn Cases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Suicide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Animal Bites &amp; Stings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Known Acute Disease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Known Chronic Disease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Causes not known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A43A45" w:rsidRPr="00A43A45" w:rsidTr="00A43A45">
        <w:trPr>
          <w:trHeight w:val="63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Total Deaths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3A45" w:rsidRPr="00741959" w:rsidRDefault="00A43A45" w:rsidP="00A4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419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A43A45" w:rsidRPr="00F36945" w:rsidRDefault="00A43A45">
      <w:pPr>
        <w:rPr>
          <w:i/>
          <w:sz w:val="16"/>
        </w:rPr>
      </w:pPr>
    </w:p>
    <w:sectPr w:rsidR="00A43A45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81" w:rsidRDefault="004F2281" w:rsidP="00316B7E">
      <w:pPr>
        <w:spacing w:after="0" w:line="240" w:lineRule="auto"/>
      </w:pPr>
      <w:r>
        <w:separator/>
      </w:r>
    </w:p>
  </w:endnote>
  <w:endnote w:type="continuationSeparator" w:id="0">
    <w:p w:rsidR="004F2281" w:rsidRDefault="004F2281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26993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0265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2659F">
              <w:rPr>
                <w:b/>
                <w:sz w:val="24"/>
                <w:szCs w:val="24"/>
              </w:rPr>
              <w:fldChar w:fldCharType="separate"/>
            </w:r>
            <w:r w:rsidR="0083758C">
              <w:rPr>
                <w:b/>
                <w:noProof/>
              </w:rPr>
              <w:t>1</w:t>
            </w:r>
            <w:r w:rsidR="0002659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265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2659F">
              <w:rPr>
                <w:b/>
                <w:sz w:val="24"/>
                <w:szCs w:val="24"/>
              </w:rPr>
              <w:fldChar w:fldCharType="separate"/>
            </w:r>
            <w:r w:rsidR="0083758C">
              <w:rPr>
                <w:b/>
                <w:noProof/>
              </w:rPr>
              <w:t>57</w:t>
            </w:r>
            <w:r w:rsidR="000265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81" w:rsidRDefault="004F2281" w:rsidP="00316B7E">
      <w:pPr>
        <w:spacing w:after="0" w:line="240" w:lineRule="auto"/>
      </w:pPr>
      <w:r>
        <w:separator/>
      </w:r>
    </w:p>
  </w:footnote>
  <w:footnote w:type="continuationSeparator" w:id="0">
    <w:p w:rsidR="004F2281" w:rsidRDefault="004F2281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945"/>
    <w:rsid w:val="0002659F"/>
    <w:rsid w:val="0006489E"/>
    <w:rsid w:val="000750A2"/>
    <w:rsid w:val="000C169F"/>
    <w:rsid w:val="0025758F"/>
    <w:rsid w:val="00257943"/>
    <w:rsid w:val="0029560A"/>
    <w:rsid w:val="00316B7E"/>
    <w:rsid w:val="00394BF5"/>
    <w:rsid w:val="00394C0A"/>
    <w:rsid w:val="004F2281"/>
    <w:rsid w:val="006A5B6A"/>
    <w:rsid w:val="00741959"/>
    <w:rsid w:val="0083758C"/>
    <w:rsid w:val="008871C5"/>
    <w:rsid w:val="00A22E73"/>
    <w:rsid w:val="00A43A45"/>
    <w:rsid w:val="00A62877"/>
    <w:rsid w:val="00B17744"/>
    <w:rsid w:val="00C952BF"/>
    <w:rsid w:val="00DF0AD1"/>
    <w:rsid w:val="00E54292"/>
    <w:rsid w:val="00EE3AF1"/>
    <w:rsid w:val="00F164FE"/>
    <w:rsid w:val="00F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chart" Target="charts/chart11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emplate%20State%20across%20Districts%20with%20new%20data%20element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emplate%20State%20across%20Districts%20with%20new%20data%20element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emplate%20State%20across%20Districts%20with%20new%20data%20element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HMIS%20Analysis%20-%20State%20across%20districts%20Apr'14%20to%20Sep'14\Template%20State%20across%20Districts%20with%20new%20data%20elemen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sha\Desktop\Template%20State%20across%20Districts%20with%20new%20data%20elements..edit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sha\Desktop\Template%20State%20across%20Districts%20with%20new%20data%20elements-fina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sha\Desktop\Template%20State%20across%20Districts%20with%20new%20data%20elements..edite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emplate%20State%20across%20Districts%20with%20new%20data%20element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emplate%20State%20across%20Districts%20with%20new%20data%20element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emplate%20State%20across%20Districts%20with%20new%20data%20element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emplate%20State%20across%20Districts%20with%20new%20data%20element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emplate%20State%20across%20Districts%20with%20new%20data%20elemen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layout>
        <c:manualLayout>
          <c:xMode val="edge"/>
          <c:yMode val="edge"/>
          <c:x val="0.24774062925730833"/>
          <c:y val="3.098913075894906E-2"/>
        </c:manualLayout>
      </c:layout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(3)'!$B$5</c:f>
              <c:strCache>
                <c:ptCount val="1"/>
                <c:pt idx="0">
                  <c:v>Bihar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(3)'!$C$4:$AO$4</c:f>
              <c:strCache>
                <c:ptCount val="39"/>
                <c:pt idx="0">
                  <c:v>_Bihar</c:v>
                </c:pt>
                <c:pt idx="1">
                  <c:v>Kishanganj</c:v>
                </c:pt>
                <c:pt idx="2">
                  <c:v>Madhepura</c:v>
                </c:pt>
                <c:pt idx="3">
                  <c:v>Gaya</c:v>
                </c:pt>
                <c:pt idx="4">
                  <c:v>Saharsa</c:v>
                </c:pt>
                <c:pt idx="5">
                  <c:v>Patna</c:v>
                </c:pt>
                <c:pt idx="6">
                  <c:v>Purnia</c:v>
                </c:pt>
                <c:pt idx="7">
                  <c:v>Supaul</c:v>
                </c:pt>
                <c:pt idx="8">
                  <c:v>Buxar</c:v>
                </c:pt>
                <c:pt idx="9">
                  <c:v>Gopalganj</c:v>
                </c:pt>
                <c:pt idx="10">
                  <c:v>Banka</c:v>
                </c:pt>
                <c:pt idx="11">
                  <c:v>Jehanabad</c:v>
                </c:pt>
                <c:pt idx="12">
                  <c:v>Lakhisarai</c:v>
                </c:pt>
                <c:pt idx="13">
                  <c:v>Khagaria</c:v>
                </c:pt>
                <c:pt idx="14">
                  <c:v>Sheohar</c:v>
                </c:pt>
                <c:pt idx="15">
                  <c:v>Aurangabad</c:v>
                </c:pt>
                <c:pt idx="16">
                  <c:v>Arwal</c:v>
                </c:pt>
                <c:pt idx="17">
                  <c:v>Araria</c:v>
                </c:pt>
                <c:pt idx="18">
                  <c:v>Katihar</c:v>
                </c:pt>
                <c:pt idx="19">
                  <c:v>Nawada</c:v>
                </c:pt>
                <c:pt idx="20">
                  <c:v>Begusarai</c:v>
                </c:pt>
                <c:pt idx="21">
                  <c:v>Sitamarhi</c:v>
                </c:pt>
                <c:pt idx="22">
                  <c:v>Siwan</c:v>
                </c:pt>
                <c:pt idx="23">
                  <c:v>Bhagalpur</c:v>
                </c:pt>
                <c:pt idx="24">
                  <c:v>Kaimur Bhabua</c:v>
                </c:pt>
                <c:pt idx="25">
                  <c:v>Vaishali</c:v>
                </c:pt>
                <c:pt idx="26">
                  <c:v>Muzaffarpur</c:v>
                </c:pt>
                <c:pt idx="27">
                  <c:v>Darbhanga</c:v>
                </c:pt>
                <c:pt idx="28">
                  <c:v>Nalanda</c:v>
                </c:pt>
                <c:pt idx="29">
                  <c:v>Jamui</c:v>
                </c:pt>
                <c:pt idx="30">
                  <c:v>Rohtas</c:v>
                </c:pt>
                <c:pt idx="31">
                  <c:v>Sheikhpura</c:v>
                </c:pt>
                <c:pt idx="32">
                  <c:v>Madhubani</c:v>
                </c:pt>
                <c:pt idx="33">
                  <c:v>Munger</c:v>
                </c:pt>
                <c:pt idx="34">
                  <c:v>Samastipur</c:v>
                </c:pt>
                <c:pt idx="35">
                  <c:v>Saran</c:v>
                </c:pt>
                <c:pt idx="36">
                  <c:v>Bhojpur</c:v>
                </c:pt>
                <c:pt idx="37">
                  <c:v>West Champaran</c:v>
                </c:pt>
                <c:pt idx="38">
                  <c:v>East Champaran</c:v>
                </c:pt>
              </c:strCache>
            </c:strRef>
          </c:cat>
          <c:val>
            <c:numRef>
              <c:f>'Charts (3)'!$C$5:$AO$5</c:f>
              <c:numCache>
                <c:formatCode>0%</c:formatCode>
                <c:ptCount val="39"/>
                <c:pt idx="0">
                  <c:v>0.42959946716720676</c:v>
                </c:pt>
                <c:pt idx="1">
                  <c:v>0.60283665287738208</c:v>
                </c:pt>
                <c:pt idx="2">
                  <c:v>0.53223714488933482</c:v>
                </c:pt>
                <c:pt idx="3">
                  <c:v>0.52214036508628747</c:v>
                </c:pt>
                <c:pt idx="4">
                  <c:v>0.49476816608996554</c:v>
                </c:pt>
                <c:pt idx="5">
                  <c:v>0.49227806945073688</c:v>
                </c:pt>
                <c:pt idx="6">
                  <c:v>0.481793233013464</c:v>
                </c:pt>
                <c:pt idx="7">
                  <c:v>0.47858510129207232</c:v>
                </c:pt>
                <c:pt idx="8">
                  <c:v>0.47805520627507336</c:v>
                </c:pt>
                <c:pt idx="9">
                  <c:v>0.47122518805182156</c:v>
                </c:pt>
                <c:pt idx="10">
                  <c:v>0.4665648854961833</c:v>
                </c:pt>
                <c:pt idx="11">
                  <c:v>0.45013427734375011</c:v>
                </c:pt>
                <c:pt idx="12">
                  <c:v>0.44980913332390787</c:v>
                </c:pt>
                <c:pt idx="13">
                  <c:v>0.44835543421736879</c:v>
                </c:pt>
                <c:pt idx="14">
                  <c:v>0.44702000244429058</c:v>
                </c:pt>
                <c:pt idx="15">
                  <c:v>0.44614076399790703</c:v>
                </c:pt>
                <c:pt idx="16">
                  <c:v>0.44433555468443742</c:v>
                </c:pt>
                <c:pt idx="17">
                  <c:v>0.43909140344015035</c:v>
                </c:pt>
                <c:pt idx="18">
                  <c:v>0.43747800530726022</c:v>
                </c:pt>
                <c:pt idx="19">
                  <c:v>0.43692449355432805</c:v>
                </c:pt>
                <c:pt idx="20">
                  <c:v>0.43325908156271431</c:v>
                </c:pt>
                <c:pt idx="21">
                  <c:v>0.43269489685124873</c:v>
                </c:pt>
                <c:pt idx="22">
                  <c:v>0.42842508118138251</c:v>
                </c:pt>
                <c:pt idx="23">
                  <c:v>0.42117866451927377</c:v>
                </c:pt>
                <c:pt idx="24">
                  <c:v>0.41956720385446111</c:v>
                </c:pt>
                <c:pt idx="25">
                  <c:v>0.41620658791418186</c:v>
                </c:pt>
                <c:pt idx="26">
                  <c:v>0.4141063226479737</c:v>
                </c:pt>
                <c:pt idx="27">
                  <c:v>0.41111181834094501</c:v>
                </c:pt>
                <c:pt idx="28">
                  <c:v>0.41018298957541072</c:v>
                </c:pt>
                <c:pt idx="29">
                  <c:v>0.40920883147983539</c:v>
                </c:pt>
                <c:pt idx="30">
                  <c:v>0.40447615602976811</c:v>
                </c:pt>
                <c:pt idx="31">
                  <c:v>0.39492353049566992</c:v>
                </c:pt>
                <c:pt idx="32">
                  <c:v>0.39170722858784063</c:v>
                </c:pt>
                <c:pt idx="33">
                  <c:v>0.3901963205333992</c:v>
                </c:pt>
                <c:pt idx="34">
                  <c:v>0.38718371013624803</c:v>
                </c:pt>
                <c:pt idx="35">
                  <c:v>0.37299476858369407</c:v>
                </c:pt>
                <c:pt idx="36">
                  <c:v>0.35424614045418457</c:v>
                </c:pt>
                <c:pt idx="37">
                  <c:v>0.35252270170812205</c:v>
                </c:pt>
                <c:pt idx="38">
                  <c:v>0.31969440570619084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9800192"/>
        <c:axId val="119803264"/>
      </c:barChart>
      <c:catAx>
        <c:axId val="119800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803264"/>
        <c:crosses val="autoZero"/>
        <c:auto val="1"/>
        <c:lblAlgn val="ctr"/>
        <c:lblOffset val="100"/>
        <c:noMultiLvlLbl val="0"/>
      </c:catAx>
      <c:valAx>
        <c:axId val="11980326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800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(3)'!$B$71</c:f>
              <c:strCache>
                <c:ptCount val="1"/>
                <c:pt idx="0">
                  <c:v>Bihar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(3)'!$C$70:$AO$70</c:f>
              <c:strCache>
                <c:ptCount val="39"/>
                <c:pt idx="0">
                  <c:v>_Bihar</c:v>
                </c:pt>
                <c:pt idx="1">
                  <c:v>Katihar</c:v>
                </c:pt>
                <c:pt idx="2">
                  <c:v>East Champaran</c:v>
                </c:pt>
                <c:pt idx="3">
                  <c:v>West Champaran</c:v>
                </c:pt>
                <c:pt idx="4">
                  <c:v>Supaul</c:v>
                </c:pt>
                <c:pt idx="5">
                  <c:v>Purnia</c:v>
                </c:pt>
                <c:pt idx="6">
                  <c:v>Sitamarhi</c:v>
                </c:pt>
                <c:pt idx="7">
                  <c:v>Kaimur Bhabua</c:v>
                </c:pt>
                <c:pt idx="8">
                  <c:v>Rohtas</c:v>
                </c:pt>
                <c:pt idx="9">
                  <c:v>Banka</c:v>
                </c:pt>
                <c:pt idx="10">
                  <c:v>Saharsa</c:v>
                </c:pt>
                <c:pt idx="11">
                  <c:v>Nawada</c:v>
                </c:pt>
                <c:pt idx="12">
                  <c:v>Siwan</c:v>
                </c:pt>
                <c:pt idx="13">
                  <c:v>Samastipur</c:v>
                </c:pt>
                <c:pt idx="14">
                  <c:v>Madhepura</c:v>
                </c:pt>
                <c:pt idx="15">
                  <c:v>Araria</c:v>
                </c:pt>
                <c:pt idx="16">
                  <c:v>Sheikhpura</c:v>
                </c:pt>
                <c:pt idx="17">
                  <c:v>Gopalganj</c:v>
                </c:pt>
                <c:pt idx="18">
                  <c:v>Khagaria</c:v>
                </c:pt>
                <c:pt idx="19">
                  <c:v>Darbhanga</c:v>
                </c:pt>
                <c:pt idx="20">
                  <c:v>Nalanda</c:v>
                </c:pt>
                <c:pt idx="21">
                  <c:v>Lakhisarai</c:v>
                </c:pt>
                <c:pt idx="22">
                  <c:v>Muzaffarpur</c:v>
                </c:pt>
                <c:pt idx="23">
                  <c:v>Jamui</c:v>
                </c:pt>
                <c:pt idx="24">
                  <c:v>Saran</c:v>
                </c:pt>
                <c:pt idx="25">
                  <c:v>Jehanabad</c:v>
                </c:pt>
                <c:pt idx="26">
                  <c:v>Begusarai</c:v>
                </c:pt>
                <c:pt idx="27">
                  <c:v>Bhagalpur</c:v>
                </c:pt>
                <c:pt idx="28">
                  <c:v>Arwal</c:v>
                </c:pt>
                <c:pt idx="29">
                  <c:v>Munger</c:v>
                </c:pt>
                <c:pt idx="30">
                  <c:v>Gaya</c:v>
                </c:pt>
                <c:pt idx="31">
                  <c:v>Vaishali</c:v>
                </c:pt>
                <c:pt idx="32">
                  <c:v>Madhubani</c:v>
                </c:pt>
                <c:pt idx="33">
                  <c:v>Kishanganj</c:v>
                </c:pt>
                <c:pt idx="34">
                  <c:v>Bhojpur</c:v>
                </c:pt>
                <c:pt idx="35">
                  <c:v>Buxar</c:v>
                </c:pt>
                <c:pt idx="36">
                  <c:v>Patna</c:v>
                </c:pt>
                <c:pt idx="37">
                  <c:v>Sheohar</c:v>
                </c:pt>
                <c:pt idx="38">
                  <c:v>Aurangabad</c:v>
                </c:pt>
              </c:strCache>
            </c:strRef>
          </c:cat>
          <c:val>
            <c:numRef>
              <c:f>'Charts (3)'!$C$71:$AO$71</c:f>
              <c:numCache>
                <c:formatCode>_(* #,##0_);_(* \(#,##0\);_(* "-"??_);_(@_)</c:formatCode>
                <c:ptCount val="39"/>
                <c:pt idx="0">
                  <c:v>930.59797264368569</c:v>
                </c:pt>
                <c:pt idx="1">
                  <c:v>981.73932892033793</c:v>
                </c:pt>
                <c:pt idx="2">
                  <c:v>979.95765007140369</c:v>
                </c:pt>
                <c:pt idx="3">
                  <c:v>961.97346986269508</c:v>
                </c:pt>
                <c:pt idx="4">
                  <c:v>961.03694504812165</c:v>
                </c:pt>
                <c:pt idx="5">
                  <c:v>959.53527410876006</c:v>
                </c:pt>
                <c:pt idx="6">
                  <c:v>957.24157788655339</c:v>
                </c:pt>
                <c:pt idx="7">
                  <c:v>955.84627964022889</c:v>
                </c:pt>
                <c:pt idx="8">
                  <c:v>954.88630865989353</c:v>
                </c:pt>
                <c:pt idx="9">
                  <c:v>947.8373863003527</c:v>
                </c:pt>
                <c:pt idx="10">
                  <c:v>946.07118209602697</c:v>
                </c:pt>
                <c:pt idx="11">
                  <c:v>940.51615610574879</c:v>
                </c:pt>
                <c:pt idx="12">
                  <c:v>933.82709212985378</c:v>
                </c:pt>
                <c:pt idx="13">
                  <c:v>932.47818985778611</c:v>
                </c:pt>
                <c:pt idx="14">
                  <c:v>929.48166679696658</c:v>
                </c:pt>
                <c:pt idx="15">
                  <c:v>927.30644968290028</c:v>
                </c:pt>
                <c:pt idx="16">
                  <c:v>926.56765676567647</c:v>
                </c:pt>
                <c:pt idx="17">
                  <c:v>924.8171457730906</c:v>
                </c:pt>
                <c:pt idx="18">
                  <c:v>924.70072192269049</c:v>
                </c:pt>
                <c:pt idx="19">
                  <c:v>924.62832074092125</c:v>
                </c:pt>
                <c:pt idx="20">
                  <c:v>923.6062717770036</c:v>
                </c:pt>
                <c:pt idx="21">
                  <c:v>923.15369261477042</c:v>
                </c:pt>
                <c:pt idx="22">
                  <c:v>921.79043346823369</c:v>
                </c:pt>
                <c:pt idx="23">
                  <c:v>920.89492608869352</c:v>
                </c:pt>
                <c:pt idx="24">
                  <c:v>919.25930185749633</c:v>
                </c:pt>
                <c:pt idx="25">
                  <c:v>919.1752577319586</c:v>
                </c:pt>
                <c:pt idx="26">
                  <c:v>917.74491682070231</c:v>
                </c:pt>
                <c:pt idx="27">
                  <c:v>915.63865330249291</c:v>
                </c:pt>
                <c:pt idx="28">
                  <c:v>913.29258976317806</c:v>
                </c:pt>
                <c:pt idx="29">
                  <c:v>912.30502599653369</c:v>
                </c:pt>
                <c:pt idx="30">
                  <c:v>911.40519244368124</c:v>
                </c:pt>
                <c:pt idx="31">
                  <c:v>908.26474622770922</c:v>
                </c:pt>
                <c:pt idx="32">
                  <c:v>905.25170606270399</c:v>
                </c:pt>
                <c:pt idx="33">
                  <c:v>903.65296803652961</c:v>
                </c:pt>
                <c:pt idx="34">
                  <c:v>902.99874650467666</c:v>
                </c:pt>
                <c:pt idx="35">
                  <c:v>900.96308186195813</c:v>
                </c:pt>
                <c:pt idx="36">
                  <c:v>897.58265846678444</c:v>
                </c:pt>
                <c:pt idx="37">
                  <c:v>891.67412712623093</c:v>
                </c:pt>
                <c:pt idx="38">
                  <c:v>880.52833404345972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628352"/>
        <c:axId val="80648064"/>
      </c:barChart>
      <c:catAx>
        <c:axId val="80628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648064"/>
        <c:crosses val="autoZero"/>
        <c:auto val="1"/>
        <c:lblAlgn val="ctr"/>
        <c:lblOffset val="100"/>
        <c:noMultiLvlLbl val="0"/>
      </c:catAx>
      <c:valAx>
        <c:axId val="80648064"/>
        <c:scaling>
          <c:orientation val="minMax"/>
        </c:scaling>
        <c:delete val="0"/>
        <c:axPos val="l"/>
        <c:numFmt formatCode="_(* #,##0_);_(* \(#,##0\);_(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628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(3)'!$B$77</c:f>
              <c:strCache>
                <c:ptCount val="1"/>
                <c:pt idx="0">
                  <c:v>Bihar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(3)'!$C$76:$AO$76</c:f>
              <c:strCache>
                <c:ptCount val="39"/>
                <c:pt idx="0">
                  <c:v>_Bihar</c:v>
                </c:pt>
                <c:pt idx="1">
                  <c:v>Purnia</c:v>
                </c:pt>
                <c:pt idx="2">
                  <c:v>Jehanabad</c:v>
                </c:pt>
                <c:pt idx="3">
                  <c:v>Khagaria</c:v>
                </c:pt>
                <c:pt idx="4">
                  <c:v>Aurangabad</c:v>
                </c:pt>
                <c:pt idx="5">
                  <c:v>Arwal</c:v>
                </c:pt>
                <c:pt idx="6">
                  <c:v>Madhepura</c:v>
                </c:pt>
                <c:pt idx="7">
                  <c:v>Banka</c:v>
                </c:pt>
                <c:pt idx="8">
                  <c:v>Sheohar</c:v>
                </c:pt>
                <c:pt idx="9">
                  <c:v>Buxar</c:v>
                </c:pt>
                <c:pt idx="10">
                  <c:v>Kaimur Bhabua</c:v>
                </c:pt>
                <c:pt idx="11">
                  <c:v>Begusarai</c:v>
                </c:pt>
                <c:pt idx="12">
                  <c:v>Bhagalpur</c:v>
                </c:pt>
                <c:pt idx="13">
                  <c:v>Rohtas</c:v>
                </c:pt>
                <c:pt idx="14">
                  <c:v>Lakhisarai</c:v>
                </c:pt>
                <c:pt idx="15">
                  <c:v>Siwan</c:v>
                </c:pt>
                <c:pt idx="16">
                  <c:v>Darbhanga</c:v>
                </c:pt>
                <c:pt idx="17">
                  <c:v>Nalanda</c:v>
                </c:pt>
                <c:pt idx="18">
                  <c:v>Patna</c:v>
                </c:pt>
                <c:pt idx="19">
                  <c:v>Munger</c:v>
                </c:pt>
                <c:pt idx="20">
                  <c:v>Saran</c:v>
                </c:pt>
                <c:pt idx="21">
                  <c:v>Samastipur</c:v>
                </c:pt>
                <c:pt idx="22">
                  <c:v>Vaishali</c:v>
                </c:pt>
                <c:pt idx="23">
                  <c:v>Gopalganj</c:v>
                </c:pt>
                <c:pt idx="24">
                  <c:v>Supaul</c:v>
                </c:pt>
                <c:pt idx="25">
                  <c:v>Gaya</c:v>
                </c:pt>
                <c:pt idx="26">
                  <c:v>Bhojpur</c:v>
                </c:pt>
                <c:pt idx="27">
                  <c:v>Araria</c:v>
                </c:pt>
                <c:pt idx="28">
                  <c:v>Madhubani</c:v>
                </c:pt>
                <c:pt idx="29">
                  <c:v>Saharsa</c:v>
                </c:pt>
                <c:pt idx="30">
                  <c:v>Nawada</c:v>
                </c:pt>
                <c:pt idx="31">
                  <c:v>Katihar</c:v>
                </c:pt>
                <c:pt idx="32">
                  <c:v>Muzaffarpur</c:v>
                </c:pt>
                <c:pt idx="33">
                  <c:v>Jamui</c:v>
                </c:pt>
                <c:pt idx="34">
                  <c:v>Sheikhpura</c:v>
                </c:pt>
                <c:pt idx="35">
                  <c:v>Kishanganj</c:v>
                </c:pt>
                <c:pt idx="36">
                  <c:v>Sitamarhi</c:v>
                </c:pt>
                <c:pt idx="37">
                  <c:v>East Champaran</c:v>
                </c:pt>
                <c:pt idx="38">
                  <c:v>West Champaran</c:v>
                </c:pt>
              </c:strCache>
            </c:strRef>
          </c:cat>
          <c:val>
            <c:numRef>
              <c:f>'Charts (3)'!$C$77:$AO$77</c:f>
              <c:numCache>
                <c:formatCode>0%</c:formatCode>
                <c:ptCount val="39"/>
                <c:pt idx="0">
                  <c:v>0.38505528173704556</c:v>
                </c:pt>
                <c:pt idx="1">
                  <c:v>0.54355005369045939</c:v>
                </c:pt>
                <c:pt idx="2">
                  <c:v>0.45872637550773782</c:v>
                </c:pt>
                <c:pt idx="3">
                  <c:v>0.448561877692569</c:v>
                </c:pt>
                <c:pt idx="4">
                  <c:v>0.44350266225356172</c:v>
                </c:pt>
                <c:pt idx="5">
                  <c:v>0.44092281155670554</c:v>
                </c:pt>
                <c:pt idx="6">
                  <c:v>0.43978583701521851</c:v>
                </c:pt>
                <c:pt idx="7">
                  <c:v>0.43976169851680308</c:v>
                </c:pt>
                <c:pt idx="8">
                  <c:v>0.43580551198745249</c:v>
                </c:pt>
                <c:pt idx="9">
                  <c:v>0.43413541758145252</c:v>
                </c:pt>
                <c:pt idx="10">
                  <c:v>0.4248869191757666</c:v>
                </c:pt>
                <c:pt idx="11">
                  <c:v>0.42028814777292173</c:v>
                </c:pt>
                <c:pt idx="12">
                  <c:v>0.41555747220214934</c:v>
                </c:pt>
                <c:pt idx="13">
                  <c:v>0.40307918595679015</c:v>
                </c:pt>
                <c:pt idx="14">
                  <c:v>0.40217729393468127</c:v>
                </c:pt>
                <c:pt idx="15">
                  <c:v>0.39838409610375813</c:v>
                </c:pt>
                <c:pt idx="16">
                  <c:v>0.3971590859363377</c:v>
                </c:pt>
                <c:pt idx="17">
                  <c:v>0.39453221123086779</c:v>
                </c:pt>
                <c:pt idx="18">
                  <c:v>0.39075978218649005</c:v>
                </c:pt>
                <c:pt idx="19">
                  <c:v>0.3885040610653846</c:v>
                </c:pt>
                <c:pt idx="20">
                  <c:v>0.38739341566933055</c:v>
                </c:pt>
                <c:pt idx="21">
                  <c:v>0.38500063632756654</c:v>
                </c:pt>
                <c:pt idx="22">
                  <c:v>0.38156047726741027</c:v>
                </c:pt>
                <c:pt idx="23">
                  <c:v>0.38119872571960206</c:v>
                </c:pt>
                <c:pt idx="24">
                  <c:v>0.37856965301437373</c:v>
                </c:pt>
                <c:pt idx="25">
                  <c:v>0.37695958332619467</c:v>
                </c:pt>
                <c:pt idx="26">
                  <c:v>0.37501408133378406</c:v>
                </c:pt>
                <c:pt idx="27">
                  <c:v>0.37427066280485261</c:v>
                </c:pt>
                <c:pt idx="28">
                  <c:v>0.36911680343202063</c:v>
                </c:pt>
                <c:pt idx="29">
                  <c:v>0.36713813736088075</c:v>
                </c:pt>
                <c:pt idx="30">
                  <c:v>0.36666891755013842</c:v>
                </c:pt>
                <c:pt idx="31">
                  <c:v>0.35860683608666999</c:v>
                </c:pt>
                <c:pt idx="32">
                  <c:v>0.34437731289177559</c:v>
                </c:pt>
                <c:pt idx="33">
                  <c:v>0.3386948712831771</c:v>
                </c:pt>
                <c:pt idx="34">
                  <c:v>0.33858626805168496</c:v>
                </c:pt>
                <c:pt idx="35">
                  <c:v>0.33815907373895332</c:v>
                </c:pt>
                <c:pt idx="36">
                  <c:v>0.32178142139158022</c:v>
                </c:pt>
                <c:pt idx="37">
                  <c:v>0.30874220853241491</c:v>
                </c:pt>
                <c:pt idx="38">
                  <c:v>0.30818522251448338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671488"/>
        <c:axId val="80674816"/>
      </c:barChart>
      <c:catAx>
        <c:axId val="80671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674816"/>
        <c:crosses val="autoZero"/>
        <c:auto val="1"/>
        <c:lblAlgn val="ctr"/>
        <c:lblOffset val="100"/>
        <c:noMultiLvlLbl val="0"/>
      </c:catAx>
      <c:valAx>
        <c:axId val="8067481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671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(3)'!$C$84:$AO$84</c:f>
              <c:strCache>
                <c:ptCount val="39"/>
                <c:pt idx="0">
                  <c:v>_Bihar</c:v>
                </c:pt>
                <c:pt idx="1">
                  <c:v>East Champaran</c:v>
                </c:pt>
                <c:pt idx="2">
                  <c:v>West Champaran</c:v>
                </c:pt>
                <c:pt idx="3">
                  <c:v>Saharsa</c:v>
                </c:pt>
                <c:pt idx="4">
                  <c:v>Jamui</c:v>
                </c:pt>
                <c:pt idx="5">
                  <c:v>Patna</c:v>
                </c:pt>
                <c:pt idx="6">
                  <c:v>Madhepura</c:v>
                </c:pt>
                <c:pt idx="7">
                  <c:v>Muzaffarpur</c:v>
                </c:pt>
                <c:pt idx="8">
                  <c:v>Katihar</c:v>
                </c:pt>
                <c:pt idx="9">
                  <c:v>Supaul</c:v>
                </c:pt>
                <c:pt idx="10">
                  <c:v>Kaimur Bhabua</c:v>
                </c:pt>
                <c:pt idx="11">
                  <c:v>Gaya</c:v>
                </c:pt>
                <c:pt idx="12">
                  <c:v>Begusarai</c:v>
                </c:pt>
                <c:pt idx="13">
                  <c:v>Saran</c:v>
                </c:pt>
                <c:pt idx="14">
                  <c:v>Nawada</c:v>
                </c:pt>
                <c:pt idx="15">
                  <c:v>Gopalganj</c:v>
                </c:pt>
                <c:pt idx="16">
                  <c:v>Khagaria</c:v>
                </c:pt>
                <c:pt idx="17">
                  <c:v>Buxar</c:v>
                </c:pt>
                <c:pt idx="18">
                  <c:v>Darbhanga</c:v>
                </c:pt>
                <c:pt idx="19">
                  <c:v>Sheikhpura</c:v>
                </c:pt>
                <c:pt idx="20">
                  <c:v>Vaishali</c:v>
                </c:pt>
                <c:pt idx="21">
                  <c:v>Munger</c:v>
                </c:pt>
                <c:pt idx="22">
                  <c:v>Banka</c:v>
                </c:pt>
                <c:pt idx="23">
                  <c:v>Nalanda</c:v>
                </c:pt>
                <c:pt idx="24">
                  <c:v>Arwal</c:v>
                </c:pt>
                <c:pt idx="25">
                  <c:v>Bhojpur</c:v>
                </c:pt>
                <c:pt idx="26">
                  <c:v>Aurangabad</c:v>
                </c:pt>
                <c:pt idx="27">
                  <c:v>Samastipur</c:v>
                </c:pt>
                <c:pt idx="28">
                  <c:v>Bhagalpur</c:v>
                </c:pt>
                <c:pt idx="29">
                  <c:v>Araria</c:v>
                </c:pt>
                <c:pt idx="30">
                  <c:v>Purnia</c:v>
                </c:pt>
                <c:pt idx="31">
                  <c:v>Jehanabad</c:v>
                </c:pt>
                <c:pt idx="32">
                  <c:v>Kishanganj</c:v>
                </c:pt>
                <c:pt idx="33">
                  <c:v>Rohtas</c:v>
                </c:pt>
                <c:pt idx="34">
                  <c:v>Sheohar</c:v>
                </c:pt>
                <c:pt idx="35">
                  <c:v>Madhubani</c:v>
                </c:pt>
                <c:pt idx="36">
                  <c:v>Lakhisarai</c:v>
                </c:pt>
                <c:pt idx="37">
                  <c:v>Siwan</c:v>
                </c:pt>
                <c:pt idx="38">
                  <c:v>Sitamarhi</c:v>
                </c:pt>
              </c:strCache>
            </c:strRef>
          </c:cat>
          <c:val>
            <c:numRef>
              <c:f>'Charts (3)'!$C$85:$AO$85</c:f>
              <c:numCache>
                <c:formatCode>0%</c:formatCode>
                <c:ptCount val="39"/>
                <c:pt idx="0">
                  <c:v>0.26805014896855867</c:v>
                </c:pt>
                <c:pt idx="1">
                  <c:v>0.60031671642819151</c:v>
                </c:pt>
                <c:pt idx="2">
                  <c:v>0.53014578840618465</c:v>
                </c:pt>
                <c:pt idx="3">
                  <c:v>0.44383308404251021</c:v>
                </c:pt>
                <c:pt idx="4">
                  <c:v>0.37178974498071837</c:v>
                </c:pt>
                <c:pt idx="5">
                  <c:v>0.37086436963571623</c:v>
                </c:pt>
                <c:pt idx="6">
                  <c:v>0.37030050763314892</c:v>
                </c:pt>
                <c:pt idx="7">
                  <c:v>0.35402163219527982</c:v>
                </c:pt>
                <c:pt idx="8">
                  <c:v>0.3427110713265808</c:v>
                </c:pt>
                <c:pt idx="9">
                  <c:v>0.33613121252717809</c:v>
                </c:pt>
                <c:pt idx="10">
                  <c:v>0.32954928718426196</c:v>
                </c:pt>
                <c:pt idx="11">
                  <c:v>0.3266225185859814</c:v>
                </c:pt>
                <c:pt idx="12">
                  <c:v>0.32187306327101617</c:v>
                </c:pt>
                <c:pt idx="13">
                  <c:v>0.31434384425755396</c:v>
                </c:pt>
                <c:pt idx="14">
                  <c:v>0.31252400436624511</c:v>
                </c:pt>
                <c:pt idx="15">
                  <c:v>0.29773753806535991</c:v>
                </c:pt>
                <c:pt idx="16">
                  <c:v>0.28829998966977732</c:v>
                </c:pt>
                <c:pt idx="17">
                  <c:v>0.28667487457861646</c:v>
                </c:pt>
                <c:pt idx="18">
                  <c:v>0.27907119165135358</c:v>
                </c:pt>
                <c:pt idx="19">
                  <c:v>0.27403874305426446</c:v>
                </c:pt>
                <c:pt idx="20">
                  <c:v>0.26885710134757718</c:v>
                </c:pt>
                <c:pt idx="21">
                  <c:v>0.25871583452034747</c:v>
                </c:pt>
                <c:pt idx="22">
                  <c:v>0.2389945942077579</c:v>
                </c:pt>
                <c:pt idx="23">
                  <c:v>0.23767980744267503</c:v>
                </c:pt>
                <c:pt idx="24">
                  <c:v>0.23253963483174378</c:v>
                </c:pt>
                <c:pt idx="25">
                  <c:v>0.22287893246099846</c:v>
                </c:pt>
                <c:pt idx="26">
                  <c:v>0.19918159808715477</c:v>
                </c:pt>
                <c:pt idx="27">
                  <c:v>0.1903970402722783</c:v>
                </c:pt>
                <c:pt idx="28">
                  <c:v>0.18726480749486052</c:v>
                </c:pt>
                <c:pt idx="29">
                  <c:v>0.18596933689210679</c:v>
                </c:pt>
                <c:pt idx="30">
                  <c:v>0.18244795217855425</c:v>
                </c:pt>
                <c:pt idx="31">
                  <c:v>0.18211949171426439</c:v>
                </c:pt>
                <c:pt idx="32">
                  <c:v>0.16604567349183816</c:v>
                </c:pt>
                <c:pt idx="33">
                  <c:v>0.15463583283569232</c:v>
                </c:pt>
                <c:pt idx="34">
                  <c:v>0.14961556624117497</c:v>
                </c:pt>
                <c:pt idx="35">
                  <c:v>0.14665233441746012</c:v>
                </c:pt>
                <c:pt idx="36">
                  <c:v>0.14491256540874933</c:v>
                </c:pt>
                <c:pt idx="37">
                  <c:v>0.12487862189516419</c:v>
                </c:pt>
                <c:pt idx="38">
                  <c:v>0.11434233252768848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(3)'!$C$84:$AO$84</c:f>
              <c:strCache>
                <c:ptCount val="39"/>
                <c:pt idx="0">
                  <c:v>_Bihar</c:v>
                </c:pt>
                <c:pt idx="1">
                  <c:v>East Champaran</c:v>
                </c:pt>
                <c:pt idx="2">
                  <c:v>West Champaran</c:v>
                </c:pt>
                <c:pt idx="3">
                  <c:v>Saharsa</c:v>
                </c:pt>
                <c:pt idx="4">
                  <c:v>Jamui</c:v>
                </c:pt>
                <c:pt idx="5">
                  <c:v>Patna</c:v>
                </c:pt>
                <c:pt idx="6">
                  <c:v>Madhepura</c:v>
                </c:pt>
                <c:pt idx="7">
                  <c:v>Muzaffarpur</c:v>
                </c:pt>
                <c:pt idx="8">
                  <c:v>Katihar</c:v>
                </c:pt>
                <c:pt idx="9">
                  <c:v>Supaul</c:v>
                </c:pt>
                <c:pt idx="10">
                  <c:v>Kaimur Bhabua</c:v>
                </c:pt>
                <c:pt idx="11">
                  <c:v>Gaya</c:v>
                </c:pt>
                <c:pt idx="12">
                  <c:v>Begusarai</c:v>
                </c:pt>
                <c:pt idx="13">
                  <c:v>Saran</c:v>
                </c:pt>
                <c:pt idx="14">
                  <c:v>Nawada</c:v>
                </c:pt>
                <c:pt idx="15">
                  <c:v>Gopalganj</c:v>
                </c:pt>
                <c:pt idx="16">
                  <c:v>Khagaria</c:v>
                </c:pt>
                <c:pt idx="17">
                  <c:v>Buxar</c:v>
                </c:pt>
                <c:pt idx="18">
                  <c:v>Darbhanga</c:v>
                </c:pt>
                <c:pt idx="19">
                  <c:v>Sheikhpura</c:v>
                </c:pt>
                <c:pt idx="20">
                  <c:v>Vaishali</c:v>
                </c:pt>
                <c:pt idx="21">
                  <c:v>Munger</c:v>
                </c:pt>
                <c:pt idx="22">
                  <c:v>Banka</c:v>
                </c:pt>
                <c:pt idx="23">
                  <c:v>Nalanda</c:v>
                </c:pt>
                <c:pt idx="24">
                  <c:v>Arwal</c:v>
                </c:pt>
                <c:pt idx="25">
                  <c:v>Bhojpur</c:v>
                </c:pt>
                <c:pt idx="26">
                  <c:v>Aurangabad</c:v>
                </c:pt>
                <c:pt idx="27">
                  <c:v>Samastipur</c:v>
                </c:pt>
                <c:pt idx="28">
                  <c:v>Bhagalpur</c:v>
                </c:pt>
                <c:pt idx="29">
                  <c:v>Araria</c:v>
                </c:pt>
                <c:pt idx="30">
                  <c:v>Purnia</c:v>
                </c:pt>
                <c:pt idx="31">
                  <c:v>Jehanabad</c:v>
                </c:pt>
                <c:pt idx="32">
                  <c:v>Kishanganj</c:v>
                </c:pt>
                <c:pt idx="33">
                  <c:v>Rohtas</c:v>
                </c:pt>
                <c:pt idx="34">
                  <c:v>Sheohar</c:v>
                </c:pt>
                <c:pt idx="35">
                  <c:v>Madhubani</c:v>
                </c:pt>
                <c:pt idx="36">
                  <c:v>Lakhisarai</c:v>
                </c:pt>
                <c:pt idx="37">
                  <c:v>Siwan</c:v>
                </c:pt>
                <c:pt idx="38">
                  <c:v>Sitamarhi</c:v>
                </c:pt>
              </c:strCache>
            </c:strRef>
          </c:cat>
          <c:val>
            <c:numRef>
              <c:f>'Charts (3)'!$C$86:$AO$86</c:f>
              <c:numCache>
                <c:formatCode>0%</c:formatCode>
                <c:ptCount val="39"/>
                <c:pt idx="0">
                  <c:v>0.73194985103144172</c:v>
                </c:pt>
                <c:pt idx="1">
                  <c:v>0.39968328357180916</c:v>
                </c:pt>
                <c:pt idx="2">
                  <c:v>0.46985421159381524</c:v>
                </c:pt>
                <c:pt idx="3">
                  <c:v>0.55616691595748957</c:v>
                </c:pt>
                <c:pt idx="4">
                  <c:v>0.62821025501928163</c:v>
                </c:pt>
                <c:pt idx="5">
                  <c:v>0.62913563036428433</c:v>
                </c:pt>
                <c:pt idx="6">
                  <c:v>0.62969949236685185</c:v>
                </c:pt>
                <c:pt idx="7">
                  <c:v>0.64597836780472051</c:v>
                </c:pt>
                <c:pt idx="8">
                  <c:v>0.6572889286734197</c:v>
                </c:pt>
                <c:pt idx="9">
                  <c:v>0.66386878747282219</c:v>
                </c:pt>
                <c:pt idx="10">
                  <c:v>0.67045071281573854</c:v>
                </c:pt>
                <c:pt idx="11">
                  <c:v>0.67337748141401899</c:v>
                </c:pt>
                <c:pt idx="12">
                  <c:v>0.67812693672898439</c:v>
                </c:pt>
                <c:pt idx="13">
                  <c:v>0.68565615574244598</c:v>
                </c:pt>
                <c:pt idx="14">
                  <c:v>0.68747599563375505</c:v>
                </c:pt>
                <c:pt idx="15">
                  <c:v>0.70226246193463959</c:v>
                </c:pt>
                <c:pt idx="16">
                  <c:v>0.7117000103302229</c:v>
                </c:pt>
                <c:pt idx="17">
                  <c:v>0.7133251254213836</c:v>
                </c:pt>
                <c:pt idx="18">
                  <c:v>0.72092880834864681</c:v>
                </c:pt>
                <c:pt idx="19">
                  <c:v>0.72596125694573588</c:v>
                </c:pt>
                <c:pt idx="20">
                  <c:v>0.7311428986524231</c:v>
                </c:pt>
                <c:pt idx="21">
                  <c:v>0.74128416547965237</c:v>
                </c:pt>
                <c:pt idx="22">
                  <c:v>0.76100540579224207</c:v>
                </c:pt>
                <c:pt idx="23">
                  <c:v>0.76232019255732519</c:v>
                </c:pt>
                <c:pt idx="24">
                  <c:v>0.76746036516825611</c:v>
                </c:pt>
                <c:pt idx="25">
                  <c:v>0.77712106753900212</c:v>
                </c:pt>
                <c:pt idx="26">
                  <c:v>0.80081840191284526</c:v>
                </c:pt>
                <c:pt idx="27">
                  <c:v>0.80960295972772156</c:v>
                </c:pt>
                <c:pt idx="28">
                  <c:v>0.81273519250513993</c:v>
                </c:pt>
                <c:pt idx="29">
                  <c:v>0.81403066310789352</c:v>
                </c:pt>
                <c:pt idx="30">
                  <c:v>0.81755204782144542</c:v>
                </c:pt>
                <c:pt idx="31">
                  <c:v>0.81788050828573566</c:v>
                </c:pt>
                <c:pt idx="32">
                  <c:v>0.83395432650816215</c:v>
                </c:pt>
                <c:pt idx="33">
                  <c:v>0.84536416716430751</c:v>
                </c:pt>
                <c:pt idx="34">
                  <c:v>0.85038443375882522</c:v>
                </c:pt>
                <c:pt idx="35">
                  <c:v>0.85334766558253994</c:v>
                </c:pt>
                <c:pt idx="36">
                  <c:v>0.85508743459125069</c:v>
                </c:pt>
                <c:pt idx="37">
                  <c:v>0.87512137810483603</c:v>
                </c:pt>
                <c:pt idx="38">
                  <c:v>0.88565766747231167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0716928"/>
        <c:axId val="80718464"/>
      </c:barChart>
      <c:catAx>
        <c:axId val="807169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80718464"/>
        <c:crosses val="autoZero"/>
        <c:auto val="1"/>
        <c:lblAlgn val="ctr"/>
        <c:lblOffset val="100"/>
        <c:noMultiLvlLbl val="0"/>
      </c:catAx>
      <c:valAx>
        <c:axId val="8071846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807169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(3)'!$B$9</c:f>
              <c:strCache>
                <c:ptCount val="1"/>
                <c:pt idx="0">
                  <c:v>Bihar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(3)'!$C$8:$AN$8</c:f>
              <c:strCache>
                <c:ptCount val="38"/>
                <c:pt idx="0">
                  <c:v>_Bihar</c:v>
                </c:pt>
                <c:pt idx="1">
                  <c:v>Arwal</c:v>
                </c:pt>
                <c:pt idx="2">
                  <c:v>Begusarai</c:v>
                </c:pt>
                <c:pt idx="3">
                  <c:v>Jehanabad</c:v>
                </c:pt>
                <c:pt idx="4">
                  <c:v>Khagaria</c:v>
                </c:pt>
                <c:pt idx="5">
                  <c:v>Araria</c:v>
                </c:pt>
                <c:pt idx="6">
                  <c:v>Sheikhpura</c:v>
                </c:pt>
                <c:pt idx="7">
                  <c:v>Jamui</c:v>
                </c:pt>
                <c:pt idx="8">
                  <c:v>Madhepura</c:v>
                </c:pt>
                <c:pt idx="9">
                  <c:v>Katihar</c:v>
                </c:pt>
                <c:pt idx="10">
                  <c:v>Buxar</c:v>
                </c:pt>
                <c:pt idx="11">
                  <c:v>Nawada</c:v>
                </c:pt>
                <c:pt idx="12">
                  <c:v>Siwan</c:v>
                </c:pt>
                <c:pt idx="13">
                  <c:v>Gopalganj</c:v>
                </c:pt>
                <c:pt idx="14">
                  <c:v>Sitamarhi</c:v>
                </c:pt>
                <c:pt idx="15">
                  <c:v>Madhubani</c:v>
                </c:pt>
                <c:pt idx="16">
                  <c:v>West Champaran</c:v>
                </c:pt>
                <c:pt idx="17">
                  <c:v>Banka</c:v>
                </c:pt>
                <c:pt idx="18">
                  <c:v>Supaul</c:v>
                </c:pt>
                <c:pt idx="19">
                  <c:v>Rohtas</c:v>
                </c:pt>
                <c:pt idx="20">
                  <c:v>Sheohar</c:v>
                </c:pt>
                <c:pt idx="21">
                  <c:v>Bhojpur</c:v>
                </c:pt>
                <c:pt idx="22">
                  <c:v>Lakhisarai</c:v>
                </c:pt>
                <c:pt idx="23">
                  <c:v>Nalanda</c:v>
                </c:pt>
                <c:pt idx="24">
                  <c:v>Aurangabad</c:v>
                </c:pt>
                <c:pt idx="25">
                  <c:v>Vaishali</c:v>
                </c:pt>
                <c:pt idx="26">
                  <c:v>Saran</c:v>
                </c:pt>
                <c:pt idx="27">
                  <c:v>Purnia</c:v>
                </c:pt>
                <c:pt idx="28">
                  <c:v>Saharsa</c:v>
                </c:pt>
                <c:pt idx="29">
                  <c:v>Gaya</c:v>
                </c:pt>
                <c:pt idx="30">
                  <c:v>Samastipur</c:v>
                </c:pt>
                <c:pt idx="31">
                  <c:v>Bhagalpur</c:v>
                </c:pt>
                <c:pt idx="32">
                  <c:v>Kaimur Bhabua</c:v>
                </c:pt>
                <c:pt idx="33">
                  <c:v>Muzaffarpur</c:v>
                </c:pt>
                <c:pt idx="34">
                  <c:v>Munger</c:v>
                </c:pt>
                <c:pt idx="35">
                  <c:v>East Champaran</c:v>
                </c:pt>
                <c:pt idx="36">
                  <c:v>Darbhanga</c:v>
                </c:pt>
                <c:pt idx="37">
                  <c:v>Kishanganj</c:v>
                </c:pt>
              </c:strCache>
            </c:strRef>
          </c:cat>
          <c:val>
            <c:numRef>
              <c:f>'Charts (3)'!$C$9:$AN$9</c:f>
              <c:numCache>
                <c:formatCode>0%</c:formatCode>
                <c:ptCount val="38"/>
                <c:pt idx="0">
                  <c:v>0.49471885328503673</c:v>
                </c:pt>
                <c:pt idx="1">
                  <c:v>0.69629466254962502</c:v>
                </c:pt>
                <c:pt idx="2">
                  <c:v>0.6877842594423571</c:v>
                </c:pt>
                <c:pt idx="3">
                  <c:v>0.67484745762711862</c:v>
                </c:pt>
                <c:pt idx="4">
                  <c:v>0.64356650960492934</c:v>
                </c:pt>
                <c:pt idx="5">
                  <c:v>0.54662582018858907</c:v>
                </c:pt>
                <c:pt idx="6">
                  <c:v>0.5337688090516739</c:v>
                </c:pt>
                <c:pt idx="7">
                  <c:v>0.51751197020748363</c:v>
                </c:pt>
                <c:pt idx="8">
                  <c:v>0.5119356444723947</c:v>
                </c:pt>
                <c:pt idx="9">
                  <c:v>0.5040003478563353</c:v>
                </c:pt>
                <c:pt idx="10">
                  <c:v>0.49891449565798263</c:v>
                </c:pt>
                <c:pt idx="11">
                  <c:v>0.49350193185809627</c:v>
                </c:pt>
                <c:pt idx="12">
                  <c:v>0.48865328220166931</c:v>
                </c:pt>
                <c:pt idx="13">
                  <c:v>0.48861936747069862</c:v>
                </c:pt>
                <c:pt idx="14">
                  <c:v>0.48582727747219656</c:v>
                </c:pt>
                <c:pt idx="15">
                  <c:v>0.48390769112028714</c:v>
                </c:pt>
                <c:pt idx="16">
                  <c:v>0.47733660165247344</c:v>
                </c:pt>
                <c:pt idx="17">
                  <c:v>0.47633645632405619</c:v>
                </c:pt>
                <c:pt idx="18">
                  <c:v>0.47004416298641782</c:v>
                </c:pt>
                <c:pt idx="19">
                  <c:v>0.46900065033600696</c:v>
                </c:pt>
                <c:pt idx="20">
                  <c:v>0.46313679030347216</c:v>
                </c:pt>
                <c:pt idx="21">
                  <c:v>0.46290608174032449</c:v>
                </c:pt>
                <c:pt idx="22">
                  <c:v>0.46086751532296089</c:v>
                </c:pt>
                <c:pt idx="23">
                  <c:v>0.46054210296684117</c:v>
                </c:pt>
                <c:pt idx="24">
                  <c:v>0.44890478843503506</c:v>
                </c:pt>
                <c:pt idx="25">
                  <c:v>0.43723118851935444</c:v>
                </c:pt>
                <c:pt idx="26">
                  <c:v>0.43690881133218396</c:v>
                </c:pt>
                <c:pt idx="27">
                  <c:v>0.43357672604939218</c:v>
                </c:pt>
                <c:pt idx="28">
                  <c:v>0.43223207541891628</c:v>
                </c:pt>
                <c:pt idx="29">
                  <c:v>0.42377735021701196</c:v>
                </c:pt>
                <c:pt idx="30">
                  <c:v>0.42244955354004077</c:v>
                </c:pt>
                <c:pt idx="31">
                  <c:v>0.41710691823899371</c:v>
                </c:pt>
                <c:pt idx="32">
                  <c:v>0.40459337722120475</c:v>
                </c:pt>
                <c:pt idx="33">
                  <c:v>0.39449556495067561</c:v>
                </c:pt>
                <c:pt idx="34">
                  <c:v>0.3895955952154927</c:v>
                </c:pt>
                <c:pt idx="35">
                  <c:v>0.38251319011000379</c:v>
                </c:pt>
                <c:pt idx="36">
                  <c:v>0.36291149774535036</c:v>
                </c:pt>
                <c:pt idx="37">
                  <c:v>0.30463927085817238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9834880"/>
        <c:axId val="119842304"/>
      </c:barChart>
      <c:catAx>
        <c:axId val="11983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842304"/>
        <c:crosses val="autoZero"/>
        <c:auto val="1"/>
        <c:lblAlgn val="ctr"/>
        <c:lblOffset val="100"/>
        <c:noMultiLvlLbl val="0"/>
      </c:catAx>
      <c:valAx>
        <c:axId val="11984230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834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layout>
        <c:manualLayout>
          <c:xMode val="edge"/>
          <c:yMode val="edge"/>
          <c:x val="0.15354120379571501"/>
          <c:y val="4.1666666666666664E-2"/>
        </c:manualLayout>
      </c:layout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(3)'!$B$13</c:f>
              <c:strCache>
                <c:ptCount val="1"/>
                <c:pt idx="0">
                  <c:v>Bihar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(3)'!$C$12:$AO$12</c:f>
              <c:strCache>
                <c:ptCount val="39"/>
                <c:pt idx="0">
                  <c:v>_Bihar</c:v>
                </c:pt>
                <c:pt idx="1">
                  <c:v>Jehanabad</c:v>
                </c:pt>
                <c:pt idx="2">
                  <c:v>Rohtas</c:v>
                </c:pt>
                <c:pt idx="3">
                  <c:v>Banka</c:v>
                </c:pt>
                <c:pt idx="4">
                  <c:v>Siwan</c:v>
                </c:pt>
                <c:pt idx="5">
                  <c:v>Buxar</c:v>
                </c:pt>
                <c:pt idx="6">
                  <c:v>Saran</c:v>
                </c:pt>
                <c:pt idx="7">
                  <c:v>Khagaria</c:v>
                </c:pt>
                <c:pt idx="8">
                  <c:v>Arwal</c:v>
                </c:pt>
                <c:pt idx="9">
                  <c:v>Aurangabad</c:v>
                </c:pt>
                <c:pt idx="10">
                  <c:v>Lakhisarai</c:v>
                </c:pt>
                <c:pt idx="11">
                  <c:v>Katihar</c:v>
                </c:pt>
                <c:pt idx="12">
                  <c:v>Begusarai</c:v>
                </c:pt>
                <c:pt idx="13">
                  <c:v>Sheohar</c:v>
                </c:pt>
                <c:pt idx="14">
                  <c:v>Gaya</c:v>
                </c:pt>
                <c:pt idx="15">
                  <c:v>Nalanda</c:v>
                </c:pt>
                <c:pt idx="16">
                  <c:v>Purnia</c:v>
                </c:pt>
                <c:pt idx="17">
                  <c:v>Sheikhpura</c:v>
                </c:pt>
                <c:pt idx="18">
                  <c:v>Samastipur</c:v>
                </c:pt>
                <c:pt idx="19">
                  <c:v>Sitamarhi</c:v>
                </c:pt>
                <c:pt idx="20">
                  <c:v>Madhubani</c:v>
                </c:pt>
                <c:pt idx="21">
                  <c:v>Vaishali</c:v>
                </c:pt>
                <c:pt idx="22">
                  <c:v>Bhagalpur</c:v>
                </c:pt>
                <c:pt idx="23">
                  <c:v>Darbhanga</c:v>
                </c:pt>
                <c:pt idx="24">
                  <c:v>East Champaran</c:v>
                </c:pt>
                <c:pt idx="25">
                  <c:v>Muzaffarpur</c:v>
                </c:pt>
                <c:pt idx="26">
                  <c:v>Jamui</c:v>
                </c:pt>
                <c:pt idx="27">
                  <c:v>Supaul</c:v>
                </c:pt>
                <c:pt idx="28">
                  <c:v>Gopalganj</c:v>
                </c:pt>
                <c:pt idx="29">
                  <c:v>West Champaran</c:v>
                </c:pt>
                <c:pt idx="30">
                  <c:v>Munger</c:v>
                </c:pt>
                <c:pt idx="31">
                  <c:v>Madhepura</c:v>
                </c:pt>
                <c:pt idx="32">
                  <c:v>Araria</c:v>
                </c:pt>
                <c:pt idx="33">
                  <c:v>Bhojpur</c:v>
                </c:pt>
                <c:pt idx="34">
                  <c:v>Nawada</c:v>
                </c:pt>
                <c:pt idx="35">
                  <c:v>Saharsa</c:v>
                </c:pt>
                <c:pt idx="36">
                  <c:v>Kaimur Bhabua</c:v>
                </c:pt>
                <c:pt idx="37">
                  <c:v>Patna</c:v>
                </c:pt>
                <c:pt idx="38">
                  <c:v>Kishanganj</c:v>
                </c:pt>
              </c:strCache>
            </c:strRef>
          </c:cat>
          <c:val>
            <c:numRef>
              <c:f>'Charts (3)'!$C$13:$AO$13</c:f>
              <c:numCache>
                <c:formatCode>0%</c:formatCode>
                <c:ptCount val="39"/>
                <c:pt idx="0">
                  <c:v>0.5997300935159019</c:v>
                </c:pt>
                <c:pt idx="1">
                  <c:v>0.90698305084745756</c:v>
                </c:pt>
                <c:pt idx="2">
                  <c:v>0.84223932365055287</c:v>
                </c:pt>
                <c:pt idx="3">
                  <c:v>0.80356158721410853</c:v>
                </c:pt>
                <c:pt idx="4">
                  <c:v>0.7772163320550417</c:v>
                </c:pt>
                <c:pt idx="5">
                  <c:v>0.72198563794255188</c:v>
                </c:pt>
                <c:pt idx="6">
                  <c:v>0.70413773822282277</c:v>
                </c:pt>
                <c:pt idx="7">
                  <c:v>0.70217470097861545</c:v>
                </c:pt>
                <c:pt idx="8">
                  <c:v>0.69486104984561081</c:v>
                </c:pt>
                <c:pt idx="9">
                  <c:v>0.66483887048060308</c:v>
                </c:pt>
                <c:pt idx="10">
                  <c:v>0.65511551155115522</c:v>
                </c:pt>
                <c:pt idx="11">
                  <c:v>0.64588225063048976</c:v>
                </c:pt>
                <c:pt idx="12">
                  <c:v>0.64390943246984411</c:v>
                </c:pt>
                <c:pt idx="13">
                  <c:v>0.6430328989337466</c:v>
                </c:pt>
                <c:pt idx="14">
                  <c:v>0.63864154995749278</c:v>
                </c:pt>
                <c:pt idx="15">
                  <c:v>0.63348058464223378</c:v>
                </c:pt>
                <c:pt idx="16">
                  <c:v>0.62816346815505764</c:v>
                </c:pt>
                <c:pt idx="17">
                  <c:v>0.62475212877639097</c:v>
                </c:pt>
                <c:pt idx="18">
                  <c:v>0.61567531463123126</c:v>
                </c:pt>
                <c:pt idx="19">
                  <c:v>0.61119364034207269</c:v>
                </c:pt>
                <c:pt idx="20">
                  <c:v>0.60926947864006498</c:v>
                </c:pt>
                <c:pt idx="21">
                  <c:v>0.59983818081165075</c:v>
                </c:pt>
                <c:pt idx="22">
                  <c:v>0.58996226415094322</c:v>
                </c:pt>
                <c:pt idx="23">
                  <c:v>0.57827408023843163</c:v>
                </c:pt>
                <c:pt idx="24">
                  <c:v>0.57717507500258636</c:v>
                </c:pt>
                <c:pt idx="25">
                  <c:v>0.57095249937826409</c:v>
                </c:pt>
                <c:pt idx="26">
                  <c:v>0.56995921262635241</c:v>
                </c:pt>
                <c:pt idx="27">
                  <c:v>0.55592589506430035</c:v>
                </c:pt>
                <c:pt idx="28">
                  <c:v>0.55086612460228956</c:v>
                </c:pt>
                <c:pt idx="29">
                  <c:v>0.5335671872028398</c:v>
                </c:pt>
                <c:pt idx="30">
                  <c:v>0.52901715081323941</c:v>
                </c:pt>
                <c:pt idx="31">
                  <c:v>0.52632130597699334</c:v>
                </c:pt>
                <c:pt idx="32">
                  <c:v>0.51501325337852533</c:v>
                </c:pt>
                <c:pt idx="33">
                  <c:v>0.50095761211288992</c:v>
                </c:pt>
                <c:pt idx="34">
                  <c:v>0.49223744292237437</c:v>
                </c:pt>
                <c:pt idx="35">
                  <c:v>0.47010937980809581</c:v>
                </c:pt>
                <c:pt idx="36">
                  <c:v>0.45616987576102558</c:v>
                </c:pt>
                <c:pt idx="37">
                  <c:v>0.43366221392125825</c:v>
                </c:pt>
                <c:pt idx="38">
                  <c:v>0.38592586704819443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9857536"/>
        <c:axId val="119860608"/>
      </c:barChart>
      <c:catAx>
        <c:axId val="1198575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860608"/>
        <c:crosses val="autoZero"/>
        <c:auto val="1"/>
        <c:lblAlgn val="ctr"/>
        <c:lblOffset val="100"/>
        <c:noMultiLvlLbl val="0"/>
      </c:catAx>
      <c:valAx>
        <c:axId val="11986060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857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(3)'!$B$19</c:f>
              <c:strCache>
                <c:ptCount val="1"/>
                <c:pt idx="0">
                  <c:v>Bihar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(3)'!$C$18:$AN$18</c:f>
              <c:strCache>
                <c:ptCount val="38"/>
                <c:pt idx="0">
                  <c:v>_Bihar</c:v>
                </c:pt>
                <c:pt idx="1">
                  <c:v>Nawada</c:v>
                </c:pt>
                <c:pt idx="2">
                  <c:v>Begusarai</c:v>
                </c:pt>
                <c:pt idx="3">
                  <c:v>Jehanabad</c:v>
                </c:pt>
                <c:pt idx="4">
                  <c:v>Katihar</c:v>
                </c:pt>
                <c:pt idx="5">
                  <c:v>Purnia</c:v>
                </c:pt>
                <c:pt idx="6">
                  <c:v>Saran</c:v>
                </c:pt>
                <c:pt idx="7">
                  <c:v>Banka</c:v>
                </c:pt>
                <c:pt idx="8">
                  <c:v>West Champaran</c:v>
                </c:pt>
                <c:pt idx="9">
                  <c:v>Lakhisarai</c:v>
                </c:pt>
                <c:pt idx="10">
                  <c:v>Samastipur</c:v>
                </c:pt>
                <c:pt idx="11">
                  <c:v>Araria</c:v>
                </c:pt>
                <c:pt idx="12">
                  <c:v>Darbhanga</c:v>
                </c:pt>
                <c:pt idx="13">
                  <c:v>Madhepura</c:v>
                </c:pt>
                <c:pt idx="14">
                  <c:v>Gaya</c:v>
                </c:pt>
                <c:pt idx="15">
                  <c:v>Siwan</c:v>
                </c:pt>
                <c:pt idx="16">
                  <c:v>Arwal</c:v>
                </c:pt>
                <c:pt idx="17">
                  <c:v>Supaul</c:v>
                </c:pt>
                <c:pt idx="18">
                  <c:v>Vaishali</c:v>
                </c:pt>
                <c:pt idx="19">
                  <c:v>Bhagalpur</c:v>
                </c:pt>
                <c:pt idx="20">
                  <c:v>Patna</c:v>
                </c:pt>
                <c:pt idx="21">
                  <c:v>Munger</c:v>
                </c:pt>
                <c:pt idx="22">
                  <c:v>Madhubani</c:v>
                </c:pt>
                <c:pt idx="23">
                  <c:v>Aurangabad</c:v>
                </c:pt>
                <c:pt idx="24">
                  <c:v>Sheikhpura</c:v>
                </c:pt>
                <c:pt idx="25">
                  <c:v>Buxar</c:v>
                </c:pt>
                <c:pt idx="26">
                  <c:v>Jamui</c:v>
                </c:pt>
                <c:pt idx="27">
                  <c:v>Bhojpur</c:v>
                </c:pt>
                <c:pt idx="28">
                  <c:v>Saharsa</c:v>
                </c:pt>
                <c:pt idx="29">
                  <c:v>Muzaffarpur</c:v>
                </c:pt>
                <c:pt idx="30">
                  <c:v>Sheohar</c:v>
                </c:pt>
                <c:pt idx="31">
                  <c:v>Gopalganj</c:v>
                </c:pt>
                <c:pt idx="32">
                  <c:v>East Champaran</c:v>
                </c:pt>
                <c:pt idx="33">
                  <c:v>Khagaria</c:v>
                </c:pt>
                <c:pt idx="34">
                  <c:v>Sitamarhi</c:v>
                </c:pt>
                <c:pt idx="35">
                  <c:v>Kaimur Bhabua</c:v>
                </c:pt>
                <c:pt idx="36">
                  <c:v>Rohtas</c:v>
                </c:pt>
                <c:pt idx="37">
                  <c:v>Kishanganj</c:v>
                </c:pt>
              </c:strCache>
            </c:strRef>
          </c:cat>
          <c:val>
            <c:numRef>
              <c:f>'Charts (3)'!$C$19:$AN$19</c:f>
              <c:numCache>
                <c:formatCode>0%</c:formatCode>
                <c:ptCount val="38"/>
                <c:pt idx="0">
                  <c:v>0.60163071437128701</c:v>
                </c:pt>
                <c:pt idx="1">
                  <c:v>0.90916754478398309</c:v>
                </c:pt>
                <c:pt idx="2">
                  <c:v>0.84165513150088989</c:v>
                </c:pt>
                <c:pt idx="3">
                  <c:v>0.76155932203389831</c:v>
                </c:pt>
                <c:pt idx="4">
                  <c:v>0.74534742151491429</c:v>
                </c:pt>
                <c:pt idx="5">
                  <c:v>0.72981497056349875</c:v>
                </c:pt>
                <c:pt idx="6">
                  <c:v>0.67394343227249431</c:v>
                </c:pt>
                <c:pt idx="7">
                  <c:v>0.66640259024524662</c:v>
                </c:pt>
                <c:pt idx="8">
                  <c:v>0.66386323774908607</c:v>
                </c:pt>
                <c:pt idx="9">
                  <c:v>0.65456545654565457</c:v>
                </c:pt>
                <c:pt idx="10">
                  <c:v>0.65265766715882723</c:v>
                </c:pt>
                <c:pt idx="11">
                  <c:v>0.65213140398904967</c:v>
                </c:pt>
                <c:pt idx="12">
                  <c:v>0.64767471115325814</c:v>
                </c:pt>
                <c:pt idx="13">
                  <c:v>0.63503917406912458</c:v>
                </c:pt>
                <c:pt idx="14">
                  <c:v>0.62150431786657123</c:v>
                </c:pt>
                <c:pt idx="15">
                  <c:v>0.61527182494924426</c:v>
                </c:pt>
                <c:pt idx="16">
                  <c:v>0.61303484781649753</c:v>
                </c:pt>
                <c:pt idx="17">
                  <c:v>0.59747798794544904</c:v>
                </c:pt>
                <c:pt idx="18">
                  <c:v>0.59181109738960103</c:v>
                </c:pt>
                <c:pt idx="19">
                  <c:v>0.58963522012578617</c:v>
                </c:pt>
                <c:pt idx="20">
                  <c:v>0.58754584703669122</c:v>
                </c:pt>
                <c:pt idx="21">
                  <c:v>0.56217960888551355</c:v>
                </c:pt>
                <c:pt idx="22">
                  <c:v>0.55557056303785746</c:v>
                </c:pt>
                <c:pt idx="23">
                  <c:v>0.53015863707005251</c:v>
                </c:pt>
                <c:pt idx="24">
                  <c:v>0.52653680158637584</c:v>
                </c:pt>
                <c:pt idx="25">
                  <c:v>0.50375751503006017</c:v>
                </c:pt>
                <c:pt idx="26">
                  <c:v>0.48319737542117397</c:v>
                </c:pt>
                <c:pt idx="27">
                  <c:v>0.44740360640335347</c:v>
                </c:pt>
                <c:pt idx="28">
                  <c:v>0.43500153859065094</c:v>
                </c:pt>
                <c:pt idx="29">
                  <c:v>0.42059189256403878</c:v>
                </c:pt>
                <c:pt idx="30">
                  <c:v>0.40535860749111458</c:v>
                </c:pt>
                <c:pt idx="31">
                  <c:v>0.40480787534332252</c:v>
                </c:pt>
                <c:pt idx="32">
                  <c:v>0.3930135521914549</c:v>
                </c:pt>
                <c:pt idx="33">
                  <c:v>0.35157665820949618</c:v>
                </c:pt>
                <c:pt idx="34">
                  <c:v>0.28815192516160115</c:v>
                </c:pt>
                <c:pt idx="35">
                  <c:v>0.26006038707122703</c:v>
                </c:pt>
                <c:pt idx="36">
                  <c:v>0.24869932798612618</c:v>
                </c:pt>
                <c:pt idx="37">
                  <c:v>0.21135044908989747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964416"/>
        <c:axId val="79984128"/>
      </c:barChart>
      <c:catAx>
        <c:axId val="7996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9984128"/>
        <c:crosses val="autoZero"/>
        <c:auto val="1"/>
        <c:lblAlgn val="ctr"/>
        <c:lblOffset val="100"/>
        <c:noMultiLvlLbl val="0"/>
      </c:catAx>
      <c:valAx>
        <c:axId val="7998412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9964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(3)'!$B$31</c:f>
              <c:strCache>
                <c:ptCount val="1"/>
                <c:pt idx="0">
                  <c:v>Bihar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(3)'!$C$30:$AO$30</c:f>
              <c:strCache>
                <c:ptCount val="39"/>
                <c:pt idx="0">
                  <c:v>_Bihar</c:v>
                </c:pt>
                <c:pt idx="1">
                  <c:v>Sheohar</c:v>
                </c:pt>
                <c:pt idx="2">
                  <c:v>Madhubani</c:v>
                </c:pt>
                <c:pt idx="3">
                  <c:v>Darbhanga</c:v>
                </c:pt>
                <c:pt idx="4">
                  <c:v>Jamui</c:v>
                </c:pt>
                <c:pt idx="5">
                  <c:v>Katihar</c:v>
                </c:pt>
                <c:pt idx="6">
                  <c:v>Gaya</c:v>
                </c:pt>
                <c:pt idx="7">
                  <c:v>Kishanganj</c:v>
                </c:pt>
                <c:pt idx="8">
                  <c:v>Araria</c:v>
                </c:pt>
                <c:pt idx="9">
                  <c:v>Lakhisarai</c:v>
                </c:pt>
                <c:pt idx="10">
                  <c:v>Madhepura</c:v>
                </c:pt>
                <c:pt idx="11">
                  <c:v>Purnia</c:v>
                </c:pt>
                <c:pt idx="12">
                  <c:v>Aurangabad</c:v>
                </c:pt>
                <c:pt idx="13">
                  <c:v>Muzaffarpur</c:v>
                </c:pt>
                <c:pt idx="14">
                  <c:v>Khagaria</c:v>
                </c:pt>
                <c:pt idx="15">
                  <c:v>Saran</c:v>
                </c:pt>
                <c:pt idx="16">
                  <c:v>Siwan</c:v>
                </c:pt>
                <c:pt idx="17">
                  <c:v>Nawada</c:v>
                </c:pt>
                <c:pt idx="18">
                  <c:v>East Champaran</c:v>
                </c:pt>
                <c:pt idx="19">
                  <c:v>Bhagalpur</c:v>
                </c:pt>
                <c:pt idx="20">
                  <c:v>Supaul</c:v>
                </c:pt>
                <c:pt idx="21">
                  <c:v>Sitamarhi</c:v>
                </c:pt>
                <c:pt idx="22">
                  <c:v>Banka</c:v>
                </c:pt>
                <c:pt idx="23">
                  <c:v>West Champaran</c:v>
                </c:pt>
                <c:pt idx="24">
                  <c:v>Gopalganj</c:v>
                </c:pt>
                <c:pt idx="25">
                  <c:v>Nalanda</c:v>
                </c:pt>
                <c:pt idx="26">
                  <c:v>Arwal</c:v>
                </c:pt>
                <c:pt idx="27">
                  <c:v>Samastipur</c:v>
                </c:pt>
                <c:pt idx="28">
                  <c:v>Sheikhpura</c:v>
                </c:pt>
                <c:pt idx="29">
                  <c:v>Buxar</c:v>
                </c:pt>
                <c:pt idx="30">
                  <c:v>Begusarai</c:v>
                </c:pt>
                <c:pt idx="31">
                  <c:v>Vaishali</c:v>
                </c:pt>
                <c:pt idx="32">
                  <c:v>Jehanabad</c:v>
                </c:pt>
                <c:pt idx="33">
                  <c:v>Rohtas</c:v>
                </c:pt>
                <c:pt idx="34">
                  <c:v>Saharsa</c:v>
                </c:pt>
                <c:pt idx="35">
                  <c:v>Munger</c:v>
                </c:pt>
                <c:pt idx="36">
                  <c:v>Kaimur Bhabua</c:v>
                </c:pt>
                <c:pt idx="37">
                  <c:v>Bhojpur</c:v>
                </c:pt>
                <c:pt idx="38">
                  <c:v>Patna</c:v>
                </c:pt>
              </c:strCache>
            </c:strRef>
          </c:cat>
          <c:val>
            <c:numRef>
              <c:f>'Charts (3)'!$C$31:$AO$31</c:f>
              <c:numCache>
                <c:formatCode>0%</c:formatCode>
                <c:ptCount val="39"/>
                <c:pt idx="0">
                  <c:v>6.803783135739977E-2</c:v>
                </c:pt>
                <c:pt idx="1">
                  <c:v>0.17571140488460679</c:v>
                </c:pt>
                <c:pt idx="2">
                  <c:v>0.11382701884784539</c:v>
                </c:pt>
                <c:pt idx="3">
                  <c:v>0.10650364522707186</c:v>
                </c:pt>
                <c:pt idx="4">
                  <c:v>0.10307323887447616</c:v>
                </c:pt>
                <c:pt idx="5">
                  <c:v>0.10302256724662853</c:v>
                </c:pt>
                <c:pt idx="6">
                  <c:v>0.10260078468997892</c:v>
                </c:pt>
                <c:pt idx="7">
                  <c:v>0.10100672909675494</c:v>
                </c:pt>
                <c:pt idx="8">
                  <c:v>0.10063803886999959</c:v>
                </c:pt>
                <c:pt idx="9">
                  <c:v>9.9377916018662527E-2</c:v>
                </c:pt>
                <c:pt idx="10">
                  <c:v>9.5805719194894501E-2</c:v>
                </c:pt>
                <c:pt idx="11">
                  <c:v>9.4302733148286966E-2</c:v>
                </c:pt>
                <c:pt idx="12">
                  <c:v>9.2977406821125319E-2</c:v>
                </c:pt>
                <c:pt idx="13">
                  <c:v>8.5945170304357707E-2</c:v>
                </c:pt>
                <c:pt idx="14">
                  <c:v>7.6956078725800403E-2</c:v>
                </c:pt>
                <c:pt idx="15">
                  <c:v>7.4150193094482481E-2</c:v>
                </c:pt>
                <c:pt idx="16">
                  <c:v>7.2938925211290084E-2</c:v>
                </c:pt>
                <c:pt idx="17">
                  <c:v>7.1628739280167469E-2</c:v>
                </c:pt>
                <c:pt idx="18">
                  <c:v>6.906211345832021E-2</c:v>
                </c:pt>
                <c:pt idx="19">
                  <c:v>6.8987622089092981E-2</c:v>
                </c:pt>
                <c:pt idx="20">
                  <c:v>6.5259032885405549E-2</c:v>
                </c:pt>
                <c:pt idx="21">
                  <c:v>6.3932045328594089E-2</c:v>
                </c:pt>
                <c:pt idx="22">
                  <c:v>6.2050312019375269E-2</c:v>
                </c:pt>
                <c:pt idx="23">
                  <c:v>5.5360259593402003E-2</c:v>
                </c:pt>
                <c:pt idx="24">
                  <c:v>5.0520143215584547E-2</c:v>
                </c:pt>
                <c:pt idx="25">
                  <c:v>4.7455583444067126E-2</c:v>
                </c:pt>
                <c:pt idx="26">
                  <c:v>4.5493747304872795E-2</c:v>
                </c:pt>
                <c:pt idx="27">
                  <c:v>4.4617791718758196E-2</c:v>
                </c:pt>
                <c:pt idx="28">
                  <c:v>4.1905244489485675E-2</c:v>
                </c:pt>
                <c:pt idx="29">
                  <c:v>3.8794239044524455E-2</c:v>
                </c:pt>
                <c:pt idx="30">
                  <c:v>3.7379103985298111E-2</c:v>
                </c:pt>
                <c:pt idx="31">
                  <c:v>3.5785307650315852E-2</c:v>
                </c:pt>
                <c:pt idx="32">
                  <c:v>3.346873006814597E-2</c:v>
                </c:pt>
                <c:pt idx="33">
                  <c:v>2.9574170524691364E-2</c:v>
                </c:pt>
                <c:pt idx="34">
                  <c:v>2.9506249904843108E-2</c:v>
                </c:pt>
                <c:pt idx="35">
                  <c:v>2.7816260560128224E-2</c:v>
                </c:pt>
                <c:pt idx="36">
                  <c:v>2.5723031936766113E-2</c:v>
                </c:pt>
                <c:pt idx="37">
                  <c:v>2.4079080770530586E-2</c:v>
                </c:pt>
                <c:pt idx="38">
                  <c:v>1.0392313499014269E-2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987456"/>
        <c:axId val="80153984"/>
      </c:barChart>
      <c:catAx>
        <c:axId val="799874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153984"/>
        <c:crosses val="autoZero"/>
        <c:auto val="1"/>
        <c:lblAlgn val="ctr"/>
        <c:lblOffset val="100"/>
        <c:noMultiLvlLbl val="0"/>
      </c:catAx>
      <c:valAx>
        <c:axId val="8015398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9987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(3)'!$B$33</c:f>
              <c:strCache>
                <c:ptCount val="1"/>
                <c:pt idx="0">
                  <c:v>Bihar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(3)'!$C$32:$AO$32</c:f>
              <c:strCache>
                <c:ptCount val="39"/>
                <c:pt idx="0">
                  <c:v>_Bihar</c:v>
                </c:pt>
                <c:pt idx="1">
                  <c:v>Purnia</c:v>
                </c:pt>
                <c:pt idx="2">
                  <c:v>Samastipur</c:v>
                </c:pt>
                <c:pt idx="3">
                  <c:v>Sheikhpura</c:v>
                </c:pt>
                <c:pt idx="4">
                  <c:v>Banka</c:v>
                </c:pt>
                <c:pt idx="5">
                  <c:v>Begusarai</c:v>
                </c:pt>
                <c:pt idx="6">
                  <c:v>Supaul</c:v>
                </c:pt>
                <c:pt idx="7">
                  <c:v>Khagaria</c:v>
                </c:pt>
                <c:pt idx="8">
                  <c:v>Vaishali</c:v>
                </c:pt>
                <c:pt idx="9">
                  <c:v>Madhepura</c:v>
                </c:pt>
                <c:pt idx="10">
                  <c:v>Jamui</c:v>
                </c:pt>
                <c:pt idx="11">
                  <c:v>Jehanabad</c:v>
                </c:pt>
                <c:pt idx="12">
                  <c:v>Munger</c:v>
                </c:pt>
                <c:pt idx="13">
                  <c:v>Saharsa</c:v>
                </c:pt>
                <c:pt idx="14">
                  <c:v>Lakhisarai</c:v>
                </c:pt>
                <c:pt idx="15">
                  <c:v>West Champaran</c:v>
                </c:pt>
                <c:pt idx="16">
                  <c:v>Gopalganj</c:v>
                </c:pt>
                <c:pt idx="17">
                  <c:v>Katihar</c:v>
                </c:pt>
                <c:pt idx="18">
                  <c:v>Bhagalpur</c:v>
                </c:pt>
                <c:pt idx="19">
                  <c:v>Bhojpur</c:v>
                </c:pt>
                <c:pt idx="20">
                  <c:v>Kaimur Bhabua</c:v>
                </c:pt>
                <c:pt idx="21">
                  <c:v>Saran</c:v>
                </c:pt>
                <c:pt idx="22">
                  <c:v>Nawada</c:v>
                </c:pt>
                <c:pt idx="23">
                  <c:v>Araria</c:v>
                </c:pt>
                <c:pt idx="24">
                  <c:v>Arwal</c:v>
                </c:pt>
                <c:pt idx="25">
                  <c:v>Nalanda</c:v>
                </c:pt>
                <c:pt idx="26">
                  <c:v>Siwan</c:v>
                </c:pt>
                <c:pt idx="27">
                  <c:v>Aurangabad</c:v>
                </c:pt>
                <c:pt idx="28">
                  <c:v>Buxar</c:v>
                </c:pt>
                <c:pt idx="29">
                  <c:v>Gaya</c:v>
                </c:pt>
                <c:pt idx="30">
                  <c:v>Sheohar</c:v>
                </c:pt>
                <c:pt idx="31">
                  <c:v>Sitamarhi</c:v>
                </c:pt>
                <c:pt idx="32">
                  <c:v>Madhubani</c:v>
                </c:pt>
                <c:pt idx="33">
                  <c:v>Patna</c:v>
                </c:pt>
                <c:pt idx="34">
                  <c:v>Muzaffarpur</c:v>
                </c:pt>
                <c:pt idx="35">
                  <c:v>East Champaran</c:v>
                </c:pt>
                <c:pt idx="36">
                  <c:v>Kishanganj</c:v>
                </c:pt>
                <c:pt idx="37">
                  <c:v>Darbhanga</c:v>
                </c:pt>
                <c:pt idx="38">
                  <c:v>Rohtas</c:v>
                </c:pt>
              </c:strCache>
            </c:strRef>
          </c:cat>
          <c:val>
            <c:numRef>
              <c:f>'Charts (3)'!$C$33:$AO$33</c:f>
              <c:numCache>
                <c:formatCode>0%</c:formatCode>
                <c:ptCount val="39"/>
                <c:pt idx="0">
                  <c:v>0.24375582789396566</c:v>
                </c:pt>
                <c:pt idx="1">
                  <c:v>0.36440626456227088</c:v>
                </c:pt>
                <c:pt idx="2">
                  <c:v>0.32195929000815998</c:v>
                </c:pt>
                <c:pt idx="3">
                  <c:v>0.31669622498099831</c:v>
                </c:pt>
                <c:pt idx="4">
                  <c:v>0.31620909717679918</c:v>
                </c:pt>
                <c:pt idx="5">
                  <c:v>0.31461825721252967</c:v>
                </c:pt>
                <c:pt idx="6">
                  <c:v>0.30823670473321735</c:v>
                </c:pt>
                <c:pt idx="7">
                  <c:v>0.30221125828998407</c:v>
                </c:pt>
                <c:pt idx="8">
                  <c:v>0.29096155345862901</c:v>
                </c:pt>
                <c:pt idx="9">
                  <c:v>0.28678816887579778</c:v>
                </c:pt>
                <c:pt idx="10">
                  <c:v>0.28531231291159448</c:v>
                </c:pt>
                <c:pt idx="11">
                  <c:v>0.28419886535298278</c:v>
                </c:pt>
                <c:pt idx="12">
                  <c:v>0.27753782631135743</c:v>
                </c:pt>
                <c:pt idx="13">
                  <c:v>0.27420410773282988</c:v>
                </c:pt>
                <c:pt idx="14">
                  <c:v>0.27336702954898912</c:v>
                </c:pt>
                <c:pt idx="15">
                  <c:v>0.27049173611281829</c:v>
                </c:pt>
                <c:pt idx="16">
                  <c:v>0.27017845563981852</c:v>
                </c:pt>
                <c:pt idx="17">
                  <c:v>0.26545024638788051</c:v>
                </c:pt>
                <c:pt idx="18">
                  <c:v>0.26065875661437327</c:v>
                </c:pt>
                <c:pt idx="19">
                  <c:v>0.25789962825278812</c:v>
                </c:pt>
                <c:pt idx="20">
                  <c:v>0.2499885776945219</c:v>
                </c:pt>
                <c:pt idx="21">
                  <c:v>0.24681680877910758</c:v>
                </c:pt>
                <c:pt idx="22">
                  <c:v>0.24640421365385914</c:v>
                </c:pt>
                <c:pt idx="23">
                  <c:v>0.23994669017336195</c:v>
                </c:pt>
                <c:pt idx="24">
                  <c:v>0.22903191030616646</c:v>
                </c:pt>
                <c:pt idx="25">
                  <c:v>0.2271765342782617</c:v>
                </c:pt>
                <c:pt idx="26">
                  <c:v>0.22564184340615531</c:v>
                </c:pt>
                <c:pt idx="27">
                  <c:v>0.22558641531155563</c:v>
                </c:pt>
                <c:pt idx="28">
                  <c:v>0.22301747606920175</c:v>
                </c:pt>
                <c:pt idx="29">
                  <c:v>0.20586118868538733</c:v>
                </c:pt>
                <c:pt idx="30">
                  <c:v>0.20268877436701768</c:v>
                </c:pt>
                <c:pt idx="31">
                  <c:v>0.1989718893921153</c:v>
                </c:pt>
                <c:pt idx="32">
                  <c:v>0.19784002194896866</c:v>
                </c:pt>
                <c:pt idx="33">
                  <c:v>0.1898392782545604</c:v>
                </c:pt>
                <c:pt idx="34">
                  <c:v>0.18418548448002425</c:v>
                </c:pt>
                <c:pt idx="35">
                  <c:v>0.176002279837986</c:v>
                </c:pt>
                <c:pt idx="36">
                  <c:v>0.17219811304179775</c:v>
                </c:pt>
                <c:pt idx="37">
                  <c:v>0.16837185692155535</c:v>
                </c:pt>
                <c:pt idx="38">
                  <c:v>0.16665461033950615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161408"/>
        <c:axId val="80176640"/>
      </c:barChart>
      <c:catAx>
        <c:axId val="801614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176640"/>
        <c:crosses val="autoZero"/>
        <c:auto val="1"/>
        <c:lblAlgn val="ctr"/>
        <c:lblOffset val="100"/>
        <c:noMultiLvlLbl val="0"/>
      </c:catAx>
      <c:valAx>
        <c:axId val="8017664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161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8264049939042835E-2"/>
          <c:y val="0.18147792706333973"/>
          <c:w val="0.92776621781415869"/>
          <c:h val="0.437540239091994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'Charts (3)'!$B$35</c:f>
              <c:strCache>
                <c:ptCount val="1"/>
                <c:pt idx="0">
                  <c:v>Bihar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(3)'!$C$34:$AO$34</c:f>
              <c:strCache>
                <c:ptCount val="39"/>
                <c:pt idx="0">
                  <c:v>_Bihar</c:v>
                </c:pt>
                <c:pt idx="1">
                  <c:v>Rohtas</c:v>
                </c:pt>
                <c:pt idx="2">
                  <c:v>Patna</c:v>
                </c:pt>
                <c:pt idx="3">
                  <c:v>East Champaran</c:v>
                </c:pt>
                <c:pt idx="4">
                  <c:v>Buxar</c:v>
                </c:pt>
                <c:pt idx="5">
                  <c:v>Sitamarhi</c:v>
                </c:pt>
                <c:pt idx="6">
                  <c:v>Muzaffarpur</c:v>
                </c:pt>
                <c:pt idx="7">
                  <c:v>Kishanganj</c:v>
                </c:pt>
                <c:pt idx="8">
                  <c:v>Arwal</c:v>
                </c:pt>
                <c:pt idx="9">
                  <c:v>Nalanda</c:v>
                </c:pt>
                <c:pt idx="10">
                  <c:v>Darbhanga</c:v>
                </c:pt>
                <c:pt idx="11">
                  <c:v>Kaimur Bhabua</c:v>
                </c:pt>
                <c:pt idx="12">
                  <c:v>Bhojpur</c:v>
                </c:pt>
                <c:pt idx="13">
                  <c:v>Siwan</c:v>
                </c:pt>
                <c:pt idx="14">
                  <c:v>Saharsa</c:v>
                </c:pt>
                <c:pt idx="15">
                  <c:v>Munger</c:v>
                </c:pt>
                <c:pt idx="16">
                  <c:v>Gaya</c:v>
                </c:pt>
                <c:pt idx="17">
                  <c:v>Madhubani</c:v>
                </c:pt>
                <c:pt idx="18">
                  <c:v>Jehanabad</c:v>
                </c:pt>
                <c:pt idx="19">
                  <c:v>Nawada</c:v>
                </c:pt>
                <c:pt idx="20">
                  <c:v>Aurangabad</c:v>
                </c:pt>
                <c:pt idx="21">
                  <c:v>Gopalganj</c:v>
                </c:pt>
                <c:pt idx="22">
                  <c:v>Saran</c:v>
                </c:pt>
                <c:pt idx="23">
                  <c:v>West Champaran</c:v>
                </c:pt>
                <c:pt idx="24">
                  <c:v>Vaishali</c:v>
                </c:pt>
                <c:pt idx="25">
                  <c:v>Bhagalpur</c:v>
                </c:pt>
                <c:pt idx="26">
                  <c:v>Araria</c:v>
                </c:pt>
                <c:pt idx="27">
                  <c:v>Begusarai</c:v>
                </c:pt>
                <c:pt idx="28">
                  <c:v>Sheikhpura</c:v>
                </c:pt>
                <c:pt idx="29">
                  <c:v>Samastipur</c:v>
                </c:pt>
                <c:pt idx="30">
                  <c:v>Katihar</c:v>
                </c:pt>
                <c:pt idx="31">
                  <c:v>Lakhisarai</c:v>
                </c:pt>
                <c:pt idx="32">
                  <c:v>Supaul</c:v>
                </c:pt>
                <c:pt idx="33">
                  <c:v>Banka</c:v>
                </c:pt>
                <c:pt idx="34">
                  <c:v>Sheohar</c:v>
                </c:pt>
                <c:pt idx="35">
                  <c:v>Khagaria</c:v>
                </c:pt>
                <c:pt idx="36">
                  <c:v>Madhepura</c:v>
                </c:pt>
                <c:pt idx="37">
                  <c:v>Jamui</c:v>
                </c:pt>
                <c:pt idx="38">
                  <c:v>Purnia</c:v>
                </c:pt>
              </c:strCache>
            </c:strRef>
          </c:cat>
          <c:val>
            <c:numRef>
              <c:f>'Charts (3)'!$C$35:$AO$35</c:f>
              <c:numCache>
                <c:formatCode>0%</c:formatCode>
                <c:ptCount val="39"/>
                <c:pt idx="0">
                  <c:v>0.6882063407486344</c:v>
                </c:pt>
                <c:pt idx="1">
                  <c:v>0.80377121913580274</c:v>
                </c:pt>
                <c:pt idx="2">
                  <c:v>0.79976840824642548</c:v>
                </c:pt>
                <c:pt idx="3">
                  <c:v>0.75493560670369408</c:v>
                </c:pt>
                <c:pt idx="4">
                  <c:v>0.73818828488627386</c:v>
                </c:pt>
                <c:pt idx="5">
                  <c:v>0.73709606527929061</c:v>
                </c:pt>
                <c:pt idx="6">
                  <c:v>0.72986934521561819</c:v>
                </c:pt>
                <c:pt idx="7">
                  <c:v>0.72679515786144744</c:v>
                </c:pt>
                <c:pt idx="8">
                  <c:v>0.7254743423889608</c:v>
                </c:pt>
                <c:pt idx="9">
                  <c:v>0.72536788227767113</c:v>
                </c:pt>
                <c:pt idx="10">
                  <c:v>0.7251244978513729</c:v>
                </c:pt>
                <c:pt idx="11">
                  <c:v>0.72428839036871218</c:v>
                </c:pt>
                <c:pt idx="12">
                  <c:v>0.71802129097668144</c:v>
                </c:pt>
                <c:pt idx="13">
                  <c:v>0.70141923138255469</c:v>
                </c:pt>
                <c:pt idx="14">
                  <c:v>0.69628964236232704</c:v>
                </c:pt>
                <c:pt idx="15">
                  <c:v>0.69464591312851476</c:v>
                </c:pt>
                <c:pt idx="16">
                  <c:v>0.69153802662463382</c:v>
                </c:pt>
                <c:pt idx="17">
                  <c:v>0.68833295920318593</c:v>
                </c:pt>
                <c:pt idx="18">
                  <c:v>0.68233240457887145</c:v>
                </c:pt>
                <c:pt idx="19">
                  <c:v>0.68196704706597344</c:v>
                </c:pt>
                <c:pt idx="20">
                  <c:v>0.6814361778673188</c:v>
                </c:pt>
                <c:pt idx="21">
                  <c:v>0.67930140114459725</c:v>
                </c:pt>
                <c:pt idx="22">
                  <c:v>0.67903299812640994</c:v>
                </c:pt>
                <c:pt idx="23">
                  <c:v>0.67414800429377997</c:v>
                </c:pt>
                <c:pt idx="24">
                  <c:v>0.67325313889105509</c:v>
                </c:pt>
                <c:pt idx="25">
                  <c:v>0.67035362129653375</c:v>
                </c:pt>
                <c:pt idx="26">
                  <c:v>0.65941527095663854</c:v>
                </c:pt>
                <c:pt idx="27">
                  <c:v>0.64800263880217246</c:v>
                </c:pt>
                <c:pt idx="28">
                  <c:v>0.64139853052951634</c:v>
                </c:pt>
                <c:pt idx="29">
                  <c:v>0.63342291827308195</c:v>
                </c:pt>
                <c:pt idx="30">
                  <c:v>0.63152718636549121</c:v>
                </c:pt>
                <c:pt idx="31">
                  <c:v>0.62725505443234852</c:v>
                </c:pt>
                <c:pt idx="32">
                  <c:v>0.62650426238137724</c:v>
                </c:pt>
                <c:pt idx="33">
                  <c:v>0.62174059080382571</c:v>
                </c:pt>
                <c:pt idx="34">
                  <c:v>0.62159982074837572</c:v>
                </c:pt>
                <c:pt idx="35">
                  <c:v>0.62083266298421558</c:v>
                </c:pt>
                <c:pt idx="36">
                  <c:v>0.61740611192930772</c:v>
                </c:pt>
                <c:pt idx="37">
                  <c:v>0.61161444821392952</c:v>
                </c:pt>
                <c:pt idx="38">
                  <c:v>0.54129100228944249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195968"/>
        <c:axId val="80199040"/>
      </c:barChart>
      <c:catAx>
        <c:axId val="80195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199040"/>
        <c:crosses val="autoZero"/>
        <c:auto val="1"/>
        <c:lblAlgn val="ctr"/>
        <c:lblOffset val="100"/>
        <c:noMultiLvlLbl val="0"/>
      </c:catAx>
      <c:valAx>
        <c:axId val="8019904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195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(3)'!$B$63</c:f>
              <c:strCache>
                <c:ptCount val="1"/>
                <c:pt idx="0">
                  <c:v>Bihar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(3)'!$C$62:$AO$62</c:f>
              <c:strCache>
                <c:ptCount val="39"/>
                <c:pt idx="0">
                  <c:v>_Bihar</c:v>
                </c:pt>
                <c:pt idx="1">
                  <c:v>Purnia</c:v>
                </c:pt>
                <c:pt idx="2">
                  <c:v>Begusarai</c:v>
                </c:pt>
                <c:pt idx="3">
                  <c:v>Jamui</c:v>
                </c:pt>
                <c:pt idx="4">
                  <c:v>Sheohar</c:v>
                </c:pt>
                <c:pt idx="5">
                  <c:v>Madhepura</c:v>
                </c:pt>
                <c:pt idx="6">
                  <c:v>Khagaria</c:v>
                </c:pt>
                <c:pt idx="7">
                  <c:v>Lakhisarai</c:v>
                </c:pt>
                <c:pt idx="8">
                  <c:v>Banka</c:v>
                </c:pt>
                <c:pt idx="9">
                  <c:v>Supaul</c:v>
                </c:pt>
                <c:pt idx="10">
                  <c:v>Katihar</c:v>
                </c:pt>
                <c:pt idx="11">
                  <c:v>Samastipur</c:v>
                </c:pt>
                <c:pt idx="12">
                  <c:v>Sheikhpura</c:v>
                </c:pt>
                <c:pt idx="13">
                  <c:v>Bhagalpur</c:v>
                </c:pt>
                <c:pt idx="14">
                  <c:v>West Champaran</c:v>
                </c:pt>
                <c:pt idx="15">
                  <c:v>Araria</c:v>
                </c:pt>
                <c:pt idx="16">
                  <c:v>Vaishali</c:v>
                </c:pt>
                <c:pt idx="17">
                  <c:v>Gaya</c:v>
                </c:pt>
                <c:pt idx="18">
                  <c:v>Madhubani</c:v>
                </c:pt>
                <c:pt idx="19">
                  <c:v>Saran</c:v>
                </c:pt>
                <c:pt idx="20">
                  <c:v>Gopalganj</c:v>
                </c:pt>
                <c:pt idx="21">
                  <c:v>Aurangabad</c:v>
                </c:pt>
                <c:pt idx="22">
                  <c:v>Jehanabad</c:v>
                </c:pt>
                <c:pt idx="23">
                  <c:v>Nawada</c:v>
                </c:pt>
                <c:pt idx="24">
                  <c:v>Saharsa</c:v>
                </c:pt>
                <c:pt idx="25">
                  <c:v>Munger</c:v>
                </c:pt>
                <c:pt idx="26">
                  <c:v>Muzaffarpur</c:v>
                </c:pt>
                <c:pt idx="27">
                  <c:v>Siwan</c:v>
                </c:pt>
                <c:pt idx="28">
                  <c:v>Kishanganj</c:v>
                </c:pt>
                <c:pt idx="29">
                  <c:v>Bhojpur</c:v>
                </c:pt>
                <c:pt idx="30">
                  <c:v>Darbhanga</c:v>
                </c:pt>
                <c:pt idx="31">
                  <c:v>Kaimur Bhabua</c:v>
                </c:pt>
                <c:pt idx="32">
                  <c:v>Nalanda</c:v>
                </c:pt>
                <c:pt idx="33">
                  <c:v>Arwal</c:v>
                </c:pt>
                <c:pt idx="34">
                  <c:v>Buxar</c:v>
                </c:pt>
                <c:pt idx="35">
                  <c:v>Sitamarhi</c:v>
                </c:pt>
                <c:pt idx="36">
                  <c:v>East Champaran</c:v>
                </c:pt>
                <c:pt idx="37">
                  <c:v>Patna</c:v>
                </c:pt>
                <c:pt idx="38">
                  <c:v>Rohtas</c:v>
                </c:pt>
              </c:strCache>
            </c:strRef>
          </c:cat>
          <c:val>
            <c:numRef>
              <c:f>'Charts (3)'!$C$63:$AO$63</c:f>
              <c:numCache>
                <c:formatCode>0%</c:formatCode>
                <c:ptCount val="39"/>
                <c:pt idx="0">
                  <c:v>0.31662115358998272</c:v>
                </c:pt>
                <c:pt idx="1">
                  <c:v>0.44935875357092209</c:v>
                </c:pt>
                <c:pt idx="2">
                  <c:v>0.4155524403029911</c:v>
                </c:pt>
                <c:pt idx="3">
                  <c:v>0.38379564957094392</c:v>
                </c:pt>
                <c:pt idx="4">
                  <c:v>0.37875868250056022</c:v>
                </c:pt>
                <c:pt idx="5">
                  <c:v>0.37862052037309774</c:v>
                </c:pt>
                <c:pt idx="6">
                  <c:v>0.37650381652097747</c:v>
                </c:pt>
                <c:pt idx="7">
                  <c:v>0.37461119751166411</c:v>
                </c:pt>
                <c:pt idx="8">
                  <c:v>0.37099368889988876</c:v>
                </c:pt>
                <c:pt idx="9">
                  <c:v>0.36944537864276422</c:v>
                </c:pt>
                <c:pt idx="10">
                  <c:v>0.36333580941818983</c:v>
                </c:pt>
                <c:pt idx="11">
                  <c:v>0.36316337148803335</c:v>
                </c:pt>
                <c:pt idx="12">
                  <c:v>0.35495312895870285</c:v>
                </c:pt>
                <c:pt idx="13">
                  <c:v>0.34750227278025136</c:v>
                </c:pt>
                <c:pt idx="14">
                  <c:v>0.34541163745421477</c:v>
                </c:pt>
                <c:pt idx="15">
                  <c:v>0.33804516643579735</c:v>
                </c:pt>
                <c:pt idx="16">
                  <c:v>0.32546011073851677</c:v>
                </c:pt>
                <c:pt idx="17">
                  <c:v>0.32417290592286752</c:v>
                </c:pt>
                <c:pt idx="18">
                  <c:v>0.32032191820683587</c:v>
                </c:pt>
                <c:pt idx="19">
                  <c:v>0.31902649791610915</c:v>
                </c:pt>
                <c:pt idx="20">
                  <c:v>0.3190211722251981</c:v>
                </c:pt>
                <c:pt idx="21">
                  <c:v>0.31757087350697955</c:v>
                </c:pt>
                <c:pt idx="22">
                  <c:v>0.31246433247171779</c:v>
                </c:pt>
                <c:pt idx="23">
                  <c:v>0.31225943682895535</c:v>
                </c:pt>
                <c:pt idx="24">
                  <c:v>0.30052831107930766</c:v>
                </c:pt>
                <c:pt idx="25">
                  <c:v>0.29973107326216281</c:v>
                </c:pt>
                <c:pt idx="26">
                  <c:v>0.29766633940034742</c:v>
                </c:pt>
                <c:pt idx="27">
                  <c:v>0.29700738850794667</c:v>
                </c:pt>
                <c:pt idx="28">
                  <c:v>0.29298803520916433</c:v>
                </c:pt>
                <c:pt idx="29">
                  <c:v>0.27790920355976123</c:v>
                </c:pt>
                <c:pt idx="30">
                  <c:v>0.27645087039095401</c:v>
                </c:pt>
                <c:pt idx="31">
                  <c:v>0.27322154703705398</c:v>
                </c:pt>
                <c:pt idx="32">
                  <c:v>0.27170382400708692</c:v>
                </c:pt>
                <c:pt idx="33">
                  <c:v>0.269997843898232</c:v>
                </c:pt>
                <c:pt idx="34">
                  <c:v>0.26001141652761922</c:v>
                </c:pt>
                <c:pt idx="35">
                  <c:v>0.259798582048195</c:v>
                </c:pt>
                <c:pt idx="36">
                  <c:v>0.24379107952753998</c:v>
                </c:pt>
                <c:pt idx="37">
                  <c:v>0.22839637368355475</c:v>
                </c:pt>
                <c:pt idx="38">
                  <c:v>0.19486641589506176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558336"/>
        <c:axId val="80582144"/>
      </c:barChart>
      <c:catAx>
        <c:axId val="80558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582144"/>
        <c:crosses val="autoZero"/>
        <c:auto val="1"/>
        <c:lblAlgn val="ctr"/>
        <c:lblOffset val="100"/>
        <c:noMultiLvlLbl val="0"/>
      </c:catAx>
      <c:valAx>
        <c:axId val="8058214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558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'Charts (3)'!$B$65</c:f>
              <c:strCache>
                <c:ptCount val="1"/>
                <c:pt idx="0">
                  <c:v>Bihar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'Charts (3)'!$C$64:$AO$64</c:f>
              <c:strCache>
                <c:ptCount val="39"/>
                <c:pt idx="0">
                  <c:v>_Bihar</c:v>
                </c:pt>
                <c:pt idx="1">
                  <c:v>Kaimur Bhabua</c:v>
                </c:pt>
                <c:pt idx="2">
                  <c:v>Sheikhpura</c:v>
                </c:pt>
                <c:pt idx="3">
                  <c:v>Munger</c:v>
                </c:pt>
                <c:pt idx="4">
                  <c:v>Rohtas</c:v>
                </c:pt>
                <c:pt idx="5">
                  <c:v>Jehanabad</c:v>
                </c:pt>
                <c:pt idx="6">
                  <c:v>Purnia</c:v>
                </c:pt>
                <c:pt idx="7">
                  <c:v>Araria</c:v>
                </c:pt>
                <c:pt idx="8">
                  <c:v>Vaishali</c:v>
                </c:pt>
                <c:pt idx="9">
                  <c:v>Gopalganj</c:v>
                </c:pt>
                <c:pt idx="10">
                  <c:v>Saharsa</c:v>
                </c:pt>
                <c:pt idx="11">
                  <c:v>Siwan</c:v>
                </c:pt>
                <c:pt idx="12">
                  <c:v>Buxar</c:v>
                </c:pt>
                <c:pt idx="13">
                  <c:v>Supaul</c:v>
                </c:pt>
                <c:pt idx="14">
                  <c:v>Lakhisarai</c:v>
                </c:pt>
                <c:pt idx="15">
                  <c:v>Saran</c:v>
                </c:pt>
                <c:pt idx="16">
                  <c:v>Nawada</c:v>
                </c:pt>
                <c:pt idx="17">
                  <c:v>Samastipur</c:v>
                </c:pt>
                <c:pt idx="18">
                  <c:v>Aurangabad</c:v>
                </c:pt>
                <c:pt idx="19">
                  <c:v>Nalanda</c:v>
                </c:pt>
                <c:pt idx="20">
                  <c:v>Banka</c:v>
                </c:pt>
                <c:pt idx="21">
                  <c:v>Jamui</c:v>
                </c:pt>
                <c:pt idx="22">
                  <c:v>Katihar</c:v>
                </c:pt>
                <c:pt idx="23">
                  <c:v>Sheohar</c:v>
                </c:pt>
                <c:pt idx="24">
                  <c:v>Bhagalpur</c:v>
                </c:pt>
                <c:pt idx="25">
                  <c:v>Bhojpur</c:v>
                </c:pt>
                <c:pt idx="26">
                  <c:v>Darbhanga</c:v>
                </c:pt>
                <c:pt idx="27">
                  <c:v>Madhepura</c:v>
                </c:pt>
                <c:pt idx="28">
                  <c:v>Khagaria</c:v>
                </c:pt>
                <c:pt idx="29">
                  <c:v>East Champaran</c:v>
                </c:pt>
                <c:pt idx="30">
                  <c:v>Arwal</c:v>
                </c:pt>
                <c:pt idx="31">
                  <c:v>Madhubani</c:v>
                </c:pt>
                <c:pt idx="32">
                  <c:v>Gaya</c:v>
                </c:pt>
                <c:pt idx="33">
                  <c:v>Begusarai</c:v>
                </c:pt>
                <c:pt idx="34">
                  <c:v>Sitamarhi</c:v>
                </c:pt>
                <c:pt idx="35">
                  <c:v>West Champaran</c:v>
                </c:pt>
                <c:pt idx="36">
                  <c:v>Patna</c:v>
                </c:pt>
                <c:pt idx="37">
                  <c:v>Muzaffarpur</c:v>
                </c:pt>
                <c:pt idx="38">
                  <c:v>Kishanganj</c:v>
                </c:pt>
              </c:strCache>
            </c:strRef>
          </c:cat>
          <c:val>
            <c:numRef>
              <c:f>'Charts (3)'!$C$65:$AO$65</c:f>
              <c:numCache>
                <c:formatCode>0%</c:formatCode>
                <c:ptCount val="39"/>
                <c:pt idx="0">
                  <c:v>0.92074572705758628</c:v>
                </c:pt>
                <c:pt idx="1">
                  <c:v>0.99974916387959878</c:v>
                </c:pt>
                <c:pt idx="2">
                  <c:v>0.99557458957887224</c:v>
                </c:pt>
                <c:pt idx="3">
                  <c:v>0.99528729381910452</c:v>
                </c:pt>
                <c:pt idx="4">
                  <c:v>0.98199591659964125</c:v>
                </c:pt>
                <c:pt idx="5">
                  <c:v>0.98141383755908895</c:v>
                </c:pt>
                <c:pt idx="6">
                  <c:v>0.98054465936245983</c:v>
                </c:pt>
                <c:pt idx="7">
                  <c:v>0.97957346412938873</c:v>
                </c:pt>
                <c:pt idx="8">
                  <c:v>0.97705693832928997</c:v>
                </c:pt>
                <c:pt idx="9">
                  <c:v>0.97388653234358458</c:v>
                </c:pt>
                <c:pt idx="10">
                  <c:v>0.97365621358731469</c:v>
                </c:pt>
                <c:pt idx="11">
                  <c:v>0.96696255995418423</c:v>
                </c:pt>
                <c:pt idx="12">
                  <c:v>0.96580258380477924</c:v>
                </c:pt>
                <c:pt idx="13">
                  <c:v>0.9647747961687646</c:v>
                </c:pt>
                <c:pt idx="14">
                  <c:v>0.96450441100155682</c:v>
                </c:pt>
                <c:pt idx="15">
                  <c:v>0.9624558039192187</c:v>
                </c:pt>
                <c:pt idx="16">
                  <c:v>0.96026382656647036</c:v>
                </c:pt>
                <c:pt idx="17">
                  <c:v>0.95765908762960994</c:v>
                </c:pt>
                <c:pt idx="18">
                  <c:v>0.95654341127424325</c:v>
                </c:pt>
                <c:pt idx="19">
                  <c:v>0.95521441833084275</c:v>
                </c:pt>
                <c:pt idx="20">
                  <c:v>0.95320689983798712</c:v>
                </c:pt>
                <c:pt idx="21">
                  <c:v>0.95044717138103152</c:v>
                </c:pt>
                <c:pt idx="22">
                  <c:v>0.94217922137756283</c:v>
                </c:pt>
                <c:pt idx="23">
                  <c:v>0.9254614292475154</c:v>
                </c:pt>
                <c:pt idx="24">
                  <c:v>0.92175079657890335</c:v>
                </c:pt>
                <c:pt idx="25">
                  <c:v>0.92029793271179572</c:v>
                </c:pt>
                <c:pt idx="26">
                  <c:v>0.91619970240921911</c:v>
                </c:pt>
                <c:pt idx="27">
                  <c:v>0.91203403565640195</c:v>
                </c:pt>
                <c:pt idx="28">
                  <c:v>0.9080809039977209</c:v>
                </c:pt>
                <c:pt idx="29">
                  <c:v>0.9043947571318427</c:v>
                </c:pt>
                <c:pt idx="30">
                  <c:v>0.89558794170493095</c:v>
                </c:pt>
                <c:pt idx="31">
                  <c:v>0.88987230066445178</c:v>
                </c:pt>
                <c:pt idx="32">
                  <c:v>0.88050314465408808</c:v>
                </c:pt>
                <c:pt idx="33">
                  <c:v>0.87523742026931262</c:v>
                </c:pt>
                <c:pt idx="34">
                  <c:v>0.87204854726002223</c:v>
                </c:pt>
                <c:pt idx="35">
                  <c:v>0.85851540815600313</c:v>
                </c:pt>
                <c:pt idx="36">
                  <c:v>0.78147862918752409</c:v>
                </c:pt>
                <c:pt idx="37">
                  <c:v>0.75901963769219083</c:v>
                </c:pt>
                <c:pt idx="38">
                  <c:v>0.73998560805948677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601472"/>
        <c:axId val="80604544"/>
      </c:barChart>
      <c:catAx>
        <c:axId val="80601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604544"/>
        <c:crosses val="autoZero"/>
        <c:auto val="1"/>
        <c:lblAlgn val="ctr"/>
        <c:lblOffset val="100"/>
        <c:noMultiLvlLbl val="0"/>
      </c:catAx>
      <c:valAx>
        <c:axId val="8060454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601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57</Pages>
  <Words>11256</Words>
  <Characters>64162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sandhya ahuja</cp:lastModifiedBy>
  <cp:revision>13</cp:revision>
  <dcterms:created xsi:type="dcterms:W3CDTF">2014-12-09T05:26:00Z</dcterms:created>
  <dcterms:modified xsi:type="dcterms:W3CDTF">2015-01-07T05:44:00Z</dcterms:modified>
</cp:coreProperties>
</file>