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694CDF" w:rsidRPr="00694CD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Gujrat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160" w:type="dxa"/>
        <w:tblInd w:w="88" w:type="dxa"/>
        <w:tblLook w:val="04A0"/>
      </w:tblPr>
      <w:tblGrid>
        <w:gridCol w:w="1680"/>
        <w:gridCol w:w="1100"/>
        <w:gridCol w:w="1160"/>
        <w:gridCol w:w="880"/>
        <w:gridCol w:w="940"/>
        <w:gridCol w:w="880"/>
        <w:gridCol w:w="940"/>
        <w:gridCol w:w="920"/>
        <w:gridCol w:w="900"/>
        <w:gridCol w:w="780"/>
        <w:gridCol w:w="1100"/>
        <w:gridCol w:w="880"/>
        <w:gridCol w:w="1080"/>
        <w:gridCol w:w="920"/>
      </w:tblGrid>
      <w:tr w:rsidR="003669AD" w:rsidRPr="003669AD" w:rsidTr="003669AD">
        <w:trPr>
          <w:trHeight w:val="72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</w:t>
            </w: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nagar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</w:t>
            </w: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</w:t>
            </w: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nagar</w:t>
            </w:r>
          </w:p>
        </w:tc>
      </w:tr>
      <w:tr w:rsidR="003669AD" w:rsidRPr="003669AD" w:rsidTr="003669AD">
        <w:trPr>
          <w:trHeight w:val="81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Population - Census - 2011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63,189,678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7,356,428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1,583,085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2,187,964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1,067,111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3,262,488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1,621,590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2,519,875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677,587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1,120,599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2,223,868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796,683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1,455,077</w:t>
            </w:r>
          </w:p>
        </w:tc>
      </w:tr>
      <w:tr w:rsidR="003669AD" w:rsidRPr="003669AD" w:rsidTr="003669AD">
        <w:trPr>
          <w:trHeight w:val="7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1,445,800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168,317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36,221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50,062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24,416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74,647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37,102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57,655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15,503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25,639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50,883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18,228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33,293</w:t>
            </w:r>
          </w:p>
        </w:tc>
      </w:tr>
      <w:tr w:rsidR="003669AD" w:rsidRPr="003669AD" w:rsidTr="003669AD">
        <w:trPr>
          <w:trHeight w:val="7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Deliveries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1,314,400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153,020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32,929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45,512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22,197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67,863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33,730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52,415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14,095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23,309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46,258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16,572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30,267</w:t>
            </w:r>
          </w:p>
        </w:tc>
      </w:tr>
      <w:tr w:rsidR="003669AD" w:rsidRPr="003669AD" w:rsidTr="003669AD">
        <w:trPr>
          <w:trHeight w:val="7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1,314,400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153,020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32,929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45,512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22,197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67,863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33,730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52,415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14,095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23,309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46,258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16,572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30,267</w:t>
            </w:r>
          </w:p>
        </w:tc>
      </w:tr>
      <w:tr w:rsidR="003669AD" w:rsidRPr="003669AD" w:rsidTr="003669AD">
        <w:trPr>
          <w:trHeight w:val="7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Children ( 0 to 1 yr)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1,267,100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147,513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31,745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43,874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21,398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65,421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32,517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50,529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13,588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22,470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44,594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15,975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29,178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160" w:type="dxa"/>
        <w:tblInd w:w="88" w:type="dxa"/>
        <w:tblLook w:val="04A0"/>
      </w:tblPr>
      <w:tblGrid>
        <w:gridCol w:w="1800"/>
        <w:gridCol w:w="1085"/>
        <w:gridCol w:w="1143"/>
        <w:gridCol w:w="873"/>
        <w:gridCol w:w="931"/>
        <w:gridCol w:w="873"/>
        <w:gridCol w:w="933"/>
        <w:gridCol w:w="915"/>
        <w:gridCol w:w="893"/>
        <w:gridCol w:w="832"/>
        <w:gridCol w:w="1086"/>
        <w:gridCol w:w="873"/>
        <w:gridCol w:w="1066"/>
        <w:gridCol w:w="917"/>
      </w:tblGrid>
      <w:tr w:rsidR="003669AD" w:rsidRPr="003669AD" w:rsidTr="003669AD">
        <w:trPr>
          <w:trHeight w:val="7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Gir Somnath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Jamnagar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Junagadh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Kachchh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Kheda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Mahesana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Mahisagar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Morbi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Narmada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Navsari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Panch Mahals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Patan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Porbandar</w:t>
            </w:r>
          </w:p>
        </w:tc>
      </w:tr>
      <w:tr w:rsidR="003669AD" w:rsidRPr="003669AD" w:rsidTr="003669AD">
        <w:trPr>
          <w:trHeight w:val="81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Population - Census - 2011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1,265,838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1,461,720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1,602,054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2,187,573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2,147,215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2,127,659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1,039,879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1,011,996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617,155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1,390,172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1,716,991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1,404,873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612,087</w:t>
            </w:r>
          </w:p>
        </w:tc>
      </w:tr>
      <w:tr w:rsidR="003669AD" w:rsidRPr="003669AD" w:rsidTr="003669AD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Pregnancies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28,962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33,444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36,655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50,053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49,129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48,682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23,792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23,155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14,121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31,808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39,285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32,143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14,004</w:t>
            </w:r>
          </w:p>
        </w:tc>
      </w:tr>
      <w:tr w:rsidR="003669AD" w:rsidRPr="003669AD" w:rsidTr="003669AD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Deliveries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26,330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30,405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33,324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45,504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44,664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44,257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21,630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21,051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12,838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28,917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35,714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29,222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12,732</w:t>
            </w:r>
          </w:p>
        </w:tc>
      </w:tr>
      <w:tr w:rsidR="003669AD" w:rsidRPr="003669AD" w:rsidTr="003669AD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26,330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30,405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33,324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45,504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44,664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44,257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21,630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21,051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12,838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28,917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35,714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29,222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12,732</w:t>
            </w:r>
          </w:p>
        </w:tc>
      </w:tr>
      <w:tr w:rsidR="003669AD" w:rsidRPr="003669AD" w:rsidTr="003669AD">
        <w:trPr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Children ( 0 to 1 yr)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25,382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29,311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32,125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43,866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43,056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42,664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20,851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20,293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12,376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27,877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34,429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28,171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9AD" w:rsidRPr="003669AD" w:rsidRDefault="003669AD" w:rsidP="00366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3669A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12,274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669AD" w:rsidRDefault="003669AD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080"/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5F7808" w:rsidRPr="005F7808" w:rsidTr="005F7808">
        <w:trPr>
          <w:trHeight w:val="7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5F7808" w:rsidRPr="005F7808" w:rsidTr="005F7808">
        <w:trPr>
          <w:trHeight w:val="81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3,151,875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1,471,978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6,358,020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1,649,971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843,741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238,678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3,234,562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1,783,286</w:t>
            </w:r>
          </w:p>
        </w:tc>
      </w:tr>
      <w:tr w:rsidR="005F7808" w:rsidRPr="005F7808" w:rsidTr="005F7808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72,116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33,679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145,474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37,751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74,008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40,802</w:t>
            </w:r>
          </w:p>
        </w:tc>
      </w:tr>
      <w:tr w:rsidR="005F7808" w:rsidRPr="005F7808" w:rsidTr="005F7808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65,562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132,253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67,282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37,094</w:t>
            </w:r>
          </w:p>
        </w:tc>
      </w:tr>
      <w:tr w:rsidR="005F7808" w:rsidRPr="005F7808" w:rsidTr="005F7808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65,562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132,253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67,282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37,094</w:t>
            </w:r>
          </w:p>
        </w:tc>
      </w:tr>
      <w:tr w:rsidR="005F7808" w:rsidRPr="005F7808" w:rsidTr="005F7808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63,203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29,517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127,493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33,086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16,919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4,786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64,861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35,759</w:t>
            </w:r>
          </w:p>
        </w:tc>
      </w:tr>
    </w:tbl>
    <w:p w:rsidR="003669AD" w:rsidRDefault="003669A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020"/>
        <w:gridCol w:w="938"/>
        <w:gridCol w:w="1076"/>
        <w:gridCol w:w="929"/>
        <w:gridCol w:w="929"/>
        <w:gridCol w:w="913"/>
        <w:gridCol w:w="988"/>
        <w:gridCol w:w="915"/>
        <w:gridCol w:w="999"/>
        <w:gridCol w:w="891"/>
        <w:gridCol w:w="1019"/>
        <w:gridCol w:w="814"/>
        <w:gridCol w:w="1017"/>
        <w:gridCol w:w="912"/>
      </w:tblGrid>
      <w:tr w:rsidR="005F7808" w:rsidRPr="005F7808" w:rsidTr="005F7808">
        <w:trPr>
          <w:trHeight w:val="465"/>
        </w:trPr>
        <w:tc>
          <w:tcPr>
            <w:tcW w:w="143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 ANC Registration  - Apr'14 to Sep'14</w:t>
            </w:r>
          </w:p>
        </w:tc>
      </w:tr>
      <w:tr w:rsidR="005F7808" w:rsidRPr="005F7808" w:rsidTr="005F7808">
        <w:trPr>
          <w:trHeight w:val="9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</w:t>
            </w: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</w:t>
            </w: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nagar</w:t>
            </w:r>
          </w:p>
        </w:tc>
      </w:tr>
      <w:tr w:rsidR="005F7808" w:rsidRPr="005F7808" w:rsidTr="005F7808">
        <w:trPr>
          <w:trHeight w:val="79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1,445,800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168,317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36,221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50,062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24,416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74,647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37,102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57,655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15,503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25,639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50,883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18,228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33,293 </w:t>
            </w:r>
          </w:p>
        </w:tc>
      </w:tr>
      <w:tr w:rsidR="005F7808" w:rsidRPr="005F7808" w:rsidTr="005F7808">
        <w:trPr>
          <w:trHeight w:val="79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778,342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99,500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19,659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20,457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13,455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41,857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18,648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43,256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9,751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12,331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37,139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7,931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18,333 </w:t>
            </w:r>
          </w:p>
        </w:tc>
      </w:tr>
      <w:tr w:rsidR="005F7808" w:rsidRPr="005F7808" w:rsidTr="005F7808">
        <w:trPr>
          <w:trHeight w:val="12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Registration against estimated pregnancies - Apr'14 to Sep'14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7808" w:rsidRPr="005F7808" w:rsidRDefault="005F7808" w:rsidP="005F7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78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</w:tr>
    </w:tbl>
    <w:p w:rsidR="005F7808" w:rsidRDefault="005F7808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020"/>
        <w:gridCol w:w="936"/>
        <w:gridCol w:w="995"/>
        <w:gridCol w:w="937"/>
        <w:gridCol w:w="934"/>
        <w:gridCol w:w="909"/>
        <w:gridCol w:w="998"/>
        <w:gridCol w:w="959"/>
        <w:gridCol w:w="985"/>
        <w:gridCol w:w="899"/>
        <w:gridCol w:w="1007"/>
        <w:gridCol w:w="816"/>
        <w:gridCol w:w="1004"/>
        <w:gridCol w:w="961"/>
      </w:tblGrid>
      <w:tr w:rsidR="00120480" w:rsidRPr="00120480" w:rsidTr="00120480">
        <w:trPr>
          <w:trHeight w:val="465"/>
        </w:trPr>
        <w:tc>
          <w:tcPr>
            <w:tcW w:w="1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lastRenderedPageBreak/>
              <w:t>Gujrat across Districts -  ANC Registration  - Apr'14 to Sep'14</w:t>
            </w:r>
          </w:p>
        </w:tc>
      </w:tr>
      <w:tr w:rsidR="00120480" w:rsidRPr="00120480" w:rsidTr="00120480">
        <w:trPr>
          <w:trHeight w:val="9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120480" w:rsidRPr="00120480" w:rsidTr="00120480">
        <w:trPr>
          <w:trHeight w:val="79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50,053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48,682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14,004</w:t>
            </w:r>
          </w:p>
        </w:tc>
      </w:tr>
      <w:tr w:rsidR="00120480" w:rsidRPr="00120480" w:rsidTr="00120480">
        <w:trPr>
          <w:trHeight w:val="79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7,187</w:t>
            </w:r>
          </w:p>
        </w:tc>
      </w:tr>
      <w:tr w:rsidR="00120480" w:rsidRPr="00120480" w:rsidTr="00120480">
        <w:trPr>
          <w:trHeight w:val="12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Registration against estimated pregnancies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</w:tr>
    </w:tbl>
    <w:p w:rsidR="005F7808" w:rsidRDefault="005F7808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3400"/>
        <w:gridCol w:w="1500"/>
        <w:gridCol w:w="1500"/>
        <w:gridCol w:w="1500"/>
        <w:gridCol w:w="1620"/>
        <w:gridCol w:w="1240"/>
        <w:gridCol w:w="1200"/>
        <w:gridCol w:w="1200"/>
        <w:gridCol w:w="1180"/>
      </w:tblGrid>
      <w:tr w:rsidR="00120480" w:rsidRPr="00120480" w:rsidTr="00120480">
        <w:trPr>
          <w:trHeight w:val="540"/>
        </w:trPr>
        <w:tc>
          <w:tcPr>
            <w:tcW w:w="143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 ANC Registration  - Apr'14 to Sep'14</w:t>
            </w:r>
          </w:p>
        </w:tc>
      </w:tr>
      <w:tr w:rsidR="00120480" w:rsidRPr="00120480" w:rsidTr="00120480">
        <w:trPr>
          <w:trHeight w:val="4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Surendranagar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Valsad</w:t>
            </w:r>
          </w:p>
        </w:tc>
      </w:tr>
      <w:tr w:rsidR="00120480" w:rsidRPr="00120480" w:rsidTr="00120480">
        <w:trPr>
          <w:trHeight w:val="7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Estimated Pregnancies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72,116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33,679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145,474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37,751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19,305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5,462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74,008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40,802</w:t>
            </w:r>
          </w:p>
        </w:tc>
      </w:tr>
      <w:tr w:rsidR="00120480" w:rsidRPr="00120480" w:rsidTr="00120480">
        <w:trPr>
          <w:trHeight w:val="70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Reported ANC Registration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40,934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17,888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71,137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18,939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6,788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4,181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34,137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17,157</w:t>
            </w:r>
          </w:p>
        </w:tc>
      </w:tr>
      <w:tr w:rsidR="00120480" w:rsidRPr="00120480" w:rsidTr="00120480">
        <w:trPr>
          <w:trHeight w:val="18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Gujrat across Districts- % ANC Registration against estimated pregnancies - Apr'14 to Sep'14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20480" w:rsidRPr="00120480" w:rsidRDefault="00120480" w:rsidP="00120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20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42%</w:t>
            </w:r>
          </w:p>
        </w:tc>
      </w:tr>
    </w:tbl>
    <w:p w:rsidR="00120480" w:rsidRDefault="00120480">
      <w:pPr>
        <w:rPr>
          <w:i/>
          <w:sz w:val="16"/>
        </w:rPr>
      </w:pPr>
    </w:p>
    <w:p w:rsidR="00120480" w:rsidRDefault="00120480">
      <w:pPr>
        <w:rPr>
          <w:i/>
          <w:sz w:val="16"/>
        </w:rPr>
      </w:pPr>
    </w:p>
    <w:p w:rsidR="00120480" w:rsidRDefault="003B48C3">
      <w:pPr>
        <w:rPr>
          <w:i/>
          <w:sz w:val="16"/>
        </w:rPr>
      </w:pPr>
      <w:r w:rsidRPr="003B48C3">
        <w:rPr>
          <w:i/>
          <w:noProof/>
          <w:sz w:val="16"/>
        </w:rPr>
        <w:lastRenderedPageBreak/>
        <w:drawing>
          <wp:inline distT="0" distB="0" distL="0" distR="0">
            <wp:extent cx="8769350" cy="38354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p w:rsidR="00395DDD" w:rsidRDefault="00395DDD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241"/>
        <w:gridCol w:w="928"/>
        <w:gridCol w:w="1076"/>
        <w:gridCol w:w="806"/>
        <w:gridCol w:w="806"/>
        <w:gridCol w:w="902"/>
        <w:gridCol w:w="1006"/>
        <w:gridCol w:w="872"/>
        <w:gridCol w:w="996"/>
        <w:gridCol w:w="729"/>
        <w:gridCol w:w="1234"/>
        <w:gridCol w:w="788"/>
        <w:gridCol w:w="1012"/>
        <w:gridCol w:w="1124"/>
      </w:tblGrid>
      <w:tr w:rsidR="00E63DDB" w:rsidRPr="00E63DDB" w:rsidTr="00E63DDB">
        <w:trPr>
          <w:trHeight w:val="420"/>
        </w:trPr>
        <w:tc>
          <w:tcPr>
            <w:tcW w:w="14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Districts- ANC Services  - Apr'14 to Sep'14</w:t>
            </w:r>
          </w:p>
        </w:tc>
      </w:tr>
      <w:tr w:rsidR="00E63DDB" w:rsidRPr="00E63DDB" w:rsidTr="00E63DDB">
        <w:trPr>
          <w:trHeight w:val="7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E63DDB" w:rsidRPr="00E63DDB" w:rsidTr="00E63DDB">
        <w:trPr>
          <w:trHeight w:val="5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778,342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99,500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43,256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18,333</w:t>
            </w:r>
          </w:p>
        </w:tc>
      </w:tr>
      <w:tr w:rsidR="00E63DDB" w:rsidRPr="00E63DDB" w:rsidTr="00E63DDB">
        <w:trPr>
          <w:trHeight w:val="62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545,983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54,486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27,284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14,214</w:t>
            </w:r>
          </w:p>
        </w:tc>
      </w:tr>
      <w:tr w:rsidR="00E63DDB" w:rsidRPr="00E63DDB" w:rsidTr="00E63DDB">
        <w:trPr>
          <w:trHeight w:val="11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Registration in 1st Trimester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</w:tr>
      <w:tr w:rsidR="00E63DDB" w:rsidRPr="00E63DDB" w:rsidTr="00E63DDB">
        <w:trPr>
          <w:trHeight w:val="6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582,671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73,729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14,668</w:t>
            </w:r>
          </w:p>
        </w:tc>
      </w:tr>
      <w:tr w:rsidR="00E63DDB" w:rsidRPr="00E63DDB" w:rsidTr="00E63DDB">
        <w:trPr>
          <w:trHeight w:val="9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3 ANC Check ups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</w:tr>
      <w:tr w:rsidR="00E63DDB" w:rsidRPr="00E63DDB" w:rsidTr="00E63DDB">
        <w:trPr>
          <w:trHeight w:val="4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542,550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13,826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25,725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14,937</w:t>
            </w:r>
          </w:p>
        </w:tc>
      </w:tr>
      <w:tr w:rsidR="00E63DDB" w:rsidRPr="00E63DDB" w:rsidTr="00E63DDB">
        <w:trPr>
          <w:trHeight w:val="85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TT1 against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</w:tr>
      <w:tr w:rsidR="00E63DDB" w:rsidRPr="00E63DDB" w:rsidTr="00E63DDB">
        <w:trPr>
          <w:trHeight w:val="4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618,774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56,789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33,484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15,481</w:t>
            </w:r>
          </w:p>
        </w:tc>
      </w:tr>
      <w:tr w:rsidR="00E63DDB" w:rsidRPr="00E63DDB" w:rsidTr="00E63DDB">
        <w:trPr>
          <w:trHeight w:val="8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TT2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</w:tr>
      <w:tr w:rsidR="00E63DDB" w:rsidRPr="00E63DDB" w:rsidTr="00E63DDB">
        <w:trPr>
          <w:trHeight w:val="79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661,806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83,537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32,224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13,727</w:t>
            </w:r>
          </w:p>
        </w:tc>
      </w:tr>
      <w:tr w:rsidR="00E63DDB" w:rsidRPr="00E63DDB" w:rsidTr="00E63DDB">
        <w:trPr>
          <w:trHeight w:val="10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Pregnant Women given 100 IFA Tablets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DDB" w:rsidRPr="00E63DDB" w:rsidRDefault="00E63DDB" w:rsidP="00E63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3DD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</w:tr>
    </w:tbl>
    <w:p w:rsidR="00395DDD" w:rsidRDefault="00395DDD">
      <w:pPr>
        <w:rPr>
          <w:i/>
          <w:sz w:val="16"/>
        </w:rPr>
      </w:pPr>
    </w:p>
    <w:p w:rsidR="003B48C3" w:rsidRDefault="003B48C3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594"/>
        <w:gridCol w:w="937"/>
        <w:gridCol w:w="997"/>
        <w:gridCol w:w="938"/>
        <w:gridCol w:w="936"/>
        <w:gridCol w:w="913"/>
        <w:gridCol w:w="999"/>
        <w:gridCol w:w="959"/>
        <w:gridCol w:w="815"/>
        <w:gridCol w:w="899"/>
        <w:gridCol w:w="798"/>
        <w:gridCol w:w="817"/>
        <w:gridCol w:w="777"/>
        <w:gridCol w:w="961"/>
      </w:tblGrid>
      <w:tr w:rsidR="003F5FFC" w:rsidRPr="003F5FFC" w:rsidTr="003F5FFC">
        <w:trPr>
          <w:trHeight w:val="465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Districts- ANC Services  - Apr'14 to Sep'14</w:t>
            </w:r>
          </w:p>
        </w:tc>
      </w:tr>
      <w:tr w:rsidR="003F5FFC" w:rsidRPr="003F5FFC" w:rsidTr="003F5FFC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3F5FFC" w:rsidRPr="003F5FFC" w:rsidTr="003F5FF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7,187</w:t>
            </w:r>
          </w:p>
        </w:tc>
      </w:tr>
      <w:tr w:rsidR="003F5FFC" w:rsidRPr="003F5FFC" w:rsidTr="003F5FF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16,696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17,795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6,144</w:t>
            </w:r>
          </w:p>
        </w:tc>
      </w:tr>
      <w:tr w:rsidR="003F5FFC" w:rsidRPr="003F5FFC" w:rsidTr="003F5FFC">
        <w:trPr>
          <w:trHeight w:val="11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Registration in 1st Trimester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</w:tr>
      <w:tr w:rsidR="003F5FFC" w:rsidRPr="003F5FFC" w:rsidTr="003F5FFC">
        <w:trPr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6,397</w:t>
            </w:r>
          </w:p>
        </w:tc>
      </w:tr>
      <w:tr w:rsidR="003F5FFC" w:rsidRPr="003F5FFC" w:rsidTr="003F5FFC">
        <w:trPr>
          <w:trHeight w:val="9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3 ANC Check ups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</w:tr>
      <w:tr w:rsidR="003F5FFC" w:rsidRPr="003F5FFC" w:rsidTr="003F5FFC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19,426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5,195</w:t>
            </w:r>
          </w:p>
        </w:tc>
      </w:tr>
      <w:tr w:rsidR="003F5FFC" w:rsidRPr="003F5FFC" w:rsidTr="003F5FFC">
        <w:trPr>
          <w:trHeight w:val="9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TT1 against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</w:tr>
      <w:tr w:rsidR="003F5FFC" w:rsidRPr="003F5FFC" w:rsidTr="003F5FFC">
        <w:trPr>
          <w:trHeight w:val="3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6,109</w:t>
            </w:r>
          </w:p>
        </w:tc>
      </w:tr>
      <w:tr w:rsidR="003F5FFC" w:rsidRPr="003F5FFC" w:rsidTr="003F5FFC">
        <w:trPr>
          <w:trHeight w:val="9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TT2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</w:tr>
      <w:tr w:rsidR="003F5FFC" w:rsidRPr="003F5FFC" w:rsidTr="003F5FFC">
        <w:trPr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6,292</w:t>
            </w:r>
          </w:p>
        </w:tc>
      </w:tr>
      <w:tr w:rsidR="003F5FFC" w:rsidRPr="003F5FFC" w:rsidTr="003F5FFC">
        <w:trPr>
          <w:trHeight w:val="13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Pregnant Women given 100 IFA Tablets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5FFC" w:rsidRPr="003F5FFC" w:rsidRDefault="003F5FFC" w:rsidP="003F5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5FF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</w:tr>
    </w:tbl>
    <w:p w:rsidR="00E63DDB" w:rsidRDefault="00E63DDB">
      <w:pPr>
        <w:rPr>
          <w:i/>
          <w:sz w:val="16"/>
        </w:rPr>
      </w:pPr>
    </w:p>
    <w:p w:rsidR="003B48C3" w:rsidRDefault="003B48C3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340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716264" w:rsidRPr="00716264" w:rsidTr="00716264">
        <w:trPr>
          <w:trHeight w:val="540"/>
        </w:trPr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Districts- ANC Services  - Apr'14 to Sep'14</w:t>
            </w:r>
          </w:p>
        </w:tc>
      </w:tr>
      <w:tr w:rsidR="00716264" w:rsidRPr="00716264" w:rsidTr="00716264">
        <w:trPr>
          <w:trHeight w:val="4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716264" w:rsidRPr="00716264" w:rsidTr="00716264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71,137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17,157</w:t>
            </w:r>
          </w:p>
        </w:tc>
      </w:tr>
      <w:tr w:rsidR="00716264" w:rsidRPr="00716264" w:rsidTr="00716264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13,767</w:t>
            </w:r>
          </w:p>
        </w:tc>
      </w:tr>
      <w:tr w:rsidR="00716264" w:rsidRPr="00716264" w:rsidTr="00716264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Registration in 1st Trimester against Reported ANC Registration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</w:tr>
      <w:tr w:rsidR="00716264" w:rsidRPr="00716264" w:rsidTr="00716264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30,914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13,126</w:t>
            </w:r>
          </w:p>
        </w:tc>
      </w:tr>
      <w:tr w:rsidR="00716264" w:rsidRPr="00716264" w:rsidTr="00716264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3 ANC Check ups against Reported ANC Registration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  <w:tr w:rsidR="00716264" w:rsidRPr="00716264" w:rsidTr="00716264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29,778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44,902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13,259</w:t>
            </w:r>
          </w:p>
        </w:tc>
      </w:tr>
      <w:tr w:rsidR="00716264" w:rsidRPr="00716264" w:rsidTr="00716264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TT1 against ANC Registration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  <w:tr w:rsidR="00716264" w:rsidRPr="00716264" w:rsidTr="00716264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15,383</w:t>
            </w:r>
          </w:p>
        </w:tc>
      </w:tr>
      <w:tr w:rsidR="00716264" w:rsidRPr="00716264" w:rsidTr="00716264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TT2 against Reported ANC Registration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</w:tr>
      <w:tr w:rsidR="00716264" w:rsidRPr="00716264" w:rsidTr="00716264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36,078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55,762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15,061</w:t>
            </w:r>
          </w:p>
        </w:tc>
      </w:tr>
      <w:tr w:rsidR="00716264" w:rsidRPr="00716264" w:rsidTr="00716264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ANC Pregnant Women given 100 IFA Tablets against Reported ANC Registration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6264" w:rsidRPr="00716264" w:rsidRDefault="00716264" w:rsidP="00716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1626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</w:tr>
    </w:tbl>
    <w:p w:rsidR="003F5FFC" w:rsidRDefault="003F5FFC">
      <w:pPr>
        <w:rPr>
          <w:i/>
          <w:sz w:val="16"/>
        </w:rPr>
      </w:pPr>
    </w:p>
    <w:p w:rsidR="00716264" w:rsidRDefault="00716264">
      <w:pPr>
        <w:rPr>
          <w:i/>
          <w:sz w:val="16"/>
        </w:rPr>
      </w:pPr>
    </w:p>
    <w:p w:rsidR="00716264" w:rsidRDefault="00716264">
      <w:pPr>
        <w:rPr>
          <w:i/>
          <w:sz w:val="16"/>
        </w:rPr>
      </w:pPr>
    </w:p>
    <w:p w:rsidR="00716264" w:rsidRDefault="00F0798B">
      <w:pPr>
        <w:rPr>
          <w:i/>
          <w:sz w:val="16"/>
        </w:rPr>
      </w:pPr>
      <w:r w:rsidRPr="00F0798B">
        <w:rPr>
          <w:i/>
          <w:noProof/>
          <w:sz w:val="16"/>
        </w:rPr>
        <w:lastRenderedPageBreak/>
        <w:drawing>
          <wp:inline distT="0" distB="0" distL="0" distR="0">
            <wp:extent cx="8794750" cy="2908300"/>
            <wp:effectExtent l="19050" t="0" r="254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798B" w:rsidRDefault="00F0798B">
      <w:pPr>
        <w:rPr>
          <w:i/>
          <w:sz w:val="16"/>
        </w:rPr>
      </w:pPr>
    </w:p>
    <w:p w:rsidR="00F0798B" w:rsidRDefault="00F0798B">
      <w:pPr>
        <w:rPr>
          <w:i/>
          <w:sz w:val="16"/>
        </w:rPr>
      </w:pPr>
      <w:r w:rsidRPr="00F0798B">
        <w:rPr>
          <w:i/>
          <w:noProof/>
          <w:sz w:val="16"/>
        </w:rPr>
        <w:drawing>
          <wp:inline distT="0" distB="0" distL="0" distR="0">
            <wp:extent cx="8794750" cy="28575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6F19" w:rsidRDefault="00DC6F19">
      <w:pPr>
        <w:rPr>
          <w:i/>
          <w:sz w:val="16"/>
        </w:rPr>
      </w:pPr>
    </w:p>
    <w:p w:rsidR="00DC6F19" w:rsidRDefault="00A705DA">
      <w:pPr>
        <w:rPr>
          <w:i/>
          <w:sz w:val="16"/>
        </w:rPr>
      </w:pPr>
      <w:r w:rsidRPr="00A705DA">
        <w:rPr>
          <w:i/>
          <w:noProof/>
          <w:sz w:val="16"/>
        </w:rPr>
        <w:lastRenderedPageBreak/>
        <w:drawing>
          <wp:inline distT="0" distB="0" distL="0" distR="0">
            <wp:extent cx="8769350" cy="4000500"/>
            <wp:effectExtent l="19050" t="0" r="127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p w:rsidR="005A0AD9" w:rsidRDefault="005A0AD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380"/>
        <w:gridCol w:w="915"/>
        <w:gridCol w:w="1076"/>
        <w:gridCol w:w="791"/>
        <w:gridCol w:w="800"/>
        <w:gridCol w:w="882"/>
        <w:gridCol w:w="967"/>
        <w:gridCol w:w="862"/>
        <w:gridCol w:w="993"/>
        <w:gridCol w:w="718"/>
        <w:gridCol w:w="1234"/>
        <w:gridCol w:w="775"/>
        <w:gridCol w:w="1003"/>
        <w:gridCol w:w="1124"/>
      </w:tblGrid>
      <w:tr w:rsidR="00D67367" w:rsidRPr="00D67367" w:rsidTr="00D67367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Complications Reflecting Quality of ANC- Apr'14 to Sep'14</w:t>
            </w:r>
          </w:p>
        </w:tc>
      </w:tr>
      <w:tr w:rsidR="00D67367" w:rsidRPr="00D67367" w:rsidTr="00D67367">
        <w:trPr>
          <w:trHeight w:val="70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D67367" w:rsidRPr="00D67367" w:rsidTr="00D67367">
        <w:trPr>
          <w:trHeight w:val="8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778,342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99,500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43,256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18,333</w:t>
            </w:r>
          </w:p>
        </w:tc>
      </w:tr>
      <w:tr w:rsidR="00D67367" w:rsidRPr="00D67367" w:rsidTr="00D67367">
        <w:trPr>
          <w:trHeight w:val="8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311</w:t>
            </w:r>
          </w:p>
        </w:tc>
      </w:tr>
      <w:tr w:rsidR="00D67367" w:rsidRPr="00D67367" w:rsidTr="00D67367">
        <w:trPr>
          <w:trHeight w:val="105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High BP cases detected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D67367" w:rsidRPr="00D67367" w:rsidTr="00D67367">
        <w:trPr>
          <w:trHeight w:val="7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</w:tr>
      <w:tr w:rsidR="00D67367" w:rsidRPr="00D67367" w:rsidTr="00D67367">
        <w:trPr>
          <w:trHeight w:val="105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Eclampsia Cases Manged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</w:tr>
      <w:tr w:rsidR="00D67367" w:rsidRPr="00D67367" w:rsidTr="00D67367">
        <w:trPr>
          <w:trHeight w:val="81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399,512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10,472</w:t>
            </w:r>
          </w:p>
        </w:tc>
      </w:tr>
      <w:tr w:rsidR="00D67367" w:rsidRPr="00D67367" w:rsidTr="00D67367">
        <w:trPr>
          <w:trHeight w:val="105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HB&lt;11 gms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</w:tr>
      <w:tr w:rsidR="00D67367" w:rsidRPr="00D67367" w:rsidTr="00D67367">
        <w:trPr>
          <w:trHeight w:val="91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</w:t>
            </w:r>
          </w:p>
        </w:tc>
      </w:tr>
      <w:tr w:rsidR="00D67367" w:rsidRPr="00D67367" w:rsidTr="00D67367">
        <w:trPr>
          <w:trHeight w:val="105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%Severe Anaemia(HB &lt; 7) treated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67367" w:rsidRPr="00D67367" w:rsidRDefault="00D67367" w:rsidP="00D673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736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1.36%</w:t>
            </w:r>
          </w:p>
        </w:tc>
      </w:tr>
    </w:tbl>
    <w:p w:rsidR="005A0AD9" w:rsidRDefault="005A0AD9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1"/>
        <w:gridCol w:w="933"/>
        <w:gridCol w:w="992"/>
        <w:gridCol w:w="936"/>
        <w:gridCol w:w="930"/>
        <w:gridCol w:w="903"/>
        <w:gridCol w:w="997"/>
        <w:gridCol w:w="959"/>
        <w:gridCol w:w="807"/>
        <w:gridCol w:w="898"/>
        <w:gridCol w:w="796"/>
        <w:gridCol w:w="814"/>
        <w:gridCol w:w="773"/>
        <w:gridCol w:w="961"/>
      </w:tblGrid>
      <w:tr w:rsidR="008C33A1" w:rsidRPr="008C33A1" w:rsidTr="008C33A1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Complications Reflecting Quality of ANC- Apr'14 to Sep'14</w:t>
            </w:r>
          </w:p>
        </w:tc>
      </w:tr>
      <w:tr w:rsidR="008C33A1" w:rsidRPr="008C33A1" w:rsidTr="008C33A1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8C33A1" w:rsidRPr="008C33A1" w:rsidTr="008C33A1">
        <w:trPr>
          <w:trHeight w:val="8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7,187</w:t>
            </w:r>
          </w:p>
        </w:tc>
      </w:tr>
      <w:tr w:rsidR="008C33A1" w:rsidRPr="008C33A1" w:rsidTr="008C33A1">
        <w:trPr>
          <w:trHeight w:val="8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</w:tr>
      <w:tr w:rsidR="008C33A1" w:rsidRPr="008C33A1" w:rsidTr="008C33A1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High BP cases detected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</w:tr>
      <w:tr w:rsidR="008C33A1" w:rsidRPr="008C33A1" w:rsidTr="008C33A1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</w:tr>
      <w:tr w:rsidR="008C33A1" w:rsidRPr="008C33A1" w:rsidTr="008C33A1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Eclampsia Cases Manged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</w:tr>
      <w:tr w:rsidR="008C33A1" w:rsidRPr="008C33A1" w:rsidTr="008C33A1">
        <w:trPr>
          <w:trHeight w:val="9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2,457</w:t>
            </w:r>
          </w:p>
        </w:tc>
      </w:tr>
      <w:tr w:rsidR="008C33A1" w:rsidRPr="008C33A1" w:rsidTr="008C33A1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HB&lt;11 gms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</w:tr>
      <w:tr w:rsidR="008C33A1" w:rsidRPr="008C33A1" w:rsidTr="008C33A1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</w:tr>
      <w:tr w:rsidR="008C33A1" w:rsidRPr="008C33A1" w:rsidTr="008C33A1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%Severe Anaemia(HB &lt; 7) treated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C33A1" w:rsidRPr="008C33A1" w:rsidRDefault="008C33A1" w:rsidP="008C3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C33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0.95%</w:t>
            </w:r>
          </w:p>
        </w:tc>
      </w:tr>
    </w:tbl>
    <w:p w:rsidR="00D67367" w:rsidRDefault="00D67367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3400"/>
        <w:gridCol w:w="1660"/>
        <w:gridCol w:w="1300"/>
        <w:gridCol w:w="1500"/>
        <w:gridCol w:w="1620"/>
        <w:gridCol w:w="1080"/>
        <w:gridCol w:w="1200"/>
        <w:gridCol w:w="1200"/>
        <w:gridCol w:w="1180"/>
      </w:tblGrid>
      <w:tr w:rsidR="005D3EAC" w:rsidRPr="005D3EAC" w:rsidTr="005D3EAC">
        <w:trPr>
          <w:trHeight w:val="540"/>
        </w:trPr>
        <w:tc>
          <w:tcPr>
            <w:tcW w:w="141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Complications Reflecting Quality of ANC- Apr'14 to Sep'14</w:t>
            </w:r>
          </w:p>
        </w:tc>
      </w:tr>
      <w:tr w:rsidR="005D3EAC" w:rsidRPr="005D3EAC" w:rsidTr="005D3EAC">
        <w:trPr>
          <w:trHeight w:val="4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71,137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17,157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High BP cases detected against Reported ANC Registration -Apr'14 to Sep'14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Eclampsia Cases Manged against Reported ANC Registration -Apr'14 to Sep'14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10,271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HB&lt;11 gms against Reported ANC Registration -Apr'14 to Sep'14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174</w:t>
            </w:r>
          </w:p>
        </w:tc>
      </w:tr>
      <w:tr w:rsidR="005D3EAC" w:rsidRPr="005D3EAC" w:rsidTr="005D3EAC">
        <w:trPr>
          <w:trHeight w:val="8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%Severe Anaemia(HB &lt; 7) treated against Reported ANC Registration -Apr'14 to Sep'14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14.58%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1.01%</w:t>
            </w:r>
          </w:p>
        </w:tc>
      </w:tr>
    </w:tbl>
    <w:p w:rsidR="008C33A1" w:rsidRDefault="008C33A1">
      <w:pPr>
        <w:rPr>
          <w:i/>
          <w:sz w:val="16"/>
        </w:rPr>
      </w:pPr>
    </w:p>
    <w:p w:rsidR="00A705DA" w:rsidRDefault="00A705DA">
      <w:pPr>
        <w:rPr>
          <w:i/>
          <w:sz w:val="16"/>
        </w:rPr>
      </w:pPr>
    </w:p>
    <w:p w:rsidR="00A705DA" w:rsidRDefault="00A705DA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95"/>
        <w:gridCol w:w="930"/>
        <w:gridCol w:w="1076"/>
        <w:gridCol w:w="813"/>
        <w:gridCol w:w="813"/>
        <w:gridCol w:w="912"/>
        <w:gridCol w:w="1030"/>
        <w:gridCol w:w="873"/>
        <w:gridCol w:w="991"/>
        <w:gridCol w:w="734"/>
        <w:gridCol w:w="1335"/>
        <w:gridCol w:w="691"/>
        <w:gridCol w:w="1011"/>
        <w:gridCol w:w="1124"/>
      </w:tblGrid>
      <w:tr w:rsidR="005D3EAC" w:rsidRPr="005D3EAC" w:rsidTr="005D3EAC">
        <w:trPr>
          <w:trHeight w:val="420"/>
        </w:trPr>
        <w:tc>
          <w:tcPr>
            <w:tcW w:w="1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 - Deliveries - Apr'14 to Sep'14</w:t>
            </w:r>
          </w:p>
        </w:tc>
      </w:tr>
      <w:tr w:rsidR="005D3EAC" w:rsidRPr="005D3EAC" w:rsidTr="005D3EAC">
        <w:trPr>
          <w:trHeight w:val="70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5D3EAC" w:rsidRPr="005D3EAC" w:rsidTr="005D3EAC">
        <w:trPr>
          <w:trHeight w:val="6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1,314,400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153,020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32,929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45,512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22,197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67,863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33,730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52,415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46,258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30,267</w:t>
            </w:r>
          </w:p>
        </w:tc>
      </w:tr>
      <w:tr w:rsidR="005D3EAC" w:rsidRPr="005D3EAC" w:rsidTr="005D3EAC">
        <w:trPr>
          <w:trHeight w:val="6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</w:tr>
      <w:tr w:rsidR="005D3EAC" w:rsidRPr="005D3EAC" w:rsidTr="005D3EAC">
        <w:trPr>
          <w:trHeight w:val="6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</w:tr>
      <w:tr w:rsidR="005D3EAC" w:rsidRPr="005D3EAC" w:rsidTr="005D3EAC">
        <w:trPr>
          <w:trHeight w:val="60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15,522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</w:tr>
      <w:tr w:rsidR="005D3EAC" w:rsidRPr="005D3EAC" w:rsidTr="005D3EAC">
        <w:trPr>
          <w:trHeight w:val="100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 against estimated Deliveries -Apr'14 to Sep'14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5D3EAC" w:rsidRPr="005D3EAC" w:rsidTr="005D3EAC">
        <w:trPr>
          <w:trHeight w:val="67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221,394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4,752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4,783</w:t>
            </w:r>
          </w:p>
        </w:tc>
      </w:tr>
      <w:tr w:rsidR="005D3EAC" w:rsidRPr="005D3EAC" w:rsidTr="005D3EAC">
        <w:trPr>
          <w:trHeight w:val="67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295,726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41,851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25,696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11,484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10,310</w:t>
            </w:r>
          </w:p>
        </w:tc>
      </w:tr>
      <w:tr w:rsidR="005D3EAC" w:rsidRPr="005D3EAC" w:rsidTr="005D3EAC">
        <w:trPr>
          <w:trHeight w:val="67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517,120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65,880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34,437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28,347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15,093</w:t>
            </w:r>
          </w:p>
        </w:tc>
      </w:tr>
      <w:tr w:rsidR="005D3EAC" w:rsidRPr="005D3EAC" w:rsidTr="005D3EAC">
        <w:trPr>
          <w:trHeight w:val="100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Institutional Deliveries against estimated Deliveries -Apr'14 to Sep'14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</w:tr>
      <w:tr w:rsidR="005D3EAC" w:rsidRPr="005D3EAC" w:rsidTr="005D3EAC">
        <w:trPr>
          <w:trHeight w:val="73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532,642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67,973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35,413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19,559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28,642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15,108</w:t>
            </w:r>
          </w:p>
        </w:tc>
      </w:tr>
      <w:tr w:rsidR="005D3EAC" w:rsidRPr="005D3EAC" w:rsidTr="005D3EAC">
        <w:trPr>
          <w:trHeight w:val="1005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Unreported Deliveries against estimated Deliveries -Apr'14 to Sep'14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3EAC" w:rsidRPr="005D3EAC" w:rsidRDefault="005D3EAC" w:rsidP="005D3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D3EAC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</w:tr>
    </w:tbl>
    <w:p w:rsidR="005D3EAC" w:rsidRDefault="005D3EAC">
      <w:pPr>
        <w:rPr>
          <w:i/>
          <w:sz w:val="16"/>
        </w:rPr>
      </w:pPr>
    </w:p>
    <w:p w:rsidR="00DC6F19" w:rsidRDefault="00DC6F19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205AE8" w:rsidRPr="00205AE8" w:rsidTr="00205AE8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 - Deliveries - Apr'14 to Sep'14</w:t>
            </w:r>
          </w:p>
        </w:tc>
      </w:tr>
      <w:tr w:rsidR="00205AE8" w:rsidRPr="00205AE8" w:rsidTr="00205AE8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205AE8" w:rsidRPr="00205AE8" w:rsidTr="00205AE8">
        <w:trPr>
          <w:trHeight w:val="62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35,714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12,732</w:t>
            </w:r>
          </w:p>
        </w:tc>
      </w:tr>
      <w:tr w:rsidR="00205AE8" w:rsidRPr="00205AE8" w:rsidTr="00205AE8">
        <w:trPr>
          <w:trHeight w:val="53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</w:tr>
      <w:tr w:rsidR="00205AE8" w:rsidRPr="00205AE8" w:rsidTr="00205AE8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</w:tr>
      <w:tr w:rsidR="00205AE8" w:rsidRPr="00205AE8" w:rsidTr="00205AE8">
        <w:trPr>
          <w:trHeight w:val="60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</w:tr>
      <w:tr w:rsidR="00205AE8" w:rsidRPr="00205AE8" w:rsidTr="00205AE8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205AE8" w:rsidRPr="00205AE8" w:rsidTr="00205AE8">
        <w:trPr>
          <w:trHeight w:val="7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4,494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11,189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6,123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11,609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5,041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6,505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3,181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2,883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3,243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3,528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5,259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2,134</w:t>
            </w:r>
          </w:p>
        </w:tc>
      </w:tr>
      <w:tr w:rsidR="00205AE8" w:rsidRPr="00205AE8" w:rsidTr="00205AE8">
        <w:trPr>
          <w:trHeight w:val="70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1,958</w:t>
            </w:r>
          </w:p>
        </w:tc>
      </w:tr>
      <w:tr w:rsidR="00205AE8" w:rsidRPr="00205AE8" w:rsidTr="00205AE8">
        <w:trPr>
          <w:trHeight w:val="7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4,092</w:t>
            </w:r>
          </w:p>
        </w:tc>
      </w:tr>
      <w:tr w:rsidR="00205AE8" w:rsidRPr="00205AE8" w:rsidTr="00205AE8">
        <w:trPr>
          <w:trHeight w:val="10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Institutional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</w:tr>
      <w:tr w:rsidR="00205AE8" w:rsidRPr="00205AE8" w:rsidTr="00205AE8">
        <w:trPr>
          <w:trHeight w:val="71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8,412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20,348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10,475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17,596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19,816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9,031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8,415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15,422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12,437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4,103</w:t>
            </w:r>
          </w:p>
        </w:tc>
      </w:tr>
      <w:tr w:rsidR="00205AE8" w:rsidRPr="00205AE8" w:rsidTr="00205AE8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Unreported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AE8" w:rsidRPr="00205AE8" w:rsidRDefault="00205AE8" w:rsidP="00205A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05AE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68%</w:t>
            </w:r>
          </w:p>
        </w:tc>
      </w:tr>
    </w:tbl>
    <w:p w:rsidR="005D3EAC" w:rsidRDefault="005D3EAC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340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8E0340" w:rsidRPr="008E0340" w:rsidTr="008E0340">
        <w:trPr>
          <w:trHeight w:val="540"/>
        </w:trPr>
        <w:tc>
          <w:tcPr>
            <w:tcW w:w="141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 - Deliveries - Apr'14 to Sep'14</w:t>
            </w:r>
          </w:p>
        </w:tc>
      </w:tr>
      <w:tr w:rsidR="008E0340" w:rsidRPr="008E0340" w:rsidTr="008E0340">
        <w:trPr>
          <w:trHeight w:val="4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8E0340" w:rsidRPr="008E0340" w:rsidTr="008E0340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30,618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132,253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37,094</w:t>
            </w:r>
          </w:p>
        </w:tc>
      </w:tr>
      <w:tr w:rsidR="008E0340" w:rsidRPr="008E0340" w:rsidTr="008E0340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370</w:t>
            </w:r>
          </w:p>
        </w:tc>
      </w:tr>
      <w:tr w:rsidR="008E0340" w:rsidRPr="008E0340" w:rsidTr="008E0340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879</w:t>
            </w:r>
          </w:p>
        </w:tc>
      </w:tr>
      <w:tr w:rsidR="008E0340" w:rsidRPr="008E0340" w:rsidTr="008E0340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1,249</w:t>
            </w:r>
          </w:p>
        </w:tc>
      </w:tr>
      <w:tr w:rsidR="008E0340" w:rsidRPr="008E0340" w:rsidTr="008E0340">
        <w:trPr>
          <w:trHeight w:val="81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 against estimated Deliveries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8E0340" w:rsidRPr="008E0340" w:rsidTr="008E0340">
        <w:trPr>
          <w:trHeight w:val="7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4,464</w:t>
            </w:r>
          </w:p>
        </w:tc>
      </w:tr>
      <w:tr w:rsidR="008E0340" w:rsidRPr="008E0340" w:rsidTr="008E0340">
        <w:trPr>
          <w:trHeight w:val="7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7,468</w:t>
            </w:r>
          </w:p>
        </w:tc>
      </w:tr>
      <w:tr w:rsidR="008E0340" w:rsidRPr="008E0340" w:rsidTr="008E0340">
        <w:trPr>
          <w:trHeight w:val="7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11,932</w:t>
            </w:r>
          </w:p>
        </w:tc>
      </w:tr>
      <w:tr w:rsidR="008E0340" w:rsidRPr="008E0340" w:rsidTr="008E0340">
        <w:trPr>
          <w:trHeight w:val="81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Institutional Deliveries against estimated Deliveries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</w:tr>
      <w:tr w:rsidR="008E0340" w:rsidRPr="008E0340" w:rsidTr="008E0340">
        <w:trPr>
          <w:trHeight w:val="7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30,826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38,652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13,181</w:t>
            </w:r>
          </w:p>
        </w:tc>
      </w:tr>
      <w:tr w:rsidR="008E0340" w:rsidRPr="008E0340" w:rsidTr="008E0340">
        <w:trPr>
          <w:trHeight w:val="81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% Unreported Deliveries against estimated Deliveries 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E0340" w:rsidRPr="008E0340" w:rsidRDefault="008E0340" w:rsidP="008E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E034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</w:tr>
    </w:tbl>
    <w:p w:rsidR="00205AE8" w:rsidRDefault="00205AE8">
      <w:pPr>
        <w:rPr>
          <w:i/>
          <w:sz w:val="16"/>
        </w:rPr>
      </w:pPr>
    </w:p>
    <w:p w:rsidR="00DC6F19" w:rsidRDefault="00DC6F19">
      <w:pPr>
        <w:rPr>
          <w:i/>
          <w:sz w:val="16"/>
        </w:rPr>
      </w:pPr>
    </w:p>
    <w:p w:rsidR="008E0340" w:rsidRDefault="00C25048">
      <w:pPr>
        <w:rPr>
          <w:i/>
          <w:sz w:val="16"/>
        </w:rPr>
      </w:pPr>
      <w:r w:rsidRPr="00C25048">
        <w:rPr>
          <w:i/>
          <w:noProof/>
          <w:sz w:val="16"/>
        </w:rPr>
        <w:lastRenderedPageBreak/>
        <w:drawing>
          <wp:inline distT="0" distB="0" distL="0" distR="0">
            <wp:extent cx="8845550" cy="2844800"/>
            <wp:effectExtent l="19050" t="0" r="127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5048" w:rsidRDefault="00C25048">
      <w:pPr>
        <w:rPr>
          <w:i/>
          <w:sz w:val="16"/>
        </w:rPr>
      </w:pPr>
    </w:p>
    <w:p w:rsidR="00C25048" w:rsidRDefault="00C25048">
      <w:pPr>
        <w:rPr>
          <w:i/>
          <w:sz w:val="16"/>
        </w:rPr>
      </w:pPr>
      <w:r w:rsidRPr="00C25048">
        <w:rPr>
          <w:i/>
          <w:noProof/>
          <w:sz w:val="16"/>
        </w:rPr>
        <w:drawing>
          <wp:inline distT="0" distB="0" distL="0" distR="0">
            <wp:extent cx="8845550" cy="29718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798B" w:rsidRDefault="00F0798B">
      <w:pPr>
        <w:rPr>
          <w:i/>
          <w:sz w:val="16"/>
        </w:rPr>
      </w:pPr>
    </w:p>
    <w:p w:rsidR="00C25048" w:rsidRDefault="00C25048">
      <w:pPr>
        <w:rPr>
          <w:i/>
          <w:sz w:val="16"/>
        </w:rPr>
      </w:pPr>
      <w:r w:rsidRPr="00C25048">
        <w:rPr>
          <w:i/>
          <w:noProof/>
          <w:sz w:val="16"/>
        </w:rPr>
        <w:lastRenderedPageBreak/>
        <w:drawing>
          <wp:inline distT="0" distB="0" distL="0" distR="0">
            <wp:extent cx="8788400" cy="2679700"/>
            <wp:effectExtent l="19050" t="0" r="127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25048" w:rsidRDefault="00C25048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95"/>
        <w:gridCol w:w="929"/>
        <w:gridCol w:w="1076"/>
        <w:gridCol w:w="812"/>
        <w:gridCol w:w="813"/>
        <w:gridCol w:w="912"/>
        <w:gridCol w:w="1030"/>
        <w:gridCol w:w="873"/>
        <w:gridCol w:w="991"/>
        <w:gridCol w:w="734"/>
        <w:gridCol w:w="1234"/>
        <w:gridCol w:w="794"/>
        <w:gridCol w:w="1011"/>
        <w:gridCol w:w="1124"/>
      </w:tblGrid>
      <w:tr w:rsidR="00025E73" w:rsidRPr="00025E73" w:rsidTr="00025E73">
        <w:trPr>
          <w:trHeight w:val="420"/>
        </w:trPr>
        <w:tc>
          <w:tcPr>
            <w:tcW w:w="1452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 -% Deliveries against Reported - Apr'14 to Sep'14</w:t>
            </w:r>
          </w:p>
        </w:tc>
      </w:tr>
      <w:tr w:rsidR="00025E73" w:rsidRPr="00025E73" w:rsidTr="00025E73">
        <w:trPr>
          <w:trHeight w:val="70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025E73" w:rsidRPr="00025E73" w:rsidTr="00025E73">
        <w:trPr>
          <w:trHeight w:val="112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Deliveries(SBA) against Reported Deliveries - Apr'14 to Sep'14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025E73" w:rsidRPr="00025E73" w:rsidTr="00025E73">
        <w:trPr>
          <w:trHeight w:val="112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Deliveries(Non SBA) against Reported Deliveries - Apr'14 to Sep'14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025E73" w:rsidRPr="00025E73" w:rsidTr="00025E73">
        <w:trPr>
          <w:trHeight w:val="112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Institutional Deliveries against Reported Deliveries - Apr'14 to Sep'14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E73" w:rsidRPr="00025E73" w:rsidRDefault="00025E73" w:rsidP="0002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025E7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</w:tr>
    </w:tbl>
    <w:p w:rsidR="00C25048" w:rsidRDefault="00C25048">
      <w:pPr>
        <w:rPr>
          <w:i/>
          <w:sz w:val="16"/>
        </w:rPr>
      </w:pPr>
    </w:p>
    <w:p w:rsidR="00025E73" w:rsidRDefault="00025E73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F37D41" w:rsidRPr="00F37D41" w:rsidTr="00F37D41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 -% Deliveries against Reported - Apr'14 to Sep'14</w:t>
            </w:r>
          </w:p>
        </w:tc>
      </w:tr>
      <w:tr w:rsidR="00F37D41" w:rsidRPr="00F37D41" w:rsidTr="00F37D41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F37D41" w:rsidRPr="00F37D41" w:rsidTr="00F37D41">
        <w:trPr>
          <w:trHeight w:val="110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Deliveries(SBA)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F37D41" w:rsidRPr="00F37D41" w:rsidTr="00F37D41">
        <w:trPr>
          <w:trHeight w:val="11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Deliveries(Non SBA)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F37D41" w:rsidRPr="00F37D41" w:rsidTr="00F37D41">
        <w:trPr>
          <w:trHeight w:val="107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Institutional Deliveries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</w:tr>
    </w:tbl>
    <w:p w:rsidR="00025E73" w:rsidRDefault="00025E73">
      <w:pPr>
        <w:rPr>
          <w:i/>
          <w:sz w:val="16"/>
        </w:rPr>
      </w:pPr>
    </w:p>
    <w:p w:rsidR="00F37D41" w:rsidRDefault="00F37D41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340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F37D41" w:rsidRPr="00F37D41" w:rsidTr="00F37D41">
        <w:trPr>
          <w:trHeight w:val="540"/>
        </w:trPr>
        <w:tc>
          <w:tcPr>
            <w:tcW w:w="141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 -% Deliveries against Reported - Apr'14 to Sep'14</w:t>
            </w:r>
          </w:p>
        </w:tc>
      </w:tr>
      <w:tr w:rsidR="00F37D41" w:rsidRPr="00F37D41" w:rsidTr="00F37D41">
        <w:trPr>
          <w:trHeight w:val="4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F37D41" w:rsidRPr="00F37D41" w:rsidTr="00F37D41">
        <w:trPr>
          <w:trHeight w:val="9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Deliveries(SBA) against Reported Deliveries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F37D41" w:rsidRPr="00F37D41" w:rsidTr="00F37D41">
        <w:trPr>
          <w:trHeight w:val="9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Home Deliveries(Non SBA) against Reported Deliveries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</w:tr>
      <w:tr w:rsidR="00F37D41" w:rsidRPr="00F37D41" w:rsidTr="00F37D41">
        <w:trPr>
          <w:trHeight w:val="9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% Institutional Deliveries against Reported Deliveries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7D41" w:rsidRPr="00F37D41" w:rsidRDefault="00F37D41" w:rsidP="00F37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37D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</w:tbl>
    <w:p w:rsidR="00F37D41" w:rsidRDefault="00F37D41">
      <w:pPr>
        <w:rPr>
          <w:i/>
          <w:sz w:val="16"/>
        </w:rPr>
      </w:pPr>
    </w:p>
    <w:p w:rsidR="00F37D41" w:rsidRDefault="00F37D41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80"/>
        <w:gridCol w:w="932"/>
        <w:gridCol w:w="1076"/>
        <w:gridCol w:w="814"/>
        <w:gridCol w:w="814"/>
        <w:gridCol w:w="914"/>
        <w:gridCol w:w="1033"/>
        <w:gridCol w:w="874"/>
        <w:gridCol w:w="993"/>
        <w:gridCol w:w="735"/>
        <w:gridCol w:w="1335"/>
        <w:gridCol w:w="691"/>
        <w:gridCol w:w="1013"/>
        <w:gridCol w:w="1124"/>
      </w:tblGrid>
      <w:tr w:rsidR="00CD35C4" w:rsidRPr="00CD35C4" w:rsidTr="00CD35C4">
        <w:trPr>
          <w:trHeight w:val="420"/>
        </w:trPr>
        <w:tc>
          <w:tcPr>
            <w:tcW w:w="1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C- Section Deliveries -Apr'14 to Sep'14</w:t>
            </w:r>
          </w:p>
        </w:tc>
      </w:tr>
      <w:tr w:rsidR="00CD35C4" w:rsidRPr="00CD35C4" w:rsidTr="00CD35C4">
        <w:trPr>
          <w:trHeight w:val="70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CD35C4" w:rsidRPr="00CD35C4" w:rsidTr="00CD35C4">
        <w:trPr>
          <w:trHeight w:val="64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517,120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34,437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28,347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15,093</w:t>
            </w:r>
          </w:p>
        </w:tc>
      </w:tr>
      <w:tr w:rsidR="00CD35C4" w:rsidRPr="00CD35C4" w:rsidTr="006700A8">
        <w:trPr>
          <w:trHeight w:val="4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816</w:t>
            </w:r>
          </w:p>
        </w:tc>
      </w:tr>
      <w:tr w:rsidR="00CD35C4" w:rsidRPr="00CD35C4" w:rsidTr="006700A8">
        <w:trPr>
          <w:trHeight w:val="53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24,379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1,729</w:t>
            </w:r>
          </w:p>
        </w:tc>
      </w:tr>
      <w:tr w:rsidR="00CD35C4" w:rsidRPr="00CD35C4" w:rsidTr="00CD35C4">
        <w:trPr>
          <w:trHeight w:val="64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41,887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2,545</w:t>
            </w:r>
          </w:p>
        </w:tc>
      </w:tr>
      <w:tr w:rsidR="00CD35C4" w:rsidRPr="00CD35C4" w:rsidTr="00CD35C4">
        <w:trPr>
          <w:trHeight w:val="121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C - Section deliveries against Institutional(Pub &amp; Pvt) deliveries  - Apr'14 to Sep'14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11.4%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35C4" w:rsidRPr="00CD35C4" w:rsidRDefault="00CD35C4" w:rsidP="00CD3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35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16.9%</w:t>
            </w:r>
          </w:p>
        </w:tc>
      </w:tr>
    </w:tbl>
    <w:p w:rsidR="00F37D41" w:rsidRDefault="00F37D41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6700A8" w:rsidRPr="006700A8" w:rsidTr="006700A8">
        <w:trPr>
          <w:trHeight w:val="465"/>
        </w:trPr>
        <w:tc>
          <w:tcPr>
            <w:tcW w:w="144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C- Section Deliveries -Apr'14 to Sep'14</w:t>
            </w:r>
          </w:p>
        </w:tc>
      </w:tr>
      <w:tr w:rsidR="006700A8" w:rsidRPr="006700A8" w:rsidTr="006700A8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6700A8" w:rsidRPr="006700A8" w:rsidTr="006700A8">
        <w:trPr>
          <w:trHeight w:val="7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4,092</w:t>
            </w:r>
          </w:p>
        </w:tc>
      </w:tr>
      <w:tr w:rsidR="006700A8" w:rsidRPr="006700A8" w:rsidTr="006700A8">
        <w:trPr>
          <w:trHeight w:val="56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208</w:t>
            </w:r>
          </w:p>
        </w:tc>
      </w:tr>
      <w:tr w:rsidR="006700A8" w:rsidRPr="006700A8" w:rsidTr="006700A8">
        <w:trPr>
          <w:trHeight w:val="52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6700A8" w:rsidRPr="006700A8" w:rsidTr="006700A8">
        <w:trPr>
          <w:trHeight w:val="7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208</w:t>
            </w:r>
          </w:p>
        </w:tc>
      </w:tr>
      <w:tr w:rsidR="006700A8" w:rsidRPr="006700A8" w:rsidTr="006700A8">
        <w:trPr>
          <w:trHeight w:val="10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C - Section deliveries against Institutional(Pub &amp; Pvt) deliveries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4.1%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700A8" w:rsidRPr="006700A8" w:rsidRDefault="006700A8" w:rsidP="006700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00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5.1%</w:t>
            </w:r>
          </w:p>
        </w:tc>
      </w:tr>
    </w:tbl>
    <w:p w:rsidR="00CD35C4" w:rsidRDefault="00CD35C4">
      <w:pPr>
        <w:rPr>
          <w:i/>
          <w:sz w:val="16"/>
        </w:rPr>
      </w:pPr>
    </w:p>
    <w:tbl>
      <w:tblPr>
        <w:tblW w:w="14420" w:type="dxa"/>
        <w:tblInd w:w="88" w:type="dxa"/>
        <w:tblLook w:val="04A0"/>
      </w:tblPr>
      <w:tblGrid>
        <w:gridCol w:w="3530"/>
        <w:gridCol w:w="1530"/>
        <w:gridCol w:w="1300"/>
        <w:gridCol w:w="1500"/>
        <w:gridCol w:w="1620"/>
        <w:gridCol w:w="1160"/>
        <w:gridCol w:w="1120"/>
        <w:gridCol w:w="1400"/>
        <w:gridCol w:w="1260"/>
      </w:tblGrid>
      <w:tr w:rsidR="00BB33AA" w:rsidRPr="00BB33AA" w:rsidTr="00F26CBC">
        <w:trPr>
          <w:trHeight w:val="540"/>
        </w:trPr>
        <w:tc>
          <w:tcPr>
            <w:tcW w:w="14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C- Section Deliveries -Apr'14 to Sep'14</w:t>
            </w:r>
          </w:p>
        </w:tc>
      </w:tr>
      <w:tr w:rsidR="00BB33AA" w:rsidRPr="00BB33AA" w:rsidTr="00F26CBC">
        <w:trPr>
          <w:trHeight w:val="48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BB33AA" w:rsidRPr="00BB33AA" w:rsidTr="00F26CBC">
        <w:trPr>
          <w:trHeight w:val="81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30,487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14,456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38,190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13,464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4,852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1,036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21,415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11,932 </w:t>
            </w:r>
          </w:p>
        </w:tc>
      </w:tr>
      <w:tr w:rsidR="00BB33AA" w:rsidRPr="00BB33AA" w:rsidTr="00F26CBC">
        <w:trPr>
          <w:trHeight w:val="647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  741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   154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2,314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       189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260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1,292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461 </w:t>
            </w:r>
          </w:p>
        </w:tc>
      </w:tr>
      <w:tr w:rsidR="00BB33AA" w:rsidRPr="00BB33AA" w:rsidTr="00F26CBC">
        <w:trPr>
          <w:trHeight w:val="63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2,012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   941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4,347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       633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270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3,583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863 </w:t>
            </w:r>
          </w:p>
        </w:tc>
      </w:tr>
      <w:tr w:rsidR="00BB33AA" w:rsidRPr="00BB33AA" w:rsidTr="00F26CBC">
        <w:trPr>
          <w:trHeight w:val="81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2,753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1,095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6,661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        822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530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          -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 4,875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 1,324 </w:t>
            </w:r>
          </w:p>
        </w:tc>
      </w:tr>
      <w:tr w:rsidR="00BB33AA" w:rsidRPr="00BB33AA" w:rsidTr="00F26CBC">
        <w:trPr>
          <w:trHeight w:val="81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C - Section deliveries against Institutional(Pub &amp; Pvt) deliveries  - Apr'14 to Sep'14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B33AA" w:rsidRPr="00BB33AA" w:rsidRDefault="00BB33AA" w:rsidP="00BB3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33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11.1%</w:t>
            </w:r>
          </w:p>
        </w:tc>
      </w:tr>
    </w:tbl>
    <w:p w:rsidR="006700A8" w:rsidRDefault="006700A8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83"/>
        <w:gridCol w:w="934"/>
        <w:gridCol w:w="1076"/>
        <w:gridCol w:w="814"/>
        <w:gridCol w:w="814"/>
        <w:gridCol w:w="914"/>
        <w:gridCol w:w="1033"/>
        <w:gridCol w:w="874"/>
        <w:gridCol w:w="993"/>
        <w:gridCol w:w="736"/>
        <w:gridCol w:w="1329"/>
        <w:gridCol w:w="691"/>
        <w:gridCol w:w="1013"/>
        <w:gridCol w:w="1124"/>
      </w:tblGrid>
      <w:tr w:rsidR="00F26CBC" w:rsidRPr="00F26CBC" w:rsidTr="00F26CBC">
        <w:trPr>
          <w:trHeight w:val="420"/>
        </w:trPr>
        <w:tc>
          <w:tcPr>
            <w:tcW w:w="1452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Stay Duration for Institutional Deliveries - Apr'14 to Sep'14</w:t>
            </w:r>
          </w:p>
        </w:tc>
      </w:tr>
      <w:tr w:rsidR="00F26CBC" w:rsidRPr="00F26CBC" w:rsidTr="00F26CBC">
        <w:trPr>
          <w:trHeight w:val="705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F26CBC" w:rsidRPr="00F26CBC" w:rsidTr="00F26CBC">
        <w:trPr>
          <w:trHeight w:val="795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517,120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65,880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34,437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28,347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15,093</w:t>
            </w:r>
          </w:p>
        </w:tc>
      </w:tr>
      <w:tr w:rsidR="00F26CBC" w:rsidRPr="00F26CBC" w:rsidTr="00F26CBC">
        <w:trPr>
          <w:trHeight w:val="765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132,014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2,155</w:t>
            </w:r>
          </w:p>
        </w:tc>
      </w:tr>
      <w:tr w:rsidR="00F26CBC" w:rsidRPr="00F26CBC" w:rsidTr="00F26CBC">
        <w:trPr>
          <w:trHeight w:val="1410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Duration of stay less than 48 hrs  as Percentage of Reported Institutional Deliveries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26CBC" w:rsidRPr="00F26CBC" w:rsidRDefault="00F26CBC" w:rsidP="00F26C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26CB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</w:tr>
    </w:tbl>
    <w:p w:rsidR="00BB33AA" w:rsidRDefault="00BB33AA">
      <w:pPr>
        <w:rPr>
          <w:i/>
          <w:sz w:val="16"/>
        </w:rPr>
      </w:pPr>
    </w:p>
    <w:p w:rsidR="00F26CBC" w:rsidRDefault="00F26CB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CF3594" w:rsidRPr="00CF3594" w:rsidTr="00CF3594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Stay Duration for Institutional Deliveries - Apr'14 to Sep'14</w:t>
            </w:r>
          </w:p>
        </w:tc>
      </w:tr>
      <w:tr w:rsidR="00CF3594" w:rsidRPr="00CF3594" w:rsidTr="00CF3594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CF3594" w:rsidRPr="00CF3594" w:rsidTr="00CF3594">
        <w:trPr>
          <w:trHeight w:val="8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4,092</w:t>
            </w:r>
          </w:p>
        </w:tc>
      </w:tr>
      <w:tr w:rsidR="00CF3594" w:rsidRPr="00CF3594" w:rsidTr="00CF3594">
        <w:trPr>
          <w:trHeight w:val="8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1,814</w:t>
            </w:r>
          </w:p>
        </w:tc>
      </w:tr>
      <w:tr w:rsidR="00CF3594" w:rsidRPr="00CF3594" w:rsidTr="00CF3594">
        <w:trPr>
          <w:trHeight w:val="13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Duration of stay less than 48 hrs  as Percentage of Reported Institutional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</w:tr>
    </w:tbl>
    <w:p w:rsidR="00F26CBC" w:rsidRDefault="00F26CBC">
      <w:pPr>
        <w:rPr>
          <w:i/>
          <w:sz w:val="16"/>
        </w:rPr>
      </w:pPr>
    </w:p>
    <w:p w:rsidR="00CF3594" w:rsidRDefault="00CF3594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CF3594" w:rsidRPr="00CF3594" w:rsidTr="00CF3594">
        <w:trPr>
          <w:trHeight w:val="54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Stay Duration for Institutional Deliveries - Apr'14 to Sep'14</w:t>
            </w:r>
          </w:p>
        </w:tc>
      </w:tr>
      <w:tr w:rsidR="00CF3594" w:rsidRPr="00CF3594" w:rsidTr="00CF3594">
        <w:trPr>
          <w:trHeight w:val="4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CF3594" w:rsidRPr="00CF3594" w:rsidTr="00CF3594">
        <w:trPr>
          <w:trHeight w:val="72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11,932</w:t>
            </w:r>
          </w:p>
        </w:tc>
      </w:tr>
      <w:tr w:rsidR="00CF3594" w:rsidRPr="00CF3594" w:rsidTr="00CF3594">
        <w:trPr>
          <w:trHeight w:val="72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507</w:t>
            </w:r>
          </w:p>
        </w:tc>
      </w:tr>
      <w:tr w:rsidR="00CF3594" w:rsidRPr="00CF3594" w:rsidTr="00CF3594">
        <w:trPr>
          <w:trHeight w:val="11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Duration of stay less than 48 hrs  as Percentage of Reported Institutional Deliveries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</w:tr>
    </w:tbl>
    <w:p w:rsidR="00CF3594" w:rsidRDefault="00CF3594">
      <w:pPr>
        <w:rPr>
          <w:i/>
          <w:sz w:val="16"/>
        </w:rPr>
      </w:pPr>
    </w:p>
    <w:p w:rsidR="00CF3594" w:rsidRDefault="00CF3594">
      <w:pPr>
        <w:rPr>
          <w:i/>
          <w:sz w:val="16"/>
        </w:rPr>
      </w:pPr>
    </w:p>
    <w:p w:rsidR="00CF3594" w:rsidRDefault="00CF3594">
      <w:pPr>
        <w:rPr>
          <w:i/>
          <w:sz w:val="16"/>
        </w:rPr>
      </w:pPr>
    </w:p>
    <w:p w:rsidR="00CF3594" w:rsidRDefault="00CF3594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127"/>
        <w:gridCol w:w="936"/>
        <w:gridCol w:w="1080"/>
        <w:gridCol w:w="815"/>
        <w:gridCol w:w="814"/>
        <w:gridCol w:w="913"/>
        <w:gridCol w:w="1027"/>
        <w:gridCol w:w="877"/>
        <w:gridCol w:w="999"/>
        <w:gridCol w:w="736"/>
        <w:gridCol w:w="1240"/>
        <w:gridCol w:w="795"/>
        <w:gridCol w:w="1017"/>
        <w:gridCol w:w="1124"/>
      </w:tblGrid>
      <w:tr w:rsidR="00CF3594" w:rsidRPr="00CF3594" w:rsidTr="00CF3594">
        <w:trPr>
          <w:trHeight w:val="420"/>
        </w:trPr>
        <w:tc>
          <w:tcPr>
            <w:tcW w:w="1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Gujrat across Districts - Post Natal Check Up - Apr'14 to Sep'14</w:t>
            </w:r>
          </w:p>
        </w:tc>
      </w:tr>
      <w:tr w:rsidR="00CF3594" w:rsidRPr="00CF3594" w:rsidTr="006F1897">
        <w:trPr>
          <w:trHeight w:val="53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Gandhinagar</w:t>
            </w:r>
          </w:p>
        </w:tc>
      </w:tr>
      <w:tr w:rsidR="00CF3594" w:rsidRPr="00CF3594" w:rsidTr="006F1897">
        <w:trPr>
          <w:trHeight w:val="100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71%</w:t>
            </w:r>
          </w:p>
        </w:tc>
      </w:tr>
      <w:tr w:rsidR="00CF3594" w:rsidRPr="00CF3594" w:rsidTr="006F1897">
        <w:trPr>
          <w:trHeight w:val="11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</w:tr>
    </w:tbl>
    <w:p w:rsidR="00CF3594" w:rsidRDefault="00CF3594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591"/>
        <w:gridCol w:w="938"/>
        <w:gridCol w:w="997"/>
        <w:gridCol w:w="939"/>
        <w:gridCol w:w="936"/>
        <w:gridCol w:w="913"/>
        <w:gridCol w:w="999"/>
        <w:gridCol w:w="959"/>
        <w:gridCol w:w="815"/>
        <w:gridCol w:w="899"/>
        <w:gridCol w:w="799"/>
        <w:gridCol w:w="818"/>
        <w:gridCol w:w="776"/>
        <w:gridCol w:w="961"/>
      </w:tblGrid>
      <w:tr w:rsidR="00CF3594" w:rsidRPr="00CF3594" w:rsidTr="00CF3594">
        <w:trPr>
          <w:trHeight w:val="465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Gujrat across Districts - Post Natal Check Up - Apr'14 to Sep'14</w:t>
            </w:r>
          </w:p>
        </w:tc>
      </w:tr>
      <w:tr w:rsidR="00CF3594" w:rsidRPr="00CF3594" w:rsidTr="006F1897">
        <w:trPr>
          <w:trHeight w:val="683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Porbandar</w:t>
            </w:r>
          </w:p>
        </w:tc>
      </w:tr>
      <w:tr w:rsidR="006F1897" w:rsidRPr="00CF3594" w:rsidTr="006F1897">
        <w:trPr>
          <w:trHeight w:val="926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118%</w:t>
            </w:r>
          </w:p>
        </w:tc>
      </w:tr>
      <w:tr w:rsidR="006F1897" w:rsidRPr="00CF3594" w:rsidTr="006F1897">
        <w:trPr>
          <w:trHeight w:val="1070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122%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94" w:rsidRPr="00CF3594" w:rsidRDefault="00CF3594" w:rsidP="00CF35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F35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143%</w:t>
            </w:r>
          </w:p>
        </w:tc>
      </w:tr>
    </w:tbl>
    <w:p w:rsidR="00CF3594" w:rsidRDefault="00CF3594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6F1897" w:rsidRPr="006F1897" w:rsidTr="006F1897">
        <w:trPr>
          <w:trHeight w:val="449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Gujrat across Districts - Post Natal Check Up - Apr'14 to Sep'14</w:t>
            </w:r>
          </w:p>
        </w:tc>
      </w:tr>
      <w:tr w:rsidR="006F1897" w:rsidRPr="006F1897" w:rsidTr="006F1897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Valsad</w:t>
            </w:r>
          </w:p>
        </w:tc>
      </w:tr>
      <w:tr w:rsidR="006F1897" w:rsidRPr="006F1897" w:rsidTr="006F1897">
        <w:trPr>
          <w:trHeight w:val="8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</w:tr>
      <w:tr w:rsidR="006F1897" w:rsidRPr="006F1897" w:rsidTr="006F1897">
        <w:trPr>
          <w:trHeight w:val="8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97" w:rsidRPr="006F1897" w:rsidRDefault="006F1897" w:rsidP="006F1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89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</w:tr>
    </w:tbl>
    <w:p w:rsidR="00CF3594" w:rsidRDefault="00CF3594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22"/>
        <w:gridCol w:w="934"/>
        <w:gridCol w:w="1076"/>
        <w:gridCol w:w="814"/>
        <w:gridCol w:w="814"/>
        <w:gridCol w:w="913"/>
        <w:gridCol w:w="1032"/>
        <w:gridCol w:w="874"/>
        <w:gridCol w:w="993"/>
        <w:gridCol w:w="736"/>
        <w:gridCol w:w="1290"/>
        <w:gridCol w:w="794"/>
        <w:gridCol w:w="1012"/>
        <w:gridCol w:w="1124"/>
      </w:tblGrid>
      <w:tr w:rsidR="000A2F5C" w:rsidRPr="000A2F5C" w:rsidTr="000A2F5C">
        <w:trPr>
          <w:trHeight w:val="420"/>
        </w:trPr>
        <w:tc>
          <w:tcPr>
            <w:tcW w:w="1452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Districts- JSY Payments- Apr'14 to Sep'14</w:t>
            </w:r>
          </w:p>
        </w:tc>
      </w:tr>
      <w:tr w:rsidR="000A2F5C" w:rsidRPr="000A2F5C" w:rsidTr="000A2F5C">
        <w:trPr>
          <w:trHeight w:val="705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0A2F5C" w:rsidRPr="000A2F5C" w:rsidTr="000A2F5C">
        <w:trPr>
          <w:trHeight w:val="66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15,522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2,093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</w:tr>
      <w:tr w:rsidR="000A2F5C" w:rsidRPr="000A2F5C" w:rsidTr="000A2F5C">
        <w:trPr>
          <w:trHeight w:val="66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</w:tr>
      <w:tr w:rsidR="000A2F5C" w:rsidRPr="000A2F5C" w:rsidTr="000A2F5C">
        <w:trPr>
          <w:trHeight w:val="1245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Home deliveries - 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10.7%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11.4%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15.6%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5.3%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36.9%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180.0%</w:t>
            </w:r>
          </w:p>
        </w:tc>
      </w:tr>
      <w:tr w:rsidR="000A2F5C" w:rsidRPr="000A2F5C" w:rsidTr="000A2F5C">
        <w:trPr>
          <w:trHeight w:val="66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221,394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24,029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4,783</w:t>
            </w:r>
          </w:p>
        </w:tc>
      </w:tr>
      <w:tr w:rsidR="000A2F5C" w:rsidRPr="000A2F5C" w:rsidTr="000A2F5C">
        <w:trPr>
          <w:trHeight w:val="825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834</w:t>
            </w:r>
          </w:p>
        </w:tc>
      </w:tr>
      <w:tr w:rsidR="000A2F5C" w:rsidRPr="000A2F5C" w:rsidTr="000A2F5C">
        <w:trPr>
          <w:trHeight w:val="129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Institutional deliveries - Public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</w:tr>
      <w:tr w:rsidR="000A2F5C" w:rsidRPr="000A2F5C" w:rsidTr="000A2F5C">
        <w:trPr>
          <w:trHeight w:val="72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295,726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41,851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25,696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10,310</w:t>
            </w:r>
          </w:p>
        </w:tc>
      </w:tr>
      <w:tr w:rsidR="000A2F5C" w:rsidRPr="000A2F5C" w:rsidTr="000A2F5C">
        <w:trPr>
          <w:trHeight w:val="72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</w:t>
            </w:r>
          </w:p>
        </w:tc>
      </w:tr>
      <w:tr w:rsidR="000A2F5C" w:rsidRPr="000A2F5C" w:rsidTr="000A2F5C">
        <w:trPr>
          <w:trHeight w:val="132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Institutional deliveries - Pvt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A2F5C" w:rsidRPr="000A2F5C" w:rsidRDefault="000A2F5C" w:rsidP="000A2F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A2F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6F1897" w:rsidRDefault="006F1897">
      <w:pPr>
        <w:rPr>
          <w:i/>
          <w:sz w:val="16"/>
        </w:rPr>
      </w:pPr>
    </w:p>
    <w:p w:rsidR="006F1897" w:rsidRDefault="006F189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E755BD" w:rsidRPr="00E755BD" w:rsidTr="00E755BD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Districts- JSY Payments- Apr'14 to Sep'14</w:t>
            </w:r>
          </w:p>
        </w:tc>
      </w:tr>
      <w:tr w:rsidR="00E755BD" w:rsidRPr="00E755BD" w:rsidTr="00E755BD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E755BD" w:rsidRPr="00E755BD" w:rsidTr="00E755BD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</w:tr>
      <w:tr w:rsidR="00E755BD" w:rsidRPr="00E755BD" w:rsidTr="00E755BD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755BD" w:rsidRPr="00E755BD" w:rsidTr="00E755BD">
        <w:trPr>
          <w:trHeight w:val="11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Home deliveries - 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E755BD" w:rsidRPr="00E755BD" w:rsidTr="00E755BD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2,134</w:t>
            </w:r>
          </w:p>
        </w:tc>
      </w:tr>
      <w:tr w:rsidR="00E755BD" w:rsidRPr="00E755BD" w:rsidTr="00E755BD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</w:tr>
      <w:tr w:rsidR="00E755BD" w:rsidRPr="00E755BD" w:rsidTr="00E755BD">
        <w:trPr>
          <w:trHeight w:val="11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Institutional deliveries - Public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E755BD" w:rsidRPr="00E755BD" w:rsidTr="00E755BD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1,958</w:t>
            </w:r>
          </w:p>
        </w:tc>
      </w:tr>
      <w:tr w:rsidR="00E755BD" w:rsidRPr="00E755BD" w:rsidTr="00E755BD">
        <w:trPr>
          <w:trHeight w:val="8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755BD" w:rsidRPr="00E755BD" w:rsidTr="00E755BD">
        <w:trPr>
          <w:trHeight w:val="11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Institutional deliveries - Pvt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55BD" w:rsidRPr="00E755BD" w:rsidRDefault="00E755BD" w:rsidP="00E7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755B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0A2F5C" w:rsidRDefault="000A2F5C">
      <w:pPr>
        <w:rPr>
          <w:i/>
          <w:sz w:val="16"/>
        </w:rPr>
      </w:pPr>
    </w:p>
    <w:p w:rsidR="00E755BD" w:rsidRDefault="00E755B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DB439D" w:rsidRPr="00DB439D" w:rsidTr="00DB439D">
        <w:trPr>
          <w:trHeight w:val="54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Districts- JSY Payments- Apr'14 to Sep'14</w:t>
            </w:r>
          </w:p>
        </w:tc>
      </w:tr>
      <w:tr w:rsidR="00DB439D" w:rsidRPr="00DB439D" w:rsidTr="00DB439D">
        <w:trPr>
          <w:trHeight w:val="5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DB439D" w:rsidRPr="00DB439D" w:rsidTr="00DB439D">
        <w:trPr>
          <w:trHeight w:val="7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1,249</w:t>
            </w:r>
          </w:p>
        </w:tc>
      </w:tr>
      <w:tr w:rsidR="00DB439D" w:rsidRPr="00DB439D" w:rsidTr="00DB439D">
        <w:trPr>
          <w:trHeight w:val="7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</w:t>
            </w:r>
          </w:p>
        </w:tc>
      </w:tr>
      <w:tr w:rsidR="00DB439D" w:rsidRPr="00DB439D" w:rsidTr="00DB439D">
        <w:trPr>
          <w:trHeight w:val="82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Home deliveries - 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5.5%</w:t>
            </w:r>
          </w:p>
        </w:tc>
      </w:tr>
      <w:tr w:rsidR="00DB439D" w:rsidRPr="00DB439D" w:rsidTr="00DB439D">
        <w:trPr>
          <w:trHeight w:val="6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4,464</w:t>
            </w:r>
          </w:p>
        </w:tc>
      </w:tr>
      <w:tr w:rsidR="00DB439D" w:rsidRPr="00DB439D" w:rsidTr="00DB439D">
        <w:trPr>
          <w:trHeight w:val="81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</w:t>
            </w:r>
          </w:p>
        </w:tc>
      </w:tr>
      <w:tr w:rsidR="00DB439D" w:rsidRPr="00DB439D" w:rsidTr="00DB439D">
        <w:trPr>
          <w:trHeight w:val="96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Institutional deliveries - Public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DB439D" w:rsidRPr="00DB439D" w:rsidTr="00DB439D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7,468</w:t>
            </w:r>
          </w:p>
        </w:tc>
      </w:tr>
      <w:tr w:rsidR="00DB439D" w:rsidRPr="00DB439D" w:rsidTr="00DB439D">
        <w:trPr>
          <w:trHeight w:val="82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</w:tr>
      <w:tr w:rsidR="00DB439D" w:rsidRPr="00DB439D" w:rsidTr="00DB439D">
        <w:trPr>
          <w:trHeight w:val="105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JSY paid to mothers -%age of Reported Institutional deliveries - Pvt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B439D" w:rsidRPr="00DB439D" w:rsidRDefault="00DB439D" w:rsidP="00DB43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439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E755BD" w:rsidRDefault="00E755BD">
      <w:pPr>
        <w:rPr>
          <w:i/>
          <w:sz w:val="16"/>
        </w:rPr>
      </w:pPr>
    </w:p>
    <w:p w:rsidR="006F1897" w:rsidRDefault="006F1897">
      <w:pPr>
        <w:rPr>
          <w:i/>
          <w:sz w:val="16"/>
        </w:rPr>
      </w:pPr>
    </w:p>
    <w:p w:rsidR="00DB439D" w:rsidRDefault="00DB439D">
      <w:pPr>
        <w:rPr>
          <w:i/>
          <w:sz w:val="16"/>
        </w:rPr>
      </w:pPr>
    </w:p>
    <w:p w:rsidR="00DB439D" w:rsidRDefault="00DB439D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22"/>
        <w:gridCol w:w="934"/>
        <w:gridCol w:w="1076"/>
        <w:gridCol w:w="814"/>
        <w:gridCol w:w="814"/>
        <w:gridCol w:w="913"/>
        <w:gridCol w:w="1032"/>
        <w:gridCol w:w="874"/>
        <w:gridCol w:w="993"/>
        <w:gridCol w:w="736"/>
        <w:gridCol w:w="1290"/>
        <w:gridCol w:w="794"/>
        <w:gridCol w:w="1012"/>
        <w:gridCol w:w="1124"/>
      </w:tblGrid>
      <w:tr w:rsidR="00FE79B7" w:rsidRPr="00FE79B7" w:rsidTr="009A4DE7">
        <w:trPr>
          <w:trHeight w:val="420"/>
        </w:trPr>
        <w:tc>
          <w:tcPr>
            <w:tcW w:w="1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Newborn Care- Apr'14 to Sep'14</w:t>
            </w:r>
          </w:p>
        </w:tc>
      </w:tr>
      <w:tr w:rsidR="00FE79B7" w:rsidRPr="00FE79B7" w:rsidTr="009A4DE7">
        <w:trPr>
          <w:trHeight w:val="705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9A4DE7" w:rsidRPr="00FE79B7" w:rsidTr="009A4DE7">
        <w:trPr>
          <w:trHeight w:val="57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1,314,400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153,020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32,929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45,512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22,197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67,863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52,415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46,258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30,267</w:t>
            </w:r>
          </w:p>
        </w:tc>
      </w:tr>
      <w:tr w:rsidR="009A4DE7" w:rsidRPr="00FE79B7" w:rsidTr="009A4DE7">
        <w:trPr>
          <w:trHeight w:val="52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523,965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38,287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35,054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30,977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28,755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15,986</w:t>
            </w:r>
          </w:p>
        </w:tc>
      </w:tr>
      <w:tr w:rsidR="009A4DE7" w:rsidRPr="00FE79B7" w:rsidTr="009A4DE7">
        <w:trPr>
          <w:trHeight w:val="110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Reported  Live  Births against Estimated Live Births 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</w:tr>
      <w:tr w:rsidR="009A4DE7" w:rsidRPr="00FE79B7" w:rsidTr="009A4DE7">
        <w:trPr>
          <w:trHeight w:val="566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503,744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38,768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11,553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34,902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29,247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6,736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25,994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13,543</w:t>
            </w:r>
          </w:p>
        </w:tc>
      </w:tr>
      <w:tr w:rsidR="009A4DE7" w:rsidRPr="00FE79B7" w:rsidTr="009A4DE7">
        <w:trPr>
          <w:trHeight w:val="1088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weighed against Reported Live Births 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</w:tr>
      <w:tr w:rsidR="009A4DE7" w:rsidRPr="00FE79B7" w:rsidTr="009A4DE7">
        <w:trPr>
          <w:trHeight w:val="647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55,996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6,162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1,078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2,977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1,247</w:t>
            </w:r>
          </w:p>
        </w:tc>
      </w:tr>
      <w:tr w:rsidR="009A4DE7" w:rsidRPr="00FE79B7" w:rsidTr="009A4DE7">
        <w:trPr>
          <w:trHeight w:val="11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weighed less than 2.5 Kgs against  Newborn weighed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</w:tr>
      <w:tr w:rsidR="009A4DE7" w:rsidRPr="00FE79B7" w:rsidTr="009A4DE7">
        <w:trPr>
          <w:trHeight w:val="7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477,687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35,683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11,763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12,095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12,051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34,367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28,726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6,042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9,711</w:t>
            </w:r>
          </w:p>
        </w:tc>
      </w:tr>
      <w:tr w:rsidR="009A4DE7" w:rsidRPr="00FE79B7" w:rsidTr="009A4DE7">
        <w:trPr>
          <w:trHeight w:val="135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Breastfed within 1 hr of Birth against Reported Live Births 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</w:tr>
      <w:tr w:rsidR="009A4DE7" w:rsidRPr="00FE79B7" w:rsidTr="009A4DE7">
        <w:trPr>
          <w:trHeight w:val="4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180</w:t>
            </w:r>
          </w:p>
        </w:tc>
      </w:tr>
      <w:tr w:rsidR="009A4DE7" w:rsidRPr="00FE79B7" w:rsidTr="009A4DE7">
        <w:trPr>
          <w:trHeight w:val="5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16443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9B7" w:rsidRPr="00FE79B7" w:rsidRDefault="00FE79B7" w:rsidP="009A4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E79B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291</w:t>
            </w:r>
          </w:p>
        </w:tc>
      </w:tr>
    </w:tbl>
    <w:p w:rsidR="00DB439D" w:rsidRDefault="00DB439D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1722B3" w:rsidRPr="001722B3" w:rsidTr="001722B3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Newborn Care- Apr'14 to Sep'14</w:t>
            </w:r>
          </w:p>
        </w:tc>
      </w:tr>
      <w:tr w:rsidR="001722B3" w:rsidRPr="001722B3" w:rsidTr="001722B3">
        <w:trPr>
          <w:trHeight w:val="73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1722B3" w:rsidRPr="001722B3" w:rsidTr="001722B3">
        <w:trPr>
          <w:trHeight w:val="54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26,330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30,405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33,324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45,504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44,664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44,257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21,630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21,051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12,838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28,917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35,714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29,222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12,732 </w:t>
            </w:r>
          </w:p>
        </w:tc>
      </w:tr>
      <w:tr w:rsidR="001722B3" w:rsidRPr="001722B3" w:rsidTr="001722B3">
        <w:trPr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10,270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20,080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12,413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16,798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19,674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17,316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10,298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8,937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4,138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8,437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18,348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12,427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4,092 </w:t>
            </w:r>
          </w:p>
        </w:tc>
      </w:tr>
      <w:tr w:rsidR="001722B3" w:rsidRPr="001722B3" w:rsidTr="001722B3">
        <w:trPr>
          <w:trHeight w:val="1042"/>
        </w:trPr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Reported  Live  Births against Estimated Live Births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</w:tr>
      <w:tr w:rsidR="001722B3" w:rsidRPr="001722B3" w:rsidTr="001722B3">
        <w:trPr>
          <w:trHeight w:val="5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17,371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4,149</w:t>
            </w:r>
          </w:p>
        </w:tc>
      </w:tr>
      <w:tr w:rsidR="001722B3" w:rsidRPr="001722B3" w:rsidTr="001722B3">
        <w:trPr>
          <w:trHeight w:val="113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weighed against Reported Live Births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</w:tr>
      <w:tr w:rsidR="001722B3" w:rsidRPr="001722B3" w:rsidTr="001722B3">
        <w:trPr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386</w:t>
            </w:r>
          </w:p>
        </w:tc>
      </w:tr>
      <w:tr w:rsidR="001722B3" w:rsidRPr="001722B3" w:rsidTr="001722B3">
        <w:trPr>
          <w:trHeight w:val="113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weighed less than 2.5 Kgs against  Newborn weighed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</w:tr>
      <w:tr w:rsidR="001722B3" w:rsidRPr="001722B3" w:rsidTr="001722B3">
        <w:trPr>
          <w:trHeight w:val="6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17,442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3,939</w:t>
            </w:r>
          </w:p>
        </w:tc>
      </w:tr>
      <w:tr w:rsidR="001722B3" w:rsidRPr="001722B3" w:rsidTr="001722B3">
        <w:trPr>
          <w:trHeight w:val="1177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Breastfed within 1 hr of Birth against Reported Live Births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</w:tr>
      <w:tr w:rsidR="001722B3" w:rsidRPr="001722B3" w:rsidTr="001722B3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</w:t>
            </w:r>
          </w:p>
        </w:tc>
      </w:tr>
      <w:tr w:rsidR="001722B3" w:rsidRPr="001722B3" w:rsidTr="001722B3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2B3" w:rsidRPr="001722B3" w:rsidRDefault="001722B3" w:rsidP="001722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722B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189</w:t>
            </w:r>
          </w:p>
        </w:tc>
      </w:tr>
    </w:tbl>
    <w:p w:rsidR="009A4DE7" w:rsidRDefault="009A4DE7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A81285" w:rsidRPr="00A81285" w:rsidTr="00A81285">
        <w:trPr>
          <w:trHeight w:val="54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Newborn Care- Apr'14 to Sep'14</w:t>
            </w:r>
          </w:p>
        </w:tc>
      </w:tr>
      <w:tr w:rsidR="00A81285" w:rsidRPr="00A81285" w:rsidTr="00A81285">
        <w:trPr>
          <w:trHeight w:val="5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A81285" w:rsidRPr="00A81285" w:rsidTr="00A81285">
        <w:trPr>
          <w:trHeight w:val="647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30,618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132,253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37,094</w:t>
            </w:r>
          </w:p>
        </w:tc>
      </w:tr>
      <w:tr w:rsidR="00A81285" w:rsidRPr="00A81285" w:rsidTr="00A81285">
        <w:trPr>
          <w:trHeight w:val="647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38,986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13,030</w:t>
            </w:r>
          </w:p>
        </w:tc>
      </w:tr>
      <w:tr w:rsidR="00A81285" w:rsidRPr="00A81285" w:rsidTr="00A81285">
        <w:trPr>
          <w:trHeight w:val="10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Reported  Live  Births against Estimated Live Births 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</w:tr>
      <w:tr w:rsidR="00A81285" w:rsidRPr="00A81285" w:rsidTr="00A81285">
        <w:trPr>
          <w:trHeight w:val="72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30,996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12,783</w:t>
            </w:r>
          </w:p>
        </w:tc>
      </w:tr>
      <w:tr w:rsidR="00A81285" w:rsidRPr="00A81285" w:rsidTr="00A81285">
        <w:trPr>
          <w:trHeight w:val="8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weighed against Reported Live Births 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</w:tr>
      <w:tr w:rsidR="00A81285" w:rsidRPr="00A81285" w:rsidTr="00A81285">
        <w:trPr>
          <w:trHeight w:val="63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1,746</w:t>
            </w:r>
          </w:p>
        </w:tc>
      </w:tr>
      <w:tr w:rsidR="00A81285" w:rsidRPr="00A81285" w:rsidTr="00A81285">
        <w:trPr>
          <w:trHeight w:val="1034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weighed less than 2.5 Kgs against  Newborn weighed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</w:tr>
      <w:tr w:rsidR="00A81285" w:rsidRPr="00A81285" w:rsidTr="00A81285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28,379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13,846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31,018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12,713</w:t>
            </w:r>
          </w:p>
        </w:tc>
      </w:tr>
      <w:tr w:rsidR="00A81285" w:rsidRPr="00A81285" w:rsidTr="00A81285">
        <w:trPr>
          <w:trHeight w:val="11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 %ge Newborns Breastfed within 1 hr of Birth against Reported Live Births 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</w:tr>
      <w:tr w:rsidR="00A81285" w:rsidRPr="00A81285" w:rsidTr="00A81285">
        <w:trPr>
          <w:trHeight w:val="593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197</w:t>
            </w:r>
          </w:p>
        </w:tc>
      </w:tr>
      <w:tr w:rsidR="00A81285" w:rsidRPr="00A81285" w:rsidTr="00A81285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285" w:rsidRPr="00A81285" w:rsidRDefault="00A81285" w:rsidP="00A8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8128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478</w:t>
            </w:r>
          </w:p>
        </w:tc>
      </w:tr>
    </w:tbl>
    <w:p w:rsidR="001722B3" w:rsidRDefault="001722B3">
      <w:pPr>
        <w:rPr>
          <w:i/>
          <w:sz w:val="16"/>
        </w:rPr>
      </w:pPr>
    </w:p>
    <w:p w:rsidR="00A81285" w:rsidRDefault="00E76A62">
      <w:pPr>
        <w:rPr>
          <w:i/>
          <w:sz w:val="16"/>
        </w:rPr>
      </w:pPr>
      <w:r w:rsidRPr="00E76A62">
        <w:rPr>
          <w:i/>
          <w:noProof/>
          <w:sz w:val="16"/>
        </w:rPr>
        <w:lastRenderedPageBreak/>
        <w:drawing>
          <wp:inline distT="0" distB="0" distL="0" distR="0">
            <wp:extent cx="8794750" cy="28575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76A62" w:rsidRDefault="00E76A62">
      <w:pPr>
        <w:rPr>
          <w:i/>
          <w:sz w:val="16"/>
        </w:rPr>
      </w:pPr>
    </w:p>
    <w:p w:rsidR="00E76A62" w:rsidRDefault="00E76A62">
      <w:pPr>
        <w:rPr>
          <w:i/>
          <w:sz w:val="16"/>
        </w:rPr>
      </w:pPr>
      <w:r w:rsidRPr="00E76A62">
        <w:rPr>
          <w:i/>
          <w:noProof/>
          <w:sz w:val="16"/>
        </w:rPr>
        <w:drawing>
          <wp:inline distT="0" distB="0" distL="0" distR="0">
            <wp:extent cx="8909050" cy="2959100"/>
            <wp:effectExtent l="19050" t="0" r="254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6A62" w:rsidRDefault="00E76A62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140"/>
        <w:gridCol w:w="932"/>
        <w:gridCol w:w="1080"/>
        <w:gridCol w:w="810"/>
        <w:gridCol w:w="809"/>
        <w:gridCol w:w="907"/>
        <w:gridCol w:w="1015"/>
        <w:gridCol w:w="874"/>
        <w:gridCol w:w="997"/>
        <w:gridCol w:w="732"/>
        <w:gridCol w:w="1295"/>
        <w:gridCol w:w="791"/>
        <w:gridCol w:w="1014"/>
        <w:gridCol w:w="1124"/>
      </w:tblGrid>
      <w:tr w:rsidR="00DB6291" w:rsidRPr="00DB6291" w:rsidTr="00336948">
        <w:trPr>
          <w:trHeight w:val="420"/>
        </w:trPr>
        <w:tc>
          <w:tcPr>
            <w:tcW w:w="14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Sex Ratio-  Apr'14 to Sep'14</w:t>
            </w:r>
          </w:p>
        </w:tc>
      </w:tr>
      <w:tr w:rsidR="00DB6291" w:rsidRPr="00DB6291" w:rsidTr="00336948">
        <w:trPr>
          <w:trHeight w:val="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DB6291" w:rsidRPr="00DB6291" w:rsidTr="00336948">
        <w:trPr>
          <w:trHeight w:val="4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275668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8559</w:t>
            </w:r>
          </w:p>
        </w:tc>
      </w:tr>
      <w:tr w:rsidR="00DB6291" w:rsidRPr="00DB6291" w:rsidTr="00336948">
        <w:trPr>
          <w:trHeight w:val="52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248297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17964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7427</w:t>
            </w:r>
          </w:p>
        </w:tc>
      </w:tr>
      <w:tr w:rsidR="00DB6291" w:rsidRPr="00DB6291" w:rsidTr="00336948">
        <w:trPr>
          <w:trHeight w:val="74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Sex Ratio  at Birth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6291" w:rsidRPr="00DB6291" w:rsidRDefault="00DB6291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629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868</w:t>
            </w:r>
          </w:p>
        </w:tc>
      </w:tr>
    </w:tbl>
    <w:p w:rsidR="00E76A62" w:rsidRDefault="00E76A62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1"/>
        <w:gridCol w:w="935"/>
        <w:gridCol w:w="993"/>
        <w:gridCol w:w="936"/>
        <w:gridCol w:w="931"/>
        <w:gridCol w:w="902"/>
        <w:gridCol w:w="997"/>
        <w:gridCol w:w="959"/>
        <w:gridCol w:w="808"/>
        <w:gridCol w:w="898"/>
        <w:gridCol w:w="796"/>
        <w:gridCol w:w="814"/>
        <w:gridCol w:w="769"/>
        <w:gridCol w:w="961"/>
      </w:tblGrid>
      <w:tr w:rsidR="00336948" w:rsidRPr="00336948" w:rsidTr="00336948">
        <w:trPr>
          <w:trHeight w:val="465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Sex Ratio-  Apr'14 to Sep'14</w:t>
            </w:r>
          </w:p>
        </w:tc>
      </w:tr>
      <w:tr w:rsidR="00336948" w:rsidRPr="00336948" w:rsidTr="00336948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336948" w:rsidRPr="00336948" w:rsidTr="00336948">
        <w:trPr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2179</w:t>
            </w:r>
          </w:p>
        </w:tc>
      </w:tr>
      <w:tr w:rsidR="00336948" w:rsidRPr="00336948" w:rsidTr="00336948">
        <w:trPr>
          <w:trHeight w:val="44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1913</w:t>
            </w:r>
          </w:p>
        </w:tc>
      </w:tr>
      <w:tr w:rsidR="00336948" w:rsidRPr="00336948" w:rsidTr="00336948">
        <w:trPr>
          <w:trHeight w:val="79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Sex Ratio  at Birth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878</w:t>
            </w:r>
          </w:p>
        </w:tc>
      </w:tr>
    </w:tbl>
    <w:p w:rsidR="00DB6291" w:rsidRDefault="00DB6291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336948" w:rsidRPr="00336948" w:rsidTr="00336948">
        <w:trPr>
          <w:trHeight w:val="420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Gujrat across Districts - Sex Ratio-  Apr'14 to Sep'14</w:t>
            </w:r>
          </w:p>
        </w:tc>
      </w:tr>
      <w:tr w:rsidR="00336948" w:rsidRPr="00336948" w:rsidTr="00336948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336948" w:rsidRPr="00336948" w:rsidTr="00336948">
        <w:trPr>
          <w:trHeight w:val="4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16672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6726</w:t>
            </w:r>
          </w:p>
        </w:tc>
      </w:tr>
      <w:tr w:rsidR="00336948" w:rsidRPr="00336948" w:rsidTr="00336948">
        <w:trPr>
          <w:trHeight w:val="4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6304</w:t>
            </w:r>
          </w:p>
        </w:tc>
      </w:tr>
      <w:tr w:rsidR="00336948" w:rsidRPr="00336948" w:rsidTr="00336948">
        <w:trPr>
          <w:trHeight w:val="8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 Sex Ratio  at Birth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948" w:rsidRPr="00336948" w:rsidRDefault="00336948" w:rsidP="0033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9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</w:tr>
    </w:tbl>
    <w:p w:rsidR="00336948" w:rsidRDefault="00336948">
      <w:pPr>
        <w:rPr>
          <w:i/>
          <w:sz w:val="16"/>
        </w:rPr>
      </w:pPr>
    </w:p>
    <w:p w:rsidR="00E76A62" w:rsidRDefault="00E76A62">
      <w:pPr>
        <w:rPr>
          <w:i/>
          <w:sz w:val="16"/>
        </w:rPr>
      </w:pPr>
    </w:p>
    <w:p w:rsidR="00336948" w:rsidRDefault="00DF406A">
      <w:pPr>
        <w:rPr>
          <w:i/>
          <w:sz w:val="16"/>
        </w:rPr>
      </w:pPr>
      <w:r w:rsidRPr="00DF406A">
        <w:rPr>
          <w:i/>
          <w:noProof/>
          <w:sz w:val="16"/>
        </w:rPr>
        <w:lastRenderedPageBreak/>
        <w:drawing>
          <wp:inline distT="0" distB="0" distL="0" distR="0">
            <wp:extent cx="8794750" cy="2692400"/>
            <wp:effectExtent l="19050" t="0" r="254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F406A" w:rsidRDefault="00DF406A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124"/>
        <w:gridCol w:w="933"/>
        <w:gridCol w:w="1080"/>
        <w:gridCol w:w="811"/>
        <w:gridCol w:w="811"/>
        <w:gridCol w:w="909"/>
        <w:gridCol w:w="1019"/>
        <w:gridCol w:w="875"/>
        <w:gridCol w:w="998"/>
        <w:gridCol w:w="733"/>
        <w:gridCol w:w="1296"/>
        <w:gridCol w:w="792"/>
        <w:gridCol w:w="1015"/>
        <w:gridCol w:w="1124"/>
      </w:tblGrid>
      <w:tr w:rsidR="00086BEE" w:rsidRPr="00086BEE" w:rsidTr="00086BEE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Gujrat across Districts - Abortions - Apr'14 to Sep'14</w:t>
            </w:r>
          </w:p>
        </w:tc>
      </w:tr>
      <w:tr w:rsidR="00086BEE" w:rsidRPr="00086BEE" w:rsidTr="00086BEE">
        <w:trPr>
          <w:trHeight w:val="6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Gandhinagar</w:t>
            </w:r>
          </w:p>
        </w:tc>
      </w:tr>
      <w:tr w:rsidR="00086BEE" w:rsidRPr="00086BEE" w:rsidTr="00086BEE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</w:t>
            </w:r>
          </w:p>
        </w:tc>
      </w:tr>
      <w:tr w:rsidR="00086BEE" w:rsidRPr="00086BEE" w:rsidTr="00086BEE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</w:t>
            </w:r>
          </w:p>
        </w:tc>
      </w:tr>
      <w:tr w:rsidR="00086BEE" w:rsidRPr="00086BEE" w:rsidTr="00086BEE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189</w:t>
            </w:r>
          </w:p>
        </w:tc>
      </w:tr>
      <w:tr w:rsidR="00086BEE" w:rsidRPr="00086BEE" w:rsidTr="00086BE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127</w:t>
            </w:r>
          </w:p>
        </w:tc>
      </w:tr>
      <w:tr w:rsidR="00086BEE" w:rsidRPr="00086BEE" w:rsidTr="00086BE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(Induced/Spontaneous)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BEE" w:rsidRPr="00086BEE" w:rsidRDefault="00086BEE" w:rsidP="00086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86BE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291</w:t>
            </w:r>
          </w:p>
        </w:tc>
      </w:tr>
    </w:tbl>
    <w:p w:rsidR="00DF406A" w:rsidRDefault="00DF406A">
      <w:pPr>
        <w:rPr>
          <w:i/>
          <w:sz w:val="16"/>
        </w:rPr>
      </w:pPr>
    </w:p>
    <w:p w:rsidR="00086BEE" w:rsidRDefault="00086BEE">
      <w:pPr>
        <w:rPr>
          <w:i/>
          <w:sz w:val="16"/>
        </w:rPr>
      </w:pPr>
    </w:p>
    <w:p w:rsidR="00086BEE" w:rsidRDefault="00086BEE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08"/>
        <w:gridCol w:w="936"/>
        <w:gridCol w:w="996"/>
        <w:gridCol w:w="938"/>
        <w:gridCol w:w="935"/>
        <w:gridCol w:w="909"/>
        <w:gridCol w:w="998"/>
        <w:gridCol w:w="959"/>
        <w:gridCol w:w="813"/>
        <w:gridCol w:w="899"/>
        <w:gridCol w:w="798"/>
        <w:gridCol w:w="816"/>
        <w:gridCol w:w="774"/>
        <w:gridCol w:w="961"/>
      </w:tblGrid>
      <w:tr w:rsidR="00D7735F" w:rsidRPr="00D7735F" w:rsidTr="00D7735F">
        <w:trPr>
          <w:trHeight w:val="46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Gujrat across Districts - Abortions - Apr'14 to Sep'14</w:t>
            </w:r>
          </w:p>
        </w:tc>
      </w:tr>
      <w:tr w:rsidR="00D7735F" w:rsidRPr="00D7735F" w:rsidTr="00D7735F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Porbandar</w:t>
            </w:r>
          </w:p>
        </w:tc>
      </w:tr>
      <w:tr w:rsidR="00D7735F" w:rsidRPr="00D7735F" w:rsidTr="00D7735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</w:tr>
      <w:tr w:rsidR="00D7735F" w:rsidRPr="00D7735F" w:rsidTr="00D7735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D7735F" w:rsidRPr="00D7735F" w:rsidTr="00D7735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</w:tr>
      <w:tr w:rsidR="00D7735F" w:rsidRPr="00D7735F" w:rsidTr="00D7735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D7735F" w:rsidRPr="00D7735F" w:rsidTr="00D7735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189</w:t>
            </w:r>
          </w:p>
        </w:tc>
      </w:tr>
    </w:tbl>
    <w:p w:rsidR="00086BEE" w:rsidRDefault="00086BEE">
      <w:pPr>
        <w:rPr>
          <w:i/>
          <w:sz w:val="16"/>
        </w:rPr>
      </w:pPr>
    </w:p>
    <w:p w:rsidR="00D7735F" w:rsidRDefault="00D7735F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D7735F" w:rsidRPr="00D7735F" w:rsidTr="00D7735F">
        <w:trPr>
          <w:trHeight w:val="42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Gujrat across Districts - Abortions - Apr'14 to Sep'14</w:t>
            </w:r>
          </w:p>
        </w:tc>
      </w:tr>
      <w:tr w:rsidR="00D7735F" w:rsidRPr="00D7735F" w:rsidTr="00D7735F">
        <w:trPr>
          <w:trHeight w:val="5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Valsad</w:t>
            </w:r>
          </w:p>
        </w:tc>
      </w:tr>
      <w:tr w:rsidR="00D7735F" w:rsidRPr="00D7735F" w:rsidTr="00D7735F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200</w:t>
            </w:r>
          </w:p>
        </w:tc>
      </w:tr>
      <w:tr w:rsidR="00D7735F" w:rsidRPr="00D7735F" w:rsidTr="00D7735F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</w:tr>
      <w:tr w:rsidR="00D7735F" w:rsidRPr="00D7735F" w:rsidTr="00D7735F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254</w:t>
            </w:r>
          </w:p>
        </w:tc>
      </w:tr>
      <w:tr w:rsidR="00D7735F" w:rsidRPr="00D7735F" w:rsidTr="00D7735F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D7735F" w:rsidRPr="00D7735F" w:rsidTr="00D7735F">
        <w:trPr>
          <w:trHeight w:val="60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 Induced/Spontaneous)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478</w:t>
            </w:r>
          </w:p>
        </w:tc>
      </w:tr>
    </w:tbl>
    <w:p w:rsidR="00D7735F" w:rsidRDefault="00D7735F">
      <w:pPr>
        <w:rPr>
          <w:i/>
          <w:sz w:val="16"/>
        </w:rPr>
      </w:pPr>
    </w:p>
    <w:p w:rsidR="00FE79B7" w:rsidRDefault="00FE79B7">
      <w:pPr>
        <w:rPr>
          <w:i/>
          <w:sz w:val="16"/>
        </w:rPr>
      </w:pPr>
    </w:p>
    <w:tbl>
      <w:tblPr>
        <w:tblW w:w="14528" w:type="dxa"/>
        <w:tblInd w:w="88" w:type="dxa"/>
        <w:tblLook w:val="04A0"/>
      </w:tblPr>
      <w:tblGrid>
        <w:gridCol w:w="2121"/>
        <w:gridCol w:w="934"/>
        <w:gridCol w:w="1191"/>
        <w:gridCol w:w="696"/>
        <w:gridCol w:w="815"/>
        <w:gridCol w:w="914"/>
        <w:gridCol w:w="1032"/>
        <w:gridCol w:w="875"/>
        <w:gridCol w:w="993"/>
        <w:gridCol w:w="736"/>
        <w:gridCol w:w="1290"/>
        <w:gridCol w:w="795"/>
        <w:gridCol w:w="1012"/>
        <w:gridCol w:w="1124"/>
      </w:tblGrid>
      <w:tr w:rsidR="00D7735F" w:rsidRPr="00D7735F" w:rsidTr="00D7735F">
        <w:trPr>
          <w:trHeight w:val="420"/>
        </w:trPr>
        <w:tc>
          <w:tcPr>
            <w:tcW w:w="1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lastRenderedPageBreak/>
              <w:t>Gujrat across Districts - Child Immunisation ( 0 to 11mnth )-  Apr'14 to Sep'14</w:t>
            </w:r>
          </w:p>
        </w:tc>
      </w:tr>
      <w:tr w:rsidR="00D7735F" w:rsidRPr="00D7735F" w:rsidTr="00D7735F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_Gujarat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Ahmedabad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Amreli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Aravalli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Banas Kantha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Bharuch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Bhavnagar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Botad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Chhotaudepur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Dahod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Devbhumi Dwarka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Gandhinagar</w:t>
            </w:r>
          </w:p>
        </w:tc>
      </w:tr>
      <w:tr w:rsidR="00D7735F" w:rsidRPr="00D7735F" w:rsidTr="00D7735F">
        <w:trPr>
          <w:trHeight w:val="3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1,314,400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153,020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32,929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45,512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22,197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67,863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52,415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46,258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30,267</w:t>
            </w:r>
          </w:p>
        </w:tc>
      </w:tr>
      <w:tr w:rsidR="00D7735F" w:rsidRPr="00D7735F" w:rsidTr="00D7735F">
        <w:trPr>
          <w:trHeight w:val="4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BCG Given ( 0 -11 mnth)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622,542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57,363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14,169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15,509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11,346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33,297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28,144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10,869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32,085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7,730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15,600</w:t>
            </w:r>
          </w:p>
        </w:tc>
      </w:tr>
      <w:tr w:rsidR="00D7735F" w:rsidRPr="00D7735F" w:rsidTr="00D7735F">
        <w:trPr>
          <w:trHeight w:val="8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Gujrat across Districts- BCG given to( 0 to 11 mnths)   Against estimated Live Births-Apr'14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37.5%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34.1%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51.1%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69.4%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46.6%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51.5%</w:t>
            </w:r>
          </w:p>
        </w:tc>
      </w:tr>
      <w:tr w:rsidR="00D7735F" w:rsidRPr="00D7735F" w:rsidTr="00D7735F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OPV3 Given ( 0 -11 mnth)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583,846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50,309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15,454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14,536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33,083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24,677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5,513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10,002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27,615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14,032</w:t>
            </w:r>
          </w:p>
        </w:tc>
      </w:tr>
      <w:tr w:rsidR="00D7735F" w:rsidRPr="00D7735F" w:rsidTr="00D7735F">
        <w:trPr>
          <w:trHeight w:val="88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Gujrat across Districts- OPV3 given to( 0 to 11 mnths)   Against estimated Live Births-Apr'14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32.9%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46.9%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31.9%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47.1%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59.7%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43.7%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46.4%</w:t>
            </w:r>
          </w:p>
        </w:tc>
      </w:tr>
      <w:tr w:rsidR="00D7735F" w:rsidRPr="00D7735F" w:rsidTr="00D7735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DPT3 Given ( 0 -11 mnth)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19,028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130</w:t>
            </w:r>
          </w:p>
        </w:tc>
      </w:tr>
      <w:tr w:rsidR="00D7735F" w:rsidRPr="00D7735F" w:rsidTr="00D7735F">
        <w:trPr>
          <w:trHeight w:val="8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Gujrat across Districts- DPT3 given to( 0 to 11 mnths)   Against estimated Live Births-Apr'14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3.5%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16.2%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3.8%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0.4%</w:t>
            </w:r>
          </w:p>
        </w:tc>
      </w:tr>
      <w:tr w:rsidR="00D7735F" w:rsidRPr="00D7735F" w:rsidTr="00D7735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 Given ( 0 -11 mnth)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610946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54168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18211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32981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25778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26607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14373</w:t>
            </w:r>
          </w:p>
        </w:tc>
      </w:tr>
      <w:tr w:rsidR="00D7735F" w:rsidRPr="00D7735F" w:rsidTr="00D7735F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Fully Immunised ( 0 -11 mnth)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601179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55038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32414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23984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24629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14579</w:t>
            </w:r>
          </w:p>
        </w:tc>
      </w:tr>
      <w:tr w:rsidR="00D7735F" w:rsidRPr="00D7735F" w:rsidTr="00D7735F">
        <w:trPr>
          <w:trHeight w:val="89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Gujrat across Districts- Fully Immunised ( 0 to 11 mnths)  Against estimated Live Births-Apr'14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</w:tr>
      <w:tr w:rsidR="00D7735F" w:rsidRPr="00D7735F" w:rsidTr="00D7735F">
        <w:trPr>
          <w:trHeight w:val="3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Live Births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523,965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38,287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12,826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13,126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12,301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35,054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30,977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6,907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6,575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28,755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15,986</w:t>
            </w:r>
          </w:p>
        </w:tc>
      </w:tr>
      <w:tr w:rsidR="00D7735F" w:rsidRPr="00D7735F" w:rsidTr="00D7735F">
        <w:trPr>
          <w:trHeight w:val="9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Gujrat across Districts-  Fully Immunised ( 0 to 11 mnths)  Against Reported  Live Births-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144%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137%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  <w:tr w:rsidR="00D7735F" w:rsidRPr="00D7735F" w:rsidTr="00D7735F">
        <w:trPr>
          <w:trHeight w:val="4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Deaths Due to Immunisation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D7735F" w:rsidRPr="00D7735F" w:rsidTr="00D7735F">
        <w:trPr>
          <w:trHeight w:val="83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Gujrat across Districts - BCG to Measels Drop out Rate - Apr'14 to Sep'14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-14%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-17%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7735F" w:rsidRPr="00D7735F" w:rsidRDefault="00D7735F" w:rsidP="00D7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7735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</w:tr>
    </w:tbl>
    <w:p w:rsidR="00D7735F" w:rsidRDefault="00D7735F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0"/>
        <w:gridCol w:w="940"/>
        <w:gridCol w:w="1000"/>
        <w:gridCol w:w="940"/>
        <w:gridCol w:w="940"/>
        <w:gridCol w:w="920"/>
        <w:gridCol w:w="1000"/>
        <w:gridCol w:w="959"/>
        <w:gridCol w:w="820"/>
        <w:gridCol w:w="900"/>
        <w:gridCol w:w="800"/>
        <w:gridCol w:w="820"/>
        <w:gridCol w:w="780"/>
        <w:gridCol w:w="961"/>
      </w:tblGrid>
      <w:tr w:rsidR="00782888" w:rsidRPr="00782888" w:rsidTr="00782888">
        <w:trPr>
          <w:trHeight w:val="405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Child Immunisation ( 0 to 11mnth )-  Apr'14 to Sep'14</w:t>
            </w:r>
          </w:p>
        </w:tc>
      </w:tr>
      <w:tr w:rsidR="00782888" w:rsidRPr="00782888" w:rsidTr="0078288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Porbandar</w:t>
            </w:r>
          </w:p>
        </w:tc>
      </w:tr>
      <w:tr w:rsidR="00782888" w:rsidRPr="00782888" w:rsidTr="00782888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35,714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12,732</w:t>
            </w:r>
          </w:p>
        </w:tc>
      </w:tr>
      <w:tr w:rsidR="00782888" w:rsidRPr="00782888" w:rsidTr="00782888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BCG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19,083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12,743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4,303</w:t>
            </w:r>
          </w:p>
        </w:tc>
      </w:tr>
      <w:tr w:rsidR="00782888" w:rsidRPr="00782888" w:rsidTr="00782888">
        <w:trPr>
          <w:trHeight w:val="9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Gujrat across Districts- BCG given to( 0 to 11 mnths) 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78.8%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33.8%</w:t>
            </w:r>
          </w:p>
        </w:tc>
      </w:tr>
      <w:tr w:rsidR="00782888" w:rsidRPr="00782888" w:rsidTr="00782888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OPV3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17,703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5,387</w:t>
            </w:r>
          </w:p>
        </w:tc>
      </w:tr>
      <w:tr w:rsidR="00782888" w:rsidRPr="00782888" w:rsidTr="00782888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Gujrat across Districts- OPV3 given to( 0 to 11 mnths) 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69.6%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42.3%</w:t>
            </w:r>
          </w:p>
        </w:tc>
      </w:tr>
      <w:tr w:rsidR="00782888" w:rsidRPr="00782888" w:rsidTr="00782888">
        <w:trPr>
          <w:trHeight w:val="45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DPT3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1,481</w:t>
            </w:r>
          </w:p>
        </w:tc>
      </w:tr>
      <w:tr w:rsidR="00782888" w:rsidRPr="00782888" w:rsidTr="00782888">
        <w:trPr>
          <w:trHeight w:val="9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Gujrat across Districts- DPT3 given to( 0 to 11 mnths) 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11.6%</w:t>
            </w:r>
          </w:p>
        </w:tc>
      </w:tr>
      <w:tr w:rsidR="00782888" w:rsidRPr="00782888" w:rsidTr="00782888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20792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18183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5423</w:t>
            </w:r>
          </w:p>
        </w:tc>
      </w:tr>
      <w:tr w:rsidR="00782888" w:rsidRPr="00782888" w:rsidTr="00782888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Fully Immunised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18668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12332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5395</w:t>
            </w:r>
          </w:p>
        </w:tc>
      </w:tr>
      <w:tr w:rsidR="00782888" w:rsidRPr="00782888" w:rsidTr="00782888">
        <w:trPr>
          <w:trHeight w:val="9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Gujrat across Districts- Fully Immunised ( 0 to 11 mnths)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</w:tr>
      <w:tr w:rsidR="00782888" w:rsidRPr="00782888" w:rsidTr="00782888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16,798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18,348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4,092</w:t>
            </w:r>
          </w:p>
        </w:tc>
      </w:tr>
      <w:tr w:rsidR="00782888" w:rsidRPr="00782888" w:rsidTr="00782888">
        <w:trPr>
          <w:trHeight w:val="97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Gujrat across Districts-  Fully Immunised ( 0 to 11 mnths)  Against Reported  Live Births-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132%</w:t>
            </w:r>
          </w:p>
        </w:tc>
      </w:tr>
      <w:tr w:rsidR="00782888" w:rsidRPr="00782888" w:rsidTr="00782888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Deaths Due to Immunisation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782888" w:rsidRPr="00782888" w:rsidTr="00782888">
        <w:trPr>
          <w:trHeight w:val="773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Gujrat across Districts - BCG to Measels Drop out Rate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2888" w:rsidRPr="00782888" w:rsidRDefault="00782888" w:rsidP="0078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8288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-26%</w:t>
            </w:r>
          </w:p>
        </w:tc>
      </w:tr>
    </w:tbl>
    <w:p w:rsidR="00D7735F" w:rsidRDefault="00D7735F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683FB4" w:rsidRPr="00683FB4" w:rsidTr="00683FB4">
        <w:trPr>
          <w:trHeight w:val="420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Gujrat across Districts - Child Immunisation ( 0 to 11mnth )-  Apr'14 to Sep'14</w:t>
            </w:r>
          </w:p>
        </w:tc>
      </w:tr>
      <w:tr w:rsidR="00683FB4" w:rsidRPr="00683FB4" w:rsidTr="00683FB4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Valsad</w:t>
            </w:r>
          </w:p>
        </w:tc>
      </w:tr>
      <w:tr w:rsidR="00683FB4" w:rsidRPr="00683FB4" w:rsidTr="00683FB4">
        <w:trPr>
          <w:trHeight w:val="5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30,618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132,253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37,094</w:t>
            </w:r>
          </w:p>
        </w:tc>
      </w:tr>
      <w:tr w:rsidR="00683FB4" w:rsidRPr="00683FB4" w:rsidTr="00683FB4">
        <w:trPr>
          <w:trHeight w:val="5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35,628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15,745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77,584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12,988</w:t>
            </w:r>
          </w:p>
        </w:tc>
      </w:tr>
      <w:tr w:rsidR="00683FB4" w:rsidRPr="00683FB4" w:rsidTr="00683FB4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Gujrat across Districts- BCG given to( 0 to 11 mnths)   Against estimated Live Births-Apr'14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54.3%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35.0%</w:t>
            </w:r>
          </w:p>
        </w:tc>
      </w:tr>
      <w:tr w:rsidR="00683FB4" w:rsidRPr="00683FB4" w:rsidTr="00683FB4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14,683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77,288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12,624</w:t>
            </w:r>
          </w:p>
        </w:tc>
      </w:tr>
      <w:tr w:rsidR="00683FB4" w:rsidRPr="00683FB4" w:rsidTr="00683FB4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Gujrat across Districts- OPV3 given to( 0 to 11 mnths)   Against estimated Live Births-Apr'14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34.0%</w:t>
            </w:r>
          </w:p>
        </w:tc>
      </w:tr>
      <w:tr w:rsidR="00683FB4" w:rsidRPr="00683FB4" w:rsidTr="00683FB4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</w:t>
            </w:r>
          </w:p>
        </w:tc>
      </w:tr>
      <w:tr w:rsidR="00683FB4" w:rsidRPr="00683FB4" w:rsidTr="00683FB4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Gujrat across Districts- DPT3 given to( 0 to 11 mnths)   Against estimated Live Births-Apr'14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</w:tr>
      <w:tr w:rsidR="00683FB4" w:rsidRPr="00683FB4" w:rsidTr="00683FB4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12925</w:t>
            </w:r>
          </w:p>
        </w:tc>
      </w:tr>
      <w:tr w:rsidR="00683FB4" w:rsidRPr="00683FB4" w:rsidTr="00683FB4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33596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12814</w:t>
            </w:r>
          </w:p>
        </w:tc>
      </w:tr>
      <w:tr w:rsidR="00683FB4" w:rsidRPr="00683FB4" w:rsidTr="00683FB4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Fully Immunised ( 0 to 11 mnths)  Against estimated Live Births-Apr'14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</w:tr>
      <w:tr w:rsidR="00683FB4" w:rsidRPr="00683FB4" w:rsidTr="00683FB4">
        <w:trPr>
          <w:trHeight w:val="38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31,263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38,986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13,030</w:t>
            </w:r>
          </w:p>
        </w:tc>
      </w:tr>
      <w:tr w:rsidR="00683FB4" w:rsidRPr="00683FB4" w:rsidTr="00683FB4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Districts-  Fully Immunised ( 0 to 11 mnths)  Against Reported  Live Births-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</w:tr>
      <w:tr w:rsidR="00683FB4" w:rsidRPr="00683FB4" w:rsidTr="00683FB4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683FB4" w:rsidRPr="00683FB4" w:rsidTr="00683FB4">
        <w:trPr>
          <w:trHeight w:val="6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Gujrat across Districts - BCG to Measels Drop out Rate - Apr'14 to Sep'14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3FB4" w:rsidRPr="00683FB4" w:rsidRDefault="00683FB4" w:rsidP="00683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3F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782888" w:rsidRDefault="00782888">
      <w:pPr>
        <w:rPr>
          <w:i/>
          <w:sz w:val="16"/>
        </w:rPr>
      </w:pPr>
    </w:p>
    <w:p w:rsidR="00683FB4" w:rsidRDefault="00880C1F">
      <w:pPr>
        <w:rPr>
          <w:i/>
          <w:sz w:val="16"/>
        </w:rPr>
      </w:pPr>
      <w:r w:rsidRPr="00880C1F">
        <w:rPr>
          <w:i/>
          <w:noProof/>
          <w:sz w:val="16"/>
        </w:rPr>
        <w:lastRenderedPageBreak/>
        <w:drawing>
          <wp:inline distT="0" distB="0" distL="0" distR="0">
            <wp:extent cx="8794750" cy="2984500"/>
            <wp:effectExtent l="19050" t="0" r="25400" b="635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05DF5" w:rsidRDefault="00905DF5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098"/>
        <w:gridCol w:w="936"/>
        <w:gridCol w:w="1080"/>
        <w:gridCol w:w="814"/>
        <w:gridCol w:w="814"/>
        <w:gridCol w:w="912"/>
        <w:gridCol w:w="1025"/>
        <w:gridCol w:w="876"/>
        <w:gridCol w:w="998"/>
        <w:gridCol w:w="735"/>
        <w:gridCol w:w="1297"/>
        <w:gridCol w:w="795"/>
        <w:gridCol w:w="1016"/>
        <w:gridCol w:w="1124"/>
      </w:tblGrid>
      <w:tr w:rsidR="005E3E5D" w:rsidRPr="005E3E5D" w:rsidTr="005E3E5D">
        <w:trPr>
          <w:trHeight w:val="420"/>
        </w:trPr>
        <w:tc>
          <w:tcPr>
            <w:tcW w:w="145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Gujrat across Districts - VHND &amp; Immunisation Sessions - Apr'14 to Sep'14</w:t>
            </w:r>
          </w:p>
        </w:tc>
      </w:tr>
      <w:tr w:rsidR="005E3E5D" w:rsidRPr="005E3E5D" w:rsidTr="005E3E5D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5E3E5D" w:rsidRPr="005E3E5D" w:rsidTr="005E3E5D">
        <w:trPr>
          <w:trHeight w:val="9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758,276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44,139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9,499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19,575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13,343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8,730</w:t>
            </w:r>
          </w:p>
        </w:tc>
      </w:tr>
      <w:tr w:rsidR="005E3E5D" w:rsidRPr="005E3E5D" w:rsidTr="005E3E5D">
        <w:trPr>
          <w:trHeight w:val="9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</w:tr>
      <w:tr w:rsidR="005E3E5D" w:rsidRPr="005E3E5D" w:rsidTr="005E3E5D">
        <w:trPr>
          <w:trHeight w:val="99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E5D" w:rsidRPr="005E3E5D" w:rsidRDefault="005E3E5D" w:rsidP="005E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3E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</w:tr>
    </w:tbl>
    <w:p w:rsidR="005E3E5D" w:rsidRDefault="005E3E5D">
      <w:pPr>
        <w:rPr>
          <w:i/>
          <w:sz w:val="16"/>
        </w:rPr>
      </w:pPr>
    </w:p>
    <w:p w:rsidR="005E3E5D" w:rsidRDefault="005E3E5D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596"/>
        <w:gridCol w:w="937"/>
        <w:gridCol w:w="997"/>
        <w:gridCol w:w="938"/>
        <w:gridCol w:w="936"/>
        <w:gridCol w:w="913"/>
        <w:gridCol w:w="999"/>
        <w:gridCol w:w="959"/>
        <w:gridCol w:w="815"/>
        <w:gridCol w:w="899"/>
        <w:gridCol w:w="798"/>
        <w:gridCol w:w="817"/>
        <w:gridCol w:w="775"/>
        <w:gridCol w:w="961"/>
      </w:tblGrid>
      <w:tr w:rsidR="00977546" w:rsidRPr="00977546" w:rsidTr="00977546">
        <w:trPr>
          <w:trHeight w:val="40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 VHND &amp; Immunisation Sessions - Apr'14 to Sep'14</w:t>
            </w:r>
          </w:p>
        </w:tc>
      </w:tr>
      <w:tr w:rsidR="00977546" w:rsidRPr="00977546" w:rsidTr="00977546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977546" w:rsidRPr="00977546" w:rsidTr="00977546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8,429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3,673</w:t>
            </w:r>
          </w:p>
        </w:tc>
      </w:tr>
      <w:tr w:rsidR="00977546" w:rsidRPr="00977546" w:rsidTr="00977546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</w:tr>
      <w:tr w:rsidR="00977546" w:rsidRPr="00977546" w:rsidTr="00977546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</w:tr>
    </w:tbl>
    <w:p w:rsidR="005E3E5D" w:rsidRDefault="005E3E5D">
      <w:pPr>
        <w:rPr>
          <w:i/>
          <w:sz w:val="16"/>
        </w:rPr>
      </w:pPr>
    </w:p>
    <w:p w:rsidR="00977546" w:rsidRDefault="00977546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977546" w:rsidRPr="00977546" w:rsidTr="00977546">
        <w:trPr>
          <w:trHeight w:val="42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Gujrat across Districts - VHND &amp; Immunisation Sessions - Apr'14 to Sep'14</w:t>
            </w:r>
          </w:p>
        </w:tc>
      </w:tr>
      <w:tr w:rsidR="00977546" w:rsidRPr="00977546" w:rsidTr="00977546">
        <w:trPr>
          <w:trHeight w:val="4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977546" w:rsidRPr="00977546" w:rsidTr="00977546">
        <w:trPr>
          <w:trHeight w:val="8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18,911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38,148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19,407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10,700</w:t>
            </w:r>
          </w:p>
        </w:tc>
      </w:tr>
      <w:tr w:rsidR="00977546" w:rsidRPr="00977546" w:rsidTr="00977546">
        <w:trPr>
          <w:trHeight w:val="8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</w:tr>
      <w:tr w:rsidR="00977546" w:rsidRPr="00977546" w:rsidTr="00977546">
        <w:trPr>
          <w:trHeight w:val="8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7546" w:rsidRPr="00977546" w:rsidRDefault="00977546" w:rsidP="00977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7754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95%</w:t>
            </w:r>
          </w:p>
        </w:tc>
      </w:tr>
    </w:tbl>
    <w:p w:rsidR="00977546" w:rsidRDefault="00977546">
      <w:pPr>
        <w:rPr>
          <w:i/>
          <w:sz w:val="16"/>
        </w:rPr>
      </w:pPr>
    </w:p>
    <w:p w:rsidR="00977546" w:rsidRDefault="00977546">
      <w:pPr>
        <w:rPr>
          <w:i/>
          <w:sz w:val="16"/>
        </w:rPr>
      </w:pPr>
    </w:p>
    <w:p w:rsidR="00977546" w:rsidRDefault="00977546">
      <w:pPr>
        <w:rPr>
          <w:i/>
          <w:sz w:val="16"/>
        </w:rPr>
      </w:pPr>
    </w:p>
    <w:p w:rsidR="00977546" w:rsidRDefault="0097754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089"/>
        <w:gridCol w:w="934"/>
        <w:gridCol w:w="1080"/>
        <w:gridCol w:w="816"/>
        <w:gridCol w:w="816"/>
        <w:gridCol w:w="912"/>
        <w:gridCol w:w="1025"/>
        <w:gridCol w:w="876"/>
        <w:gridCol w:w="998"/>
        <w:gridCol w:w="740"/>
        <w:gridCol w:w="1297"/>
        <w:gridCol w:w="797"/>
        <w:gridCol w:w="1016"/>
        <w:gridCol w:w="1124"/>
      </w:tblGrid>
      <w:tr w:rsidR="00377BD2" w:rsidRPr="00377BD2" w:rsidTr="00377BD2">
        <w:trPr>
          <w:trHeight w:val="420"/>
        </w:trPr>
        <w:tc>
          <w:tcPr>
            <w:tcW w:w="14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Gujrat across Districts - Family Planning - Apr'14 to Sep'14</w:t>
            </w:r>
          </w:p>
        </w:tc>
      </w:tr>
      <w:tr w:rsidR="00377BD2" w:rsidRPr="00377BD2" w:rsidTr="00377BD2">
        <w:trPr>
          <w:trHeight w:val="6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377BD2" w:rsidRPr="00377BD2" w:rsidTr="00377BD2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</w:tr>
      <w:tr w:rsidR="00377BD2" w:rsidRPr="00377BD2" w:rsidTr="00377BD2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82,808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5,059</w:t>
            </w:r>
          </w:p>
        </w:tc>
      </w:tr>
      <w:tr w:rsidR="00377BD2" w:rsidRPr="00377BD2" w:rsidTr="00377BD2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284,587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22,603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9,679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8,064</w:t>
            </w:r>
          </w:p>
        </w:tc>
      </w:tr>
      <w:tr w:rsidR="00377BD2" w:rsidRPr="00377BD2" w:rsidTr="00377BD2">
        <w:trPr>
          <w:trHeight w:val="8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7,495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368</w:t>
            </w:r>
          </w:p>
        </w:tc>
      </w:tr>
      <w:tr w:rsidR="00377BD2" w:rsidRPr="00377BD2" w:rsidTr="00377BD2">
        <w:trPr>
          <w:trHeight w:val="10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</w:tr>
      <w:tr w:rsidR="00377BD2" w:rsidRPr="00377BD2" w:rsidTr="00377BD2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64,435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2,550</w:t>
            </w:r>
          </w:p>
        </w:tc>
      </w:tr>
      <w:tr w:rsidR="00377BD2" w:rsidRPr="00377BD2" w:rsidTr="00377BD2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135,030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4,621</w:t>
            </w:r>
          </w:p>
        </w:tc>
      </w:tr>
      <w:tr w:rsidR="00377BD2" w:rsidRPr="00377BD2" w:rsidTr="00377BD2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567,457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77,769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17,803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16,299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15,698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38,416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8,917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18,177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9,044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3,464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10,475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8,301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sz w:val="17"/>
                <w:szCs w:val="17"/>
              </w:rPr>
              <w:t>20,309</w:t>
            </w:r>
          </w:p>
        </w:tc>
      </w:tr>
      <w:tr w:rsidR="00377BD2" w:rsidRPr="00377BD2" w:rsidTr="00377BD2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10.09%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14.95%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15.71%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8.45%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24.98%</w:t>
            </w:r>
          </w:p>
        </w:tc>
      </w:tr>
      <w:tr w:rsidR="00377BD2" w:rsidRPr="00377BD2" w:rsidTr="00377BD2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82.62%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85.05%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84.29%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91.55%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96.45%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95.32%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7BD2" w:rsidRPr="00377BD2" w:rsidRDefault="00377BD2" w:rsidP="0037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77B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75.02%</w:t>
            </w:r>
          </w:p>
        </w:tc>
      </w:tr>
    </w:tbl>
    <w:p w:rsidR="00977546" w:rsidRDefault="00977546">
      <w:pPr>
        <w:rPr>
          <w:i/>
          <w:sz w:val="16"/>
        </w:rPr>
      </w:pPr>
    </w:p>
    <w:p w:rsidR="00377BD2" w:rsidRDefault="00377BD2">
      <w:pPr>
        <w:rPr>
          <w:i/>
          <w:sz w:val="16"/>
        </w:rPr>
      </w:pPr>
    </w:p>
    <w:p w:rsidR="00377BD2" w:rsidRDefault="00377BD2">
      <w:pPr>
        <w:rPr>
          <w:i/>
          <w:sz w:val="16"/>
        </w:rPr>
      </w:pPr>
    </w:p>
    <w:p w:rsidR="00377BD2" w:rsidRDefault="00377BD2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591"/>
        <w:gridCol w:w="937"/>
        <w:gridCol w:w="997"/>
        <w:gridCol w:w="938"/>
        <w:gridCol w:w="936"/>
        <w:gridCol w:w="914"/>
        <w:gridCol w:w="998"/>
        <w:gridCol w:w="959"/>
        <w:gridCol w:w="817"/>
        <w:gridCol w:w="899"/>
        <w:gridCol w:w="798"/>
        <w:gridCol w:w="817"/>
        <w:gridCol w:w="778"/>
        <w:gridCol w:w="961"/>
      </w:tblGrid>
      <w:tr w:rsidR="00A44109" w:rsidRPr="00A44109" w:rsidTr="00A44109">
        <w:trPr>
          <w:trHeight w:val="405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B42452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Gujrat across Districts - Family Planning - Apr'14 to Sep'14</w:t>
            </w:r>
          </w:p>
        </w:tc>
      </w:tr>
      <w:tr w:rsidR="00A44109" w:rsidRPr="00A44109" w:rsidTr="00A44109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A44109" w:rsidRPr="00A44109" w:rsidTr="00A44109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A44109" w:rsidRPr="00A44109" w:rsidTr="00A44109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220</w:t>
            </w:r>
          </w:p>
        </w:tc>
      </w:tr>
      <w:tr w:rsidR="00A44109" w:rsidRPr="00A44109" w:rsidTr="00A44109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20,096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1,932</w:t>
            </w:r>
          </w:p>
        </w:tc>
      </w:tr>
      <w:tr w:rsidR="00A44109" w:rsidRPr="00A44109" w:rsidTr="00A44109">
        <w:trPr>
          <w:trHeight w:val="9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5</w:t>
            </w:r>
          </w:p>
        </w:tc>
      </w:tr>
      <w:tr w:rsidR="00A44109" w:rsidRPr="00A44109" w:rsidTr="00A44109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</w:tr>
      <w:tr w:rsidR="00A44109" w:rsidRPr="00A44109" w:rsidTr="00A44109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580</w:t>
            </w:r>
          </w:p>
        </w:tc>
      </w:tr>
      <w:tr w:rsidR="00A44109" w:rsidRPr="00A44109" w:rsidTr="00A44109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1,002</w:t>
            </w:r>
          </w:p>
        </w:tc>
      </w:tr>
      <w:tr w:rsidR="00A44109" w:rsidRPr="00A44109" w:rsidTr="00A44109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9,982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25,719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17,169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9,934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21,799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41,528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5,674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6,281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2,443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7,722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7,263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11,796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sz w:val="17"/>
                <w:szCs w:val="17"/>
              </w:rPr>
              <w:t>3,734</w:t>
            </w:r>
          </w:p>
        </w:tc>
      </w:tr>
      <w:tr w:rsidR="00A44109" w:rsidRPr="00A44109" w:rsidTr="00A44109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5.89%</w:t>
            </w:r>
          </w:p>
        </w:tc>
      </w:tr>
      <w:tr w:rsidR="00A44109" w:rsidRPr="00A44109" w:rsidTr="00A44109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88.08%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71.13%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94.63%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4109" w:rsidRPr="00A44109" w:rsidRDefault="00A44109" w:rsidP="00A44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41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94.11%</w:t>
            </w:r>
          </w:p>
        </w:tc>
      </w:tr>
    </w:tbl>
    <w:p w:rsidR="00377BD2" w:rsidRDefault="00377BD2">
      <w:pPr>
        <w:rPr>
          <w:i/>
          <w:sz w:val="16"/>
        </w:rPr>
      </w:pPr>
    </w:p>
    <w:p w:rsidR="00A44109" w:rsidRDefault="00A44109">
      <w:pPr>
        <w:rPr>
          <w:i/>
          <w:sz w:val="16"/>
        </w:rPr>
      </w:pPr>
    </w:p>
    <w:p w:rsidR="00A44109" w:rsidRDefault="00A44109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A827A1" w:rsidRPr="00A827A1" w:rsidTr="00A827A1">
        <w:trPr>
          <w:trHeight w:val="42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827A1" w:rsidRPr="00B42452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Gujrat across Districts - Family Planning - Apr'14 to Sep'14</w:t>
            </w:r>
          </w:p>
        </w:tc>
      </w:tr>
      <w:tr w:rsidR="00A827A1" w:rsidRPr="00A827A1" w:rsidTr="00A827A1">
        <w:trPr>
          <w:trHeight w:val="4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A827A1" w:rsidRPr="00A827A1" w:rsidTr="00A827A1">
        <w:trPr>
          <w:trHeight w:val="5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</w:t>
            </w:r>
          </w:p>
        </w:tc>
      </w:tr>
      <w:tr w:rsidR="00A827A1" w:rsidRPr="00A827A1" w:rsidTr="00A827A1">
        <w:trPr>
          <w:trHeight w:val="5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2,958</w:t>
            </w:r>
          </w:p>
        </w:tc>
      </w:tr>
      <w:tr w:rsidR="00A827A1" w:rsidRPr="00A827A1" w:rsidTr="00A827A1">
        <w:trPr>
          <w:trHeight w:val="55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14,992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20,764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2,472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121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1,367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2,174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26,596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18,197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46,008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13,212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3,592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1,841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33,264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sz w:val="17"/>
                <w:szCs w:val="17"/>
              </w:rPr>
              <w:t>9,034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6.97%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35.27%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7.08%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33.44%</w:t>
            </w:r>
          </w:p>
        </w:tc>
      </w:tr>
      <w:tr w:rsidR="00A827A1" w:rsidRPr="00A827A1" w:rsidTr="00A827A1">
        <w:trPr>
          <w:trHeight w:val="64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93.03%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80.00%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64.73%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63.05%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27A1" w:rsidRPr="00A827A1" w:rsidRDefault="00A827A1" w:rsidP="00A82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827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66.56%</w:t>
            </w:r>
          </w:p>
        </w:tc>
      </w:tr>
    </w:tbl>
    <w:p w:rsidR="00A44109" w:rsidRDefault="00A44109">
      <w:pPr>
        <w:rPr>
          <w:i/>
          <w:sz w:val="16"/>
        </w:rPr>
      </w:pPr>
    </w:p>
    <w:p w:rsidR="00A827A1" w:rsidRDefault="00A827A1">
      <w:pPr>
        <w:rPr>
          <w:i/>
          <w:sz w:val="16"/>
        </w:rPr>
      </w:pPr>
    </w:p>
    <w:p w:rsidR="00A827A1" w:rsidRDefault="00A827A1">
      <w:pPr>
        <w:rPr>
          <w:i/>
          <w:sz w:val="16"/>
        </w:rPr>
      </w:pPr>
    </w:p>
    <w:p w:rsidR="00A827A1" w:rsidRDefault="00A827A1">
      <w:pPr>
        <w:rPr>
          <w:i/>
          <w:sz w:val="16"/>
        </w:rPr>
      </w:pPr>
    </w:p>
    <w:p w:rsidR="00A827A1" w:rsidRDefault="00A827A1">
      <w:pPr>
        <w:rPr>
          <w:i/>
          <w:sz w:val="16"/>
        </w:rPr>
      </w:pPr>
    </w:p>
    <w:p w:rsidR="00A827A1" w:rsidRDefault="00A827A1">
      <w:pPr>
        <w:rPr>
          <w:i/>
          <w:sz w:val="16"/>
        </w:rPr>
      </w:pPr>
    </w:p>
    <w:p w:rsidR="00A827A1" w:rsidRDefault="00A827A1">
      <w:pPr>
        <w:rPr>
          <w:i/>
          <w:sz w:val="16"/>
        </w:rPr>
      </w:pPr>
    </w:p>
    <w:p w:rsidR="00A827A1" w:rsidRDefault="00AA35B6">
      <w:pPr>
        <w:rPr>
          <w:i/>
          <w:sz w:val="16"/>
        </w:rPr>
      </w:pPr>
      <w:r w:rsidRPr="00AA35B6">
        <w:rPr>
          <w:i/>
          <w:sz w:val="16"/>
        </w:rPr>
        <w:lastRenderedPageBreak/>
        <w:drawing>
          <wp:inline distT="0" distB="0" distL="0" distR="0">
            <wp:extent cx="8883650" cy="4457700"/>
            <wp:effectExtent l="19050" t="0" r="12700" b="0"/>
            <wp:docPr id="1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1881"/>
        <w:gridCol w:w="993"/>
        <w:gridCol w:w="1079"/>
        <w:gridCol w:w="907"/>
        <w:gridCol w:w="933"/>
        <w:gridCol w:w="917"/>
        <w:gridCol w:w="1012"/>
        <w:gridCol w:w="907"/>
        <w:gridCol w:w="993"/>
        <w:gridCol w:w="777"/>
        <w:gridCol w:w="1286"/>
        <w:gridCol w:w="907"/>
        <w:gridCol w:w="1004"/>
        <w:gridCol w:w="1124"/>
      </w:tblGrid>
      <w:tr w:rsidR="003B6FCC" w:rsidRPr="003B6FCC" w:rsidTr="003B6FCC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Gujrat across Districts-  Service Delivery - Apr'14 to Sep'14</w:t>
            </w:r>
          </w:p>
        </w:tc>
      </w:tr>
      <w:tr w:rsidR="003B6FCC" w:rsidRPr="003B6FCC" w:rsidTr="003B6FCC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3B6FCC" w:rsidRPr="003B6FCC" w:rsidTr="003B6FCC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63,189,678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7,356,428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1,583,085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2,187,964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1,067,111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3,262,488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1,621,590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2,519,875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677,587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1,120,599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2,223,868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796,683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1,455,077</w:t>
            </w:r>
          </w:p>
        </w:tc>
      </w:tr>
      <w:tr w:rsidR="003B6FCC" w:rsidRPr="003B6FCC" w:rsidTr="003B6FCC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16,581,672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1,197,507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608,820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399,567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339,842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1,065,916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322,884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530,030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137,200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196,994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625,859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178,578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500,866</w:t>
            </w:r>
          </w:p>
        </w:tc>
      </w:tr>
      <w:tr w:rsidR="003B6FCC" w:rsidRPr="003B6FCC" w:rsidTr="003B6FCC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1,165,275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32,565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75,050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47,389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67,385</w:t>
            </w:r>
          </w:p>
        </w:tc>
      </w:tr>
      <w:tr w:rsidR="003B6FCC" w:rsidRPr="003B6FCC" w:rsidTr="003B6FCC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384.58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182.62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281.43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224.15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344.22</w:t>
            </w:r>
          </w:p>
        </w:tc>
      </w:tr>
      <w:tr w:rsidR="003B6FCC" w:rsidRPr="003B6FCC" w:rsidTr="003B6FCC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30.89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14.88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15.41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20.16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9.89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22.51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21.31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46.31</w:t>
            </w:r>
          </w:p>
        </w:tc>
      </w:tr>
      <w:tr w:rsidR="003B6FCC" w:rsidRPr="003B6FCC" w:rsidTr="003B6FCC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</w:t>
            </w: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General and Spinal Anaesthesia)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62,535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4,589</w:t>
            </w:r>
          </w:p>
        </w:tc>
      </w:tr>
      <w:tr w:rsidR="003B6FCC" w:rsidRPr="003B6FCC" w:rsidTr="003B6FCC">
        <w:trPr>
          <w:trHeight w:val="5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39.42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89.99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315.38</w:t>
            </w:r>
          </w:p>
        </w:tc>
      </w:tr>
      <w:tr w:rsidR="003B6FCC" w:rsidRPr="003B6FCC" w:rsidTr="003B6FCC">
        <w:trPr>
          <w:trHeight w:val="5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</w:tr>
      <w:tr w:rsidR="003B6FCC" w:rsidRPr="003B6FCC" w:rsidTr="003B6FCC">
        <w:trPr>
          <w:trHeight w:val="8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</w:tr>
      <w:tr w:rsidR="003B6FCC" w:rsidRPr="003B6FCC" w:rsidTr="003B6FCC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66,151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2,088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1,982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2,298</w:t>
            </w:r>
          </w:p>
        </w:tc>
      </w:tr>
      <w:tr w:rsidR="003B6FCC" w:rsidRPr="003B6FCC" w:rsidTr="003B6FCC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0.46%</w:t>
            </w:r>
          </w:p>
        </w:tc>
      </w:tr>
      <w:tr w:rsidR="003B6FCC" w:rsidRPr="003B6FCC" w:rsidTr="003B6FCC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339,978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3,953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14,154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31,523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28,761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9,830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8,135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8,956</w:t>
            </w:r>
          </w:p>
        </w:tc>
      </w:tr>
      <w:tr w:rsidR="003B6FCC" w:rsidRPr="003B6FCC" w:rsidTr="003B6FCC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</w:tr>
      <w:tr w:rsidR="003B6FCC" w:rsidRPr="003B6FCC" w:rsidTr="003B6FCC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75,682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7,546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1,681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6,117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1,835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1,096</w:t>
            </w:r>
          </w:p>
        </w:tc>
      </w:tr>
      <w:tr w:rsidR="003B6FCC" w:rsidRPr="003B6FCC" w:rsidTr="003B6FCC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</w:tr>
      <w:tr w:rsidR="003B6FCC" w:rsidRPr="003B6FCC" w:rsidTr="003B6FCC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38,847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563</w:t>
            </w:r>
          </w:p>
        </w:tc>
      </w:tr>
      <w:tr w:rsidR="003B6FCC" w:rsidRPr="003B6FCC" w:rsidTr="003B6FCC">
        <w:trPr>
          <w:trHeight w:val="5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</w:tr>
    </w:tbl>
    <w:p w:rsidR="00AA35B6" w:rsidRDefault="00AA35B6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582"/>
        <w:gridCol w:w="937"/>
        <w:gridCol w:w="996"/>
        <w:gridCol w:w="938"/>
        <w:gridCol w:w="937"/>
        <w:gridCol w:w="918"/>
        <w:gridCol w:w="998"/>
        <w:gridCol w:w="959"/>
        <w:gridCol w:w="899"/>
        <w:gridCol w:w="899"/>
        <w:gridCol w:w="879"/>
        <w:gridCol w:w="918"/>
        <w:gridCol w:w="879"/>
        <w:gridCol w:w="961"/>
      </w:tblGrid>
      <w:tr w:rsidR="003B6FCC" w:rsidRPr="003B6FCC" w:rsidTr="003B6FCC">
        <w:trPr>
          <w:trHeight w:val="405"/>
        </w:trPr>
        <w:tc>
          <w:tcPr>
            <w:tcW w:w="14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Districts-  Service Delivery - Apr'14 to Sep'14</w:t>
            </w:r>
          </w:p>
        </w:tc>
      </w:tr>
      <w:tr w:rsidR="003B6FCC" w:rsidRPr="003B6FCC" w:rsidTr="003B6FCC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3B6FCC" w:rsidRPr="003B6FCC" w:rsidTr="003B6FCC">
        <w:trPr>
          <w:trHeight w:val="3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1,265,838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1,461,720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1,602,054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2,187,573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2,147,215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2,127,659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1,039,879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1,011,996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617,155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1,390,172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1,716,991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1,404,873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612,087</w:t>
            </w:r>
          </w:p>
        </w:tc>
      </w:tr>
      <w:tr w:rsidR="003B6FCC" w:rsidRPr="003B6FCC" w:rsidTr="003B6FCC">
        <w:trPr>
          <w:trHeight w:val="3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280,942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490,827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555,159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385,869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382,405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851,059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224,991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285,210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195,653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695,030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314,052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536,568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270,150</w:t>
            </w:r>
          </w:p>
        </w:tc>
      </w:tr>
      <w:tr w:rsidR="003B6FCC" w:rsidRPr="003B6FCC" w:rsidTr="003B6FCC">
        <w:trPr>
          <w:trHeight w:val="3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25,776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50,547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12,376</w:t>
            </w:r>
          </w:p>
        </w:tc>
      </w:tr>
      <w:tr w:rsidR="003B6FCC" w:rsidRPr="003B6FCC" w:rsidTr="003B6FCC">
        <w:trPr>
          <w:trHeight w:val="3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221.94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335.79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346.53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176.39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178.09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281.83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317.02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499.96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381.93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441.36</w:t>
            </w:r>
          </w:p>
        </w:tc>
      </w:tr>
      <w:tr w:rsidR="003B6FCC" w:rsidRPr="003B6FCC" w:rsidTr="003B6FCC">
        <w:trPr>
          <w:trHeight w:val="3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15.78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22.70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13.44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23.76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25.88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26.82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37.51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26.28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20.22</w:t>
            </w:r>
          </w:p>
        </w:tc>
      </w:tr>
      <w:tr w:rsidR="003B6FCC" w:rsidRPr="003B6FCC" w:rsidTr="003B6FCC">
        <w:trPr>
          <w:trHeight w:val="55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2,365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17,633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479</w:t>
            </w:r>
          </w:p>
        </w:tc>
      </w:tr>
      <w:tr w:rsidR="003B6FCC" w:rsidRPr="003B6FCC" w:rsidTr="003B6FCC">
        <w:trPr>
          <w:trHeight w:val="55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1268.40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129.69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78.26</w:t>
            </w:r>
          </w:p>
        </w:tc>
      </w:tr>
      <w:tr w:rsidR="003B6FCC" w:rsidRPr="003B6FCC" w:rsidTr="003B6FCC">
        <w:trPr>
          <w:trHeight w:val="55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B6FCC" w:rsidRPr="003B6FCC" w:rsidTr="003B6FCC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3,686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1,558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0.58%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6,789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9,552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5,687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47,262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5,256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8,649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7,222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11,121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4.1%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11,967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1,594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5,727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7,476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11,560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</w:tr>
      <w:tr w:rsidR="003B6FCC" w:rsidRPr="003B6FCC" w:rsidTr="003B6FCC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</w:tbl>
    <w:p w:rsidR="003B6FCC" w:rsidRDefault="003B6FCC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3B6FCC" w:rsidRPr="003B6FCC" w:rsidTr="003B6FCC">
        <w:trPr>
          <w:trHeight w:val="420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Districts-  Service Delivery - Apr'14 to Sep'14</w:t>
            </w:r>
          </w:p>
        </w:tc>
      </w:tr>
      <w:tr w:rsidR="003B6FCC" w:rsidRPr="003B6FCC" w:rsidTr="003B6FCC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3B6FCC" w:rsidRPr="003B6FCC" w:rsidTr="003B6FCC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3,151,875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1,471,978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6,358,020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1,649,971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843,741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238,678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3,234,562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1,783,286</w:t>
            </w:r>
          </w:p>
        </w:tc>
      </w:tr>
      <w:tr w:rsidR="003B6FCC" w:rsidRPr="003B6FCC" w:rsidTr="003B6FCC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965,981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621,110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1,065,675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576,950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343,827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115,458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740,542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580,151</w:t>
            </w:r>
          </w:p>
        </w:tc>
      </w:tr>
      <w:tr w:rsidR="003B6FCC" w:rsidRPr="003B6FCC" w:rsidTr="003B6FCC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63,777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83,530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44,528</w:t>
            </w:r>
          </w:p>
        </w:tc>
      </w:tr>
      <w:tr w:rsidR="003B6FCC" w:rsidRPr="003B6FCC" w:rsidTr="003B6FCC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306.48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421.96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167.61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407.50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483.74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228.95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325.33</w:t>
            </w:r>
          </w:p>
        </w:tc>
      </w:tr>
      <w:tr w:rsidR="003B6FCC" w:rsidRPr="003B6FCC" w:rsidTr="003B6FCC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20.23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13.14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43.32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42.53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24.97</w:t>
            </w:r>
          </w:p>
        </w:tc>
      </w:tr>
      <w:tr w:rsidR="003B6FCC" w:rsidRPr="003B6FCC" w:rsidTr="003B6FC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7,762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4,386</w:t>
            </w:r>
          </w:p>
        </w:tc>
      </w:tr>
      <w:tr w:rsidR="003B6FCC" w:rsidRPr="003B6FCC" w:rsidTr="003B6FC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245.95</w:t>
            </w:r>
          </w:p>
        </w:tc>
      </w:tr>
      <w:tr w:rsidR="003B6FCC" w:rsidRPr="003B6FCC" w:rsidTr="003B6FC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455</w:t>
            </w:r>
          </w:p>
        </w:tc>
      </w:tr>
      <w:tr w:rsidR="003B6FCC" w:rsidRPr="003B6FCC" w:rsidTr="003B6FC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38.1%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10.4%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1,829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8,156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1.41%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17,171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54,662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10,330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15,833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8,897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6,519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3,806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2,490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0.43%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1,868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5,211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4,050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sz w:val="17"/>
                <w:szCs w:val="17"/>
              </w:rPr>
              <w:t>132</w:t>
            </w:r>
          </w:p>
        </w:tc>
      </w:tr>
      <w:tr w:rsidR="003B6FCC" w:rsidRPr="003B6FCC" w:rsidTr="003B6FCC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6FCC" w:rsidRPr="003B6FCC" w:rsidRDefault="003B6FCC" w:rsidP="003B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6F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</w:tr>
    </w:tbl>
    <w:p w:rsidR="003B6FCC" w:rsidRDefault="003B6FCC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1992"/>
        <w:gridCol w:w="938"/>
        <w:gridCol w:w="1080"/>
        <w:gridCol w:w="891"/>
        <w:gridCol w:w="933"/>
        <w:gridCol w:w="913"/>
        <w:gridCol w:w="1028"/>
        <w:gridCol w:w="876"/>
        <w:gridCol w:w="999"/>
        <w:gridCol w:w="738"/>
        <w:gridCol w:w="1297"/>
        <w:gridCol w:w="894"/>
        <w:gridCol w:w="1017"/>
        <w:gridCol w:w="1124"/>
      </w:tblGrid>
      <w:tr w:rsidR="00055A75" w:rsidRPr="00055A75" w:rsidTr="00055A75">
        <w:trPr>
          <w:trHeight w:val="420"/>
        </w:trPr>
        <w:tc>
          <w:tcPr>
            <w:tcW w:w="147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-Lab Tests - Apr'14 to Sep'14</w:t>
            </w:r>
          </w:p>
        </w:tc>
      </w:tr>
      <w:tr w:rsidR="00055A75" w:rsidRPr="00055A75" w:rsidTr="00055A75">
        <w:trPr>
          <w:trHeight w:val="6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055A75" w:rsidRPr="00055A75" w:rsidTr="00055A75">
        <w:trPr>
          <w:trHeight w:val="5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1,729,615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114,813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51,772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78,939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34,544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89,149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44,390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62,153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14,908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39,200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87,537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17,197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53,821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6.48%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4.60%</w:t>
            </w:r>
          </w:p>
        </w:tc>
      </w:tr>
      <w:tr w:rsidR="00055A75" w:rsidRPr="00055A75" w:rsidTr="00055A75">
        <w:trPr>
          <w:trHeight w:val="61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736,914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75,231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19,667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11,070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46,330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14,885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26,624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6,825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14,236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34,999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6,190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17,267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3.45%</w:t>
            </w:r>
          </w:p>
        </w:tc>
      </w:tr>
      <w:tr w:rsidR="00055A75" w:rsidRPr="00055A75" w:rsidTr="00055A75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189,010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11,377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2,118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5,287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1,418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4,115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3,409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4,742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1,578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2,529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8,005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1,229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3,677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110,274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7,762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5,625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4,134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4,457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1,962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4,085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2,225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1,159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2,666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552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2,179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0.44%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3,946,006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303,679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76,187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206,619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118,550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135,210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87,580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98,777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15,599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70,570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261,942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19,026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sz w:val="17"/>
                <w:szCs w:val="17"/>
              </w:rPr>
              <w:t>114,682</w:t>
            </w:r>
          </w:p>
        </w:tc>
      </w:tr>
      <w:tr w:rsidR="00055A75" w:rsidRPr="00055A75" w:rsidTr="00055A75">
        <w:trPr>
          <w:trHeight w:val="69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A75" w:rsidRPr="00055A75" w:rsidRDefault="00055A75" w:rsidP="00055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55A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7.88%</w:t>
            </w:r>
          </w:p>
        </w:tc>
      </w:tr>
    </w:tbl>
    <w:p w:rsidR="003B6FCC" w:rsidRDefault="003B6FCC">
      <w:pPr>
        <w:rPr>
          <w:i/>
          <w:sz w:val="16"/>
        </w:rPr>
      </w:pPr>
    </w:p>
    <w:p w:rsidR="00055A75" w:rsidRDefault="00055A75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594"/>
        <w:gridCol w:w="938"/>
        <w:gridCol w:w="997"/>
        <w:gridCol w:w="939"/>
        <w:gridCol w:w="936"/>
        <w:gridCol w:w="916"/>
        <w:gridCol w:w="999"/>
        <w:gridCol w:w="959"/>
        <w:gridCol w:w="894"/>
        <w:gridCol w:w="899"/>
        <w:gridCol w:w="877"/>
        <w:gridCol w:w="916"/>
        <w:gridCol w:w="875"/>
        <w:gridCol w:w="961"/>
      </w:tblGrid>
      <w:tr w:rsidR="00B42452" w:rsidRPr="00B42452" w:rsidTr="00B42452">
        <w:trPr>
          <w:trHeight w:val="405"/>
        </w:trPr>
        <w:tc>
          <w:tcPr>
            <w:tcW w:w="1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-Lab Tests - Apr'14 to Sep'14</w:t>
            </w:r>
          </w:p>
        </w:tc>
      </w:tr>
      <w:tr w:rsidR="00B42452" w:rsidRPr="00B42452" w:rsidTr="00B42452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25,658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38,205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45,891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48,747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79,242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91,490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33,099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14,002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21,432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85,253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29,175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62,536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31,953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2.01%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9,687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13,931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19,462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15,929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15,833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40,899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9,173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26,751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12,351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20,867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11,241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4.16%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1,558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1,721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17,928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841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6,492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3,298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2,723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1,747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7,215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1,170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0.43%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68,333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104,259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138,538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95,731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187,311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223,213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55,248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29,943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40,397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147,820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114,446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99,554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38,649</w:t>
            </w:r>
          </w:p>
        </w:tc>
      </w:tr>
      <w:tr w:rsidR="00B42452" w:rsidRPr="00B42452" w:rsidTr="00B424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8.65%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8.72%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7.09%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6.31%</w:t>
            </w:r>
          </w:p>
        </w:tc>
      </w:tr>
    </w:tbl>
    <w:p w:rsidR="00055A75" w:rsidRDefault="00055A75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AA35B6" w:rsidRDefault="00AA35B6">
      <w:pPr>
        <w:rPr>
          <w:i/>
          <w:sz w:val="16"/>
        </w:rPr>
      </w:pPr>
    </w:p>
    <w:p w:rsidR="00B42452" w:rsidRDefault="00B42452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B42452" w:rsidRPr="00B42452" w:rsidTr="00B42452">
        <w:trPr>
          <w:trHeight w:val="42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-Lab Tests - Apr'14 to Sep'14</w:t>
            </w:r>
          </w:p>
        </w:tc>
      </w:tr>
      <w:tr w:rsidR="00B42452" w:rsidRPr="00B42452" w:rsidTr="00B42452">
        <w:trPr>
          <w:trHeight w:val="4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87,508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53,006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76,227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45,375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37,910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13,654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56,008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64,821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3.90%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2.99%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45,622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16,436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77,842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28,696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13,137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3,985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41,497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17,387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4.72%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7.30%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3.00%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3.2%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14,187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2,738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47,358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3,518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6,182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7,677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6,034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3,344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6,961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2,379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6,753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5,087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0.55%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0.88%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138,284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148,427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274,326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74,578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92,680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16,172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196,441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sz w:val="17"/>
                <w:szCs w:val="17"/>
              </w:rPr>
              <w:t>153,235</w:t>
            </w:r>
          </w:p>
        </w:tc>
      </w:tr>
      <w:tr w:rsidR="00B42452" w:rsidRPr="00B42452" w:rsidTr="00B42452">
        <w:trPr>
          <w:trHeight w:val="58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4.39%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10.08%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2452" w:rsidRPr="00B42452" w:rsidRDefault="00B42452" w:rsidP="00B42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245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8.59%</w:t>
            </w:r>
          </w:p>
        </w:tc>
      </w:tr>
    </w:tbl>
    <w:p w:rsidR="00B42452" w:rsidRDefault="00B42452">
      <w:pPr>
        <w:rPr>
          <w:i/>
          <w:sz w:val="16"/>
        </w:rPr>
      </w:pPr>
    </w:p>
    <w:p w:rsidR="00B42452" w:rsidRDefault="00B42452">
      <w:pPr>
        <w:rPr>
          <w:i/>
          <w:sz w:val="16"/>
        </w:rPr>
      </w:pPr>
    </w:p>
    <w:p w:rsidR="00B42452" w:rsidRDefault="00B42452">
      <w:pPr>
        <w:rPr>
          <w:i/>
          <w:sz w:val="16"/>
        </w:rPr>
      </w:pPr>
    </w:p>
    <w:p w:rsidR="00B42452" w:rsidRDefault="00B42452">
      <w:pPr>
        <w:rPr>
          <w:i/>
          <w:sz w:val="16"/>
        </w:rPr>
      </w:pPr>
    </w:p>
    <w:p w:rsidR="00B42452" w:rsidRDefault="00B42452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1870"/>
        <w:gridCol w:w="993"/>
        <w:gridCol w:w="1079"/>
        <w:gridCol w:w="907"/>
        <w:gridCol w:w="934"/>
        <w:gridCol w:w="918"/>
        <w:gridCol w:w="1016"/>
        <w:gridCol w:w="907"/>
        <w:gridCol w:w="994"/>
        <w:gridCol w:w="777"/>
        <w:gridCol w:w="1288"/>
        <w:gridCol w:w="907"/>
        <w:gridCol w:w="1006"/>
        <w:gridCol w:w="1124"/>
      </w:tblGrid>
      <w:tr w:rsidR="00A01930" w:rsidRPr="00A01930" w:rsidTr="00A01930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  Childhood Diseases - Apr'14 to Sep'14</w:t>
            </w:r>
          </w:p>
        </w:tc>
      </w:tr>
      <w:tr w:rsidR="00A01930" w:rsidRPr="00A01930" w:rsidTr="00A01930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63,189,678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7,356,428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1,583,085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2,187,964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1,067,111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3,262,488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1,621,590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2,519,875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677,587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1,120,599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2,223,868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796,683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1,455,077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A01930" w:rsidRPr="00A01930" w:rsidTr="00A01930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</w:tr>
      <w:tr w:rsidR="00A01930" w:rsidRPr="00A01930" w:rsidTr="00A01930"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425,537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18,069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34,117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19,531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19,644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3,520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21,041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5,983</w:t>
            </w:r>
          </w:p>
        </w:tc>
      </w:tr>
      <w:tr w:rsidR="00A01930" w:rsidRPr="00A01930" w:rsidTr="00A01930"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</w:tr>
      <w:tr w:rsidR="00A01930" w:rsidRPr="00A01930" w:rsidTr="00A01930">
        <w:trPr>
          <w:trHeight w:val="82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1,387</w:t>
            </w:r>
          </w:p>
        </w:tc>
      </w:tr>
      <w:tr w:rsidR="00A01930" w:rsidRPr="00A01930" w:rsidTr="00A01930">
        <w:trPr>
          <w:trHeight w:val="82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3,946,006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303,679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76,187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206,619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118,550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135,210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87,580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98,777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15,599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70,570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261,942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19,026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sz w:val="17"/>
                <w:szCs w:val="17"/>
              </w:rPr>
              <w:t>114,682</w:t>
            </w:r>
          </w:p>
        </w:tc>
      </w:tr>
      <w:tr w:rsidR="00A01930" w:rsidRPr="00A01930" w:rsidTr="00A01930">
        <w:trPr>
          <w:trHeight w:val="82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1930" w:rsidRPr="00A01930" w:rsidRDefault="00A01930" w:rsidP="00A0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019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7.88%</w:t>
            </w:r>
          </w:p>
        </w:tc>
      </w:tr>
    </w:tbl>
    <w:p w:rsidR="00A706BD" w:rsidRDefault="00A706BD">
      <w:pPr>
        <w:rPr>
          <w:i/>
          <w:sz w:val="16"/>
        </w:rPr>
      </w:pPr>
    </w:p>
    <w:p w:rsidR="00A01930" w:rsidRDefault="00A01930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523"/>
        <w:gridCol w:w="937"/>
        <w:gridCol w:w="993"/>
        <w:gridCol w:w="937"/>
        <w:gridCol w:w="937"/>
        <w:gridCol w:w="919"/>
        <w:gridCol w:w="996"/>
        <w:gridCol w:w="959"/>
        <w:gridCol w:w="907"/>
        <w:gridCol w:w="898"/>
        <w:gridCol w:w="907"/>
        <w:gridCol w:w="919"/>
        <w:gridCol w:w="907"/>
        <w:gridCol w:w="961"/>
      </w:tblGrid>
      <w:tr w:rsidR="005E6B98" w:rsidRPr="005E6B98" w:rsidTr="005E6B98">
        <w:trPr>
          <w:trHeight w:val="405"/>
        </w:trPr>
        <w:tc>
          <w:tcPr>
            <w:tcW w:w="14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E6B98" w:rsidRPr="00CF1BB9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F1B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  Childhood Diseases - Apr'14 to Sep'14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1,265,838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1,461,720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1,602,054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2,187,573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2,147,215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2,127,659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1,039,879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1,011,996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617,155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1,390,172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1,716,991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1,404,873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612,087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5E6B98" w:rsidRPr="005E6B98" w:rsidTr="005E6B98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5E6B98" w:rsidRPr="005E6B98" w:rsidTr="005E6B98">
        <w:trPr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5E6B98" w:rsidRPr="005E6B98" w:rsidTr="005E6B98">
        <w:trPr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17,538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4,997</w:t>
            </w:r>
          </w:p>
        </w:tc>
      </w:tr>
      <w:tr w:rsidR="005E6B98" w:rsidRPr="005E6B98" w:rsidTr="005E6B98">
        <w:trPr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</w:tr>
      <w:tr w:rsidR="005E6B98" w:rsidRPr="005E6B98" w:rsidTr="005E6B98">
        <w:trPr>
          <w:trHeight w:val="8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B98" w:rsidRPr="005E6B98" w:rsidRDefault="005E6B98" w:rsidP="005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E6B9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</w:tr>
    </w:tbl>
    <w:p w:rsidR="00A01930" w:rsidRDefault="00A01930">
      <w:pPr>
        <w:rPr>
          <w:i/>
          <w:sz w:val="16"/>
        </w:rPr>
      </w:pPr>
    </w:p>
    <w:p w:rsidR="005E6B98" w:rsidRDefault="005E6B98">
      <w:pPr>
        <w:rPr>
          <w:i/>
          <w:sz w:val="16"/>
        </w:rPr>
      </w:pPr>
    </w:p>
    <w:p w:rsidR="005E6B98" w:rsidRDefault="005E6B98">
      <w:pPr>
        <w:rPr>
          <w:i/>
          <w:sz w:val="16"/>
        </w:rPr>
      </w:pPr>
    </w:p>
    <w:p w:rsidR="005E6B98" w:rsidRDefault="005E6B98">
      <w:pPr>
        <w:rPr>
          <w:i/>
          <w:sz w:val="16"/>
        </w:rPr>
      </w:pPr>
    </w:p>
    <w:p w:rsidR="005E6B98" w:rsidRDefault="005E6B98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4E77EC" w:rsidRPr="004E77EC" w:rsidTr="004E77EC">
        <w:trPr>
          <w:trHeight w:val="420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CF1BB9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F1B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  Childhood Diseases - Apr'14 to Sep'14</w:t>
            </w:r>
          </w:p>
        </w:tc>
      </w:tr>
      <w:tr w:rsidR="004E77EC" w:rsidRPr="004E77EC" w:rsidTr="004E77EC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3,151,875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1,471,978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6,358,020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1,649,971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843,741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238,678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3,234,562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1,783,286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17,787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19,533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10,315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</w:tr>
      <w:tr w:rsidR="004E77EC" w:rsidRPr="004E77EC" w:rsidTr="004E77EC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EC" w:rsidRPr="004E77EC" w:rsidRDefault="004E77EC" w:rsidP="004E7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E77E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732</w:t>
            </w:r>
          </w:p>
        </w:tc>
      </w:tr>
    </w:tbl>
    <w:p w:rsidR="005E6B98" w:rsidRDefault="005E6B98">
      <w:pPr>
        <w:rPr>
          <w:i/>
          <w:sz w:val="16"/>
        </w:rPr>
      </w:pPr>
    </w:p>
    <w:p w:rsidR="004E77EC" w:rsidRDefault="004E77EC">
      <w:pPr>
        <w:rPr>
          <w:i/>
          <w:sz w:val="16"/>
        </w:rPr>
      </w:pPr>
    </w:p>
    <w:p w:rsidR="004E77EC" w:rsidRDefault="004E77EC">
      <w:pPr>
        <w:rPr>
          <w:i/>
          <w:sz w:val="16"/>
        </w:rPr>
      </w:pPr>
    </w:p>
    <w:p w:rsidR="004E77EC" w:rsidRDefault="004E77EC">
      <w:pPr>
        <w:rPr>
          <w:i/>
          <w:sz w:val="16"/>
        </w:rPr>
      </w:pPr>
    </w:p>
    <w:p w:rsidR="004E77EC" w:rsidRDefault="004E77EC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001"/>
        <w:gridCol w:w="936"/>
        <w:gridCol w:w="1080"/>
        <w:gridCol w:w="892"/>
        <w:gridCol w:w="930"/>
        <w:gridCol w:w="913"/>
        <w:gridCol w:w="1027"/>
        <w:gridCol w:w="877"/>
        <w:gridCol w:w="999"/>
        <w:gridCol w:w="736"/>
        <w:gridCol w:w="1297"/>
        <w:gridCol w:w="891"/>
        <w:gridCol w:w="1017"/>
        <w:gridCol w:w="1124"/>
      </w:tblGrid>
      <w:tr w:rsidR="0059282D" w:rsidRPr="0059282D" w:rsidTr="0059282D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CF1BB9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F1B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Gujrat across Districts - Infant Deaths upto 5 yrs - Apr'14 to Sep'14</w:t>
            </w:r>
          </w:p>
        </w:tc>
      </w:tr>
      <w:tr w:rsidR="0059282D" w:rsidRPr="0059282D" w:rsidTr="0059282D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59282D" w:rsidRPr="0059282D" w:rsidTr="0059282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9282D" w:rsidRPr="0059282D" w:rsidTr="0059282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</w:tr>
      <w:tr w:rsidR="0059282D" w:rsidRPr="0059282D" w:rsidTr="0059282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59282D" w:rsidRPr="0059282D" w:rsidTr="0059282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59282D" w:rsidRPr="0059282D" w:rsidTr="0059282D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</w:tr>
    </w:tbl>
    <w:p w:rsidR="004E77EC" w:rsidRDefault="004E77EC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599"/>
        <w:gridCol w:w="938"/>
        <w:gridCol w:w="997"/>
        <w:gridCol w:w="939"/>
        <w:gridCol w:w="937"/>
        <w:gridCol w:w="913"/>
        <w:gridCol w:w="999"/>
        <w:gridCol w:w="959"/>
        <w:gridCol w:w="894"/>
        <w:gridCol w:w="899"/>
        <w:gridCol w:w="877"/>
        <w:gridCol w:w="915"/>
        <w:gridCol w:w="873"/>
        <w:gridCol w:w="961"/>
      </w:tblGrid>
      <w:tr w:rsidR="0059282D" w:rsidRPr="0059282D" w:rsidTr="0059282D">
        <w:trPr>
          <w:trHeight w:val="405"/>
        </w:trPr>
        <w:tc>
          <w:tcPr>
            <w:tcW w:w="14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9282D" w:rsidRPr="00CF1BB9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F1B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Gujrat across Districts - Infant Deaths upto 5 yrs - Apr'14 to Sep'14</w:t>
            </w:r>
          </w:p>
        </w:tc>
      </w:tr>
      <w:tr w:rsidR="0059282D" w:rsidRPr="0059282D" w:rsidTr="0059282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59282D" w:rsidRPr="0059282D" w:rsidTr="0059282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59282D" w:rsidRPr="0059282D" w:rsidTr="0059282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</w:tr>
      <w:tr w:rsidR="0059282D" w:rsidRPr="0059282D" w:rsidTr="0059282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59282D" w:rsidRPr="0059282D" w:rsidTr="0059282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59282D" w:rsidRPr="0059282D" w:rsidTr="0059282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282D" w:rsidRPr="0059282D" w:rsidRDefault="0059282D" w:rsidP="00592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9282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</w:tr>
    </w:tbl>
    <w:p w:rsidR="0059282D" w:rsidRDefault="0059282D">
      <w:pPr>
        <w:rPr>
          <w:i/>
          <w:sz w:val="16"/>
        </w:rPr>
      </w:pPr>
    </w:p>
    <w:p w:rsidR="00CF1BB9" w:rsidRDefault="00CF1BB9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C3294F" w:rsidRPr="00C3294F" w:rsidTr="00C3294F">
        <w:trPr>
          <w:trHeight w:val="420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lastRenderedPageBreak/>
              <w:t>Gujrat across Districts - Infant Deaths upto 5 yrs - Apr'14 to Sep'14</w:t>
            </w:r>
          </w:p>
        </w:tc>
      </w:tr>
      <w:tr w:rsidR="00C3294F" w:rsidRPr="00C3294F" w:rsidTr="00C3294F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C3294F" w:rsidRPr="00C3294F" w:rsidTr="00C3294F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C3294F" w:rsidRPr="00C3294F" w:rsidTr="00C3294F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</w:tr>
      <w:tr w:rsidR="00C3294F" w:rsidRPr="00C3294F" w:rsidTr="00C3294F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  <w:tr w:rsidR="00C3294F" w:rsidRPr="00C3294F" w:rsidTr="00C3294F">
        <w:trPr>
          <w:trHeight w:val="7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C3294F" w:rsidRPr="00C3294F" w:rsidTr="00C3294F">
        <w:trPr>
          <w:trHeight w:val="55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</w:tr>
    </w:tbl>
    <w:p w:rsidR="00CF1BB9" w:rsidRDefault="00CF1BB9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027"/>
        <w:gridCol w:w="934"/>
        <w:gridCol w:w="1080"/>
        <w:gridCol w:w="888"/>
        <w:gridCol w:w="926"/>
        <w:gridCol w:w="911"/>
        <w:gridCol w:w="1022"/>
        <w:gridCol w:w="876"/>
        <w:gridCol w:w="998"/>
        <w:gridCol w:w="734"/>
        <w:gridCol w:w="1296"/>
        <w:gridCol w:w="888"/>
        <w:gridCol w:w="1016"/>
        <w:gridCol w:w="1124"/>
      </w:tblGrid>
      <w:tr w:rsidR="00C3294F" w:rsidRPr="00C3294F" w:rsidTr="00C3294F">
        <w:trPr>
          <w:trHeight w:val="420"/>
        </w:trPr>
        <w:tc>
          <w:tcPr>
            <w:tcW w:w="1472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Gujrat across Districts - Maternal Deaths - Apr'14 to Sep'14</w:t>
            </w:r>
          </w:p>
        </w:tc>
      </w:tr>
      <w:tr w:rsidR="00C3294F" w:rsidRPr="00C3294F" w:rsidTr="00C3294F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C3294F" w:rsidRPr="00C3294F" w:rsidTr="00C3294F">
        <w:trPr>
          <w:trHeight w:val="555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294F" w:rsidRPr="00C3294F" w:rsidRDefault="00C3294F" w:rsidP="00C32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3294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</w:tbl>
    <w:p w:rsidR="00C3294F" w:rsidRDefault="00C3294F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612"/>
        <w:gridCol w:w="937"/>
        <w:gridCol w:w="996"/>
        <w:gridCol w:w="938"/>
        <w:gridCol w:w="936"/>
        <w:gridCol w:w="911"/>
        <w:gridCol w:w="998"/>
        <w:gridCol w:w="959"/>
        <w:gridCol w:w="892"/>
        <w:gridCol w:w="899"/>
        <w:gridCol w:w="876"/>
        <w:gridCol w:w="914"/>
        <w:gridCol w:w="871"/>
        <w:gridCol w:w="961"/>
      </w:tblGrid>
      <w:tr w:rsidR="007A5BF6" w:rsidRPr="007A5BF6" w:rsidTr="007A5BF6">
        <w:trPr>
          <w:trHeight w:val="405"/>
        </w:trPr>
        <w:tc>
          <w:tcPr>
            <w:tcW w:w="1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lastRenderedPageBreak/>
              <w:t>Gujrat across Districts - Maternal Deaths - Apr'14 to Sep'14</w:t>
            </w:r>
          </w:p>
        </w:tc>
      </w:tr>
      <w:tr w:rsidR="007A5BF6" w:rsidRPr="007A5BF6" w:rsidTr="007A5BF6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7A5BF6" w:rsidRPr="007A5BF6" w:rsidTr="007A5BF6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</w:tbl>
    <w:p w:rsidR="00C3294F" w:rsidRDefault="00C3294F">
      <w:pPr>
        <w:rPr>
          <w:i/>
          <w:sz w:val="16"/>
        </w:rPr>
      </w:pPr>
    </w:p>
    <w:p w:rsidR="007A5BF6" w:rsidRDefault="007A5BF6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7A5BF6" w:rsidRPr="007A5BF6" w:rsidTr="007A5BF6">
        <w:trPr>
          <w:trHeight w:val="420"/>
        </w:trPr>
        <w:tc>
          <w:tcPr>
            <w:tcW w:w="14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Gujrat across Districts - Maternal Deaths - Apr'14 to Sep'14</w:t>
            </w:r>
          </w:p>
        </w:tc>
      </w:tr>
      <w:tr w:rsidR="007A5BF6" w:rsidRPr="007A5BF6" w:rsidTr="007A5BF6">
        <w:trPr>
          <w:trHeight w:val="4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7A5BF6" w:rsidRPr="007A5BF6" w:rsidTr="007A5BF6">
        <w:trPr>
          <w:trHeight w:val="49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</w:tbl>
    <w:p w:rsidR="007A5BF6" w:rsidRDefault="007A5BF6">
      <w:pPr>
        <w:rPr>
          <w:i/>
          <w:sz w:val="16"/>
        </w:rPr>
      </w:pPr>
    </w:p>
    <w:tbl>
      <w:tblPr>
        <w:tblW w:w="14720" w:type="dxa"/>
        <w:tblInd w:w="88" w:type="dxa"/>
        <w:tblLook w:val="04A0"/>
      </w:tblPr>
      <w:tblGrid>
        <w:gridCol w:w="2018"/>
        <w:gridCol w:w="935"/>
        <w:gridCol w:w="1080"/>
        <w:gridCol w:w="889"/>
        <w:gridCol w:w="927"/>
        <w:gridCol w:w="912"/>
        <w:gridCol w:w="1024"/>
        <w:gridCol w:w="876"/>
        <w:gridCol w:w="998"/>
        <w:gridCol w:w="735"/>
        <w:gridCol w:w="1297"/>
        <w:gridCol w:w="889"/>
        <w:gridCol w:w="1016"/>
        <w:gridCol w:w="1124"/>
      </w:tblGrid>
      <w:tr w:rsidR="007A5BF6" w:rsidRPr="007A5BF6" w:rsidTr="007A5BF6">
        <w:trPr>
          <w:trHeight w:val="420"/>
        </w:trPr>
        <w:tc>
          <w:tcPr>
            <w:tcW w:w="14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lastRenderedPageBreak/>
              <w:t>Gujrat across Districts - Deaths ( other than Infant &amp; Maternal deaths) - Apr'14 to Sep'14</w:t>
            </w:r>
          </w:p>
        </w:tc>
      </w:tr>
      <w:tr w:rsidR="007A5BF6" w:rsidRPr="007A5BF6" w:rsidTr="007A5BF6">
        <w:trPr>
          <w:trHeight w:val="6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_Gujarat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Amreli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Aravalli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Banas Kantha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Bharuch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Bhavnagar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Botad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Chhotaudepur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Devbhumi Dwarka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Gandhinagar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</w:tr>
    </w:tbl>
    <w:p w:rsidR="007A5BF6" w:rsidRDefault="007A5BF6">
      <w:pPr>
        <w:rPr>
          <w:i/>
          <w:sz w:val="16"/>
        </w:rPr>
      </w:pPr>
    </w:p>
    <w:p w:rsidR="007A5BF6" w:rsidRDefault="007A5BF6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608"/>
        <w:gridCol w:w="937"/>
        <w:gridCol w:w="997"/>
        <w:gridCol w:w="938"/>
        <w:gridCol w:w="936"/>
        <w:gridCol w:w="912"/>
        <w:gridCol w:w="999"/>
        <w:gridCol w:w="959"/>
        <w:gridCol w:w="892"/>
        <w:gridCol w:w="899"/>
        <w:gridCol w:w="876"/>
        <w:gridCol w:w="914"/>
        <w:gridCol w:w="872"/>
        <w:gridCol w:w="961"/>
      </w:tblGrid>
      <w:tr w:rsidR="007A5BF6" w:rsidRPr="007A5BF6" w:rsidTr="007A5BF6">
        <w:trPr>
          <w:trHeight w:val="405"/>
        </w:trPr>
        <w:tc>
          <w:tcPr>
            <w:tcW w:w="14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lastRenderedPageBreak/>
              <w:t>Gujrat across Districts - Deaths ( other than Infant &amp; Maternal deaths) - Apr'14 to Sep'14</w:t>
            </w:r>
          </w:p>
        </w:tc>
      </w:tr>
      <w:tr w:rsidR="007A5BF6" w:rsidRPr="007A5BF6" w:rsidTr="007A5BF6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Gir Somnath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Jamnagar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Junagadh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Kachchh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Kheda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Mahesana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Mahisagar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Morbi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Narmada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Navsari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Panch Mahals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Patan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Porbandar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7A5BF6" w:rsidRPr="007A5BF6" w:rsidTr="007A5BF6">
        <w:trPr>
          <w:trHeight w:val="5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5BF6" w:rsidRPr="007A5BF6" w:rsidRDefault="007A5BF6" w:rsidP="007A5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A5BF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476</w:t>
            </w:r>
          </w:p>
        </w:tc>
      </w:tr>
    </w:tbl>
    <w:p w:rsidR="007A5BF6" w:rsidRDefault="007A5BF6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3620"/>
        <w:gridCol w:w="1460"/>
        <w:gridCol w:w="1500"/>
        <w:gridCol w:w="1500"/>
        <w:gridCol w:w="1620"/>
        <w:gridCol w:w="1080"/>
        <w:gridCol w:w="1200"/>
        <w:gridCol w:w="1200"/>
        <w:gridCol w:w="1180"/>
      </w:tblGrid>
      <w:tr w:rsidR="00E91A82" w:rsidRPr="00E91A82" w:rsidTr="00E91A82">
        <w:trPr>
          <w:trHeight w:val="420"/>
        </w:trPr>
        <w:tc>
          <w:tcPr>
            <w:tcW w:w="14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lastRenderedPageBreak/>
              <w:t>Gujrat across Districts - Deaths ( other than Infant &amp; Maternal deaths) - Apr'14 to Sep'14</w:t>
            </w:r>
          </w:p>
        </w:tc>
      </w:tr>
      <w:tr w:rsidR="00E91A82" w:rsidRPr="00E91A82" w:rsidTr="00E91A82">
        <w:trPr>
          <w:trHeight w:val="4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Rajkot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Sabar Kantha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Surendranagar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Tapi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The Dangs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Vadodara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Valsad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E91A82" w:rsidRPr="00E91A82" w:rsidTr="00E91A82">
        <w:trPr>
          <w:trHeight w:val="6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E91A82" w:rsidRPr="00E91A82" w:rsidTr="00E91A82">
        <w:trPr>
          <w:trHeight w:val="54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E91A82" w:rsidRPr="00E91A82" w:rsidTr="00E91A82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1A82" w:rsidRPr="00E91A82" w:rsidRDefault="00E91A82" w:rsidP="00E91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91A8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</w:tr>
    </w:tbl>
    <w:p w:rsidR="007A5BF6" w:rsidRDefault="007A5BF6">
      <w:pPr>
        <w:rPr>
          <w:i/>
          <w:sz w:val="16"/>
        </w:rPr>
      </w:pPr>
    </w:p>
    <w:p w:rsidR="00E91A82" w:rsidRDefault="00E91A82">
      <w:pPr>
        <w:rPr>
          <w:i/>
          <w:sz w:val="16"/>
        </w:rPr>
      </w:pPr>
    </w:p>
    <w:p w:rsidR="00E91A82" w:rsidRDefault="00E91A82">
      <w:pPr>
        <w:rPr>
          <w:i/>
          <w:sz w:val="16"/>
        </w:rPr>
      </w:pPr>
    </w:p>
    <w:p w:rsidR="00E91A82" w:rsidRPr="00F36945" w:rsidRDefault="00E91A82">
      <w:pPr>
        <w:rPr>
          <w:i/>
          <w:sz w:val="16"/>
        </w:rPr>
      </w:pPr>
    </w:p>
    <w:sectPr w:rsidR="00E91A82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8E" w:rsidRDefault="00A63B8E" w:rsidP="00316B7E">
      <w:pPr>
        <w:spacing w:after="0" w:line="240" w:lineRule="auto"/>
      </w:pPr>
      <w:r>
        <w:separator/>
      </w:r>
    </w:p>
  </w:endnote>
  <w:endnote w:type="continuationSeparator" w:id="1">
    <w:p w:rsidR="00A63B8E" w:rsidRDefault="00A63B8E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9282D" w:rsidRDefault="005928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1A82">
              <w:rPr>
                <w:b/>
                <w:noProof/>
              </w:rPr>
              <w:t>58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1A82">
              <w:rPr>
                <w:b/>
                <w:noProof/>
              </w:rPr>
              <w:t>58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282D" w:rsidRDefault="00592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8E" w:rsidRDefault="00A63B8E" w:rsidP="00316B7E">
      <w:pPr>
        <w:spacing w:after="0" w:line="240" w:lineRule="auto"/>
      </w:pPr>
      <w:r>
        <w:separator/>
      </w:r>
    </w:p>
  </w:footnote>
  <w:footnote w:type="continuationSeparator" w:id="1">
    <w:p w:rsidR="00A63B8E" w:rsidRDefault="00A63B8E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5E73"/>
    <w:rsid w:val="0002659F"/>
    <w:rsid w:val="00055A75"/>
    <w:rsid w:val="0006489E"/>
    <w:rsid w:val="000750A2"/>
    <w:rsid w:val="00086BEE"/>
    <w:rsid w:val="000A2F5C"/>
    <w:rsid w:val="000C169F"/>
    <w:rsid w:val="000E34F7"/>
    <w:rsid w:val="00120480"/>
    <w:rsid w:val="001722B3"/>
    <w:rsid w:val="00205AE8"/>
    <w:rsid w:val="0025758F"/>
    <w:rsid w:val="00257943"/>
    <w:rsid w:val="0029560A"/>
    <w:rsid w:val="00316B7E"/>
    <w:rsid w:val="00336948"/>
    <w:rsid w:val="003669AD"/>
    <w:rsid w:val="00377BD2"/>
    <w:rsid w:val="00394BF5"/>
    <w:rsid w:val="00394C0A"/>
    <w:rsid w:val="00395DDD"/>
    <w:rsid w:val="003B48C3"/>
    <w:rsid w:val="003B6FCC"/>
    <w:rsid w:val="003E607C"/>
    <w:rsid w:val="003F5FFC"/>
    <w:rsid w:val="004E77EC"/>
    <w:rsid w:val="004F2281"/>
    <w:rsid w:val="0059282D"/>
    <w:rsid w:val="005A0AD9"/>
    <w:rsid w:val="005A268C"/>
    <w:rsid w:val="005D3EAC"/>
    <w:rsid w:val="005E3E5D"/>
    <w:rsid w:val="005E6B98"/>
    <w:rsid w:val="005F3966"/>
    <w:rsid w:val="005F7808"/>
    <w:rsid w:val="006700A8"/>
    <w:rsid w:val="00683FB4"/>
    <w:rsid w:val="00694CDF"/>
    <w:rsid w:val="006A5B6A"/>
    <w:rsid w:val="006F1897"/>
    <w:rsid w:val="00716264"/>
    <w:rsid w:val="00741959"/>
    <w:rsid w:val="00782888"/>
    <w:rsid w:val="007A5BF6"/>
    <w:rsid w:val="0083758C"/>
    <w:rsid w:val="00880C1F"/>
    <w:rsid w:val="008871C5"/>
    <w:rsid w:val="008C33A1"/>
    <w:rsid w:val="008E0340"/>
    <w:rsid w:val="00905DF5"/>
    <w:rsid w:val="00907F0C"/>
    <w:rsid w:val="009605F3"/>
    <w:rsid w:val="00977546"/>
    <w:rsid w:val="009A4DE7"/>
    <w:rsid w:val="00A01930"/>
    <w:rsid w:val="00A22E73"/>
    <w:rsid w:val="00A43A45"/>
    <w:rsid w:val="00A44109"/>
    <w:rsid w:val="00A62877"/>
    <w:rsid w:val="00A63B8E"/>
    <w:rsid w:val="00A705DA"/>
    <w:rsid w:val="00A706BD"/>
    <w:rsid w:val="00A7627D"/>
    <w:rsid w:val="00A81285"/>
    <w:rsid w:val="00A827A1"/>
    <w:rsid w:val="00AA35B6"/>
    <w:rsid w:val="00B17744"/>
    <w:rsid w:val="00B42452"/>
    <w:rsid w:val="00BB33AA"/>
    <w:rsid w:val="00C25048"/>
    <w:rsid w:val="00C3294F"/>
    <w:rsid w:val="00C952BF"/>
    <w:rsid w:val="00CD35C4"/>
    <w:rsid w:val="00CF1BB9"/>
    <w:rsid w:val="00CF3594"/>
    <w:rsid w:val="00D67367"/>
    <w:rsid w:val="00D7735F"/>
    <w:rsid w:val="00DB439D"/>
    <w:rsid w:val="00DB6291"/>
    <w:rsid w:val="00DC6F19"/>
    <w:rsid w:val="00DF0AD1"/>
    <w:rsid w:val="00DF406A"/>
    <w:rsid w:val="00E54292"/>
    <w:rsid w:val="00E63DDB"/>
    <w:rsid w:val="00E755BD"/>
    <w:rsid w:val="00E76A62"/>
    <w:rsid w:val="00E91A82"/>
    <w:rsid w:val="00EE3AF1"/>
    <w:rsid w:val="00F0798B"/>
    <w:rsid w:val="00F164FE"/>
    <w:rsid w:val="00F26CBC"/>
    <w:rsid w:val="00F36945"/>
    <w:rsid w:val="00F37D41"/>
    <w:rsid w:val="00FE79B7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\HMIS%20Analysis%20-%20Apr'14%20-%20Sep'14\HMIS%20Analysis%20-%20Apr'14%20to%20Sep'14%20in%20Excel\HMIS%20analysis%20State%20across%20dist%20arpil%20to%20sep%2014\Gujra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\HMIS%20Analysis%20-%20Apr'14%20-%20Sep'14\HMIS%20Analysis%20-%20Apr'14%20to%20Sep'14%20in%20Excel\HMIS%20analysis%20State%20across%20dist%20arpil%20to%20sep%2014\Gujr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1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Gujrat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(3)'!$C$4:$AJ$4</c:f>
              <c:strCache>
                <c:ptCount val="34"/>
                <c:pt idx="0">
                  <c:v>_Gujarat</c:v>
                </c:pt>
                <c:pt idx="1">
                  <c:v>The Dangs</c:v>
                </c:pt>
                <c:pt idx="2">
                  <c:v>Bhavnagar</c:v>
                </c:pt>
                <c:pt idx="3">
                  <c:v>Jamnagar</c:v>
                </c:pt>
                <c:pt idx="4">
                  <c:v>Dahod</c:v>
                </c:pt>
                <c:pt idx="5">
                  <c:v>Botad</c:v>
                </c:pt>
                <c:pt idx="6">
                  <c:v>Panch Mahals</c:v>
                </c:pt>
                <c:pt idx="7">
                  <c:v>Ahmedabad</c:v>
                </c:pt>
                <c:pt idx="8">
                  <c:v>Patan</c:v>
                </c:pt>
                <c:pt idx="9">
                  <c:v>Mahisagar</c:v>
                </c:pt>
                <c:pt idx="10">
                  <c:v>Junagadh</c:v>
                </c:pt>
                <c:pt idx="11">
                  <c:v>Rajkot</c:v>
                </c:pt>
                <c:pt idx="12">
                  <c:v>Kheda</c:v>
                </c:pt>
                <c:pt idx="13">
                  <c:v>Banas Kantha</c:v>
                </c:pt>
                <c:pt idx="14">
                  <c:v>Aravalli</c:v>
                </c:pt>
                <c:pt idx="15">
                  <c:v>Gandhinagar</c:v>
                </c:pt>
                <c:pt idx="16">
                  <c:v>Amreli</c:v>
                </c:pt>
                <c:pt idx="17">
                  <c:v>Sabar Kantha</c:v>
                </c:pt>
                <c:pt idx="18">
                  <c:v>Gir Somnath</c:v>
                </c:pt>
                <c:pt idx="19">
                  <c:v>Porbandar</c:v>
                </c:pt>
                <c:pt idx="20">
                  <c:v>Bharuch</c:v>
                </c:pt>
                <c:pt idx="21">
                  <c:v>Surendranagar</c:v>
                </c:pt>
                <c:pt idx="22">
                  <c:v>Surat</c:v>
                </c:pt>
                <c:pt idx="23">
                  <c:v>Kachchh</c:v>
                </c:pt>
                <c:pt idx="24">
                  <c:v>Chhotaudepur</c:v>
                </c:pt>
                <c:pt idx="25">
                  <c:v>Vadodara</c:v>
                </c:pt>
                <c:pt idx="26">
                  <c:v>Mahesana</c:v>
                </c:pt>
                <c:pt idx="27">
                  <c:v>Devbhumi Dwarka</c:v>
                </c:pt>
                <c:pt idx="28">
                  <c:v>Morbi</c:v>
                </c:pt>
                <c:pt idx="29">
                  <c:v>Narmada</c:v>
                </c:pt>
                <c:pt idx="30">
                  <c:v>Valsad</c:v>
                </c:pt>
                <c:pt idx="31">
                  <c:v>Anand</c:v>
                </c:pt>
                <c:pt idx="32">
                  <c:v>Navsari</c:v>
                </c:pt>
                <c:pt idx="33">
                  <c:v>Tapi</c:v>
                </c:pt>
              </c:strCache>
            </c:strRef>
          </c:cat>
          <c:val>
            <c:numRef>
              <c:f>'Charts (3)'!$C$5:$AJ$5</c:f>
              <c:numCache>
                <c:formatCode>0%</c:formatCode>
                <c:ptCount val="34"/>
                <c:pt idx="0">
                  <c:v>0.53834693595241356</c:v>
                </c:pt>
                <c:pt idx="1">
                  <c:v>0.76547052361772261</c:v>
                </c:pt>
                <c:pt idx="2">
                  <c:v>0.75025583210476177</c:v>
                </c:pt>
                <c:pt idx="3">
                  <c:v>0.74255471833512765</c:v>
                </c:pt>
                <c:pt idx="4">
                  <c:v>0.729890140125386</c:v>
                </c:pt>
                <c:pt idx="5">
                  <c:v>0.62897503708959668</c:v>
                </c:pt>
                <c:pt idx="6">
                  <c:v>0.60794196258113853</c:v>
                </c:pt>
                <c:pt idx="7">
                  <c:v>0.59114646767706158</c:v>
                </c:pt>
                <c:pt idx="8">
                  <c:v>0.58252185545842061</c:v>
                </c:pt>
                <c:pt idx="9">
                  <c:v>0.57229320780094151</c:v>
                </c:pt>
                <c:pt idx="10">
                  <c:v>0.56775337607420562</c:v>
                </c:pt>
                <c:pt idx="11">
                  <c:v>0.56761328969992786</c:v>
                </c:pt>
                <c:pt idx="12">
                  <c:v>0.56624396995664428</c:v>
                </c:pt>
                <c:pt idx="13">
                  <c:v>0.5607325143676235</c:v>
                </c:pt>
                <c:pt idx="14">
                  <c:v>0.55107306684141544</c:v>
                </c:pt>
                <c:pt idx="15">
                  <c:v>0.55065629411588068</c:v>
                </c:pt>
                <c:pt idx="16">
                  <c:v>0.54275144253333774</c:v>
                </c:pt>
                <c:pt idx="17">
                  <c:v>0.53113215950592318</c:v>
                </c:pt>
                <c:pt idx="18">
                  <c:v>0.51381120088391652</c:v>
                </c:pt>
                <c:pt idx="19">
                  <c:v>0.51321051128249051</c:v>
                </c:pt>
                <c:pt idx="20">
                  <c:v>0.50261441431728771</c:v>
                </c:pt>
                <c:pt idx="21">
                  <c:v>0.50168207464702919</c:v>
                </c:pt>
                <c:pt idx="22">
                  <c:v>0.48900147105324693</c:v>
                </c:pt>
                <c:pt idx="23">
                  <c:v>0.48406688909755696</c:v>
                </c:pt>
                <c:pt idx="24">
                  <c:v>0.4809469948125904</c:v>
                </c:pt>
                <c:pt idx="25">
                  <c:v>0.46126094476272833</c:v>
                </c:pt>
                <c:pt idx="26">
                  <c:v>0.4402243128877204</c:v>
                </c:pt>
                <c:pt idx="27">
                  <c:v>0.43509984639016897</c:v>
                </c:pt>
                <c:pt idx="28">
                  <c:v>0.42358022025480491</c:v>
                </c:pt>
                <c:pt idx="29">
                  <c:v>0.42192479286169565</c:v>
                </c:pt>
                <c:pt idx="30">
                  <c:v>0.42049409342679278</c:v>
                </c:pt>
                <c:pt idx="31">
                  <c:v>0.40863329471455395</c:v>
                </c:pt>
                <c:pt idx="32">
                  <c:v>0.36729753521126762</c:v>
                </c:pt>
                <c:pt idx="33">
                  <c:v>0.35161875161875178</c:v>
                </c:pt>
              </c:numCache>
            </c:numRef>
          </c:val>
        </c:ser>
        <c:dLbls>
          <c:showVal val="1"/>
        </c:dLbls>
        <c:axId val="71315456"/>
        <c:axId val="71317760"/>
      </c:barChart>
      <c:catAx>
        <c:axId val="713154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1317760"/>
        <c:crosses val="autoZero"/>
        <c:auto val="1"/>
        <c:lblAlgn val="ctr"/>
        <c:lblOffset val="100"/>
      </c:catAx>
      <c:valAx>
        <c:axId val="71317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131545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Gujrat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(3)'!$C$70:$AJ$70</c:f>
              <c:strCache>
                <c:ptCount val="34"/>
                <c:pt idx="0">
                  <c:v>_Gujarat</c:v>
                </c:pt>
                <c:pt idx="1">
                  <c:v>Tapi</c:v>
                </c:pt>
                <c:pt idx="2">
                  <c:v>The Dangs</c:v>
                </c:pt>
                <c:pt idx="3">
                  <c:v>Narmada</c:v>
                </c:pt>
                <c:pt idx="4">
                  <c:v>Surat</c:v>
                </c:pt>
                <c:pt idx="5">
                  <c:v>Valsad</c:v>
                </c:pt>
                <c:pt idx="6">
                  <c:v>Kheda</c:v>
                </c:pt>
                <c:pt idx="7">
                  <c:v>Navsari</c:v>
                </c:pt>
                <c:pt idx="8">
                  <c:v>Botad</c:v>
                </c:pt>
                <c:pt idx="9">
                  <c:v>Gir Somnath</c:v>
                </c:pt>
                <c:pt idx="10">
                  <c:v>Amreli</c:v>
                </c:pt>
                <c:pt idx="11">
                  <c:v>Kachchh</c:v>
                </c:pt>
                <c:pt idx="12">
                  <c:v>Sabar Kantha</c:v>
                </c:pt>
                <c:pt idx="13">
                  <c:v>Dahod</c:v>
                </c:pt>
                <c:pt idx="14">
                  <c:v>Bhavnagar</c:v>
                </c:pt>
                <c:pt idx="15">
                  <c:v>Panch Mahals</c:v>
                </c:pt>
                <c:pt idx="16">
                  <c:v>Morbi</c:v>
                </c:pt>
                <c:pt idx="17">
                  <c:v>Anand</c:v>
                </c:pt>
                <c:pt idx="18">
                  <c:v>Junagadh</c:v>
                </c:pt>
                <c:pt idx="19">
                  <c:v>Aravalli</c:v>
                </c:pt>
                <c:pt idx="20">
                  <c:v>Devbhumi Dwarka</c:v>
                </c:pt>
                <c:pt idx="21">
                  <c:v>Mahisagar</c:v>
                </c:pt>
                <c:pt idx="22">
                  <c:v>Patan</c:v>
                </c:pt>
                <c:pt idx="23">
                  <c:v>Mahesana</c:v>
                </c:pt>
                <c:pt idx="24">
                  <c:v>Ahmedabad</c:v>
                </c:pt>
                <c:pt idx="25">
                  <c:v>Jamnagar</c:v>
                </c:pt>
                <c:pt idx="26">
                  <c:v>Banas Kantha</c:v>
                </c:pt>
                <c:pt idx="27">
                  <c:v>Surendranagar</c:v>
                </c:pt>
                <c:pt idx="28">
                  <c:v>Bharuch</c:v>
                </c:pt>
                <c:pt idx="29">
                  <c:v>Porbandar</c:v>
                </c:pt>
                <c:pt idx="30">
                  <c:v>Rajkot</c:v>
                </c:pt>
                <c:pt idx="31">
                  <c:v>Chhotaudepur</c:v>
                </c:pt>
                <c:pt idx="32">
                  <c:v>Vadodara</c:v>
                </c:pt>
                <c:pt idx="33">
                  <c:v>Gandhinagar</c:v>
                </c:pt>
              </c:strCache>
            </c:strRef>
          </c:cat>
          <c:val>
            <c:numRef>
              <c:f>'Charts (3)'!$C$71:$AJ$71</c:f>
              <c:numCache>
                <c:formatCode>_(* #,##0_);_(* \(#,##0\);_(* "-"??_);_(@_)</c:formatCode>
                <c:ptCount val="34"/>
                <c:pt idx="0">
                  <c:v>900.71027467823671</c:v>
                </c:pt>
                <c:pt idx="1">
                  <c:v>973.58943577431</c:v>
                </c:pt>
                <c:pt idx="2">
                  <c:v>972.58396161754683</c:v>
                </c:pt>
                <c:pt idx="3">
                  <c:v>951.88679245283015</c:v>
                </c:pt>
                <c:pt idx="4">
                  <c:v>941.92070133492723</c:v>
                </c:pt>
                <c:pt idx="5">
                  <c:v>937.25840023788339</c:v>
                </c:pt>
                <c:pt idx="6">
                  <c:v>932.61296660117841</c:v>
                </c:pt>
                <c:pt idx="7">
                  <c:v>931.10551613641542</c:v>
                </c:pt>
                <c:pt idx="8">
                  <c:v>925.02787068004443</c:v>
                </c:pt>
                <c:pt idx="9">
                  <c:v>922.86088747425549</c:v>
                </c:pt>
                <c:pt idx="10">
                  <c:v>920.92257001647442</c:v>
                </c:pt>
                <c:pt idx="11">
                  <c:v>916.26739676020986</c:v>
                </c:pt>
                <c:pt idx="12">
                  <c:v>913.97568309582948</c:v>
                </c:pt>
                <c:pt idx="13">
                  <c:v>908.72884168602775</c:v>
                </c:pt>
                <c:pt idx="14">
                  <c:v>907.68567557581014</c:v>
                </c:pt>
                <c:pt idx="15">
                  <c:v>899.57552541670987</c:v>
                </c:pt>
                <c:pt idx="16">
                  <c:v>898.66156787762907</c:v>
                </c:pt>
                <c:pt idx="17">
                  <c:v>898.46687879664444</c:v>
                </c:pt>
                <c:pt idx="18">
                  <c:v>898.01223241590162</c:v>
                </c:pt>
                <c:pt idx="19">
                  <c:v>897.13140037014239</c:v>
                </c:pt>
                <c:pt idx="20">
                  <c:v>896.8888888888888</c:v>
                </c:pt>
                <c:pt idx="21">
                  <c:v>895.10489510489515</c:v>
                </c:pt>
                <c:pt idx="22">
                  <c:v>892.05237515225338</c:v>
                </c:pt>
                <c:pt idx="23">
                  <c:v>886.06905565842499</c:v>
                </c:pt>
                <c:pt idx="24">
                  <c:v>883.9246174285289</c:v>
                </c:pt>
                <c:pt idx="25">
                  <c:v>883.67729831144447</c:v>
                </c:pt>
                <c:pt idx="26">
                  <c:v>881.18493077170797</c:v>
                </c:pt>
                <c:pt idx="27">
                  <c:v>880.4362107476021</c:v>
                </c:pt>
                <c:pt idx="28">
                  <c:v>877.94094426022423</c:v>
                </c:pt>
                <c:pt idx="29">
                  <c:v>877.92565396971088</c:v>
                </c:pt>
                <c:pt idx="30">
                  <c:v>875.17994241842644</c:v>
                </c:pt>
                <c:pt idx="31">
                  <c:v>870.02275312855511</c:v>
                </c:pt>
                <c:pt idx="32">
                  <c:v>868.14802005879301</c:v>
                </c:pt>
                <c:pt idx="33">
                  <c:v>867.74155859329346</c:v>
                </c:pt>
              </c:numCache>
            </c:numRef>
          </c:val>
        </c:ser>
        <c:dLbls>
          <c:showVal val="1"/>
        </c:dLbls>
        <c:axId val="70777472"/>
        <c:axId val="70951296"/>
      </c:barChart>
      <c:catAx>
        <c:axId val="707774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0951296"/>
        <c:crosses val="autoZero"/>
        <c:auto val="1"/>
        <c:lblAlgn val="ctr"/>
        <c:lblOffset val="100"/>
      </c:catAx>
      <c:valAx>
        <c:axId val="7095129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77747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Gujrat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(3)'!$C$76:$AJ$76</c:f>
              <c:strCache>
                <c:ptCount val="34"/>
                <c:pt idx="0">
                  <c:v>_Gujarat</c:v>
                </c:pt>
                <c:pt idx="1">
                  <c:v>Jamnagar</c:v>
                </c:pt>
                <c:pt idx="2">
                  <c:v>Surat</c:v>
                </c:pt>
                <c:pt idx="3">
                  <c:v>The Dangs</c:v>
                </c:pt>
                <c:pt idx="4">
                  <c:v>Dahod</c:v>
                </c:pt>
                <c:pt idx="5">
                  <c:v>Kheda</c:v>
                </c:pt>
                <c:pt idx="6">
                  <c:v>Rajkot</c:v>
                </c:pt>
                <c:pt idx="7">
                  <c:v>Amreli</c:v>
                </c:pt>
                <c:pt idx="8">
                  <c:v>Aravalli</c:v>
                </c:pt>
                <c:pt idx="9">
                  <c:v>Mahisagar</c:v>
                </c:pt>
                <c:pt idx="10">
                  <c:v>Gandhinagar</c:v>
                </c:pt>
                <c:pt idx="11">
                  <c:v>Banas Kantha</c:v>
                </c:pt>
                <c:pt idx="12">
                  <c:v>Panch Mahals</c:v>
                </c:pt>
                <c:pt idx="13">
                  <c:v>Sabar Kantha</c:v>
                </c:pt>
                <c:pt idx="14">
                  <c:v>Kachchh</c:v>
                </c:pt>
                <c:pt idx="15">
                  <c:v>Bhavnagar</c:v>
                </c:pt>
                <c:pt idx="16">
                  <c:v>Bharuch</c:v>
                </c:pt>
                <c:pt idx="17">
                  <c:v>Devbhumi Dwarka</c:v>
                </c:pt>
                <c:pt idx="18">
                  <c:v>Surendranagar</c:v>
                </c:pt>
                <c:pt idx="19">
                  <c:v>Porbandar</c:v>
                </c:pt>
                <c:pt idx="20">
                  <c:v>Patan</c:v>
                </c:pt>
                <c:pt idx="21">
                  <c:v>Mahesana</c:v>
                </c:pt>
                <c:pt idx="22">
                  <c:v>Chhotaudepur</c:v>
                </c:pt>
                <c:pt idx="23">
                  <c:v>Narmada</c:v>
                </c:pt>
                <c:pt idx="24">
                  <c:v>Vadodara</c:v>
                </c:pt>
                <c:pt idx="25">
                  <c:v>Morbi</c:v>
                </c:pt>
                <c:pt idx="26">
                  <c:v>Anand</c:v>
                </c:pt>
                <c:pt idx="27">
                  <c:v>Gir Somnath</c:v>
                </c:pt>
                <c:pt idx="28">
                  <c:v>Botad</c:v>
                </c:pt>
                <c:pt idx="29">
                  <c:v>Junagadh</c:v>
                </c:pt>
                <c:pt idx="30">
                  <c:v>Navsari</c:v>
                </c:pt>
                <c:pt idx="31">
                  <c:v>Ahmedabad</c:v>
                </c:pt>
                <c:pt idx="32">
                  <c:v>Valsad</c:v>
                </c:pt>
                <c:pt idx="33">
                  <c:v>Tapi</c:v>
                </c:pt>
              </c:strCache>
            </c:strRef>
          </c:cat>
          <c:val>
            <c:numRef>
              <c:f>'Charts (3)'!$C$77:$AJ$77</c:f>
              <c:numCache>
                <c:formatCode>0%</c:formatCode>
                <c:ptCount val="34"/>
                <c:pt idx="0">
                  <c:v>0.4573790322580647</c:v>
                </c:pt>
                <c:pt idx="1">
                  <c:v>0.68945897056405192</c:v>
                </c:pt>
                <c:pt idx="2">
                  <c:v>0.58834960265551683</c:v>
                </c:pt>
                <c:pt idx="3">
                  <c:v>0.57562940584088673</c:v>
                </c:pt>
                <c:pt idx="4">
                  <c:v>0.53242682346837333</c:v>
                </c:pt>
                <c:pt idx="5">
                  <c:v>0.5319496686369336</c:v>
                </c:pt>
                <c:pt idx="6">
                  <c:v>0.51243098136115395</c:v>
                </c:pt>
                <c:pt idx="7">
                  <c:v>0.50906495793980988</c:v>
                </c:pt>
                <c:pt idx="8">
                  <c:v>0.49164301482182277</c:v>
                </c:pt>
                <c:pt idx="9">
                  <c:v>0.48280166435506272</c:v>
                </c:pt>
                <c:pt idx="10">
                  <c:v>0.48167971718373148</c:v>
                </c:pt>
                <c:pt idx="11">
                  <c:v>0.47763877223229168</c:v>
                </c:pt>
                <c:pt idx="12">
                  <c:v>0.4764238113904915</c:v>
                </c:pt>
                <c:pt idx="13">
                  <c:v>0.47609249461101311</c:v>
                </c:pt>
                <c:pt idx="14">
                  <c:v>0.46404711673699001</c:v>
                </c:pt>
                <c:pt idx="15">
                  <c:v>0.45757893732710136</c:v>
                </c:pt>
                <c:pt idx="16">
                  <c:v>0.44859175807886154</c:v>
                </c:pt>
                <c:pt idx="17">
                  <c:v>0.44020033791938207</c:v>
                </c:pt>
                <c:pt idx="18">
                  <c:v>0.43508158508158523</c:v>
                </c:pt>
                <c:pt idx="19">
                  <c:v>0.42373546968268938</c:v>
                </c:pt>
                <c:pt idx="20">
                  <c:v>0.4220108137704473</c:v>
                </c:pt>
                <c:pt idx="21">
                  <c:v>0.4218089793704955</c:v>
                </c:pt>
                <c:pt idx="22">
                  <c:v>0.4217255137500539</c:v>
                </c:pt>
                <c:pt idx="23">
                  <c:v>0.41727683439788155</c:v>
                </c:pt>
                <c:pt idx="24">
                  <c:v>0.41244314972801044</c:v>
                </c:pt>
                <c:pt idx="25">
                  <c:v>0.41233195572656883</c:v>
                </c:pt>
                <c:pt idx="26">
                  <c:v>0.39571981015995816</c:v>
                </c:pt>
                <c:pt idx="27">
                  <c:v>0.39540448157994734</c:v>
                </c:pt>
                <c:pt idx="28">
                  <c:v>0.38822277403334543</c:v>
                </c:pt>
                <c:pt idx="29">
                  <c:v>0.36334173568599226</c:v>
                </c:pt>
                <c:pt idx="30">
                  <c:v>0.36255489850261108</c:v>
                </c:pt>
                <c:pt idx="31">
                  <c:v>0.35967847340216991</c:v>
                </c:pt>
                <c:pt idx="32">
                  <c:v>0.34544670297083102</c:v>
                </c:pt>
                <c:pt idx="33">
                  <c:v>0.34482365677169391</c:v>
                </c:pt>
              </c:numCache>
            </c:numRef>
          </c:val>
        </c:ser>
        <c:dLbls>
          <c:showVal val="1"/>
        </c:dLbls>
        <c:axId val="71353088"/>
        <c:axId val="71354624"/>
      </c:barChart>
      <c:catAx>
        <c:axId val="713530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1354624"/>
        <c:crosses val="autoZero"/>
        <c:auto val="1"/>
        <c:lblAlgn val="ctr"/>
        <c:lblOffset val="100"/>
      </c:catAx>
      <c:valAx>
        <c:axId val="71354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135308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(3)'!$C$84:$AJ$84</c:f>
              <c:strCache>
                <c:ptCount val="34"/>
                <c:pt idx="0">
                  <c:v>_Gujarat</c:v>
                </c:pt>
                <c:pt idx="1">
                  <c:v>Ahmedabad</c:v>
                </c:pt>
                <c:pt idx="2">
                  <c:v>Amreli</c:v>
                </c:pt>
                <c:pt idx="3">
                  <c:v>Anand</c:v>
                </c:pt>
                <c:pt idx="4">
                  <c:v>Aravalli</c:v>
                </c:pt>
                <c:pt idx="5">
                  <c:v>Banas Kantha</c:v>
                </c:pt>
                <c:pt idx="6">
                  <c:v>Bharuch</c:v>
                </c:pt>
                <c:pt idx="7">
                  <c:v>Bhavnagar</c:v>
                </c:pt>
                <c:pt idx="8">
                  <c:v>Botad</c:v>
                </c:pt>
                <c:pt idx="9">
                  <c:v>Chhotaudepur</c:v>
                </c:pt>
                <c:pt idx="10">
                  <c:v>Dahod</c:v>
                </c:pt>
                <c:pt idx="11">
                  <c:v>Devbhumi Dwarka</c:v>
                </c:pt>
                <c:pt idx="12">
                  <c:v>Gandhinagar</c:v>
                </c:pt>
                <c:pt idx="13">
                  <c:v>Gir Somnath</c:v>
                </c:pt>
                <c:pt idx="14">
                  <c:v>Jamnagar</c:v>
                </c:pt>
                <c:pt idx="15">
                  <c:v>Junagadh</c:v>
                </c:pt>
                <c:pt idx="16">
                  <c:v>Kachchh</c:v>
                </c:pt>
                <c:pt idx="17">
                  <c:v>Kheda</c:v>
                </c:pt>
                <c:pt idx="18">
                  <c:v>Mahesana</c:v>
                </c:pt>
                <c:pt idx="19">
                  <c:v>Mahisagar</c:v>
                </c:pt>
                <c:pt idx="20">
                  <c:v>Morbi</c:v>
                </c:pt>
                <c:pt idx="21">
                  <c:v>Narmada</c:v>
                </c:pt>
                <c:pt idx="22">
                  <c:v>Navsari</c:v>
                </c:pt>
                <c:pt idx="23">
                  <c:v>Panch Mahals</c:v>
                </c:pt>
                <c:pt idx="24">
                  <c:v>Patan</c:v>
                </c:pt>
                <c:pt idx="25">
                  <c:v>Porbandar</c:v>
                </c:pt>
                <c:pt idx="26">
                  <c:v>Rajkot</c:v>
                </c:pt>
                <c:pt idx="27">
                  <c:v>Sabar Kantha</c:v>
                </c:pt>
                <c:pt idx="28">
                  <c:v>Surat</c:v>
                </c:pt>
                <c:pt idx="29">
                  <c:v>Surendranagar</c:v>
                </c:pt>
                <c:pt idx="30">
                  <c:v>Tapi</c:v>
                </c:pt>
                <c:pt idx="31">
                  <c:v>The Dangs</c:v>
                </c:pt>
                <c:pt idx="32">
                  <c:v>Vadodara</c:v>
                </c:pt>
                <c:pt idx="33">
                  <c:v>Valsad</c:v>
                </c:pt>
              </c:strCache>
            </c:strRef>
          </c:cat>
          <c:val>
            <c:numRef>
              <c:f>'Charts (3)'!$C$85:$AJ$85</c:f>
              <c:numCache>
                <c:formatCode>0%</c:formatCode>
                <c:ptCount val="34"/>
                <c:pt idx="0">
                  <c:v>0.14698196383802742</c:v>
                </c:pt>
                <c:pt idx="1">
                  <c:v>9.4124579943757058E-2</c:v>
                </c:pt>
                <c:pt idx="2">
                  <c:v>0.10093947371516401</c:v>
                </c:pt>
                <c:pt idx="3">
                  <c:v>0.17381091512840879</c:v>
                </c:pt>
                <c:pt idx="4">
                  <c:v>0.14951223904513281</c:v>
                </c:pt>
                <c:pt idx="5">
                  <c:v>0.28238394276390821</c:v>
                </c:pt>
                <c:pt idx="6">
                  <c:v>0.11606828566725129</c:v>
                </c:pt>
                <c:pt idx="7">
                  <c:v>0.1571175739292183</c:v>
                </c:pt>
                <c:pt idx="8">
                  <c:v>8.447944837154403E-2</c:v>
                </c:pt>
                <c:pt idx="9">
                  <c:v>3.5506977074116292E-2</c:v>
                </c:pt>
                <c:pt idx="10">
                  <c:v>4.6780094592403038E-2</c:v>
                </c:pt>
                <c:pt idx="11">
                  <c:v>7.2162460523363961E-2</c:v>
                </c:pt>
                <c:pt idx="12">
                  <c:v>0.24984133931502356</c:v>
                </c:pt>
                <c:pt idx="13">
                  <c:v>0.12873589201752061</c:v>
                </c:pt>
                <c:pt idx="14">
                  <c:v>7.2593610011609924E-2</c:v>
                </c:pt>
                <c:pt idx="15">
                  <c:v>7.2225296327576682E-2</c:v>
                </c:pt>
                <c:pt idx="16">
                  <c:v>0.10458875494294102</c:v>
                </c:pt>
                <c:pt idx="17">
                  <c:v>0.10752803689032531</c:v>
                </c:pt>
                <c:pt idx="18">
                  <c:v>0.11919720481885805</c:v>
                </c:pt>
                <c:pt idx="19">
                  <c:v>4.5467399854723041E-2</c:v>
                </c:pt>
                <c:pt idx="20">
                  <c:v>7.1007861696465613E-2</c:v>
                </c:pt>
                <c:pt idx="21">
                  <c:v>8.8821252869793407E-2</c:v>
                </c:pt>
                <c:pt idx="22">
                  <c:v>0.28865031740073815</c:v>
                </c:pt>
                <c:pt idx="23">
                  <c:v>5.3694742213313627E-2</c:v>
                </c:pt>
                <c:pt idx="24">
                  <c:v>8.9861767429963962E-2</c:v>
                </c:pt>
                <c:pt idx="25">
                  <c:v>5.8916364626834423E-2</c:v>
                </c:pt>
                <c:pt idx="26">
                  <c:v>6.9672550965292179E-2</c:v>
                </c:pt>
                <c:pt idx="27">
                  <c:v>0.20003142223665737</c:v>
                </c:pt>
                <c:pt idx="28">
                  <c:v>0.35270104571402711</c:v>
                </c:pt>
                <c:pt idx="29">
                  <c:v>9.2569346669829078E-2</c:v>
                </c:pt>
                <c:pt idx="30">
                  <c:v>0.36947031379954109</c:v>
                </c:pt>
                <c:pt idx="31">
                  <c:v>7.0632406157232583E-2</c:v>
                </c:pt>
                <c:pt idx="32">
                  <c:v>7.0768259503660169E-2</c:v>
                </c:pt>
                <c:pt idx="33">
                  <c:v>0.33439071047039881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(3)'!$C$84:$AJ$84</c:f>
              <c:strCache>
                <c:ptCount val="34"/>
                <c:pt idx="0">
                  <c:v>_Gujarat</c:v>
                </c:pt>
                <c:pt idx="1">
                  <c:v>Ahmedabad</c:v>
                </c:pt>
                <c:pt idx="2">
                  <c:v>Amreli</c:v>
                </c:pt>
                <c:pt idx="3">
                  <c:v>Anand</c:v>
                </c:pt>
                <c:pt idx="4">
                  <c:v>Aravalli</c:v>
                </c:pt>
                <c:pt idx="5">
                  <c:v>Banas Kantha</c:v>
                </c:pt>
                <c:pt idx="6">
                  <c:v>Bharuch</c:v>
                </c:pt>
                <c:pt idx="7">
                  <c:v>Bhavnagar</c:v>
                </c:pt>
                <c:pt idx="8">
                  <c:v>Botad</c:v>
                </c:pt>
                <c:pt idx="9">
                  <c:v>Chhotaudepur</c:v>
                </c:pt>
                <c:pt idx="10">
                  <c:v>Dahod</c:v>
                </c:pt>
                <c:pt idx="11">
                  <c:v>Devbhumi Dwarka</c:v>
                </c:pt>
                <c:pt idx="12">
                  <c:v>Gandhinagar</c:v>
                </c:pt>
                <c:pt idx="13">
                  <c:v>Gir Somnath</c:v>
                </c:pt>
                <c:pt idx="14">
                  <c:v>Jamnagar</c:v>
                </c:pt>
                <c:pt idx="15">
                  <c:v>Junagadh</c:v>
                </c:pt>
                <c:pt idx="16">
                  <c:v>Kachchh</c:v>
                </c:pt>
                <c:pt idx="17">
                  <c:v>Kheda</c:v>
                </c:pt>
                <c:pt idx="18">
                  <c:v>Mahesana</c:v>
                </c:pt>
                <c:pt idx="19">
                  <c:v>Mahisagar</c:v>
                </c:pt>
                <c:pt idx="20">
                  <c:v>Morbi</c:v>
                </c:pt>
                <c:pt idx="21">
                  <c:v>Narmada</c:v>
                </c:pt>
                <c:pt idx="22">
                  <c:v>Navsari</c:v>
                </c:pt>
                <c:pt idx="23">
                  <c:v>Panch Mahals</c:v>
                </c:pt>
                <c:pt idx="24">
                  <c:v>Patan</c:v>
                </c:pt>
                <c:pt idx="25">
                  <c:v>Porbandar</c:v>
                </c:pt>
                <c:pt idx="26">
                  <c:v>Rajkot</c:v>
                </c:pt>
                <c:pt idx="27">
                  <c:v>Sabar Kantha</c:v>
                </c:pt>
                <c:pt idx="28">
                  <c:v>Surat</c:v>
                </c:pt>
                <c:pt idx="29">
                  <c:v>Surendranagar</c:v>
                </c:pt>
                <c:pt idx="30">
                  <c:v>Tapi</c:v>
                </c:pt>
                <c:pt idx="31">
                  <c:v>The Dangs</c:v>
                </c:pt>
                <c:pt idx="32">
                  <c:v>Vadodara</c:v>
                </c:pt>
                <c:pt idx="33">
                  <c:v>Valsad</c:v>
                </c:pt>
              </c:strCache>
            </c:strRef>
          </c:cat>
          <c:val>
            <c:numRef>
              <c:f>'Charts (3)'!$C$86:$AJ$86</c:f>
              <c:numCache>
                <c:formatCode>0%</c:formatCode>
                <c:ptCount val="34"/>
                <c:pt idx="0">
                  <c:v>0.8530180361619728</c:v>
                </c:pt>
                <c:pt idx="1">
                  <c:v>0.905875420056243</c:v>
                </c:pt>
                <c:pt idx="2">
                  <c:v>0.89906052628483601</c:v>
                </c:pt>
                <c:pt idx="3">
                  <c:v>0.82618908487159137</c:v>
                </c:pt>
                <c:pt idx="4">
                  <c:v>0.85048776095486711</c:v>
                </c:pt>
                <c:pt idx="5">
                  <c:v>0.71761605723609201</c:v>
                </c:pt>
                <c:pt idx="6">
                  <c:v>0.88393171433274864</c:v>
                </c:pt>
                <c:pt idx="7">
                  <c:v>0.84288242607078179</c:v>
                </c:pt>
                <c:pt idx="8">
                  <c:v>0.91552055162845603</c:v>
                </c:pt>
                <c:pt idx="9">
                  <c:v>0.96449302292588379</c:v>
                </c:pt>
                <c:pt idx="10">
                  <c:v>0.95321990540759693</c:v>
                </c:pt>
                <c:pt idx="11">
                  <c:v>0.92783753947663594</c:v>
                </c:pt>
                <c:pt idx="12">
                  <c:v>0.75015866068497661</c:v>
                </c:pt>
                <c:pt idx="13">
                  <c:v>0.87126410798247944</c:v>
                </c:pt>
                <c:pt idx="14">
                  <c:v>0.92740638998838998</c:v>
                </c:pt>
                <c:pt idx="15">
                  <c:v>0.92777470367242343</c:v>
                </c:pt>
                <c:pt idx="16">
                  <c:v>0.89541124505705871</c:v>
                </c:pt>
                <c:pt idx="17">
                  <c:v>0.89247196310967469</c:v>
                </c:pt>
                <c:pt idx="18">
                  <c:v>0.8808027951811418</c:v>
                </c:pt>
                <c:pt idx="19">
                  <c:v>0.95453260014527697</c:v>
                </c:pt>
                <c:pt idx="20">
                  <c:v>0.92899213830353455</c:v>
                </c:pt>
                <c:pt idx="21">
                  <c:v>0.91117874713020652</c:v>
                </c:pt>
                <c:pt idx="22">
                  <c:v>0.7113496825992619</c:v>
                </c:pt>
                <c:pt idx="23">
                  <c:v>0.9463052577866865</c:v>
                </c:pt>
                <c:pt idx="24">
                  <c:v>0.91013823257003612</c:v>
                </c:pt>
                <c:pt idx="25">
                  <c:v>0.94108363537316564</c:v>
                </c:pt>
                <c:pt idx="26">
                  <c:v>0.93032744903470777</c:v>
                </c:pt>
                <c:pt idx="27">
                  <c:v>0.79996857776334263</c:v>
                </c:pt>
                <c:pt idx="28">
                  <c:v>0.64729895428597306</c:v>
                </c:pt>
                <c:pt idx="29">
                  <c:v>0.90743065333017103</c:v>
                </c:pt>
                <c:pt idx="30">
                  <c:v>0.63052968620045913</c:v>
                </c:pt>
                <c:pt idx="31">
                  <c:v>0.92936759384276735</c:v>
                </c:pt>
                <c:pt idx="32">
                  <c:v>0.92923174049633972</c:v>
                </c:pt>
                <c:pt idx="33">
                  <c:v>0.66560928952960141</c:v>
                </c:pt>
              </c:numCache>
            </c:numRef>
          </c:val>
        </c:ser>
        <c:dLbls>
          <c:showVal val="1"/>
        </c:dLbls>
        <c:overlap val="100"/>
        <c:axId val="71901568"/>
        <c:axId val="71903104"/>
      </c:barChart>
      <c:catAx>
        <c:axId val="719015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71903104"/>
        <c:crosses val="autoZero"/>
        <c:auto val="1"/>
        <c:lblAlgn val="ctr"/>
        <c:lblOffset val="100"/>
      </c:catAx>
      <c:valAx>
        <c:axId val="71903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7190156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Gujrat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(3)'!$C$8:$AJ$8</c:f>
              <c:strCache>
                <c:ptCount val="34"/>
                <c:pt idx="0">
                  <c:v>_Gujarat</c:v>
                </c:pt>
                <c:pt idx="1">
                  <c:v>Tapi</c:v>
                </c:pt>
                <c:pt idx="2">
                  <c:v>Mahesana</c:v>
                </c:pt>
                <c:pt idx="3">
                  <c:v>Narmada</c:v>
                </c:pt>
                <c:pt idx="4">
                  <c:v>Jamnagar</c:v>
                </c:pt>
                <c:pt idx="5">
                  <c:v>Aravalli</c:v>
                </c:pt>
                <c:pt idx="6">
                  <c:v>Porbandar</c:v>
                </c:pt>
                <c:pt idx="7">
                  <c:v>Devbhumi Dwarka</c:v>
                </c:pt>
                <c:pt idx="8">
                  <c:v>Kheda</c:v>
                </c:pt>
                <c:pt idx="9">
                  <c:v>Anand</c:v>
                </c:pt>
                <c:pt idx="10">
                  <c:v>Navsari</c:v>
                </c:pt>
                <c:pt idx="11">
                  <c:v>Valsad</c:v>
                </c:pt>
                <c:pt idx="12">
                  <c:v>Sabar Kantha</c:v>
                </c:pt>
                <c:pt idx="13">
                  <c:v>Gir Somnath</c:v>
                </c:pt>
                <c:pt idx="14">
                  <c:v>Mahisagar</c:v>
                </c:pt>
                <c:pt idx="15">
                  <c:v>Gandhinagar</c:v>
                </c:pt>
                <c:pt idx="16">
                  <c:v>Bharuch</c:v>
                </c:pt>
                <c:pt idx="17">
                  <c:v>Panch Mahals</c:v>
                </c:pt>
                <c:pt idx="18">
                  <c:v>The Dangs</c:v>
                </c:pt>
                <c:pt idx="19">
                  <c:v>Surendranagar</c:v>
                </c:pt>
                <c:pt idx="20">
                  <c:v>Amreli</c:v>
                </c:pt>
                <c:pt idx="21">
                  <c:v>Vadodara</c:v>
                </c:pt>
                <c:pt idx="22">
                  <c:v>Banas Kantha</c:v>
                </c:pt>
                <c:pt idx="23">
                  <c:v>Patan</c:v>
                </c:pt>
                <c:pt idx="24">
                  <c:v>Chhotaudepur</c:v>
                </c:pt>
                <c:pt idx="25">
                  <c:v>Junagadh</c:v>
                </c:pt>
                <c:pt idx="26">
                  <c:v>Kachchh</c:v>
                </c:pt>
                <c:pt idx="27">
                  <c:v>Rajkot</c:v>
                </c:pt>
                <c:pt idx="28">
                  <c:v>Morbi</c:v>
                </c:pt>
                <c:pt idx="29">
                  <c:v>Bhavnagar</c:v>
                </c:pt>
                <c:pt idx="30">
                  <c:v>Botad</c:v>
                </c:pt>
                <c:pt idx="31">
                  <c:v>Dahod</c:v>
                </c:pt>
                <c:pt idx="32">
                  <c:v>Surat</c:v>
                </c:pt>
                <c:pt idx="33">
                  <c:v>Ahmedabad</c:v>
                </c:pt>
              </c:strCache>
            </c:strRef>
          </c:cat>
          <c:val>
            <c:numRef>
              <c:f>'Charts (3)'!$C$9:$AJ$9</c:f>
              <c:numCache>
                <c:formatCode>0%</c:formatCode>
                <c:ptCount val="34"/>
                <c:pt idx="0">
                  <c:v>0.70146927700162653</c:v>
                </c:pt>
                <c:pt idx="1">
                  <c:v>0.88759575721862105</c:v>
                </c:pt>
                <c:pt idx="2">
                  <c:v>0.88148009892212187</c:v>
                </c:pt>
                <c:pt idx="3">
                  <c:v>0.8769721383014436</c:v>
                </c:pt>
                <c:pt idx="4">
                  <c:v>0.87130546830957634</c:v>
                </c:pt>
                <c:pt idx="5">
                  <c:v>0.85618729096989965</c:v>
                </c:pt>
                <c:pt idx="6">
                  <c:v>0.85487686099902604</c:v>
                </c:pt>
                <c:pt idx="7">
                  <c:v>0.84743411927877965</c:v>
                </c:pt>
                <c:pt idx="8">
                  <c:v>0.84287717027930564</c:v>
                </c:pt>
                <c:pt idx="9">
                  <c:v>0.82172361538837635</c:v>
                </c:pt>
                <c:pt idx="10">
                  <c:v>0.80698450740392025</c:v>
                </c:pt>
                <c:pt idx="11">
                  <c:v>0.80241300926735415</c:v>
                </c:pt>
                <c:pt idx="12">
                  <c:v>0.80076028622540263</c:v>
                </c:pt>
                <c:pt idx="13">
                  <c:v>0.78946307371816382</c:v>
                </c:pt>
                <c:pt idx="14">
                  <c:v>0.78253525264394863</c:v>
                </c:pt>
                <c:pt idx="15">
                  <c:v>0.77532318769432174</c:v>
                </c:pt>
                <c:pt idx="16">
                  <c:v>0.74774774774774777</c:v>
                </c:pt>
                <c:pt idx="17">
                  <c:v>0.74509065025331889</c:v>
                </c:pt>
                <c:pt idx="18">
                  <c:v>0.7428844773977521</c:v>
                </c:pt>
                <c:pt idx="19">
                  <c:v>0.73414647024658175</c:v>
                </c:pt>
                <c:pt idx="20">
                  <c:v>0.73264153822676692</c:v>
                </c:pt>
                <c:pt idx="21">
                  <c:v>0.72443389870228758</c:v>
                </c:pt>
                <c:pt idx="22">
                  <c:v>0.72183864108751261</c:v>
                </c:pt>
                <c:pt idx="23">
                  <c:v>0.72153386028626321</c:v>
                </c:pt>
                <c:pt idx="24">
                  <c:v>0.69240126510420852</c:v>
                </c:pt>
                <c:pt idx="25">
                  <c:v>0.6894430829849596</c:v>
                </c:pt>
                <c:pt idx="26">
                  <c:v>0.68909158446489793</c:v>
                </c:pt>
                <c:pt idx="27">
                  <c:v>0.68803439683392753</c:v>
                </c:pt>
                <c:pt idx="28">
                  <c:v>0.67149265905383393</c:v>
                </c:pt>
                <c:pt idx="29">
                  <c:v>0.63075642685407873</c:v>
                </c:pt>
                <c:pt idx="30">
                  <c:v>0.61265511229617564</c:v>
                </c:pt>
                <c:pt idx="31">
                  <c:v>0.60607447696491601</c:v>
                </c:pt>
                <c:pt idx="32">
                  <c:v>0.55152733457975467</c:v>
                </c:pt>
                <c:pt idx="33">
                  <c:v>0.54759798994974829</c:v>
                </c:pt>
              </c:numCache>
            </c:numRef>
          </c:val>
        </c:ser>
        <c:dLbls>
          <c:showVal val="1"/>
        </c:dLbls>
        <c:axId val="74734208"/>
        <c:axId val="74762496"/>
      </c:barChart>
      <c:catAx>
        <c:axId val="747342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4762496"/>
        <c:crosses val="autoZero"/>
        <c:auto val="1"/>
        <c:lblAlgn val="ctr"/>
        <c:lblOffset val="100"/>
      </c:catAx>
      <c:valAx>
        <c:axId val="747624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47342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8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1504587663528935E-2"/>
          <c:y val="0.17509259259259308"/>
          <c:w val="0.90887903124003566"/>
          <c:h val="0.43524715660542429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Gujrat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(3)'!$C$12:$AJ$12</c:f>
              <c:strCache>
                <c:ptCount val="34"/>
                <c:pt idx="0">
                  <c:v>_Gujarat</c:v>
                </c:pt>
                <c:pt idx="1">
                  <c:v>Mahesana</c:v>
                </c:pt>
                <c:pt idx="2">
                  <c:v>The Dangs</c:v>
                </c:pt>
                <c:pt idx="3">
                  <c:v>Porbandar</c:v>
                </c:pt>
                <c:pt idx="4">
                  <c:v>Kheda</c:v>
                </c:pt>
                <c:pt idx="5">
                  <c:v>Aravalli</c:v>
                </c:pt>
                <c:pt idx="6">
                  <c:v>Devbhumi Dwarka</c:v>
                </c:pt>
                <c:pt idx="7">
                  <c:v>Jamnagar</c:v>
                </c:pt>
                <c:pt idx="8">
                  <c:v>Narmada</c:v>
                </c:pt>
                <c:pt idx="9">
                  <c:v>Tapi</c:v>
                </c:pt>
                <c:pt idx="10">
                  <c:v>Anand</c:v>
                </c:pt>
                <c:pt idx="11">
                  <c:v>Gandhinagar</c:v>
                </c:pt>
                <c:pt idx="12">
                  <c:v>Junagadh</c:v>
                </c:pt>
                <c:pt idx="13">
                  <c:v>Bharuch</c:v>
                </c:pt>
                <c:pt idx="14">
                  <c:v>Sabar Kantha</c:v>
                </c:pt>
                <c:pt idx="15">
                  <c:v>Amreli</c:v>
                </c:pt>
                <c:pt idx="16">
                  <c:v>Kachchh</c:v>
                </c:pt>
                <c:pt idx="17">
                  <c:v>Navsari</c:v>
                </c:pt>
                <c:pt idx="18">
                  <c:v>Patan</c:v>
                </c:pt>
                <c:pt idx="19">
                  <c:v>Valsad</c:v>
                </c:pt>
                <c:pt idx="20">
                  <c:v>Mahisagar</c:v>
                </c:pt>
                <c:pt idx="21">
                  <c:v>Gir Somnath</c:v>
                </c:pt>
                <c:pt idx="22">
                  <c:v>Surendranagar</c:v>
                </c:pt>
                <c:pt idx="23">
                  <c:v>Rajkot</c:v>
                </c:pt>
                <c:pt idx="24">
                  <c:v>Ahmedabad</c:v>
                </c:pt>
                <c:pt idx="25">
                  <c:v>Banas Kantha</c:v>
                </c:pt>
                <c:pt idx="26">
                  <c:v>Chhotaudepur</c:v>
                </c:pt>
                <c:pt idx="27">
                  <c:v>Panch Mahals</c:v>
                </c:pt>
                <c:pt idx="28">
                  <c:v>Vadodara</c:v>
                </c:pt>
                <c:pt idx="29">
                  <c:v>Morbi</c:v>
                </c:pt>
                <c:pt idx="30">
                  <c:v>Surat</c:v>
                </c:pt>
                <c:pt idx="31">
                  <c:v>Bhavnagar</c:v>
                </c:pt>
                <c:pt idx="32">
                  <c:v>Dahod</c:v>
                </c:pt>
                <c:pt idx="33">
                  <c:v>Botad</c:v>
                </c:pt>
              </c:strCache>
            </c:strRef>
          </c:cat>
          <c:val>
            <c:numRef>
              <c:f>'Charts (3)'!$C$13:$AJ$13</c:f>
              <c:numCache>
                <c:formatCode>0%</c:formatCode>
                <c:ptCount val="34"/>
                <c:pt idx="0">
                  <c:v>0.74860536884814166</c:v>
                </c:pt>
                <c:pt idx="1">
                  <c:v>0.9364005412719888</c:v>
                </c:pt>
                <c:pt idx="2">
                  <c:v>0.93231284381726787</c:v>
                </c:pt>
                <c:pt idx="3">
                  <c:v>0.89007930986503381</c:v>
                </c:pt>
                <c:pt idx="4">
                  <c:v>0.88123225133901262</c:v>
                </c:pt>
                <c:pt idx="5">
                  <c:v>0.85715347454477953</c:v>
                </c:pt>
                <c:pt idx="6">
                  <c:v>0.85197326944899765</c:v>
                </c:pt>
                <c:pt idx="7">
                  <c:v>0.84432632681001851</c:v>
                </c:pt>
                <c:pt idx="8">
                  <c:v>0.83501174890902952</c:v>
                </c:pt>
                <c:pt idx="9">
                  <c:v>0.83382439599292857</c:v>
                </c:pt>
                <c:pt idx="10">
                  <c:v>0.819621645402552</c:v>
                </c:pt>
                <c:pt idx="11">
                  <c:v>0.80008727431407889</c:v>
                </c:pt>
                <c:pt idx="12">
                  <c:v>0.7990005285666234</c:v>
                </c:pt>
                <c:pt idx="13">
                  <c:v>0.79236379236379262</c:v>
                </c:pt>
                <c:pt idx="14">
                  <c:v>0.79175983899821145</c:v>
                </c:pt>
                <c:pt idx="15">
                  <c:v>0.78788341217762869</c:v>
                </c:pt>
                <c:pt idx="16">
                  <c:v>0.78154277931404481</c:v>
                </c:pt>
                <c:pt idx="17">
                  <c:v>0.77308910382607243</c:v>
                </c:pt>
                <c:pt idx="18">
                  <c:v>0.76538132877590259</c:v>
                </c:pt>
                <c:pt idx="19">
                  <c:v>0.76505216529696296</c:v>
                </c:pt>
                <c:pt idx="20">
                  <c:v>0.76285252643948365</c:v>
                </c:pt>
                <c:pt idx="21">
                  <c:v>0.76063436597002887</c:v>
                </c:pt>
                <c:pt idx="22">
                  <c:v>0.75637573261523883</c:v>
                </c:pt>
                <c:pt idx="23">
                  <c:v>0.75521571309913571</c:v>
                </c:pt>
                <c:pt idx="24">
                  <c:v>0.74099497487437216</c:v>
                </c:pt>
                <c:pt idx="25">
                  <c:v>0.73163389636142173</c:v>
                </c:pt>
                <c:pt idx="26">
                  <c:v>0.72840807720379586</c:v>
                </c:pt>
                <c:pt idx="27">
                  <c:v>0.7150274253653226</c:v>
                </c:pt>
                <c:pt idx="28">
                  <c:v>0.71394674400210911</c:v>
                </c:pt>
                <c:pt idx="29">
                  <c:v>0.69331158238172919</c:v>
                </c:pt>
                <c:pt idx="30">
                  <c:v>0.63500007028691152</c:v>
                </c:pt>
                <c:pt idx="31">
                  <c:v>0.63487146291843977</c:v>
                </c:pt>
                <c:pt idx="32">
                  <c:v>0.62809984113734885</c:v>
                </c:pt>
                <c:pt idx="33">
                  <c:v>0.56342939185724505</c:v>
                </c:pt>
              </c:numCache>
            </c:numRef>
          </c:val>
        </c:ser>
        <c:dLbls>
          <c:showVal val="1"/>
        </c:dLbls>
        <c:axId val="75115904"/>
        <c:axId val="75159040"/>
      </c:barChart>
      <c:catAx>
        <c:axId val="751159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5159040"/>
        <c:crosses val="autoZero"/>
        <c:auto val="1"/>
        <c:lblAlgn val="ctr"/>
        <c:lblOffset val="100"/>
      </c:catAx>
      <c:valAx>
        <c:axId val="75159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51159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Gujrat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(3)'!$C$18:$AF$18</c:f>
              <c:strCache>
                <c:ptCount val="30"/>
                <c:pt idx="0">
                  <c:v>_Gujarat</c:v>
                </c:pt>
                <c:pt idx="1">
                  <c:v>Patan</c:v>
                </c:pt>
                <c:pt idx="2">
                  <c:v>Panch Mahals</c:v>
                </c:pt>
                <c:pt idx="3">
                  <c:v>Kachchh</c:v>
                </c:pt>
                <c:pt idx="4">
                  <c:v>Aravalli</c:v>
                </c:pt>
                <c:pt idx="5">
                  <c:v>Devbhumi Dwarka</c:v>
                </c:pt>
                <c:pt idx="6">
                  <c:v>Jamnagar</c:v>
                </c:pt>
                <c:pt idx="7">
                  <c:v>Sabar Kantha</c:v>
                </c:pt>
                <c:pt idx="8">
                  <c:v>Amreli</c:v>
                </c:pt>
                <c:pt idx="9">
                  <c:v>Mahesana</c:v>
                </c:pt>
                <c:pt idx="10">
                  <c:v>Banas Kantha</c:v>
                </c:pt>
                <c:pt idx="11">
                  <c:v>Narmada</c:v>
                </c:pt>
                <c:pt idx="12">
                  <c:v>Rajkot</c:v>
                </c:pt>
                <c:pt idx="13">
                  <c:v>Valsad</c:v>
                </c:pt>
                <c:pt idx="14">
                  <c:v>Porbandar</c:v>
                </c:pt>
                <c:pt idx="15">
                  <c:v>Navsari</c:v>
                </c:pt>
                <c:pt idx="16">
                  <c:v>Anand</c:v>
                </c:pt>
                <c:pt idx="17">
                  <c:v>Bharuch</c:v>
                </c:pt>
                <c:pt idx="18">
                  <c:v>Ahmedabad</c:v>
                </c:pt>
                <c:pt idx="19">
                  <c:v>Morbi</c:v>
                </c:pt>
                <c:pt idx="20">
                  <c:v>Mahisagar</c:v>
                </c:pt>
                <c:pt idx="21">
                  <c:v>Dahod</c:v>
                </c:pt>
                <c:pt idx="22">
                  <c:v>Surat</c:v>
                </c:pt>
                <c:pt idx="23">
                  <c:v>Kheda</c:v>
                </c:pt>
                <c:pt idx="24">
                  <c:v>Vadodara</c:v>
                </c:pt>
                <c:pt idx="25">
                  <c:v>Botad</c:v>
                </c:pt>
                <c:pt idx="26">
                  <c:v>Gandhinagar</c:v>
                </c:pt>
                <c:pt idx="27">
                  <c:v>Bhavnagar</c:v>
                </c:pt>
                <c:pt idx="28">
                  <c:v>Gir Somnath</c:v>
                </c:pt>
                <c:pt idx="29">
                  <c:v>Junagadh</c:v>
                </c:pt>
              </c:strCache>
            </c:strRef>
          </c:cat>
          <c:val>
            <c:numRef>
              <c:f>'Charts (3)'!$C$19:$AF$19</c:f>
              <c:numCache>
                <c:formatCode>0%</c:formatCode>
                <c:ptCount val="30"/>
                <c:pt idx="0">
                  <c:v>0.8502766136222899</c:v>
                </c:pt>
                <c:pt idx="1">
                  <c:v>0.99289681691946163</c:v>
                </c:pt>
                <c:pt idx="2">
                  <c:v>0.96897374701670669</c:v>
                </c:pt>
                <c:pt idx="3">
                  <c:v>0.96301952206034092</c:v>
                </c:pt>
                <c:pt idx="4">
                  <c:v>0.95726495726495731</c:v>
                </c:pt>
                <c:pt idx="5">
                  <c:v>0.92472575967721604</c:v>
                </c:pt>
                <c:pt idx="6">
                  <c:v>0.92127728114681451</c:v>
                </c:pt>
                <c:pt idx="7">
                  <c:v>0.91189624329159258</c:v>
                </c:pt>
                <c:pt idx="8">
                  <c:v>0.90838801566712468</c:v>
                </c:pt>
                <c:pt idx="9">
                  <c:v>0.8911856656245627</c:v>
                </c:pt>
                <c:pt idx="10">
                  <c:v>0.88928972453830901</c:v>
                </c:pt>
                <c:pt idx="11">
                  <c:v>0.88452500839207793</c:v>
                </c:pt>
                <c:pt idx="12">
                  <c:v>0.8813700102604195</c:v>
                </c:pt>
                <c:pt idx="13">
                  <c:v>0.87783412018418183</c:v>
                </c:pt>
                <c:pt idx="14">
                  <c:v>0.87546959788507062</c:v>
                </c:pt>
                <c:pt idx="15">
                  <c:v>0.87468972010613744</c:v>
                </c:pt>
                <c:pt idx="16">
                  <c:v>0.8738329178276385</c:v>
                </c:pt>
                <c:pt idx="17">
                  <c:v>0.86738524238524262</c:v>
                </c:pt>
                <c:pt idx="18">
                  <c:v>0.83956783919597988</c:v>
                </c:pt>
                <c:pt idx="19">
                  <c:v>0.83421696574225035</c:v>
                </c:pt>
                <c:pt idx="20">
                  <c:v>0.83027320799059978</c:v>
                </c:pt>
                <c:pt idx="21">
                  <c:v>0.82164301677481955</c:v>
                </c:pt>
                <c:pt idx="22">
                  <c:v>0.78386774814793936</c:v>
                </c:pt>
                <c:pt idx="23">
                  <c:v>0.75908551709263461</c:v>
                </c:pt>
                <c:pt idx="24">
                  <c:v>0.75680346837742063</c:v>
                </c:pt>
                <c:pt idx="25">
                  <c:v>0.75079479027792051</c:v>
                </c:pt>
                <c:pt idx="26">
                  <c:v>0.74875906834669781</c:v>
                </c:pt>
                <c:pt idx="27">
                  <c:v>0.74496023673016465</c:v>
                </c:pt>
                <c:pt idx="28">
                  <c:v>0.65237551239836111</c:v>
                </c:pt>
                <c:pt idx="29">
                  <c:v>0.62755273653356436</c:v>
                </c:pt>
              </c:numCache>
            </c:numRef>
          </c:val>
        </c:ser>
        <c:dLbls>
          <c:showVal val="1"/>
        </c:dLbls>
        <c:axId val="68467712"/>
        <c:axId val="68469504"/>
      </c:barChart>
      <c:catAx>
        <c:axId val="684677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8469504"/>
        <c:crosses val="autoZero"/>
        <c:auto val="1"/>
        <c:lblAlgn val="ctr"/>
        <c:lblOffset val="100"/>
      </c:catAx>
      <c:valAx>
        <c:axId val="684695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46771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Gujrat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(3)'!$C$30:$Y$30</c:f>
              <c:strCache>
                <c:ptCount val="23"/>
                <c:pt idx="0">
                  <c:v>_Gujarat</c:v>
                </c:pt>
                <c:pt idx="1">
                  <c:v>The Dangs</c:v>
                </c:pt>
                <c:pt idx="2">
                  <c:v>Narmada</c:v>
                </c:pt>
                <c:pt idx="3">
                  <c:v>Valsad</c:v>
                </c:pt>
                <c:pt idx="4">
                  <c:v>Kachchh</c:v>
                </c:pt>
                <c:pt idx="5">
                  <c:v>Chhotaudepur</c:v>
                </c:pt>
                <c:pt idx="6">
                  <c:v>Surendranagar</c:v>
                </c:pt>
                <c:pt idx="7">
                  <c:v>Gir Somnath</c:v>
                </c:pt>
                <c:pt idx="8">
                  <c:v>Jamnagar</c:v>
                </c:pt>
                <c:pt idx="9">
                  <c:v>Amreli</c:v>
                </c:pt>
                <c:pt idx="10">
                  <c:v>Botad</c:v>
                </c:pt>
                <c:pt idx="11">
                  <c:v>Banas Kantha</c:v>
                </c:pt>
                <c:pt idx="12">
                  <c:v>Ahmedabad</c:v>
                </c:pt>
                <c:pt idx="13">
                  <c:v>Devbhumi Dwarka</c:v>
                </c:pt>
                <c:pt idx="14">
                  <c:v>Bhavnagar</c:v>
                </c:pt>
                <c:pt idx="15">
                  <c:v>Morbi</c:v>
                </c:pt>
                <c:pt idx="16">
                  <c:v>Sabar Kantha</c:v>
                </c:pt>
                <c:pt idx="17">
                  <c:v>Panch Mahals</c:v>
                </c:pt>
                <c:pt idx="18">
                  <c:v>Mahisagar</c:v>
                </c:pt>
                <c:pt idx="19">
                  <c:v>Tapi</c:v>
                </c:pt>
                <c:pt idx="20">
                  <c:v>Dahod</c:v>
                </c:pt>
                <c:pt idx="21">
                  <c:v>Junagadh</c:v>
                </c:pt>
                <c:pt idx="22">
                  <c:v>Rajkot</c:v>
                </c:pt>
              </c:strCache>
            </c:strRef>
          </c:cat>
          <c:val>
            <c:numRef>
              <c:f>'Charts (3)'!$C$31:$Y$31</c:f>
              <c:numCache>
                <c:formatCode>0%</c:formatCode>
                <c:ptCount val="23"/>
                <c:pt idx="0">
                  <c:v>1.1809190505173463E-2</c:v>
                </c:pt>
                <c:pt idx="1">
                  <c:v>0.32326283987915438</c:v>
                </c:pt>
                <c:pt idx="2">
                  <c:v>3.9180557719270911E-2</c:v>
                </c:pt>
                <c:pt idx="3">
                  <c:v>3.36712136733704E-2</c:v>
                </c:pt>
                <c:pt idx="4">
                  <c:v>3.0678621659634333E-2</c:v>
                </c:pt>
                <c:pt idx="5">
                  <c:v>2.9216182590415737E-2</c:v>
                </c:pt>
                <c:pt idx="6">
                  <c:v>2.5728438228438212E-2</c:v>
                </c:pt>
                <c:pt idx="7">
                  <c:v>2.2749715153816959E-2</c:v>
                </c:pt>
                <c:pt idx="8">
                  <c:v>2.1542509455681633E-2</c:v>
                </c:pt>
                <c:pt idx="9">
                  <c:v>1.8160284247927375E-2</c:v>
                </c:pt>
                <c:pt idx="10">
                  <c:v>1.6601631784320683E-2</c:v>
                </c:pt>
                <c:pt idx="11">
                  <c:v>1.4381916508259278E-2</c:v>
                </c:pt>
                <c:pt idx="12">
                  <c:v>1.3677950594693504E-2</c:v>
                </c:pt>
                <c:pt idx="13">
                  <c:v>1.3396089790007251E-2</c:v>
                </c:pt>
                <c:pt idx="14">
                  <c:v>1.3297720118286754E-2</c:v>
                </c:pt>
                <c:pt idx="15">
                  <c:v>1.235095719918294E-2</c:v>
                </c:pt>
                <c:pt idx="16">
                  <c:v>1.0679992161473634E-2</c:v>
                </c:pt>
                <c:pt idx="17">
                  <c:v>9.3520748165985441E-3</c:v>
                </c:pt>
                <c:pt idx="18">
                  <c:v>8.5067036523347201E-3</c:v>
                </c:pt>
                <c:pt idx="19">
                  <c:v>7.2360549256452657E-3</c:v>
                </c:pt>
                <c:pt idx="20">
                  <c:v>6.3772752821133699E-3</c:v>
                </c:pt>
                <c:pt idx="21">
                  <c:v>6.1517224822950477E-3</c:v>
                </c:pt>
                <c:pt idx="22">
                  <c:v>5.1706781367255447E-3</c:v>
                </c:pt>
              </c:numCache>
            </c:numRef>
          </c:val>
        </c:ser>
        <c:dLbls>
          <c:showVal val="1"/>
        </c:dLbls>
        <c:axId val="68478080"/>
        <c:axId val="68479616"/>
      </c:barChart>
      <c:catAx>
        <c:axId val="684780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68479616"/>
        <c:crosses val="autoZero"/>
        <c:auto val="1"/>
        <c:lblAlgn val="ctr"/>
        <c:lblOffset val="100"/>
      </c:catAx>
      <c:valAx>
        <c:axId val="68479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4780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Gujrat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(3)'!$C$32:$AJ$32</c:f>
              <c:strCache>
                <c:ptCount val="34"/>
                <c:pt idx="0">
                  <c:v>_Gujarat</c:v>
                </c:pt>
                <c:pt idx="1">
                  <c:v>Jamnagar</c:v>
                </c:pt>
                <c:pt idx="2">
                  <c:v>Dahod</c:v>
                </c:pt>
                <c:pt idx="3">
                  <c:v>Aravalli</c:v>
                </c:pt>
                <c:pt idx="4">
                  <c:v>Banas Kantha</c:v>
                </c:pt>
                <c:pt idx="5">
                  <c:v>Gandhinagar</c:v>
                </c:pt>
                <c:pt idx="6">
                  <c:v>Sabar Kantha</c:v>
                </c:pt>
                <c:pt idx="7">
                  <c:v>Rajkot</c:v>
                </c:pt>
                <c:pt idx="8">
                  <c:v>Mahisagar</c:v>
                </c:pt>
                <c:pt idx="9">
                  <c:v>Kheda</c:v>
                </c:pt>
                <c:pt idx="10">
                  <c:v>Ahmedabad</c:v>
                </c:pt>
                <c:pt idx="11">
                  <c:v>Panch Mahals</c:v>
                </c:pt>
                <c:pt idx="12">
                  <c:v>Patan</c:v>
                </c:pt>
                <c:pt idx="13">
                  <c:v>Morbi</c:v>
                </c:pt>
                <c:pt idx="14">
                  <c:v>Mahesana</c:v>
                </c:pt>
                <c:pt idx="15">
                  <c:v>Surendranagar</c:v>
                </c:pt>
                <c:pt idx="16">
                  <c:v>Devbhumi Dwarka</c:v>
                </c:pt>
                <c:pt idx="17">
                  <c:v>Amreli</c:v>
                </c:pt>
                <c:pt idx="18">
                  <c:v>Bhavnagar</c:v>
                </c:pt>
                <c:pt idx="19">
                  <c:v>Kachchh</c:v>
                </c:pt>
                <c:pt idx="20">
                  <c:v>Bharuch</c:v>
                </c:pt>
                <c:pt idx="21">
                  <c:v>Valsad</c:v>
                </c:pt>
                <c:pt idx="22">
                  <c:v>Porbandar</c:v>
                </c:pt>
                <c:pt idx="23">
                  <c:v>Vadodara</c:v>
                </c:pt>
                <c:pt idx="24">
                  <c:v>Junagadh</c:v>
                </c:pt>
                <c:pt idx="25">
                  <c:v>Gir Somnath</c:v>
                </c:pt>
                <c:pt idx="26">
                  <c:v>Anand</c:v>
                </c:pt>
                <c:pt idx="27">
                  <c:v>Navsari</c:v>
                </c:pt>
                <c:pt idx="28">
                  <c:v>Narmada</c:v>
                </c:pt>
                <c:pt idx="29">
                  <c:v>Surat</c:v>
                </c:pt>
                <c:pt idx="30">
                  <c:v>Botad</c:v>
                </c:pt>
                <c:pt idx="31">
                  <c:v>Tapi</c:v>
                </c:pt>
                <c:pt idx="32">
                  <c:v>Chhotaudepur</c:v>
                </c:pt>
                <c:pt idx="33">
                  <c:v>The Dangs</c:v>
                </c:pt>
              </c:strCache>
            </c:strRef>
          </c:cat>
          <c:val>
            <c:numRef>
              <c:f>'Charts (3)'!$C$33:$AJ$33</c:f>
              <c:numCache>
                <c:formatCode>0%</c:formatCode>
                <c:ptCount val="34"/>
                <c:pt idx="0">
                  <c:v>0.3934266585514305</c:v>
                </c:pt>
                <c:pt idx="1">
                  <c:v>0.64768952474921893</c:v>
                </c:pt>
                <c:pt idx="2">
                  <c:v>0.61280210990531359</c:v>
                </c:pt>
                <c:pt idx="3">
                  <c:v>0.55557057259990084</c:v>
                </c:pt>
                <c:pt idx="4">
                  <c:v>0.50744883073250524</c:v>
                </c:pt>
                <c:pt idx="5">
                  <c:v>0.498661909009813</c:v>
                </c:pt>
                <c:pt idx="6">
                  <c:v>0.4721405709060032</c:v>
                </c:pt>
                <c:pt idx="7">
                  <c:v>0.46501021933437087</c:v>
                </c:pt>
                <c:pt idx="8">
                  <c:v>0.44239482200647251</c:v>
                </c:pt>
                <c:pt idx="9">
                  <c:v>0.44172040121798339</c:v>
                </c:pt>
                <c:pt idx="10">
                  <c:v>0.43053195660697929</c:v>
                </c:pt>
                <c:pt idx="11">
                  <c:v>0.42246737973903814</c:v>
                </c:pt>
                <c:pt idx="12">
                  <c:v>0.42218191773321495</c:v>
                </c:pt>
                <c:pt idx="13">
                  <c:v>0.41665479074628281</c:v>
                </c:pt>
                <c:pt idx="14">
                  <c:v>0.3995752084416026</c:v>
                </c:pt>
                <c:pt idx="15">
                  <c:v>0.39230769230769263</c:v>
                </c:pt>
                <c:pt idx="16">
                  <c:v>0.37430605841177889</c:v>
                </c:pt>
                <c:pt idx="17">
                  <c:v>0.37119256582343851</c:v>
                </c:pt>
                <c:pt idx="18">
                  <c:v>0.35985881904035139</c:v>
                </c:pt>
                <c:pt idx="19">
                  <c:v>0.35601265822784844</c:v>
                </c:pt>
                <c:pt idx="20">
                  <c:v>0.35120071153276033</c:v>
                </c:pt>
                <c:pt idx="21">
                  <c:v>0.32166927265865125</c:v>
                </c:pt>
                <c:pt idx="22">
                  <c:v>0.32139491046182861</c:v>
                </c:pt>
                <c:pt idx="23">
                  <c:v>0.31828720906037294</c:v>
                </c:pt>
                <c:pt idx="24">
                  <c:v>0.30818629216180554</c:v>
                </c:pt>
                <c:pt idx="25">
                  <c:v>0.29673376376756566</c:v>
                </c:pt>
                <c:pt idx="26">
                  <c:v>0.29313148180699594</c:v>
                </c:pt>
                <c:pt idx="27">
                  <c:v>0.28996783898744705</c:v>
                </c:pt>
                <c:pt idx="28">
                  <c:v>0.28883003583112626</c:v>
                </c:pt>
                <c:pt idx="29">
                  <c:v>0.28876471611229992</c:v>
                </c:pt>
                <c:pt idx="30">
                  <c:v>0.28251152891096132</c:v>
                </c:pt>
                <c:pt idx="31">
                  <c:v>0.27645148424591198</c:v>
                </c:pt>
                <c:pt idx="32">
                  <c:v>0.2317988759706551</c:v>
                </c:pt>
                <c:pt idx="33">
                  <c:v>0.20866062437059416</c:v>
                </c:pt>
              </c:numCache>
            </c:numRef>
          </c:val>
        </c:ser>
        <c:dLbls>
          <c:showVal val="1"/>
        </c:dLbls>
        <c:axId val="70593152"/>
        <c:axId val="70603136"/>
      </c:barChart>
      <c:catAx>
        <c:axId val="705931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0603136"/>
        <c:crosses val="autoZero"/>
        <c:auto val="1"/>
        <c:lblAlgn val="ctr"/>
        <c:lblOffset val="100"/>
      </c:catAx>
      <c:valAx>
        <c:axId val="706031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59315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Gujrat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(3)'!$C$34:$AJ$34</c:f>
              <c:strCache>
                <c:ptCount val="34"/>
                <c:pt idx="0">
                  <c:v>_Gujarat</c:v>
                </c:pt>
                <c:pt idx="1">
                  <c:v>Chhotaudepur</c:v>
                </c:pt>
                <c:pt idx="2">
                  <c:v>Tapi</c:v>
                </c:pt>
                <c:pt idx="3">
                  <c:v>Navsari</c:v>
                </c:pt>
                <c:pt idx="4">
                  <c:v>Surat</c:v>
                </c:pt>
                <c:pt idx="5">
                  <c:v>Anand</c:v>
                </c:pt>
                <c:pt idx="6">
                  <c:v>Botad</c:v>
                </c:pt>
                <c:pt idx="7">
                  <c:v>Junagadh</c:v>
                </c:pt>
                <c:pt idx="8">
                  <c:v>Gir Somnath</c:v>
                </c:pt>
                <c:pt idx="9">
                  <c:v>Vadodara</c:v>
                </c:pt>
                <c:pt idx="10">
                  <c:v>Porbandar</c:v>
                </c:pt>
                <c:pt idx="11">
                  <c:v>Narmada</c:v>
                </c:pt>
                <c:pt idx="12">
                  <c:v>Bharuch</c:v>
                </c:pt>
                <c:pt idx="13">
                  <c:v>Valsad</c:v>
                </c:pt>
                <c:pt idx="14">
                  <c:v>Bhavnagar</c:v>
                </c:pt>
                <c:pt idx="15">
                  <c:v>Kachchh</c:v>
                </c:pt>
                <c:pt idx="16">
                  <c:v>Devbhumi Dwarka</c:v>
                </c:pt>
                <c:pt idx="17">
                  <c:v>Amreli</c:v>
                </c:pt>
                <c:pt idx="18">
                  <c:v>Mahesana</c:v>
                </c:pt>
                <c:pt idx="19">
                  <c:v>Surendranagar</c:v>
                </c:pt>
                <c:pt idx="20">
                  <c:v>Patan</c:v>
                </c:pt>
                <c:pt idx="21">
                  <c:v>Morbi</c:v>
                </c:pt>
                <c:pt idx="22">
                  <c:v>Panch Mahals</c:v>
                </c:pt>
                <c:pt idx="23">
                  <c:v>Kheda</c:v>
                </c:pt>
                <c:pt idx="24">
                  <c:v>Ahmedabad</c:v>
                </c:pt>
                <c:pt idx="25">
                  <c:v>Mahisagar</c:v>
                </c:pt>
                <c:pt idx="26">
                  <c:v>Rajkot</c:v>
                </c:pt>
                <c:pt idx="27">
                  <c:v>Sabar Kantha</c:v>
                </c:pt>
                <c:pt idx="28">
                  <c:v>Gandhinagar</c:v>
                </c:pt>
                <c:pt idx="29">
                  <c:v>Banas Kantha</c:v>
                </c:pt>
                <c:pt idx="30">
                  <c:v>The Dangs</c:v>
                </c:pt>
                <c:pt idx="31">
                  <c:v>Aravalli</c:v>
                </c:pt>
                <c:pt idx="32">
                  <c:v>Dahod</c:v>
                </c:pt>
                <c:pt idx="33">
                  <c:v>Jamnagar</c:v>
                </c:pt>
              </c:strCache>
            </c:strRef>
          </c:cat>
          <c:val>
            <c:numRef>
              <c:f>'Charts (3)'!$C$35:$AJ$35</c:f>
              <c:numCache>
                <c:formatCode>0%</c:formatCode>
                <c:ptCount val="34"/>
                <c:pt idx="0">
                  <c:v>0.59476415094339619</c:v>
                </c:pt>
                <c:pt idx="1">
                  <c:v>0.73898494143892912</c:v>
                </c:pt>
                <c:pt idx="2">
                  <c:v>0.71631246082844258</c:v>
                </c:pt>
                <c:pt idx="3">
                  <c:v>0.70899470899470929</c:v>
                </c:pt>
                <c:pt idx="4">
                  <c:v>0.70774197938799155</c:v>
                </c:pt>
                <c:pt idx="5">
                  <c:v>0.7059017402003871</c:v>
                </c:pt>
                <c:pt idx="6">
                  <c:v>0.70088683930471829</c:v>
                </c:pt>
                <c:pt idx="7">
                  <c:v>0.68566198535589962</c:v>
                </c:pt>
                <c:pt idx="8">
                  <c:v>0.68051652107861715</c:v>
                </c:pt>
                <c:pt idx="9">
                  <c:v>0.67936446597901368</c:v>
                </c:pt>
                <c:pt idx="10">
                  <c:v>0.67774112472510273</c:v>
                </c:pt>
                <c:pt idx="11">
                  <c:v>0.67198940644960337</c:v>
                </c:pt>
                <c:pt idx="12">
                  <c:v>0.64562703824488687</c:v>
                </c:pt>
                <c:pt idx="13">
                  <c:v>0.64465951366797936</c:v>
                </c:pt>
                <c:pt idx="14">
                  <c:v>0.62684346084136222</c:v>
                </c:pt>
                <c:pt idx="15">
                  <c:v>0.61330872011251769</c:v>
                </c:pt>
                <c:pt idx="16">
                  <c:v>0.61229785179821383</c:v>
                </c:pt>
                <c:pt idx="17">
                  <c:v>0.61064714992863434</c:v>
                </c:pt>
                <c:pt idx="18">
                  <c:v>0.60040219626273772</c:v>
                </c:pt>
                <c:pt idx="19">
                  <c:v>0.58196386946386947</c:v>
                </c:pt>
                <c:pt idx="20">
                  <c:v>0.57439600301142979</c:v>
                </c:pt>
                <c:pt idx="21">
                  <c:v>0.57099425205453502</c:v>
                </c:pt>
                <c:pt idx="22">
                  <c:v>0.56818054544436358</c:v>
                </c:pt>
                <c:pt idx="23">
                  <c:v>0.55633172129679387</c:v>
                </c:pt>
                <c:pt idx="24">
                  <c:v>0.55579009279832736</c:v>
                </c:pt>
                <c:pt idx="25">
                  <c:v>0.54909847434119319</c:v>
                </c:pt>
                <c:pt idx="26">
                  <c:v>0.5298191025289043</c:v>
                </c:pt>
                <c:pt idx="27">
                  <c:v>0.51717943693252366</c:v>
                </c:pt>
                <c:pt idx="28">
                  <c:v>0.50084250173456202</c:v>
                </c:pt>
                <c:pt idx="29">
                  <c:v>0.4781692527592355</c:v>
                </c:pt>
                <c:pt idx="30">
                  <c:v>0.46807653575025204</c:v>
                </c:pt>
                <c:pt idx="31">
                  <c:v>0.44240212641347926</c:v>
                </c:pt>
                <c:pt idx="32">
                  <c:v>0.38082061481257329</c:v>
                </c:pt>
                <c:pt idx="33">
                  <c:v>0.33076796579509976</c:v>
                </c:pt>
              </c:numCache>
            </c:numRef>
          </c:val>
        </c:ser>
        <c:dLbls>
          <c:showVal val="1"/>
        </c:dLbls>
        <c:axId val="70619904"/>
        <c:axId val="70621440"/>
      </c:barChart>
      <c:catAx>
        <c:axId val="706199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0621440"/>
        <c:crosses val="autoZero"/>
        <c:auto val="1"/>
        <c:lblAlgn val="ctr"/>
        <c:lblOffset val="100"/>
      </c:catAx>
      <c:valAx>
        <c:axId val="706214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61990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Gujrat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(3)'!$C$62:$AJ$62</c:f>
              <c:strCache>
                <c:ptCount val="34"/>
                <c:pt idx="0">
                  <c:v>_Gujarat</c:v>
                </c:pt>
                <c:pt idx="1">
                  <c:v>Jamnagar</c:v>
                </c:pt>
                <c:pt idx="2">
                  <c:v>Dahod</c:v>
                </c:pt>
                <c:pt idx="3">
                  <c:v>Bhavnagar</c:v>
                </c:pt>
                <c:pt idx="4">
                  <c:v>The Dangs</c:v>
                </c:pt>
                <c:pt idx="5">
                  <c:v>Aravalli</c:v>
                </c:pt>
                <c:pt idx="6">
                  <c:v>Gandhinagar</c:v>
                </c:pt>
                <c:pt idx="7">
                  <c:v>Banas Kantha</c:v>
                </c:pt>
                <c:pt idx="8">
                  <c:v>Panch Mahals</c:v>
                </c:pt>
                <c:pt idx="9">
                  <c:v>Botad</c:v>
                </c:pt>
                <c:pt idx="10">
                  <c:v>Sabar Kantha</c:v>
                </c:pt>
                <c:pt idx="11">
                  <c:v>Rajkot</c:v>
                </c:pt>
                <c:pt idx="12">
                  <c:v>Mahisagar</c:v>
                </c:pt>
                <c:pt idx="13">
                  <c:v>Kheda</c:v>
                </c:pt>
                <c:pt idx="14">
                  <c:v>Patan</c:v>
                </c:pt>
                <c:pt idx="15">
                  <c:v>Morbi</c:v>
                </c:pt>
                <c:pt idx="16">
                  <c:v>Surendranagar</c:v>
                </c:pt>
                <c:pt idx="17">
                  <c:v>Mahesana</c:v>
                </c:pt>
                <c:pt idx="18">
                  <c:v>Gir Somnath</c:v>
                </c:pt>
                <c:pt idx="19">
                  <c:v>Amreli</c:v>
                </c:pt>
                <c:pt idx="20">
                  <c:v>Devbhumi Dwarka</c:v>
                </c:pt>
                <c:pt idx="21">
                  <c:v>Junagadh</c:v>
                </c:pt>
                <c:pt idx="22">
                  <c:v>Kachchh</c:v>
                </c:pt>
                <c:pt idx="23">
                  <c:v>Bharuch</c:v>
                </c:pt>
                <c:pt idx="24">
                  <c:v>Valsad</c:v>
                </c:pt>
                <c:pt idx="25">
                  <c:v>Narmada</c:v>
                </c:pt>
                <c:pt idx="26">
                  <c:v>Porbandar</c:v>
                </c:pt>
                <c:pt idx="27">
                  <c:v>Vadodara</c:v>
                </c:pt>
                <c:pt idx="28">
                  <c:v>Surat</c:v>
                </c:pt>
                <c:pt idx="29">
                  <c:v>Navsari</c:v>
                </c:pt>
                <c:pt idx="30">
                  <c:v>Anand</c:v>
                </c:pt>
                <c:pt idx="31">
                  <c:v>Chhotaudepur</c:v>
                </c:pt>
                <c:pt idx="32">
                  <c:v>Tapi</c:v>
                </c:pt>
                <c:pt idx="33">
                  <c:v>Ahmedabad</c:v>
                </c:pt>
              </c:strCache>
            </c:strRef>
          </c:cat>
          <c:val>
            <c:numRef>
              <c:f>'Charts (3)'!$C$63:$AJ$63</c:f>
              <c:numCache>
                <c:formatCode>0%</c:formatCode>
                <c:ptCount val="34"/>
                <c:pt idx="0">
                  <c:v>0.39863435788192331</c:v>
                </c:pt>
                <c:pt idx="1">
                  <c:v>0.6604176944581488</c:v>
                </c:pt>
                <c:pt idx="2">
                  <c:v>0.62162220588871142</c:v>
                </c:pt>
                <c:pt idx="3">
                  <c:v>0.59099494419536358</c:v>
                </c:pt>
                <c:pt idx="4">
                  <c:v>0.57965760322255822</c:v>
                </c:pt>
                <c:pt idx="5">
                  <c:v>0.55417398747578539</c:v>
                </c:pt>
                <c:pt idx="6">
                  <c:v>0.52816598936135017</c:v>
                </c:pt>
                <c:pt idx="7">
                  <c:v>0.51654067754151789</c:v>
                </c:pt>
                <c:pt idx="8">
                  <c:v>0.51374810998487985</c:v>
                </c:pt>
                <c:pt idx="9">
                  <c:v>0.49003192621496988</c:v>
                </c:pt>
                <c:pt idx="10">
                  <c:v>0.4781501077797376</c:v>
                </c:pt>
                <c:pt idx="11">
                  <c:v>0.47684634391873348</c:v>
                </c:pt>
                <c:pt idx="12">
                  <c:v>0.4760980120203423</c:v>
                </c:pt>
                <c:pt idx="13">
                  <c:v>0.44048898441698031</c:v>
                </c:pt>
                <c:pt idx="14">
                  <c:v>0.4252617890630348</c:v>
                </c:pt>
                <c:pt idx="15">
                  <c:v>0.42454040188114595</c:v>
                </c:pt>
                <c:pt idx="16">
                  <c:v>0.41701631701631708</c:v>
                </c:pt>
                <c:pt idx="17">
                  <c:v>0.39126013963892731</c:v>
                </c:pt>
                <c:pt idx="18">
                  <c:v>0.39004937333839751</c:v>
                </c:pt>
                <c:pt idx="19">
                  <c:v>0.38950469191290399</c:v>
                </c:pt>
                <c:pt idx="20">
                  <c:v>0.38631426502534444</c:v>
                </c:pt>
                <c:pt idx="21">
                  <c:v>0.37249429840355297</c:v>
                </c:pt>
                <c:pt idx="22">
                  <c:v>0.36915436005625901</c:v>
                </c:pt>
                <c:pt idx="23">
                  <c:v>0.35259412985472882</c:v>
                </c:pt>
                <c:pt idx="24">
                  <c:v>0.35126974712891584</c:v>
                </c:pt>
                <c:pt idx="25">
                  <c:v>0.32232434958716344</c:v>
                </c:pt>
                <c:pt idx="26">
                  <c:v>0.32139491046182861</c:v>
                </c:pt>
                <c:pt idx="27">
                  <c:v>0.32114086977200473</c:v>
                </c:pt>
                <c:pt idx="28">
                  <c:v>0.29478348317240466</c:v>
                </c:pt>
                <c:pt idx="29">
                  <c:v>0.29176608915171021</c:v>
                </c:pt>
                <c:pt idx="30">
                  <c:v>0.28840745297943415</c:v>
                </c:pt>
                <c:pt idx="31">
                  <c:v>0.2820798833068775</c:v>
                </c:pt>
                <c:pt idx="32">
                  <c:v>0.28100962908096422</c:v>
                </c:pt>
                <c:pt idx="33">
                  <c:v>0.25020912299045878</c:v>
                </c:pt>
              </c:numCache>
            </c:numRef>
          </c:val>
        </c:ser>
        <c:dLbls>
          <c:showVal val="1"/>
        </c:dLbls>
        <c:axId val="70638208"/>
        <c:axId val="70644096"/>
      </c:barChart>
      <c:catAx>
        <c:axId val="706382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0644096"/>
        <c:crosses val="autoZero"/>
        <c:auto val="1"/>
        <c:lblAlgn val="ctr"/>
        <c:lblOffset val="100"/>
      </c:catAx>
      <c:valAx>
        <c:axId val="70644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63820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7158395115079606E-2"/>
          <c:y val="0.15975308641975317"/>
          <c:w val="0.9271609206368806"/>
          <c:h val="0.47330611451346377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Gujrat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(3)'!$C$64:$AF$64</c:f>
              <c:strCache>
                <c:ptCount val="30"/>
                <c:pt idx="0">
                  <c:v>_Gujarat</c:v>
                </c:pt>
                <c:pt idx="1">
                  <c:v>Patan</c:v>
                </c:pt>
                <c:pt idx="2">
                  <c:v>Aravalli</c:v>
                </c:pt>
                <c:pt idx="3">
                  <c:v>Mahesana</c:v>
                </c:pt>
                <c:pt idx="4">
                  <c:v>Jamnagar</c:v>
                </c:pt>
                <c:pt idx="5">
                  <c:v>Devbhumi Dwarka</c:v>
                </c:pt>
                <c:pt idx="6">
                  <c:v>Tapi</c:v>
                </c:pt>
                <c:pt idx="7">
                  <c:v>Sabar Kantha</c:v>
                </c:pt>
                <c:pt idx="8">
                  <c:v>Banas Kantha</c:v>
                </c:pt>
                <c:pt idx="9">
                  <c:v>Narmada</c:v>
                </c:pt>
                <c:pt idx="10">
                  <c:v>Navsari</c:v>
                </c:pt>
                <c:pt idx="11">
                  <c:v>Rajkot</c:v>
                </c:pt>
                <c:pt idx="12">
                  <c:v>Valsad</c:v>
                </c:pt>
                <c:pt idx="13">
                  <c:v>Morbi</c:v>
                </c:pt>
                <c:pt idx="14">
                  <c:v>Botad</c:v>
                </c:pt>
                <c:pt idx="15">
                  <c:v>Bharuch</c:v>
                </c:pt>
                <c:pt idx="16">
                  <c:v>Surendranagar</c:v>
                </c:pt>
                <c:pt idx="17">
                  <c:v>The Dangs</c:v>
                </c:pt>
                <c:pt idx="18">
                  <c:v>Mahisagar</c:v>
                </c:pt>
                <c:pt idx="19">
                  <c:v>Anand</c:v>
                </c:pt>
                <c:pt idx="20">
                  <c:v>Panch Mahals</c:v>
                </c:pt>
                <c:pt idx="21">
                  <c:v>Bhavnagar</c:v>
                </c:pt>
                <c:pt idx="22">
                  <c:v>Kheda</c:v>
                </c:pt>
                <c:pt idx="23">
                  <c:v>Chhotaudepur</c:v>
                </c:pt>
                <c:pt idx="24">
                  <c:v>Vadodara</c:v>
                </c:pt>
                <c:pt idx="25">
                  <c:v>Dahod</c:v>
                </c:pt>
                <c:pt idx="26">
                  <c:v>Amreli</c:v>
                </c:pt>
                <c:pt idx="27">
                  <c:v>Gandhinagar</c:v>
                </c:pt>
                <c:pt idx="28">
                  <c:v>Junagadh</c:v>
                </c:pt>
                <c:pt idx="29">
                  <c:v>Gir Somnath</c:v>
                </c:pt>
              </c:strCache>
            </c:strRef>
          </c:cat>
          <c:val>
            <c:numRef>
              <c:f>'Charts (3)'!$C$65:$AF$65</c:f>
              <c:numCache>
                <c:formatCode>0%</c:formatCode>
                <c:ptCount val="30"/>
                <c:pt idx="0">
                  <c:v>0.9614077276153945</c:v>
                </c:pt>
                <c:pt idx="1">
                  <c:v>1.0012070491671359</c:v>
                </c:pt>
                <c:pt idx="2">
                  <c:v>0.99983741159255368</c:v>
                </c:pt>
                <c:pt idx="3">
                  <c:v>0.99971124971124925</c:v>
                </c:pt>
                <c:pt idx="4">
                  <c:v>0.99875498007968122</c:v>
                </c:pt>
                <c:pt idx="5">
                  <c:v>0.99796938456732232</c:v>
                </c:pt>
                <c:pt idx="6">
                  <c:v>0.99695863746958713</c:v>
                </c:pt>
                <c:pt idx="7">
                  <c:v>0.99658469945355188</c:v>
                </c:pt>
                <c:pt idx="8">
                  <c:v>0.99566383294345862</c:v>
                </c:pt>
                <c:pt idx="9">
                  <c:v>0.9942000966650556</c:v>
                </c:pt>
                <c:pt idx="10">
                  <c:v>0.99419224842953668</c:v>
                </c:pt>
                <c:pt idx="11">
                  <c:v>0.99145955282602438</c:v>
                </c:pt>
                <c:pt idx="12">
                  <c:v>0.98104374520337678</c:v>
                </c:pt>
                <c:pt idx="13">
                  <c:v>0.97997090746335502</c:v>
                </c:pt>
                <c:pt idx="14">
                  <c:v>0.97524250760098463</c:v>
                </c:pt>
                <c:pt idx="15">
                  <c:v>0.97309341629530044</c:v>
                </c:pt>
                <c:pt idx="16">
                  <c:v>0.96778926774734486</c:v>
                </c:pt>
                <c:pt idx="17">
                  <c:v>0.95969423210562954</c:v>
                </c:pt>
                <c:pt idx="18">
                  <c:v>0.95348611380850645</c:v>
                </c:pt>
                <c:pt idx="19">
                  <c:v>0.94750876123723848</c:v>
                </c:pt>
                <c:pt idx="20">
                  <c:v>0.94675168955744493</c:v>
                </c:pt>
                <c:pt idx="21">
                  <c:v>0.94415211285792655</c:v>
                </c:pt>
                <c:pt idx="22">
                  <c:v>0.94388533089356541</c:v>
                </c:pt>
                <c:pt idx="23">
                  <c:v>0.94372623574144487</c:v>
                </c:pt>
                <c:pt idx="24">
                  <c:v>0.94335169158143195</c:v>
                </c:pt>
                <c:pt idx="25">
                  <c:v>0.90398191618848966</c:v>
                </c:pt>
                <c:pt idx="26">
                  <c:v>0.90074847965070992</c:v>
                </c:pt>
                <c:pt idx="27">
                  <c:v>0.84717878143375469</c:v>
                </c:pt>
                <c:pt idx="28">
                  <c:v>0.76323209538387204</c:v>
                </c:pt>
                <c:pt idx="29">
                  <c:v>0.63115871470301865</c:v>
                </c:pt>
              </c:numCache>
            </c:numRef>
          </c:val>
        </c:ser>
        <c:dLbls>
          <c:showVal val="1"/>
        </c:dLbls>
        <c:axId val="70739072"/>
        <c:axId val="70740608"/>
      </c:barChart>
      <c:catAx>
        <c:axId val="707390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0740608"/>
        <c:crosses val="autoZero"/>
        <c:auto val="1"/>
        <c:lblAlgn val="ctr"/>
        <c:lblOffset val="100"/>
      </c:catAx>
      <c:valAx>
        <c:axId val="707406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73907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58</Pages>
  <Words>9513</Words>
  <Characters>54226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76</cp:revision>
  <dcterms:created xsi:type="dcterms:W3CDTF">2014-12-09T05:26:00Z</dcterms:created>
  <dcterms:modified xsi:type="dcterms:W3CDTF">2015-01-15T16:20:00Z</dcterms:modified>
</cp:coreProperties>
</file>