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59A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1D759A" w:rsidRPr="001D759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Himachal </w:t>
            </w:r>
            <w:r w:rsidR="001D759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Pradesh</w:t>
            </w:r>
          </w:p>
          <w:p w:rsidR="00F36945" w:rsidRPr="00F36945" w:rsidRDefault="001D759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500" w:type="dxa"/>
        <w:tblInd w:w="88" w:type="dxa"/>
        <w:tblLook w:val="04A0"/>
      </w:tblPr>
      <w:tblGrid>
        <w:gridCol w:w="1980"/>
        <w:gridCol w:w="12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531A4D" w:rsidRPr="00531A4D" w:rsidTr="00531A4D">
        <w:trPr>
          <w:trHeight w:val="7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531A4D" w:rsidRPr="00531A4D" w:rsidTr="00531A4D">
        <w:trPr>
          <w:trHeight w:val="81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7,082,589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394,085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535,564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469,209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1,558,028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86,792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451,809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1,031,525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839,859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546,681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598,748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537,723</w:t>
            </w:r>
          </w:p>
        </w:tc>
      </w:tr>
      <w:tr w:rsidR="00531A4D" w:rsidRPr="00531A4D" w:rsidTr="00531A4D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10,533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9,460</w:t>
            </w:r>
          </w:p>
        </w:tc>
      </w:tr>
      <w:tr w:rsidR="00531A4D" w:rsidRPr="00531A4D" w:rsidTr="00531A4D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9,578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8,602</w:t>
            </w:r>
          </w:p>
        </w:tc>
      </w:tr>
      <w:tr w:rsidR="00531A4D" w:rsidRPr="00531A4D" w:rsidTr="00531A4D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9,578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8,602</w:t>
            </w:r>
          </w:p>
        </w:tc>
      </w:tr>
      <w:tr w:rsidR="00531A4D" w:rsidRPr="00531A4D" w:rsidTr="00531A4D">
        <w:trPr>
          <w:trHeight w:val="73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109,300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6,081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8,265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24,044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6,972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15,918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12,961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8,437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9,240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1A4D" w:rsidRPr="00531A4D" w:rsidRDefault="00531A4D" w:rsidP="00531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31A4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8,299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531A4D" w:rsidRDefault="00531A4D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760"/>
        <w:gridCol w:w="1120"/>
        <w:gridCol w:w="920"/>
        <w:gridCol w:w="920"/>
        <w:gridCol w:w="920"/>
        <w:gridCol w:w="920"/>
        <w:gridCol w:w="920"/>
        <w:gridCol w:w="920"/>
        <w:gridCol w:w="1000"/>
        <w:gridCol w:w="860"/>
        <w:gridCol w:w="860"/>
        <w:gridCol w:w="860"/>
        <w:gridCol w:w="860"/>
        <w:gridCol w:w="860"/>
      </w:tblGrid>
      <w:tr w:rsidR="009629BA" w:rsidRPr="009629BA" w:rsidTr="009629BA">
        <w:trPr>
          <w:trHeight w:val="465"/>
        </w:trPr>
        <w:tc>
          <w:tcPr>
            <w:tcW w:w="14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Himachal pradesh across districts -  ANC Registration  - Apr'14 to Sep'14</w:t>
            </w:r>
          </w:p>
        </w:tc>
      </w:tr>
      <w:tr w:rsidR="009629BA" w:rsidRPr="009629BA" w:rsidTr="009629BA">
        <w:trPr>
          <w:trHeight w:val="6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9629BA" w:rsidRPr="009629BA" w:rsidTr="009629BA">
        <w:trPr>
          <w:trHeight w:val="8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9,460</w:t>
            </w:r>
          </w:p>
        </w:tc>
      </w:tr>
      <w:tr w:rsidR="009629BA" w:rsidRPr="009629BA" w:rsidTr="009629BA">
        <w:trPr>
          <w:trHeight w:val="70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5,021</w:t>
            </w:r>
          </w:p>
        </w:tc>
      </w:tr>
      <w:tr w:rsidR="009629BA" w:rsidRPr="009629BA" w:rsidTr="009629BA">
        <w:trPr>
          <w:trHeight w:val="12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ANC Registration against estimated pregnancies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29BA" w:rsidRPr="009629BA" w:rsidRDefault="009629BA" w:rsidP="00962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9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</w:tr>
    </w:tbl>
    <w:p w:rsidR="00531A4D" w:rsidRDefault="00531A4D">
      <w:pPr>
        <w:rPr>
          <w:i/>
          <w:sz w:val="16"/>
        </w:rPr>
      </w:pPr>
    </w:p>
    <w:p w:rsidR="009629BA" w:rsidRDefault="009629BA">
      <w:pPr>
        <w:rPr>
          <w:i/>
          <w:sz w:val="16"/>
        </w:rPr>
      </w:pPr>
    </w:p>
    <w:p w:rsidR="009629BA" w:rsidRDefault="00270A98">
      <w:pPr>
        <w:rPr>
          <w:i/>
          <w:sz w:val="16"/>
        </w:rPr>
      </w:pPr>
      <w:r w:rsidRPr="00270A98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70950" cy="38862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0A98" w:rsidRDefault="00270A98">
      <w:pPr>
        <w:rPr>
          <w:i/>
          <w:sz w:val="16"/>
        </w:rPr>
      </w:pPr>
    </w:p>
    <w:p w:rsidR="00270A98" w:rsidRDefault="00270A98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270A98" w:rsidRDefault="00270A98">
      <w:pPr>
        <w:rPr>
          <w:i/>
          <w:sz w:val="16"/>
        </w:rPr>
      </w:pPr>
    </w:p>
    <w:p w:rsidR="00270A98" w:rsidRDefault="00270A98">
      <w:pPr>
        <w:rPr>
          <w:i/>
          <w:sz w:val="16"/>
        </w:rPr>
      </w:pPr>
    </w:p>
    <w:p w:rsidR="00270A98" w:rsidRDefault="00270A98">
      <w:pPr>
        <w:rPr>
          <w:i/>
          <w:sz w:val="16"/>
        </w:rPr>
      </w:pPr>
    </w:p>
    <w:p w:rsidR="00270A98" w:rsidRDefault="00270A98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760"/>
        <w:gridCol w:w="1120"/>
        <w:gridCol w:w="920"/>
        <w:gridCol w:w="920"/>
        <w:gridCol w:w="920"/>
        <w:gridCol w:w="920"/>
        <w:gridCol w:w="920"/>
        <w:gridCol w:w="920"/>
        <w:gridCol w:w="1000"/>
        <w:gridCol w:w="860"/>
        <w:gridCol w:w="860"/>
        <w:gridCol w:w="860"/>
        <w:gridCol w:w="860"/>
        <w:gridCol w:w="860"/>
      </w:tblGrid>
      <w:tr w:rsidR="00270A98" w:rsidRPr="00270A98" w:rsidTr="00270A98">
        <w:trPr>
          <w:trHeight w:val="465"/>
        </w:trPr>
        <w:tc>
          <w:tcPr>
            <w:tcW w:w="1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A64BA1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64B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districts- ANC Services  - Apr'14 to Sep'14</w:t>
            </w:r>
          </w:p>
        </w:tc>
      </w:tr>
      <w:tr w:rsidR="00270A98" w:rsidRPr="00270A98" w:rsidTr="00270A98">
        <w:trPr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270A98" w:rsidRPr="00270A98" w:rsidTr="00270A98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5,021</w:t>
            </w:r>
          </w:p>
        </w:tc>
      </w:tr>
      <w:tr w:rsidR="00270A98" w:rsidRPr="00270A98" w:rsidTr="00270A98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4,294</w:t>
            </w:r>
          </w:p>
        </w:tc>
      </w:tr>
      <w:tr w:rsidR="00270A98" w:rsidRPr="00270A98" w:rsidTr="00270A98">
        <w:trPr>
          <w:trHeight w:val="112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ANC Registration in 1st Trimester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</w:tr>
      <w:tr w:rsidR="00270A98" w:rsidRPr="00270A98" w:rsidTr="00270A98">
        <w:trPr>
          <w:trHeight w:val="7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5,102</w:t>
            </w:r>
          </w:p>
        </w:tc>
      </w:tr>
      <w:tr w:rsidR="00270A98" w:rsidRPr="00270A98" w:rsidTr="00270A98">
        <w:trPr>
          <w:trHeight w:val="9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3 ANC Check ups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</w:tr>
      <w:tr w:rsidR="00270A98" w:rsidRPr="00270A98" w:rsidTr="00270A98">
        <w:trPr>
          <w:trHeight w:val="46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42,769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3,313</w:t>
            </w:r>
          </w:p>
        </w:tc>
      </w:tr>
      <w:tr w:rsidR="00270A98" w:rsidRPr="00270A98" w:rsidTr="00270A98">
        <w:trPr>
          <w:trHeight w:val="9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TT1 against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</w:tr>
      <w:tr w:rsidR="00270A98" w:rsidRPr="00270A98" w:rsidTr="00270A98">
        <w:trPr>
          <w:trHeight w:val="4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57,303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12,698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4,571</w:t>
            </w:r>
          </w:p>
        </w:tc>
      </w:tr>
      <w:tr w:rsidR="00270A98" w:rsidRPr="00270A98" w:rsidTr="00270A98">
        <w:trPr>
          <w:trHeight w:val="97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TT2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  <w:tr w:rsidR="00270A98" w:rsidRPr="00270A98" w:rsidTr="00270A98">
        <w:trPr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4,715</w:t>
            </w:r>
          </w:p>
        </w:tc>
      </w:tr>
      <w:tr w:rsidR="00270A98" w:rsidRPr="00270A98" w:rsidTr="00270A98">
        <w:trPr>
          <w:trHeight w:val="12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ANC Pregnant Women given 100 IFA Tablets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0A98" w:rsidRPr="00270A98" w:rsidRDefault="00270A98" w:rsidP="00270A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0A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</w:tr>
    </w:tbl>
    <w:p w:rsidR="00270A98" w:rsidRDefault="00270A98">
      <w:pPr>
        <w:rPr>
          <w:i/>
          <w:sz w:val="16"/>
        </w:rPr>
      </w:pPr>
    </w:p>
    <w:p w:rsidR="00270A98" w:rsidRDefault="008E1D98">
      <w:pPr>
        <w:rPr>
          <w:i/>
          <w:sz w:val="16"/>
        </w:rPr>
      </w:pPr>
      <w:r w:rsidRPr="008E1D98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70950" cy="23241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  <w:r w:rsidRPr="008E1D98">
        <w:rPr>
          <w:i/>
          <w:noProof/>
          <w:sz w:val="16"/>
          <w:lang w:bidi="hi-IN"/>
        </w:rPr>
        <w:drawing>
          <wp:inline distT="0" distB="0" distL="0" distR="0">
            <wp:extent cx="8959850" cy="2870200"/>
            <wp:effectExtent l="19050" t="0" r="127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  <w:r w:rsidRPr="008E1D98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32850" cy="41910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760"/>
        <w:gridCol w:w="1120"/>
        <w:gridCol w:w="920"/>
        <w:gridCol w:w="920"/>
        <w:gridCol w:w="920"/>
        <w:gridCol w:w="920"/>
        <w:gridCol w:w="920"/>
        <w:gridCol w:w="920"/>
        <w:gridCol w:w="1000"/>
        <w:gridCol w:w="860"/>
        <w:gridCol w:w="860"/>
        <w:gridCol w:w="860"/>
        <w:gridCol w:w="860"/>
        <w:gridCol w:w="860"/>
      </w:tblGrid>
      <w:tr w:rsidR="008E1D98" w:rsidRPr="008E1D98" w:rsidTr="008E1D98">
        <w:trPr>
          <w:trHeight w:val="465"/>
        </w:trPr>
        <w:tc>
          <w:tcPr>
            <w:tcW w:w="147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- Complications Reflecting Quality of ANC- Apr'14 to Sep'14</w:t>
            </w:r>
          </w:p>
        </w:tc>
      </w:tr>
      <w:tr w:rsidR="008E1D98" w:rsidRPr="008E1D98" w:rsidTr="008E1D98">
        <w:trPr>
          <w:trHeight w:val="64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8E1D98" w:rsidRPr="008E1D98" w:rsidTr="008E1D98">
        <w:trPr>
          <w:trHeight w:val="6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5,021</w:t>
            </w:r>
          </w:p>
        </w:tc>
      </w:tr>
      <w:tr w:rsidR="008E1D98" w:rsidRPr="008E1D98" w:rsidTr="008E1D98">
        <w:trPr>
          <w:trHeight w:val="6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</w:tr>
      <w:tr w:rsidR="008E1D98" w:rsidRPr="008E1D98" w:rsidTr="008E1D98">
        <w:trPr>
          <w:trHeight w:val="11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% High BP cases detected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8E1D98" w:rsidRPr="008E1D98" w:rsidTr="008E1D98">
        <w:trPr>
          <w:trHeight w:val="82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8E1D98" w:rsidRPr="008E1D98" w:rsidTr="008E1D98">
        <w:trPr>
          <w:trHeight w:val="11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% Eclampsia Cases Manged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  <w:tr w:rsidR="008E1D98" w:rsidRPr="008E1D98" w:rsidTr="008E1D98">
        <w:trPr>
          <w:trHeight w:val="84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45,490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3,889</w:t>
            </w:r>
          </w:p>
        </w:tc>
      </w:tr>
      <w:tr w:rsidR="008E1D98" w:rsidRPr="008E1D98" w:rsidTr="008E1D98">
        <w:trPr>
          <w:trHeight w:val="11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% HB&lt;11 gms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  <w:tr w:rsidR="008E1D98" w:rsidRPr="008E1D98" w:rsidTr="008E1D98">
        <w:trPr>
          <w:trHeight w:val="79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</w:tr>
      <w:tr w:rsidR="008E1D98" w:rsidRPr="008E1D98" w:rsidTr="008E1D98">
        <w:trPr>
          <w:trHeight w:val="11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%Severe Anaemia(HB &lt; 7) treated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E1D98" w:rsidRPr="008E1D98" w:rsidRDefault="008E1D98" w:rsidP="008E1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1D9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</w:tr>
    </w:tbl>
    <w:p w:rsidR="008E1D98" w:rsidRDefault="008E1D98">
      <w:pPr>
        <w:rPr>
          <w:i/>
          <w:sz w:val="16"/>
        </w:rPr>
      </w:pPr>
    </w:p>
    <w:tbl>
      <w:tblPr>
        <w:tblW w:w="14700" w:type="dxa"/>
        <w:tblInd w:w="88" w:type="dxa"/>
        <w:tblLook w:val="04A0"/>
      </w:tblPr>
      <w:tblGrid>
        <w:gridCol w:w="2760"/>
        <w:gridCol w:w="1120"/>
        <w:gridCol w:w="920"/>
        <w:gridCol w:w="920"/>
        <w:gridCol w:w="920"/>
        <w:gridCol w:w="920"/>
        <w:gridCol w:w="920"/>
        <w:gridCol w:w="920"/>
        <w:gridCol w:w="1000"/>
        <w:gridCol w:w="860"/>
        <w:gridCol w:w="860"/>
        <w:gridCol w:w="860"/>
        <w:gridCol w:w="860"/>
        <w:gridCol w:w="860"/>
      </w:tblGrid>
      <w:tr w:rsidR="00680FAA" w:rsidRPr="00680FAA" w:rsidTr="00680FAA">
        <w:trPr>
          <w:trHeight w:val="465"/>
        </w:trPr>
        <w:tc>
          <w:tcPr>
            <w:tcW w:w="1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 - Deliveries - Apr'14 to Sep'14</w:t>
            </w:r>
          </w:p>
        </w:tc>
      </w:tr>
      <w:tr w:rsidR="00680FAA" w:rsidRPr="00680FAA" w:rsidTr="00680FAA">
        <w:trPr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680FAA" w:rsidRPr="00680FAA" w:rsidTr="00680FAA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113,300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24,923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8,602</w:t>
            </w:r>
          </w:p>
        </w:tc>
      </w:tr>
      <w:tr w:rsidR="00680FAA" w:rsidRPr="00680FAA" w:rsidTr="00680FAA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</w:t>
            </w:r>
          </w:p>
        </w:tc>
      </w:tr>
      <w:tr w:rsidR="00680FAA" w:rsidRPr="00680FAA" w:rsidTr="00680FAA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270</w:t>
            </w:r>
          </w:p>
        </w:tc>
      </w:tr>
      <w:tr w:rsidR="00680FAA" w:rsidRPr="00680FAA" w:rsidTr="00680FAA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367</w:t>
            </w:r>
          </w:p>
        </w:tc>
      </w:tr>
      <w:tr w:rsidR="00680FAA" w:rsidRPr="00680FAA" w:rsidTr="00680FAA">
        <w:trPr>
          <w:trHeight w:val="11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Home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</w:tr>
      <w:tr w:rsidR="00680FAA" w:rsidRPr="00680FAA" w:rsidTr="00680FAA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32,287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2,272</w:t>
            </w:r>
          </w:p>
        </w:tc>
      </w:tr>
      <w:tr w:rsidR="00680FAA" w:rsidRPr="00680FAA" w:rsidTr="00680FAA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814</w:t>
            </w:r>
          </w:p>
        </w:tc>
      </w:tr>
      <w:tr w:rsidR="00680FAA" w:rsidRPr="00680FAA" w:rsidTr="00680FAA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38,436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3,086</w:t>
            </w:r>
          </w:p>
        </w:tc>
      </w:tr>
      <w:tr w:rsidR="00680FAA" w:rsidRPr="00680FAA" w:rsidTr="00680FAA">
        <w:trPr>
          <w:trHeight w:val="11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% Institutional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</w:tr>
      <w:tr w:rsidR="00680FAA" w:rsidRPr="00680FAA" w:rsidTr="00680FAA">
        <w:trPr>
          <w:trHeight w:val="54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46,837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3,453</w:t>
            </w:r>
          </w:p>
        </w:tc>
      </w:tr>
      <w:tr w:rsidR="00680FAA" w:rsidRPr="00680FAA" w:rsidTr="00680FAA">
        <w:trPr>
          <w:trHeight w:val="108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% Unreported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0FAA" w:rsidRPr="00680FAA" w:rsidRDefault="00680FAA" w:rsidP="00680F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80FA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</w:tbl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8E1D98" w:rsidRDefault="008E1D98">
      <w:pPr>
        <w:rPr>
          <w:i/>
          <w:sz w:val="16"/>
        </w:rPr>
      </w:pPr>
    </w:p>
    <w:p w:rsidR="00680FAA" w:rsidRDefault="00680FAA">
      <w:pPr>
        <w:rPr>
          <w:i/>
          <w:sz w:val="16"/>
        </w:rPr>
      </w:pPr>
      <w:r w:rsidRPr="00680FAA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26500" cy="2552700"/>
            <wp:effectExtent l="19050" t="0" r="127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0FAA" w:rsidRDefault="00680FAA">
      <w:pPr>
        <w:rPr>
          <w:i/>
          <w:sz w:val="16"/>
        </w:rPr>
      </w:pPr>
    </w:p>
    <w:p w:rsidR="00680FAA" w:rsidRDefault="00680FAA">
      <w:pPr>
        <w:rPr>
          <w:i/>
          <w:sz w:val="16"/>
        </w:rPr>
      </w:pPr>
      <w:r w:rsidRPr="00680FAA">
        <w:rPr>
          <w:i/>
          <w:noProof/>
          <w:sz w:val="16"/>
          <w:lang w:bidi="hi-IN"/>
        </w:rPr>
        <w:drawing>
          <wp:inline distT="0" distB="0" distL="0" distR="0">
            <wp:extent cx="8902700" cy="29972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0FAA" w:rsidRDefault="00680FAA">
      <w:pPr>
        <w:rPr>
          <w:i/>
          <w:sz w:val="16"/>
        </w:rPr>
      </w:pPr>
    </w:p>
    <w:p w:rsidR="00680FAA" w:rsidRDefault="00680FAA">
      <w:pPr>
        <w:rPr>
          <w:i/>
          <w:sz w:val="16"/>
        </w:rPr>
      </w:pPr>
    </w:p>
    <w:p w:rsidR="00680FAA" w:rsidRDefault="00417E42">
      <w:pPr>
        <w:rPr>
          <w:i/>
          <w:sz w:val="16"/>
        </w:rPr>
      </w:pPr>
      <w:r w:rsidRPr="00417E42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769350" cy="2794000"/>
            <wp:effectExtent l="19050" t="0" r="127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7E42" w:rsidRDefault="00417E4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990241" w:rsidRPr="00990241" w:rsidTr="00990241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Himachal pradesh across districts  -% Deliveries against Reported - Apr'14 to Sep'14</w:t>
            </w:r>
          </w:p>
        </w:tc>
      </w:tr>
      <w:tr w:rsidR="00990241" w:rsidRPr="00990241" w:rsidTr="00990241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990241" w:rsidRPr="00990241" w:rsidTr="00990241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Home Deliveries(SBA)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990241" w:rsidRPr="00990241" w:rsidTr="00990241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Home Deliveries(Non 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</w:tr>
      <w:tr w:rsidR="00990241" w:rsidRPr="00990241" w:rsidTr="00990241">
        <w:trPr>
          <w:trHeight w:val="114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% Institutional Deliveries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241" w:rsidRPr="00990241" w:rsidRDefault="00990241" w:rsidP="0099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9024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89%</w:t>
            </w:r>
          </w:p>
        </w:tc>
      </w:tr>
    </w:tbl>
    <w:p w:rsidR="00417E42" w:rsidRDefault="00417E42">
      <w:pPr>
        <w:rPr>
          <w:i/>
          <w:sz w:val="16"/>
        </w:rPr>
      </w:pPr>
    </w:p>
    <w:p w:rsidR="00990241" w:rsidRDefault="00990241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171EA8" w:rsidRPr="00171EA8" w:rsidTr="00171EA8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- C- Section Deliveries -Apr'14 to Sep'14</w:t>
            </w:r>
          </w:p>
        </w:tc>
      </w:tr>
      <w:tr w:rsidR="00171EA8" w:rsidRPr="00171EA8" w:rsidTr="00171EA8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171EA8" w:rsidRPr="00171EA8" w:rsidTr="00171EA8">
        <w:trPr>
          <w:trHeight w:val="7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3,086</w:t>
            </w:r>
          </w:p>
        </w:tc>
      </w:tr>
      <w:tr w:rsidR="00171EA8" w:rsidRPr="00171EA8" w:rsidTr="00171EA8">
        <w:trPr>
          <w:trHeight w:val="65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722</w:t>
            </w:r>
          </w:p>
        </w:tc>
      </w:tr>
      <w:tr w:rsidR="00171EA8" w:rsidRPr="00171EA8" w:rsidTr="00171EA8">
        <w:trPr>
          <w:trHeight w:val="6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471</w:t>
            </w:r>
          </w:p>
        </w:tc>
      </w:tr>
      <w:tr w:rsidR="00171EA8" w:rsidRPr="00171EA8" w:rsidTr="00171EA8">
        <w:trPr>
          <w:trHeight w:val="61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1,193</w:t>
            </w:r>
          </w:p>
        </w:tc>
      </w:tr>
      <w:tr w:rsidR="00171EA8" w:rsidRPr="00171EA8" w:rsidTr="00171EA8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C - Section deliveries against Institutional(Pub &amp; Pvt) deliveries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38.7%</w:t>
            </w:r>
          </w:p>
        </w:tc>
      </w:tr>
    </w:tbl>
    <w:p w:rsidR="00990241" w:rsidRDefault="00990241">
      <w:pPr>
        <w:rPr>
          <w:i/>
          <w:sz w:val="16"/>
        </w:rPr>
      </w:pPr>
    </w:p>
    <w:p w:rsidR="00171EA8" w:rsidRDefault="00171EA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171EA8" w:rsidRPr="00171EA8" w:rsidTr="00171EA8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Himachal pradesh across districts - Stay Duration for Institutional Deliveries - Apr'14 to Sep'14</w:t>
            </w:r>
          </w:p>
        </w:tc>
      </w:tr>
      <w:tr w:rsidR="00171EA8" w:rsidRPr="00171EA8" w:rsidTr="00622BBA">
        <w:trPr>
          <w:trHeight w:val="54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171EA8" w:rsidRPr="00171EA8" w:rsidTr="00171EA8">
        <w:trPr>
          <w:trHeight w:val="82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38,436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3,086</w:t>
            </w:r>
          </w:p>
        </w:tc>
      </w:tr>
      <w:tr w:rsidR="00171EA8" w:rsidRPr="00171EA8" w:rsidTr="00171EA8">
        <w:trPr>
          <w:trHeight w:val="8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919</w:t>
            </w:r>
          </w:p>
        </w:tc>
      </w:tr>
      <w:tr w:rsidR="00171EA8" w:rsidRPr="00171EA8" w:rsidTr="00171EA8">
        <w:trPr>
          <w:trHeight w:val="13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Duration of stay less than 48 hrs  as Percentage of Reported Institutional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71EA8" w:rsidRPr="00171EA8" w:rsidRDefault="00171EA8" w:rsidP="00171E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71EA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</w:tr>
    </w:tbl>
    <w:p w:rsidR="00171EA8" w:rsidRDefault="00171EA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B94517" w:rsidRPr="00B94517" w:rsidTr="00B94517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 - Post Natal Check Up - Apr'14 to Sep'14</w:t>
            </w:r>
          </w:p>
        </w:tc>
      </w:tr>
      <w:tr w:rsidR="00B94517" w:rsidRPr="00B94517" w:rsidTr="00B94517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B94517" w:rsidRPr="00B94517" w:rsidTr="00B94517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27%</w:t>
            </w:r>
          </w:p>
        </w:tc>
      </w:tr>
      <w:tr w:rsidR="00B94517" w:rsidRPr="00B94517" w:rsidTr="00B94517">
        <w:trPr>
          <w:trHeight w:val="10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517" w:rsidRPr="00B94517" w:rsidRDefault="00B94517" w:rsidP="00B945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945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</w:tr>
    </w:tbl>
    <w:p w:rsidR="00171EA8" w:rsidRDefault="00171EA8">
      <w:pPr>
        <w:rPr>
          <w:i/>
          <w:sz w:val="16"/>
        </w:rPr>
      </w:pPr>
    </w:p>
    <w:p w:rsidR="00B94517" w:rsidRDefault="00B94517">
      <w:pPr>
        <w:rPr>
          <w:i/>
          <w:sz w:val="16"/>
        </w:rPr>
      </w:pPr>
    </w:p>
    <w:p w:rsidR="00B94517" w:rsidRDefault="00B94517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p w:rsidR="00E3741D" w:rsidRDefault="00E3741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72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E3741D" w:rsidRPr="00E3741D" w:rsidTr="00E3741D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districts- JSY Payments- Apr'14 to Sep'14</w:t>
            </w:r>
          </w:p>
        </w:tc>
      </w:tr>
      <w:tr w:rsidR="00E3741D" w:rsidRPr="00E3741D" w:rsidTr="00E3741D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E3741D" w:rsidRPr="00E3741D" w:rsidTr="00E3741D">
        <w:trPr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367</w:t>
            </w:r>
          </w:p>
        </w:tc>
      </w:tr>
      <w:tr w:rsidR="00E3741D" w:rsidRPr="00E3741D" w:rsidTr="00E3741D">
        <w:trPr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</w:tr>
      <w:tr w:rsidR="00E3741D" w:rsidRPr="00E3741D" w:rsidTr="00E3741D">
        <w:trPr>
          <w:trHeight w:val="13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JSY paid to mothers -%age of Reported Home deliveries - 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11.3%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3.8%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19.5%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46.7%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6.3%</w:t>
            </w:r>
          </w:p>
        </w:tc>
      </w:tr>
      <w:tr w:rsidR="00E3741D" w:rsidRPr="00E3741D" w:rsidTr="00E3741D">
        <w:trPr>
          <w:trHeight w:val="8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32,287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1,679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2,307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6,863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3,889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6,444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2,462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2,729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2,272</w:t>
            </w:r>
          </w:p>
        </w:tc>
      </w:tr>
      <w:tr w:rsidR="00E3741D" w:rsidRPr="00E3741D" w:rsidTr="00E3741D">
        <w:trPr>
          <w:trHeight w:val="8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309</w:t>
            </w:r>
          </w:p>
        </w:tc>
      </w:tr>
      <w:tr w:rsidR="00E3741D" w:rsidRPr="00E3741D" w:rsidTr="00E3741D">
        <w:trPr>
          <w:trHeight w:val="13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JSY paid to mothers -%age of Reported Institutional deliveries - Public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</w:tr>
      <w:tr w:rsidR="00E3741D" w:rsidRPr="00E3741D" w:rsidTr="00E3741D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6,149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1,607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814</w:t>
            </w:r>
          </w:p>
        </w:tc>
      </w:tr>
      <w:tr w:rsidR="00E3741D" w:rsidRPr="00E3741D" w:rsidTr="00E3741D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E3741D" w:rsidRPr="00E3741D" w:rsidTr="00E3741D">
        <w:trPr>
          <w:trHeight w:val="13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JSY paid to mothers -%age of Reported Institutional deliveries - Pvt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3741D" w:rsidRPr="00E3741D" w:rsidRDefault="00E3741D" w:rsidP="00E37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3741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E3741D" w:rsidRDefault="00E3741D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622BBA" w:rsidRPr="00622BBA" w:rsidTr="00622BBA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- Newborn Care- Apr'14 to Sep'14</w:t>
            </w:r>
          </w:p>
        </w:tc>
      </w:tr>
      <w:tr w:rsidR="00622BBA" w:rsidRPr="00622BBA" w:rsidTr="00622BBA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622BBA" w:rsidRPr="00622BBA" w:rsidTr="00622BBA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8,602</w:t>
            </w:r>
          </w:p>
        </w:tc>
      </w:tr>
      <w:tr w:rsidR="00622BBA" w:rsidRPr="00622BBA" w:rsidTr="00622BBA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3,444</w:t>
            </w:r>
          </w:p>
        </w:tc>
      </w:tr>
      <w:tr w:rsidR="00622BBA" w:rsidRPr="00622BBA" w:rsidTr="00622BBA">
        <w:trPr>
          <w:trHeight w:val="11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 %ge Reported  Live  Births against Estimated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</w:tr>
      <w:tr w:rsidR="00622BBA" w:rsidRPr="00622BBA" w:rsidTr="00622BBA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45,943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3,384</w:t>
            </w:r>
          </w:p>
        </w:tc>
      </w:tr>
      <w:tr w:rsidR="00622BBA" w:rsidRPr="00622BBA" w:rsidTr="00622BBA">
        <w:trPr>
          <w:trHeight w:val="11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 %ge Newborns weighed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</w:tr>
      <w:tr w:rsidR="00622BBA" w:rsidRPr="00622BBA" w:rsidTr="00622BBA">
        <w:trPr>
          <w:trHeight w:val="5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189</w:t>
            </w:r>
          </w:p>
        </w:tc>
      </w:tr>
      <w:tr w:rsidR="00622BBA" w:rsidRPr="00622BBA" w:rsidTr="00622BBA">
        <w:trPr>
          <w:trHeight w:val="12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 %ge Newborns weighed less than 2.5 Kgs against  Newborn weighed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</w:tr>
      <w:tr w:rsidR="00622BBA" w:rsidRPr="00622BBA" w:rsidTr="00622BBA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39,228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4,085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2,515</w:t>
            </w:r>
          </w:p>
        </w:tc>
      </w:tr>
      <w:tr w:rsidR="00622BBA" w:rsidRPr="00622BBA" w:rsidTr="00622BBA">
        <w:trPr>
          <w:trHeight w:val="12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 %ge Newborns Breastfed within 1 hr of Birth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</w:tr>
      <w:tr w:rsidR="00622BBA" w:rsidRPr="00622BBA" w:rsidTr="00622BBA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</w:t>
            </w:r>
          </w:p>
        </w:tc>
      </w:tr>
      <w:tr w:rsidR="00622BBA" w:rsidRPr="00622BBA" w:rsidTr="00622BBA">
        <w:trPr>
          <w:trHeight w:val="5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BA" w:rsidRPr="00622BBA" w:rsidRDefault="00622BBA" w:rsidP="00622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22BB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133</w:t>
            </w:r>
          </w:p>
        </w:tc>
      </w:tr>
    </w:tbl>
    <w:p w:rsidR="00E3741D" w:rsidRDefault="00E3741D">
      <w:pPr>
        <w:rPr>
          <w:i/>
          <w:sz w:val="16"/>
        </w:rPr>
      </w:pPr>
    </w:p>
    <w:p w:rsidR="00622BBA" w:rsidRDefault="005E62BC">
      <w:pPr>
        <w:rPr>
          <w:i/>
          <w:sz w:val="16"/>
        </w:rPr>
      </w:pPr>
      <w:r w:rsidRPr="005E62BC">
        <w:rPr>
          <w:i/>
          <w:sz w:val="16"/>
        </w:rPr>
        <w:lastRenderedPageBreak/>
        <w:drawing>
          <wp:inline distT="0" distB="0" distL="0" distR="0">
            <wp:extent cx="8756650" cy="2857500"/>
            <wp:effectExtent l="19050" t="0" r="25400" b="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62BC" w:rsidRDefault="005E62BC">
      <w:pPr>
        <w:rPr>
          <w:i/>
          <w:sz w:val="16"/>
        </w:rPr>
      </w:pPr>
    </w:p>
    <w:p w:rsidR="005E62BC" w:rsidRDefault="005E62BC">
      <w:pPr>
        <w:rPr>
          <w:i/>
          <w:sz w:val="16"/>
        </w:rPr>
      </w:pPr>
      <w:r w:rsidRPr="005E62BC">
        <w:rPr>
          <w:i/>
          <w:sz w:val="16"/>
        </w:rPr>
        <w:drawing>
          <wp:inline distT="0" distB="0" distL="0" distR="0">
            <wp:extent cx="8756650" cy="2781300"/>
            <wp:effectExtent l="19050" t="0" r="25400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E62BC" w:rsidRDefault="005E62BC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79"/>
        <w:gridCol w:w="900"/>
        <w:gridCol w:w="899"/>
        <w:gridCol w:w="972"/>
        <w:gridCol w:w="895"/>
        <w:gridCol w:w="898"/>
        <w:gridCol w:w="887"/>
        <w:gridCol w:w="964"/>
        <w:gridCol w:w="852"/>
        <w:gridCol w:w="856"/>
        <w:gridCol w:w="860"/>
        <w:gridCol w:w="851"/>
        <w:gridCol w:w="847"/>
      </w:tblGrid>
      <w:tr w:rsidR="00DC78C0" w:rsidRPr="00DC78C0" w:rsidTr="00DC78C0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C78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- Sex Ratio-  Apr'14 to Sep'14</w:t>
            </w:r>
          </w:p>
        </w:tc>
      </w:tr>
      <w:tr w:rsidR="00DC78C0" w:rsidRPr="00DC78C0" w:rsidTr="00DC78C0">
        <w:trPr>
          <w:trHeight w:val="59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DC78C0" w:rsidRPr="00DC78C0" w:rsidTr="00DC78C0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24551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1491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2863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1844</w:t>
            </w:r>
          </w:p>
        </w:tc>
      </w:tr>
      <w:tr w:rsidR="00DC78C0" w:rsidRPr="00DC78C0" w:rsidTr="00DC78C0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21846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1290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1308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4345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2481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3408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1638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2017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1600</w:t>
            </w:r>
          </w:p>
        </w:tc>
      </w:tr>
      <w:tr w:rsidR="00DC78C0" w:rsidRPr="00DC78C0" w:rsidTr="00DC78C0">
        <w:trPr>
          <w:trHeight w:val="11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 Sex Ratio  at Birth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1018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78C0" w:rsidRPr="00DC78C0" w:rsidRDefault="00DC78C0" w:rsidP="00DC78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78C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bidi="hi-IN"/>
              </w:rPr>
              <w:t>868</w:t>
            </w:r>
          </w:p>
        </w:tc>
      </w:tr>
    </w:tbl>
    <w:p w:rsidR="005E62BC" w:rsidRDefault="005E62BC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  <w:r w:rsidRPr="00DC78C0">
        <w:rPr>
          <w:i/>
          <w:sz w:val="16"/>
        </w:rPr>
        <w:drawing>
          <wp:inline distT="0" distB="0" distL="0" distR="0">
            <wp:extent cx="8769350" cy="2768600"/>
            <wp:effectExtent l="19050" t="0" r="12700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3741D" w:rsidRDefault="00E3741D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CD4A68" w:rsidRPr="00CD4A68" w:rsidTr="00CD4A68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 - Abortions - Apr'14 to Sep'14</w:t>
            </w:r>
          </w:p>
        </w:tc>
      </w:tr>
      <w:tr w:rsidR="00CD4A68" w:rsidRPr="00CD4A68" w:rsidTr="00CD4A68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CD4A68" w:rsidRPr="00CD4A68" w:rsidTr="00CD4A68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</w:tr>
      <w:tr w:rsidR="00CD4A68" w:rsidRPr="00CD4A68" w:rsidTr="00CD4A68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CD4A68" w:rsidRPr="00CD4A68" w:rsidTr="00CD4A68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</w:tr>
      <w:tr w:rsidR="00CD4A68" w:rsidRPr="00CD4A68" w:rsidTr="00CD4A68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CD4A68" w:rsidRPr="00CD4A68" w:rsidTr="00CD4A68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A68" w:rsidRPr="00CD4A68" w:rsidRDefault="00253197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="00CD4A68"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A68" w:rsidRPr="00CD4A68" w:rsidRDefault="00CD4A68" w:rsidP="00CD4A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D4A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133</w:t>
            </w:r>
          </w:p>
        </w:tc>
      </w:tr>
    </w:tbl>
    <w:p w:rsidR="00DC78C0" w:rsidRDefault="00DC78C0">
      <w:pPr>
        <w:rPr>
          <w:i/>
          <w:sz w:val="16"/>
        </w:rPr>
      </w:pPr>
    </w:p>
    <w:p w:rsidR="00CD4A68" w:rsidRDefault="00CD4A68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2B5A83" w:rsidRPr="002B5A83" w:rsidTr="002B5A83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- Child Immunisation ( 0 to 11mnth )-  Apr'14 to Sep'14</w:t>
            </w:r>
          </w:p>
        </w:tc>
      </w:tr>
      <w:tr w:rsidR="002B5A83" w:rsidRPr="002B5A83" w:rsidTr="002B5A83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Una</w:t>
            </w:r>
          </w:p>
        </w:tc>
      </w:tr>
      <w:tr w:rsidR="002B5A83" w:rsidRPr="002B5A83" w:rsidTr="002B5A83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8,602</w:t>
            </w:r>
          </w:p>
        </w:tc>
      </w:tr>
      <w:tr w:rsidR="002B5A83" w:rsidRPr="002B5A83" w:rsidTr="002B5A83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11,984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4,362</w:t>
            </w:r>
          </w:p>
        </w:tc>
      </w:tr>
      <w:tr w:rsidR="002B5A83" w:rsidRPr="002B5A83" w:rsidTr="002B5A83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Himachal pradesh across districts- BCG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50.7%</w:t>
            </w:r>
          </w:p>
        </w:tc>
      </w:tr>
      <w:tr w:rsidR="002B5A83" w:rsidRPr="002B5A83" w:rsidTr="002B5A83">
        <w:trPr>
          <w:trHeight w:val="3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51,709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4,038</w:t>
            </w:r>
          </w:p>
        </w:tc>
      </w:tr>
      <w:tr w:rsidR="002B5A83" w:rsidRPr="002B5A83" w:rsidTr="002B5A83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Himachal pradesh across districts- OPV3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46.9%</w:t>
            </w:r>
          </w:p>
        </w:tc>
      </w:tr>
      <w:tr w:rsidR="002B5A83" w:rsidRPr="002B5A83" w:rsidTr="002B5A83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51,672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6,973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4,038</w:t>
            </w:r>
          </w:p>
        </w:tc>
      </w:tr>
      <w:tr w:rsidR="002B5A83" w:rsidRPr="002B5A83" w:rsidTr="002B5A83">
        <w:trPr>
          <w:trHeight w:val="9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Himachal pradesh across districts- DPT3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46.9%</w:t>
            </w:r>
          </w:p>
        </w:tc>
      </w:tr>
      <w:tr w:rsidR="002B5A83" w:rsidRPr="002B5A83" w:rsidTr="002B5A83">
        <w:trPr>
          <w:trHeight w:val="3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57711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4615</w:t>
            </w:r>
          </w:p>
        </w:tc>
      </w:tr>
      <w:tr w:rsidR="002B5A83" w:rsidRPr="002B5A83" w:rsidTr="002B5A83">
        <w:trPr>
          <w:trHeight w:val="3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57619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4613</w:t>
            </w:r>
          </w:p>
        </w:tc>
      </w:tr>
      <w:tr w:rsidR="002B5A83" w:rsidRPr="002B5A83" w:rsidTr="002B5A83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Fully Immunised ( 0 to 11 mnths)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</w:tr>
      <w:tr w:rsidR="002B5A83" w:rsidRPr="002B5A83" w:rsidTr="002B5A83">
        <w:trPr>
          <w:trHeight w:val="3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46,397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3,444</w:t>
            </w:r>
          </w:p>
        </w:tc>
      </w:tr>
      <w:tr w:rsidR="002B5A83" w:rsidRPr="002B5A83" w:rsidTr="002B5A83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districts-  Fully Immunised ( 0 to 11 mnths)  Against Reported  Live Births-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134%</w:t>
            </w:r>
          </w:p>
        </w:tc>
      </w:tr>
      <w:tr w:rsidR="002B5A83" w:rsidRPr="002B5A83" w:rsidTr="002B5A83">
        <w:trPr>
          <w:trHeight w:val="3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2B5A83" w:rsidRPr="002B5A83" w:rsidTr="002B5A83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Himachal pradesh across districts - BCG to Measels Drop out Rate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B5A83" w:rsidRPr="002B5A83" w:rsidRDefault="002B5A83" w:rsidP="002B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B5A8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-6%</w:t>
            </w:r>
          </w:p>
        </w:tc>
      </w:tr>
    </w:tbl>
    <w:p w:rsidR="009335DE" w:rsidRDefault="009335DE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p w:rsidR="002B5A83" w:rsidRDefault="006C7377">
      <w:pPr>
        <w:rPr>
          <w:i/>
          <w:sz w:val="16"/>
        </w:rPr>
      </w:pPr>
      <w:r w:rsidRPr="006C7377">
        <w:rPr>
          <w:i/>
          <w:sz w:val="16"/>
        </w:rPr>
        <w:lastRenderedPageBreak/>
        <w:drawing>
          <wp:inline distT="0" distB="0" distL="0" distR="0">
            <wp:extent cx="8693150" cy="3454400"/>
            <wp:effectExtent l="19050" t="0" r="1270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C7377" w:rsidRDefault="006C7377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CB2B48" w:rsidRPr="00CB2B48" w:rsidTr="00CB2B48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Himachal pradesh across districts - VHND &amp; Immunisation Sessions - Apr'14 to Sep'14</w:t>
            </w:r>
          </w:p>
        </w:tc>
      </w:tr>
      <w:tr w:rsidR="00CB2B48" w:rsidRPr="00CB2B48" w:rsidTr="00CB2B48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CB2B48" w:rsidRPr="00CB2B48" w:rsidTr="00CB2B48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6,189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5,039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3,226</w:t>
            </w:r>
          </w:p>
        </w:tc>
      </w:tr>
      <w:tr w:rsidR="00CB2B48" w:rsidRPr="00CB2B48" w:rsidTr="00CB2B48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</w:tr>
      <w:tr w:rsidR="00CB2B48" w:rsidRPr="00CB2B48" w:rsidTr="00CB2B48">
        <w:trPr>
          <w:trHeight w:val="7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B48" w:rsidRPr="00CB2B48" w:rsidRDefault="00CB2B48" w:rsidP="00CB2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2B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0%</w:t>
            </w:r>
          </w:p>
        </w:tc>
      </w:tr>
    </w:tbl>
    <w:p w:rsidR="006C7377" w:rsidRDefault="006C7377">
      <w:pPr>
        <w:rPr>
          <w:i/>
          <w:sz w:val="16"/>
        </w:rPr>
      </w:pPr>
    </w:p>
    <w:p w:rsidR="009335DE" w:rsidRDefault="009335D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7C2725" w:rsidRPr="007C2725" w:rsidTr="007C2725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Himachal pradesh across districts - Family Planning - Apr'14 to Sep'14</w:t>
            </w:r>
          </w:p>
        </w:tc>
      </w:tr>
      <w:tr w:rsidR="007C2725" w:rsidRPr="007C2725" w:rsidTr="007C2725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225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734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7C2725" w:rsidRPr="007C2725" w:rsidTr="007C2725">
        <w:trPr>
          <w:trHeight w:val="95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702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41,155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3,357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4,597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3,256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68,485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7,457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4,918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2.23%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4.58%</w:t>
            </w:r>
          </w:p>
        </w:tc>
      </w:tr>
      <w:tr w:rsidR="007C2725" w:rsidRPr="007C2725" w:rsidTr="007C2725">
        <w:trPr>
          <w:trHeight w:val="7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96.81%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97.77%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99.62%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96.67%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99.37%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98.26%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94.77%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2725" w:rsidRPr="007C2725" w:rsidRDefault="007C2725" w:rsidP="007C27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27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95.42%</w:t>
            </w:r>
          </w:p>
        </w:tc>
      </w:tr>
    </w:tbl>
    <w:p w:rsidR="00CB2B48" w:rsidRDefault="00CB2B48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7C2725" w:rsidRDefault="007C2725">
      <w:pPr>
        <w:rPr>
          <w:i/>
          <w:sz w:val="16"/>
        </w:rPr>
      </w:pPr>
    </w:p>
    <w:p w:rsidR="007C2725" w:rsidRDefault="00320B40">
      <w:pPr>
        <w:rPr>
          <w:i/>
          <w:sz w:val="16"/>
        </w:rPr>
      </w:pPr>
      <w:r w:rsidRPr="00320B40">
        <w:rPr>
          <w:i/>
          <w:sz w:val="16"/>
        </w:rPr>
        <w:lastRenderedPageBreak/>
        <w:drawing>
          <wp:inline distT="0" distB="0" distL="0" distR="0">
            <wp:extent cx="8883650" cy="4559300"/>
            <wp:effectExtent l="19050" t="0" r="12700" b="0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81D62" w:rsidRDefault="00881D62">
      <w:pPr>
        <w:rPr>
          <w:i/>
          <w:sz w:val="16"/>
        </w:rPr>
      </w:pPr>
    </w:p>
    <w:p w:rsidR="00881D62" w:rsidRDefault="00881D62">
      <w:pPr>
        <w:rPr>
          <w:i/>
          <w:sz w:val="16"/>
        </w:rPr>
      </w:pPr>
    </w:p>
    <w:p w:rsidR="00881D62" w:rsidRDefault="00881D62">
      <w:pPr>
        <w:rPr>
          <w:i/>
          <w:sz w:val="16"/>
        </w:rPr>
      </w:pPr>
    </w:p>
    <w:p w:rsidR="00881D62" w:rsidRDefault="00881D62">
      <w:pPr>
        <w:rPr>
          <w:i/>
          <w:sz w:val="16"/>
        </w:rPr>
      </w:pPr>
    </w:p>
    <w:p w:rsidR="00881D62" w:rsidRDefault="00881D62">
      <w:pPr>
        <w:rPr>
          <w:i/>
          <w:sz w:val="16"/>
        </w:rPr>
      </w:pPr>
    </w:p>
    <w:p w:rsidR="00881D62" w:rsidRDefault="00881D62">
      <w:pPr>
        <w:rPr>
          <w:i/>
          <w:sz w:val="16"/>
        </w:rPr>
      </w:pPr>
    </w:p>
    <w:p w:rsidR="00881D62" w:rsidRDefault="00881D62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91"/>
        <w:gridCol w:w="1077"/>
        <w:gridCol w:w="898"/>
        <w:gridCol w:w="898"/>
        <w:gridCol w:w="900"/>
        <w:gridCol w:w="907"/>
        <w:gridCol w:w="897"/>
        <w:gridCol w:w="897"/>
        <w:gridCol w:w="976"/>
        <w:gridCol w:w="907"/>
        <w:gridCol w:w="858"/>
        <w:gridCol w:w="858"/>
        <w:gridCol w:w="858"/>
        <w:gridCol w:w="858"/>
      </w:tblGrid>
      <w:tr w:rsidR="00120166" w:rsidRPr="00120166" w:rsidTr="00120166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districts-  Service Delivery - Apr'14 to Sep'14</w:t>
            </w:r>
          </w:p>
        </w:tc>
      </w:tr>
      <w:tr w:rsidR="00120166" w:rsidRPr="00120166" w:rsidTr="00120166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7,082,589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394,085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535,564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469,209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1,558,028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86,792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451,809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32,566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1,031,525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839,859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546,681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598,748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537,723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6,188,242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382,543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429,396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444,386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1,472,562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123,889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333,687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69,754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1,037,639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773,085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409,864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472,289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239,148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248,574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21,578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54,272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16,253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15,196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873.73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970.71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801.76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947.10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945.14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1427.42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738.56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2141.93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1005.93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920.49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749.73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788.79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444.74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28.26</w:t>
            </w:r>
          </w:p>
        </w:tc>
      </w:tr>
      <w:tr w:rsidR="00120166" w:rsidRPr="00120166" w:rsidTr="00120166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755</w:t>
            </w:r>
          </w:p>
        </w:tc>
      </w:tr>
      <w:tr w:rsidR="00120166" w:rsidRPr="00120166" w:rsidTr="00120166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185.70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379.63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369.35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139.12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140.41</w:t>
            </w:r>
          </w:p>
        </w:tc>
      </w:tr>
      <w:tr w:rsidR="00120166" w:rsidRPr="00120166" w:rsidTr="00120166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</w:t>
            </w:r>
          </w:p>
        </w:tc>
      </w:tr>
      <w:tr w:rsidR="00120166" w:rsidRPr="00120166" w:rsidTr="00120166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16.6%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10.1%</w:t>
            </w:r>
          </w:p>
        </w:tc>
      </w:tr>
      <w:tr w:rsidR="00120166" w:rsidRPr="00120166" w:rsidTr="00120166">
        <w:trPr>
          <w:trHeight w:val="7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35,078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7,853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685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0.29%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16,347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216,216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55,624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7,993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27,408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21,077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23,551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13,167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3.78%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5.51%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2,152</w:t>
            </w:r>
          </w:p>
        </w:tc>
      </w:tr>
      <w:tr w:rsidR="00120166" w:rsidRPr="00120166" w:rsidTr="0012016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0166" w:rsidRPr="00120166" w:rsidRDefault="00120166" w:rsidP="001201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2016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0.90%</w:t>
            </w:r>
          </w:p>
        </w:tc>
      </w:tr>
    </w:tbl>
    <w:p w:rsidR="00881D62" w:rsidRDefault="00881D62">
      <w:pPr>
        <w:rPr>
          <w:i/>
          <w:sz w:val="16"/>
        </w:rPr>
      </w:pPr>
    </w:p>
    <w:p w:rsidR="00320B40" w:rsidRDefault="00320B40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647EFC" w:rsidRPr="00647EFC" w:rsidTr="00647EFC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 -Lab Tests - Apr'14 to Sep'14</w:t>
            </w:r>
          </w:p>
        </w:tc>
      </w:tr>
      <w:tr w:rsidR="00647EFC" w:rsidRPr="00647EFC" w:rsidTr="00647EFC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290,771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67,101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34,451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44,171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20,959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12,230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2.09%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82,698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4,758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1.99%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54,797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9,991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2,459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60,426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3,775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1.58%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147,876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12,811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17,687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38,465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37,320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3,851</w:t>
            </w:r>
          </w:p>
        </w:tc>
      </w:tr>
      <w:tr w:rsidR="00647EFC" w:rsidRPr="00647EFC" w:rsidTr="00647EFC">
        <w:trPr>
          <w:trHeight w:val="6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47EFC" w:rsidRPr="00647EFC" w:rsidRDefault="00647EFC" w:rsidP="00647E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7E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0.72%</w:t>
            </w:r>
          </w:p>
        </w:tc>
      </w:tr>
    </w:tbl>
    <w:p w:rsidR="00120166" w:rsidRDefault="00120166">
      <w:pPr>
        <w:rPr>
          <w:i/>
          <w:sz w:val="16"/>
        </w:rPr>
      </w:pPr>
    </w:p>
    <w:p w:rsidR="00320B40" w:rsidRDefault="00320B40">
      <w:pPr>
        <w:rPr>
          <w:i/>
          <w:sz w:val="16"/>
        </w:rPr>
      </w:pPr>
    </w:p>
    <w:p w:rsidR="00647EFC" w:rsidRDefault="00647EFC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591"/>
        <w:gridCol w:w="1078"/>
        <w:gridCol w:w="898"/>
        <w:gridCol w:w="898"/>
        <w:gridCol w:w="900"/>
        <w:gridCol w:w="907"/>
        <w:gridCol w:w="897"/>
        <w:gridCol w:w="898"/>
        <w:gridCol w:w="974"/>
        <w:gridCol w:w="907"/>
        <w:gridCol w:w="858"/>
        <w:gridCol w:w="858"/>
        <w:gridCol w:w="858"/>
        <w:gridCol w:w="858"/>
      </w:tblGrid>
      <w:tr w:rsidR="00AB4C73" w:rsidRPr="00AB4C73" w:rsidTr="00AB4C73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 -  Childhood Diseases - Apr'14 to Sep'14</w:t>
            </w:r>
          </w:p>
        </w:tc>
      </w:tr>
      <w:tr w:rsidR="00AB4C73" w:rsidRPr="00AB4C73" w:rsidTr="00AB4C73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7,082,589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394,085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535,564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469,209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1,558,028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86,792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451,809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32,566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1,031,525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839,859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546,681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598,748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537,723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20,375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5,936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2,295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257</w:t>
            </w:r>
          </w:p>
        </w:tc>
      </w:tr>
      <w:tr w:rsidR="00AB4C73" w:rsidRPr="00AB4C73" w:rsidTr="00AB4C73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AB4C73" w:rsidRPr="00AB4C73" w:rsidTr="00AB4C73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73" w:rsidRPr="00AB4C73" w:rsidRDefault="00AB4C73" w:rsidP="00AB4C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B4C7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</w:tbl>
    <w:p w:rsidR="00647EFC" w:rsidRDefault="00647EFC">
      <w:pPr>
        <w:rPr>
          <w:i/>
          <w:sz w:val="16"/>
        </w:rPr>
      </w:pPr>
    </w:p>
    <w:p w:rsidR="00A02068" w:rsidRDefault="00A0206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A02068" w:rsidRPr="00A02068" w:rsidTr="00A02068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Himachal pradesh across districts - Infant Deaths upto 5 yrs - Apr'14 to Sep'14</w:t>
            </w:r>
          </w:p>
        </w:tc>
      </w:tr>
      <w:tr w:rsidR="00A02068" w:rsidRPr="00A02068" w:rsidTr="00A02068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A02068" w:rsidRPr="00A02068" w:rsidTr="00A02068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A02068" w:rsidRPr="00A02068" w:rsidTr="00A02068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</w:tr>
      <w:tr w:rsidR="00A02068" w:rsidRPr="00A02068" w:rsidTr="00A02068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</w:tr>
      <w:tr w:rsidR="00A02068" w:rsidRPr="00A02068" w:rsidTr="00A02068">
        <w:trPr>
          <w:trHeight w:val="5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A02068" w:rsidRPr="00A02068" w:rsidTr="00A02068">
        <w:trPr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02068" w:rsidRPr="00A02068" w:rsidRDefault="00A02068" w:rsidP="00A02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0206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</w:tr>
    </w:tbl>
    <w:p w:rsidR="00AB4C73" w:rsidRDefault="00AB4C73">
      <w:pPr>
        <w:rPr>
          <w:i/>
          <w:sz w:val="16"/>
        </w:rPr>
      </w:pPr>
    </w:p>
    <w:p w:rsidR="00A02068" w:rsidRDefault="00A02068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644DDE" w:rsidRPr="00644DDE" w:rsidTr="00644DDE">
        <w:trPr>
          <w:trHeight w:val="450"/>
        </w:trPr>
        <w:tc>
          <w:tcPr>
            <w:tcW w:w="143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 - Maternal Deaths - Apr'14 to Sep'14</w:t>
            </w:r>
          </w:p>
        </w:tc>
      </w:tr>
      <w:tr w:rsidR="00644DDE" w:rsidRPr="00644DDE" w:rsidTr="00644DDE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44DDE" w:rsidRPr="00644DDE" w:rsidTr="00644DDE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44DDE" w:rsidRPr="00644DDE" w:rsidRDefault="00644DDE" w:rsidP="0064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44DD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</w:tbl>
    <w:p w:rsidR="00A02068" w:rsidRDefault="00A02068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7C2725" w:rsidRDefault="007C2725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p w:rsidR="00644DDE" w:rsidRDefault="00644DDE">
      <w:pPr>
        <w:rPr>
          <w:i/>
          <w:sz w:val="16"/>
        </w:rPr>
      </w:pPr>
    </w:p>
    <w:tbl>
      <w:tblPr>
        <w:tblW w:w="14380" w:type="dxa"/>
        <w:tblInd w:w="88" w:type="dxa"/>
        <w:tblLook w:val="04A0"/>
      </w:tblPr>
      <w:tblGrid>
        <w:gridCol w:w="2620"/>
        <w:gridCol w:w="1080"/>
        <w:gridCol w:w="900"/>
        <w:gridCol w:w="900"/>
        <w:gridCol w:w="900"/>
        <w:gridCol w:w="900"/>
        <w:gridCol w:w="900"/>
        <w:gridCol w:w="900"/>
        <w:gridCol w:w="980"/>
        <w:gridCol w:w="860"/>
        <w:gridCol w:w="860"/>
        <w:gridCol w:w="860"/>
        <w:gridCol w:w="860"/>
        <w:gridCol w:w="860"/>
      </w:tblGrid>
      <w:tr w:rsidR="00D544AE" w:rsidRPr="00D544AE" w:rsidTr="00D544AE">
        <w:trPr>
          <w:trHeight w:val="450"/>
        </w:trPr>
        <w:tc>
          <w:tcPr>
            <w:tcW w:w="143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Himachal pradesh across districts - Deaths ( other than Infant &amp; Maternal deaths) - Apr'14 to Sep'14</w:t>
            </w:r>
          </w:p>
        </w:tc>
      </w:tr>
      <w:tr w:rsidR="00D544AE" w:rsidRPr="00D544AE" w:rsidTr="00D544AE">
        <w:trPr>
          <w:trHeight w:val="49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_Himachal Pradesh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Bilaspur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Chamba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Hamirpur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Kangra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Kinnaur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Lahul Spiti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Mandi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Shimla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Sirmaur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Solan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Una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D544AE" w:rsidRPr="00D544AE" w:rsidTr="00D544AE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240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</w:tr>
      <w:tr w:rsidR="00D544AE" w:rsidRPr="00D544AE" w:rsidTr="00D544AE">
        <w:trPr>
          <w:trHeight w:val="49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D544AE" w:rsidRPr="00D544AE" w:rsidTr="00D544AE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4AE" w:rsidRPr="00D544AE" w:rsidRDefault="00D544AE" w:rsidP="00D544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544A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550</w:t>
            </w:r>
          </w:p>
        </w:tc>
      </w:tr>
    </w:tbl>
    <w:p w:rsidR="00644DDE" w:rsidRDefault="00644DDE">
      <w:pPr>
        <w:rPr>
          <w:i/>
          <w:sz w:val="16"/>
        </w:rPr>
      </w:pPr>
    </w:p>
    <w:p w:rsidR="00D544AE" w:rsidRDefault="00D544AE">
      <w:pPr>
        <w:rPr>
          <w:i/>
          <w:sz w:val="16"/>
        </w:rPr>
      </w:pPr>
    </w:p>
    <w:p w:rsidR="007C2725" w:rsidRDefault="007C2725">
      <w:pPr>
        <w:rPr>
          <w:i/>
          <w:sz w:val="16"/>
        </w:rPr>
      </w:pPr>
    </w:p>
    <w:p w:rsidR="00DC78C0" w:rsidRDefault="00DC78C0">
      <w:pPr>
        <w:rPr>
          <w:i/>
          <w:sz w:val="16"/>
        </w:rPr>
      </w:pPr>
    </w:p>
    <w:p w:rsidR="00DC78C0" w:rsidRPr="00F36945" w:rsidRDefault="00DC78C0">
      <w:pPr>
        <w:rPr>
          <w:i/>
          <w:sz w:val="16"/>
        </w:rPr>
      </w:pPr>
    </w:p>
    <w:sectPr w:rsidR="00DC78C0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C9" w:rsidRDefault="00CE51C9" w:rsidP="00316B7E">
      <w:pPr>
        <w:spacing w:after="0" w:line="240" w:lineRule="auto"/>
      </w:pPr>
      <w:r>
        <w:separator/>
      </w:r>
    </w:p>
  </w:endnote>
  <w:endnote w:type="continuationSeparator" w:id="1">
    <w:p w:rsidR="00CE51C9" w:rsidRDefault="00CE51C9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566E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66E55">
              <w:rPr>
                <w:b/>
                <w:sz w:val="24"/>
                <w:szCs w:val="24"/>
              </w:rPr>
              <w:fldChar w:fldCharType="separate"/>
            </w:r>
            <w:r w:rsidR="00A64BA1">
              <w:rPr>
                <w:b/>
                <w:noProof/>
              </w:rPr>
              <w:t>1</w:t>
            </w:r>
            <w:r w:rsidR="00566E5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6E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66E55">
              <w:rPr>
                <w:b/>
                <w:sz w:val="24"/>
                <w:szCs w:val="24"/>
              </w:rPr>
              <w:fldChar w:fldCharType="separate"/>
            </w:r>
            <w:r w:rsidR="00A64BA1">
              <w:rPr>
                <w:b/>
                <w:noProof/>
              </w:rPr>
              <w:t>27</w:t>
            </w:r>
            <w:r w:rsidR="00566E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C9" w:rsidRDefault="00CE51C9" w:rsidP="00316B7E">
      <w:pPr>
        <w:spacing w:after="0" w:line="240" w:lineRule="auto"/>
      </w:pPr>
      <w:r>
        <w:separator/>
      </w:r>
    </w:p>
  </w:footnote>
  <w:footnote w:type="continuationSeparator" w:id="1">
    <w:p w:rsidR="00CE51C9" w:rsidRDefault="00CE51C9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489E"/>
    <w:rsid w:val="000750A2"/>
    <w:rsid w:val="000C169F"/>
    <w:rsid w:val="00120166"/>
    <w:rsid w:val="00171EA8"/>
    <w:rsid w:val="001D759A"/>
    <w:rsid w:val="00253197"/>
    <w:rsid w:val="0025758F"/>
    <w:rsid w:val="00257943"/>
    <w:rsid w:val="00270A98"/>
    <w:rsid w:val="00271C0C"/>
    <w:rsid w:val="0029560A"/>
    <w:rsid w:val="002B5A83"/>
    <w:rsid w:val="00316B7E"/>
    <w:rsid w:val="00320B40"/>
    <w:rsid w:val="00394BF5"/>
    <w:rsid w:val="00394C0A"/>
    <w:rsid w:val="003E607C"/>
    <w:rsid w:val="00417E42"/>
    <w:rsid w:val="004F2281"/>
    <w:rsid w:val="00531A4D"/>
    <w:rsid w:val="00566E55"/>
    <w:rsid w:val="005A268C"/>
    <w:rsid w:val="005E62BC"/>
    <w:rsid w:val="005F5135"/>
    <w:rsid w:val="00622BBA"/>
    <w:rsid w:val="00644DDE"/>
    <w:rsid w:val="00647EFC"/>
    <w:rsid w:val="00680FAA"/>
    <w:rsid w:val="006A5B6A"/>
    <w:rsid w:val="006C7377"/>
    <w:rsid w:val="00741959"/>
    <w:rsid w:val="007C2725"/>
    <w:rsid w:val="0083758C"/>
    <w:rsid w:val="00881D62"/>
    <w:rsid w:val="008871C5"/>
    <w:rsid w:val="008E1D98"/>
    <w:rsid w:val="009335DE"/>
    <w:rsid w:val="009629BA"/>
    <w:rsid w:val="00990241"/>
    <w:rsid w:val="00A02068"/>
    <w:rsid w:val="00A22E73"/>
    <w:rsid w:val="00A43A45"/>
    <w:rsid w:val="00A62877"/>
    <w:rsid w:val="00A64BA1"/>
    <w:rsid w:val="00AB4C73"/>
    <w:rsid w:val="00B04679"/>
    <w:rsid w:val="00B17744"/>
    <w:rsid w:val="00B40EF6"/>
    <w:rsid w:val="00B94517"/>
    <w:rsid w:val="00C952BF"/>
    <w:rsid w:val="00CB2B48"/>
    <w:rsid w:val="00CD4A68"/>
    <w:rsid w:val="00CE51C9"/>
    <w:rsid w:val="00D544AE"/>
    <w:rsid w:val="00DC78C0"/>
    <w:rsid w:val="00DF0AD1"/>
    <w:rsid w:val="00E3741D"/>
    <w:rsid w:val="00E44684"/>
    <w:rsid w:val="00E54292"/>
    <w:rsid w:val="00EE3AF1"/>
    <w:rsid w:val="00F164FE"/>
    <w:rsid w:val="00F36945"/>
    <w:rsid w:val="00F37F1F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Himachal%20prades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0912054689438921E-2"/>
          <c:y val="0.18095656105187816"/>
          <c:w val="0.93332863298964452"/>
          <c:h val="0.40520777606148511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Himachal pradesh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(3)'!$C$4:$O$4</c:f>
              <c:strCache>
                <c:ptCount val="13"/>
                <c:pt idx="0">
                  <c:v>_Himachal Pradesh</c:v>
                </c:pt>
                <c:pt idx="1">
                  <c:v>Sirmaur</c:v>
                </c:pt>
                <c:pt idx="2">
                  <c:v>Solan</c:v>
                </c:pt>
                <c:pt idx="3">
                  <c:v>Shimla</c:v>
                </c:pt>
                <c:pt idx="4">
                  <c:v>Chamba</c:v>
                </c:pt>
                <c:pt idx="5">
                  <c:v>Una</c:v>
                </c:pt>
                <c:pt idx="6">
                  <c:v>Kinnaur</c:v>
                </c:pt>
                <c:pt idx="7">
                  <c:v>Kullu</c:v>
                </c:pt>
                <c:pt idx="8">
                  <c:v>Kangra</c:v>
                </c:pt>
                <c:pt idx="9">
                  <c:v>Bilaspur</c:v>
                </c:pt>
                <c:pt idx="10">
                  <c:v>Hamirpur</c:v>
                </c:pt>
                <c:pt idx="11">
                  <c:v>Mandi</c:v>
                </c:pt>
                <c:pt idx="12">
                  <c:v>Lahul Spiti</c:v>
                </c:pt>
              </c:strCache>
            </c:strRef>
          </c:cat>
          <c:val>
            <c:numRef>
              <c:f>'Charts (3)'!$C$5:$O$5</c:f>
              <c:numCache>
                <c:formatCode>0%</c:formatCode>
                <c:ptCount val="13"/>
                <c:pt idx="0">
                  <c:v>0.53052166934189404</c:v>
                </c:pt>
                <c:pt idx="1">
                  <c:v>0.64701601164483302</c:v>
                </c:pt>
                <c:pt idx="2">
                  <c:v>0.63638089812968801</c:v>
                </c:pt>
                <c:pt idx="3">
                  <c:v>0.60259880887926354</c:v>
                </c:pt>
                <c:pt idx="4">
                  <c:v>0.56675864996815961</c:v>
                </c:pt>
                <c:pt idx="5">
                  <c:v>0.53076109936575055</c:v>
                </c:pt>
                <c:pt idx="6">
                  <c:v>0.50949574328749181</c:v>
                </c:pt>
                <c:pt idx="7">
                  <c:v>0.50559818845137749</c:v>
                </c:pt>
                <c:pt idx="8">
                  <c:v>0.49166332226640885</c:v>
                </c:pt>
                <c:pt idx="9">
                  <c:v>0.48305206981104887</c:v>
                </c:pt>
                <c:pt idx="10">
                  <c:v>0.4672885873515874</c:v>
                </c:pt>
                <c:pt idx="11">
                  <c:v>0.45244130937947785</c:v>
                </c:pt>
                <c:pt idx="12">
                  <c:v>0.38917975567190238</c:v>
                </c:pt>
              </c:numCache>
            </c:numRef>
          </c:val>
        </c:ser>
        <c:dLbls>
          <c:showVal val="1"/>
        </c:dLbls>
        <c:axId val="132659456"/>
        <c:axId val="132706688"/>
      </c:barChart>
      <c:catAx>
        <c:axId val="1326594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32706688"/>
        <c:crosses val="autoZero"/>
        <c:auto val="1"/>
        <c:lblAlgn val="ctr"/>
        <c:lblOffset val="100"/>
      </c:catAx>
      <c:valAx>
        <c:axId val="132706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265945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Himachal pradesh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(3)'!$C$70:$O$70</c:f>
              <c:strCache>
                <c:ptCount val="13"/>
                <c:pt idx="0">
                  <c:v>_Himachal Pradesh</c:v>
                </c:pt>
                <c:pt idx="1">
                  <c:v>Lahul Spiti</c:v>
                </c:pt>
                <c:pt idx="2">
                  <c:v>Chamba</c:v>
                </c:pt>
                <c:pt idx="3">
                  <c:v>Kullu</c:v>
                </c:pt>
                <c:pt idx="4">
                  <c:v>Sirmaur</c:v>
                </c:pt>
                <c:pt idx="5">
                  <c:v>Shimla</c:v>
                </c:pt>
                <c:pt idx="6">
                  <c:v>Solan</c:v>
                </c:pt>
                <c:pt idx="7">
                  <c:v>Kinnaur</c:v>
                </c:pt>
                <c:pt idx="8">
                  <c:v>Hamirpur</c:v>
                </c:pt>
                <c:pt idx="9">
                  <c:v>Una</c:v>
                </c:pt>
                <c:pt idx="10">
                  <c:v>Mandi</c:v>
                </c:pt>
                <c:pt idx="11">
                  <c:v>Kangra</c:v>
                </c:pt>
                <c:pt idx="12">
                  <c:v>Bilaspur</c:v>
                </c:pt>
              </c:strCache>
            </c:strRef>
          </c:cat>
          <c:val>
            <c:numRef>
              <c:f>'Charts (3)'!$C$71:$O$71</c:f>
              <c:numCache>
                <c:formatCode>_(* #,##0_);_(* \(#,##0\);_(* "-"??_);_(@_)</c:formatCode>
                <c:ptCount val="13"/>
                <c:pt idx="0">
                  <c:v>889.82118854629152</c:v>
                </c:pt>
                <c:pt idx="1">
                  <c:v>1017.5438596491231</c:v>
                </c:pt>
                <c:pt idx="2">
                  <c:v>951.1957052220597</c:v>
                </c:pt>
                <c:pt idx="3">
                  <c:v>950.64629847238541</c:v>
                </c:pt>
                <c:pt idx="4">
                  <c:v>908.99001109877906</c:v>
                </c:pt>
                <c:pt idx="5">
                  <c:v>906.86535391165512</c:v>
                </c:pt>
                <c:pt idx="6">
                  <c:v>886.20386643233746</c:v>
                </c:pt>
                <c:pt idx="7">
                  <c:v>881.57894736842115</c:v>
                </c:pt>
                <c:pt idx="8">
                  <c:v>877.26358148893348</c:v>
                </c:pt>
                <c:pt idx="9">
                  <c:v>867.67895878524939</c:v>
                </c:pt>
                <c:pt idx="10">
                  <c:v>866.57352427523585</c:v>
                </c:pt>
                <c:pt idx="11">
                  <c:v>859.71507716660074</c:v>
                </c:pt>
                <c:pt idx="12">
                  <c:v>858.28343313373273</c:v>
                </c:pt>
              </c:numCache>
            </c:numRef>
          </c:val>
        </c:ser>
        <c:dLbls>
          <c:showVal val="1"/>
        </c:dLbls>
        <c:axId val="167290752"/>
        <c:axId val="167364096"/>
      </c:barChart>
      <c:catAx>
        <c:axId val="1672907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7364096"/>
        <c:crosses val="autoZero"/>
        <c:auto val="1"/>
        <c:lblAlgn val="ctr"/>
        <c:lblOffset val="100"/>
      </c:catAx>
      <c:valAx>
        <c:axId val="16736409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729075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Himachal pradesh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(3)'!$C$76:$O$76</c:f>
              <c:strCache>
                <c:ptCount val="13"/>
                <c:pt idx="0">
                  <c:v>_Himachal Pradesh</c:v>
                </c:pt>
                <c:pt idx="1">
                  <c:v>Bilaspur</c:v>
                </c:pt>
                <c:pt idx="2">
                  <c:v>Solan</c:v>
                </c:pt>
                <c:pt idx="3">
                  <c:v>Una</c:v>
                </c:pt>
                <c:pt idx="4">
                  <c:v>Sirmaur</c:v>
                </c:pt>
                <c:pt idx="5">
                  <c:v>Chamba</c:v>
                </c:pt>
                <c:pt idx="6">
                  <c:v>Kangra</c:v>
                </c:pt>
                <c:pt idx="7">
                  <c:v>Hamirpur</c:v>
                </c:pt>
                <c:pt idx="8">
                  <c:v>Mandi</c:v>
                </c:pt>
                <c:pt idx="9">
                  <c:v>Kullu</c:v>
                </c:pt>
                <c:pt idx="10">
                  <c:v>Shimla</c:v>
                </c:pt>
                <c:pt idx="11">
                  <c:v>Kinnaur</c:v>
                </c:pt>
                <c:pt idx="12">
                  <c:v>Lahul Spiti</c:v>
                </c:pt>
              </c:strCache>
            </c:strRef>
          </c:cat>
          <c:val>
            <c:numRef>
              <c:f>'Charts (3)'!$C$77:$O$77</c:f>
              <c:numCache>
                <c:formatCode>0%</c:formatCode>
                <c:ptCount val="13"/>
                <c:pt idx="0">
                  <c:v>0.50855251544571922</c:v>
                </c:pt>
                <c:pt idx="1">
                  <c:v>0.55520304568527923</c:v>
                </c:pt>
                <c:pt idx="2">
                  <c:v>0.55335143036124468</c:v>
                </c:pt>
                <c:pt idx="3">
                  <c:v>0.53627063473610792</c:v>
                </c:pt>
                <c:pt idx="4">
                  <c:v>0.53527730131503704</c:v>
                </c:pt>
                <c:pt idx="5">
                  <c:v>0.52246994280378201</c:v>
                </c:pt>
                <c:pt idx="6">
                  <c:v>0.52068370581390677</c:v>
                </c:pt>
                <c:pt idx="7">
                  <c:v>0.51705302424726862</c:v>
                </c:pt>
                <c:pt idx="8">
                  <c:v>0.47221380522392581</c:v>
                </c:pt>
                <c:pt idx="9">
                  <c:v>0.46887105700055348</c:v>
                </c:pt>
                <c:pt idx="10">
                  <c:v>0.4619678475736827</c:v>
                </c:pt>
                <c:pt idx="11">
                  <c:v>0.44420446364290861</c:v>
                </c:pt>
                <c:pt idx="12">
                  <c:v>0.35700575815738961</c:v>
                </c:pt>
              </c:numCache>
            </c:numRef>
          </c:val>
        </c:ser>
        <c:dLbls>
          <c:showVal val="1"/>
        </c:dLbls>
        <c:axId val="168032512"/>
        <c:axId val="167383040"/>
      </c:barChart>
      <c:catAx>
        <c:axId val="1680325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7383040"/>
        <c:crosses val="autoZero"/>
        <c:auto val="1"/>
        <c:lblAlgn val="ctr"/>
        <c:lblOffset val="100"/>
      </c:catAx>
      <c:valAx>
        <c:axId val="167383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803251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(3)'!$C$84:$O$84</c:f>
              <c:strCache>
                <c:ptCount val="13"/>
                <c:pt idx="0">
                  <c:v>_Himachal Pradesh</c:v>
                </c:pt>
                <c:pt idx="1">
                  <c:v>Bilaspur</c:v>
                </c:pt>
                <c:pt idx="2">
                  <c:v>Chamba</c:v>
                </c:pt>
                <c:pt idx="3">
                  <c:v>Hamirpur</c:v>
                </c:pt>
                <c:pt idx="4">
                  <c:v>Kangra</c:v>
                </c:pt>
                <c:pt idx="5">
                  <c:v>Kinnaur</c:v>
                </c:pt>
                <c:pt idx="6">
                  <c:v>Kullu</c:v>
                </c:pt>
                <c:pt idx="7">
                  <c:v>Lahul Spiti</c:v>
                </c:pt>
                <c:pt idx="8">
                  <c:v>Mandi</c:v>
                </c:pt>
                <c:pt idx="9">
                  <c:v>Shimla</c:v>
                </c:pt>
                <c:pt idx="10">
                  <c:v>Sirmaur</c:v>
                </c:pt>
                <c:pt idx="11">
                  <c:v>Solan</c:v>
                </c:pt>
                <c:pt idx="12">
                  <c:v>Una</c:v>
                </c:pt>
              </c:strCache>
            </c:strRef>
          </c:cat>
          <c:val>
            <c:numRef>
              <c:f>'Charts (3)'!$C$85:$O$85</c:f>
              <c:numCache>
                <c:formatCode>0%</c:formatCode>
                <c:ptCount val="13"/>
                <c:pt idx="0">
                  <c:v>3.1861000404636741E-2</c:v>
                </c:pt>
                <c:pt idx="1">
                  <c:v>2.2300520180921771E-2</c:v>
                </c:pt>
                <c:pt idx="2">
                  <c:v>3.7916542691859836E-3</c:v>
                </c:pt>
                <c:pt idx="3">
                  <c:v>2.7466003759907522E-2</c:v>
                </c:pt>
                <c:pt idx="4">
                  <c:v>3.3310835856844877E-2</c:v>
                </c:pt>
                <c:pt idx="5">
                  <c:v>6.3367194613788477E-3</c:v>
                </c:pt>
                <c:pt idx="6">
                  <c:v>1.7448141517035921E-2</c:v>
                </c:pt>
                <c:pt idx="7">
                  <c:v>5.6574008594897439E-2</c:v>
                </c:pt>
                <c:pt idx="8">
                  <c:v>2.3736637825431003E-2</c:v>
                </c:pt>
                <c:pt idx="9">
                  <c:v>4.0675238326791763E-2</c:v>
                </c:pt>
                <c:pt idx="10">
                  <c:v>5.2302163246996485E-2</c:v>
                </c:pt>
                <c:pt idx="11">
                  <c:v>5.8466291318711984E-2</c:v>
                </c:pt>
                <c:pt idx="12">
                  <c:v>4.5754678448460172E-2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(3)'!$C$84:$O$84</c:f>
              <c:strCache>
                <c:ptCount val="13"/>
                <c:pt idx="0">
                  <c:v>_Himachal Pradesh</c:v>
                </c:pt>
                <c:pt idx="1">
                  <c:v>Bilaspur</c:v>
                </c:pt>
                <c:pt idx="2">
                  <c:v>Chamba</c:v>
                </c:pt>
                <c:pt idx="3">
                  <c:v>Hamirpur</c:v>
                </c:pt>
                <c:pt idx="4">
                  <c:v>Kangra</c:v>
                </c:pt>
                <c:pt idx="5">
                  <c:v>Kinnaur</c:v>
                </c:pt>
                <c:pt idx="6">
                  <c:v>Kullu</c:v>
                </c:pt>
                <c:pt idx="7">
                  <c:v>Lahul Spiti</c:v>
                </c:pt>
                <c:pt idx="8">
                  <c:v>Mandi</c:v>
                </c:pt>
                <c:pt idx="9">
                  <c:v>Shimla</c:v>
                </c:pt>
                <c:pt idx="10">
                  <c:v>Sirmaur</c:v>
                </c:pt>
                <c:pt idx="11">
                  <c:v>Solan</c:v>
                </c:pt>
                <c:pt idx="12">
                  <c:v>Una</c:v>
                </c:pt>
              </c:strCache>
            </c:strRef>
          </c:cat>
          <c:val>
            <c:numRef>
              <c:f>'Charts (3)'!$C$86:$O$86</c:f>
              <c:numCache>
                <c:formatCode>0%</c:formatCode>
                <c:ptCount val="13"/>
                <c:pt idx="0">
                  <c:v>0.96813899959536331</c:v>
                </c:pt>
                <c:pt idx="1">
                  <c:v>0.97769947981907845</c:v>
                </c:pt>
                <c:pt idx="2">
                  <c:v>0.99620834573081396</c:v>
                </c:pt>
                <c:pt idx="3">
                  <c:v>0.97253399624009262</c:v>
                </c:pt>
                <c:pt idx="4">
                  <c:v>0.9666891641431552</c:v>
                </c:pt>
                <c:pt idx="5">
                  <c:v>0.99366328053862119</c:v>
                </c:pt>
                <c:pt idx="6">
                  <c:v>0.982551858482964</c:v>
                </c:pt>
                <c:pt idx="7">
                  <c:v>0.94342599140510264</c:v>
                </c:pt>
                <c:pt idx="8">
                  <c:v>0.97626336217456899</c:v>
                </c:pt>
                <c:pt idx="9">
                  <c:v>0.95932476167320824</c:v>
                </c:pt>
                <c:pt idx="10">
                  <c:v>0.9476978367530039</c:v>
                </c:pt>
                <c:pt idx="11">
                  <c:v>0.94153370868128794</c:v>
                </c:pt>
                <c:pt idx="12">
                  <c:v>0.95424532155153985</c:v>
                </c:pt>
              </c:numCache>
            </c:numRef>
          </c:val>
        </c:ser>
        <c:dLbls>
          <c:showVal val="1"/>
        </c:dLbls>
        <c:overlap val="100"/>
        <c:axId val="167420672"/>
        <c:axId val="167422208"/>
      </c:barChart>
      <c:catAx>
        <c:axId val="1674206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67422208"/>
        <c:crosses val="autoZero"/>
        <c:auto val="1"/>
        <c:lblAlgn val="ctr"/>
        <c:lblOffset val="100"/>
      </c:catAx>
      <c:valAx>
        <c:axId val="1674222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6742067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Himachal pradesh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(3)'!$C$8:$O$8</c:f>
              <c:strCache>
                <c:ptCount val="13"/>
                <c:pt idx="0">
                  <c:v>_Himachal Pradesh</c:v>
                </c:pt>
                <c:pt idx="1">
                  <c:v>Hamirpur</c:v>
                </c:pt>
                <c:pt idx="2">
                  <c:v>Bilaspur</c:v>
                </c:pt>
                <c:pt idx="3">
                  <c:v>Una</c:v>
                </c:pt>
                <c:pt idx="4">
                  <c:v>Kullu</c:v>
                </c:pt>
                <c:pt idx="5">
                  <c:v>Sirmaur</c:v>
                </c:pt>
                <c:pt idx="6">
                  <c:v>Kangra</c:v>
                </c:pt>
                <c:pt idx="7">
                  <c:v>Solan</c:v>
                </c:pt>
                <c:pt idx="8">
                  <c:v>Mandi</c:v>
                </c:pt>
                <c:pt idx="9">
                  <c:v>Lahul Spiti</c:v>
                </c:pt>
                <c:pt idx="10">
                  <c:v>Kinnaur</c:v>
                </c:pt>
                <c:pt idx="11">
                  <c:v>Shimla</c:v>
                </c:pt>
                <c:pt idx="12">
                  <c:v>Chamba</c:v>
                </c:pt>
              </c:strCache>
            </c:strRef>
          </c:cat>
          <c:val>
            <c:numRef>
              <c:f>'Charts (3)'!$C$9:$O$9</c:f>
              <c:numCache>
                <c:formatCode>0%</c:formatCode>
                <c:ptCount val="13"/>
                <c:pt idx="0">
                  <c:v>0.77309653117105159</c:v>
                </c:pt>
                <c:pt idx="1">
                  <c:v>0.9533316048742545</c:v>
                </c:pt>
                <c:pt idx="2">
                  <c:v>0.93162137951627388</c:v>
                </c:pt>
                <c:pt idx="3">
                  <c:v>0.85520812587133999</c:v>
                </c:pt>
                <c:pt idx="4">
                  <c:v>0.84423986066185652</c:v>
                </c:pt>
                <c:pt idx="5">
                  <c:v>0.83769885907118835</c:v>
                </c:pt>
                <c:pt idx="6">
                  <c:v>0.81596913030572871</c:v>
                </c:pt>
                <c:pt idx="7">
                  <c:v>0.81500820528121731</c:v>
                </c:pt>
                <c:pt idx="8">
                  <c:v>0.70341047503045051</c:v>
                </c:pt>
                <c:pt idx="9">
                  <c:v>0.69058295964125516</c:v>
                </c:pt>
                <c:pt idx="10">
                  <c:v>0.62467866323907539</c:v>
                </c:pt>
                <c:pt idx="11">
                  <c:v>0.60163971248876991</c:v>
                </c:pt>
                <c:pt idx="12">
                  <c:v>0.59475655430711616</c:v>
                </c:pt>
              </c:numCache>
            </c:numRef>
          </c:val>
        </c:ser>
        <c:dLbls>
          <c:showVal val="1"/>
        </c:dLbls>
        <c:axId val="135665536"/>
        <c:axId val="135667072"/>
      </c:barChart>
      <c:catAx>
        <c:axId val="1356655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35667072"/>
        <c:crosses val="autoZero"/>
        <c:auto val="1"/>
        <c:lblAlgn val="ctr"/>
        <c:lblOffset val="100"/>
      </c:catAx>
      <c:valAx>
        <c:axId val="1356670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566553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8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Himachal pradesh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(3)'!$C$12:$N$12</c:f>
              <c:strCache>
                <c:ptCount val="12"/>
                <c:pt idx="0">
                  <c:v>_Himachal Pradesh</c:v>
                </c:pt>
                <c:pt idx="1">
                  <c:v>Hamirpur</c:v>
                </c:pt>
                <c:pt idx="2">
                  <c:v>Bilaspur</c:v>
                </c:pt>
                <c:pt idx="3">
                  <c:v>Kangra</c:v>
                </c:pt>
                <c:pt idx="4">
                  <c:v>Mandi</c:v>
                </c:pt>
                <c:pt idx="5">
                  <c:v>Kullu</c:v>
                </c:pt>
                <c:pt idx="6">
                  <c:v>Sirmaur</c:v>
                </c:pt>
                <c:pt idx="7">
                  <c:v>Solan</c:v>
                </c:pt>
                <c:pt idx="8">
                  <c:v>Chamba</c:v>
                </c:pt>
                <c:pt idx="9">
                  <c:v>Shimla</c:v>
                </c:pt>
                <c:pt idx="10">
                  <c:v>Kinnaur</c:v>
                </c:pt>
                <c:pt idx="11">
                  <c:v>Lahul Spiti</c:v>
                </c:pt>
              </c:strCache>
            </c:strRef>
          </c:cat>
          <c:val>
            <c:numRef>
              <c:f>'Charts (3)'!$C$13:$N$13</c:f>
              <c:numCache>
                <c:formatCode>0%</c:formatCode>
                <c:ptCount val="12"/>
                <c:pt idx="0">
                  <c:v>0.84625508675854377</c:v>
                </c:pt>
                <c:pt idx="1">
                  <c:v>1.0044075706507658</c:v>
                </c:pt>
                <c:pt idx="2">
                  <c:v>0.96954314720812185</c:v>
                </c:pt>
                <c:pt idx="3">
                  <c:v>0.92059958444642331</c:v>
                </c:pt>
                <c:pt idx="4">
                  <c:v>0.90462850182703991</c:v>
                </c:pt>
                <c:pt idx="5">
                  <c:v>0.8357800447872602</c:v>
                </c:pt>
                <c:pt idx="6">
                  <c:v>0.81761208420376019</c:v>
                </c:pt>
                <c:pt idx="7">
                  <c:v>0.80471430702670443</c:v>
                </c:pt>
                <c:pt idx="8">
                  <c:v>0.71179775280898905</c:v>
                </c:pt>
                <c:pt idx="9">
                  <c:v>0.64173405211141121</c:v>
                </c:pt>
                <c:pt idx="10">
                  <c:v>0.57197943444730115</c:v>
                </c:pt>
                <c:pt idx="11">
                  <c:v>0.37219730941704038</c:v>
                </c:pt>
              </c:numCache>
            </c:numRef>
          </c:val>
        </c:ser>
        <c:dLbls>
          <c:showVal val="1"/>
        </c:dLbls>
        <c:axId val="137515008"/>
        <c:axId val="137516544"/>
      </c:barChart>
      <c:catAx>
        <c:axId val="1375150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7516544"/>
        <c:crosses val="autoZero"/>
        <c:auto val="1"/>
        <c:lblAlgn val="ctr"/>
        <c:lblOffset val="100"/>
      </c:catAx>
      <c:valAx>
        <c:axId val="137516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751500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Himachal pradesh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(3)'!$C$18:$N$18</c:f>
              <c:strCache>
                <c:ptCount val="12"/>
                <c:pt idx="0">
                  <c:v>_Himachal Pradesh</c:v>
                </c:pt>
                <c:pt idx="1">
                  <c:v>Bilaspur</c:v>
                </c:pt>
                <c:pt idx="2">
                  <c:v>Una</c:v>
                </c:pt>
                <c:pt idx="3">
                  <c:v>Kullu</c:v>
                </c:pt>
                <c:pt idx="4">
                  <c:v>Kangra</c:v>
                </c:pt>
                <c:pt idx="5">
                  <c:v>Solan</c:v>
                </c:pt>
                <c:pt idx="6">
                  <c:v>Chamba</c:v>
                </c:pt>
                <c:pt idx="7">
                  <c:v>Sirmaur</c:v>
                </c:pt>
                <c:pt idx="8">
                  <c:v>Kinnaur</c:v>
                </c:pt>
                <c:pt idx="9">
                  <c:v>Mandi</c:v>
                </c:pt>
                <c:pt idx="10">
                  <c:v>Shimla</c:v>
                </c:pt>
                <c:pt idx="11">
                  <c:v>Lahul Spiti</c:v>
                </c:pt>
              </c:strCache>
            </c:strRef>
          </c:cat>
          <c:val>
            <c:numRef>
              <c:f>'Charts (3)'!$C$19:$N$19</c:f>
              <c:numCache>
                <c:formatCode>0%</c:formatCode>
                <c:ptCount val="12"/>
                <c:pt idx="0">
                  <c:v>0.79267204211609188</c:v>
                </c:pt>
                <c:pt idx="1">
                  <c:v>0.95192594804419284</c:v>
                </c:pt>
                <c:pt idx="2">
                  <c:v>0.93905596494722132</c:v>
                </c:pt>
                <c:pt idx="3">
                  <c:v>0.86489176412042834</c:v>
                </c:pt>
                <c:pt idx="4">
                  <c:v>0.86487088156723069</c:v>
                </c:pt>
                <c:pt idx="5">
                  <c:v>0.85305087274354796</c:v>
                </c:pt>
                <c:pt idx="6">
                  <c:v>0.82827715355805265</c:v>
                </c:pt>
                <c:pt idx="7">
                  <c:v>0.76699341153784395</c:v>
                </c:pt>
                <c:pt idx="8">
                  <c:v>0.7647814910025712</c:v>
                </c:pt>
                <c:pt idx="9">
                  <c:v>0.58635809987819731</c:v>
                </c:pt>
                <c:pt idx="10">
                  <c:v>0.55974842767295629</c:v>
                </c:pt>
                <c:pt idx="11">
                  <c:v>0.49775784753363228</c:v>
                </c:pt>
              </c:numCache>
            </c:numRef>
          </c:val>
        </c:ser>
        <c:dLbls>
          <c:showVal val="1"/>
        </c:dLbls>
        <c:axId val="138498048"/>
        <c:axId val="138501120"/>
      </c:barChart>
      <c:catAx>
        <c:axId val="1384980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8501120"/>
        <c:crosses val="autoZero"/>
        <c:auto val="1"/>
        <c:lblAlgn val="ctr"/>
        <c:lblOffset val="100"/>
      </c:catAx>
      <c:valAx>
        <c:axId val="1385011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3849804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Himachal pradesh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(3)'!$C$30:$O$30</c:f>
              <c:strCache>
                <c:ptCount val="13"/>
                <c:pt idx="0">
                  <c:v>_Himachal Pradesh</c:v>
                </c:pt>
                <c:pt idx="1">
                  <c:v>Chamba</c:v>
                </c:pt>
                <c:pt idx="2">
                  <c:v>Kullu</c:v>
                </c:pt>
                <c:pt idx="3">
                  <c:v>Sirmaur</c:v>
                </c:pt>
                <c:pt idx="4">
                  <c:v>Kinnaur</c:v>
                </c:pt>
                <c:pt idx="5">
                  <c:v>Mandi</c:v>
                </c:pt>
                <c:pt idx="6">
                  <c:v>Solan</c:v>
                </c:pt>
                <c:pt idx="7">
                  <c:v>Bilaspur</c:v>
                </c:pt>
                <c:pt idx="8">
                  <c:v>Una</c:v>
                </c:pt>
                <c:pt idx="9">
                  <c:v>Kangra</c:v>
                </c:pt>
                <c:pt idx="10">
                  <c:v>Shimla</c:v>
                </c:pt>
                <c:pt idx="11">
                  <c:v>Lahul Spiti</c:v>
                </c:pt>
                <c:pt idx="12">
                  <c:v>Hamirpur</c:v>
                </c:pt>
              </c:strCache>
            </c:strRef>
          </c:cat>
          <c:val>
            <c:numRef>
              <c:f>'Charts (3)'!$C$31:$O$31</c:f>
              <c:numCache>
                <c:formatCode>0%</c:formatCode>
                <c:ptCount val="13"/>
                <c:pt idx="0">
                  <c:v>7.4148278905560458E-2</c:v>
                </c:pt>
                <c:pt idx="1">
                  <c:v>0.22353215828177889</c:v>
                </c:pt>
                <c:pt idx="2">
                  <c:v>0.1220254565578307</c:v>
                </c:pt>
                <c:pt idx="3">
                  <c:v>0.10668953687821617</c:v>
                </c:pt>
                <c:pt idx="4">
                  <c:v>8.1353491720662405E-2</c:v>
                </c:pt>
                <c:pt idx="5">
                  <c:v>7.9934549421247197E-2</c:v>
                </c:pt>
                <c:pt idx="6">
                  <c:v>7.4754646063896424E-2</c:v>
                </c:pt>
                <c:pt idx="7">
                  <c:v>7.1541878172588794E-2</c:v>
                </c:pt>
                <c:pt idx="8">
                  <c:v>4.266449662869104E-2</c:v>
                </c:pt>
                <c:pt idx="9">
                  <c:v>4.2571119046663726E-2</c:v>
                </c:pt>
                <c:pt idx="10">
                  <c:v>3.937183685620721E-2</c:v>
                </c:pt>
                <c:pt idx="11">
                  <c:v>2.8790786948176578E-2</c:v>
                </c:pt>
                <c:pt idx="12">
                  <c:v>1.33226751931788E-2</c:v>
                </c:pt>
              </c:numCache>
            </c:numRef>
          </c:val>
        </c:ser>
        <c:dLbls>
          <c:showVal val="1"/>
        </c:dLbls>
        <c:axId val="164087296"/>
        <c:axId val="164089216"/>
      </c:barChart>
      <c:catAx>
        <c:axId val="1640872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4089216"/>
        <c:crosses val="autoZero"/>
        <c:auto val="1"/>
        <c:lblAlgn val="ctr"/>
        <c:lblOffset val="100"/>
      </c:catAx>
      <c:valAx>
        <c:axId val="164089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408729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Himachal pradesh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(3)'!$C$32:$O$32</c:f>
              <c:strCache>
                <c:ptCount val="13"/>
                <c:pt idx="0">
                  <c:v>_Himachal Pradesh</c:v>
                </c:pt>
                <c:pt idx="1">
                  <c:v>Shimla</c:v>
                </c:pt>
                <c:pt idx="2">
                  <c:v>Bilaspur</c:v>
                </c:pt>
                <c:pt idx="3">
                  <c:v>Solan</c:v>
                </c:pt>
                <c:pt idx="4">
                  <c:v>Hamirpur</c:v>
                </c:pt>
                <c:pt idx="5">
                  <c:v>Una</c:v>
                </c:pt>
                <c:pt idx="6">
                  <c:v>Kullu</c:v>
                </c:pt>
                <c:pt idx="7">
                  <c:v>Kangra</c:v>
                </c:pt>
                <c:pt idx="8">
                  <c:v>Sirmaur</c:v>
                </c:pt>
                <c:pt idx="9">
                  <c:v>Chamba</c:v>
                </c:pt>
                <c:pt idx="10">
                  <c:v>Mandi</c:v>
                </c:pt>
                <c:pt idx="11">
                  <c:v>Lahul Spiti</c:v>
                </c:pt>
                <c:pt idx="12">
                  <c:v>Kinnaur</c:v>
                </c:pt>
              </c:strCache>
            </c:strRef>
          </c:cat>
          <c:val>
            <c:numRef>
              <c:f>'Charts (3)'!$C$33:$O$33</c:f>
              <c:numCache>
                <c:formatCode>0%</c:formatCode>
                <c:ptCount val="13"/>
                <c:pt idx="0">
                  <c:v>0.3392409532215358</c:v>
                </c:pt>
                <c:pt idx="1">
                  <c:v>0.49947901161059838</c:v>
                </c:pt>
                <c:pt idx="2">
                  <c:v>0.37658629441624392</c:v>
                </c:pt>
                <c:pt idx="3">
                  <c:v>0.3753393192733348</c:v>
                </c:pt>
                <c:pt idx="4">
                  <c:v>0.36184385824673593</c:v>
                </c:pt>
                <c:pt idx="5">
                  <c:v>0.35875377819111826</c:v>
                </c:pt>
                <c:pt idx="6">
                  <c:v>0.34255672385168806</c:v>
                </c:pt>
                <c:pt idx="7">
                  <c:v>0.33984672792200005</c:v>
                </c:pt>
                <c:pt idx="8">
                  <c:v>0.29136649514008039</c:v>
                </c:pt>
                <c:pt idx="9">
                  <c:v>0.24722773432940362</c:v>
                </c:pt>
                <c:pt idx="10">
                  <c:v>0.24628810375128793</c:v>
                </c:pt>
                <c:pt idx="11">
                  <c:v>0.19001919385796562</c:v>
                </c:pt>
                <c:pt idx="12">
                  <c:v>0.12886969042476601</c:v>
                </c:pt>
              </c:numCache>
            </c:numRef>
          </c:val>
        </c:ser>
        <c:dLbls>
          <c:showVal val="1"/>
        </c:dLbls>
        <c:axId val="165647104"/>
        <c:axId val="165650816"/>
      </c:barChart>
      <c:catAx>
        <c:axId val="1656471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5650816"/>
        <c:crosses val="autoZero"/>
        <c:auto val="1"/>
        <c:lblAlgn val="ctr"/>
        <c:lblOffset val="100"/>
      </c:catAx>
      <c:valAx>
        <c:axId val="1656508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564710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Himachal pradesh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(3)'!$C$34:$O$34</c:f>
              <c:strCache>
                <c:ptCount val="13"/>
                <c:pt idx="0">
                  <c:v>_Himachal Pradesh</c:v>
                </c:pt>
                <c:pt idx="1">
                  <c:v>Kinnaur</c:v>
                </c:pt>
                <c:pt idx="2">
                  <c:v>Lahul Spiti</c:v>
                </c:pt>
                <c:pt idx="3">
                  <c:v>Mandi</c:v>
                </c:pt>
                <c:pt idx="4">
                  <c:v>Hamirpur</c:v>
                </c:pt>
                <c:pt idx="5">
                  <c:v>Kangra</c:v>
                </c:pt>
                <c:pt idx="6">
                  <c:v>Sirmaur</c:v>
                </c:pt>
                <c:pt idx="7">
                  <c:v>Una</c:v>
                </c:pt>
                <c:pt idx="8">
                  <c:v>Bilaspur</c:v>
                </c:pt>
                <c:pt idx="9">
                  <c:v>Solan</c:v>
                </c:pt>
                <c:pt idx="10">
                  <c:v>Kullu</c:v>
                </c:pt>
                <c:pt idx="11">
                  <c:v>Chamba</c:v>
                </c:pt>
                <c:pt idx="12">
                  <c:v>Shimla</c:v>
                </c:pt>
              </c:strCache>
            </c:strRef>
          </c:cat>
          <c:val>
            <c:numRef>
              <c:f>'Charts (3)'!$C$35:$O$35</c:f>
              <c:numCache>
                <c:formatCode>0%</c:formatCode>
                <c:ptCount val="13"/>
                <c:pt idx="0">
                  <c:v>0.58661076787290323</c:v>
                </c:pt>
                <c:pt idx="1">
                  <c:v>0.78977681785457232</c:v>
                </c:pt>
                <c:pt idx="2">
                  <c:v>0.78119001919385833</c:v>
                </c:pt>
                <c:pt idx="3">
                  <c:v>0.67377734682746504</c:v>
                </c:pt>
                <c:pt idx="4">
                  <c:v>0.62483346656008598</c:v>
                </c:pt>
                <c:pt idx="5">
                  <c:v>0.61758215303133657</c:v>
                </c:pt>
                <c:pt idx="6">
                  <c:v>0.6019439679817038</c:v>
                </c:pt>
                <c:pt idx="7">
                  <c:v>0.59858172518019059</c:v>
                </c:pt>
                <c:pt idx="8">
                  <c:v>0.55187182741116791</c:v>
                </c:pt>
                <c:pt idx="9">
                  <c:v>0.54990603466276888</c:v>
                </c:pt>
                <c:pt idx="10">
                  <c:v>0.53541781959048163</c:v>
                </c:pt>
                <c:pt idx="11">
                  <c:v>0.52924010738881788</c:v>
                </c:pt>
                <c:pt idx="12">
                  <c:v>0.46114915153319413</c:v>
                </c:pt>
              </c:numCache>
            </c:numRef>
          </c:val>
        </c:ser>
        <c:dLbls>
          <c:showVal val="1"/>
        </c:dLbls>
        <c:axId val="166557952"/>
        <c:axId val="166576128"/>
      </c:barChart>
      <c:catAx>
        <c:axId val="1665579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6576128"/>
        <c:crosses val="autoZero"/>
        <c:auto val="1"/>
        <c:lblAlgn val="ctr"/>
        <c:lblOffset val="100"/>
      </c:catAx>
      <c:valAx>
        <c:axId val="166576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655795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Himachal pradesh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(3)'!$C$62:$O$62</c:f>
              <c:strCache>
                <c:ptCount val="13"/>
                <c:pt idx="0">
                  <c:v>_Himachal Pradesh</c:v>
                </c:pt>
                <c:pt idx="1">
                  <c:v>Shimla</c:v>
                </c:pt>
                <c:pt idx="2">
                  <c:v>Chamba</c:v>
                </c:pt>
                <c:pt idx="3">
                  <c:v>Kullu</c:v>
                </c:pt>
                <c:pt idx="4">
                  <c:v>Solan</c:v>
                </c:pt>
                <c:pt idx="5">
                  <c:v>Bilaspur</c:v>
                </c:pt>
                <c:pt idx="6">
                  <c:v>Una</c:v>
                </c:pt>
                <c:pt idx="7">
                  <c:v>Sirmaur</c:v>
                </c:pt>
                <c:pt idx="8">
                  <c:v>Kangra</c:v>
                </c:pt>
                <c:pt idx="9">
                  <c:v>Hamirpur</c:v>
                </c:pt>
                <c:pt idx="10">
                  <c:v>Mandi</c:v>
                </c:pt>
                <c:pt idx="11">
                  <c:v>Lahul Spiti</c:v>
                </c:pt>
                <c:pt idx="12">
                  <c:v>Kinnaur</c:v>
                </c:pt>
              </c:strCache>
            </c:strRef>
          </c:cat>
          <c:val>
            <c:numRef>
              <c:f>'Charts (3)'!$C$63:$O$63</c:f>
              <c:numCache>
                <c:formatCode>0%</c:formatCode>
                <c:ptCount val="13"/>
                <c:pt idx="0">
                  <c:v>0.4095057369814652</c:v>
                </c:pt>
                <c:pt idx="1">
                  <c:v>0.53334325692170292</c:v>
                </c:pt>
                <c:pt idx="2">
                  <c:v>0.4666744484650403</c:v>
                </c:pt>
                <c:pt idx="3">
                  <c:v>0.45932484781405658</c:v>
                </c:pt>
                <c:pt idx="4">
                  <c:v>0.44821465859260806</c:v>
                </c:pt>
                <c:pt idx="5">
                  <c:v>0.44305203045685276</c:v>
                </c:pt>
                <c:pt idx="6">
                  <c:v>0.40037200651011395</c:v>
                </c:pt>
                <c:pt idx="7">
                  <c:v>0.3933676386506576</c:v>
                </c:pt>
                <c:pt idx="8">
                  <c:v>0.37712153432572326</c:v>
                </c:pt>
                <c:pt idx="9">
                  <c:v>0.37290167865707441</c:v>
                </c:pt>
                <c:pt idx="10">
                  <c:v>0.32385916005090604</c:v>
                </c:pt>
                <c:pt idx="11">
                  <c:v>0.22072936660268713</c:v>
                </c:pt>
                <c:pt idx="12">
                  <c:v>0.20590352771778259</c:v>
                </c:pt>
              </c:numCache>
            </c:numRef>
          </c:val>
        </c:ser>
        <c:dLbls>
          <c:showVal val="1"/>
        </c:dLbls>
        <c:axId val="167016704"/>
        <c:axId val="167071744"/>
      </c:barChart>
      <c:catAx>
        <c:axId val="16701670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7071744"/>
        <c:crosses val="autoZero"/>
        <c:auto val="1"/>
        <c:lblAlgn val="ctr"/>
        <c:lblOffset val="100"/>
      </c:catAx>
      <c:valAx>
        <c:axId val="1670717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701670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8153175015559597E-2"/>
          <c:y val="0.17269370438284259"/>
          <c:w val="0.92589323542679003"/>
          <c:h val="0.4323672383417827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Himachal pradesh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(3)'!$C$64:$O$64</c:f>
              <c:strCache>
                <c:ptCount val="13"/>
                <c:pt idx="0">
                  <c:v>_Himachal Pradesh</c:v>
                </c:pt>
                <c:pt idx="1">
                  <c:v>Kangra</c:v>
                </c:pt>
                <c:pt idx="2">
                  <c:v>Shimla</c:v>
                </c:pt>
                <c:pt idx="3">
                  <c:v>Solan</c:v>
                </c:pt>
                <c:pt idx="4">
                  <c:v>Hamirpur</c:v>
                </c:pt>
                <c:pt idx="5">
                  <c:v>Chamba</c:v>
                </c:pt>
                <c:pt idx="6">
                  <c:v>Mandi</c:v>
                </c:pt>
                <c:pt idx="7">
                  <c:v>Bilaspur</c:v>
                </c:pt>
                <c:pt idx="8">
                  <c:v>Kullu</c:v>
                </c:pt>
                <c:pt idx="9">
                  <c:v>Una</c:v>
                </c:pt>
                <c:pt idx="10">
                  <c:v>Lahul Spiti</c:v>
                </c:pt>
                <c:pt idx="11">
                  <c:v>Sirmaur</c:v>
                </c:pt>
                <c:pt idx="12">
                  <c:v>Kinnaur</c:v>
                </c:pt>
              </c:strCache>
            </c:strRef>
          </c:cat>
          <c:val>
            <c:numRef>
              <c:f>'Charts (3)'!$C$65:$O$65</c:f>
              <c:numCache>
                <c:formatCode>0%</c:formatCode>
                <c:ptCount val="13"/>
                <c:pt idx="0">
                  <c:v>0.99021488458305496</c:v>
                </c:pt>
                <c:pt idx="1">
                  <c:v>0.99861687413554634</c:v>
                </c:pt>
                <c:pt idx="2">
                  <c:v>0.99860452135082334</c:v>
                </c:pt>
                <c:pt idx="3">
                  <c:v>0.99860237596086643</c:v>
                </c:pt>
                <c:pt idx="4">
                  <c:v>0.99821364773133248</c:v>
                </c:pt>
                <c:pt idx="5">
                  <c:v>0.99674837418709361</c:v>
                </c:pt>
                <c:pt idx="6">
                  <c:v>0.99382485029940126</c:v>
                </c:pt>
                <c:pt idx="7">
                  <c:v>0.98925886143931252</c:v>
                </c:pt>
                <c:pt idx="8">
                  <c:v>0.98433734939759021</c:v>
                </c:pt>
                <c:pt idx="9">
                  <c:v>0.98257839721254359</c:v>
                </c:pt>
                <c:pt idx="10">
                  <c:v>0.94782608695652171</c:v>
                </c:pt>
                <c:pt idx="11">
                  <c:v>0.94215116279069766</c:v>
                </c:pt>
                <c:pt idx="12">
                  <c:v>0.90559440559440563</c:v>
                </c:pt>
              </c:numCache>
            </c:numRef>
          </c:val>
        </c:ser>
        <c:dLbls>
          <c:showVal val="1"/>
        </c:dLbls>
        <c:axId val="167165312"/>
        <c:axId val="167187584"/>
      </c:barChart>
      <c:catAx>
        <c:axId val="1671653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7187584"/>
        <c:crosses val="autoZero"/>
        <c:auto val="1"/>
        <c:lblAlgn val="ctr"/>
        <c:lblOffset val="100"/>
      </c:catAx>
      <c:valAx>
        <c:axId val="1671875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716531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27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48</cp:revision>
  <dcterms:created xsi:type="dcterms:W3CDTF">2014-12-09T05:26:00Z</dcterms:created>
  <dcterms:modified xsi:type="dcterms:W3CDTF">2015-01-16T07:44:00Z</dcterms:modified>
</cp:coreProperties>
</file>