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Default Extension="wdp" ContentType="image/vnd.ms-photo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74" w:type="dxa"/>
        <w:tblInd w:w="847" w:type="dxa"/>
        <w:tblLook w:val="04A0"/>
      </w:tblPr>
      <w:tblGrid>
        <w:gridCol w:w="10584"/>
      </w:tblGrid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509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6A5B6A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bidi="hi-IN"/>
                    </w:rPr>
                    <w:drawing>
                      <wp:anchor distT="0" distB="0" distL="114300" distR="114300" simplePos="0" relativeHeight="251656704" behindDoc="0" locked="0" layoutInCell="1" allowOverlap="1">
                        <wp:simplePos x="0" y="0"/>
                        <wp:positionH relativeFrom="column">
                          <wp:posOffset>2016760</wp:posOffset>
                        </wp:positionH>
                        <wp:positionV relativeFrom="paragraph">
                          <wp:posOffset>90805</wp:posOffset>
                        </wp:positionV>
                        <wp:extent cx="790575" cy="600075"/>
                        <wp:effectExtent l="19050" t="0" r="9525" b="0"/>
                        <wp:wrapNone/>
                        <wp:docPr id="2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0575" cy="600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bidi="hi-IN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5484495</wp:posOffset>
                        </wp:positionH>
                        <wp:positionV relativeFrom="paragraph">
                          <wp:posOffset>155575</wp:posOffset>
                        </wp:positionV>
                        <wp:extent cx="685165" cy="542290"/>
                        <wp:effectExtent l="19050" t="0" r="635" b="0"/>
                        <wp:wrapNone/>
                        <wp:docPr id="3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5165" cy="5422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71FE" w:rsidRDefault="006A5B6A" w:rsidP="00F36945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  <w:r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                         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HMIS Analysis - </w:t>
            </w:r>
            <w:r w:rsidR="00A771FE" w:rsidRPr="00A771FE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>Jammu and Kashmir</w:t>
            </w:r>
          </w:p>
          <w:p w:rsidR="00F36945" w:rsidRPr="00F36945" w:rsidRDefault="00A771FE" w:rsidP="00F36945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  <w:r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                        </w:t>
            </w:r>
            <w:r w:rsidR="00F36945" w:rsidRPr="00F36945"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  <w:t xml:space="preserve"> across Districts - Apr'14 to Sep'14</w:t>
            </w: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449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Algerian" w:eastAsia="Times New Roman" w:hAnsi="Algerian" w:cs="Calibri"/>
                <w:b/>
                <w:bCs/>
                <w:color w:val="C00000"/>
                <w:sz w:val="34"/>
                <w:szCs w:val="34"/>
              </w:rPr>
            </w:pPr>
          </w:p>
        </w:tc>
      </w:tr>
      <w:tr w:rsidR="00F36945" w:rsidRPr="00F36945" w:rsidTr="00F36945">
        <w:trPr>
          <w:trHeight w:val="509"/>
        </w:trPr>
        <w:tc>
          <w:tcPr>
            <w:tcW w:w="105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  <w:r w:rsidRPr="00F36945">
              <w:rPr>
                <w:rFonts w:ascii="Calibri" w:eastAsia="Times New Roman" w:hAnsi="Calibri" w:cs="Calibri"/>
                <w:i/>
                <w:noProof/>
                <w:color w:val="000000"/>
                <w:sz w:val="16"/>
                <w:lang w:bidi="hi-IN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1788795</wp:posOffset>
                  </wp:positionH>
                  <wp:positionV relativeFrom="paragraph">
                    <wp:posOffset>-2676525</wp:posOffset>
                  </wp:positionV>
                  <wp:extent cx="4380865" cy="2790825"/>
                  <wp:effectExtent l="19050" t="0" r="635" b="0"/>
                  <wp:wrapNone/>
                  <wp:docPr id="4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  <a14:imgLayer r:embed="rId10">
                                    <a14:imgEffect>
                                      <a14:artisticPaintBrush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865" cy="27908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  <w:tbl>
            <w:tblPr>
              <w:tblW w:w="1036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368"/>
            </w:tblGrid>
            <w:tr w:rsidR="00F36945" w:rsidRPr="00F36945" w:rsidTr="00F36945">
              <w:trPr>
                <w:trHeight w:val="450"/>
                <w:tblCellSpacing w:w="0" w:type="dxa"/>
              </w:trPr>
              <w:tc>
                <w:tcPr>
                  <w:tcW w:w="1036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  <w:tr w:rsidR="00F36945" w:rsidRPr="00F36945" w:rsidTr="00F36945">
              <w:trPr>
                <w:trHeight w:val="269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36945" w:rsidRPr="00F36945" w:rsidRDefault="00F36945" w:rsidP="00F36945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color w:val="000000"/>
                      <w:sz w:val="16"/>
                    </w:rPr>
                  </w:pPr>
                </w:p>
              </w:tc>
            </w:tr>
          </w:tbl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976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525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  <w:tr w:rsidR="00F36945" w:rsidRPr="00F36945" w:rsidTr="00F36945">
        <w:trPr>
          <w:trHeight w:val="292"/>
        </w:trPr>
        <w:tc>
          <w:tcPr>
            <w:tcW w:w="105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36945" w:rsidRPr="00F36945" w:rsidRDefault="00F36945" w:rsidP="00F36945">
            <w:pPr>
              <w:spacing w:after="0" w:line="240" w:lineRule="auto"/>
              <w:rPr>
                <w:rFonts w:ascii="Calibri" w:eastAsia="Times New Roman" w:hAnsi="Calibri" w:cs="Calibri"/>
                <w:i/>
                <w:color w:val="000000"/>
                <w:sz w:val="16"/>
              </w:rPr>
            </w:pPr>
          </w:p>
        </w:tc>
      </w:tr>
    </w:tbl>
    <w:p w:rsidR="00F36945" w:rsidRDefault="00F36945">
      <w:pPr>
        <w:rPr>
          <w:i/>
          <w:sz w:val="16"/>
        </w:rPr>
      </w:pPr>
      <w:r w:rsidRPr="00F36945">
        <w:rPr>
          <w:i/>
          <w:sz w:val="16"/>
        </w:rPr>
        <w:t>Data as on</w:t>
      </w:r>
      <w:r w:rsidR="0083758C">
        <w:rPr>
          <w:i/>
          <w:sz w:val="16"/>
        </w:rPr>
        <w:t xml:space="preserve"> 14</w:t>
      </w:r>
      <w:r w:rsidR="0083758C" w:rsidRPr="0083758C">
        <w:rPr>
          <w:i/>
          <w:sz w:val="16"/>
          <w:vertAlign w:val="superscript"/>
        </w:rPr>
        <w:t>th</w:t>
      </w:r>
      <w:r w:rsidR="0083758C">
        <w:rPr>
          <w:i/>
          <w:sz w:val="16"/>
        </w:rPr>
        <w:t xml:space="preserve"> Nov’14</w:t>
      </w:r>
      <w:bookmarkStart w:id="0" w:name="_GoBack"/>
      <w:bookmarkEnd w:id="0"/>
    </w:p>
    <w:p w:rsidR="00A43A45" w:rsidRDefault="00A43A45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tbl>
      <w:tblPr>
        <w:tblW w:w="14300" w:type="dxa"/>
        <w:tblInd w:w="88" w:type="dxa"/>
        <w:tblLook w:val="04A0"/>
      </w:tblPr>
      <w:tblGrid>
        <w:gridCol w:w="2160"/>
        <w:gridCol w:w="114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</w:tblGrid>
      <w:tr w:rsidR="004E7AA0" w:rsidRPr="004E7AA0" w:rsidTr="004E7AA0">
        <w:trPr>
          <w:trHeight w:val="72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_Jammu &amp; Kashmir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Anantnag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Badgam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Bandipora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Baramula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Doda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Ganderbal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Kargil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Kathua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Kishtwar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Kulgam</w:t>
            </w:r>
          </w:p>
        </w:tc>
      </w:tr>
      <w:tr w:rsidR="004E7AA0" w:rsidRPr="004E7AA0" w:rsidTr="004E7AA0">
        <w:trPr>
          <w:trHeight w:val="81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Population - Census - 2011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13,079,312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1,124,967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786,080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409,058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1,051,283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427,522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310,206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1,595,592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146,842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642,880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240,593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442,693</w:t>
            </w:r>
          </w:p>
        </w:tc>
      </w:tr>
      <w:tr w:rsidR="004E7AA0" w:rsidRPr="004E7AA0" w:rsidTr="004E7AA0">
        <w:trPr>
          <w:trHeight w:val="73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Pregnancies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251,800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21,658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15,133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7,876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20,239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8,231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5,972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30,717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2,827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12,376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4,631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8,523</w:t>
            </w:r>
          </w:p>
        </w:tc>
      </w:tr>
      <w:tr w:rsidR="004E7AA0" w:rsidRPr="004E7AA0" w:rsidTr="004E7AA0">
        <w:trPr>
          <w:trHeight w:val="73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Deliveries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228,900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19,688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13,757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18,398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7,482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5,429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27,924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11,251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7,747</w:t>
            </w:r>
          </w:p>
        </w:tc>
      </w:tr>
      <w:tr w:rsidR="004E7AA0" w:rsidRPr="004E7AA0" w:rsidTr="004E7AA0">
        <w:trPr>
          <w:trHeight w:val="73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Live Births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228,900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19,688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13,757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18,398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7,482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5,429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27,924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2,570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11,251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7,747</w:t>
            </w:r>
          </w:p>
        </w:tc>
      </w:tr>
      <w:tr w:rsidR="004E7AA0" w:rsidRPr="004E7AA0" w:rsidTr="004E7AA0">
        <w:trPr>
          <w:trHeight w:val="73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Children ( 0 to 1 yr)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220,400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18,957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13,246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6,893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17,714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7,204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5,228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26,888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2,475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10,833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4,054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7,459</w:t>
            </w:r>
          </w:p>
        </w:tc>
      </w:tr>
    </w:tbl>
    <w:p w:rsidR="003E607C" w:rsidRDefault="003E607C">
      <w:pPr>
        <w:rPr>
          <w:i/>
          <w:sz w:val="16"/>
        </w:rPr>
      </w:pPr>
    </w:p>
    <w:tbl>
      <w:tblPr>
        <w:tblW w:w="14200" w:type="dxa"/>
        <w:tblInd w:w="88" w:type="dxa"/>
        <w:tblLook w:val="04A0"/>
      </w:tblPr>
      <w:tblGrid>
        <w:gridCol w:w="232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4E7AA0" w:rsidRPr="004E7AA0" w:rsidTr="004E7AA0">
        <w:trPr>
          <w:trHeight w:val="72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Kupwara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Leh Ladakh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Poonch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Pulwama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Rajouri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Ramban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Reasi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Samba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Shopian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Srinagar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Udhampur</w:t>
            </w:r>
          </w:p>
        </w:tc>
      </w:tr>
      <w:tr w:rsidR="004E7AA0" w:rsidRPr="004E7AA0" w:rsidTr="004E7AA0">
        <w:trPr>
          <w:trHeight w:val="810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Population - Census - 2011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907,692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139,213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497,291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584,482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669,974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295,884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328,166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332,578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277,635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1,289,888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578,793</w:t>
            </w:r>
          </w:p>
        </w:tc>
      </w:tr>
      <w:tr w:rsidR="004E7AA0" w:rsidRPr="004E7AA0" w:rsidTr="004E7AA0">
        <w:trPr>
          <w:trHeight w:val="73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Pregnancies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17,475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9,574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11,252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12,899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24,832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11,143</w:t>
            </w:r>
          </w:p>
        </w:tc>
      </w:tr>
      <w:tr w:rsidR="004E7AA0" w:rsidRPr="004E7AA0" w:rsidTr="004E7AA0">
        <w:trPr>
          <w:trHeight w:val="73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Deliveries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15,886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10,228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11,726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22,574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10,129</w:t>
            </w:r>
          </w:p>
        </w:tc>
      </w:tr>
      <w:tr w:rsidR="004E7AA0" w:rsidRPr="004E7AA0" w:rsidTr="004E7AA0">
        <w:trPr>
          <w:trHeight w:val="73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Live Births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15,886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10,228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11,726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22,574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10,129</w:t>
            </w:r>
          </w:p>
        </w:tc>
      </w:tr>
      <w:tr w:rsidR="004E7AA0" w:rsidRPr="004E7AA0" w:rsidTr="004E7AA0">
        <w:trPr>
          <w:trHeight w:val="735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Children ( 0 to 1 yr)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15,296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2,346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8,380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9,849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11,290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4,986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5,530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5,604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4,679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21,736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E7AA0" w:rsidRPr="004E7AA0" w:rsidRDefault="004E7AA0" w:rsidP="004E7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E7AA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9,753</w:t>
            </w:r>
          </w:p>
        </w:tc>
      </w:tr>
    </w:tbl>
    <w:p w:rsidR="003E607C" w:rsidRDefault="003E607C">
      <w:pPr>
        <w:rPr>
          <w:i/>
          <w:sz w:val="16"/>
        </w:rPr>
      </w:pPr>
    </w:p>
    <w:p w:rsidR="003E607C" w:rsidRDefault="003E607C">
      <w:pPr>
        <w:rPr>
          <w:i/>
          <w:sz w:val="16"/>
        </w:rPr>
      </w:pPr>
    </w:p>
    <w:tbl>
      <w:tblPr>
        <w:tblW w:w="14460" w:type="dxa"/>
        <w:tblInd w:w="88" w:type="dxa"/>
        <w:tblLook w:val="04A0"/>
      </w:tblPr>
      <w:tblGrid>
        <w:gridCol w:w="2580"/>
        <w:gridCol w:w="1120"/>
        <w:gridCol w:w="1000"/>
        <w:gridCol w:w="1000"/>
        <w:gridCol w:w="1000"/>
        <w:gridCol w:w="1000"/>
        <w:gridCol w:w="1000"/>
        <w:gridCol w:w="1000"/>
        <w:gridCol w:w="1000"/>
        <w:gridCol w:w="880"/>
        <w:gridCol w:w="880"/>
        <w:gridCol w:w="1000"/>
        <w:gridCol w:w="1000"/>
      </w:tblGrid>
      <w:tr w:rsidR="00F7267D" w:rsidRPr="00F7267D" w:rsidTr="00F7267D">
        <w:trPr>
          <w:trHeight w:val="435"/>
        </w:trPr>
        <w:tc>
          <w:tcPr>
            <w:tcW w:w="1446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Jammu and Kashmir across districts -  ANC Registration  - Apr'14 to Sep'14</w:t>
            </w:r>
          </w:p>
        </w:tc>
      </w:tr>
      <w:tr w:rsidR="00F7267D" w:rsidRPr="00F7267D" w:rsidTr="00F7267D">
        <w:trPr>
          <w:trHeight w:val="55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_Jammu &amp; Kashmir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Anantnag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Badgam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Bandipora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Baramula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Doda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Ganderbal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Kargil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Kathua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Kishtwar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Kulgam</w:t>
            </w:r>
          </w:p>
        </w:tc>
      </w:tr>
      <w:tr w:rsidR="00F7267D" w:rsidRPr="00F7267D" w:rsidTr="00F7267D">
        <w:trPr>
          <w:trHeight w:val="64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Pregnancies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251,800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21,658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15,133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7,876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20,239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8,231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5,972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30,717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2,827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12,376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4,631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8,523</w:t>
            </w:r>
          </w:p>
        </w:tc>
      </w:tr>
      <w:tr w:rsidR="00F7267D" w:rsidRPr="00F7267D" w:rsidTr="00F7267D">
        <w:trPr>
          <w:trHeight w:val="64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ANC Registration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190,343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12,166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6,445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12,158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3,584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2,628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49,982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1,346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5,515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2,289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4,172</w:t>
            </w:r>
          </w:p>
        </w:tc>
      </w:tr>
      <w:tr w:rsidR="00F7267D" w:rsidRPr="00F7267D" w:rsidTr="00F7267D">
        <w:trPr>
          <w:trHeight w:val="129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districts- % ANC Registration against estimated pregnancies - 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7267D" w:rsidRPr="00F7267D" w:rsidRDefault="00F7267D" w:rsidP="00F7267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7267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49%</w:t>
            </w:r>
          </w:p>
        </w:tc>
      </w:tr>
    </w:tbl>
    <w:p w:rsidR="003E607C" w:rsidRDefault="003E607C">
      <w:pPr>
        <w:rPr>
          <w:i/>
          <w:sz w:val="16"/>
        </w:rPr>
      </w:pPr>
    </w:p>
    <w:p w:rsidR="00142A1F" w:rsidRDefault="00142A1F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64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142A1F" w:rsidRPr="00142A1F" w:rsidTr="00142A1F">
        <w:trPr>
          <w:trHeight w:val="435"/>
        </w:trPr>
        <w:tc>
          <w:tcPr>
            <w:tcW w:w="14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2A1F" w:rsidRPr="00EB3902" w:rsidRDefault="00142A1F" w:rsidP="0014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EB39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t>Jammu and Kashmir across districts -  ANC Registration  - Apr'14 to Sep'14</w:t>
            </w:r>
          </w:p>
        </w:tc>
      </w:tr>
      <w:tr w:rsidR="00142A1F" w:rsidRPr="00142A1F" w:rsidTr="00142A1F">
        <w:trPr>
          <w:trHeight w:val="5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42A1F" w:rsidRPr="00142A1F" w:rsidRDefault="00142A1F" w:rsidP="0014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2A1F" w:rsidRPr="00142A1F" w:rsidRDefault="00142A1F" w:rsidP="0014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2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Kupwara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2A1F" w:rsidRPr="00142A1F" w:rsidRDefault="00142A1F" w:rsidP="0014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2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Leh Ladakh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2A1F" w:rsidRPr="00142A1F" w:rsidRDefault="00142A1F" w:rsidP="0014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2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Poonch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2A1F" w:rsidRPr="00142A1F" w:rsidRDefault="00142A1F" w:rsidP="0014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2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Pulwama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2A1F" w:rsidRPr="00142A1F" w:rsidRDefault="00142A1F" w:rsidP="0014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2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Rajouri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2A1F" w:rsidRPr="00142A1F" w:rsidRDefault="00142A1F" w:rsidP="0014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2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Ramban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2A1F" w:rsidRPr="00142A1F" w:rsidRDefault="00142A1F" w:rsidP="0014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2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Reasi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2A1F" w:rsidRPr="00142A1F" w:rsidRDefault="00142A1F" w:rsidP="0014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2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Samba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2A1F" w:rsidRPr="00142A1F" w:rsidRDefault="00142A1F" w:rsidP="0014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2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Shopian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2A1F" w:rsidRPr="00142A1F" w:rsidRDefault="00142A1F" w:rsidP="0014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2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Srinagar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2A1F" w:rsidRPr="00142A1F" w:rsidRDefault="00142A1F" w:rsidP="0014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2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Udhampur</w:t>
            </w:r>
          </w:p>
        </w:tc>
      </w:tr>
      <w:tr w:rsidR="00142A1F" w:rsidRPr="00142A1F" w:rsidTr="00142A1F">
        <w:trPr>
          <w:trHeight w:val="64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142A1F" w:rsidRPr="00142A1F" w:rsidRDefault="00142A1F" w:rsidP="0014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2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Pregnancies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1F" w:rsidRPr="00142A1F" w:rsidRDefault="00142A1F" w:rsidP="0014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2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17,475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1F" w:rsidRPr="00142A1F" w:rsidRDefault="00142A1F" w:rsidP="0014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2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1F" w:rsidRPr="00142A1F" w:rsidRDefault="00142A1F" w:rsidP="0014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2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1F" w:rsidRPr="00142A1F" w:rsidRDefault="00142A1F" w:rsidP="0014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2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11,252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1F" w:rsidRPr="00142A1F" w:rsidRDefault="00142A1F" w:rsidP="0014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2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12,899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1F" w:rsidRPr="00142A1F" w:rsidRDefault="00142A1F" w:rsidP="0014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2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5,696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1F" w:rsidRPr="00142A1F" w:rsidRDefault="00142A1F" w:rsidP="0014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2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1F" w:rsidRPr="00142A1F" w:rsidRDefault="00142A1F" w:rsidP="0014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2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6,403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1F" w:rsidRPr="00142A1F" w:rsidRDefault="00142A1F" w:rsidP="0014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2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1F" w:rsidRPr="00142A1F" w:rsidRDefault="00142A1F" w:rsidP="0014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2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24,832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1F" w:rsidRPr="00142A1F" w:rsidRDefault="00142A1F" w:rsidP="0014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2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11,143</w:t>
            </w:r>
          </w:p>
        </w:tc>
      </w:tr>
      <w:tr w:rsidR="00142A1F" w:rsidRPr="00142A1F" w:rsidTr="00142A1F">
        <w:trPr>
          <w:trHeight w:val="64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2A1F" w:rsidRPr="00142A1F" w:rsidRDefault="00142A1F" w:rsidP="0014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2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ANC Registration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1F" w:rsidRPr="00142A1F" w:rsidRDefault="00142A1F" w:rsidP="0014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2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1F" w:rsidRPr="00142A1F" w:rsidRDefault="00142A1F" w:rsidP="0014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2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1F" w:rsidRPr="00142A1F" w:rsidRDefault="00142A1F" w:rsidP="0014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2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1F" w:rsidRPr="00142A1F" w:rsidRDefault="00142A1F" w:rsidP="0014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2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1F" w:rsidRPr="00142A1F" w:rsidRDefault="00142A1F" w:rsidP="0014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2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1F" w:rsidRPr="00142A1F" w:rsidRDefault="00142A1F" w:rsidP="0014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2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2,681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1F" w:rsidRPr="00142A1F" w:rsidRDefault="00142A1F" w:rsidP="0014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2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1F" w:rsidRPr="00142A1F" w:rsidRDefault="00142A1F" w:rsidP="0014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2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1F" w:rsidRPr="00142A1F" w:rsidRDefault="00142A1F" w:rsidP="0014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2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1F" w:rsidRPr="00142A1F" w:rsidRDefault="00142A1F" w:rsidP="0014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2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43,682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A1F" w:rsidRPr="00142A1F" w:rsidRDefault="00142A1F" w:rsidP="0014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2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7,550</w:t>
            </w:r>
          </w:p>
        </w:tc>
      </w:tr>
      <w:tr w:rsidR="00142A1F" w:rsidRPr="00142A1F" w:rsidTr="00142A1F">
        <w:trPr>
          <w:trHeight w:val="129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2A1F" w:rsidRPr="00142A1F" w:rsidRDefault="00142A1F" w:rsidP="0014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2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districts- % ANC Registration against estimated pregnancies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2A1F" w:rsidRPr="00142A1F" w:rsidRDefault="00142A1F" w:rsidP="0014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2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2A1F" w:rsidRPr="00142A1F" w:rsidRDefault="00142A1F" w:rsidP="0014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2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2A1F" w:rsidRPr="00142A1F" w:rsidRDefault="00142A1F" w:rsidP="0014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2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2A1F" w:rsidRPr="00142A1F" w:rsidRDefault="00142A1F" w:rsidP="0014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2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2A1F" w:rsidRPr="00142A1F" w:rsidRDefault="00142A1F" w:rsidP="0014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2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2A1F" w:rsidRPr="00142A1F" w:rsidRDefault="00142A1F" w:rsidP="0014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2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2A1F" w:rsidRPr="00142A1F" w:rsidRDefault="00142A1F" w:rsidP="0014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2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2A1F" w:rsidRPr="00142A1F" w:rsidRDefault="00142A1F" w:rsidP="0014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2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2A1F" w:rsidRPr="00142A1F" w:rsidRDefault="00142A1F" w:rsidP="0014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2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2A1F" w:rsidRPr="00142A1F" w:rsidRDefault="00142A1F" w:rsidP="0014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2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142A1F" w:rsidRPr="00142A1F" w:rsidRDefault="00142A1F" w:rsidP="00142A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142A1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68%</w:t>
            </w:r>
          </w:p>
        </w:tc>
      </w:tr>
    </w:tbl>
    <w:p w:rsidR="00F7267D" w:rsidRDefault="00F7267D">
      <w:pPr>
        <w:rPr>
          <w:i/>
          <w:sz w:val="16"/>
        </w:rPr>
      </w:pPr>
    </w:p>
    <w:p w:rsidR="00142A1F" w:rsidRDefault="00142A1F">
      <w:pPr>
        <w:rPr>
          <w:i/>
          <w:sz w:val="16"/>
        </w:rPr>
      </w:pPr>
    </w:p>
    <w:p w:rsidR="00142A1F" w:rsidRDefault="00142A1F">
      <w:pPr>
        <w:rPr>
          <w:i/>
          <w:sz w:val="16"/>
        </w:rPr>
      </w:pPr>
    </w:p>
    <w:p w:rsidR="00142A1F" w:rsidRDefault="00142A1F">
      <w:pPr>
        <w:rPr>
          <w:i/>
          <w:sz w:val="16"/>
        </w:rPr>
      </w:pPr>
    </w:p>
    <w:p w:rsidR="00142A1F" w:rsidRDefault="00142A1F">
      <w:pPr>
        <w:rPr>
          <w:i/>
          <w:sz w:val="16"/>
        </w:rPr>
      </w:pPr>
    </w:p>
    <w:p w:rsidR="00142A1F" w:rsidRDefault="00142A1F">
      <w:pPr>
        <w:rPr>
          <w:i/>
          <w:sz w:val="16"/>
        </w:rPr>
      </w:pPr>
    </w:p>
    <w:p w:rsidR="00142A1F" w:rsidRDefault="00FC630F">
      <w:pPr>
        <w:rPr>
          <w:i/>
          <w:sz w:val="16"/>
        </w:rPr>
      </w:pPr>
      <w:r w:rsidRPr="00FC630F">
        <w:rPr>
          <w:i/>
          <w:noProof/>
          <w:sz w:val="16"/>
          <w:lang w:bidi="hi-IN"/>
        </w:rPr>
        <w:drawing>
          <wp:inline distT="0" distB="0" distL="0" distR="0">
            <wp:extent cx="8794750" cy="3733800"/>
            <wp:effectExtent l="19050" t="0" r="2540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75BF7" w:rsidRDefault="00175BF7">
      <w:pPr>
        <w:rPr>
          <w:i/>
          <w:sz w:val="16"/>
        </w:rPr>
      </w:pPr>
    </w:p>
    <w:p w:rsidR="00175BF7" w:rsidRDefault="00175BF7">
      <w:pPr>
        <w:rPr>
          <w:i/>
          <w:sz w:val="16"/>
        </w:rPr>
      </w:pPr>
    </w:p>
    <w:p w:rsidR="00175BF7" w:rsidRDefault="00175BF7">
      <w:pPr>
        <w:rPr>
          <w:i/>
          <w:sz w:val="16"/>
        </w:rPr>
      </w:pPr>
    </w:p>
    <w:p w:rsidR="00175BF7" w:rsidRDefault="00175BF7">
      <w:pPr>
        <w:rPr>
          <w:i/>
          <w:sz w:val="16"/>
        </w:rPr>
      </w:pPr>
    </w:p>
    <w:p w:rsidR="00175BF7" w:rsidRDefault="00175BF7">
      <w:pPr>
        <w:rPr>
          <w:i/>
          <w:sz w:val="16"/>
        </w:rPr>
      </w:pPr>
    </w:p>
    <w:p w:rsidR="00175BF7" w:rsidRDefault="00175BF7">
      <w:pPr>
        <w:rPr>
          <w:i/>
          <w:sz w:val="16"/>
        </w:rPr>
      </w:pPr>
    </w:p>
    <w:p w:rsidR="00175BF7" w:rsidRDefault="00175BF7">
      <w:pPr>
        <w:rPr>
          <w:i/>
          <w:sz w:val="16"/>
        </w:rPr>
      </w:pPr>
    </w:p>
    <w:p w:rsidR="00175BF7" w:rsidRDefault="00175BF7">
      <w:pPr>
        <w:rPr>
          <w:i/>
          <w:sz w:val="16"/>
        </w:rPr>
      </w:pPr>
    </w:p>
    <w:p w:rsidR="00175BF7" w:rsidRDefault="00175BF7">
      <w:pPr>
        <w:rPr>
          <w:i/>
          <w:sz w:val="16"/>
        </w:rPr>
      </w:pPr>
    </w:p>
    <w:tbl>
      <w:tblPr>
        <w:tblW w:w="14460" w:type="dxa"/>
        <w:tblInd w:w="88" w:type="dxa"/>
        <w:tblLook w:val="04A0"/>
      </w:tblPr>
      <w:tblGrid>
        <w:gridCol w:w="2580"/>
        <w:gridCol w:w="1120"/>
        <w:gridCol w:w="1000"/>
        <w:gridCol w:w="1000"/>
        <w:gridCol w:w="1000"/>
        <w:gridCol w:w="1000"/>
        <w:gridCol w:w="1000"/>
        <w:gridCol w:w="1000"/>
        <w:gridCol w:w="1000"/>
        <w:gridCol w:w="880"/>
        <w:gridCol w:w="880"/>
        <w:gridCol w:w="1000"/>
        <w:gridCol w:w="1000"/>
      </w:tblGrid>
      <w:tr w:rsidR="00593946" w:rsidRPr="00593946" w:rsidTr="00593946">
        <w:trPr>
          <w:trHeight w:val="435"/>
        </w:trPr>
        <w:tc>
          <w:tcPr>
            <w:tcW w:w="1446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Jammu and Kashmir across districts- ANC Services  - Apr'14 to Sep'14</w:t>
            </w:r>
          </w:p>
        </w:tc>
      </w:tr>
      <w:tr w:rsidR="00593946" w:rsidRPr="00593946" w:rsidTr="00593946">
        <w:trPr>
          <w:trHeight w:val="55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_Jammu &amp; Kashmir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Anantnag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Badgam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Bandipora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Baramula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Doda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Ganderbal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Kargil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Kathua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Kishtwar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Kulgam</w:t>
            </w:r>
          </w:p>
        </w:tc>
      </w:tr>
      <w:tr w:rsidR="00593946" w:rsidRPr="00593946" w:rsidTr="00593946">
        <w:trPr>
          <w:trHeight w:val="61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ANC Registration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190,343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12,166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6,445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12,158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3,584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2,628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49,982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1,346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5,515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2,289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4,172</w:t>
            </w:r>
          </w:p>
        </w:tc>
      </w:tr>
      <w:tr w:rsidR="00593946" w:rsidRPr="00593946" w:rsidTr="00593946">
        <w:trPr>
          <w:trHeight w:val="61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ANC registered within first trimester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99,842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10,217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5,873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2,394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6,554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2,339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2,488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10,557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2,806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3,433</w:t>
            </w:r>
          </w:p>
        </w:tc>
      </w:tr>
      <w:tr w:rsidR="00593946" w:rsidRPr="00593946" w:rsidTr="00593946">
        <w:trPr>
          <w:trHeight w:val="102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districts- % ANC Registration in 1st Trimester against Reported ANC Registration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82%</w:t>
            </w:r>
          </w:p>
        </w:tc>
      </w:tr>
      <w:tr w:rsidR="00593946" w:rsidRPr="00593946" w:rsidTr="00593946">
        <w:trPr>
          <w:trHeight w:val="63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of pregnant women received 3 ANC check ups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150,581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10,895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5,921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10,777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1,996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3,434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34,463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4,772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1,137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3,564</w:t>
            </w:r>
          </w:p>
        </w:tc>
      </w:tr>
      <w:tr w:rsidR="00593946" w:rsidRPr="00593946" w:rsidTr="00593946">
        <w:trPr>
          <w:trHeight w:val="94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districts- % 3 ANC Check ups against Reported ANC Registration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85%</w:t>
            </w:r>
          </w:p>
        </w:tc>
      </w:tr>
      <w:tr w:rsidR="00593946" w:rsidRPr="00593946" w:rsidTr="00593946">
        <w:trPr>
          <w:trHeight w:val="34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TT1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88,874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6,419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6,219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2,532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7,565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2,976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2,346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8,515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4,760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1,931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3,520</w:t>
            </w:r>
          </w:p>
        </w:tc>
      </w:tr>
      <w:tr w:rsidR="00593946" w:rsidRPr="00593946" w:rsidTr="00593946">
        <w:trPr>
          <w:trHeight w:val="96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districts- % TT1 against ANC Registration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84%</w:t>
            </w:r>
          </w:p>
        </w:tc>
      </w:tr>
      <w:tr w:rsidR="00593946" w:rsidRPr="00593946" w:rsidTr="00593946">
        <w:trPr>
          <w:trHeight w:val="49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TT2 or Booster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87,308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6,005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6,036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2,424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8,477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2,646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2,249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8,065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1,029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5,093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1,919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3,612</w:t>
            </w:r>
          </w:p>
        </w:tc>
      </w:tr>
      <w:tr w:rsidR="00593946" w:rsidRPr="00593946" w:rsidTr="00593946">
        <w:trPr>
          <w:trHeight w:val="99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districts- % TT2 against Reported ANC Registration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87%</w:t>
            </w:r>
          </w:p>
        </w:tc>
      </w:tr>
      <w:tr w:rsidR="00593946" w:rsidRPr="00593946" w:rsidTr="00593946">
        <w:trPr>
          <w:trHeight w:val="54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number of pregnant women given 100 IFA tablets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67,753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4,144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4,976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2,576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5,172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7,373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1,060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1,850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5,498</w:t>
            </w:r>
          </w:p>
        </w:tc>
      </w:tr>
      <w:tr w:rsidR="00593946" w:rsidRPr="00593946" w:rsidTr="00593946">
        <w:trPr>
          <w:trHeight w:val="124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districts- % ANC Pregnant Women given 100 IFA Tablets against Reported ANC Registration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93946" w:rsidRPr="00593946" w:rsidRDefault="00593946" w:rsidP="00593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93946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132%</w:t>
            </w:r>
          </w:p>
        </w:tc>
      </w:tr>
    </w:tbl>
    <w:p w:rsidR="00175BF7" w:rsidRDefault="00175BF7">
      <w:pPr>
        <w:rPr>
          <w:i/>
          <w:sz w:val="16"/>
        </w:rPr>
      </w:pPr>
    </w:p>
    <w:p w:rsidR="00593946" w:rsidRDefault="00593946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64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7C3279" w:rsidRPr="007C3279" w:rsidTr="007C3279">
        <w:trPr>
          <w:trHeight w:val="435"/>
        </w:trPr>
        <w:tc>
          <w:tcPr>
            <w:tcW w:w="14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Jammu and Kashmir across districts- ANC Services  - Apr'14 to Sep'14</w:t>
            </w:r>
          </w:p>
        </w:tc>
      </w:tr>
      <w:tr w:rsidR="007C3279" w:rsidRPr="007C3279" w:rsidTr="007C3279">
        <w:trPr>
          <w:trHeight w:val="5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Kupwara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Leh Ladakh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Poonch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Pulwama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Rajouri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Ramban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Reasi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Samba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Shopian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Srinagar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Udhampur</w:t>
            </w:r>
          </w:p>
        </w:tc>
      </w:tr>
      <w:tr w:rsidR="007C3279" w:rsidRPr="007C3279" w:rsidTr="007C3279">
        <w:trPr>
          <w:trHeight w:val="45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ANC Registration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2,681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43,682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7,550</w:t>
            </w:r>
          </w:p>
        </w:tc>
      </w:tr>
      <w:tr w:rsidR="007C3279" w:rsidRPr="007C3279" w:rsidTr="007C3279">
        <w:trPr>
          <w:trHeight w:val="45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ANC registered within first trimester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2,416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3,961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27,582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2,791</w:t>
            </w:r>
          </w:p>
        </w:tc>
      </w:tr>
      <w:tr w:rsidR="007C3279" w:rsidRPr="007C3279" w:rsidTr="007C3279">
        <w:trPr>
          <w:trHeight w:val="1196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districts- % ANC Registration in 1st Trimester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37%</w:t>
            </w:r>
          </w:p>
        </w:tc>
      </w:tr>
      <w:tr w:rsidR="007C3279" w:rsidRPr="007C3279" w:rsidTr="007C3279">
        <w:trPr>
          <w:trHeight w:val="76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of pregnant women received 3 ANC check ups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5,137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2,051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38,635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4,633</w:t>
            </w:r>
          </w:p>
        </w:tc>
      </w:tr>
      <w:tr w:rsidR="007C3279" w:rsidRPr="007C3279" w:rsidTr="007C3279">
        <w:trPr>
          <w:trHeight w:val="9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districts- % 3 ANC Check ups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61%</w:t>
            </w:r>
          </w:p>
        </w:tc>
      </w:tr>
      <w:tr w:rsidR="007C3279" w:rsidRPr="007C3279" w:rsidTr="007C3279">
        <w:trPr>
          <w:trHeight w:val="49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TT1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4,614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5,595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1,954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8,769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4,360</w:t>
            </w:r>
          </w:p>
        </w:tc>
      </w:tr>
      <w:tr w:rsidR="007C3279" w:rsidRPr="007C3279" w:rsidTr="007C3279">
        <w:trPr>
          <w:trHeight w:val="9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districts- % TT1 against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58%</w:t>
            </w:r>
          </w:p>
        </w:tc>
      </w:tr>
      <w:tr w:rsidR="007C3279" w:rsidRPr="007C3279" w:rsidTr="007C3279">
        <w:trPr>
          <w:trHeight w:val="49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TT2 or Booster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5,062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3,674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5,542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1,875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1,781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7,779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4,797</w:t>
            </w:r>
          </w:p>
        </w:tc>
      </w:tr>
      <w:tr w:rsidR="007C3279" w:rsidRPr="007C3279" w:rsidTr="007C3279">
        <w:trPr>
          <w:trHeight w:val="9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districts- % TT2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64%</w:t>
            </w:r>
          </w:p>
        </w:tc>
      </w:tr>
      <w:tr w:rsidR="007C3279" w:rsidRPr="007C3279" w:rsidTr="007C3279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number of pregnant women given 100 IFA tablets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1,828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5,399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31</w:t>
            </w:r>
          </w:p>
        </w:tc>
      </w:tr>
      <w:tr w:rsidR="007C3279" w:rsidRPr="007C3279" w:rsidTr="007C3279">
        <w:trPr>
          <w:trHeight w:val="1178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districts- % ANC Pregnant Women given 100 IFA Tablets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C3279" w:rsidRPr="007C3279" w:rsidRDefault="007C3279" w:rsidP="007C327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C327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</w:tr>
    </w:tbl>
    <w:p w:rsidR="00593946" w:rsidRDefault="00593946">
      <w:pPr>
        <w:rPr>
          <w:i/>
          <w:sz w:val="16"/>
        </w:rPr>
      </w:pPr>
    </w:p>
    <w:p w:rsidR="007C3279" w:rsidRDefault="007C3279">
      <w:pPr>
        <w:rPr>
          <w:i/>
          <w:sz w:val="16"/>
        </w:rPr>
      </w:pPr>
    </w:p>
    <w:p w:rsidR="007C3279" w:rsidRDefault="00E3261E">
      <w:pPr>
        <w:rPr>
          <w:i/>
          <w:sz w:val="16"/>
        </w:rPr>
      </w:pPr>
      <w:r w:rsidRPr="00E3261E">
        <w:rPr>
          <w:i/>
          <w:noProof/>
          <w:sz w:val="16"/>
          <w:lang w:bidi="hi-IN"/>
        </w:rPr>
        <w:lastRenderedPageBreak/>
        <w:drawing>
          <wp:inline distT="0" distB="0" distL="0" distR="0">
            <wp:extent cx="8769350" cy="2933700"/>
            <wp:effectExtent l="19050" t="0" r="12700" b="0"/>
            <wp:docPr id="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3261E" w:rsidRDefault="00E3261E">
      <w:pPr>
        <w:rPr>
          <w:i/>
          <w:sz w:val="16"/>
        </w:rPr>
      </w:pPr>
    </w:p>
    <w:p w:rsidR="00E3261E" w:rsidRDefault="00E3261E">
      <w:pPr>
        <w:rPr>
          <w:i/>
          <w:sz w:val="16"/>
        </w:rPr>
      </w:pPr>
      <w:r w:rsidRPr="00E3261E">
        <w:rPr>
          <w:i/>
          <w:noProof/>
          <w:sz w:val="16"/>
          <w:lang w:bidi="hi-IN"/>
        </w:rPr>
        <w:drawing>
          <wp:inline distT="0" distB="0" distL="0" distR="0">
            <wp:extent cx="8870950" cy="2946400"/>
            <wp:effectExtent l="19050" t="0" r="25400" b="6350"/>
            <wp:docPr id="6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3261E" w:rsidRDefault="00471463">
      <w:pPr>
        <w:rPr>
          <w:i/>
          <w:sz w:val="16"/>
        </w:rPr>
      </w:pPr>
      <w:r w:rsidRPr="00471463">
        <w:rPr>
          <w:i/>
          <w:noProof/>
          <w:sz w:val="16"/>
          <w:lang w:bidi="hi-IN"/>
        </w:rPr>
        <w:lastRenderedPageBreak/>
        <w:drawing>
          <wp:inline distT="0" distB="0" distL="0" distR="0">
            <wp:extent cx="8769350" cy="3632200"/>
            <wp:effectExtent l="19050" t="0" r="12700" b="6350"/>
            <wp:docPr id="7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71463" w:rsidRDefault="00471463">
      <w:pPr>
        <w:rPr>
          <w:i/>
          <w:sz w:val="16"/>
        </w:rPr>
      </w:pPr>
    </w:p>
    <w:p w:rsidR="00471463" w:rsidRDefault="00471463">
      <w:pPr>
        <w:rPr>
          <w:i/>
          <w:sz w:val="16"/>
        </w:rPr>
      </w:pPr>
    </w:p>
    <w:p w:rsidR="00471463" w:rsidRDefault="00471463">
      <w:pPr>
        <w:rPr>
          <w:i/>
          <w:sz w:val="16"/>
        </w:rPr>
      </w:pPr>
    </w:p>
    <w:p w:rsidR="00FC630F" w:rsidRDefault="00FC630F">
      <w:pPr>
        <w:rPr>
          <w:i/>
          <w:sz w:val="16"/>
        </w:rPr>
      </w:pPr>
    </w:p>
    <w:p w:rsidR="00B45C60" w:rsidRDefault="00B45C60">
      <w:pPr>
        <w:rPr>
          <w:i/>
          <w:sz w:val="16"/>
        </w:rPr>
      </w:pPr>
    </w:p>
    <w:p w:rsidR="00B45C60" w:rsidRDefault="00B45C60">
      <w:pPr>
        <w:rPr>
          <w:i/>
          <w:sz w:val="16"/>
        </w:rPr>
      </w:pPr>
    </w:p>
    <w:p w:rsidR="00B45C60" w:rsidRDefault="00B45C60">
      <w:pPr>
        <w:rPr>
          <w:i/>
          <w:sz w:val="16"/>
        </w:rPr>
      </w:pPr>
    </w:p>
    <w:p w:rsidR="00B45C60" w:rsidRDefault="00B45C60">
      <w:pPr>
        <w:rPr>
          <w:i/>
          <w:sz w:val="16"/>
        </w:rPr>
      </w:pPr>
    </w:p>
    <w:p w:rsidR="00B45C60" w:rsidRDefault="00B45C60">
      <w:pPr>
        <w:rPr>
          <w:i/>
          <w:sz w:val="16"/>
        </w:rPr>
      </w:pPr>
    </w:p>
    <w:p w:rsidR="00B45C60" w:rsidRDefault="00B45C60">
      <w:pPr>
        <w:rPr>
          <w:i/>
          <w:sz w:val="16"/>
        </w:rPr>
      </w:pPr>
    </w:p>
    <w:tbl>
      <w:tblPr>
        <w:tblW w:w="14460" w:type="dxa"/>
        <w:tblInd w:w="88" w:type="dxa"/>
        <w:tblLook w:val="04A0"/>
      </w:tblPr>
      <w:tblGrid>
        <w:gridCol w:w="2580"/>
        <w:gridCol w:w="1120"/>
        <w:gridCol w:w="1000"/>
        <w:gridCol w:w="1000"/>
        <w:gridCol w:w="1000"/>
        <w:gridCol w:w="1000"/>
        <w:gridCol w:w="1000"/>
        <w:gridCol w:w="1000"/>
        <w:gridCol w:w="1000"/>
        <w:gridCol w:w="880"/>
        <w:gridCol w:w="880"/>
        <w:gridCol w:w="1000"/>
        <w:gridCol w:w="1000"/>
      </w:tblGrid>
      <w:tr w:rsidR="00B45C60" w:rsidRPr="00B45C60" w:rsidTr="00B45C60">
        <w:trPr>
          <w:trHeight w:val="435"/>
        </w:trPr>
        <w:tc>
          <w:tcPr>
            <w:tcW w:w="1446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Jammu and Kashmir across districts - Complications Reflecting Quality of ANC- Apr'14 to Sep'14</w:t>
            </w:r>
          </w:p>
        </w:tc>
      </w:tr>
      <w:tr w:rsidR="00B45C60" w:rsidRPr="00B45C60" w:rsidTr="00B45C60">
        <w:trPr>
          <w:trHeight w:val="55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_Jammu &amp; Kashmir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Anantnag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Badgam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Bandipora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Baramula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Doda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Ganderbal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Kargil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Kathua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Kishtwar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Kulgam</w:t>
            </w:r>
          </w:p>
        </w:tc>
      </w:tr>
      <w:tr w:rsidR="00B45C60" w:rsidRPr="00B45C60" w:rsidTr="00B45C60">
        <w:trPr>
          <w:trHeight w:val="70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ANC Registration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190,343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12,166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6,445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3,204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12,158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3,584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2,628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49,982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1,346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5,515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2,289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4,172</w:t>
            </w:r>
          </w:p>
        </w:tc>
      </w:tr>
      <w:tr w:rsidR="00B45C60" w:rsidRPr="00B45C60" w:rsidTr="00B45C60">
        <w:trPr>
          <w:trHeight w:val="70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 cases of BP detected at institution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1,740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</w:t>
            </w:r>
          </w:p>
        </w:tc>
      </w:tr>
      <w:tr w:rsidR="00B45C60" w:rsidRPr="00B45C60" w:rsidTr="00B45C60">
        <w:trPr>
          <w:trHeight w:val="117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 - % High BP cases detected against Reported ANC Registration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</w:tr>
      <w:tr w:rsidR="00B45C60" w:rsidRPr="00B45C60" w:rsidTr="00B45C60">
        <w:trPr>
          <w:trHeight w:val="85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of Eclampsia cases managed during delivery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</w:tr>
      <w:tr w:rsidR="00B45C60" w:rsidRPr="00B45C60" w:rsidTr="00B45C60">
        <w:trPr>
          <w:trHeight w:val="117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 - % Eclampsia Cases Manged against Reported ANC Registration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1.19%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</w:tr>
      <w:tr w:rsidR="00B45C60" w:rsidRPr="00B45C60" w:rsidTr="00B45C60">
        <w:trPr>
          <w:trHeight w:val="69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having Hb level&lt;11 (tested cases)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83,817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2,886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3,066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3,046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7,181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32,186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4,251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3,207</w:t>
            </w:r>
          </w:p>
        </w:tc>
      </w:tr>
      <w:tr w:rsidR="00B45C60" w:rsidRPr="00B45C60" w:rsidTr="00B45C60">
        <w:trPr>
          <w:trHeight w:val="94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 - % HB&lt;11 gms against Reported ANC Registration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23.7%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47.6%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95.1%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77%</w:t>
            </w:r>
          </w:p>
        </w:tc>
      </w:tr>
      <w:tr w:rsidR="00B45C60" w:rsidRPr="00B45C60" w:rsidTr="00B45C60">
        <w:trPr>
          <w:trHeight w:val="78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having severe anaemia (Hb&lt;7) treated at institution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7,339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5,577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</w:t>
            </w:r>
          </w:p>
        </w:tc>
      </w:tr>
      <w:tr w:rsidR="00B45C60" w:rsidRPr="00B45C60" w:rsidTr="00B45C60">
        <w:trPr>
          <w:trHeight w:val="117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 - %Severe Anaemia(HB &lt; 7) treated against Reported ANC Registration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3.86%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0.76%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2.65%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1.51%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2.13%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11.16%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3.19%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5.51%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0.48%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45C60" w:rsidRPr="00B45C60" w:rsidRDefault="00B45C60" w:rsidP="00B45C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45C6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2.04%</w:t>
            </w:r>
          </w:p>
        </w:tc>
      </w:tr>
    </w:tbl>
    <w:p w:rsidR="00B45C60" w:rsidRDefault="00B45C60">
      <w:pPr>
        <w:rPr>
          <w:i/>
          <w:sz w:val="16"/>
        </w:rPr>
      </w:pPr>
    </w:p>
    <w:p w:rsidR="007C3279" w:rsidRDefault="007C3279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64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80209F" w:rsidRPr="0080209F" w:rsidTr="0080209F">
        <w:trPr>
          <w:trHeight w:val="435"/>
        </w:trPr>
        <w:tc>
          <w:tcPr>
            <w:tcW w:w="14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EB3902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EB390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Jammu and Kashmir across districts - Complications Reflecting Quality of ANC- Apr'14 to Sep'14</w:t>
            </w:r>
          </w:p>
        </w:tc>
      </w:tr>
      <w:tr w:rsidR="0080209F" w:rsidRPr="0080209F" w:rsidTr="0080209F">
        <w:trPr>
          <w:trHeight w:val="5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Kupwara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Leh Ladakh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Poonch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Pulwama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Rajouri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Ramban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Reasi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Samba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Shopian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Srinagar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Udhampur</w:t>
            </w:r>
          </w:p>
        </w:tc>
      </w:tr>
      <w:tr w:rsidR="0080209F" w:rsidRPr="0080209F" w:rsidTr="0080209F">
        <w:trPr>
          <w:trHeight w:val="63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ANC Registration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5,596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2,681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3,098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2,378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1,900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43,682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7,550</w:t>
            </w:r>
          </w:p>
        </w:tc>
      </w:tr>
      <w:tr w:rsidR="0080209F" w:rsidRPr="0080209F" w:rsidTr="0080209F">
        <w:trPr>
          <w:trHeight w:val="63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 cases of BP detected at institution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</w:t>
            </w:r>
          </w:p>
        </w:tc>
      </w:tr>
      <w:tr w:rsidR="0080209F" w:rsidRPr="0080209F" w:rsidTr="0080209F">
        <w:trPr>
          <w:trHeight w:val="105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 - % High BP cases detected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</w:tr>
      <w:tr w:rsidR="0080209F" w:rsidRPr="0080209F" w:rsidTr="0080209F">
        <w:trPr>
          <w:trHeight w:val="70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of Eclampsia cases managed during delivery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</w:tr>
      <w:tr w:rsidR="0080209F" w:rsidRPr="0080209F" w:rsidTr="0080209F">
        <w:trPr>
          <w:trHeight w:val="105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 - % Eclampsia Cases Manged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</w:tr>
      <w:tr w:rsidR="0080209F" w:rsidRPr="0080209F" w:rsidTr="0080209F">
        <w:trPr>
          <w:trHeight w:val="75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having Hb level&lt;11 (tested cases)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2,707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7,144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1,066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2,529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1,686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1,212</w:t>
            </w:r>
          </w:p>
        </w:tc>
      </w:tr>
      <w:tr w:rsidR="0080209F" w:rsidRPr="0080209F" w:rsidTr="0080209F">
        <w:trPr>
          <w:trHeight w:val="94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 - % HB&lt;11 gms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16%</w:t>
            </w:r>
          </w:p>
        </w:tc>
      </w:tr>
      <w:tr w:rsidR="0080209F" w:rsidRPr="0080209F" w:rsidTr="0080209F">
        <w:trPr>
          <w:trHeight w:val="70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having severe anaemia (Hb&lt;7) treated at institution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80</w:t>
            </w:r>
          </w:p>
        </w:tc>
      </w:tr>
      <w:tr w:rsidR="0080209F" w:rsidRPr="0080209F" w:rsidTr="0080209F">
        <w:trPr>
          <w:trHeight w:val="105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 - %Severe Anaemia(HB &lt; 7) treated against Reported ANC Registration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0.42%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2.32%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1.19%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1.67%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6.98%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0.46%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0.65%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0209F" w:rsidRPr="0080209F" w:rsidRDefault="0080209F" w:rsidP="0080209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0209F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1.06%</w:t>
            </w:r>
          </w:p>
        </w:tc>
      </w:tr>
    </w:tbl>
    <w:p w:rsidR="00B45C60" w:rsidRDefault="00B45C60">
      <w:pPr>
        <w:rPr>
          <w:i/>
          <w:sz w:val="16"/>
        </w:rPr>
      </w:pPr>
    </w:p>
    <w:p w:rsidR="00B45C60" w:rsidRDefault="00B45C60">
      <w:pPr>
        <w:rPr>
          <w:i/>
          <w:sz w:val="16"/>
        </w:rPr>
      </w:pPr>
    </w:p>
    <w:p w:rsidR="00B45C60" w:rsidRDefault="00B45C60">
      <w:pPr>
        <w:rPr>
          <w:i/>
          <w:sz w:val="16"/>
        </w:rPr>
      </w:pPr>
    </w:p>
    <w:p w:rsidR="0080209F" w:rsidRDefault="0080209F">
      <w:pPr>
        <w:rPr>
          <w:i/>
          <w:sz w:val="16"/>
        </w:rPr>
      </w:pPr>
    </w:p>
    <w:tbl>
      <w:tblPr>
        <w:tblW w:w="14460" w:type="dxa"/>
        <w:tblInd w:w="88" w:type="dxa"/>
        <w:tblLook w:val="04A0"/>
      </w:tblPr>
      <w:tblGrid>
        <w:gridCol w:w="2580"/>
        <w:gridCol w:w="1120"/>
        <w:gridCol w:w="1000"/>
        <w:gridCol w:w="1000"/>
        <w:gridCol w:w="1000"/>
        <w:gridCol w:w="1000"/>
        <w:gridCol w:w="1000"/>
        <w:gridCol w:w="1000"/>
        <w:gridCol w:w="1000"/>
        <w:gridCol w:w="880"/>
        <w:gridCol w:w="880"/>
        <w:gridCol w:w="1000"/>
        <w:gridCol w:w="1000"/>
      </w:tblGrid>
      <w:tr w:rsidR="00565331" w:rsidRPr="00565331" w:rsidTr="00565331">
        <w:trPr>
          <w:trHeight w:val="435"/>
        </w:trPr>
        <w:tc>
          <w:tcPr>
            <w:tcW w:w="1446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Jammu and Kashmir across districts  - Deliveries - Apr'14 to Sep'14</w:t>
            </w:r>
          </w:p>
        </w:tc>
      </w:tr>
      <w:tr w:rsidR="00565331" w:rsidRPr="00565331" w:rsidTr="00565331">
        <w:trPr>
          <w:trHeight w:val="55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_Jammu &amp; Kashmir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Anantnag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Badgam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Bandipora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Baramula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Doda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Ganderbal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Kargil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Kathua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Kishtwar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Kulgam</w:t>
            </w:r>
          </w:p>
        </w:tc>
      </w:tr>
      <w:tr w:rsidR="00565331" w:rsidRPr="00565331" w:rsidTr="00565331">
        <w:trPr>
          <w:trHeight w:val="52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228,900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19,688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13,757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18,398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7,482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5,429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27,924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11,251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7,747</w:t>
            </w:r>
          </w:p>
        </w:tc>
      </w:tr>
      <w:tr w:rsidR="00565331" w:rsidRPr="00565331" w:rsidTr="00565331">
        <w:trPr>
          <w:trHeight w:val="52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Home SBA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1,146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</w:t>
            </w:r>
          </w:p>
        </w:tc>
      </w:tr>
      <w:tr w:rsidR="00565331" w:rsidRPr="00565331" w:rsidTr="00565331">
        <w:trPr>
          <w:trHeight w:val="52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Home Non SBA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8,079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1,155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262</w:t>
            </w:r>
          </w:p>
        </w:tc>
      </w:tr>
      <w:tr w:rsidR="00565331" w:rsidRPr="00565331" w:rsidTr="00565331">
        <w:trPr>
          <w:trHeight w:val="52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Home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1,155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282</w:t>
            </w:r>
          </w:p>
        </w:tc>
      </w:tr>
      <w:tr w:rsidR="00565331" w:rsidRPr="00565331" w:rsidTr="00565331">
        <w:trPr>
          <w:trHeight w:val="106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districts- % Home Deliveries against estimated Deliveries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4%</w:t>
            </w:r>
          </w:p>
        </w:tc>
      </w:tr>
      <w:tr w:rsidR="00565331" w:rsidRPr="00565331" w:rsidTr="00565331">
        <w:trPr>
          <w:trHeight w:val="63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(Pub)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82,985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2,084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1,228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12,184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2,032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2,089</w:t>
            </w:r>
          </w:p>
        </w:tc>
      </w:tr>
      <w:tr w:rsidR="00565331" w:rsidRPr="00565331" w:rsidTr="00565331">
        <w:trPr>
          <w:trHeight w:val="63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(Pvt)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5,711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1,172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</w:tr>
      <w:tr w:rsidR="00565331" w:rsidRPr="00565331" w:rsidTr="00565331">
        <w:trPr>
          <w:trHeight w:val="63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Institutional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88,696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8,320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2,084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1,228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13,356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2,743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2,032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2,089</w:t>
            </w:r>
          </w:p>
        </w:tc>
      </w:tr>
      <w:tr w:rsidR="00565331" w:rsidRPr="00565331" w:rsidTr="00565331">
        <w:trPr>
          <w:trHeight w:val="106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 - % Institutional Deliveries against estimated Deliveries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27%</w:t>
            </w:r>
          </w:p>
        </w:tc>
      </w:tr>
      <w:tr w:rsidR="00565331" w:rsidRPr="00565331" w:rsidTr="00565331">
        <w:trPr>
          <w:trHeight w:val="6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Reported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97,921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8,387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2,261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1,903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6,446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3,391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1,269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13,581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1,252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3,898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2,455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2,371</w:t>
            </w:r>
          </w:p>
        </w:tc>
      </w:tr>
      <w:tr w:rsidR="00565331" w:rsidRPr="00565331" w:rsidTr="00565331">
        <w:trPr>
          <w:trHeight w:val="106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 - % Unreported Deliveries against estimated Deliveries 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565331" w:rsidRPr="00565331" w:rsidRDefault="00565331" w:rsidP="005653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533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69%</w:t>
            </w:r>
          </w:p>
        </w:tc>
      </w:tr>
    </w:tbl>
    <w:p w:rsidR="0080209F" w:rsidRDefault="0080209F">
      <w:pPr>
        <w:rPr>
          <w:i/>
          <w:sz w:val="16"/>
        </w:rPr>
      </w:pPr>
    </w:p>
    <w:p w:rsidR="00FC630F" w:rsidRDefault="00FC630F">
      <w:pPr>
        <w:rPr>
          <w:i/>
          <w:sz w:val="16"/>
        </w:rPr>
      </w:pPr>
    </w:p>
    <w:p w:rsidR="00B45C60" w:rsidRDefault="00B45C60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64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570E21" w:rsidRPr="00570E21" w:rsidTr="00570E21">
        <w:trPr>
          <w:trHeight w:val="435"/>
        </w:trPr>
        <w:tc>
          <w:tcPr>
            <w:tcW w:w="14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Jammu and Kashmir across districts  - Deliveries - Apr'14 to Sep'14</w:t>
            </w:r>
          </w:p>
        </w:tc>
      </w:tr>
      <w:tr w:rsidR="00570E21" w:rsidRPr="00570E21" w:rsidTr="00570E21">
        <w:trPr>
          <w:trHeight w:val="5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Kupwara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Leh Ladakh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Poonch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Pulwama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Rajouri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Ramban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Reasi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Samba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Shopian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Srinagar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Udhampur</w:t>
            </w:r>
          </w:p>
        </w:tc>
      </w:tr>
      <w:tr w:rsidR="00570E21" w:rsidRPr="00570E21" w:rsidTr="00570E21">
        <w:trPr>
          <w:trHeight w:val="69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15,886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11,726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22,574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10,129</w:t>
            </w:r>
          </w:p>
        </w:tc>
      </w:tr>
      <w:tr w:rsidR="00570E21" w:rsidRPr="00570E21" w:rsidTr="00570E21">
        <w:trPr>
          <w:trHeight w:val="69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Home SBA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178</w:t>
            </w:r>
          </w:p>
        </w:tc>
      </w:tr>
      <w:tr w:rsidR="00570E21" w:rsidRPr="00570E21" w:rsidTr="00570E21">
        <w:trPr>
          <w:trHeight w:val="69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Home Non SBA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1,074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801</w:t>
            </w:r>
          </w:p>
        </w:tc>
      </w:tr>
      <w:tr w:rsidR="00570E21" w:rsidRPr="00570E21" w:rsidTr="00570E21">
        <w:trPr>
          <w:trHeight w:val="69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Home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979</w:t>
            </w:r>
          </w:p>
        </w:tc>
      </w:tr>
      <w:tr w:rsidR="00570E21" w:rsidRPr="00570E21" w:rsidTr="00570E21">
        <w:trPr>
          <w:trHeight w:val="109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districts- % Home Deliveries against estimated Deliveries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10%</w:t>
            </w:r>
          </w:p>
        </w:tc>
      </w:tr>
      <w:tr w:rsidR="00570E21" w:rsidRPr="00570E21" w:rsidTr="00570E21">
        <w:trPr>
          <w:trHeight w:val="63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(Pub)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4,886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3,626</w:t>
            </w:r>
          </w:p>
        </w:tc>
      </w:tr>
      <w:tr w:rsidR="00570E21" w:rsidRPr="00570E21" w:rsidTr="00570E21">
        <w:trPr>
          <w:trHeight w:val="63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(Pvt)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</w:tr>
      <w:tr w:rsidR="00570E21" w:rsidRPr="00570E21" w:rsidTr="00570E21">
        <w:trPr>
          <w:trHeight w:val="63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Institutional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3,626</w:t>
            </w:r>
          </w:p>
        </w:tc>
      </w:tr>
      <w:tr w:rsidR="00570E21" w:rsidRPr="00570E21" w:rsidTr="00570E21">
        <w:trPr>
          <w:trHeight w:val="109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 - % Institutional Deliveries against estimated Deliveries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36%</w:t>
            </w:r>
          </w:p>
        </w:tc>
      </w:tr>
      <w:tr w:rsidR="00570E21" w:rsidRPr="00570E21" w:rsidTr="00570E21">
        <w:trPr>
          <w:trHeight w:val="63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Reported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5,337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5,965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2,843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2,208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4,605</w:t>
            </w:r>
          </w:p>
        </w:tc>
      </w:tr>
      <w:tr w:rsidR="00570E21" w:rsidRPr="00570E21" w:rsidTr="00570E21">
        <w:trPr>
          <w:trHeight w:val="109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 - % Unreported Deliveries against estimated Deliveries 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70E21" w:rsidRPr="00570E21" w:rsidRDefault="00570E21" w:rsidP="00570E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70E2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55%</w:t>
            </w:r>
          </w:p>
        </w:tc>
      </w:tr>
    </w:tbl>
    <w:p w:rsidR="008967DB" w:rsidRDefault="008967DB">
      <w:pPr>
        <w:rPr>
          <w:i/>
          <w:sz w:val="16"/>
        </w:rPr>
      </w:pPr>
    </w:p>
    <w:p w:rsidR="00570E21" w:rsidRDefault="00026F91">
      <w:pPr>
        <w:rPr>
          <w:i/>
          <w:sz w:val="16"/>
        </w:rPr>
      </w:pPr>
      <w:r w:rsidRPr="00026F91">
        <w:rPr>
          <w:i/>
          <w:noProof/>
          <w:sz w:val="16"/>
          <w:lang w:bidi="hi-IN"/>
        </w:rPr>
        <w:lastRenderedPageBreak/>
        <w:drawing>
          <wp:inline distT="0" distB="0" distL="0" distR="0">
            <wp:extent cx="8769350" cy="2571750"/>
            <wp:effectExtent l="19050" t="0" r="12700" b="0"/>
            <wp:docPr id="8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26F91" w:rsidRDefault="00026F91">
      <w:pPr>
        <w:rPr>
          <w:i/>
          <w:sz w:val="16"/>
        </w:rPr>
      </w:pPr>
    </w:p>
    <w:p w:rsidR="00026F91" w:rsidRDefault="006453F0">
      <w:pPr>
        <w:rPr>
          <w:i/>
          <w:sz w:val="16"/>
        </w:rPr>
      </w:pPr>
      <w:r w:rsidRPr="006453F0">
        <w:rPr>
          <w:i/>
          <w:noProof/>
          <w:sz w:val="16"/>
          <w:lang w:bidi="hi-IN"/>
        </w:rPr>
        <w:drawing>
          <wp:inline distT="0" distB="0" distL="0" distR="0">
            <wp:extent cx="8769350" cy="2832100"/>
            <wp:effectExtent l="19050" t="0" r="12700" b="6350"/>
            <wp:docPr id="9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6453F0" w:rsidRDefault="006453F0">
      <w:pPr>
        <w:rPr>
          <w:i/>
          <w:sz w:val="16"/>
        </w:rPr>
      </w:pPr>
    </w:p>
    <w:p w:rsidR="006453F0" w:rsidRDefault="006453F0">
      <w:pPr>
        <w:rPr>
          <w:i/>
          <w:sz w:val="16"/>
        </w:rPr>
      </w:pPr>
    </w:p>
    <w:p w:rsidR="006453F0" w:rsidRDefault="000766AC">
      <w:pPr>
        <w:rPr>
          <w:i/>
          <w:sz w:val="16"/>
        </w:rPr>
      </w:pPr>
      <w:r w:rsidRPr="000766AC">
        <w:rPr>
          <w:i/>
          <w:noProof/>
          <w:sz w:val="16"/>
          <w:lang w:bidi="hi-IN"/>
        </w:rPr>
        <w:lastRenderedPageBreak/>
        <w:drawing>
          <wp:inline distT="0" distB="0" distL="0" distR="0">
            <wp:extent cx="8807450" cy="3213100"/>
            <wp:effectExtent l="19050" t="0" r="12700" b="6350"/>
            <wp:docPr id="10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F4DA1" w:rsidRDefault="005F4DA1">
      <w:pPr>
        <w:rPr>
          <w:i/>
          <w:sz w:val="16"/>
        </w:rPr>
      </w:pPr>
    </w:p>
    <w:tbl>
      <w:tblPr>
        <w:tblW w:w="14460" w:type="dxa"/>
        <w:tblInd w:w="88" w:type="dxa"/>
        <w:tblLook w:val="04A0"/>
      </w:tblPr>
      <w:tblGrid>
        <w:gridCol w:w="2580"/>
        <w:gridCol w:w="1120"/>
        <w:gridCol w:w="1000"/>
        <w:gridCol w:w="1000"/>
        <w:gridCol w:w="1000"/>
        <w:gridCol w:w="1000"/>
        <w:gridCol w:w="1000"/>
        <w:gridCol w:w="1000"/>
        <w:gridCol w:w="1000"/>
        <w:gridCol w:w="880"/>
        <w:gridCol w:w="880"/>
        <w:gridCol w:w="1000"/>
        <w:gridCol w:w="1000"/>
      </w:tblGrid>
      <w:tr w:rsidR="005F4DA1" w:rsidRPr="005F4DA1" w:rsidTr="005F4DA1">
        <w:trPr>
          <w:trHeight w:val="435"/>
        </w:trPr>
        <w:tc>
          <w:tcPr>
            <w:tcW w:w="1446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noWrap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t>Jammu and Kashmir across districts  -% Deliveries against Reported - Apr'14 to Sep'14</w:t>
            </w:r>
          </w:p>
        </w:tc>
      </w:tr>
      <w:tr w:rsidR="005F4DA1" w:rsidRPr="005F4DA1" w:rsidTr="005F4DA1">
        <w:trPr>
          <w:trHeight w:val="55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_Jammu &amp; Kashmir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Anantnag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Badgam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Bandipora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Baramula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Doda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Ganderbal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Kargil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Kathua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Kishtwar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Kulgam</w:t>
            </w:r>
          </w:p>
        </w:tc>
      </w:tr>
      <w:tr w:rsidR="005F4DA1" w:rsidRPr="005F4DA1" w:rsidTr="005F4DA1">
        <w:trPr>
          <w:trHeight w:val="97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districts- % Home Deliveries(SBA) against Reported Deliveries - 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</w:tr>
      <w:tr w:rsidR="005F4DA1" w:rsidRPr="005F4DA1" w:rsidTr="005F4DA1">
        <w:trPr>
          <w:trHeight w:val="97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districts- % Home Deliveries(Non SBA) against Reported Deliveries - 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11%</w:t>
            </w:r>
          </w:p>
        </w:tc>
      </w:tr>
      <w:tr w:rsidR="005F4DA1" w:rsidRPr="005F4DA1" w:rsidTr="005F4DA1">
        <w:trPr>
          <w:trHeight w:val="97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districts- % Institutional Deliveries against Reported Deliveries - 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DA1" w:rsidRPr="005F4DA1" w:rsidRDefault="005F4DA1" w:rsidP="005F4DA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F4DA1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88%</w:t>
            </w:r>
          </w:p>
        </w:tc>
      </w:tr>
    </w:tbl>
    <w:p w:rsidR="005F4DA1" w:rsidRDefault="005F4DA1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64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4F4B39" w:rsidRPr="004F4B39" w:rsidTr="004F4B39">
        <w:trPr>
          <w:trHeight w:val="435"/>
        </w:trPr>
        <w:tc>
          <w:tcPr>
            <w:tcW w:w="14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Jammu and Kashmir across districts  -% Deliveries against Reported - Apr'14 to Sep'14</w:t>
            </w:r>
          </w:p>
        </w:tc>
      </w:tr>
      <w:tr w:rsidR="004F4B39" w:rsidRPr="004F4B39" w:rsidTr="004F4B39">
        <w:trPr>
          <w:trHeight w:val="5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Kupwara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Leh Ladakh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Poonch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Pulwama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Rajouri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Ramban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Reasi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Samba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Shopian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Srinagar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Udhampur</w:t>
            </w:r>
          </w:p>
        </w:tc>
      </w:tr>
      <w:tr w:rsidR="004F4B39" w:rsidRPr="004F4B39" w:rsidTr="004F4B39">
        <w:trPr>
          <w:trHeight w:val="108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districts- % Home Deliveries(SBA) against Reported Deliveries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4%</w:t>
            </w:r>
          </w:p>
        </w:tc>
      </w:tr>
      <w:tr w:rsidR="004F4B39" w:rsidRPr="004F4B39" w:rsidTr="004F4B39">
        <w:trPr>
          <w:trHeight w:val="108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districts- % Home Deliveries(Non SBA) against Reported Deliveries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17%</w:t>
            </w:r>
          </w:p>
        </w:tc>
      </w:tr>
      <w:tr w:rsidR="004F4B39" w:rsidRPr="004F4B39" w:rsidTr="004F4B39">
        <w:trPr>
          <w:trHeight w:val="108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districts- % Institutional Deliveries against Reported Deliveries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79%</w:t>
            </w:r>
          </w:p>
        </w:tc>
      </w:tr>
    </w:tbl>
    <w:p w:rsidR="005F4DA1" w:rsidRDefault="005F4DA1">
      <w:pPr>
        <w:rPr>
          <w:i/>
          <w:sz w:val="16"/>
        </w:rPr>
      </w:pPr>
    </w:p>
    <w:tbl>
      <w:tblPr>
        <w:tblW w:w="14460" w:type="dxa"/>
        <w:tblInd w:w="88" w:type="dxa"/>
        <w:tblLook w:val="04A0"/>
      </w:tblPr>
      <w:tblGrid>
        <w:gridCol w:w="2580"/>
        <w:gridCol w:w="1120"/>
        <w:gridCol w:w="1000"/>
        <w:gridCol w:w="1000"/>
        <w:gridCol w:w="1000"/>
        <w:gridCol w:w="1000"/>
        <w:gridCol w:w="1000"/>
        <w:gridCol w:w="1000"/>
        <w:gridCol w:w="1000"/>
        <w:gridCol w:w="880"/>
        <w:gridCol w:w="880"/>
        <w:gridCol w:w="1000"/>
        <w:gridCol w:w="1000"/>
      </w:tblGrid>
      <w:tr w:rsidR="004F4B39" w:rsidRPr="004F4B39" w:rsidTr="004F4B39">
        <w:trPr>
          <w:trHeight w:val="435"/>
        </w:trPr>
        <w:tc>
          <w:tcPr>
            <w:tcW w:w="1446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t>Jammu and Kashmir across districts - C- Section Deliveries -Apr'14 to Sep'14</w:t>
            </w:r>
          </w:p>
        </w:tc>
      </w:tr>
      <w:tr w:rsidR="004F4B39" w:rsidRPr="004F4B39" w:rsidTr="004F4B39">
        <w:trPr>
          <w:trHeight w:val="55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_Jammu &amp; Kashmir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Anantnag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Badgam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Bandipora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Baramula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Doda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Ganderbal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Kargil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Kathua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Kishtwar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Kulgam</w:t>
            </w:r>
          </w:p>
        </w:tc>
      </w:tr>
      <w:tr w:rsidR="004F4B39" w:rsidRPr="004F4B39" w:rsidTr="004F4B39">
        <w:trPr>
          <w:trHeight w:val="58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Reported Institutional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88,696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8,320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2,084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1,228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13,356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2,743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2,032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2,089</w:t>
            </w:r>
          </w:p>
        </w:tc>
      </w:tr>
      <w:tr w:rsidR="004F4B39" w:rsidRPr="004F4B39" w:rsidTr="004F4B39">
        <w:trPr>
          <w:trHeight w:val="58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C- Section Deliveries (Pub)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25,294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2,097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1,392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4,742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327</w:t>
            </w:r>
          </w:p>
        </w:tc>
      </w:tr>
      <w:tr w:rsidR="004F4B39" w:rsidRPr="004F4B39" w:rsidTr="004F4B39">
        <w:trPr>
          <w:trHeight w:val="58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C- Section Deliveries (Pvt)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5,021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</w:tr>
      <w:tr w:rsidR="004F4B39" w:rsidRPr="004F4B39" w:rsidTr="004F4B39">
        <w:trPr>
          <w:trHeight w:val="58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C- Section Deliveries (Pub &amp; 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30,315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2,245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2,158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5,609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327</w:t>
            </w:r>
          </w:p>
        </w:tc>
      </w:tr>
      <w:tr w:rsidR="004F4B39" w:rsidRPr="004F4B39" w:rsidTr="004F4B39">
        <w:trPr>
          <w:trHeight w:val="111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 - C - Section deliveries against Institutional(Pub &amp; Pvt) deliveries  - 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34.2%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22.4%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10.5%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34.7%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14.3%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18.6%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29.2%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17.1%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4F4B39" w:rsidRPr="004F4B39" w:rsidRDefault="004F4B39" w:rsidP="004F4B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F4B3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15.7%</w:t>
            </w:r>
          </w:p>
        </w:tc>
      </w:tr>
    </w:tbl>
    <w:p w:rsidR="004F4B39" w:rsidRDefault="004F4B39">
      <w:pPr>
        <w:rPr>
          <w:i/>
          <w:sz w:val="16"/>
        </w:rPr>
      </w:pPr>
    </w:p>
    <w:p w:rsidR="005F4DA1" w:rsidRDefault="005F4DA1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64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2E73C3" w:rsidRPr="002E73C3" w:rsidTr="002E73C3">
        <w:trPr>
          <w:trHeight w:val="435"/>
        </w:trPr>
        <w:tc>
          <w:tcPr>
            <w:tcW w:w="14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Jammu and Kashmir across districts - C- Section Deliveries -Apr'14 to Sep'14</w:t>
            </w:r>
          </w:p>
        </w:tc>
      </w:tr>
      <w:tr w:rsidR="002E73C3" w:rsidRPr="002E73C3" w:rsidTr="002E73C3">
        <w:trPr>
          <w:trHeight w:val="5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Kupwara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Leh Ladakh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Poonch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Pulwama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Rajouri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Ramban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Reasi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Samba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Shopian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Srinagar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Udhampur</w:t>
            </w:r>
          </w:p>
        </w:tc>
      </w:tr>
      <w:tr w:rsidR="002E73C3" w:rsidRPr="002E73C3" w:rsidTr="002E73C3">
        <w:trPr>
          <w:trHeight w:val="6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Reported Institutional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3,626</w:t>
            </w:r>
          </w:p>
        </w:tc>
      </w:tr>
      <w:tr w:rsidR="002E73C3" w:rsidRPr="002E73C3" w:rsidTr="002E73C3">
        <w:trPr>
          <w:trHeight w:val="6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C- Section Deliveries (Pub)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634</w:t>
            </w:r>
          </w:p>
        </w:tc>
      </w:tr>
      <w:tr w:rsidR="002E73C3" w:rsidRPr="002E73C3" w:rsidTr="002E73C3">
        <w:trPr>
          <w:trHeight w:val="6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C- Section Deliveries (Pvt)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2,778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</w:tr>
      <w:tr w:rsidR="002E73C3" w:rsidRPr="002E73C3" w:rsidTr="002E73C3">
        <w:trPr>
          <w:trHeight w:val="6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C- Section Deliveries (Pub &amp; Pvt)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1,293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12,957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634</w:t>
            </w:r>
          </w:p>
        </w:tc>
      </w:tr>
      <w:tr w:rsidR="002E73C3" w:rsidRPr="002E73C3" w:rsidTr="002E73C3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 - C - Section deliveries against Institutional(Pub &amp; Pvt) deliveries 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68.0%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73C3" w:rsidRPr="002E73C3" w:rsidRDefault="002E73C3" w:rsidP="002E73C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3C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17.5%</w:t>
            </w:r>
          </w:p>
        </w:tc>
      </w:tr>
    </w:tbl>
    <w:p w:rsidR="004F4B39" w:rsidRDefault="004F4B39">
      <w:pPr>
        <w:rPr>
          <w:i/>
          <w:sz w:val="16"/>
        </w:rPr>
      </w:pPr>
    </w:p>
    <w:p w:rsidR="002E73C3" w:rsidRDefault="002E73C3">
      <w:pPr>
        <w:rPr>
          <w:i/>
          <w:sz w:val="16"/>
        </w:rPr>
      </w:pPr>
    </w:p>
    <w:tbl>
      <w:tblPr>
        <w:tblW w:w="14460" w:type="dxa"/>
        <w:tblInd w:w="88" w:type="dxa"/>
        <w:tblLook w:val="04A0"/>
      </w:tblPr>
      <w:tblGrid>
        <w:gridCol w:w="2580"/>
        <w:gridCol w:w="1120"/>
        <w:gridCol w:w="1000"/>
        <w:gridCol w:w="1000"/>
        <w:gridCol w:w="1000"/>
        <w:gridCol w:w="1000"/>
        <w:gridCol w:w="1000"/>
        <w:gridCol w:w="1000"/>
        <w:gridCol w:w="1000"/>
        <w:gridCol w:w="880"/>
        <w:gridCol w:w="880"/>
        <w:gridCol w:w="1000"/>
        <w:gridCol w:w="1000"/>
      </w:tblGrid>
      <w:tr w:rsidR="00703831" w:rsidRPr="00703831" w:rsidTr="00703831">
        <w:trPr>
          <w:trHeight w:val="435"/>
        </w:trPr>
        <w:tc>
          <w:tcPr>
            <w:tcW w:w="1446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t>Jammu and Kashmir across districts - Stay Duration for Institutional Deliveries - Apr'14 to Sep'14</w:t>
            </w:r>
          </w:p>
        </w:tc>
      </w:tr>
      <w:tr w:rsidR="00703831" w:rsidRPr="00703831" w:rsidTr="00703831">
        <w:trPr>
          <w:trHeight w:val="55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_Jammu &amp; Kashmir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Anantnag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Badgam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Bandipora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Baramula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Doda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Ganderbal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Kargil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Kathua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Kishtwar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Kulgam</w:t>
            </w:r>
          </w:p>
        </w:tc>
      </w:tr>
      <w:tr w:rsidR="00703831" w:rsidRPr="00703831" w:rsidTr="00703831">
        <w:trPr>
          <w:trHeight w:val="87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Reported Institutional Deliveries(Pub + 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88,696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8,320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2,084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1,228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13,356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2,743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2,032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2,089</w:t>
            </w:r>
          </w:p>
        </w:tc>
      </w:tr>
      <w:tr w:rsidR="00703831" w:rsidRPr="00703831" w:rsidTr="00703831">
        <w:trPr>
          <w:trHeight w:val="87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Stay Duration less than 48 hrs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46,712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5,919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1,542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1,628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3,430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1,631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7,386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1,035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1,462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1,423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1,717</w:t>
            </w:r>
          </w:p>
        </w:tc>
      </w:tr>
      <w:tr w:rsidR="00703831" w:rsidRPr="00703831" w:rsidTr="00703831">
        <w:trPr>
          <w:trHeight w:val="141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 -  Duration of stay less than 48 hrs  as Percentage of Reported Institutional Deliveries - 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703831" w:rsidRPr="00703831" w:rsidRDefault="00703831" w:rsidP="007038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0383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82%</w:t>
            </w:r>
          </w:p>
        </w:tc>
      </w:tr>
    </w:tbl>
    <w:p w:rsidR="002E73C3" w:rsidRDefault="002E73C3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64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77348E" w:rsidRPr="0077348E" w:rsidTr="0077348E">
        <w:trPr>
          <w:trHeight w:val="435"/>
        </w:trPr>
        <w:tc>
          <w:tcPr>
            <w:tcW w:w="14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348E" w:rsidRPr="0077348E" w:rsidRDefault="0077348E" w:rsidP="00773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77348E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Jammu and Kashmir across districts - Stay Duration for Institutional Deliveries - Apr'14 to Sep'14</w:t>
            </w:r>
          </w:p>
        </w:tc>
      </w:tr>
      <w:tr w:rsidR="0077348E" w:rsidRPr="0077348E" w:rsidTr="0077348E">
        <w:trPr>
          <w:trHeight w:val="5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348E" w:rsidRPr="0077348E" w:rsidRDefault="0077348E" w:rsidP="00773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348E" w:rsidRPr="0077348E" w:rsidRDefault="0077348E" w:rsidP="00773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34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Kupwara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348E" w:rsidRPr="0077348E" w:rsidRDefault="0077348E" w:rsidP="00773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34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Leh Ladakh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348E" w:rsidRPr="0077348E" w:rsidRDefault="0077348E" w:rsidP="00773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34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Poonch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348E" w:rsidRPr="0077348E" w:rsidRDefault="0077348E" w:rsidP="00773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34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Pulwama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348E" w:rsidRPr="0077348E" w:rsidRDefault="0077348E" w:rsidP="00773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34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Rajouri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348E" w:rsidRPr="0077348E" w:rsidRDefault="0077348E" w:rsidP="00773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34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Ramban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348E" w:rsidRPr="0077348E" w:rsidRDefault="0077348E" w:rsidP="00773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34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Reasi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348E" w:rsidRPr="0077348E" w:rsidRDefault="0077348E" w:rsidP="00773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34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Samba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348E" w:rsidRPr="0077348E" w:rsidRDefault="0077348E" w:rsidP="00773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34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Shopian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348E" w:rsidRPr="0077348E" w:rsidRDefault="0077348E" w:rsidP="00773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34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Srinagar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348E" w:rsidRPr="0077348E" w:rsidRDefault="0077348E" w:rsidP="00773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34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Udhampur</w:t>
            </w:r>
          </w:p>
        </w:tc>
      </w:tr>
      <w:tr w:rsidR="0077348E" w:rsidRPr="0077348E" w:rsidTr="00C723D7">
        <w:trPr>
          <w:trHeight w:val="953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348E" w:rsidRPr="0077348E" w:rsidRDefault="0077348E" w:rsidP="00773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34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Reported Institutional Deliveries(Pub + Pvt)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8E" w:rsidRPr="0077348E" w:rsidRDefault="0077348E" w:rsidP="00773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34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8E" w:rsidRPr="0077348E" w:rsidRDefault="0077348E" w:rsidP="00773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34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8E" w:rsidRPr="0077348E" w:rsidRDefault="0077348E" w:rsidP="00773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34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8E" w:rsidRPr="0077348E" w:rsidRDefault="0077348E" w:rsidP="00773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34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2,527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8E" w:rsidRPr="0077348E" w:rsidRDefault="0077348E" w:rsidP="00773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34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8E" w:rsidRPr="0077348E" w:rsidRDefault="0077348E" w:rsidP="00773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34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8E" w:rsidRPr="0077348E" w:rsidRDefault="0077348E" w:rsidP="00773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34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8E" w:rsidRPr="0077348E" w:rsidRDefault="0077348E" w:rsidP="00773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34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8E" w:rsidRPr="0077348E" w:rsidRDefault="0077348E" w:rsidP="00773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34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8E" w:rsidRPr="0077348E" w:rsidRDefault="0077348E" w:rsidP="00773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34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19,067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8E" w:rsidRPr="0077348E" w:rsidRDefault="0077348E" w:rsidP="00773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34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3,626</w:t>
            </w:r>
          </w:p>
        </w:tc>
      </w:tr>
      <w:tr w:rsidR="0077348E" w:rsidRPr="0077348E" w:rsidTr="00C723D7">
        <w:trPr>
          <w:trHeight w:val="89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348E" w:rsidRPr="0077348E" w:rsidRDefault="0077348E" w:rsidP="00773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34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Stay Duration less than 48 hrs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8E" w:rsidRPr="0077348E" w:rsidRDefault="0077348E" w:rsidP="00773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34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3,624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8E" w:rsidRPr="0077348E" w:rsidRDefault="0077348E" w:rsidP="00773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34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8E" w:rsidRPr="0077348E" w:rsidRDefault="0077348E" w:rsidP="00773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34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8E" w:rsidRPr="0077348E" w:rsidRDefault="0077348E" w:rsidP="00773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34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1,192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8E" w:rsidRPr="0077348E" w:rsidRDefault="0077348E" w:rsidP="00773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34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8E" w:rsidRPr="0077348E" w:rsidRDefault="0077348E" w:rsidP="00773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34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1,770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8E" w:rsidRPr="0077348E" w:rsidRDefault="0077348E" w:rsidP="00773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34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8E" w:rsidRPr="0077348E" w:rsidRDefault="0077348E" w:rsidP="00773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34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8E" w:rsidRPr="0077348E" w:rsidRDefault="0077348E" w:rsidP="00773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34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8E" w:rsidRPr="0077348E" w:rsidRDefault="0077348E" w:rsidP="00773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34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48E" w:rsidRPr="0077348E" w:rsidRDefault="0077348E" w:rsidP="00773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34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2,183</w:t>
            </w:r>
          </w:p>
        </w:tc>
      </w:tr>
      <w:tr w:rsidR="0077348E" w:rsidRPr="0077348E" w:rsidTr="00C723D7">
        <w:trPr>
          <w:trHeight w:val="15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7348E" w:rsidRPr="0077348E" w:rsidRDefault="0077348E" w:rsidP="00773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34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 -  Duration of stay less than 48 hrs  as Percentage of Reported Institutional Deliveries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348E" w:rsidRPr="0077348E" w:rsidRDefault="0077348E" w:rsidP="00773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34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348E" w:rsidRPr="0077348E" w:rsidRDefault="0077348E" w:rsidP="00773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34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348E" w:rsidRPr="0077348E" w:rsidRDefault="0077348E" w:rsidP="00773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34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348E" w:rsidRPr="0077348E" w:rsidRDefault="0077348E" w:rsidP="00773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34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348E" w:rsidRPr="0077348E" w:rsidRDefault="0077348E" w:rsidP="00773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34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348E" w:rsidRPr="0077348E" w:rsidRDefault="0077348E" w:rsidP="00773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34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348E" w:rsidRPr="0077348E" w:rsidRDefault="0077348E" w:rsidP="00773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34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348E" w:rsidRPr="0077348E" w:rsidRDefault="0077348E" w:rsidP="00773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34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348E" w:rsidRPr="0077348E" w:rsidRDefault="0077348E" w:rsidP="00773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34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348E" w:rsidRPr="0077348E" w:rsidRDefault="0077348E" w:rsidP="00773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34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77348E" w:rsidRPr="0077348E" w:rsidRDefault="0077348E" w:rsidP="007734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7348E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60%</w:t>
            </w:r>
          </w:p>
        </w:tc>
      </w:tr>
    </w:tbl>
    <w:p w:rsidR="0077348E" w:rsidRDefault="0077348E">
      <w:pPr>
        <w:rPr>
          <w:i/>
          <w:sz w:val="16"/>
        </w:rPr>
      </w:pPr>
    </w:p>
    <w:p w:rsidR="00C723D7" w:rsidRDefault="00C723D7">
      <w:pPr>
        <w:rPr>
          <w:i/>
          <w:sz w:val="16"/>
        </w:rPr>
      </w:pPr>
    </w:p>
    <w:tbl>
      <w:tblPr>
        <w:tblW w:w="14460" w:type="dxa"/>
        <w:tblInd w:w="88" w:type="dxa"/>
        <w:tblLook w:val="04A0"/>
      </w:tblPr>
      <w:tblGrid>
        <w:gridCol w:w="2580"/>
        <w:gridCol w:w="1120"/>
        <w:gridCol w:w="1000"/>
        <w:gridCol w:w="1000"/>
        <w:gridCol w:w="1000"/>
        <w:gridCol w:w="1000"/>
        <w:gridCol w:w="1000"/>
        <w:gridCol w:w="1000"/>
        <w:gridCol w:w="1000"/>
        <w:gridCol w:w="880"/>
        <w:gridCol w:w="880"/>
        <w:gridCol w:w="1000"/>
        <w:gridCol w:w="1000"/>
      </w:tblGrid>
      <w:tr w:rsidR="00CB5AF4" w:rsidRPr="00CB5AF4" w:rsidTr="00CB5AF4">
        <w:trPr>
          <w:trHeight w:val="435"/>
        </w:trPr>
        <w:tc>
          <w:tcPr>
            <w:tcW w:w="1446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B5AF4" w:rsidRPr="00CB5AF4" w:rsidRDefault="00CB5AF4" w:rsidP="00CB5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CB5AF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t>Jammu and Kashmir across districts - Post Natal Check Up - Apr'14 to Sep'14</w:t>
            </w:r>
          </w:p>
        </w:tc>
      </w:tr>
      <w:tr w:rsidR="00CB5AF4" w:rsidRPr="00CB5AF4" w:rsidTr="00CB5AF4">
        <w:trPr>
          <w:trHeight w:val="55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5AF4" w:rsidRPr="00CB5AF4" w:rsidRDefault="00CB5AF4" w:rsidP="00CB5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5AF4" w:rsidRPr="00CB5AF4" w:rsidRDefault="00CB5AF4" w:rsidP="00CB5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5AF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_Jammu &amp; Kashmir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5AF4" w:rsidRPr="00CB5AF4" w:rsidRDefault="00CB5AF4" w:rsidP="00CB5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5AF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Anantnag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5AF4" w:rsidRPr="00CB5AF4" w:rsidRDefault="00CB5AF4" w:rsidP="00CB5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5AF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Badgam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5AF4" w:rsidRPr="00CB5AF4" w:rsidRDefault="00CB5AF4" w:rsidP="00CB5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5AF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Bandipora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5AF4" w:rsidRPr="00CB5AF4" w:rsidRDefault="00CB5AF4" w:rsidP="00CB5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5AF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Baramula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5AF4" w:rsidRPr="00CB5AF4" w:rsidRDefault="00CB5AF4" w:rsidP="00CB5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5AF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Doda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5AF4" w:rsidRPr="00CB5AF4" w:rsidRDefault="00CB5AF4" w:rsidP="00CB5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5AF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Ganderbal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5AF4" w:rsidRPr="00CB5AF4" w:rsidRDefault="00CB5AF4" w:rsidP="00CB5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5AF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Jammu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5AF4" w:rsidRPr="00CB5AF4" w:rsidRDefault="00CB5AF4" w:rsidP="00CB5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5AF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Kargil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5AF4" w:rsidRPr="00CB5AF4" w:rsidRDefault="00CB5AF4" w:rsidP="00CB5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5AF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Kathua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5AF4" w:rsidRPr="00CB5AF4" w:rsidRDefault="00CB5AF4" w:rsidP="00CB5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5AF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Kishtwar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B5AF4" w:rsidRPr="00CB5AF4" w:rsidRDefault="00CB5AF4" w:rsidP="00CB5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5AF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Kulgam</w:t>
            </w:r>
          </w:p>
        </w:tc>
      </w:tr>
      <w:tr w:rsidR="00CB5AF4" w:rsidRPr="00CB5AF4" w:rsidTr="00C723D7">
        <w:trPr>
          <w:trHeight w:val="1151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5AF4" w:rsidRPr="00CB5AF4" w:rsidRDefault="00CB5AF4" w:rsidP="00CB5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B5AF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% Women receiving post partum check-up within 48 hours after delivery against total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F4" w:rsidRPr="00CB5AF4" w:rsidRDefault="00CB5AF4" w:rsidP="00CB5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5AF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F4" w:rsidRPr="00CB5AF4" w:rsidRDefault="00CB5AF4" w:rsidP="00CB5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5AF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F4" w:rsidRPr="00CB5AF4" w:rsidRDefault="00CB5AF4" w:rsidP="00CB5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5AF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F4" w:rsidRPr="00CB5AF4" w:rsidRDefault="00CB5AF4" w:rsidP="00CB5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5AF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F4" w:rsidRPr="00CB5AF4" w:rsidRDefault="00CB5AF4" w:rsidP="00CB5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5AF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F4" w:rsidRPr="00CB5AF4" w:rsidRDefault="00CB5AF4" w:rsidP="00CB5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5AF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F4" w:rsidRPr="00CB5AF4" w:rsidRDefault="00CB5AF4" w:rsidP="00CB5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5AF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F4" w:rsidRPr="00CB5AF4" w:rsidRDefault="00CB5AF4" w:rsidP="00CB5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5AF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F4" w:rsidRPr="00CB5AF4" w:rsidRDefault="00CB5AF4" w:rsidP="00CB5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5AF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F4" w:rsidRPr="00CB5AF4" w:rsidRDefault="00CB5AF4" w:rsidP="00CB5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5AF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F4" w:rsidRPr="00CB5AF4" w:rsidRDefault="00CB5AF4" w:rsidP="00CB5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5AF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AF4" w:rsidRPr="00CB5AF4" w:rsidRDefault="00CB5AF4" w:rsidP="00CB5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5AF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108%</w:t>
            </w:r>
          </w:p>
        </w:tc>
      </w:tr>
      <w:tr w:rsidR="00CB5AF4" w:rsidRPr="00CB5AF4" w:rsidTr="00C723D7">
        <w:trPr>
          <w:trHeight w:val="116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B5AF4" w:rsidRPr="00CB5AF4" w:rsidRDefault="00CB5AF4" w:rsidP="00CB5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B5AF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% Women getting a post partum check up between 48 hours and 14 days against total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F4" w:rsidRPr="00CB5AF4" w:rsidRDefault="00CB5AF4" w:rsidP="00CB5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5AF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F4" w:rsidRPr="00CB5AF4" w:rsidRDefault="00CB5AF4" w:rsidP="00CB5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5AF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F4" w:rsidRPr="00CB5AF4" w:rsidRDefault="00CB5AF4" w:rsidP="00CB5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5AF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F4" w:rsidRPr="00CB5AF4" w:rsidRDefault="00CB5AF4" w:rsidP="00CB5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5AF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F4" w:rsidRPr="00CB5AF4" w:rsidRDefault="00CB5AF4" w:rsidP="00CB5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5AF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F4" w:rsidRPr="00CB5AF4" w:rsidRDefault="00CB5AF4" w:rsidP="00CB5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5AF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F4" w:rsidRPr="00CB5AF4" w:rsidRDefault="00CB5AF4" w:rsidP="00CB5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5AF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F4" w:rsidRPr="00CB5AF4" w:rsidRDefault="00CB5AF4" w:rsidP="00CB5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5AF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F4" w:rsidRPr="00CB5AF4" w:rsidRDefault="00CB5AF4" w:rsidP="00CB5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5AF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F4" w:rsidRPr="00CB5AF4" w:rsidRDefault="00CB5AF4" w:rsidP="00CB5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5AF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AF4" w:rsidRPr="00CB5AF4" w:rsidRDefault="00CB5AF4" w:rsidP="00CB5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5AF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5AF4" w:rsidRPr="00CB5AF4" w:rsidRDefault="00CB5AF4" w:rsidP="00CB5A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CB5AF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125%</w:t>
            </w:r>
          </w:p>
        </w:tc>
      </w:tr>
    </w:tbl>
    <w:p w:rsidR="0077348E" w:rsidRDefault="0077348E">
      <w:pPr>
        <w:rPr>
          <w:i/>
          <w:sz w:val="16"/>
        </w:rPr>
      </w:pPr>
    </w:p>
    <w:p w:rsidR="00C723D7" w:rsidRDefault="00C723D7">
      <w:pPr>
        <w:rPr>
          <w:i/>
          <w:sz w:val="16"/>
        </w:rPr>
      </w:pPr>
    </w:p>
    <w:p w:rsidR="00C723D7" w:rsidRDefault="00C723D7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64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8E7509" w:rsidRPr="008E7509" w:rsidTr="008E7509">
        <w:trPr>
          <w:trHeight w:val="435"/>
        </w:trPr>
        <w:tc>
          <w:tcPr>
            <w:tcW w:w="14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7509" w:rsidRPr="008E7509" w:rsidRDefault="008E7509" w:rsidP="008E75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8E750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Jammu and Kashmir across districts - Post Natal Check Up - Apr'14 to Sep'14</w:t>
            </w:r>
          </w:p>
        </w:tc>
      </w:tr>
      <w:tr w:rsidR="008E7509" w:rsidRPr="008E7509" w:rsidTr="008E7509">
        <w:trPr>
          <w:trHeight w:val="5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7509" w:rsidRPr="008E7509" w:rsidRDefault="008E7509" w:rsidP="008E75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7509" w:rsidRPr="008E7509" w:rsidRDefault="008E7509" w:rsidP="008E75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E750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Kupwara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7509" w:rsidRPr="008E7509" w:rsidRDefault="008E7509" w:rsidP="008E75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E750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Leh Ladakh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7509" w:rsidRPr="008E7509" w:rsidRDefault="008E7509" w:rsidP="008E75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E750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Poonch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7509" w:rsidRPr="008E7509" w:rsidRDefault="008E7509" w:rsidP="008E75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E750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Pulwama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7509" w:rsidRPr="008E7509" w:rsidRDefault="008E7509" w:rsidP="008E75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E750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Rajouri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7509" w:rsidRPr="008E7509" w:rsidRDefault="008E7509" w:rsidP="008E75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E750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Ramban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7509" w:rsidRPr="008E7509" w:rsidRDefault="008E7509" w:rsidP="008E75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E750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Reasi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7509" w:rsidRPr="008E7509" w:rsidRDefault="008E7509" w:rsidP="008E75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E750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Samba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7509" w:rsidRPr="008E7509" w:rsidRDefault="008E7509" w:rsidP="008E75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E750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Shopian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7509" w:rsidRPr="008E7509" w:rsidRDefault="008E7509" w:rsidP="008E75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E750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Srinagar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7509" w:rsidRPr="008E7509" w:rsidRDefault="008E7509" w:rsidP="008E75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E750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Udhampur</w:t>
            </w:r>
          </w:p>
        </w:tc>
      </w:tr>
      <w:tr w:rsidR="008E7509" w:rsidRPr="008E7509" w:rsidTr="00C723D7">
        <w:trPr>
          <w:trHeight w:val="1313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7509" w:rsidRPr="008E7509" w:rsidRDefault="008E7509" w:rsidP="008E75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75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% Women receiving post partum check-up within 48 hours after delivery against total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09" w:rsidRPr="008E7509" w:rsidRDefault="008E7509" w:rsidP="008E75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E750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09" w:rsidRPr="008E7509" w:rsidRDefault="008E7509" w:rsidP="008E75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E750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09" w:rsidRPr="008E7509" w:rsidRDefault="008E7509" w:rsidP="008E75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E750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09" w:rsidRPr="008E7509" w:rsidRDefault="008E7509" w:rsidP="008E75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E750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09" w:rsidRPr="008E7509" w:rsidRDefault="008E7509" w:rsidP="008E75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E750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09" w:rsidRPr="008E7509" w:rsidRDefault="008E7509" w:rsidP="008E75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E750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09" w:rsidRPr="008E7509" w:rsidRDefault="008E7509" w:rsidP="008E75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E750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09" w:rsidRPr="008E7509" w:rsidRDefault="008E7509" w:rsidP="008E75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E750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09" w:rsidRPr="008E7509" w:rsidRDefault="008E7509" w:rsidP="008E75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E750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09" w:rsidRPr="008E7509" w:rsidRDefault="008E7509" w:rsidP="008E75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E750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09" w:rsidRPr="008E7509" w:rsidRDefault="008E7509" w:rsidP="008E75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E750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60%</w:t>
            </w:r>
          </w:p>
        </w:tc>
      </w:tr>
      <w:tr w:rsidR="008E7509" w:rsidRPr="008E7509" w:rsidTr="00C723D7">
        <w:trPr>
          <w:trHeight w:val="11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8E7509" w:rsidRPr="008E7509" w:rsidRDefault="008E7509" w:rsidP="008E75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8E750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% Women getting a post partum check up between 48 hours and 14 days against total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09" w:rsidRPr="008E7509" w:rsidRDefault="008E7509" w:rsidP="008E75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E750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09" w:rsidRPr="008E7509" w:rsidRDefault="008E7509" w:rsidP="008E75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E750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09" w:rsidRPr="008E7509" w:rsidRDefault="008E7509" w:rsidP="008E75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E750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09" w:rsidRPr="008E7509" w:rsidRDefault="008E7509" w:rsidP="008E75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E750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09" w:rsidRPr="008E7509" w:rsidRDefault="008E7509" w:rsidP="008E75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E750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09" w:rsidRPr="008E7509" w:rsidRDefault="008E7509" w:rsidP="008E75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E750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09" w:rsidRPr="008E7509" w:rsidRDefault="008E7509" w:rsidP="008E75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E750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09" w:rsidRPr="008E7509" w:rsidRDefault="008E7509" w:rsidP="008E75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E750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09" w:rsidRPr="008E7509" w:rsidRDefault="008E7509" w:rsidP="008E75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E750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09" w:rsidRPr="008E7509" w:rsidRDefault="008E7509" w:rsidP="008E75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E750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509" w:rsidRPr="008E7509" w:rsidRDefault="008E7509" w:rsidP="008E75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8E750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28%</w:t>
            </w:r>
          </w:p>
        </w:tc>
      </w:tr>
    </w:tbl>
    <w:p w:rsidR="00CB5AF4" w:rsidRDefault="00CB5AF4">
      <w:pPr>
        <w:rPr>
          <w:i/>
          <w:sz w:val="16"/>
        </w:rPr>
      </w:pPr>
    </w:p>
    <w:p w:rsidR="008E7509" w:rsidRDefault="008E7509">
      <w:pPr>
        <w:rPr>
          <w:i/>
          <w:sz w:val="16"/>
        </w:rPr>
      </w:pPr>
    </w:p>
    <w:p w:rsidR="00C723D7" w:rsidRDefault="00C723D7">
      <w:pPr>
        <w:rPr>
          <w:i/>
          <w:sz w:val="16"/>
        </w:rPr>
      </w:pPr>
    </w:p>
    <w:p w:rsidR="00C723D7" w:rsidRDefault="00C723D7">
      <w:pPr>
        <w:rPr>
          <w:i/>
          <w:sz w:val="16"/>
        </w:rPr>
      </w:pPr>
    </w:p>
    <w:p w:rsidR="00C723D7" w:rsidRDefault="00C723D7">
      <w:pPr>
        <w:rPr>
          <w:i/>
          <w:sz w:val="16"/>
        </w:rPr>
      </w:pPr>
    </w:p>
    <w:p w:rsidR="00C723D7" w:rsidRDefault="00C723D7">
      <w:pPr>
        <w:rPr>
          <w:i/>
          <w:sz w:val="16"/>
        </w:rPr>
      </w:pPr>
    </w:p>
    <w:p w:rsidR="00C723D7" w:rsidRDefault="00C723D7">
      <w:pPr>
        <w:rPr>
          <w:i/>
          <w:sz w:val="16"/>
        </w:rPr>
      </w:pPr>
    </w:p>
    <w:p w:rsidR="00C723D7" w:rsidRDefault="00C723D7">
      <w:pPr>
        <w:rPr>
          <w:i/>
          <w:sz w:val="16"/>
        </w:rPr>
      </w:pPr>
    </w:p>
    <w:p w:rsidR="00C723D7" w:rsidRDefault="00C723D7">
      <w:pPr>
        <w:rPr>
          <w:i/>
          <w:sz w:val="16"/>
        </w:rPr>
      </w:pPr>
    </w:p>
    <w:p w:rsidR="00C723D7" w:rsidRDefault="00C723D7">
      <w:pPr>
        <w:rPr>
          <w:i/>
          <w:sz w:val="16"/>
        </w:rPr>
      </w:pPr>
    </w:p>
    <w:p w:rsidR="00C723D7" w:rsidRDefault="00C723D7">
      <w:pPr>
        <w:rPr>
          <w:i/>
          <w:sz w:val="16"/>
        </w:rPr>
      </w:pPr>
    </w:p>
    <w:p w:rsidR="00C723D7" w:rsidRDefault="00C723D7">
      <w:pPr>
        <w:rPr>
          <w:i/>
          <w:sz w:val="16"/>
        </w:rPr>
      </w:pPr>
    </w:p>
    <w:p w:rsidR="00C723D7" w:rsidRDefault="00C723D7">
      <w:pPr>
        <w:rPr>
          <w:i/>
          <w:sz w:val="16"/>
        </w:rPr>
      </w:pPr>
    </w:p>
    <w:p w:rsidR="00C723D7" w:rsidRDefault="00C723D7">
      <w:pPr>
        <w:rPr>
          <w:i/>
          <w:sz w:val="16"/>
        </w:rPr>
      </w:pPr>
    </w:p>
    <w:p w:rsidR="00C723D7" w:rsidRDefault="00C723D7">
      <w:pPr>
        <w:rPr>
          <w:i/>
          <w:sz w:val="16"/>
        </w:rPr>
      </w:pPr>
    </w:p>
    <w:tbl>
      <w:tblPr>
        <w:tblW w:w="14460" w:type="dxa"/>
        <w:tblInd w:w="88" w:type="dxa"/>
        <w:tblLook w:val="04A0"/>
      </w:tblPr>
      <w:tblGrid>
        <w:gridCol w:w="2580"/>
        <w:gridCol w:w="1120"/>
        <w:gridCol w:w="1000"/>
        <w:gridCol w:w="1000"/>
        <w:gridCol w:w="1000"/>
        <w:gridCol w:w="1000"/>
        <w:gridCol w:w="1000"/>
        <w:gridCol w:w="1000"/>
        <w:gridCol w:w="1000"/>
        <w:gridCol w:w="880"/>
        <w:gridCol w:w="880"/>
        <w:gridCol w:w="1000"/>
        <w:gridCol w:w="1000"/>
      </w:tblGrid>
      <w:tr w:rsidR="00C723D7" w:rsidRPr="00C723D7" w:rsidTr="00C723D7">
        <w:trPr>
          <w:trHeight w:val="435"/>
        </w:trPr>
        <w:tc>
          <w:tcPr>
            <w:tcW w:w="1446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Jammu and Kashmir across districts- JSY Payments- Apr'14 to Sep'14</w:t>
            </w:r>
          </w:p>
        </w:tc>
      </w:tr>
      <w:tr w:rsidR="00C723D7" w:rsidRPr="00C723D7" w:rsidTr="00C723D7">
        <w:trPr>
          <w:trHeight w:val="55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_Jammu &amp; Kashmir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Anantnag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Badgam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Bandipora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Baramula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Doda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Ganderbal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Kargil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Kathua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Kishtwar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Kulgam</w:t>
            </w:r>
          </w:p>
        </w:tc>
      </w:tr>
      <w:tr w:rsidR="00C723D7" w:rsidRPr="00C723D7" w:rsidTr="00C723D7">
        <w:trPr>
          <w:trHeight w:val="72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Home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9,225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1,155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282</w:t>
            </w:r>
          </w:p>
        </w:tc>
      </w:tr>
      <w:tr w:rsidR="00C723D7" w:rsidRPr="00C723D7" w:rsidTr="00C723D7">
        <w:trPr>
          <w:trHeight w:val="72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JSY Paid to mothers for Home Deliveries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</w:t>
            </w:r>
          </w:p>
        </w:tc>
      </w:tr>
      <w:tr w:rsidR="00C723D7" w:rsidRPr="00C723D7" w:rsidTr="00C723D7">
        <w:trPr>
          <w:trHeight w:val="108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 -  JSY paid to mothers -%age of Reported Home deliveries -  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0.7%</w:t>
            </w:r>
          </w:p>
        </w:tc>
      </w:tr>
      <w:tr w:rsidR="00C723D7" w:rsidRPr="00C723D7" w:rsidTr="00C723D7">
        <w:trPr>
          <w:trHeight w:val="67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Deliveries(Pub)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82,985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2,240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1,820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5,222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2,084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1,228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12,184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2,610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2,032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2,089</w:t>
            </w:r>
          </w:p>
        </w:tc>
      </w:tr>
      <w:tr w:rsidR="00C723D7" w:rsidRPr="00C723D7" w:rsidTr="00C723D7">
        <w:trPr>
          <w:trHeight w:val="67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JSY Paid to mothers for Institutional Deliveries(Pub)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36543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1614</w:t>
            </w:r>
          </w:p>
        </w:tc>
      </w:tr>
      <w:tr w:rsidR="00C723D7" w:rsidRPr="00C723D7" w:rsidTr="00C723D7">
        <w:trPr>
          <w:trHeight w:val="121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 -  JSY paid to mothers -%age of Reported Institutional deliveries - Public - 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77%</w:t>
            </w:r>
          </w:p>
        </w:tc>
      </w:tr>
      <w:tr w:rsidR="00C723D7" w:rsidRPr="00C723D7" w:rsidTr="00C723D7">
        <w:trPr>
          <w:trHeight w:val="69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Deliveries(Pvt)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5,711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1,172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</w:tr>
      <w:tr w:rsidR="00C723D7" w:rsidRPr="00C723D7" w:rsidTr="00C723D7">
        <w:trPr>
          <w:trHeight w:val="69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JSY Paid to mothers for Institutional Deliveries(Pvt)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</w:tr>
      <w:tr w:rsidR="00C723D7" w:rsidRPr="00C723D7" w:rsidTr="00C723D7">
        <w:trPr>
          <w:trHeight w:val="121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 -  JSY paid to mothers -%age of Reported Institutional deliveries - Pvt - 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#DIV/0!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#DIV/0!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#DIV/0!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#DIV/0!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#DIV/0!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#DIV/0!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C723D7" w:rsidRPr="00C723D7" w:rsidRDefault="00C723D7" w:rsidP="00C723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C723D7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#DIV/0!</w:t>
            </w:r>
          </w:p>
        </w:tc>
      </w:tr>
    </w:tbl>
    <w:p w:rsidR="008E7509" w:rsidRDefault="008E7509">
      <w:pPr>
        <w:rPr>
          <w:i/>
          <w:sz w:val="16"/>
        </w:rPr>
      </w:pPr>
    </w:p>
    <w:p w:rsidR="000766AC" w:rsidRDefault="000766AC">
      <w:pPr>
        <w:rPr>
          <w:i/>
          <w:sz w:val="16"/>
        </w:rPr>
      </w:pPr>
    </w:p>
    <w:p w:rsidR="000766AC" w:rsidRDefault="000766AC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64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9625D8" w:rsidRPr="009625D8" w:rsidTr="009625D8">
        <w:trPr>
          <w:trHeight w:val="435"/>
        </w:trPr>
        <w:tc>
          <w:tcPr>
            <w:tcW w:w="14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Jammu and Kashmir across districts- JSY Payments- Apr'14 to Sep'14</w:t>
            </w:r>
          </w:p>
        </w:tc>
      </w:tr>
      <w:tr w:rsidR="009625D8" w:rsidRPr="009625D8" w:rsidTr="009625D8">
        <w:trPr>
          <w:trHeight w:val="5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Kupwara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Leh Ladakh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Poonch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Pulwama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Rajouri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Ramban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Reasi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Samba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Shopian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Srinagar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Udhampur</w:t>
            </w:r>
          </w:p>
        </w:tc>
      </w:tr>
      <w:tr w:rsidR="009625D8" w:rsidRPr="009625D8" w:rsidTr="009625D8">
        <w:trPr>
          <w:trHeight w:val="63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Home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1,216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979</w:t>
            </w:r>
          </w:p>
        </w:tc>
      </w:tr>
      <w:tr w:rsidR="009625D8" w:rsidRPr="009625D8" w:rsidTr="009625D8">
        <w:trPr>
          <w:trHeight w:val="63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JSY Paid to mothers for Home Deliveries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</w:t>
            </w:r>
          </w:p>
        </w:tc>
      </w:tr>
      <w:tr w:rsidR="009625D8" w:rsidRPr="009625D8" w:rsidTr="009625D8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 -  JSY paid to mothers -%age of Reported Home deliveries - 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1.7%</w:t>
            </w:r>
          </w:p>
        </w:tc>
      </w:tr>
      <w:tr w:rsidR="009625D8" w:rsidRPr="009625D8" w:rsidTr="009625D8">
        <w:trPr>
          <w:trHeight w:val="79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Deliveries(Pub)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5,032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1,071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2,254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4,886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2,058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16,225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3,626</w:t>
            </w:r>
          </w:p>
        </w:tc>
      </w:tr>
      <w:tr w:rsidR="009625D8" w:rsidRPr="009625D8" w:rsidTr="009625D8">
        <w:trPr>
          <w:trHeight w:val="79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JSY Paid to mothers for Institutional Deliveries(Pub)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2411</w:t>
            </w:r>
          </w:p>
        </w:tc>
      </w:tr>
      <w:tr w:rsidR="009625D8" w:rsidRPr="009625D8" w:rsidTr="009625D8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 -  JSY paid to mothers -%age of Reported Institutional deliveries - Public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66%</w:t>
            </w:r>
          </w:p>
        </w:tc>
      </w:tr>
      <w:tr w:rsidR="009625D8" w:rsidRPr="009625D8" w:rsidTr="009625D8">
        <w:trPr>
          <w:trHeight w:val="79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Institutional Deliveries(Pvt)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</w:tr>
      <w:tr w:rsidR="009625D8" w:rsidRPr="009625D8" w:rsidTr="009625D8">
        <w:trPr>
          <w:trHeight w:val="79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JSY Paid to mothers for Institutional Deliveries(Pvt)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</w:t>
            </w:r>
          </w:p>
        </w:tc>
      </w:tr>
      <w:tr w:rsidR="009625D8" w:rsidRPr="009625D8" w:rsidTr="009625D8">
        <w:trPr>
          <w:trHeight w:val="12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 -  JSY paid to mothers -%age of Reported Institutional deliveries - Pvt - Apr'14 to Sep'14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#DIV/0!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#DIV/0!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#DIV/0!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#DIV/0!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#DIV/0!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#DIV/0!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#DIV/0!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9625D8" w:rsidRPr="009625D8" w:rsidRDefault="009625D8" w:rsidP="009625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9625D8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#DIV/0!</w:t>
            </w:r>
          </w:p>
        </w:tc>
      </w:tr>
    </w:tbl>
    <w:p w:rsidR="00C723D7" w:rsidRDefault="00C723D7">
      <w:pPr>
        <w:rPr>
          <w:i/>
          <w:sz w:val="16"/>
        </w:rPr>
      </w:pPr>
    </w:p>
    <w:p w:rsidR="000766AC" w:rsidRDefault="000766AC">
      <w:pPr>
        <w:rPr>
          <w:i/>
          <w:sz w:val="16"/>
        </w:rPr>
      </w:pPr>
    </w:p>
    <w:p w:rsidR="000766AC" w:rsidRDefault="000766AC">
      <w:pPr>
        <w:rPr>
          <w:i/>
          <w:sz w:val="16"/>
        </w:rPr>
      </w:pPr>
    </w:p>
    <w:tbl>
      <w:tblPr>
        <w:tblW w:w="14460" w:type="dxa"/>
        <w:tblInd w:w="88" w:type="dxa"/>
        <w:tblLook w:val="04A0"/>
      </w:tblPr>
      <w:tblGrid>
        <w:gridCol w:w="2580"/>
        <w:gridCol w:w="1120"/>
        <w:gridCol w:w="1000"/>
        <w:gridCol w:w="1000"/>
        <w:gridCol w:w="1000"/>
        <w:gridCol w:w="1000"/>
        <w:gridCol w:w="1000"/>
        <w:gridCol w:w="1000"/>
        <w:gridCol w:w="1000"/>
        <w:gridCol w:w="880"/>
        <w:gridCol w:w="880"/>
        <w:gridCol w:w="1000"/>
        <w:gridCol w:w="1000"/>
      </w:tblGrid>
      <w:tr w:rsidR="00A14C62" w:rsidRPr="00A14C62" w:rsidTr="00A14C62">
        <w:trPr>
          <w:trHeight w:val="435"/>
        </w:trPr>
        <w:tc>
          <w:tcPr>
            <w:tcW w:w="1446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Jammu and Kashmir across districts - Newborn Care- Apr'14 to Sep'14</w:t>
            </w:r>
          </w:p>
        </w:tc>
      </w:tr>
      <w:tr w:rsidR="00A14C62" w:rsidRPr="00A14C62" w:rsidTr="00A14C62">
        <w:trPr>
          <w:trHeight w:val="55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_Jammu &amp; Kashmir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Anantnag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Badgam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Bandipora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Baramula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Doda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Ganderbal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Kargil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Kathua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Kishtwar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Kulgam</w:t>
            </w:r>
          </w:p>
        </w:tc>
      </w:tr>
      <w:tr w:rsidR="00A14C62" w:rsidRPr="00A14C62" w:rsidTr="00A14C62">
        <w:trPr>
          <w:trHeight w:val="46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Live Births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228,900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19,688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13,757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18,398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7,482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5,429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27,924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11,251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7,747</w:t>
            </w:r>
          </w:p>
        </w:tc>
      </w:tr>
      <w:tr w:rsidR="00A14C62" w:rsidRPr="00A14C62" w:rsidTr="00A14C62">
        <w:trPr>
          <w:trHeight w:val="46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Live Births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96,725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8,184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2,254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1,845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6,139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3,363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1,267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13,445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1,326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3,849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2,392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2,354</w:t>
            </w:r>
          </w:p>
        </w:tc>
      </w:tr>
      <w:tr w:rsidR="00A14C62" w:rsidRPr="00A14C62" w:rsidTr="00A14C62">
        <w:trPr>
          <w:trHeight w:val="12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 -   %ge Reported  Live  Births against Estimated Live Births  - 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30%</w:t>
            </w:r>
          </w:p>
        </w:tc>
      </w:tr>
      <w:tr w:rsidR="00A14C62" w:rsidRPr="00A14C62" w:rsidTr="00A14C62">
        <w:trPr>
          <w:trHeight w:val="48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Newborns Weighed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78,327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8,184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2,190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1,807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5,768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2,008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1,143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13,160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1,099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2,735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2,082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2,149</w:t>
            </w:r>
          </w:p>
        </w:tc>
      </w:tr>
      <w:tr w:rsidR="00A14C62" w:rsidRPr="00A14C62" w:rsidTr="00A14C62">
        <w:trPr>
          <w:trHeight w:val="109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 -   %ge Newborns weighed against Reported Live Births  - 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91%</w:t>
            </w:r>
          </w:p>
        </w:tc>
      </w:tr>
      <w:tr w:rsidR="00A14C62" w:rsidRPr="00A14C62" w:rsidTr="00A14C62">
        <w:trPr>
          <w:trHeight w:val="64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Newborns Weighed Less than 2.5kgs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5,690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1,473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61</w:t>
            </w:r>
          </w:p>
        </w:tc>
      </w:tr>
      <w:tr w:rsidR="00A14C62" w:rsidRPr="00A14C62" w:rsidTr="00A14C62">
        <w:trPr>
          <w:trHeight w:val="130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 -   %ge Newborns weighed less than 2.5 Kgs against  Newborn weighed - 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3%</w:t>
            </w:r>
          </w:p>
        </w:tc>
      </w:tr>
      <w:tr w:rsidR="00A14C62" w:rsidRPr="00A14C62" w:rsidTr="00A14C62">
        <w:trPr>
          <w:trHeight w:val="75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Newborns Breastfed within 1 hr of Birth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70,277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8,174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1,920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1,681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4,965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2,319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1,264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8,663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1,093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3,069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2,082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2,062</w:t>
            </w:r>
          </w:p>
        </w:tc>
      </w:tr>
      <w:tr w:rsidR="00A14C62" w:rsidRPr="00A14C62" w:rsidTr="00A14C62">
        <w:trPr>
          <w:trHeight w:val="130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 -   %ge Newborns Breastfed within 1 hr of Birth against Reported Live Births  - 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88%</w:t>
            </w:r>
          </w:p>
        </w:tc>
      </w:tr>
      <w:tr w:rsidR="00A14C62" w:rsidRPr="00A14C62" w:rsidTr="00A14C62">
        <w:trPr>
          <w:trHeight w:val="42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Still Births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2357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27</w:t>
            </w:r>
          </w:p>
        </w:tc>
      </w:tr>
      <w:tr w:rsidR="00A14C62" w:rsidRPr="00A14C62" w:rsidTr="00A14C62">
        <w:trPr>
          <w:trHeight w:val="45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Abortions - Spontaneous/Induced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6449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87</w:t>
            </w:r>
          </w:p>
        </w:tc>
      </w:tr>
    </w:tbl>
    <w:p w:rsidR="009625D8" w:rsidRDefault="009625D8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64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A14C62" w:rsidRPr="00A14C62" w:rsidTr="00A14C62">
        <w:trPr>
          <w:trHeight w:val="435"/>
        </w:trPr>
        <w:tc>
          <w:tcPr>
            <w:tcW w:w="14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Jammu and Kashmir across districts - Newborn Care- Apr'14 to Sep'14</w:t>
            </w:r>
          </w:p>
        </w:tc>
      </w:tr>
      <w:tr w:rsidR="00A14C62" w:rsidRPr="00A14C62" w:rsidTr="00A14C62">
        <w:trPr>
          <w:trHeight w:val="5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Kupwara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Leh Ladakh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Poonch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Pulwama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Rajouri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Ramban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Reasi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Samba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Shopian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Srinagar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Udhampur</w:t>
            </w:r>
          </w:p>
        </w:tc>
      </w:tr>
      <w:tr w:rsidR="00A14C62" w:rsidRPr="00A14C62" w:rsidTr="00A14C62">
        <w:trPr>
          <w:trHeight w:val="45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Live Births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15,886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11,726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22,574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10,129</w:t>
            </w:r>
          </w:p>
        </w:tc>
      </w:tr>
      <w:tr w:rsidR="00A14C62" w:rsidRPr="00A14C62" w:rsidTr="00A14C62">
        <w:trPr>
          <w:trHeight w:val="45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Reported Live Births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1,093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2,575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5,879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2,794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4,584</w:t>
            </w:r>
          </w:p>
        </w:tc>
      </w:tr>
      <w:tr w:rsidR="00A14C62" w:rsidRPr="00A14C62" w:rsidTr="00A14C62">
        <w:trPr>
          <w:trHeight w:val="127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 -   %ge Reported  Live  Births against Estimated Live Births 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45%</w:t>
            </w:r>
          </w:p>
        </w:tc>
      </w:tr>
      <w:tr w:rsidR="00A14C62" w:rsidRPr="00A14C62" w:rsidTr="00A14C62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Newborns Weighed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4,858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1,099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4,681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2,547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5,838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2,454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1,457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4,211</w:t>
            </w:r>
          </w:p>
        </w:tc>
      </w:tr>
      <w:tr w:rsidR="00A14C62" w:rsidRPr="00A14C62" w:rsidTr="00A14C62">
        <w:trPr>
          <w:trHeight w:val="111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 -   %ge Newborns weighed against Reported Live Births 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92%</w:t>
            </w:r>
          </w:p>
        </w:tc>
      </w:tr>
      <w:tr w:rsidR="00A14C62" w:rsidRPr="00A14C62" w:rsidTr="00A14C62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Newborns Weighed Less than 2.5kgs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284</w:t>
            </w:r>
          </w:p>
        </w:tc>
      </w:tr>
      <w:tr w:rsidR="00A14C62" w:rsidRPr="00A14C62" w:rsidTr="00A14C62">
        <w:trPr>
          <w:trHeight w:val="127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 -   %ge Newborns weighed less than 2.5 Kgs against  Newborn weighed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6%</w:t>
            </w:r>
          </w:p>
        </w:tc>
      </w:tr>
      <w:tr w:rsidR="00A14C62" w:rsidRPr="00A14C62" w:rsidTr="00A14C62">
        <w:trPr>
          <w:trHeight w:val="7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Newborns Breastfed within 1 hr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4,561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4,426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5,621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2,432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6,669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3,908</w:t>
            </w:r>
          </w:p>
        </w:tc>
      </w:tr>
      <w:tr w:rsidR="00A14C62" w:rsidRPr="00A14C62" w:rsidTr="00A14C62">
        <w:trPr>
          <w:trHeight w:val="12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 -   %ge Newborns Breastfed within 1 hr of Birth against Reported Live Births 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85%</w:t>
            </w:r>
          </w:p>
        </w:tc>
      </w:tr>
      <w:tr w:rsidR="00A14C62" w:rsidRPr="00A14C62" w:rsidTr="00A14C62">
        <w:trPr>
          <w:trHeight w:val="52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Still Births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58</w:t>
            </w:r>
          </w:p>
        </w:tc>
      </w:tr>
      <w:tr w:rsidR="00A14C62" w:rsidRPr="00A14C62" w:rsidTr="00A14C62">
        <w:trPr>
          <w:trHeight w:val="52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Abortions - Spontaneous/Induced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C62" w:rsidRPr="00A14C62" w:rsidRDefault="00A14C62" w:rsidP="00A14C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A14C62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319</w:t>
            </w:r>
          </w:p>
        </w:tc>
      </w:tr>
    </w:tbl>
    <w:p w:rsidR="00A14C62" w:rsidRDefault="00A14C62">
      <w:pPr>
        <w:rPr>
          <w:i/>
          <w:sz w:val="16"/>
        </w:rPr>
      </w:pPr>
    </w:p>
    <w:p w:rsidR="00A14C62" w:rsidRDefault="00AC75B0">
      <w:pPr>
        <w:rPr>
          <w:i/>
          <w:sz w:val="16"/>
        </w:rPr>
      </w:pPr>
      <w:r w:rsidRPr="00AC75B0">
        <w:rPr>
          <w:i/>
          <w:noProof/>
          <w:sz w:val="16"/>
          <w:lang w:bidi="hi-IN"/>
        </w:rPr>
        <w:lastRenderedPageBreak/>
        <w:drawing>
          <wp:inline distT="0" distB="0" distL="0" distR="0">
            <wp:extent cx="8807450" cy="2895600"/>
            <wp:effectExtent l="19050" t="0" r="12700" b="0"/>
            <wp:docPr id="11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AC75B0" w:rsidRDefault="00AC75B0">
      <w:pPr>
        <w:rPr>
          <w:i/>
          <w:sz w:val="16"/>
        </w:rPr>
      </w:pPr>
    </w:p>
    <w:p w:rsidR="00AC75B0" w:rsidRDefault="001B6865">
      <w:pPr>
        <w:rPr>
          <w:i/>
          <w:sz w:val="16"/>
        </w:rPr>
      </w:pPr>
      <w:r w:rsidRPr="001B6865">
        <w:rPr>
          <w:i/>
          <w:noProof/>
          <w:sz w:val="16"/>
          <w:lang w:bidi="hi-IN"/>
        </w:rPr>
        <w:drawing>
          <wp:inline distT="0" distB="0" distL="0" distR="0">
            <wp:extent cx="8807450" cy="2755900"/>
            <wp:effectExtent l="19050" t="0" r="12700" b="6350"/>
            <wp:docPr id="12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B6865" w:rsidRDefault="001B6865">
      <w:pPr>
        <w:rPr>
          <w:i/>
          <w:sz w:val="16"/>
        </w:rPr>
      </w:pPr>
    </w:p>
    <w:tbl>
      <w:tblPr>
        <w:tblW w:w="14460" w:type="dxa"/>
        <w:tblInd w:w="88" w:type="dxa"/>
        <w:tblLook w:val="04A0"/>
      </w:tblPr>
      <w:tblGrid>
        <w:gridCol w:w="2580"/>
        <w:gridCol w:w="1120"/>
        <w:gridCol w:w="1000"/>
        <w:gridCol w:w="1000"/>
        <w:gridCol w:w="1000"/>
        <w:gridCol w:w="1000"/>
        <w:gridCol w:w="1000"/>
        <w:gridCol w:w="1000"/>
        <w:gridCol w:w="1000"/>
        <w:gridCol w:w="880"/>
        <w:gridCol w:w="880"/>
        <w:gridCol w:w="1000"/>
        <w:gridCol w:w="1000"/>
      </w:tblGrid>
      <w:tr w:rsidR="00DD0D5D" w:rsidRPr="00DD0D5D" w:rsidTr="00DD0D5D">
        <w:trPr>
          <w:trHeight w:val="435"/>
        </w:trPr>
        <w:tc>
          <w:tcPr>
            <w:tcW w:w="1446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Jammu and Kashmir across districts - Sex Ratio-  Apr'14 to Sep'14</w:t>
            </w:r>
          </w:p>
        </w:tc>
      </w:tr>
      <w:tr w:rsidR="00DD0D5D" w:rsidRPr="00DD0D5D" w:rsidTr="00DD0D5D">
        <w:trPr>
          <w:trHeight w:val="55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_Jammu &amp; Kashmir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Anantnag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Badgam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Bandipora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Baramula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Doda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Ganderbal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Kargil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Kathua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Kishtwar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Kulgam</w:t>
            </w:r>
          </w:p>
        </w:tc>
      </w:tr>
      <w:tr w:rsidR="00DD0D5D" w:rsidRPr="00DD0D5D" w:rsidTr="00DD0D5D">
        <w:trPr>
          <w:trHeight w:val="70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Live Birth - Male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50144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7028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2089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1225</w:t>
            </w:r>
          </w:p>
        </w:tc>
      </w:tr>
      <w:tr w:rsidR="00DD0D5D" w:rsidRPr="00DD0D5D" w:rsidTr="00DD0D5D">
        <w:trPr>
          <w:trHeight w:val="70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Live Birth - Female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46581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6417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1129</w:t>
            </w:r>
          </w:p>
        </w:tc>
      </w:tr>
      <w:tr w:rsidR="00DD0D5D" w:rsidRPr="00DD0D5D" w:rsidTr="00DD0D5D">
        <w:trPr>
          <w:trHeight w:val="124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 -  Sex Ratio  at Birth - 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D0D5D" w:rsidRPr="00DD0D5D" w:rsidRDefault="00DD0D5D" w:rsidP="00DD0D5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D0D5D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922</w:t>
            </w:r>
          </w:p>
        </w:tc>
      </w:tr>
    </w:tbl>
    <w:p w:rsidR="001B6865" w:rsidRDefault="001B6865">
      <w:pPr>
        <w:rPr>
          <w:i/>
          <w:sz w:val="16"/>
        </w:rPr>
      </w:pPr>
    </w:p>
    <w:p w:rsidR="00DD0D5D" w:rsidRDefault="00DD0D5D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64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496571" w:rsidRPr="00496571" w:rsidTr="00496571">
        <w:trPr>
          <w:trHeight w:val="435"/>
        </w:trPr>
        <w:tc>
          <w:tcPr>
            <w:tcW w:w="14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t>Jammu and Kashmir across districts - Sex Ratio-  Apr'14 to Sep'14</w:t>
            </w:r>
          </w:p>
        </w:tc>
      </w:tr>
      <w:tr w:rsidR="00496571" w:rsidRPr="00496571" w:rsidTr="00496571">
        <w:trPr>
          <w:trHeight w:val="5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Kupwara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Leh Ladakh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Poonch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Pulwama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Rajouri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Ramban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Reasi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Samba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Shopian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Srinagar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Udhampur</w:t>
            </w:r>
          </w:p>
        </w:tc>
      </w:tr>
      <w:tr w:rsidR="00496571" w:rsidRPr="00496571" w:rsidTr="00496571">
        <w:trPr>
          <w:trHeight w:val="45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Live Birth - 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2665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2467</w:t>
            </w:r>
          </w:p>
        </w:tc>
      </w:tr>
      <w:tr w:rsidR="00496571" w:rsidRPr="00496571" w:rsidTr="00496571">
        <w:trPr>
          <w:trHeight w:val="45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Live Birth - Female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2117</w:t>
            </w:r>
          </w:p>
        </w:tc>
      </w:tr>
      <w:tr w:rsidR="00496571" w:rsidRPr="00496571" w:rsidTr="00496571">
        <w:trPr>
          <w:trHeight w:val="127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 -  Sex Ratio  at Birth - 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858</w:t>
            </w:r>
          </w:p>
        </w:tc>
      </w:tr>
    </w:tbl>
    <w:p w:rsidR="00DD0D5D" w:rsidRDefault="00DD0D5D">
      <w:pPr>
        <w:rPr>
          <w:i/>
          <w:sz w:val="16"/>
        </w:rPr>
      </w:pPr>
    </w:p>
    <w:p w:rsidR="000766AC" w:rsidRDefault="000766AC">
      <w:pPr>
        <w:rPr>
          <w:i/>
          <w:sz w:val="16"/>
        </w:rPr>
      </w:pPr>
    </w:p>
    <w:p w:rsidR="000766AC" w:rsidRDefault="000766AC">
      <w:pPr>
        <w:rPr>
          <w:i/>
          <w:sz w:val="16"/>
        </w:rPr>
      </w:pPr>
    </w:p>
    <w:p w:rsidR="000766AC" w:rsidRDefault="000766AC">
      <w:pPr>
        <w:rPr>
          <w:i/>
          <w:sz w:val="16"/>
        </w:rPr>
      </w:pPr>
    </w:p>
    <w:p w:rsidR="006453F0" w:rsidRDefault="006453F0">
      <w:pPr>
        <w:rPr>
          <w:i/>
          <w:sz w:val="16"/>
        </w:rPr>
      </w:pPr>
    </w:p>
    <w:p w:rsidR="006453F0" w:rsidRDefault="006453F0">
      <w:pPr>
        <w:rPr>
          <w:i/>
          <w:sz w:val="16"/>
        </w:rPr>
      </w:pPr>
    </w:p>
    <w:p w:rsidR="00496571" w:rsidRDefault="00496571">
      <w:pPr>
        <w:rPr>
          <w:i/>
          <w:sz w:val="16"/>
        </w:rPr>
      </w:pPr>
      <w:r w:rsidRPr="00496571">
        <w:rPr>
          <w:i/>
          <w:sz w:val="16"/>
        </w:rPr>
        <w:lastRenderedPageBreak/>
        <w:drawing>
          <wp:inline distT="0" distB="0" distL="0" distR="0">
            <wp:extent cx="8832850" cy="2527300"/>
            <wp:effectExtent l="19050" t="0" r="25400" b="6350"/>
            <wp:docPr id="1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496571" w:rsidRDefault="00496571">
      <w:pPr>
        <w:rPr>
          <w:i/>
          <w:sz w:val="16"/>
        </w:rPr>
      </w:pPr>
    </w:p>
    <w:tbl>
      <w:tblPr>
        <w:tblW w:w="14460" w:type="dxa"/>
        <w:tblInd w:w="88" w:type="dxa"/>
        <w:tblLook w:val="04A0"/>
      </w:tblPr>
      <w:tblGrid>
        <w:gridCol w:w="2580"/>
        <w:gridCol w:w="1120"/>
        <w:gridCol w:w="1000"/>
        <w:gridCol w:w="1000"/>
        <w:gridCol w:w="1000"/>
        <w:gridCol w:w="1000"/>
        <w:gridCol w:w="1000"/>
        <w:gridCol w:w="1000"/>
        <w:gridCol w:w="1000"/>
        <w:gridCol w:w="880"/>
        <w:gridCol w:w="880"/>
        <w:gridCol w:w="1000"/>
        <w:gridCol w:w="1000"/>
      </w:tblGrid>
      <w:tr w:rsidR="00496571" w:rsidRPr="00496571" w:rsidTr="00496571">
        <w:trPr>
          <w:trHeight w:val="435"/>
        </w:trPr>
        <w:tc>
          <w:tcPr>
            <w:tcW w:w="1446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t>Jammu and Kashmir across districts - Abortions - Apr'14 to Sep'14</w:t>
            </w:r>
          </w:p>
        </w:tc>
      </w:tr>
      <w:tr w:rsidR="00496571" w:rsidRPr="00496571" w:rsidTr="00496571">
        <w:trPr>
          <w:trHeight w:val="55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Abortion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_Jammu &amp; Kashmir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Anantnag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Badgam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Bandipora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Baramula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Doda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Ganderbal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Jammu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Kargil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Kathua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Kishtwar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Kulgam</w:t>
            </w:r>
          </w:p>
        </w:tc>
      </w:tr>
      <w:tr w:rsidR="00496571" w:rsidRPr="00496571" w:rsidTr="00496571">
        <w:trPr>
          <w:trHeight w:val="61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MTP  - Up to 12 weeks of pregnancy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3864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</w:tr>
      <w:tr w:rsidR="00496571" w:rsidRPr="00496571" w:rsidTr="00496571">
        <w:trPr>
          <w:trHeight w:val="61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MTP - More than 12 weeks of pregnancy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496571" w:rsidRPr="00496571" w:rsidTr="00496571">
        <w:trPr>
          <w:trHeight w:val="61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MTP in Public Facilities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</w:tr>
      <w:tr w:rsidR="00496571" w:rsidRPr="00496571" w:rsidTr="00496571">
        <w:trPr>
          <w:trHeight w:val="61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of MTPs conducted at Private Facilities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496571" w:rsidRPr="00496571" w:rsidTr="00496571">
        <w:trPr>
          <w:trHeight w:val="61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Abortions ( Induced/Spontaneous)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6449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6571" w:rsidRPr="00496571" w:rsidRDefault="00496571" w:rsidP="004965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9657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87</w:t>
            </w:r>
          </w:p>
        </w:tc>
      </w:tr>
    </w:tbl>
    <w:p w:rsidR="00496571" w:rsidRDefault="00496571">
      <w:pPr>
        <w:rPr>
          <w:i/>
          <w:sz w:val="16"/>
        </w:rPr>
      </w:pPr>
    </w:p>
    <w:p w:rsidR="006453F0" w:rsidRDefault="006453F0">
      <w:pPr>
        <w:rPr>
          <w:i/>
          <w:sz w:val="16"/>
        </w:rPr>
      </w:pPr>
    </w:p>
    <w:p w:rsidR="006453F0" w:rsidRDefault="006453F0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64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666FCA" w:rsidRPr="00666FCA" w:rsidTr="00666FCA">
        <w:trPr>
          <w:trHeight w:val="435"/>
        </w:trPr>
        <w:tc>
          <w:tcPr>
            <w:tcW w:w="14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Jammu and Kashmir across districts - Abortions - Apr'14 to Sep'14</w:t>
            </w:r>
          </w:p>
        </w:tc>
      </w:tr>
      <w:tr w:rsidR="00666FCA" w:rsidRPr="00666FCA" w:rsidTr="00666FCA">
        <w:trPr>
          <w:trHeight w:val="5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Abortion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Kupwara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Leh Ladakh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Poonch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Pulwama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Rajouri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Ramban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Reasi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Samba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Shopian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Srinagar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Udhampur</w:t>
            </w:r>
          </w:p>
        </w:tc>
      </w:tr>
      <w:tr w:rsidR="00666FCA" w:rsidRPr="00666FCA" w:rsidTr="00666FCA">
        <w:trPr>
          <w:trHeight w:val="70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MTP  - Up to 12 weeks of pregnancy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952</w:t>
            </w:r>
          </w:p>
        </w:tc>
      </w:tr>
      <w:tr w:rsidR="00666FCA" w:rsidRPr="00666FCA" w:rsidTr="00666FCA">
        <w:trPr>
          <w:trHeight w:val="70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MTP - More than 12 weeks of pregnancy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666FCA" w:rsidRPr="00666FCA" w:rsidTr="00666FCA">
        <w:trPr>
          <w:trHeight w:val="70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MTP in Public Facilities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952</w:t>
            </w:r>
          </w:p>
        </w:tc>
      </w:tr>
      <w:tr w:rsidR="00666FCA" w:rsidRPr="00666FCA" w:rsidTr="00666FCA">
        <w:trPr>
          <w:trHeight w:val="70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of MTPs conducted at Private Facilities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666FCA" w:rsidRPr="00666FCA" w:rsidTr="00666FCA">
        <w:trPr>
          <w:trHeight w:val="70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Abortions (</w:t>
            </w: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Induced/Spontaneous)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FCA" w:rsidRPr="00666FCA" w:rsidRDefault="00666FCA" w:rsidP="00666F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666FC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319</w:t>
            </w:r>
          </w:p>
        </w:tc>
      </w:tr>
    </w:tbl>
    <w:p w:rsidR="00496571" w:rsidRDefault="00496571">
      <w:pPr>
        <w:rPr>
          <w:i/>
          <w:sz w:val="16"/>
        </w:rPr>
      </w:pPr>
    </w:p>
    <w:p w:rsidR="00666FCA" w:rsidRDefault="00666FCA">
      <w:pPr>
        <w:rPr>
          <w:i/>
          <w:sz w:val="16"/>
        </w:rPr>
      </w:pPr>
    </w:p>
    <w:p w:rsidR="00DC5845" w:rsidRDefault="00DC5845">
      <w:pPr>
        <w:rPr>
          <w:i/>
          <w:sz w:val="16"/>
        </w:rPr>
      </w:pPr>
    </w:p>
    <w:p w:rsidR="00DC5845" w:rsidRDefault="00DC5845">
      <w:pPr>
        <w:rPr>
          <w:i/>
          <w:sz w:val="16"/>
        </w:rPr>
      </w:pPr>
    </w:p>
    <w:p w:rsidR="00DC5845" w:rsidRDefault="00DC5845">
      <w:pPr>
        <w:rPr>
          <w:i/>
          <w:sz w:val="16"/>
        </w:rPr>
      </w:pPr>
    </w:p>
    <w:p w:rsidR="00DC5845" w:rsidRDefault="00DC5845">
      <w:pPr>
        <w:rPr>
          <w:i/>
          <w:sz w:val="16"/>
        </w:rPr>
      </w:pPr>
    </w:p>
    <w:p w:rsidR="00DC5845" w:rsidRDefault="00DC5845">
      <w:pPr>
        <w:rPr>
          <w:i/>
          <w:sz w:val="16"/>
        </w:rPr>
      </w:pPr>
    </w:p>
    <w:p w:rsidR="00DC5845" w:rsidRDefault="00DC5845">
      <w:pPr>
        <w:rPr>
          <w:i/>
          <w:sz w:val="16"/>
        </w:rPr>
      </w:pPr>
    </w:p>
    <w:p w:rsidR="00DC5845" w:rsidRDefault="00DC5845">
      <w:pPr>
        <w:rPr>
          <w:i/>
          <w:sz w:val="16"/>
        </w:rPr>
      </w:pPr>
    </w:p>
    <w:p w:rsidR="00DC5845" w:rsidRDefault="00DC5845">
      <w:pPr>
        <w:rPr>
          <w:i/>
          <w:sz w:val="16"/>
        </w:rPr>
      </w:pPr>
    </w:p>
    <w:p w:rsidR="00DC5845" w:rsidRDefault="00DC5845">
      <w:pPr>
        <w:rPr>
          <w:i/>
          <w:sz w:val="16"/>
        </w:rPr>
      </w:pPr>
    </w:p>
    <w:p w:rsidR="00DC5845" w:rsidRDefault="00DC5845">
      <w:pPr>
        <w:rPr>
          <w:i/>
          <w:sz w:val="16"/>
        </w:rPr>
      </w:pPr>
    </w:p>
    <w:p w:rsidR="00DC5845" w:rsidRDefault="00DC5845">
      <w:pPr>
        <w:rPr>
          <w:i/>
          <w:sz w:val="16"/>
        </w:rPr>
      </w:pPr>
    </w:p>
    <w:tbl>
      <w:tblPr>
        <w:tblW w:w="14460" w:type="dxa"/>
        <w:tblInd w:w="88" w:type="dxa"/>
        <w:tblLook w:val="04A0"/>
      </w:tblPr>
      <w:tblGrid>
        <w:gridCol w:w="2580"/>
        <w:gridCol w:w="1120"/>
        <w:gridCol w:w="1000"/>
        <w:gridCol w:w="1000"/>
        <w:gridCol w:w="1000"/>
        <w:gridCol w:w="1000"/>
        <w:gridCol w:w="1000"/>
        <w:gridCol w:w="1000"/>
        <w:gridCol w:w="1000"/>
        <w:gridCol w:w="880"/>
        <w:gridCol w:w="880"/>
        <w:gridCol w:w="1000"/>
        <w:gridCol w:w="1000"/>
      </w:tblGrid>
      <w:tr w:rsidR="00DC5845" w:rsidRPr="00DC5845" w:rsidTr="00DC5845">
        <w:trPr>
          <w:trHeight w:val="435"/>
        </w:trPr>
        <w:tc>
          <w:tcPr>
            <w:tcW w:w="1446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Jammu and Kashmir across districts - Child Immunisation ( 0 to 11mnth )-  Apr'14 to Sep'14</w:t>
            </w:r>
          </w:p>
        </w:tc>
      </w:tr>
      <w:tr w:rsidR="00DC5845" w:rsidRPr="00DC5845" w:rsidTr="00DC5845">
        <w:trPr>
          <w:trHeight w:val="55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_Jammu &amp; Kashmir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Anantnag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Badgam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Bandipora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Baramula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Doda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Ganderbal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Kargil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Kathua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Kishtwar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Kulgam</w:t>
            </w:r>
          </w:p>
        </w:tc>
      </w:tr>
      <w:tr w:rsidR="00DC5845" w:rsidRPr="00DC5845" w:rsidTr="00DC5845">
        <w:trPr>
          <w:trHeight w:val="46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Live Births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228,900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19,688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13,757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7,159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18,398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7,482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5,429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27,924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11,251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4,210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7,747</w:t>
            </w:r>
          </w:p>
        </w:tc>
      </w:tr>
      <w:tr w:rsidR="00DC5845" w:rsidRPr="00DC5845" w:rsidTr="00DC5845">
        <w:trPr>
          <w:trHeight w:val="46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BCG Given ( 0 -11 mnth)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103,935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8,587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2,953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2,099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6,391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3,434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1,761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13,175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1,363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4,586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2,481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2,351</w:t>
            </w:r>
          </w:p>
        </w:tc>
      </w:tr>
      <w:tr w:rsidR="00DC5845" w:rsidRPr="00DC5845" w:rsidTr="00DC5845">
        <w:trPr>
          <w:trHeight w:val="112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Jammu and Kashmir across districts- BCG given to( 0 to 11 mnths)   Against estimated Live Births-Apr'14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45.4%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43.6%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21.5%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29.3%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34.7%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45.9%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32.4%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47.2%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53.0%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40.8%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58.9%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30.3%</w:t>
            </w:r>
          </w:p>
        </w:tc>
      </w:tr>
      <w:tr w:rsidR="00DC5845" w:rsidRPr="00DC5845" w:rsidTr="00DC5845">
        <w:trPr>
          <w:trHeight w:val="67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OPV3 Given ( 0 -11 mnth)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93,265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7,406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6,152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2,995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7,594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2,495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7,543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1,212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4,901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1,720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4,187</w:t>
            </w:r>
          </w:p>
        </w:tc>
      </w:tr>
      <w:tr w:rsidR="00DC5845" w:rsidRPr="00DC5845" w:rsidTr="00DC5845">
        <w:trPr>
          <w:trHeight w:val="112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Jammu and Kashmir across districts- OPV3 given to( 0 to 11 mnths)   Against estimated Live Births-Apr'14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40.7%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37.6%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44.7%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41.8%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41.3%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44.2%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46.0%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27.0%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47.2%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43.6%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40.9%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54.0%</w:t>
            </w:r>
          </w:p>
        </w:tc>
      </w:tr>
      <w:tr w:rsidR="00DC5845" w:rsidRPr="00DC5845" w:rsidTr="00DC5845">
        <w:trPr>
          <w:trHeight w:val="69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DPT3 Given ( 0 -11 mnth)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3,114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1,086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</w:t>
            </w:r>
          </w:p>
        </w:tc>
      </w:tr>
      <w:tr w:rsidR="00DC5845" w:rsidRPr="00DC5845" w:rsidTr="00DC5845">
        <w:trPr>
          <w:trHeight w:val="112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Jammu and Kashmir across districts- DPT3 given to( 0 to 11 mnths)   Against estimated Live Births-Apr'14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1.4%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7.9%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18.7%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0.1%</w:t>
            </w:r>
          </w:p>
        </w:tc>
      </w:tr>
      <w:tr w:rsidR="00DC5845" w:rsidRPr="00DC5845" w:rsidTr="00DC5845">
        <w:trPr>
          <w:trHeight w:val="67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Measles Given ( 0 -11 mnth)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98657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7165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6612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8066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2837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5378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4596</w:t>
            </w:r>
          </w:p>
        </w:tc>
      </w:tr>
      <w:tr w:rsidR="00DC5845" w:rsidRPr="00DC5845" w:rsidTr="00DC5845">
        <w:trPr>
          <w:trHeight w:val="67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Fully Immunised ( 0 -11 mnth)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101143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7165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6613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7930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2834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10332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5382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4752</w:t>
            </w:r>
          </w:p>
        </w:tc>
      </w:tr>
      <w:tr w:rsidR="00DC5845" w:rsidRPr="00DC5845" w:rsidTr="00DC5845">
        <w:trPr>
          <w:trHeight w:val="112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districts- Fully Immunised ( 0 to 11 mnths)  Against estimated Live Births-Apr'14 to Sep'14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DC5845" w:rsidRPr="00DC5845" w:rsidRDefault="00DC5845" w:rsidP="00DC58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DC5845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61%</w:t>
            </w:r>
          </w:p>
        </w:tc>
      </w:tr>
    </w:tbl>
    <w:p w:rsidR="00666FCA" w:rsidRDefault="00666FCA">
      <w:pPr>
        <w:rPr>
          <w:i/>
          <w:sz w:val="16"/>
        </w:rPr>
      </w:pPr>
    </w:p>
    <w:p w:rsidR="00666FCA" w:rsidRDefault="00666FCA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64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2E7459" w:rsidRPr="002E7459" w:rsidTr="002E7459">
        <w:trPr>
          <w:trHeight w:val="435"/>
        </w:trPr>
        <w:tc>
          <w:tcPr>
            <w:tcW w:w="14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Jammu and Kashmir across districts - Child Immunisation ( 0 to 11mnth )-  Apr'14 to Sep'14</w:t>
            </w:r>
          </w:p>
        </w:tc>
      </w:tr>
      <w:tr w:rsidR="002E7459" w:rsidRPr="002E7459" w:rsidTr="002E7459">
        <w:trPr>
          <w:trHeight w:val="5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Kupwara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Leh Ladakh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Poonch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Pulwama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Rajouri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Ramban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Reasi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Samba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Shopian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Srinagar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Udhampur</w:t>
            </w:r>
          </w:p>
        </w:tc>
      </w:tr>
      <w:tr w:rsidR="002E7459" w:rsidRPr="002E7459" w:rsidTr="002E7459">
        <w:trPr>
          <w:trHeight w:val="51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Estimated Live Births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15,886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2,436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8,703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10,228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11,726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5,743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5,820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4,859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22,574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10,129</w:t>
            </w:r>
          </w:p>
        </w:tc>
      </w:tr>
      <w:tr w:rsidR="002E7459" w:rsidRPr="002E7459" w:rsidTr="002E7459">
        <w:trPr>
          <w:trHeight w:val="51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BCG Given ( 0 -11 mnth)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6,229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1,159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2,977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19,069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5,219</w:t>
            </w:r>
          </w:p>
        </w:tc>
      </w:tr>
      <w:tr w:rsidR="002E7459" w:rsidRPr="002E7459" w:rsidTr="002E7459">
        <w:trPr>
          <w:trHeight w:val="11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Jammu and Kashmir across districts- BCG given to( 0 to 11 mnths)   Against estimated Live Births-Apr'14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39.2%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47.6%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57.9%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29.1%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61.9%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55.3%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45.1%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21.1%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23.1%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84.5%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51.5%</w:t>
            </w:r>
          </w:p>
        </w:tc>
      </w:tr>
      <w:tr w:rsidR="002E7459" w:rsidRPr="002E7459" w:rsidTr="002E7459">
        <w:trPr>
          <w:trHeight w:val="63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OPV3 Given ( 0 -11 mnth)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4,339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4,318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6,365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2,522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2,558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1,678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5,028</w:t>
            </w:r>
          </w:p>
        </w:tc>
      </w:tr>
      <w:tr w:rsidR="002E7459" w:rsidRPr="002E7459" w:rsidTr="002E7459">
        <w:trPr>
          <w:trHeight w:val="103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Jammu and Kashmir across districts- OPV3 given to( 0 to 11 mnths)   Against estimated Live Births-Apr'14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44.6%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44.5%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49.9%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42.2%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54.3%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48.7%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44.5%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35.8%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34.5%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29.6%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49.6%</w:t>
            </w:r>
          </w:p>
        </w:tc>
      </w:tr>
      <w:tr w:rsidR="002E7459" w:rsidRPr="002E7459" w:rsidTr="002E7459">
        <w:trPr>
          <w:trHeight w:val="61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DPT3 Given ( 0 -11 mnth)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</w:tr>
      <w:tr w:rsidR="002E7459" w:rsidRPr="002E7459" w:rsidTr="002E7459">
        <w:trPr>
          <w:trHeight w:val="103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Jammu and Kashmir across districts- DPT3 given to( 0 to 11 mnths)   Against estimated Live Births-Apr'14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13.2%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0.0%</w:t>
            </w:r>
          </w:p>
        </w:tc>
      </w:tr>
      <w:tr w:rsidR="002E7459" w:rsidRPr="002E7459" w:rsidTr="002E7459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Measles Given ( 0 -11 mnth)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7538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2956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7475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5418</w:t>
            </w:r>
          </w:p>
        </w:tc>
      </w:tr>
      <w:tr w:rsidR="002E7459" w:rsidRPr="002E7459" w:rsidTr="002E7459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Fully Immunised ( 0 -11 mnth)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7014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6626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5354</w:t>
            </w:r>
          </w:p>
        </w:tc>
      </w:tr>
      <w:tr w:rsidR="002E7459" w:rsidRPr="002E7459" w:rsidTr="002E7459">
        <w:trPr>
          <w:trHeight w:val="103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Jammu and Kashmir across districts- Fully Immunised ( 0 to 11 mnths)  Against estimated Live Births-Apr'14 to Sep'14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E7459" w:rsidRPr="002E7459" w:rsidRDefault="002E7459" w:rsidP="002E74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2E745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53%</w:t>
            </w:r>
          </w:p>
        </w:tc>
      </w:tr>
    </w:tbl>
    <w:p w:rsidR="00DC5845" w:rsidRDefault="00DC5845">
      <w:pPr>
        <w:rPr>
          <w:i/>
          <w:sz w:val="16"/>
        </w:rPr>
      </w:pPr>
    </w:p>
    <w:p w:rsidR="00666FCA" w:rsidRDefault="00666FCA">
      <w:pPr>
        <w:rPr>
          <w:i/>
          <w:sz w:val="16"/>
        </w:rPr>
      </w:pPr>
    </w:p>
    <w:p w:rsidR="00565331" w:rsidRDefault="00565331">
      <w:pPr>
        <w:rPr>
          <w:i/>
          <w:sz w:val="16"/>
        </w:rPr>
      </w:pPr>
    </w:p>
    <w:p w:rsidR="002E7459" w:rsidRDefault="00561169">
      <w:pPr>
        <w:rPr>
          <w:i/>
          <w:sz w:val="16"/>
        </w:rPr>
      </w:pPr>
      <w:r w:rsidRPr="00561169">
        <w:rPr>
          <w:i/>
          <w:sz w:val="16"/>
        </w:rPr>
        <w:lastRenderedPageBreak/>
        <w:drawing>
          <wp:inline distT="0" distB="0" distL="0" distR="0">
            <wp:extent cx="8832850" cy="2654300"/>
            <wp:effectExtent l="19050" t="0" r="25400" b="0"/>
            <wp:docPr id="1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561169" w:rsidRDefault="00561169">
      <w:pPr>
        <w:rPr>
          <w:i/>
          <w:sz w:val="16"/>
        </w:rPr>
      </w:pPr>
    </w:p>
    <w:tbl>
      <w:tblPr>
        <w:tblW w:w="14460" w:type="dxa"/>
        <w:tblInd w:w="88" w:type="dxa"/>
        <w:tblLook w:val="04A0"/>
      </w:tblPr>
      <w:tblGrid>
        <w:gridCol w:w="2580"/>
        <w:gridCol w:w="1120"/>
        <w:gridCol w:w="1000"/>
        <w:gridCol w:w="1000"/>
        <w:gridCol w:w="1000"/>
        <w:gridCol w:w="1000"/>
        <w:gridCol w:w="1000"/>
        <w:gridCol w:w="1000"/>
        <w:gridCol w:w="1000"/>
        <w:gridCol w:w="880"/>
        <w:gridCol w:w="880"/>
        <w:gridCol w:w="1000"/>
        <w:gridCol w:w="1000"/>
      </w:tblGrid>
      <w:tr w:rsidR="00561169" w:rsidRPr="00561169" w:rsidTr="00561169">
        <w:trPr>
          <w:trHeight w:val="435"/>
        </w:trPr>
        <w:tc>
          <w:tcPr>
            <w:tcW w:w="1446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t>Jammu and Kashmir across districts - VHND &amp; Immunisation Sessions - Apr'14 to Sep'14</w:t>
            </w:r>
          </w:p>
        </w:tc>
      </w:tr>
      <w:tr w:rsidR="00561169" w:rsidRPr="00561169" w:rsidTr="00561169">
        <w:trPr>
          <w:trHeight w:val="55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_Jammu &amp; Kashmir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Anantnag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Badgam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Bandipora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Baramula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Doda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Ganderbal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Jammu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Kargil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Kathua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Kishtwar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Kulgam</w:t>
            </w:r>
          </w:p>
        </w:tc>
      </w:tr>
      <w:tr w:rsidR="00561169" w:rsidRPr="00561169" w:rsidTr="00561169">
        <w:trPr>
          <w:trHeight w:val="94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Required  numbers of VHNDs per thousand population in 12 mnths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156,952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6,750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4,716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2,454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6,308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2,565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1,861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9,574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3,857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1,444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2,656</w:t>
            </w:r>
          </w:p>
        </w:tc>
      </w:tr>
      <w:tr w:rsidR="00561169" w:rsidRPr="00561169" w:rsidTr="00561169">
        <w:trPr>
          <w:trHeight w:val="94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Immunisation Sessions held as percentage of required VHNDs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124%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95%</w:t>
            </w:r>
          </w:p>
        </w:tc>
      </w:tr>
      <w:tr w:rsidR="00561169" w:rsidRPr="00561169" w:rsidTr="00561169">
        <w:trPr>
          <w:trHeight w:val="94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% Sessions where ASHAs were present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99%</w:t>
            </w:r>
          </w:p>
        </w:tc>
      </w:tr>
    </w:tbl>
    <w:p w:rsidR="00561169" w:rsidRDefault="00561169">
      <w:pPr>
        <w:rPr>
          <w:i/>
          <w:sz w:val="16"/>
        </w:rPr>
      </w:pPr>
    </w:p>
    <w:p w:rsidR="00B45C60" w:rsidRDefault="00B45C60">
      <w:pPr>
        <w:rPr>
          <w:i/>
          <w:sz w:val="16"/>
        </w:rPr>
      </w:pPr>
    </w:p>
    <w:p w:rsidR="00B45C60" w:rsidRDefault="00B45C60">
      <w:pPr>
        <w:rPr>
          <w:i/>
          <w:sz w:val="16"/>
        </w:rPr>
      </w:pPr>
    </w:p>
    <w:p w:rsidR="00B45C60" w:rsidRDefault="00B45C60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64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561169" w:rsidRPr="00561169" w:rsidTr="00561169">
        <w:trPr>
          <w:trHeight w:val="435"/>
        </w:trPr>
        <w:tc>
          <w:tcPr>
            <w:tcW w:w="14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Jammu and Kashmir across districts - VHND &amp; Immunisation Sessions - Apr'14 to Sep'14</w:t>
            </w:r>
          </w:p>
        </w:tc>
      </w:tr>
      <w:tr w:rsidR="00561169" w:rsidRPr="00561169" w:rsidTr="00561169">
        <w:trPr>
          <w:trHeight w:val="5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Kupwara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Leh Ladakh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Poonch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Pulwama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Rajouri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Ramban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Reasi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Samba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Shopian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Srinagar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Udhampur</w:t>
            </w:r>
          </w:p>
        </w:tc>
      </w:tr>
      <w:tr w:rsidR="00561169" w:rsidRPr="00561169" w:rsidTr="00561169">
        <w:trPr>
          <w:trHeight w:val="103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Required  numbers of VHNDs per thousand population in 12 mnths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5,446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2,984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3,507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4,020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1,775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1,969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1,995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1,666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7,739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3,473</w:t>
            </w:r>
          </w:p>
        </w:tc>
      </w:tr>
      <w:tr w:rsidR="00561169" w:rsidRPr="00561169" w:rsidTr="00561169">
        <w:trPr>
          <w:trHeight w:val="103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Immunisation Sessions held as percentage of required VHNDs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77%</w:t>
            </w:r>
          </w:p>
        </w:tc>
      </w:tr>
      <w:tr w:rsidR="00561169" w:rsidRPr="00561169" w:rsidTr="00561169">
        <w:trPr>
          <w:trHeight w:val="103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% Sessions where ASHAs were present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95%</w:t>
            </w:r>
          </w:p>
        </w:tc>
      </w:tr>
    </w:tbl>
    <w:p w:rsidR="00561169" w:rsidRDefault="00561169">
      <w:pPr>
        <w:rPr>
          <w:i/>
          <w:sz w:val="16"/>
        </w:rPr>
      </w:pPr>
    </w:p>
    <w:p w:rsidR="00561169" w:rsidRDefault="00561169">
      <w:pPr>
        <w:rPr>
          <w:i/>
          <w:sz w:val="16"/>
        </w:rPr>
      </w:pPr>
    </w:p>
    <w:p w:rsidR="00561169" w:rsidRDefault="00561169">
      <w:pPr>
        <w:rPr>
          <w:i/>
          <w:sz w:val="16"/>
        </w:rPr>
      </w:pPr>
    </w:p>
    <w:p w:rsidR="00561169" w:rsidRDefault="00561169">
      <w:pPr>
        <w:rPr>
          <w:i/>
          <w:sz w:val="16"/>
        </w:rPr>
      </w:pPr>
    </w:p>
    <w:p w:rsidR="00561169" w:rsidRDefault="00561169">
      <w:pPr>
        <w:rPr>
          <w:i/>
          <w:sz w:val="16"/>
        </w:rPr>
      </w:pPr>
    </w:p>
    <w:p w:rsidR="00561169" w:rsidRDefault="00561169">
      <w:pPr>
        <w:rPr>
          <w:i/>
          <w:sz w:val="16"/>
        </w:rPr>
      </w:pPr>
    </w:p>
    <w:p w:rsidR="00561169" w:rsidRDefault="00561169">
      <w:pPr>
        <w:rPr>
          <w:i/>
          <w:sz w:val="16"/>
        </w:rPr>
      </w:pPr>
    </w:p>
    <w:p w:rsidR="00561169" w:rsidRDefault="00561169">
      <w:pPr>
        <w:rPr>
          <w:i/>
          <w:sz w:val="16"/>
        </w:rPr>
      </w:pPr>
    </w:p>
    <w:p w:rsidR="00561169" w:rsidRDefault="00561169">
      <w:pPr>
        <w:rPr>
          <w:i/>
          <w:sz w:val="16"/>
        </w:rPr>
      </w:pPr>
    </w:p>
    <w:p w:rsidR="00561169" w:rsidRDefault="00561169">
      <w:pPr>
        <w:rPr>
          <w:i/>
          <w:sz w:val="16"/>
        </w:rPr>
      </w:pPr>
    </w:p>
    <w:p w:rsidR="00561169" w:rsidRDefault="00561169">
      <w:pPr>
        <w:rPr>
          <w:i/>
          <w:sz w:val="16"/>
        </w:rPr>
      </w:pPr>
    </w:p>
    <w:p w:rsidR="00561169" w:rsidRDefault="00561169">
      <w:pPr>
        <w:rPr>
          <w:i/>
          <w:sz w:val="16"/>
        </w:rPr>
      </w:pPr>
    </w:p>
    <w:p w:rsidR="00561169" w:rsidRDefault="00561169">
      <w:pPr>
        <w:rPr>
          <w:i/>
          <w:sz w:val="16"/>
        </w:rPr>
      </w:pPr>
    </w:p>
    <w:p w:rsidR="00561169" w:rsidRDefault="00561169">
      <w:pPr>
        <w:rPr>
          <w:i/>
          <w:sz w:val="16"/>
        </w:rPr>
      </w:pPr>
    </w:p>
    <w:tbl>
      <w:tblPr>
        <w:tblW w:w="14460" w:type="dxa"/>
        <w:tblInd w:w="88" w:type="dxa"/>
        <w:tblLook w:val="04A0"/>
      </w:tblPr>
      <w:tblGrid>
        <w:gridCol w:w="2580"/>
        <w:gridCol w:w="1120"/>
        <w:gridCol w:w="1000"/>
        <w:gridCol w:w="1000"/>
        <w:gridCol w:w="1000"/>
        <w:gridCol w:w="1000"/>
        <w:gridCol w:w="1000"/>
        <w:gridCol w:w="1000"/>
        <w:gridCol w:w="1000"/>
        <w:gridCol w:w="880"/>
        <w:gridCol w:w="880"/>
        <w:gridCol w:w="1000"/>
        <w:gridCol w:w="1000"/>
      </w:tblGrid>
      <w:tr w:rsidR="00561169" w:rsidRPr="00561169" w:rsidTr="00561169">
        <w:trPr>
          <w:trHeight w:val="435"/>
        </w:trPr>
        <w:tc>
          <w:tcPr>
            <w:tcW w:w="1446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Jammu and Kashmir across districts - Family Planning - Apr'14 to Sep'14</w:t>
            </w:r>
          </w:p>
        </w:tc>
      </w:tr>
      <w:tr w:rsidR="00561169" w:rsidRPr="00561169" w:rsidTr="00561169">
        <w:trPr>
          <w:trHeight w:val="55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_Jammu &amp; Kashmir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Anantnag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Badgam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Bandipora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Baramula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Doda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Ganderbal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Jammu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Kargil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Kathua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Kishtwar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Kulgam</w:t>
            </w:r>
          </w:p>
        </w:tc>
      </w:tr>
      <w:tr w:rsidR="00561169" w:rsidRPr="00561169" w:rsidTr="00561169">
        <w:trPr>
          <w:trHeight w:val="81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Male Sterilisations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-</w:t>
            </w:r>
          </w:p>
        </w:tc>
      </w:tr>
      <w:tr w:rsidR="00561169" w:rsidRPr="00561169" w:rsidTr="00561169">
        <w:trPr>
          <w:trHeight w:val="81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Female Sterilisations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3,697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26</w:t>
            </w:r>
          </w:p>
        </w:tc>
      </w:tr>
      <w:tr w:rsidR="00561169" w:rsidRPr="00561169" w:rsidTr="00561169">
        <w:trPr>
          <w:trHeight w:val="81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IUCD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9,796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1,146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341</w:t>
            </w:r>
          </w:p>
        </w:tc>
      </w:tr>
      <w:tr w:rsidR="00561169" w:rsidRPr="00561169" w:rsidTr="00561169">
        <w:trPr>
          <w:trHeight w:val="81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Post Partum (within 48 hours of delivery) IUCD insertions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15</w:t>
            </w:r>
          </w:p>
        </w:tc>
      </w:tr>
      <w:tr w:rsidR="00561169" w:rsidRPr="00561169" w:rsidTr="00561169">
        <w:trPr>
          <w:trHeight w:val="81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%  Post Partum (within 48 hours of delivery) IUCD insertions against total IUCD inserted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4%</w:t>
            </w:r>
          </w:p>
        </w:tc>
      </w:tr>
      <w:tr w:rsidR="00561169" w:rsidRPr="00561169" w:rsidTr="00561169">
        <w:trPr>
          <w:trHeight w:val="81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OCP Users ( OCP Cycles/13)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11,333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533</w:t>
            </w:r>
          </w:p>
        </w:tc>
      </w:tr>
      <w:tr w:rsidR="00561169" w:rsidRPr="00561169" w:rsidTr="00561169">
        <w:trPr>
          <w:trHeight w:val="81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Condom Users ( Condom Pieces/72 )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17,086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1,083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1,006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3,008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1,967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582</w:t>
            </w:r>
          </w:p>
        </w:tc>
      </w:tr>
      <w:tr w:rsidR="00561169" w:rsidRPr="00561169" w:rsidTr="00561169">
        <w:trPr>
          <w:trHeight w:val="81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FP method Users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42,060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1,929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2,308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2,583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1,012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1,354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5,881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3,660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1,482</w:t>
            </w:r>
          </w:p>
        </w:tc>
      </w:tr>
      <w:tr w:rsidR="00561169" w:rsidRPr="00561169" w:rsidTr="00561169">
        <w:trPr>
          <w:trHeight w:val="81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% Of FP users Using Limiting Methods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9.14%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8.92%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1.91%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7.11%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3.83%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4.65%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7.53%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14.86%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4.04%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4.37%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7.53%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1.75%</w:t>
            </w:r>
          </w:p>
        </w:tc>
      </w:tr>
      <w:tr w:rsidR="00561169" w:rsidRPr="00561169" w:rsidTr="00561169">
        <w:trPr>
          <w:trHeight w:val="81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% Of FP users Using Spacing Methods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90.86%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91.08%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98.09%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92.89%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96.17%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95.35%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92.47%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85.14%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95.96%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95.63%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92.47%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98.25%</w:t>
            </w:r>
          </w:p>
        </w:tc>
      </w:tr>
    </w:tbl>
    <w:p w:rsidR="00561169" w:rsidRDefault="00561169">
      <w:pPr>
        <w:rPr>
          <w:i/>
          <w:sz w:val="16"/>
        </w:rPr>
      </w:pPr>
    </w:p>
    <w:p w:rsidR="00561169" w:rsidRDefault="00561169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64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561169" w:rsidRPr="00561169" w:rsidTr="00561169">
        <w:trPr>
          <w:trHeight w:val="435"/>
        </w:trPr>
        <w:tc>
          <w:tcPr>
            <w:tcW w:w="14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bidi="hi-IN"/>
              </w:rPr>
              <w:lastRenderedPageBreak/>
              <w:t>Jammu and Kashmir across districts - Family Planning - Apr'14 to Sep'14</w:t>
            </w:r>
          </w:p>
        </w:tc>
      </w:tr>
      <w:tr w:rsidR="00561169" w:rsidRPr="00561169" w:rsidTr="00561169">
        <w:trPr>
          <w:trHeight w:val="5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Kupwara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Leh Ladakh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Poonch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Pulwama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Rajouri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Ramban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Reasi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Samba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Shopian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Srinagar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Udhampur</w:t>
            </w:r>
          </w:p>
        </w:tc>
      </w:tr>
      <w:tr w:rsidR="00561169" w:rsidRPr="00561169" w:rsidTr="00561169">
        <w:trPr>
          <w:trHeight w:val="75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Male Sterilisations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97</w:t>
            </w:r>
          </w:p>
        </w:tc>
      </w:tr>
      <w:tr w:rsidR="00561169" w:rsidRPr="00561169" w:rsidTr="00561169">
        <w:trPr>
          <w:trHeight w:val="75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Female Sterilisations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339</w:t>
            </w:r>
          </w:p>
        </w:tc>
      </w:tr>
      <w:tr w:rsidR="00561169" w:rsidRPr="00561169" w:rsidTr="00561169">
        <w:trPr>
          <w:trHeight w:val="75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IUCD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1,015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697</w:t>
            </w:r>
          </w:p>
        </w:tc>
      </w:tr>
      <w:tr w:rsidR="00561169" w:rsidRPr="00561169" w:rsidTr="00561169">
        <w:trPr>
          <w:trHeight w:val="1007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Post Partum (within 48 hours of delivery) IUCD insertions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</w:tr>
      <w:tr w:rsidR="00561169" w:rsidRPr="00561169" w:rsidTr="00561169">
        <w:trPr>
          <w:trHeight w:val="1088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%  Post Partum (within 48 hours of delivery) IUCD insertions against total IUCD inserted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0%</w:t>
            </w:r>
          </w:p>
        </w:tc>
      </w:tr>
      <w:tr w:rsidR="00561169" w:rsidRPr="00561169" w:rsidTr="00561169">
        <w:trPr>
          <w:trHeight w:val="75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OCP Users ( OCP Cycles/13)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1,118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513</w:t>
            </w:r>
          </w:p>
        </w:tc>
      </w:tr>
      <w:tr w:rsidR="00561169" w:rsidRPr="00561169" w:rsidTr="00561169">
        <w:trPr>
          <w:trHeight w:val="75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Condom Users ( Condom Pieces/72 )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1,462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1,003</w:t>
            </w:r>
          </w:p>
        </w:tc>
      </w:tr>
      <w:tr w:rsidR="00561169" w:rsidRPr="00561169" w:rsidTr="00561169">
        <w:trPr>
          <w:trHeight w:val="75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FP method Users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2,563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2,101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3,677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2,007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2,884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2,649</w:t>
            </w:r>
          </w:p>
        </w:tc>
      </w:tr>
      <w:tr w:rsidR="00561169" w:rsidRPr="00561169" w:rsidTr="00561169">
        <w:trPr>
          <w:trHeight w:val="75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% Of FP users Using Limiting Methods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8.23%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4.77%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6.61%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9.53%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2.23%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2.44%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15.60%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3.25%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32.80%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16.46%</w:t>
            </w:r>
          </w:p>
        </w:tc>
      </w:tr>
      <w:tr w:rsidR="00561169" w:rsidRPr="00561169" w:rsidTr="00561169">
        <w:trPr>
          <w:trHeight w:val="75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% Of FP users Using Spacing Methods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91.77%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95.23%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93.39%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90.47%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97.77%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99.67%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97.56%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84.40%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96.75%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67.20%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561169" w:rsidRPr="00561169" w:rsidRDefault="00561169" w:rsidP="005611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561169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83.54%</w:t>
            </w:r>
          </w:p>
        </w:tc>
      </w:tr>
    </w:tbl>
    <w:p w:rsidR="00561169" w:rsidRDefault="00561169">
      <w:pPr>
        <w:rPr>
          <w:i/>
          <w:sz w:val="16"/>
        </w:rPr>
      </w:pPr>
    </w:p>
    <w:p w:rsidR="00B45C60" w:rsidRDefault="00B45C60">
      <w:pPr>
        <w:rPr>
          <w:i/>
          <w:sz w:val="16"/>
        </w:rPr>
      </w:pPr>
    </w:p>
    <w:p w:rsidR="00561169" w:rsidRDefault="00561169">
      <w:pPr>
        <w:rPr>
          <w:i/>
          <w:sz w:val="16"/>
        </w:rPr>
      </w:pPr>
    </w:p>
    <w:p w:rsidR="00561169" w:rsidRDefault="00045919">
      <w:pPr>
        <w:rPr>
          <w:i/>
          <w:sz w:val="16"/>
        </w:rPr>
      </w:pPr>
      <w:r w:rsidRPr="00045919">
        <w:rPr>
          <w:i/>
          <w:sz w:val="16"/>
        </w:rPr>
        <w:lastRenderedPageBreak/>
        <w:drawing>
          <wp:inline distT="0" distB="0" distL="0" distR="0">
            <wp:extent cx="8794750" cy="4686300"/>
            <wp:effectExtent l="19050" t="0" r="25400" b="0"/>
            <wp:docPr id="15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45919" w:rsidRDefault="00045919">
      <w:pPr>
        <w:rPr>
          <w:i/>
          <w:sz w:val="16"/>
        </w:rPr>
      </w:pPr>
    </w:p>
    <w:p w:rsidR="00045919" w:rsidRDefault="00045919">
      <w:pPr>
        <w:rPr>
          <w:i/>
          <w:sz w:val="16"/>
        </w:rPr>
      </w:pPr>
    </w:p>
    <w:p w:rsidR="00045919" w:rsidRDefault="00045919">
      <w:pPr>
        <w:rPr>
          <w:i/>
          <w:sz w:val="16"/>
        </w:rPr>
      </w:pPr>
    </w:p>
    <w:p w:rsidR="00045919" w:rsidRDefault="00045919">
      <w:pPr>
        <w:rPr>
          <w:i/>
          <w:sz w:val="16"/>
        </w:rPr>
      </w:pPr>
    </w:p>
    <w:p w:rsidR="00045919" w:rsidRDefault="00045919">
      <w:pPr>
        <w:rPr>
          <w:i/>
          <w:sz w:val="16"/>
        </w:rPr>
      </w:pPr>
    </w:p>
    <w:p w:rsidR="00045919" w:rsidRDefault="00045919">
      <w:pPr>
        <w:rPr>
          <w:i/>
          <w:sz w:val="16"/>
        </w:rPr>
      </w:pPr>
    </w:p>
    <w:tbl>
      <w:tblPr>
        <w:tblW w:w="14460" w:type="dxa"/>
        <w:tblInd w:w="88" w:type="dxa"/>
        <w:tblLook w:val="04A0"/>
      </w:tblPr>
      <w:tblGrid>
        <w:gridCol w:w="2580"/>
        <w:gridCol w:w="1120"/>
        <w:gridCol w:w="1000"/>
        <w:gridCol w:w="1000"/>
        <w:gridCol w:w="1000"/>
        <w:gridCol w:w="1000"/>
        <w:gridCol w:w="1000"/>
        <w:gridCol w:w="1000"/>
        <w:gridCol w:w="1000"/>
        <w:gridCol w:w="880"/>
        <w:gridCol w:w="880"/>
        <w:gridCol w:w="1000"/>
        <w:gridCol w:w="1000"/>
      </w:tblGrid>
      <w:tr w:rsidR="00F96593" w:rsidRPr="00F96593" w:rsidTr="00F96593">
        <w:trPr>
          <w:trHeight w:val="435"/>
        </w:trPr>
        <w:tc>
          <w:tcPr>
            <w:tcW w:w="1446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Jammu and Kashmir across districts-  Service Delivery - Apr'14 to Sep'14</w:t>
            </w:r>
          </w:p>
        </w:tc>
      </w:tr>
      <w:tr w:rsidR="00F96593" w:rsidRPr="00F96593" w:rsidTr="00F96593">
        <w:trPr>
          <w:trHeight w:val="55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_Jammu &amp; Kashmir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Anantnag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Badgam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Bandipora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Baramula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Doda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Ganderbal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Jammu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Kargil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Kathua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Kishtwar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Kulgam</w:t>
            </w:r>
          </w:p>
        </w:tc>
      </w:tr>
      <w:tr w:rsidR="00F96593" w:rsidRPr="00F96593" w:rsidTr="00F96593">
        <w:trPr>
          <w:trHeight w:val="37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Population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13,079,312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1,124,967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786,080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409,058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1,051,283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427,522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310,206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1,595,592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146,842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642,880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240,593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442,693</w:t>
            </w:r>
          </w:p>
        </w:tc>
      </w:tr>
      <w:tr w:rsidR="00F96593" w:rsidRPr="00F96593" w:rsidTr="00F96593">
        <w:trPr>
          <w:trHeight w:val="37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OPD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10,817,010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751,191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831,402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331,166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997,618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283,707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377,549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1,202,680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120,092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476,931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186,338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407,629</w:t>
            </w:r>
          </w:p>
        </w:tc>
      </w:tr>
      <w:tr w:rsidR="00F96593" w:rsidRPr="00F96593" w:rsidTr="00F96593">
        <w:trPr>
          <w:trHeight w:val="37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IPD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540,761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57,105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33,708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13,298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45,791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11,981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11,908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73,363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6,347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16,962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9,378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32,184</w:t>
            </w:r>
          </w:p>
        </w:tc>
      </w:tr>
      <w:tr w:rsidR="00F96593" w:rsidRPr="00F96593" w:rsidTr="00F96593">
        <w:trPr>
          <w:trHeight w:val="37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OPD per 1000 population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827.03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667.74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1057.66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809.58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948.95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663.61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1217.09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753.75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817.83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741.87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774.49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920.79</w:t>
            </w:r>
          </w:p>
        </w:tc>
      </w:tr>
      <w:tr w:rsidR="00F96593" w:rsidRPr="00F96593" w:rsidTr="00F96593">
        <w:trPr>
          <w:trHeight w:val="37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IPD per 1000 population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41.34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50.76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42.88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32.51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43.56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28.02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38.39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45.98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43.22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26.38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38.98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72.70</w:t>
            </w:r>
          </w:p>
        </w:tc>
      </w:tr>
      <w:tr w:rsidR="00F96593" w:rsidRPr="00F96593" w:rsidTr="00F96593">
        <w:trPr>
          <w:trHeight w:val="58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Operation Major( General and Spinal Anaesthesia)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53,307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4,463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1,921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4,221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8,687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1,105</w:t>
            </w:r>
          </w:p>
        </w:tc>
      </w:tr>
      <w:tr w:rsidR="00F96593" w:rsidRPr="00F96593" w:rsidTr="00F96593">
        <w:trPr>
          <w:trHeight w:val="63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Operation Major per 100000 population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407.57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396.72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244.38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216.84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401.51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177.77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222.11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544.44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270.36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146.06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225.69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249.61</w:t>
            </w:r>
          </w:p>
        </w:tc>
      </w:tr>
      <w:tr w:rsidR="00F96593" w:rsidRPr="00F96593" w:rsidTr="00F96593">
        <w:trPr>
          <w:trHeight w:val="63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,Gynecology- Hysterectomy surgeries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4,798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342</w:t>
            </w:r>
          </w:p>
        </w:tc>
      </w:tr>
      <w:tr w:rsidR="00F96593" w:rsidRPr="00F96593" w:rsidTr="00F96593">
        <w:trPr>
          <w:trHeight w:val="84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% of,Gynecology- Hysterectomy surgeries against total major surgeries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29.1%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15.1%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4.4%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60.9%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8.3%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9.4%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31.0%</w:t>
            </w:r>
          </w:p>
        </w:tc>
      </w:tr>
      <w:tr w:rsidR="00F96593" w:rsidRPr="00F96593" w:rsidTr="00F96593">
        <w:trPr>
          <w:trHeight w:val="60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Operation Minor( No or local Anaesthesia)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219,261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14,223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7,664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4,327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23,314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9,346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8,167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23,991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3,888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3,172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6,489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2,705</w:t>
            </w:r>
          </w:p>
        </w:tc>
      </w:tr>
      <w:tr w:rsidR="00F96593" w:rsidRPr="00F96593" w:rsidTr="00F96593">
        <w:trPr>
          <w:trHeight w:val="40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Operation Minor as % of OPD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2.03%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1.89%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0.92%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1.31%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2.34%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3.29%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2.16%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1.99%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3.24%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0.67%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3.48%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0.66%</w:t>
            </w:r>
          </w:p>
        </w:tc>
      </w:tr>
      <w:tr w:rsidR="00F96593" w:rsidRPr="00F96593" w:rsidTr="00F96593">
        <w:trPr>
          <w:trHeight w:val="40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AYUSH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814,279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56,517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70,448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14,462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81,439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21,794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39,900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46,216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2,981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42,077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15,219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39,195</w:t>
            </w:r>
          </w:p>
        </w:tc>
      </w:tr>
      <w:tr w:rsidR="00F96593" w:rsidRPr="00F96593" w:rsidTr="00F96593">
        <w:trPr>
          <w:trHeight w:val="40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Ayush as % of OPD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7.5%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7.5%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8.5%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8.2%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7.7%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10.6%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8.8%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8.2%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9.6%</w:t>
            </w:r>
          </w:p>
        </w:tc>
      </w:tr>
      <w:tr w:rsidR="00F96593" w:rsidRPr="00F96593" w:rsidTr="00F96593">
        <w:trPr>
          <w:trHeight w:val="40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Dental Procedures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433,307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46,786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23,300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22,147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63,883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2,620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25,977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39,314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7,817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19,819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28,897</w:t>
            </w:r>
          </w:p>
        </w:tc>
      </w:tr>
      <w:tr w:rsidR="00F96593" w:rsidRPr="00F96593" w:rsidTr="00F96593">
        <w:trPr>
          <w:trHeight w:val="40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Dental Procedures as % of OPD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4.01%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6.23%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2.80%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6.69%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6.40%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0.92%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6.88%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3.27%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6.51%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4.16%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1.07%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7.09%</w:t>
            </w:r>
          </w:p>
        </w:tc>
      </w:tr>
      <w:tr w:rsidR="00F96593" w:rsidRPr="00F96593" w:rsidTr="00F96593">
        <w:trPr>
          <w:trHeight w:val="40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Adolescent Counselling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29,687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2,378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2,706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1,295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2,290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2,293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4,197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1,461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2,156</w:t>
            </w:r>
          </w:p>
        </w:tc>
      </w:tr>
      <w:tr w:rsidR="00F96593" w:rsidRPr="00F96593" w:rsidTr="00F96593">
        <w:trPr>
          <w:trHeight w:val="566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Adolescent Counselling as % of OPD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0.19%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0.88%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0.78%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F96593" w:rsidRPr="00F96593" w:rsidRDefault="00F96593" w:rsidP="00F9659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F96593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0.53%</w:t>
            </w:r>
          </w:p>
        </w:tc>
      </w:tr>
    </w:tbl>
    <w:p w:rsidR="00045919" w:rsidRDefault="00045919">
      <w:pPr>
        <w:rPr>
          <w:i/>
          <w:sz w:val="16"/>
        </w:rPr>
      </w:pPr>
    </w:p>
    <w:p w:rsidR="00B45C60" w:rsidRDefault="00B45C60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64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7A3490" w:rsidRPr="007A3490" w:rsidTr="007A3490">
        <w:trPr>
          <w:trHeight w:val="435"/>
        </w:trPr>
        <w:tc>
          <w:tcPr>
            <w:tcW w:w="14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Jammu and Kashmir across districts-  Service Delivery - Apr'14 to Sep'14</w:t>
            </w:r>
          </w:p>
        </w:tc>
      </w:tr>
      <w:tr w:rsidR="007A3490" w:rsidRPr="007A3490" w:rsidTr="007A3490">
        <w:trPr>
          <w:trHeight w:val="5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Kupwara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Leh Ladakh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Poonch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Pulwama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Rajouri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Ramban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Reasi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Samba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Shopian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Srinagar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Udhampur</w:t>
            </w:r>
          </w:p>
        </w:tc>
      </w:tr>
      <w:tr w:rsidR="007A3490" w:rsidRPr="007A3490" w:rsidTr="007A3490">
        <w:trPr>
          <w:trHeight w:val="37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Population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907,692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139,213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497,291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584,482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669,974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295,884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328,166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332,578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277,635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1,289,888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578,793</w:t>
            </w:r>
          </w:p>
        </w:tc>
      </w:tr>
      <w:tr w:rsidR="007A3490" w:rsidRPr="007A3490" w:rsidTr="007A3490">
        <w:trPr>
          <w:trHeight w:val="37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665,247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207,274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369,548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731,717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542,124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215,776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372,613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314,331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136,796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848,520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446,761</w:t>
            </w:r>
          </w:p>
        </w:tc>
      </w:tr>
      <w:tr w:rsidR="007A3490" w:rsidRPr="007A3490" w:rsidTr="007A3490">
        <w:trPr>
          <w:trHeight w:val="37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IPD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45,648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7,515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24,501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23,932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40,693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9,717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16,685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6,428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8,617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23,791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bidi="hi-IN"/>
              </w:rPr>
              <w:t>21,209</w:t>
            </w:r>
          </w:p>
        </w:tc>
      </w:tr>
      <w:tr w:rsidR="007A3490" w:rsidRPr="007A3490" w:rsidTr="007A3490">
        <w:trPr>
          <w:trHeight w:val="37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OPD per 1000 population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732.90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1488.90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743.12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1251.91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809.17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729.26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1135.44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945.13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492.72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657.82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771.88</w:t>
            </w:r>
          </w:p>
        </w:tc>
      </w:tr>
      <w:tr w:rsidR="007A3490" w:rsidRPr="007A3490" w:rsidTr="007A3490">
        <w:trPr>
          <w:trHeight w:val="37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IPD per 1000 population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50.29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53.98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49.27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40.95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60.74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32.84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50.84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19.33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31.04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18.44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36.64</w:t>
            </w:r>
          </w:p>
        </w:tc>
      </w:tr>
      <w:tr w:rsidR="007A3490" w:rsidRPr="007A3490" w:rsidTr="007A3490">
        <w:trPr>
          <w:trHeight w:val="81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Operation Major( General and Spinal Anaesthesia)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2,270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1,315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17,582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952</w:t>
            </w:r>
          </w:p>
        </w:tc>
      </w:tr>
      <w:tr w:rsidR="007A3490" w:rsidRPr="007A3490" w:rsidTr="007A3490">
        <w:trPr>
          <w:trHeight w:val="6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Operation Major per 100000 population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246.12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601.96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331.80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388.38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196.28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97.00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34.43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226.11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252.85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1363.06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164.48</w:t>
            </w:r>
          </w:p>
        </w:tc>
      </w:tr>
      <w:tr w:rsidR="007A3490" w:rsidRPr="007A3490" w:rsidTr="007A3490">
        <w:trPr>
          <w:trHeight w:val="5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,Gynecology- Hysterectomy surgeries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1,169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-</w:t>
            </w:r>
          </w:p>
        </w:tc>
      </w:tr>
      <w:tr w:rsidR="007A3490" w:rsidRPr="007A3490" w:rsidTr="007A3490">
        <w:trPr>
          <w:trHeight w:val="9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% of,Gynecology- Hysterectomy surgeries against total major surgeries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30.9%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</w:tr>
      <w:tr w:rsidR="007A3490" w:rsidRPr="007A3490" w:rsidTr="007A3490">
        <w:trPr>
          <w:trHeight w:val="64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Operation Minor( No or local Anaesthesia)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28,092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2,648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4,795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8,870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30,247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4,357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3,284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12,603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7,028</w:t>
            </w:r>
          </w:p>
        </w:tc>
      </w:tr>
      <w:tr w:rsidR="007A3490" w:rsidRPr="007A3490" w:rsidTr="007A3490">
        <w:trPr>
          <w:trHeight w:val="51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Operation Minor as % of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4.22%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1.28%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1.30%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1.21%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5.58%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2.02%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1.43%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1.04%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3.45%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1.49%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1.57%</w:t>
            </w:r>
          </w:p>
        </w:tc>
      </w:tr>
      <w:tr w:rsidR="007A3490" w:rsidRPr="007A3490" w:rsidTr="007A3490">
        <w:trPr>
          <w:trHeight w:val="4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AYUSH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68,518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9,259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35,989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48,102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59,438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19,040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19,447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21,486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19,280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35,867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47,605</w:t>
            </w:r>
          </w:p>
        </w:tc>
      </w:tr>
      <w:tr w:rsidR="007A3490" w:rsidRPr="007A3490" w:rsidTr="007A3490">
        <w:trPr>
          <w:trHeight w:val="4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Ayush as % of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10.3%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6.6%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11.0%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8.8%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6.8%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14.1%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4.2%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10.7%</w:t>
            </w:r>
          </w:p>
        </w:tc>
      </w:tr>
      <w:tr w:rsidR="007A3490" w:rsidRPr="007A3490" w:rsidTr="007A3490">
        <w:trPr>
          <w:trHeight w:val="4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Dental Procedures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35,273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22,991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8,311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2,445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8,212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13,592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23,312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14,107</w:t>
            </w:r>
          </w:p>
        </w:tc>
      </w:tr>
      <w:tr w:rsidR="007A3490" w:rsidRPr="007A3490" w:rsidTr="007A3490">
        <w:trPr>
          <w:trHeight w:val="4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Dental Procedures as % of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5.30%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3.89%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3.06%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3.14%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1.53%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1.13%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0.84%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2.61%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9.94%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2.75%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3.16%</w:t>
            </w:r>
          </w:p>
        </w:tc>
      </w:tr>
      <w:tr w:rsidR="007A3490" w:rsidRPr="007A3490" w:rsidTr="007A3490">
        <w:trPr>
          <w:trHeight w:val="42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Adolescent Counselling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1,992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1,657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747</w:t>
            </w:r>
          </w:p>
        </w:tc>
      </w:tr>
      <w:tr w:rsidR="007A3490" w:rsidRPr="007A3490" w:rsidTr="007A3490">
        <w:trPr>
          <w:trHeight w:val="6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Adolescent Counselling as % of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0.54%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0.02%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0.39%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0.20%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3490" w:rsidRPr="007A3490" w:rsidRDefault="007A3490" w:rsidP="007A34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7A3490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0.17%</w:t>
            </w:r>
          </w:p>
        </w:tc>
      </w:tr>
    </w:tbl>
    <w:p w:rsidR="00F96593" w:rsidRDefault="00F96593">
      <w:pPr>
        <w:rPr>
          <w:i/>
          <w:sz w:val="16"/>
        </w:rPr>
      </w:pPr>
    </w:p>
    <w:tbl>
      <w:tblPr>
        <w:tblW w:w="14460" w:type="dxa"/>
        <w:tblInd w:w="88" w:type="dxa"/>
        <w:tblLook w:val="04A0"/>
      </w:tblPr>
      <w:tblGrid>
        <w:gridCol w:w="2580"/>
        <w:gridCol w:w="1120"/>
        <w:gridCol w:w="1000"/>
        <w:gridCol w:w="1000"/>
        <w:gridCol w:w="1000"/>
        <w:gridCol w:w="1000"/>
        <w:gridCol w:w="1000"/>
        <w:gridCol w:w="1000"/>
        <w:gridCol w:w="1000"/>
        <w:gridCol w:w="880"/>
        <w:gridCol w:w="880"/>
        <w:gridCol w:w="1000"/>
        <w:gridCol w:w="1000"/>
      </w:tblGrid>
      <w:tr w:rsidR="002425D7" w:rsidRPr="002425D7" w:rsidTr="002425D7">
        <w:trPr>
          <w:trHeight w:val="435"/>
        </w:trPr>
        <w:tc>
          <w:tcPr>
            <w:tcW w:w="1446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Jammu and Kashmir across districts -Lab Tests - Apr'14 to Sep'14</w:t>
            </w:r>
          </w:p>
        </w:tc>
      </w:tr>
      <w:tr w:rsidR="002425D7" w:rsidRPr="002425D7" w:rsidTr="002425D7">
        <w:trPr>
          <w:trHeight w:val="55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_Jammu &amp; Kashmir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Anantnag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Badgam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Bandipora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Baramula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Doda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Ganderbal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Jammu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Kargil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Kathua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Kishtwar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Kulgam</w:t>
            </w:r>
          </w:p>
        </w:tc>
      </w:tr>
      <w:tr w:rsidR="002425D7" w:rsidRPr="002425D7" w:rsidTr="002425D7">
        <w:trPr>
          <w:trHeight w:val="49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HB tested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716,675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136,777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33,102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12,223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48,544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5,243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7,690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152,415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5,253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23,878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6,271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22,435</w:t>
            </w:r>
          </w:p>
        </w:tc>
      </w:tr>
      <w:tr w:rsidR="002425D7" w:rsidRPr="002425D7" w:rsidTr="002425D7">
        <w:trPr>
          <w:trHeight w:val="49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HB Tested as %age of OPD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6%</w:t>
            </w:r>
          </w:p>
        </w:tc>
      </w:tr>
      <w:tr w:rsidR="002425D7" w:rsidRPr="002425D7" w:rsidTr="002425D7">
        <w:trPr>
          <w:trHeight w:val="49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HB &lt;7 gm as %age of HB tested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2.81%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1.04%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0.60%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2.70%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5.86%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1.13%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1.70%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4.64%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9.77%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3.09%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1.54%</w:t>
            </w:r>
          </w:p>
        </w:tc>
      </w:tr>
      <w:tr w:rsidR="002425D7" w:rsidRPr="002425D7" w:rsidTr="002425D7">
        <w:trPr>
          <w:trHeight w:val="49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HIV tested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114,399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15,636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6,823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2,549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6,017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1,484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3,246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23,746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3,847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1,169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3,132</w:t>
            </w:r>
          </w:p>
        </w:tc>
      </w:tr>
      <w:tr w:rsidR="002425D7" w:rsidRPr="002425D7" w:rsidTr="002425D7">
        <w:trPr>
          <w:trHeight w:val="49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HIV Tested as %age of OPD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1.06%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2.08%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0.82%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0.77%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0.60%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0.52%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0.86%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1.97%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0.43%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0.81%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0.63%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0.77%</w:t>
            </w:r>
          </w:p>
        </w:tc>
      </w:tr>
      <w:tr w:rsidR="002425D7" w:rsidRPr="002425D7" w:rsidTr="002425D7">
        <w:trPr>
          <w:trHeight w:val="66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HIV Tested  positive as %age of HIV tested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6.7%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4.5%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20.6%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</w:tr>
      <w:tr w:rsidR="002425D7" w:rsidRPr="002425D7" w:rsidTr="002425D7">
        <w:trPr>
          <w:trHeight w:val="58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VDRL Tested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85,613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8,356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4,782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2,841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5,111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1,992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2,905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17,093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3,671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2,968</w:t>
            </w:r>
          </w:p>
        </w:tc>
      </w:tr>
      <w:tr w:rsidR="002425D7" w:rsidRPr="002425D7" w:rsidTr="002425D7">
        <w:trPr>
          <w:trHeight w:val="58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VDRL Tested as %age of OPD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0.9%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1.4%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0.7%</w:t>
            </w:r>
          </w:p>
        </w:tc>
      </w:tr>
      <w:tr w:rsidR="002425D7" w:rsidRPr="002425D7" w:rsidTr="002425D7">
        <w:trPr>
          <w:trHeight w:val="58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 Widal Test Conducted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60,465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5,343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3,605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1,653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3,517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3,179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8,127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5,911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4,062</w:t>
            </w:r>
          </w:p>
        </w:tc>
      </w:tr>
      <w:tr w:rsidR="002425D7" w:rsidRPr="002425D7" w:rsidTr="002425D7">
        <w:trPr>
          <w:trHeight w:val="66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Widal Test Conducted as %age of OPD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0.56%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0.71%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0.43%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0.50%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0.35%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0.23%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0.84%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0.68%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0.03%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1.24%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0.37%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1.00%</w:t>
            </w:r>
          </w:p>
        </w:tc>
      </w:tr>
      <w:tr w:rsidR="002425D7" w:rsidRPr="002425D7" w:rsidTr="002425D7">
        <w:trPr>
          <w:trHeight w:val="66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Blood Smear Examined for Malaria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100,426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149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7,756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25,866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13,354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4,594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86</w:t>
            </w:r>
          </w:p>
        </w:tc>
      </w:tr>
      <w:tr w:rsidR="002425D7" w:rsidRPr="002425D7" w:rsidTr="002425D7">
        <w:trPr>
          <w:trHeight w:val="66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Blood Smear Examined as %age of population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0.77%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1.81%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1.62%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2.08%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1.91%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2425D7" w:rsidRPr="002425D7" w:rsidRDefault="002425D7" w:rsidP="002425D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425D7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0.02%</w:t>
            </w:r>
          </w:p>
        </w:tc>
      </w:tr>
    </w:tbl>
    <w:p w:rsidR="007A3490" w:rsidRDefault="007A3490">
      <w:pPr>
        <w:rPr>
          <w:i/>
          <w:sz w:val="16"/>
        </w:rPr>
      </w:pPr>
    </w:p>
    <w:p w:rsidR="002425D7" w:rsidRDefault="002425D7">
      <w:pPr>
        <w:rPr>
          <w:i/>
          <w:sz w:val="16"/>
        </w:rPr>
      </w:pPr>
    </w:p>
    <w:p w:rsidR="002425D7" w:rsidRDefault="002425D7">
      <w:pPr>
        <w:rPr>
          <w:i/>
          <w:sz w:val="16"/>
        </w:rPr>
      </w:pPr>
    </w:p>
    <w:p w:rsidR="002425D7" w:rsidRDefault="002425D7">
      <w:pPr>
        <w:rPr>
          <w:i/>
          <w:sz w:val="16"/>
        </w:rPr>
      </w:pPr>
    </w:p>
    <w:p w:rsidR="002425D7" w:rsidRDefault="002425D7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64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210AA0" w:rsidRPr="00210AA0" w:rsidTr="00210AA0">
        <w:trPr>
          <w:trHeight w:val="435"/>
        </w:trPr>
        <w:tc>
          <w:tcPr>
            <w:tcW w:w="14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Jammu and Kashmir across districts -Lab Tests - Apr'14 to Sep'14</w:t>
            </w:r>
          </w:p>
        </w:tc>
      </w:tr>
      <w:tr w:rsidR="00210AA0" w:rsidRPr="00210AA0" w:rsidTr="00210AA0">
        <w:trPr>
          <w:trHeight w:val="5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Kupwara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Leh Ladakh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Poonch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Pulwama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Rajouri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Ramban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Reasi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Samba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Shopian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Srinagar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Udhampur</w:t>
            </w:r>
          </w:p>
        </w:tc>
      </w:tr>
      <w:tr w:rsidR="00210AA0" w:rsidRPr="00210AA0" w:rsidTr="00210AA0">
        <w:trPr>
          <w:trHeight w:val="6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HB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49,358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4,944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13,853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20,140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19,193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7,413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9,815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18,317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5,588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89,236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24,987</w:t>
            </w:r>
          </w:p>
        </w:tc>
      </w:tr>
      <w:tr w:rsidR="00210AA0" w:rsidRPr="00210AA0" w:rsidTr="00210AA0">
        <w:trPr>
          <w:trHeight w:val="6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HB Tested as %age of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6%</w:t>
            </w:r>
          </w:p>
        </w:tc>
      </w:tr>
      <w:tr w:rsidR="00210AA0" w:rsidRPr="00210AA0" w:rsidTr="00210AA0">
        <w:trPr>
          <w:trHeight w:val="6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HB &lt;7 gm as %age of HB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1.12%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2.14%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2.79%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6.60%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3.36%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2.21%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0.46%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2.77%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1.94%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5.14%</w:t>
            </w:r>
          </w:p>
        </w:tc>
      </w:tr>
      <w:tr w:rsidR="00210AA0" w:rsidRPr="00210AA0" w:rsidTr="00210AA0">
        <w:trPr>
          <w:trHeight w:val="6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1,656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2,182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6,083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3,149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1,485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3,569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14,613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3,797</w:t>
            </w:r>
          </w:p>
        </w:tc>
      </w:tr>
      <w:tr w:rsidR="00210AA0" w:rsidRPr="00210AA0" w:rsidTr="00210AA0">
        <w:trPr>
          <w:trHeight w:val="6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HIV Tested as %age of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0.31%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0.80%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0.59%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0.83%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0.62%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1.46%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0.40%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1.14%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3.14%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1.72%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0.85%</w:t>
            </w:r>
          </w:p>
        </w:tc>
      </w:tr>
      <w:tr w:rsidR="00210AA0" w:rsidRPr="00210AA0" w:rsidTr="00210AA0">
        <w:trPr>
          <w:trHeight w:val="6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HIV Tested  positive as %age of HIV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0.9%</w:t>
            </w:r>
          </w:p>
        </w:tc>
      </w:tr>
      <w:tr w:rsidR="00210AA0" w:rsidRPr="00210AA0" w:rsidTr="00210AA0">
        <w:trPr>
          <w:trHeight w:val="6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VDRL Tested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3,489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1,699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2,886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1,557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9,918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4,851</w:t>
            </w:r>
          </w:p>
        </w:tc>
      </w:tr>
      <w:tr w:rsidR="00210AA0" w:rsidRPr="00210AA0" w:rsidTr="00210AA0">
        <w:trPr>
          <w:trHeight w:val="6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VDRL Tested as %age of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1.2%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1.1%</w:t>
            </w:r>
          </w:p>
        </w:tc>
      </w:tr>
      <w:tr w:rsidR="00210AA0" w:rsidRPr="00210AA0" w:rsidTr="00210AA0">
        <w:trPr>
          <w:trHeight w:val="6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 Widal Test Conducted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1,917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1,658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1,746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4,530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1,314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1,474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2,802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1,145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931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6,163</w:t>
            </w:r>
          </w:p>
        </w:tc>
      </w:tr>
      <w:tr w:rsidR="00210AA0" w:rsidRPr="00210AA0" w:rsidTr="00210AA0">
        <w:trPr>
          <w:trHeight w:val="6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Widal Test Conducted as %age of OPD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0.29%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0.45%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0.24%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0.84%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0.61%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0.40%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0.89%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0.84%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0.11%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1.38%</w:t>
            </w:r>
          </w:p>
        </w:tc>
      </w:tr>
      <w:tr w:rsidR="00210AA0" w:rsidRPr="00210AA0" w:rsidTr="00210AA0">
        <w:trPr>
          <w:trHeight w:val="6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Blood Smear Examined for Malaria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8,299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13,205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1,077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12,292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7,513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141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sz w:val="17"/>
                <w:szCs w:val="17"/>
                <w:lang w:bidi="hi-IN"/>
              </w:rPr>
              <w:t>5,898</w:t>
            </w:r>
          </w:p>
        </w:tc>
      </w:tr>
      <w:tr w:rsidR="00210AA0" w:rsidRPr="00210AA0" w:rsidTr="00210AA0">
        <w:trPr>
          <w:trHeight w:val="66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Blood Smear Examined as %age of population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1.67%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0.01%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1.97%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0.36%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3.75%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2.26%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0.05%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0.00%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10AA0" w:rsidRPr="00210AA0" w:rsidRDefault="00210AA0" w:rsidP="00210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210AA0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1.02%</w:t>
            </w:r>
          </w:p>
        </w:tc>
      </w:tr>
    </w:tbl>
    <w:p w:rsidR="002425D7" w:rsidRDefault="002425D7">
      <w:pPr>
        <w:rPr>
          <w:i/>
          <w:sz w:val="16"/>
        </w:rPr>
      </w:pPr>
    </w:p>
    <w:p w:rsidR="00210AA0" w:rsidRDefault="00210AA0">
      <w:pPr>
        <w:rPr>
          <w:i/>
          <w:sz w:val="16"/>
        </w:rPr>
      </w:pPr>
    </w:p>
    <w:p w:rsidR="00210AA0" w:rsidRDefault="00210AA0">
      <w:pPr>
        <w:rPr>
          <w:i/>
          <w:sz w:val="16"/>
        </w:rPr>
      </w:pPr>
    </w:p>
    <w:tbl>
      <w:tblPr>
        <w:tblW w:w="14460" w:type="dxa"/>
        <w:tblInd w:w="88" w:type="dxa"/>
        <w:tblLook w:val="04A0"/>
      </w:tblPr>
      <w:tblGrid>
        <w:gridCol w:w="2580"/>
        <w:gridCol w:w="1120"/>
        <w:gridCol w:w="1000"/>
        <w:gridCol w:w="1000"/>
        <w:gridCol w:w="1000"/>
        <w:gridCol w:w="1000"/>
        <w:gridCol w:w="1000"/>
        <w:gridCol w:w="1000"/>
        <w:gridCol w:w="1000"/>
        <w:gridCol w:w="880"/>
        <w:gridCol w:w="880"/>
        <w:gridCol w:w="1000"/>
        <w:gridCol w:w="1000"/>
      </w:tblGrid>
      <w:tr w:rsidR="000E43C4" w:rsidRPr="000E43C4" w:rsidTr="000E43C4">
        <w:trPr>
          <w:trHeight w:val="435"/>
        </w:trPr>
        <w:tc>
          <w:tcPr>
            <w:tcW w:w="1446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Jammu and Kashmir across districts -  Childhood Diseases - Apr'14 to Sep'14</w:t>
            </w:r>
          </w:p>
        </w:tc>
      </w:tr>
      <w:tr w:rsidR="000E43C4" w:rsidRPr="000E43C4" w:rsidTr="000E43C4">
        <w:trPr>
          <w:trHeight w:val="55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Types of Diseases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_Jammu &amp; Kashmir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Anantnag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Badgam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Bandipora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Baramula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Doda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Ganderbal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Jammu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Kargil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Kathua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Kishtwar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Kulgam</w:t>
            </w:r>
          </w:p>
        </w:tc>
      </w:tr>
      <w:tr w:rsidR="000E43C4" w:rsidRPr="000E43C4" w:rsidTr="000E43C4">
        <w:trPr>
          <w:trHeight w:val="70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Population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13,079,312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1,124,967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786,080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409,058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1,051,283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427,522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310,206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1,595,592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146,842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642,880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240,593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442,693</w:t>
            </w:r>
          </w:p>
        </w:tc>
      </w:tr>
      <w:tr w:rsidR="000E43C4" w:rsidRPr="000E43C4" w:rsidTr="000E43C4">
        <w:trPr>
          <w:trHeight w:val="70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Diphtheria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</w:tr>
      <w:tr w:rsidR="000E43C4" w:rsidRPr="000E43C4" w:rsidTr="000E43C4">
        <w:trPr>
          <w:trHeight w:val="70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Pertussis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</w:tr>
      <w:tr w:rsidR="000E43C4" w:rsidRPr="000E43C4" w:rsidTr="000E43C4">
        <w:trPr>
          <w:trHeight w:val="70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Tetanus Neonatorum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</w:tr>
      <w:tr w:rsidR="000E43C4" w:rsidRPr="000E43C4" w:rsidTr="000E43C4">
        <w:trPr>
          <w:trHeight w:val="70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Tetanus others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</w:tr>
      <w:tr w:rsidR="000E43C4" w:rsidRPr="000E43C4" w:rsidTr="000E43C4">
        <w:trPr>
          <w:trHeight w:val="70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Polio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</w:tr>
      <w:tr w:rsidR="000E43C4" w:rsidRPr="000E43C4" w:rsidTr="000E43C4">
        <w:trPr>
          <w:trHeight w:val="70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Measles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</w:tr>
      <w:tr w:rsidR="000E43C4" w:rsidRPr="000E43C4" w:rsidTr="000E43C4">
        <w:trPr>
          <w:trHeight w:val="70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Diarrhoea and dehydration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31,904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1,228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1,013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11,244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1,808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1,963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76</w:t>
            </w:r>
          </w:p>
        </w:tc>
      </w:tr>
      <w:tr w:rsidR="000E43C4" w:rsidRPr="000E43C4" w:rsidTr="000E43C4">
        <w:trPr>
          <w:trHeight w:val="70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Malaria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</w:tr>
      <w:tr w:rsidR="000E43C4" w:rsidRPr="000E43C4" w:rsidTr="000E43C4">
        <w:trPr>
          <w:trHeight w:val="70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admitted with Respiratory Infections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3,062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43C4" w:rsidRPr="000E43C4" w:rsidRDefault="000E43C4" w:rsidP="000E4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0E43C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</w:tr>
    </w:tbl>
    <w:p w:rsidR="00210AA0" w:rsidRDefault="00210AA0">
      <w:pPr>
        <w:rPr>
          <w:i/>
          <w:sz w:val="16"/>
        </w:rPr>
      </w:pPr>
    </w:p>
    <w:p w:rsidR="000E43C4" w:rsidRDefault="000E43C4">
      <w:pPr>
        <w:rPr>
          <w:i/>
          <w:sz w:val="16"/>
        </w:rPr>
      </w:pPr>
    </w:p>
    <w:p w:rsidR="000E43C4" w:rsidRDefault="000E43C4">
      <w:pPr>
        <w:rPr>
          <w:i/>
          <w:sz w:val="16"/>
        </w:rPr>
      </w:pPr>
    </w:p>
    <w:p w:rsidR="000E43C4" w:rsidRDefault="000E43C4">
      <w:pPr>
        <w:rPr>
          <w:i/>
          <w:sz w:val="16"/>
        </w:rPr>
      </w:pPr>
    </w:p>
    <w:p w:rsidR="000E43C4" w:rsidRDefault="000E43C4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64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342B44" w:rsidRPr="00342B44" w:rsidTr="00342B44">
        <w:trPr>
          <w:trHeight w:val="435"/>
        </w:trPr>
        <w:tc>
          <w:tcPr>
            <w:tcW w:w="14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Jammu and Kashmir across districts -  Childhood Diseases - Apr'14 to Sep'14</w:t>
            </w:r>
          </w:p>
        </w:tc>
      </w:tr>
      <w:tr w:rsidR="00342B44" w:rsidRPr="00342B44" w:rsidTr="00342B44">
        <w:trPr>
          <w:trHeight w:val="5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Types of Diseases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Kupwara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Leh Ladakh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Poonch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Pulwama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Rajouri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Ramban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Reasi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Samba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Shopian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Srinagar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Udhampur</w:t>
            </w:r>
          </w:p>
        </w:tc>
      </w:tr>
      <w:tr w:rsidR="00342B44" w:rsidRPr="00342B44" w:rsidTr="00342B44">
        <w:trPr>
          <w:trHeight w:val="84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Population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907,692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139,213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497,291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584,482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669,974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295,884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328,166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332,578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277,635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1,289,888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578,793</w:t>
            </w:r>
          </w:p>
        </w:tc>
      </w:tr>
      <w:tr w:rsidR="00342B44" w:rsidRPr="00342B44" w:rsidTr="00342B44">
        <w:trPr>
          <w:trHeight w:val="84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Diphtheria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</w:tr>
      <w:tr w:rsidR="00342B44" w:rsidRPr="00342B44" w:rsidTr="00342B44">
        <w:trPr>
          <w:trHeight w:val="84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Pertussis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</w:tr>
      <w:tr w:rsidR="00342B44" w:rsidRPr="00342B44" w:rsidTr="00342B44">
        <w:trPr>
          <w:trHeight w:val="84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Tetanus Neonatorum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</w:tr>
      <w:tr w:rsidR="00342B44" w:rsidRPr="00342B44" w:rsidTr="00342B44">
        <w:trPr>
          <w:trHeight w:val="84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Tetanus others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</w:tr>
      <w:tr w:rsidR="00342B44" w:rsidRPr="00342B44" w:rsidTr="00342B44">
        <w:trPr>
          <w:trHeight w:val="84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Polio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</w:tr>
      <w:tr w:rsidR="00342B44" w:rsidRPr="00342B44" w:rsidTr="00342B44">
        <w:trPr>
          <w:trHeight w:val="84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Measles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</w:t>
            </w:r>
          </w:p>
        </w:tc>
      </w:tr>
      <w:tr w:rsidR="00342B44" w:rsidRPr="00342B44" w:rsidTr="00342B44">
        <w:trPr>
          <w:trHeight w:val="84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Diarrhoea and dehydration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2,933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1,885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2,508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1,047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1,626</w:t>
            </w:r>
          </w:p>
        </w:tc>
      </w:tr>
      <w:tr w:rsidR="00342B44" w:rsidRPr="00342B44" w:rsidTr="00342B44">
        <w:trPr>
          <w:trHeight w:val="84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Malaria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</w:tr>
      <w:tr w:rsidR="00342B44" w:rsidRPr="00342B44" w:rsidTr="00342B44">
        <w:trPr>
          <w:trHeight w:val="84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Number admitted with Respiratory Infections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2B44" w:rsidRPr="00342B44" w:rsidRDefault="00342B44" w:rsidP="003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342B44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306</w:t>
            </w:r>
          </w:p>
        </w:tc>
      </w:tr>
    </w:tbl>
    <w:p w:rsidR="000E43C4" w:rsidRDefault="000E43C4">
      <w:pPr>
        <w:rPr>
          <w:i/>
          <w:sz w:val="16"/>
        </w:rPr>
      </w:pPr>
    </w:p>
    <w:p w:rsidR="00342B44" w:rsidRDefault="00342B44">
      <w:pPr>
        <w:rPr>
          <w:i/>
          <w:sz w:val="16"/>
        </w:rPr>
      </w:pPr>
    </w:p>
    <w:tbl>
      <w:tblPr>
        <w:tblW w:w="14460" w:type="dxa"/>
        <w:tblInd w:w="88" w:type="dxa"/>
        <w:tblLook w:val="04A0"/>
      </w:tblPr>
      <w:tblGrid>
        <w:gridCol w:w="2580"/>
        <w:gridCol w:w="1120"/>
        <w:gridCol w:w="1000"/>
        <w:gridCol w:w="1000"/>
        <w:gridCol w:w="1000"/>
        <w:gridCol w:w="1000"/>
        <w:gridCol w:w="1000"/>
        <w:gridCol w:w="1000"/>
        <w:gridCol w:w="1000"/>
        <w:gridCol w:w="880"/>
        <w:gridCol w:w="880"/>
        <w:gridCol w:w="1000"/>
        <w:gridCol w:w="1000"/>
      </w:tblGrid>
      <w:tr w:rsidR="009971E1" w:rsidRPr="009971E1" w:rsidTr="009971E1">
        <w:trPr>
          <w:trHeight w:val="435"/>
        </w:trPr>
        <w:tc>
          <w:tcPr>
            <w:tcW w:w="1446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Jammu and Kashmir across districts - Infant Deaths upto 5 yrs - Apr'14 to Sep'14</w:t>
            </w:r>
          </w:p>
        </w:tc>
      </w:tr>
      <w:tr w:rsidR="009971E1" w:rsidRPr="009971E1" w:rsidTr="009971E1">
        <w:trPr>
          <w:trHeight w:val="55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_Jammu &amp; Kashmir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Anantnag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Badgam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Bandipora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Baramula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Doda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Ganderbal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Jammu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Kargil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Kathua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Kishtwar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Kulgam</w:t>
            </w:r>
          </w:p>
        </w:tc>
      </w:tr>
      <w:tr w:rsidR="009971E1" w:rsidRPr="009971E1" w:rsidTr="009971E1">
        <w:trPr>
          <w:trHeight w:val="69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Infant deaths within 24 hrs of Birth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9971E1" w:rsidRPr="009971E1" w:rsidTr="009971E1">
        <w:trPr>
          <w:trHeight w:val="69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Infant deaths between 24 hrs to 4weeks  of Birth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9971E1" w:rsidRPr="009971E1" w:rsidTr="009971E1">
        <w:trPr>
          <w:trHeight w:val="69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Infant deaths between 1 month to11months  of Birth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9971E1" w:rsidRPr="009971E1" w:rsidTr="009971E1">
        <w:trPr>
          <w:trHeight w:val="69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Infant deaths between 1 year to 5 yrs of Birth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9971E1" w:rsidRPr="009971E1" w:rsidTr="009971E1">
        <w:trPr>
          <w:trHeight w:val="58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9971E1" w:rsidRPr="009971E1" w:rsidRDefault="009971E1" w:rsidP="00997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971E1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</w:tbl>
    <w:p w:rsidR="00342B44" w:rsidRDefault="00342B44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64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445715" w:rsidRPr="00445715" w:rsidTr="00445715">
        <w:trPr>
          <w:trHeight w:val="435"/>
        </w:trPr>
        <w:tc>
          <w:tcPr>
            <w:tcW w:w="14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t>Jammu and Kashmir across districts - Infant Deaths upto 5 yrs - Apr'14 to Sep'14</w:t>
            </w:r>
          </w:p>
        </w:tc>
      </w:tr>
      <w:tr w:rsidR="00445715" w:rsidRPr="00445715" w:rsidTr="00445715">
        <w:trPr>
          <w:trHeight w:val="5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Kupwara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Leh Ladakh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Poonch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Pulwama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Rajouri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Ramban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Reasi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Samba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Shopian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Srinagar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Udhampur</w:t>
            </w:r>
          </w:p>
        </w:tc>
      </w:tr>
      <w:tr w:rsidR="00445715" w:rsidRPr="00445715" w:rsidTr="00445715">
        <w:trPr>
          <w:trHeight w:val="84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Infant deaths within 24 hrs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445715" w:rsidRPr="00445715" w:rsidTr="00445715">
        <w:trPr>
          <w:trHeight w:val="84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Infant deaths between 24 hrs to 4weeks 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445715" w:rsidRPr="00445715" w:rsidTr="00445715">
        <w:trPr>
          <w:trHeight w:val="84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Infant deaths between 1 month to11months 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445715" w:rsidRPr="00445715" w:rsidTr="00445715">
        <w:trPr>
          <w:trHeight w:val="84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Infant deaths between 1 year to 5 yrs of Birth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445715" w:rsidRPr="00445715" w:rsidTr="00445715">
        <w:trPr>
          <w:trHeight w:val="52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45715" w:rsidRPr="00445715" w:rsidRDefault="00445715" w:rsidP="00445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445715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</w:tbl>
    <w:p w:rsidR="009971E1" w:rsidRDefault="009971E1">
      <w:pPr>
        <w:rPr>
          <w:i/>
          <w:sz w:val="16"/>
        </w:rPr>
      </w:pPr>
    </w:p>
    <w:tbl>
      <w:tblPr>
        <w:tblW w:w="14460" w:type="dxa"/>
        <w:tblInd w:w="88" w:type="dxa"/>
        <w:tblLook w:val="04A0"/>
      </w:tblPr>
      <w:tblGrid>
        <w:gridCol w:w="2580"/>
        <w:gridCol w:w="1120"/>
        <w:gridCol w:w="1000"/>
        <w:gridCol w:w="1000"/>
        <w:gridCol w:w="1000"/>
        <w:gridCol w:w="1000"/>
        <w:gridCol w:w="1000"/>
        <w:gridCol w:w="1000"/>
        <w:gridCol w:w="1000"/>
        <w:gridCol w:w="880"/>
        <w:gridCol w:w="880"/>
        <w:gridCol w:w="1000"/>
        <w:gridCol w:w="1000"/>
      </w:tblGrid>
      <w:tr w:rsidR="007A6F2C" w:rsidRPr="007A6F2C" w:rsidTr="007A6F2C">
        <w:trPr>
          <w:trHeight w:val="435"/>
        </w:trPr>
        <w:tc>
          <w:tcPr>
            <w:tcW w:w="1446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Jammu and Kashmir across districts - Maternal Deaths - Apr'14 to Sep'14</w:t>
            </w:r>
          </w:p>
        </w:tc>
      </w:tr>
      <w:tr w:rsidR="007A6F2C" w:rsidRPr="007A6F2C" w:rsidTr="007A6F2C">
        <w:trPr>
          <w:trHeight w:val="55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Maternal Deaths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_Jammu &amp; Kashmir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Anantnag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Badgam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Bandipora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Baramula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Doda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Ganderbal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Jammu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Kargil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Kathua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Kishtwar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Kulgam</w:t>
            </w:r>
          </w:p>
        </w:tc>
      </w:tr>
      <w:tr w:rsidR="007A6F2C" w:rsidRPr="007A6F2C" w:rsidTr="007A6F2C">
        <w:trPr>
          <w:trHeight w:val="46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Abortions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7A6F2C" w:rsidRPr="007A6F2C" w:rsidTr="007A6F2C">
        <w:trPr>
          <w:trHeight w:val="46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Obstructed/prolonged Labour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7A6F2C" w:rsidRPr="007A6F2C" w:rsidTr="007A6F2C">
        <w:trPr>
          <w:trHeight w:val="46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Severe Hypertension/Fits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7A6F2C" w:rsidRPr="007A6F2C" w:rsidTr="007A6F2C">
        <w:trPr>
          <w:trHeight w:val="46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Bleeding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7A6F2C" w:rsidRPr="007A6F2C" w:rsidTr="007A6F2C">
        <w:trPr>
          <w:trHeight w:val="46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High Fever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7A6F2C" w:rsidRPr="007A6F2C" w:rsidTr="007A6F2C">
        <w:trPr>
          <w:trHeight w:val="46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Other Causes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7A6F2C" w:rsidRPr="007A6F2C" w:rsidTr="007A6F2C">
        <w:trPr>
          <w:trHeight w:val="46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deaths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7A6F2C" w:rsidRPr="007A6F2C" w:rsidRDefault="007A6F2C" w:rsidP="007A6F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7A6F2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</w:tbl>
    <w:p w:rsidR="00445715" w:rsidRDefault="00445715">
      <w:pPr>
        <w:rPr>
          <w:i/>
          <w:sz w:val="16"/>
        </w:rPr>
      </w:pPr>
    </w:p>
    <w:p w:rsidR="007A6F2C" w:rsidRDefault="007A6F2C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64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93706C" w:rsidRPr="0093706C" w:rsidTr="0093706C">
        <w:trPr>
          <w:trHeight w:val="435"/>
        </w:trPr>
        <w:tc>
          <w:tcPr>
            <w:tcW w:w="14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t>Jammu and Kashmir across districts - Maternal Deaths - Apr'14 to Sep'14</w:t>
            </w:r>
          </w:p>
        </w:tc>
      </w:tr>
      <w:tr w:rsidR="0093706C" w:rsidRPr="0093706C" w:rsidTr="0093706C">
        <w:trPr>
          <w:trHeight w:val="5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Maternal Deaths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Kupwara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Leh Ladakh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Poonch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Pulwama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Rajouri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Ramban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Reasi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Samba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Shopian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Srinagar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Udhampur</w:t>
            </w:r>
          </w:p>
        </w:tc>
      </w:tr>
      <w:tr w:rsidR="0093706C" w:rsidRPr="0093706C" w:rsidTr="0093706C">
        <w:trPr>
          <w:trHeight w:val="49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Abortions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93706C" w:rsidRPr="0093706C" w:rsidTr="0093706C">
        <w:trPr>
          <w:trHeight w:val="49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Obstructed/prolonged Labour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93706C" w:rsidRPr="0093706C" w:rsidTr="0093706C">
        <w:trPr>
          <w:trHeight w:val="49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Severe Hypertension/Fits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93706C" w:rsidRPr="0093706C" w:rsidTr="0093706C">
        <w:trPr>
          <w:trHeight w:val="49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Bleeding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93706C" w:rsidRPr="0093706C" w:rsidTr="0093706C">
        <w:trPr>
          <w:trHeight w:val="49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High Fever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93706C" w:rsidRPr="0093706C" w:rsidTr="0093706C">
        <w:trPr>
          <w:trHeight w:val="49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Other Causes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</w:tr>
      <w:tr w:rsidR="0093706C" w:rsidRPr="0093706C" w:rsidTr="0093706C">
        <w:trPr>
          <w:trHeight w:val="49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Total deaths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93706C" w:rsidRPr="0093706C" w:rsidRDefault="0093706C" w:rsidP="009370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93706C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</w:tr>
    </w:tbl>
    <w:p w:rsidR="007A6F2C" w:rsidRDefault="007A6F2C">
      <w:pPr>
        <w:rPr>
          <w:i/>
          <w:sz w:val="16"/>
        </w:rPr>
      </w:pPr>
    </w:p>
    <w:tbl>
      <w:tblPr>
        <w:tblW w:w="14460" w:type="dxa"/>
        <w:tblInd w:w="88" w:type="dxa"/>
        <w:tblLook w:val="04A0"/>
      </w:tblPr>
      <w:tblGrid>
        <w:gridCol w:w="2580"/>
        <w:gridCol w:w="1120"/>
        <w:gridCol w:w="1000"/>
        <w:gridCol w:w="1000"/>
        <w:gridCol w:w="1000"/>
        <w:gridCol w:w="1000"/>
        <w:gridCol w:w="1000"/>
        <w:gridCol w:w="1000"/>
        <w:gridCol w:w="1000"/>
        <w:gridCol w:w="880"/>
        <w:gridCol w:w="880"/>
        <w:gridCol w:w="1000"/>
        <w:gridCol w:w="1000"/>
      </w:tblGrid>
      <w:tr w:rsidR="00BC32FA" w:rsidRPr="00BC32FA" w:rsidTr="00BC32FA">
        <w:trPr>
          <w:trHeight w:val="435"/>
        </w:trPr>
        <w:tc>
          <w:tcPr>
            <w:tcW w:w="14460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Jammu and Kashmir across districts - Deaths ( other than Infant &amp; Maternal deaths) - Apr'14 to Sep'14</w:t>
            </w:r>
          </w:p>
        </w:tc>
      </w:tr>
      <w:tr w:rsidR="00BC32FA" w:rsidRPr="00BC32FA" w:rsidTr="00BC32FA">
        <w:trPr>
          <w:trHeight w:val="555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_Jammu &amp; Kashmir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Anantnag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Badgam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Bandipora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Baramula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Doda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Ganderbal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Jammu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Kargil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Kathua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Kishtwar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Kulgam</w:t>
            </w:r>
          </w:p>
        </w:tc>
      </w:tr>
      <w:tr w:rsidR="00BC32FA" w:rsidRPr="00BC32FA" w:rsidTr="00BC32FA">
        <w:trPr>
          <w:trHeight w:val="51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Diarrhoeal Diseases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BC32FA" w:rsidRPr="00BC32FA" w:rsidTr="00BC32FA">
        <w:trPr>
          <w:trHeight w:val="51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Tuberculosis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BC32FA" w:rsidRPr="00BC32FA" w:rsidTr="00BC32FA">
        <w:trPr>
          <w:trHeight w:val="51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Respiratory Diseases</w:t>
            </w:r>
            <w:r w:rsidRPr="00BC32F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(Other than TB)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19</w:t>
            </w:r>
          </w:p>
        </w:tc>
      </w:tr>
      <w:tr w:rsidR="00BC32FA" w:rsidRPr="00BC32FA" w:rsidTr="00BC32FA">
        <w:trPr>
          <w:trHeight w:val="51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Malaria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BC32FA" w:rsidRPr="00BC32FA" w:rsidTr="00BC32FA">
        <w:trPr>
          <w:trHeight w:val="51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Other fever Related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BC32FA" w:rsidRPr="00BC32FA" w:rsidTr="00BC32FA">
        <w:trPr>
          <w:trHeight w:val="51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HIV/AIDS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BC32FA" w:rsidRPr="00BC32FA" w:rsidTr="00BC32FA">
        <w:trPr>
          <w:trHeight w:val="51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Heart Disease/ Hypertension related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23</w:t>
            </w:r>
          </w:p>
        </w:tc>
      </w:tr>
      <w:tr w:rsidR="00BC32FA" w:rsidRPr="00BC32FA" w:rsidTr="00BC32FA">
        <w:trPr>
          <w:trHeight w:val="51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Neurological Disease including strokes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BC32FA" w:rsidRPr="00BC32FA" w:rsidTr="00BC32FA">
        <w:trPr>
          <w:trHeight w:val="51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Trauma/Accidents/ Burn Cases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BC32FA" w:rsidRPr="00BC32FA" w:rsidTr="00BC32FA">
        <w:trPr>
          <w:trHeight w:val="51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Suicide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BC32FA" w:rsidRPr="00BC32FA" w:rsidTr="00BC32FA">
        <w:trPr>
          <w:trHeight w:val="51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Animal Bites &amp; Stings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BC32FA" w:rsidRPr="00BC32FA" w:rsidTr="00BC32FA">
        <w:trPr>
          <w:trHeight w:val="51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Known Acute Disease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</w:tr>
      <w:tr w:rsidR="00BC32FA" w:rsidRPr="00BC32FA" w:rsidTr="00BC32FA">
        <w:trPr>
          <w:trHeight w:val="51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Known Chronic Disease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</w:tr>
      <w:tr w:rsidR="00BC32FA" w:rsidRPr="00BC32FA" w:rsidTr="00BC32FA">
        <w:trPr>
          <w:trHeight w:val="51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Causes not known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BC32FA" w:rsidRPr="00BC32FA" w:rsidTr="00BC32FA">
        <w:trPr>
          <w:trHeight w:val="510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Deaths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BC32FA" w:rsidRPr="00BC32FA" w:rsidRDefault="00BC32FA" w:rsidP="00BC32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C32F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48</w:t>
            </w:r>
          </w:p>
        </w:tc>
      </w:tr>
    </w:tbl>
    <w:p w:rsidR="0093706C" w:rsidRDefault="0093706C">
      <w:pPr>
        <w:rPr>
          <w:i/>
          <w:sz w:val="16"/>
        </w:rPr>
      </w:pPr>
    </w:p>
    <w:p w:rsidR="00BC32FA" w:rsidRDefault="00BC32FA">
      <w:pPr>
        <w:rPr>
          <w:i/>
          <w:sz w:val="16"/>
        </w:rPr>
      </w:pPr>
    </w:p>
    <w:p w:rsidR="00BC32FA" w:rsidRDefault="00BC32FA">
      <w:pPr>
        <w:rPr>
          <w:i/>
          <w:sz w:val="16"/>
        </w:rPr>
      </w:pPr>
    </w:p>
    <w:tbl>
      <w:tblPr>
        <w:tblW w:w="14520" w:type="dxa"/>
        <w:tblInd w:w="88" w:type="dxa"/>
        <w:tblLook w:val="04A0"/>
      </w:tblPr>
      <w:tblGrid>
        <w:gridCol w:w="264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B3435A" w:rsidRPr="00B3435A" w:rsidTr="00B3435A">
        <w:trPr>
          <w:trHeight w:val="435"/>
        </w:trPr>
        <w:tc>
          <w:tcPr>
            <w:tcW w:w="14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bidi="hi-IN"/>
              </w:rPr>
              <w:lastRenderedPageBreak/>
              <w:t>Jammu and Kashmir across districts - Deaths ( other than Infant &amp; Maternal deaths) - Apr'14 to Sep'14</w:t>
            </w:r>
          </w:p>
        </w:tc>
      </w:tr>
      <w:tr w:rsidR="00B3435A" w:rsidRPr="00B3435A" w:rsidTr="00B3435A">
        <w:trPr>
          <w:trHeight w:val="555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Kupwara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Leh Ladakh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Poonch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Pulwama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Rajouri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Ramban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Reasi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Samba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Shopian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Srinagar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Udhampur</w:t>
            </w:r>
          </w:p>
        </w:tc>
      </w:tr>
      <w:tr w:rsidR="00B3435A" w:rsidRPr="00B3435A" w:rsidTr="00B3435A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Diarrhoeal Diseases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B3435A" w:rsidRPr="00B3435A" w:rsidTr="00B3435A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Tuberculosis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B3435A" w:rsidRPr="00B3435A" w:rsidTr="00B3435A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Respiratory Diseases</w:t>
            </w:r>
            <w:r w:rsidRPr="00B343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br/>
              <w:t>(Other than TB)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</w:tr>
      <w:tr w:rsidR="00B3435A" w:rsidRPr="00B3435A" w:rsidTr="00B3435A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Malaria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B3435A" w:rsidRPr="00B3435A" w:rsidTr="00B3435A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Other fever Related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</w:tr>
      <w:tr w:rsidR="00B3435A" w:rsidRPr="00B3435A" w:rsidTr="00B3435A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HIV/AIDS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B3435A" w:rsidRPr="00B3435A" w:rsidTr="00B3435A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Heart Disease/ Hypertension related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</w:tr>
      <w:tr w:rsidR="00B3435A" w:rsidRPr="00B3435A" w:rsidTr="00B3435A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Neurological Disease including strokes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</w:t>
            </w:r>
          </w:p>
        </w:tc>
      </w:tr>
      <w:tr w:rsidR="00B3435A" w:rsidRPr="00B3435A" w:rsidTr="00B3435A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Trauma/Accidents/ Burn Cases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</w:tr>
      <w:tr w:rsidR="00B3435A" w:rsidRPr="00B3435A" w:rsidTr="00B3435A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Suicide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</w:tr>
      <w:tr w:rsidR="00B3435A" w:rsidRPr="00B3435A" w:rsidTr="00B3435A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Animal Bites &amp; Stings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B3435A" w:rsidRPr="00B3435A" w:rsidTr="00B3435A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Known Acute Disease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</w:tr>
      <w:tr w:rsidR="00B3435A" w:rsidRPr="00B3435A" w:rsidTr="00B3435A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Known Chronic Disease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</w:tr>
      <w:tr w:rsidR="00B3435A" w:rsidRPr="00B3435A" w:rsidTr="00B3435A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Causes not known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</w:tr>
      <w:tr w:rsidR="00B3435A" w:rsidRPr="00B3435A" w:rsidTr="00B3435A">
        <w:trPr>
          <w:trHeight w:val="57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color w:val="000000"/>
                <w:sz w:val="17"/>
                <w:szCs w:val="17"/>
                <w:lang w:bidi="hi-IN"/>
              </w:rPr>
              <w:t>Total Deaths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3435A" w:rsidRPr="00B3435A" w:rsidRDefault="00B3435A" w:rsidP="00B343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</w:pPr>
            <w:r w:rsidRPr="00B3435A">
              <w:rPr>
                <w:rFonts w:ascii="Calibri" w:eastAsia="Times New Roman" w:hAnsi="Calibri" w:cs="Times New Roman"/>
                <w:b/>
                <w:bCs/>
                <w:sz w:val="17"/>
                <w:szCs w:val="17"/>
                <w:lang w:bidi="hi-IN"/>
              </w:rPr>
              <w:t>27</w:t>
            </w:r>
          </w:p>
        </w:tc>
      </w:tr>
    </w:tbl>
    <w:p w:rsidR="00BC32FA" w:rsidRDefault="00BC32FA">
      <w:pPr>
        <w:rPr>
          <w:i/>
          <w:sz w:val="16"/>
        </w:rPr>
      </w:pPr>
    </w:p>
    <w:p w:rsidR="00B3435A" w:rsidRPr="00F36945" w:rsidRDefault="00B3435A">
      <w:pPr>
        <w:rPr>
          <w:i/>
          <w:sz w:val="16"/>
        </w:rPr>
      </w:pPr>
    </w:p>
    <w:sectPr w:rsidR="00B3435A" w:rsidRPr="00F36945" w:rsidSect="00EE3AF1">
      <w:footerReference w:type="default" r:id="rId2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536" w:rsidRDefault="00386536" w:rsidP="00316B7E">
      <w:pPr>
        <w:spacing w:after="0" w:line="240" w:lineRule="auto"/>
      </w:pPr>
      <w:r>
        <w:separator/>
      </w:r>
    </w:p>
  </w:endnote>
  <w:endnote w:type="continuationSeparator" w:id="1">
    <w:p w:rsidR="00386536" w:rsidRDefault="00386536" w:rsidP="00316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269938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316B7E" w:rsidRDefault="00316B7E">
            <w:pPr>
              <w:pStyle w:val="Footer"/>
              <w:jc w:val="center"/>
            </w:pPr>
            <w:r>
              <w:t xml:space="preserve">Page </w:t>
            </w:r>
            <w:r w:rsidR="00DC720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DC7203">
              <w:rPr>
                <w:b/>
                <w:sz w:val="24"/>
                <w:szCs w:val="24"/>
              </w:rPr>
              <w:fldChar w:fldCharType="separate"/>
            </w:r>
            <w:r w:rsidR="00EB3902">
              <w:rPr>
                <w:b/>
                <w:noProof/>
              </w:rPr>
              <w:t>1</w:t>
            </w:r>
            <w:r w:rsidR="00DC7203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DC720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DC7203">
              <w:rPr>
                <w:b/>
                <w:sz w:val="24"/>
                <w:szCs w:val="24"/>
              </w:rPr>
              <w:fldChar w:fldCharType="separate"/>
            </w:r>
            <w:r w:rsidR="00EB3902">
              <w:rPr>
                <w:b/>
                <w:noProof/>
              </w:rPr>
              <w:t>44</w:t>
            </w:r>
            <w:r w:rsidR="00DC720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16B7E" w:rsidRDefault="00316B7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536" w:rsidRDefault="00386536" w:rsidP="00316B7E">
      <w:pPr>
        <w:spacing w:after="0" w:line="240" w:lineRule="auto"/>
      </w:pPr>
      <w:r>
        <w:separator/>
      </w:r>
    </w:p>
  </w:footnote>
  <w:footnote w:type="continuationSeparator" w:id="1">
    <w:p w:rsidR="00386536" w:rsidRDefault="00386536" w:rsidP="00316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945"/>
    <w:rsid w:val="0002659F"/>
    <w:rsid w:val="00026F91"/>
    <w:rsid w:val="00045919"/>
    <w:rsid w:val="0006489E"/>
    <w:rsid w:val="000750A2"/>
    <w:rsid w:val="000766AC"/>
    <w:rsid w:val="000917F9"/>
    <w:rsid w:val="000C169F"/>
    <w:rsid w:val="000E43C4"/>
    <w:rsid w:val="000F5CA4"/>
    <w:rsid w:val="00136390"/>
    <w:rsid w:val="00142A1F"/>
    <w:rsid w:val="00175BF7"/>
    <w:rsid w:val="001B6865"/>
    <w:rsid w:val="00210AA0"/>
    <w:rsid w:val="002425D7"/>
    <w:rsid w:val="0025758F"/>
    <w:rsid w:val="00257943"/>
    <w:rsid w:val="0029560A"/>
    <w:rsid w:val="002E73C3"/>
    <w:rsid w:val="002E7459"/>
    <w:rsid w:val="00316B7E"/>
    <w:rsid w:val="00342B44"/>
    <w:rsid w:val="00386536"/>
    <w:rsid w:val="00394BF5"/>
    <w:rsid w:val="00394C0A"/>
    <w:rsid w:val="003E607C"/>
    <w:rsid w:val="00445715"/>
    <w:rsid w:val="00471463"/>
    <w:rsid w:val="00496571"/>
    <w:rsid w:val="004E7AA0"/>
    <w:rsid w:val="004F2281"/>
    <w:rsid w:val="004F4B39"/>
    <w:rsid w:val="00561169"/>
    <w:rsid w:val="00565331"/>
    <w:rsid w:val="00570E21"/>
    <w:rsid w:val="00593946"/>
    <w:rsid w:val="005A268C"/>
    <w:rsid w:val="005F4DA1"/>
    <w:rsid w:val="006453F0"/>
    <w:rsid w:val="00666FCA"/>
    <w:rsid w:val="006A5B6A"/>
    <w:rsid w:val="006B5E3B"/>
    <w:rsid w:val="00703831"/>
    <w:rsid w:val="00741959"/>
    <w:rsid w:val="0077348E"/>
    <w:rsid w:val="007A3490"/>
    <w:rsid w:val="007A6F2C"/>
    <w:rsid w:val="007C3279"/>
    <w:rsid w:val="0080209F"/>
    <w:rsid w:val="0083758C"/>
    <w:rsid w:val="008871C5"/>
    <w:rsid w:val="008967DB"/>
    <w:rsid w:val="008B5C1A"/>
    <w:rsid w:val="008E7509"/>
    <w:rsid w:val="0093706C"/>
    <w:rsid w:val="009625D8"/>
    <w:rsid w:val="009971E1"/>
    <w:rsid w:val="00A14C62"/>
    <w:rsid w:val="00A22E73"/>
    <w:rsid w:val="00A43A45"/>
    <w:rsid w:val="00A62877"/>
    <w:rsid w:val="00A771FE"/>
    <w:rsid w:val="00AC75B0"/>
    <w:rsid w:val="00AD6E86"/>
    <w:rsid w:val="00B17744"/>
    <w:rsid w:val="00B3435A"/>
    <w:rsid w:val="00B45C60"/>
    <w:rsid w:val="00BC32FA"/>
    <w:rsid w:val="00C723D7"/>
    <w:rsid w:val="00C952BF"/>
    <w:rsid w:val="00CB5AF4"/>
    <w:rsid w:val="00DC5845"/>
    <w:rsid w:val="00DC7203"/>
    <w:rsid w:val="00DD0D5D"/>
    <w:rsid w:val="00DF0AD1"/>
    <w:rsid w:val="00E3261E"/>
    <w:rsid w:val="00E37F4D"/>
    <w:rsid w:val="00E54292"/>
    <w:rsid w:val="00EB3902"/>
    <w:rsid w:val="00EE3AF1"/>
    <w:rsid w:val="00EF4686"/>
    <w:rsid w:val="00F164FE"/>
    <w:rsid w:val="00F36945"/>
    <w:rsid w:val="00F7267D"/>
    <w:rsid w:val="00F96593"/>
    <w:rsid w:val="00FC630F"/>
    <w:rsid w:val="00FF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2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9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16B7E"/>
  </w:style>
  <w:style w:type="paragraph" w:styleId="Footer">
    <w:name w:val="footer"/>
    <w:basedOn w:val="Normal"/>
    <w:link w:val="FooterChar"/>
    <w:uiPriority w:val="99"/>
    <w:unhideWhenUsed/>
    <w:rsid w:val="00316B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B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3.xml"/><Relationship Id="rId18" Type="http://schemas.openxmlformats.org/officeDocument/2006/relationships/chart" Target="charts/chart8.xm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chart" Target="charts/chart11.xml"/><Relationship Id="rId7" Type="http://schemas.openxmlformats.org/officeDocument/2006/relationships/image" Target="media/image2.png"/><Relationship Id="rId12" Type="http://schemas.openxmlformats.org/officeDocument/2006/relationships/chart" Target="charts/chart2.xml"/><Relationship Id="rId17" Type="http://schemas.openxmlformats.org/officeDocument/2006/relationships/chart" Target="charts/chart7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hart" Target="charts/chart6.xml"/><Relationship Id="rId20" Type="http://schemas.openxmlformats.org/officeDocument/2006/relationships/chart" Target="charts/chart10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hart" Target="charts/chart1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hart" Target="charts/chart5.xml"/><Relationship Id="rId23" Type="http://schemas.openxmlformats.org/officeDocument/2006/relationships/footer" Target="footer1.xml"/><Relationship Id="rId10" Type="http://schemas.microsoft.com/office/2007/relationships/hdphoto" Target="media/hdphoto1.wdp"/><Relationship Id="rId19" Type="http://schemas.openxmlformats.org/officeDocument/2006/relationships/chart" Target="charts/chart9.xml"/><Relationship Id="rId4" Type="http://schemas.openxmlformats.org/officeDocument/2006/relationships/footnotes" Target="footnotes.xml"/><Relationship Id="rId14" Type="http://schemas.openxmlformats.org/officeDocument/2006/relationships/chart" Target="charts/chart4.xml"/><Relationship Id="rId22" Type="http://schemas.openxmlformats.org/officeDocument/2006/relationships/chart" Target="charts/chart1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Jammu%20and%20Kashmir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Jammu%20and%20Kashmir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Jammu%20and%20Kashmir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Jammu%20and%20Kashmi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Jammu%20and%20Kashmir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Jammu%20and%20Kashmir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Jammu%20and%20Kashmir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Jammu%20and%20Kashmir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Jammu%20and%20Kashmir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Jammu%20and%20Kashmir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Jammu%20and%20Kashmir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istrator\Desktop\stc1\HMIS%20Analysis%20-%20Apr'14%20-%20Sep'14\HMIS%20Analysis%20-%20Apr'14%20to%20Sep'14%20in%20Excel\HMIS%20analysis%20State%20across%20dist%20arpil%20to%20sep%2014\Jammu%20and%20Kashmi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(3)'!$B$5</c:f>
              <c:strCache>
                <c:ptCount val="1"/>
                <c:pt idx="0">
                  <c:v>Jammu and Kashmir across districts- % ANC Registration against estimated pregnancies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(3)'!$C$4:$W$4</c:f>
              <c:strCache>
                <c:ptCount val="21"/>
                <c:pt idx="0">
                  <c:v>_Jammu &amp; Kashmir</c:v>
                </c:pt>
                <c:pt idx="1">
                  <c:v>Udhampur</c:v>
                </c:pt>
                <c:pt idx="2">
                  <c:v>Baramula</c:v>
                </c:pt>
                <c:pt idx="3">
                  <c:v>Poonch</c:v>
                </c:pt>
                <c:pt idx="4">
                  <c:v>Anantnag</c:v>
                </c:pt>
                <c:pt idx="5">
                  <c:v>Rajouri</c:v>
                </c:pt>
                <c:pt idx="6">
                  <c:v>Leh Ladakh</c:v>
                </c:pt>
                <c:pt idx="7">
                  <c:v>Kishtwar</c:v>
                </c:pt>
                <c:pt idx="8">
                  <c:v>Reasi</c:v>
                </c:pt>
                <c:pt idx="9">
                  <c:v>Kulgam</c:v>
                </c:pt>
                <c:pt idx="10">
                  <c:v>Kargil</c:v>
                </c:pt>
                <c:pt idx="11">
                  <c:v>Ramban</c:v>
                </c:pt>
                <c:pt idx="12">
                  <c:v>Kathua</c:v>
                </c:pt>
                <c:pt idx="13">
                  <c:v>Ganderbal</c:v>
                </c:pt>
                <c:pt idx="14">
                  <c:v>Kupwara</c:v>
                </c:pt>
                <c:pt idx="15">
                  <c:v>Doda</c:v>
                </c:pt>
                <c:pt idx="16">
                  <c:v>Badgam</c:v>
                </c:pt>
                <c:pt idx="17">
                  <c:v>Bandipora</c:v>
                </c:pt>
                <c:pt idx="18">
                  <c:v>Pulwama</c:v>
                </c:pt>
                <c:pt idx="19">
                  <c:v>Samba</c:v>
                </c:pt>
                <c:pt idx="20">
                  <c:v>Shopian</c:v>
                </c:pt>
              </c:strCache>
            </c:strRef>
          </c:cat>
          <c:val>
            <c:numRef>
              <c:f>'Charts (3)'!$C$5:$W$5</c:f>
              <c:numCache>
                <c:formatCode>0%</c:formatCode>
                <c:ptCount val="21"/>
                <c:pt idx="0">
                  <c:v>0.75592930897537802</c:v>
                </c:pt>
                <c:pt idx="1">
                  <c:v>0.67755541595620572</c:v>
                </c:pt>
                <c:pt idx="2">
                  <c:v>0.6007213795147992</c:v>
                </c:pt>
                <c:pt idx="3">
                  <c:v>0.58449968665134766</c:v>
                </c:pt>
                <c:pt idx="4">
                  <c:v>0.56173238526179659</c:v>
                </c:pt>
                <c:pt idx="5">
                  <c:v>0.52019536398170396</c:v>
                </c:pt>
                <c:pt idx="6">
                  <c:v>0.4962686567164179</c:v>
                </c:pt>
                <c:pt idx="7">
                  <c:v>0.49427769380263487</c:v>
                </c:pt>
                <c:pt idx="8">
                  <c:v>0.49034504590060185</c:v>
                </c:pt>
                <c:pt idx="9">
                  <c:v>0.48949900269858027</c:v>
                </c:pt>
                <c:pt idx="10">
                  <c:v>0.47612309869119179</c:v>
                </c:pt>
                <c:pt idx="11">
                  <c:v>0.47068117977528118</c:v>
                </c:pt>
                <c:pt idx="12">
                  <c:v>0.44562055591467414</c:v>
                </c:pt>
                <c:pt idx="13">
                  <c:v>0.44005358338914974</c:v>
                </c:pt>
                <c:pt idx="14">
                  <c:v>0.43811158798283323</c:v>
                </c:pt>
                <c:pt idx="15">
                  <c:v>0.4354270441015673</c:v>
                </c:pt>
                <c:pt idx="16">
                  <c:v>0.42589043811537697</c:v>
                </c:pt>
                <c:pt idx="17">
                  <c:v>0.40680548501777597</c:v>
                </c:pt>
                <c:pt idx="18">
                  <c:v>0.37975471027372931</c:v>
                </c:pt>
                <c:pt idx="19">
                  <c:v>0.37138841168202469</c:v>
                </c:pt>
                <c:pt idx="20">
                  <c:v>0.35547240411599657</c:v>
                </c:pt>
              </c:numCache>
            </c:numRef>
          </c:val>
        </c:ser>
        <c:dLbls>
          <c:showVal val="1"/>
        </c:dLbls>
        <c:axId val="160800768"/>
        <c:axId val="160802688"/>
      </c:barChart>
      <c:catAx>
        <c:axId val="160800768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60802688"/>
        <c:crosses val="autoZero"/>
        <c:auto val="1"/>
        <c:lblAlgn val="ctr"/>
        <c:lblOffset val="100"/>
      </c:catAx>
      <c:valAx>
        <c:axId val="16080268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60800768"/>
        <c:crosses val="autoZero"/>
        <c:crossBetween val="between"/>
      </c:valAx>
    </c:plotArea>
    <c:plotVisOnly val="1"/>
    <c:dispBlanksAs val="gap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(3)'!$B$71</c:f>
              <c:strCache>
                <c:ptCount val="1"/>
                <c:pt idx="0">
                  <c:v>Jammu and Kashmir across districts -  Sex Ratio  at Birth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#,##0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(3)'!$C$70:$Y$70</c:f>
              <c:strCache>
                <c:ptCount val="23"/>
                <c:pt idx="0">
                  <c:v>_Jammu &amp; Kashmir</c:v>
                </c:pt>
                <c:pt idx="1">
                  <c:v>Kargil</c:v>
                </c:pt>
                <c:pt idx="2">
                  <c:v>Baramula</c:v>
                </c:pt>
                <c:pt idx="3">
                  <c:v>Pulwama</c:v>
                </c:pt>
                <c:pt idx="4">
                  <c:v>Badgam</c:v>
                </c:pt>
                <c:pt idx="5">
                  <c:v>Srinagar</c:v>
                </c:pt>
                <c:pt idx="6">
                  <c:v>Kupwara</c:v>
                </c:pt>
                <c:pt idx="7">
                  <c:v>Ganderbal</c:v>
                </c:pt>
                <c:pt idx="8">
                  <c:v>Rajouri</c:v>
                </c:pt>
                <c:pt idx="9">
                  <c:v>Ramban</c:v>
                </c:pt>
                <c:pt idx="10">
                  <c:v>Doda</c:v>
                </c:pt>
                <c:pt idx="11">
                  <c:v>Shopian</c:v>
                </c:pt>
                <c:pt idx="12">
                  <c:v>Samba</c:v>
                </c:pt>
                <c:pt idx="13">
                  <c:v>Anantnag</c:v>
                </c:pt>
                <c:pt idx="14">
                  <c:v>Kulgam</c:v>
                </c:pt>
                <c:pt idx="15">
                  <c:v>Reasi</c:v>
                </c:pt>
                <c:pt idx="16">
                  <c:v>Poonch</c:v>
                </c:pt>
                <c:pt idx="17">
                  <c:v>Jammu</c:v>
                </c:pt>
                <c:pt idx="18">
                  <c:v>Kishtwar</c:v>
                </c:pt>
                <c:pt idx="19">
                  <c:v>Leh Ladakh</c:v>
                </c:pt>
                <c:pt idx="20">
                  <c:v>Bandipora</c:v>
                </c:pt>
                <c:pt idx="21">
                  <c:v>Udhampur</c:v>
                </c:pt>
                <c:pt idx="22">
                  <c:v>Kathua</c:v>
                </c:pt>
              </c:strCache>
            </c:strRef>
          </c:cat>
          <c:val>
            <c:numRef>
              <c:f>'Charts (3)'!$C$71:$Y$71</c:f>
              <c:numCache>
                <c:formatCode>_(* #,##0_);_(* \(#,##0\);_(* "-"??_);_(@_)</c:formatCode>
                <c:ptCount val="23"/>
                <c:pt idx="0">
                  <c:v>928.94463943841731</c:v>
                </c:pt>
                <c:pt idx="1">
                  <c:v>990.99099099099101</c:v>
                </c:pt>
                <c:pt idx="2">
                  <c:v>973.32047573127613</c:v>
                </c:pt>
                <c:pt idx="3">
                  <c:v>964.14950419527065</c:v>
                </c:pt>
                <c:pt idx="4">
                  <c:v>963.41463414634154</c:v>
                </c:pt>
                <c:pt idx="5">
                  <c:v>955.72144391042025</c:v>
                </c:pt>
                <c:pt idx="6">
                  <c:v>949.3433395872421</c:v>
                </c:pt>
                <c:pt idx="7">
                  <c:v>949.23076923076928</c:v>
                </c:pt>
                <c:pt idx="8">
                  <c:v>944.11375661375678</c:v>
                </c:pt>
                <c:pt idx="9">
                  <c:v>938.93129770992346</c:v>
                </c:pt>
                <c:pt idx="10">
                  <c:v>937.21198156682055</c:v>
                </c:pt>
                <c:pt idx="11">
                  <c:v>935.7326478149098</c:v>
                </c:pt>
                <c:pt idx="12">
                  <c:v>924.24242424242414</c:v>
                </c:pt>
                <c:pt idx="13">
                  <c:v>922.93233082706774</c:v>
                </c:pt>
                <c:pt idx="14">
                  <c:v>921.63265306122446</c:v>
                </c:pt>
                <c:pt idx="15">
                  <c:v>917.67764298093596</c:v>
                </c:pt>
                <c:pt idx="16">
                  <c:v>914.33823529411757</c:v>
                </c:pt>
                <c:pt idx="17">
                  <c:v>913.06203756402942</c:v>
                </c:pt>
                <c:pt idx="18">
                  <c:v>898.41269841269832</c:v>
                </c:pt>
                <c:pt idx="19">
                  <c:v>887.73747841105342</c:v>
                </c:pt>
                <c:pt idx="20">
                  <c:v>875</c:v>
                </c:pt>
                <c:pt idx="21">
                  <c:v>858.12728009728403</c:v>
                </c:pt>
                <c:pt idx="22">
                  <c:v>842.50837721397806</c:v>
                </c:pt>
              </c:numCache>
            </c:numRef>
          </c:val>
        </c:ser>
        <c:dLbls>
          <c:showVal val="1"/>
        </c:dLbls>
        <c:axId val="173900928"/>
        <c:axId val="173902464"/>
      </c:barChart>
      <c:catAx>
        <c:axId val="173900928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73902464"/>
        <c:crosses val="autoZero"/>
        <c:auto val="1"/>
        <c:lblAlgn val="ctr"/>
        <c:lblOffset val="100"/>
      </c:catAx>
      <c:valAx>
        <c:axId val="173902464"/>
        <c:scaling>
          <c:orientation val="minMax"/>
        </c:scaling>
        <c:axPos val="l"/>
        <c:numFmt formatCode="_(* #,##0_);_(* \(#,##0\);_(* &quot;-&quot;??_);_(@_)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73900928"/>
        <c:crosses val="autoZero"/>
        <c:crossBetween val="between"/>
      </c:valAx>
    </c:plotArea>
    <c:plotVisOnly val="1"/>
    <c:dispBlanksAs val="gap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(3)'!$B$77</c:f>
              <c:strCache>
                <c:ptCount val="1"/>
                <c:pt idx="0">
                  <c:v>Jammu and Kashmir across districts- Fully Immunised ( 0 to 11 mnths)  Against estimated Live Births-Apr'14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(3)'!$C$76:$Y$76</c:f>
              <c:strCache>
                <c:ptCount val="23"/>
                <c:pt idx="0">
                  <c:v>_Jammu &amp; Kashmir</c:v>
                </c:pt>
                <c:pt idx="1">
                  <c:v>Srinagar</c:v>
                </c:pt>
                <c:pt idx="2">
                  <c:v>Kulgam</c:v>
                </c:pt>
                <c:pt idx="3">
                  <c:v>Rajouri</c:v>
                </c:pt>
                <c:pt idx="4">
                  <c:v>Udhampur</c:v>
                </c:pt>
                <c:pt idx="5">
                  <c:v>Badgam</c:v>
                </c:pt>
                <c:pt idx="6">
                  <c:v>Kathua</c:v>
                </c:pt>
                <c:pt idx="7">
                  <c:v>Leh Ladakh</c:v>
                </c:pt>
                <c:pt idx="8">
                  <c:v>Kupwara</c:v>
                </c:pt>
                <c:pt idx="9">
                  <c:v>Baramula</c:v>
                </c:pt>
                <c:pt idx="10">
                  <c:v>Poonch</c:v>
                </c:pt>
                <c:pt idx="11">
                  <c:v>Pulwama</c:v>
                </c:pt>
                <c:pt idx="12">
                  <c:v>Reasi</c:v>
                </c:pt>
                <c:pt idx="13">
                  <c:v>Doda</c:v>
                </c:pt>
                <c:pt idx="14">
                  <c:v>Bandipora</c:v>
                </c:pt>
                <c:pt idx="15">
                  <c:v>Jammu</c:v>
                </c:pt>
                <c:pt idx="16">
                  <c:v>Anantnag</c:v>
                </c:pt>
                <c:pt idx="17">
                  <c:v>Samba</c:v>
                </c:pt>
                <c:pt idx="18">
                  <c:v>Shopian</c:v>
                </c:pt>
                <c:pt idx="19">
                  <c:v>Kishtwar</c:v>
                </c:pt>
                <c:pt idx="20">
                  <c:v>Ramban</c:v>
                </c:pt>
                <c:pt idx="21">
                  <c:v>Kargil</c:v>
                </c:pt>
                <c:pt idx="22">
                  <c:v>Ganderbal</c:v>
                </c:pt>
              </c:strCache>
            </c:strRef>
          </c:cat>
          <c:val>
            <c:numRef>
              <c:f>'Charts (3)'!$C$77:$Y$77</c:f>
              <c:numCache>
                <c:formatCode>0%</c:formatCode>
                <c:ptCount val="23"/>
                <c:pt idx="0">
                  <c:v>0.44186544342507644</c:v>
                </c:pt>
                <c:pt idx="1">
                  <c:v>0.68259945069549066</c:v>
                </c:pt>
                <c:pt idx="2">
                  <c:v>0.61339873499419151</c:v>
                </c:pt>
                <c:pt idx="3">
                  <c:v>0.56506907726419942</c:v>
                </c:pt>
                <c:pt idx="4">
                  <c:v>0.528581301214335</c:v>
                </c:pt>
                <c:pt idx="5">
                  <c:v>0.4807007341716944</c:v>
                </c:pt>
                <c:pt idx="6">
                  <c:v>0.47835747933517031</c:v>
                </c:pt>
                <c:pt idx="7">
                  <c:v>0.4733169129720855</c:v>
                </c:pt>
                <c:pt idx="8">
                  <c:v>0.44152083595618785</c:v>
                </c:pt>
                <c:pt idx="9">
                  <c:v>0.43102511142515498</c:v>
                </c:pt>
                <c:pt idx="10">
                  <c:v>0.40859473744685748</c:v>
                </c:pt>
                <c:pt idx="11">
                  <c:v>0.40682440359796646</c:v>
                </c:pt>
                <c:pt idx="12">
                  <c:v>0.38324917290614668</c:v>
                </c:pt>
                <c:pt idx="13">
                  <c:v>0.3787757284148624</c:v>
                </c:pt>
                <c:pt idx="14">
                  <c:v>0.37868417376728603</c:v>
                </c:pt>
                <c:pt idx="15">
                  <c:v>0.37000429737859913</c:v>
                </c:pt>
                <c:pt idx="16">
                  <c:v>0.36392726533929309</c:v>
                </c:pt>
                <c:pt idx="17">
                  <c:v>0.36116838487972514</c:v>
                </c:pt>
                <c:pt idx="18">
                  <c:v>0.3599506071208069</c:v>
                </c:pt>
                <c:pt idx="19">
                  <c:v>0.34441805225653205</c:v>
                </c:pt>
                <c:pt idx="20">
                  <c:v>0.2520278099652376</c:v>
                </c:pt>
                <c:pt idx="21">
                  <c:v>0.21634241245136196</c:v>
                </c:pt>
                <c:pt idx="22">
                  <c:v>0.14514643580769945</c:v>
                </c:pt>
              </c:numCache>
            </c:numRef>
          </c:val>
        </c:ser>
        <c:dLbls>
          <c:showVal val="1"/>
        </c:dLbls>
        <c:axId val="173910656"/>
        <c:axId val="173916544"/>
      </c:barChart>
      <c:catAx>
        <c:axId val="173910656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73916544"/>
        <c:crosses val="autoZero"/>
        <c:auto val="1"/>
        <c:lblAlgn val="ctr"/>
        <c:lblOffset val="100"/>
      </c:catAx>
      <c:valAx>
        <c:axId val="17391654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73910656"/>
        <c:crosses val="autoZero"/>
        <c:crossBetween val="between"/>
      </c:valAx>
    </c:plotArea>
    <c:plotVisOnly val="1"/>
    <c:dispBlanksAs val="gap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6"/>
  <c:chart>
    <c:title>
      <c:tx>
        <c:rich>
          <a:bodyPr/>
          <a:lstStyle/>
          <a:p>
            <a:pPr>
              <a:defRPr sz="1100"/>
            </a:pPr>
            <a:r>
              <a:rPr lang="en-IN" sz="1100"/>
              <a:t>Family Planning</a:t>
            </a:r>
            <a:r>
              <a:rPr lang="en-IN" sz="1100" baseline="0"/>
              <a:t>  - Limiting &amp; Spacing</a:t>
            </a:r>
            <a:endParaRPr lang="en-IN" sz="1100"/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'Charts (3)'!$B$85</c:f>
              <c:strCache>
                <c:ptCount val="1"/>
                <c:pt idx="0">
                  <c:v>% Of FP users Using Limiting Methods</c:v>
                </c:pt>
              </c:strCache>
            </c:strRef>
          </c:tx>
          <c:spPr>
            <a:solidFill>
              <a:schemeClr val="accent2">
                <a:lumMod val="40000"/>
                <a:lumOff val="60000"/>
              </a:schemeClr>
            </a:solidFill>
          </c:spPr>
          <c:dLbls>
            <c:numFmt formatCode="0%" sourceLinked="0"/>
            <c:txPr>
              <a:bodyPr rot="-5400000" vert="horz"/>
              <a:lstStyle/>
              <a:p>
                <a:pPr>
                  <a:defRPr sz="800" b="1">
                    <a:solidFill>
                      <a:schemeClr val="bg2">
                        <a:lumMod val="10000"/>
                      </a:schemeClr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(3)'!$C$84:$Y$84</c:f>
              <c:strCache>
                <c:ptCount val="23"/>
                <c:pt idx="0">
                  <c:v>_Jammu &amp; Kashmir</c:v>
                </c:pt>
                <c:pt idx="1">
                  <c:v>Anantnag</c:v>
                </c:pt>
                <c:pt idx="2">
                  <c:v>Badgam</c:v>
                </c:pt>
                <c:pt idx="3">
                  <c:v>Bandipora</c:v>
                </c:pt>
                <c:pt idx="4">
                  <c:v>Baramula</c:v>
                </c:pt>
                <c:pt idx="5">
                  <c:v>Doda</c:v>
                </c:pt>
                <c:pt idx="6">
                  <c:v>Ganderbal</c:v>
                </c:pt>
                <c:pt idx="7">
                  <c:v>Jammu</c:v>
                </c:pt>
                <c:pt idx="8">
                  <c:v>Kargil</c:v>
                </c:pt>
                <c:pt idx="9">
                  <c:v>Kathua</c:v>
                </c:pt>
                <c:pt idx="10">
                  <c:v>Kishtwar</c:v>
                </c:pt>
                <c:pt idx="11">
                  <c:v>Kulgam</c:v>
                </c:pt>
                <c:pt idx="12">
                  <c:v>Kupwara</c:v>
                </c:pt>
                <c:pt idx="13">
                  <c:v>Leh Ladakh</c:v>
                </c:pt>
                <c:pt idx="14">
                  <c:v>Poonch</c:v>
                </c:pt>
                <c:pt idx="15">
                  <c:v>Pulwama</c:v>
                </c:pt>
                <c:pt idx="16">
                  <c:v>Rajouri</c:v>
                </c:pt>
                <c:pt idx="17">
                  <c:v>Ramban</c:v>
                </c:pt>
                <c:pt idx="18">
                  <c:v>Reasi</c:v>
                </c:pt>
                <c:pt idx="19">
                  <c:v>Samba</c:v>
                </c:pt>
                <c:pt idx="20">
                  <c:v>Shopian</c:v>
                </c:pt>
                <c:pt idx="21">
                  <c:v>Srinagar</c:v>
                </c:pt>
                <c:pt idx="22">
                  <c:v>Udhampur</c:v>
                </c:pt>
              </c:strCache>
            </c:strRef>
          </c:cat>
          <c:val>
            <c:numRef>
              <c:f>'Charts (3)'!$C$85:$Y$85</c:f>
              <c:numCache>
                <c:formatCode>0%</c:formatCode>
                <c:ptCount val="23"/>
                <c:pt idx="0">
                  <c:v>9.144042722676507E-2</c:v>
                </c:pt>
                <c:pt idx="1">
                  <c:v>8.9164975586413509E-2</c:v>
                </c:pt>
                <c:pt idx="2">
                  <c:v>1.9064786666870351E-2</c:v>
                </c:pt>
                <c:pt idx="3">
                  <c:v>7.1120063527725597E-2</c:v>
                </c:pt>
                <c:pt idx="4">
                  <c:v>3.8334090384457863E-2</c:v>
                </c:pt>
                <c:pt idx="5">
                  <c:v>4.6453820201582875E-2</c:v>
                </c:pt>
                <c:pt idx="6">
                  <c:v>7.5328841733844729E-2</c:v>
                </c:pt>
                <c:pt idx="7">
                  <c:v>0.14861882508024429</c:v>
                </c:pt>
                <c:pt idx="8">
                  <c:v>4.0436373810165474E-2</c:v>
                </c:pt>
                <c:pt idx="9">
                  <c:v>4.3714609220408228E-2</c:v>
                </c:pt>
                <c:pt idx="10">
                  <c:v>7.5333507716453058E-2</c:v>
                </c:pt>
                <c:pt idx="11">
                  <c:v>1.7543872296527204E-2</c:v>
                </c:pt>
                <c:pt idx="12">
                  <c:v>8.2331920669607581E-2</c:v>
                </c:pt>
                <c:pt idx="13">
                  <c:v>4.773196664881818E-2</c:v>
                </c:pt>
                <c:pt idx="14">
                  <c:v>6.6145584956078862E-2</c:v>
                </c:pt>
                <c:pt idx="15">
                  <c:v>9.5307212097425154E-2</c:v>
                </c:pt>
                <c:pt idx="16">
                  <c:v>2.2298644132500753E-2</c:v>
                </c:pt>
                <c:pt idx="17">
                  <c:v>3.2826133717395989E-3</c:v>
                </c:pt>
                <c:pt idx="18">
                  <c:v>2.4408870940702682E-2</c:v>
                </c:pt>
                <c:pt idx="19">
                  <c:v>0.15595843681923061</c:v>
                </c:pt>
                <c:pt idx="20">
                  <c:v>3.2462642197471171E-2</c:v>
                </c:pt>
                <c:pt idx="21">
                  <c:v>0.32797885718413117</c:v>
                </c:pt>
                <c:pt idx="22">
                  <c:v>0.1646024273953397</c:v>
                </c:pt>
              </c:numCache>
            </c:numRef>
          </c:val>
        </c:ser>
        <c:ser>
          <c:idx val="1"/>
          <c:order val="1"/>
          <c:tx>
            <c:strRef>
              <c:f>'Charts (3)'!$B$86</c:f>
              <c:strCache>
                <c:ptCount val="1"/>
                <c:pt idx="0">
                  <c:v>% Of FP users Using Spacing Methods</c:v>
                </c:pt>
              </c:strCache>
            </c:strRef>
          </c:tx>
          <c:dLbls>
            <c:txPr>
              <a:bodyPr rot="-5400000" vert="horz"/>
              <a:lstStyle/>
              <a:p>
                <a:pPr>
                  <a:defRPr sz="800" b="1">
                    <a:solidFill>
                      <a:schemeClr val="bg1"/>
                    </a:solidFill>
                  </a:defRPr>
                </a:pPr>
                <a:endParaRPr lang="en-US"/>
              </a:p>
            </c:txPr>
            <c:showVal val="1"/>
          </c:dLbls>
          <c:cat>
            <c:strRef>
              <c:f>'Charts (3)'!$C$84:$Y$84</c:f>
              <c:strCache>
                <c:ptCount val="23"/>
                <c:pt idx="0">
                  <c:v>_Jammu &amp; Kashmir</c:v>
                </c:pt>
                <c:pt idx="1">
                  <c:v>Anantnag</c:v>
                </c:pt>
                <c:pt idx="2">
                  <c:v>Badgam</c:v>
                </c:pt>
                <c:pt idx="3">
                  <c:v>Bandipora</c:v>
                </c:pt>
                <c:pt idx="4">
                  <c:v>Baramula</c:v>
                </c:pt>
                <c:pt idx="5">
                  <c:v>Doda</c:v>
                </c:pt>
                <c:pt idx="6">
                  <c:v>Ganderbal</c:v>
                </c:pt>
                <c:pt idx="7">
                  <c:v>Jammu</c:v>
                </c:pt>
                <c:pt idx="8">
                  <c:v>Kargil</c:v>
                </c:pt>
                <c:pt idx="9">
                  <c:v>Kathua</c:v>
                </c:pt>
                <c:pt idx="10">
                  <c:v>Kishtwar</c:v>
                </c:pt>
                <c:pt idx="11">
                  <c:v>Kulgam</c:v>
                </c:pt>
                <c:pt idx="12">
                  <c:v>Kupwara</c:v>
                </c:pt>
                <c:pt idx="13">
                  <c:v>Leh Ladakh</c:v>
                </c:pt>
                <c:pt idx="14">
                  <c:v>Poonch</c:v>
                </c:pt>
                <c:pt idx="15">
                  <c:v>Pulwama</c:v>
                </c:pt>
                <c:pt idx="16">
                  <c:v>Rajouri</c:v>
                </c:pt>
                <c:pt idx="17">
                  <c:v>Ramban</c:v>
                </c:pt>
                <c:pt idx="18">
                  <c:v>Reasi</c:v>
                </c:pt>
                <c:pt idx="19">
                  <c:v>Samba</c:v>
                </c:pt>
                <c:pt idx="20">
                  <c:v>Shopian</c:v>
                </c:pt>
                <c:pt idx="21">
                  <c:v>Srinagar</c:v>
                </c:pt>
                <c:pt idx="22">
                  <c:v>Udhampur</c:v>
                </c:pt>
              </c:strCache>
            </c:strRef>
          </c:cat>
          <c:val>
            <c:numRef>
              <c:f>'Charts (3)'!$C$86:$Y$86</c:f>
              <c:numCache>
                <c:formatCode>0%</c:formatCode>
                <c:ptCount val="23"/>
                <c:pt idx="0">
                  <c:v>0.90855957277323496</c:v>
                </c:pt>
                <c:pt idx="1">
                  <c:v>0.91083502441358677</c:v>
                </c:pt>
                <c:pt idx="2">
                  <c:v>0.98093521333312972</c:v>
                </c:pt>
                <c:pt idx="3">
                  <c:v>0.92887993647227463</c:v>
                </c:pt>
                <c:pt idx="4">
                  <c:v>0.96166590961554221</c:v>
                </c:pt>
                <c:pt idx="5">
                  <c:v>0.95354617979841716</c:v>
                </c:pt>
                <c:pt idx="6">
                  <c:v>0.92467115826615542</c:v>
                </c:pt>
                <c:pt idx="7">
                  <c:v>0.85138117491975562</c:v>
                </c:pt>
                <c:pt idx="8">
                  <c:v>0.9595636261898346</c:v>
                </c:pt>
                <c:pt idx="9">
                  <c:v>0.95628539077959185</c:v>
                </c:pt>
                <c:pt idx="10">
                  <c:v>0.92466649228354703</c:v>
                </c:pt>
                <c:pt idx="11">
                  <c:v>0.98245612770347268</c:v>
                </c:pt>
                <c:pt idx="12">
                  <c:v>0.91766807933039252</c:v>
                </c:pt>
                <c:pt idx="13">
                  <c:v>0.95226803335118193</c:v>
                </c:pt>
                <c:pt idx="14">
                  <c:v>0.9338544150439213</c:v>
                </c:pt>
                <c:pt idx="15">
                  <c:v>0.90469278790257479</c:v>
                </c:pt>
                <c:pt idx="16">
                  <c:v>0.9777013558674994</c:v>
                </c:pt>
                <c:pt idx="17">
                  <c:v>0.99671738662826037</c:v>
                </c:pt>
                <c:pt idx="18">
                  <c:v>0.97559112905929735</c:v>
                </c:pt>
                <c:pt idx="19">
                  <c:v>0.84404156318076962</c:v>
                </c:pt>
                <c:pt idx="20">
                  <c:v>0.9675373578025287</c:v>
                </c:pt>
                <c:pt idx="21">
                  <c:v>0.67202114281586911</c:v>
                </c:pt>
                <c:pt idx="22">
                  <c:v>0.83539757260466041</c:v>
                </c:pt>
              </c:numCache>
            </c:numRef>
          </c:val>
        </c:ser>
        <c:dLbls>
          <c:showVal val="1"/>
        </c:dLbls>
        <c:overlap val="100"/>
        <c:axId val="173962752"/>
        <c:axId val="173964288"/>
      </c:barChart>
      <c:catAx>
        <c:axId val="173962752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800" b="1"/>
            </a:pPr>
            <a:endParaRPr lang="en-US"/>
          </a:p>
        </c:txPr>
        <c:crossAx val="173964288"/>
        <c:crosses val="autoZero"/>
        <c:auto val="1"/>
        <c:lblAlgn val="ctr"/>
        <c:lblOffset val="100"/>
      </c:catAx>
      <c:valAx>
        <c:axId val="173964288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/>
            </a:pPr>
            <a:endParaRPr lang="en-US"/>
          </a:p>
        </c:txPr>
        <c:crossAx val="173962752"/>
        <c:crosses val="autoZero"/>
        <c:crossBetween val="between"/>
      </c:valAx>
    </c:plotArea>
    <c:legend>
      <c:legendPos val="b"/>
      <c:txPr>
        <a:bodyPr/>
        <a:lstStyle/>
        <a:p>
          <a:pPr>
            <a:defRPr sz="900" b="1"/>
          </a:pPr>
          <a:endParaRPr lang="en-US"/>
        </a:p>
      </c:txPr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5.8068956079983115E-2"/>
          <c:y val="0.20444796673143156"/>
          <c:w val="0.92600055876433252"/>
          <c:h val="0.49606203962407958"/>
        </c:manualLayout>
      </c:layout>
      <c:barChart>
        <c:barDir val="col"/>
        <c:grouping val="clustered"/>
        <c:ser>
          <c:idx val="0"/>
          <c:order val="0"/>
          <c:tx>
            <c:strRef>
              <c:f>'Charts (3)'!$B$9</c:f>
              <c:strCache>
                <c:ptCount val="1"/>
                <c:pt idx="0">
                  <c:v>Jammu and Kashmir across districts- % ANC Registration in 1st Trimester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(3)'!$C$8:$Y$8</c:f>
              <c:strCache>
                <c:ptCount val="23"/>
                <c:pt idx="0">
                  <c:v>_Jammu &amp; Kashmir</c:v>
                </c:pt>
                <c:pt idx="1">
                  <c:v>Ganderbal</c:v>
                </c:pt>
                <c:pt idx="2">
                  <c:v>Badgam</c:v>
                </c:pt>
                <c:pt idx="3">
                  <c:v>Pulwama</c:v>
                </c:pt>
                <c:pt idx="4">
                  <c:v>Anantnag</c:v>
                </c:pt>
                <c:pt idx="5">
                  <c:v>Kulgam</c:v>
                </c:pt>
                <c:pt idx="6">
                  <c:v>Kupwara</c:v>
                </c:pt>
                <c:pt idx="7">
                  <c:v>Bandipora</c:v>
                </c:pt>
                <c:pt idx="8">
                  <c:v>Doda</c:v>
                </c:pt>
                <c:pt idx="9">
                  <c:v>Srinagar</c:v>
                </c:pt>
                <c:pt idx="10">
                  <c:v>Rajouri</c:v>
                </c:pt>
                <c:pt idx="11">
                  <c:v>Shopian</c:v>
                </c:pt>
                <c:pt idx="12">
                  <c:v>Ramban</c:v>
                </c:pt>
                <c:pt idx="13">
                  <c:v>Baramula</c:v>
                </c:pt>
                <c:pt idx="14">
                  <c:v>Kathua</c:v>
                </c:pt>
                <c:pt idx="15">
                  <c:v>Kargil</c:v>
                </c:pt>
                <c:pt idx="16">
                  <c:v>Poonch</c:v>
                </c:pt>
                <c:pt idx="17">
                  <c:v>Samba</c:v>
                </c:pt>
                <c:pt idx="18">
                  <c:v>Leh Ladakh</c:v>
                </c:pt>
                <c:pt idx="19">
                  <c:v>Reasi</c:v>
                </c:pt>
                <c:pt idx="20">
                  <c:v>Kishtwar</c:v>
                </c:pt>
                <c:pt idx="21">
                  <c:v>Udhampur</c:v>
                </c:pt>
                <c:pt idx="22">
                  <c:v>Jammu</c:v>
                </c:pt>
              </c:strCache>
            </c:strRef>
          </c:cat>
          <c:val>
            <c:numRef>
              <c:f>'Charts (3)'!$C$9:$Y$9</c:f>
              <c:numCache>
                <c:formatCode>0%</c:formatCode>
                <c:ptCount val="23"/>
                <c:pt idx="0">
                  <c:v>0.52453728269492439</c:v>
                </c:pt>
                <c:pt idx="1">
                  <c:v>0.94672754946727544</c:v>
                </c:pt>
                <c:pt idx="2">
                  <c:v>0.91124903025601312</c:v>
                </c:pt>
                <c:pt idx="3">
                  <c:v>0.8588813479990639</c:v>
                </c:pt>
                <c:pt idx="4">
                  <c:v>0.83979944106526383</c:v>
                </c:pt>
                <c:pt idx="5">
                  <c:v>0.8228667305848516</c:v>
                </c:pt>
                <c:pt idx="6">
                  <c:v>0.78591954022988564</c:v>
                </c:pt>
                <c:pt idx="7">
                  <c:v>0.74719101123595566</c:v>
                </c:pt>
                <c:pt idx="8">
                  <c:v>0.6526227678571429</c:v>
                </c:pt>
                <c:pt idx="9">
                  <c:v>0.63142713245730564</c:v>
                </c:pt>
                <c:pt idx="10">
                  <c:v>0.59031296572280012</c:v>
                </c:pt>
                <c:pt idx="11">
                  <c:v>0.5794736842105267</c:v>
                </c:pt>
                <c:pt idx="12">
                  <c:v>0.55091383812010464</c:v>
                </c:pt>
                <c:pt idx="13">
                  <c:v>0.53906892581016552</c:v>
                </c:pt>
                <c:pt idx="14">
                  <c:v>0.50879419764279299</c:v>
                </c:pt>
                <c:pt idx="15">
                  <c:v>0.45319465081723626</c:v>
                </c:pt>
                <c:pt idx="16">
                  <c:v>0.43173695496783432</c:v>
                </c:pt>
                <c:pt idx="17">
                  <c:v>0.40370058873002534</c:v>
                </c:pt>
                <c:pt idx="18">
                  <c:v>0.39097744360902298</c:v>
                </c:pt>
                <c:pt idx="19">
                  <c:v>0.38540994189799915</c:v>
                </c:pt>
                <c:pt idx="20">
                  <c:v>0.38532110091743177</c:v>
                </c:pt>
                <c:pt idx="21">
                  <c:v>0.36966887417218575</c:v>
                </c:pt>
                <c:pt idx="22">
                  <c:v>0.21121603777359868</c:v>
                </c:pt>
              </c:numCache>
            </c:numRef>
          </c:val>
        </c:ser>
        <c:dLbls>
          <c:showVal val="1"/>
        </c:dLbls>
        <c:axId val="161921664"/>
        <c:axId val="172553344"/>
      </c:barChart>
      <c:catAx>
        <c:axId val="16192166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72553344"/>
        <c:crosses val="autoZero"/>
        <c:auto val="1"/>
        <c:lblAlgn val="ctr"/>
        <c:lblOffset val="100"/>
      </c:catAx>
      <c:valAx>
        <c:axId val="17255334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61921664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layout>
        <c:manualLayout>
          <c:xMode val="edge"/>
          <c:yMode val="edge"/>
          <c:x val="0.15354120379571559"/>
          <c:y val="4.1666666666666664E-2"/>
        </c:manualLayout>
      </c:layout>
      <c:txPr>
        <a:bodyPr/>
        <a:lstStyle/>
        <a:p>
          <a:pPr>
            <a:defRPr sz="105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6.1742992576894244E-2"/>
          <c:y val="0.19563772739614438"/>
          <c:w val="0.92679568170024551"/>
          <c:h val="0.41048766899420652"/>
        </c:manualLayout>
      </c:layout>
      <c:barChart>
        <c:barDir val="col"/>
        <c:grouping val="clustered"/>
        <c:ser>
          <c:idx val="0"/>
          <c:order val="0"/>
          <c:tx>
            <c:strRef>
              <c:f>'Charts (3)'!$B$13</c:f>
              <c:strCache>
                <c:ptCount val="1"/>
                <c:pt idx="0">
                  <c:v>Jammu and Kashmir across districts- % 3 ANC Check ups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(3)'!$C$12:$W$12</c:f>
              <c:strCache>
                <c:ptCount val="21"/>
                <c:pt idx="0">
                  <c:v>_Jammu &amp; Kashmir</c:v>
                </c:pt>
                <c:pt idx="1">
                  <c:v>Pulwama</c:v>
                </c:pt>
                <c:pt idx="2">
                  <c:v>Badgam</c:v>
                </c:pt>
                <c:pt idx="3">
                  <c:v>Anantnag</c:v>
                </c:pt>
                <c:pt idx="4">
                  <c:v>Baramula</c:v>
                </c:pt>
                <c:pt idx="5">
                  <c:v>Kathua</c:v>
                </c:pt>
                <c:pt idx="6">
                  <c:v>Kathua</c:v>
                </c:pt>
                <c:pt idx="7">
                  <c:v>Kulgam</c:v>
                </c:pt>
                <c:pt idx="8">
                  <c:v>Kulgam</c:v>
                </c:pt>
                <c:pt idx="9">
                  <c:v>Rajouri</c:v>
                </c:pt>
                <c:pt idx="10">
                  <c:v>Jammu</c:v>
                </c:pt>
                <c:pt idx="11">
                  <c:v>Kupwara</c:v>
                </c:pt>
                <c:pt idx="12">
                  <c:v>Reasi</c:v>
                </c:pt>
                <c:pt idx="13">
                  <c:v>Kargil</c:v>
                </c:pt>
                <c:pt idx="14">
                  <c:v>Kargil</c:v>
                </c:pt>
                <c:pt idx="15">
                  <c:v>Poonch</c:v>
                </c:pt>
                <c:pt idx="16">
                  <c:v>Doda</c:v>
                </c:pt>
                <c:pt idx="17">
                  <c:v>Kishtwar</c:v>
                </c:pt>
                <c:pt idx="18">
                  <c:v>Kishtwar</c:v>
                </c:pt>
                <c:pt idx="19">
                  <c:v>Ramban</c:v>
                </c:pt>
                <c:pt idx="20">
                  <c:v>Leh Ladakh</c:v>
                </c:pt>
              </c:strCache>
            </c:strRef>
          </c:cat>
          <c:val>
            <c:numRef>
              <c:f>'Charts (3)'!$C$13:$W$13</c:f>
              <c:numCache>
                <c:formatCode>0%</c:formatCode>
                <c:ptCount val="21"/>
                <c:pt idx="0">
                  <c:v>0.7911034290727792</c:v>
                </c:pt>
                <c:pt idx="1">
                  <c:v>0.94898197987362509</c:v>
                </c:pt>
                <c:pt idx="2">
                  <c:v>0.91869666408068273</c:v>
                </c:pt>
                <c:pt idx="3">
                  <c:v>0.8955285221108007</c:v>
                </c:pt>
                <c:pt idx="4">
                  <c:v>0.88641223885507459</c:v>
                </c:pt>
                <c:pt idx="5">
                  <c:v>0.86527651858567611</c:v>
                </c:pt>
                <c:pt idx="6">
                  <c:v>0.86527651858567611</c:v>
                </c:pt>
                <c:pt idx="7">
                  <c:v>0.85426653883029668</c:v>
                </c:pt>
                <c:pt idx="8">
                  <c:v>0.85426653883029668</c:v>
                </c:pt>
                <c:pt idx="9">
                  <c:v>0.7415797317436662</c:v>
                </c:pt>
                <c:pt idx="10">
                  <c:v>0.68950822296026559</c:v>
                </c:pt>
                <c:pt idx="11">
                  <c:v>0.67097701149425371</c:v>
                </c:pt>
                <c:pt idx="12">
                  <c:v>0.66204002582311239</c:v>
                </c:pt>
                <c:pt idx="13">
                  <c:v>0.64115898959881201</c:v>
                </c:pt>
                <c:pt idx="14">
                  <c:v>0.64115898959881201</c:v>
                </c:pt>
                <c:pt idx="15">
                  <c:v>0.62294496068620464</c:v>
                </c:pt>
                <c:pt idx="16">
                  <c:v>0.5569196428571429</c:v>
                </c:pt>
                <c:pt idx="17">
                  <c:v>0.49672346002621232</c:v>
                </c:pt>
                <c:pt idx="18">
                  <c:v>0.49672346002621232</c:v>
                </c:pt>
                <c:pt idx="19">
                  <c:v>0.46251398731816512</c:v>
                </c:pt>
                <c:pt idx="20">
                  <c:v>0.45939849624060197</c:v>
                </c:pt>
              </c:numCache>
            </c:numRef>
          </c:val>
        </c:ser>
        <c:dLbls>
          <c:showVal val="1"/>
        </c:dLbls>
        <c:axId val="172832256"/>
        <c:axId val="172834176"/>
      </c:barChart>
      <c:catAx>
        <c:axId val="172832256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72834176"/>
        <c:crosses val="autoZero"/>
        <c:auto val="1"/>
        <c:lblAlgn val="ctr"/>
        <c:lblOffset val="100"/>
      </c:catAx>
      <c:valAx>
        <c:axId val="172834176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72832256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(3)'!$B$19</c:f>
              <c:strCache>
                <c:ptCount val="1"/>
                <c:pt idx="0">
                  <c:v>Jammu and Kashmir across districts- % ANC Pregnant Women given 100 IFA Tablets against Reported ANC Registration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(3)'!$C$18:$U$18</c:f>
              <c:strCache>
                <c:ptCount val="19"/>
                <c:pt idx="0">
                  <c:v>_Jammu &amp; Kashmir</c:v>
                </c:pt>
                <c:pt idx="1">
                  <c:v>Kargil</c:v>
                </c:pt>
                <c:pt idx="2">
                  <c:v>Kargil</c:v>
                </c:pt>
                <c:pt idx="3">
                  <c:v>Ganderbal</c:v>
                </c:pt>
                <c:pt idx="4">
                  <c:v>Badgam</c:v>
                </c:pt>
                <c:pt idx="5">
                  <c:v>Pulwama</c:v>
                </c:pt>
                <c:pt idx="6">
                  <c:v>Leh Ladakh</c:v>
                </c:pt>
                <c:pt idx="7">
                  <c:v>Baramula</c:v>
                </c:pt>
                <c:pt idx="8">
                  <c:v>Reasi</c:v>
                </c:pt>
                <c:pt idx="9">
                  <c:v>Kishtwar</c:v>
                </c:pt>
                <c:pt idx="10">
                  <c:v>Kishtwar</c:v>
                </c:pt>
                <c:pt idx="11">
                  <c:v>Anantnag</c:v>
                </c:pt>
                <c:pt idx="12">
                  <c:v>Kathua</c:v>
                </c:pt>
                <c:pt idx="13">
                  <c:v>Kathua</c:v>
                </c:pt>
                <c:pt idx="14">
                  <c:v>Rajouri</c:v>
                </c:pt>
                <c:pt idx="15">
                  <c:v>Ramban</c:v>
                </c:pt>
                <c:pt idx="16">
                  <c:v>Doda</c:v>
                </c:pt>
                <c:pt idx="17">
                  <c:v>Jammu</c:v>
                </c:pt>
                <c:pt idx="18">
                  <c:v>Poonch</c:v>
                </c:pt>
              </c:strCache>
            </c:strRef>
          </c:cat>
          <c:val>
            <c:numRef>
              <c:f>'Charts (3)'!$C$19:$U$19</c:f>
              <c:numCache>
                <c:formatCode>0%</c:formatCode>
                <c:ptCount val="19"/>
                <c:pt idx="0">
                  <c:v>0.35595214954056631</c:v>
                </c:pt>
                <c:pt idx="1">
                  <c:v>0.78751857355126231</c:v>
                </c:pt>
                <c:pt idx="2">
                  <c:v>0.78751857355126231</c:v>
                </c:pt>
                <c:pt idx="3">
                  <c:v>0.78386605783866059</c:v>
                </c:pt>
                <c:pt idx="4">
                  <c:v>0.77207137315748731</c:v>
                </c:pt>
                <c:pt idx="5">
                  <c:v>0.66931897963959852</c:v>
                </c:pt>
                <c:pt idx="6">
                  <c:v>0.49022556390977506</c:v>
                </c:pt>
                <c:pt idx="7">
                  <c:v>0.42539891429511462</c:v>
                </c:pt>
                <c:pt idx="8">
                  <c:v>0.38250484183344152</c:v>
                </c:pt>
                <c:pt idx="9">
                  <c:v>0.35954565312363485</c:v>
                </c:pt>
                <c:pt idx="10">
                  <c:v>0.35954565312363485</c:v>
                </c:pt>
                <c:pt idx="11">
                  <c:v>0.34062140391254353</c:v>
                </c:pt>
                <c:pt idx="12">
                  <c:v>0.33544877606527712</c:v>
                </c:pt>
                <c:pt idx="13">
                  <c:v>0.33544877606527712</c:v>
                </c:pt>
                <c:pt idx="14">
                  <c:v>0.2724292101341283</c:v>
                </c:pt>
                <c:pt idx="15">
                  <c:v>0.20402834763148095</c:v>
                </c:pt>
                <c:pt idx="16">
                  <c:v>0.19782366071428567</c:v>
                </c:pt>
                <c:pt idx="17">
                  <c:v>0.14751310471769857</c:v>
                </c:pt>
                <c:pt idx="18">
                  <c:v>5.0571837026447464E-2</c:v>
                </c:pt>
              </c:numCache>
            </c:numRef>
          </c:val>
        </c:ser>
        <c:dLbls>
          <c:showVal val="1"/>
        </c:dLbls>
        <c:axId val="174353408"/>
        <c:axId val="174498560"/>
      </c:barChart>
      <c:catAx>
        <c:axId val="174353408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74498560"/>
        <c:crosses val="autoZero"/>
        <c:auto val="1"/>
        <c:lblAlgn val="ctr"/>
        <c:lblOffset val="100"/>
      </c:catAx>
      <c:valAx>
        <c:axId val="174498560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74353408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(3)'!$B$31</c:f>
              <c:strCache>
                <c:ptCount val="1"/>
                <c:pt idx="0">
                  <c:v>Jammu and Kashmir across districts- % Home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(3)'!$C$30:$V$30</c:f>
              <c:strCache>
                <c:ptCount val="20"/>
                <c:pt idx="0">
                  <c:v>_Jammu &amp; Kashmir</c:v>
                </c:pt>
                <c:pt idx="1">
                  <c:v>Doda</c:v>
                </c:pt>
                <c:pt idx="2">
                  <c:v>Ramban</c:v>
                </c:pt>
                <c:pt idx="3">
                  <c:v>Poonch</c:v>
                </c:pt>
                <c:pt idx="4">
                  <c:v>Reasi</c:v>
                </c:pt>
                <c:pt idx="5">
                  <c:v>Kathua</c:v>
                </c:pt>
                <c:pt idx="6">
                  <c:v>Kishtwar</c:v>
                </c:pt>
                <c:pt idx="7">
                  <c:v>Udhampur</c:v>
                </c:pt>
                <c:pt idx="8">
                  <c:v>Rajouri</c:v>
                </c:pt>
                <c:pt idx="9">
                  <c:v>Kargil</c:v>
                </c:pt>
                <c:pt idx="10">
                  <c:v>Kulgam</c:v>
                </c:pt>
                <c:pt idx="11">
                  <c:v>Kupwara</c:v>
                </c:pt>
                <c:pt idx="12">
                  <c:v>Samba</c:v>
                </c:pt>
                <c:pt idx="13">
                  <c:v>Shopian</c:v>
                </c:pt>
                <c:pt idx="14">
                  <c:v>Leh Ladakh</c:v>
                </c:pt>
                <c:pt idx="15">
                  <c:v>Baramula</c:v>
                </c:pt>
                <c:pt idx="16">
                  <c:v>Bandipora</c:v>
                </c:pt>
                <c:pt idx="17">
                  <c:v>Jammu</c:v>
                </c:pt>
                <c:pt idx="18">
                  <c:v>Ganderbal</c:v>
                </c:pt>
                <c:pt idx="19">
                  <c:v>Pulwama</c:v>
                </c:pt>
              </c:strCache>
            </c:strRef>
          </c:cat>
          <c:val>
            <c:numRef>
              <c:f>'Charts (3)'!$C$31:$V$31</c:f>
              <c:numCache>
                <c:formatCode>0%</c:formatCode>
                <c:ptCount val="20"/>
                <c:pt idx="0">
                  <c:v>4.0301441677588472E-2</c:v>
                </c:pt>
                <c:pt idx="1">
                  <c:v>0.17468591285752474</c:v>
                </c:pt>
                <c:pt idx="2">
                  <c:v>0.1516029354963308</c:v>
                </c:pt>
                <c:pt idx="3">
                  <c:v>0.13972193496495461</c:v>
                </c:pt>
                <c:pt idx="4">
                  <c:v>0.13007139125892392</c:v>
                </c:pt>
                <c:pt idx="5">
                  <c:v>0.10265754155186206</c:v>
                </c:pt>
                <c:pt idx="6">
                  <c:v>0.10047505938242282</c:v>
                </c:pt>
                <c:pt idx="7">
                  <c:v>9.6653174054694507E-2</c:v>
                </c:pt>
                <c:pt idx="8">
                  <c:v>8.434248678151117E-2</c:v>
                </c:pt>
                <c:pt idx="9">
                  <c:v>4.357976653696493E-2</c:v>
                </c:pt>
                <c:pt idx="10">
                  <c:v>3.6401187556473515E-2</c:v>
                </c:pt>
                <c:pt idx="11">
                  <c:v>1.9199294976709053E-2</c:v>
                </c:pt>
                <c:pt idx="12">
                  <c:v>1.7697594501718213E-2</c:v>
                </c:pt>
                <c:pt idx="13">
                  <c:v>1.4200452768059276E-2</c:v>
                </c:pt>
                <c:pt idx="14">
                  <c:v>1.3136288998357963E-2</c:v>
                </c:pt>
                <c:pt idx="15">
                  <c:v>1.2012175236438757E-2</c:v>
                </c:pt>
                <c:pt idx="16">
                  <c:v>1.159379801648276E-2</c:v>
                </c:pt>
                <c:pt idx="17">
                  <c:v>8.0575848732273476E-3</c:v>
                </c:pt>
                <c:pt idx="18">
                  <c:v>7.5520353656290317E-3</c:v>
                </c:pt>
                <c:pt idx="19">
                  <c:v>5.9640203363316383E-3</c:v>
                </c:pt>
              </c:numCache>
            </c:numRef>
          </c:val>
        </c:ser>
        <c:dLbls>
          <c:showVal val="1"/>
        </c:dLbls>
        <c:axId val="175213184"/>
        <c:axId val="176470272"/>
      </c:barChart>
      <c:catAx>
        <c:axId val="175213184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76470272"/>
        <c:crosses val="autoZero"/>
        <c:auto val="1"/>
        <c:lblAlgn val="ctr"/>
        <c:lblOffset val="100"/>
      </c:catAx>
      <c:valAx>
        <c:axId val="17647027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75213184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(3)'!$B$33</c:f>
              <c:strCache>
                <c:ptCount val="1"/>
                <c:pt idx="0">
                  <c:v>Jammu and Kashmir across districts - % Institutional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(3)'!$C$32:$Y$32</c:f>
              <c:strCache>
                <c:ptCount val="23"/>
                <c:pt idx="0">
                  <c:v>_Jammu &amp; Kashmir</c:v>
                </c:pt>
                <c:pt idx="1">
                  <c:v>Srinagar</c:v>
                </c:pt>
                <c:pt idx="2">
                  <c:v>Kishtwar</c:v>
                </c:pt>
                <c:pt idx="3">
                  <c:v>Jammu</c:v>
                </c:pt>
                <c:pt idx="4">
                  <c:v>Poonch</c:v>
                </c:pt>
                <c:pt idx="5">
                  <c:v>Kargil</c:v>
                </c:pt>
                <c:pt idx="6">
                  <c:v>Leh Ladakh</c:v>
                </c:pt>
                <c:pt idx="7">
                  <c:v>Rajouri</c:v>
                </c:pt>
                <c:pt idx="8">
                  <c:v>Anantnag</c:v>
                </c:pt>
                <c:pt idx="9">
                  <c:v>Ramban</c:v>
                </c:pt>
                <c:pt idx="10">
                  <c:v>Udhampur</c:v>
                </c:pt>
                <c:pt idx="11">
                  <c:v>Baramula</c:v>
                </c:pt>
                <c:pt idx="12">
                  <c:v>Kupwara</c:v>
                </c:pt>
                <c:pt idx="13">
                  <c:v>Doda</c:v>
                </c:pt>
                <c:pt idx="14">
                  <c:v>Kulgam</c:v>
                </c:pt>
                <c:pt idx="15">
                  <c:v>Reasi</c:v>
                </c:pt>
                <c:pt idx="16">
                  <c:v>Bandipora</c:v>
                </c:pt>
                <c:pt idx="17">
                  <c:v>Pulwama</c:v>
                </c:pt>
                <c:pt idx="18">
                  <c:v>Kathua</c:v>
                </c:pt>
                <c:pt idx="19">
                  <c:v>Ganderbal</c:v>
                </c:pt>
                <c:pt idx="20">
                  <c:v>Badgam</c:v>
                </c:pt>
                <c:pt idx="21">
                  <c:v>Shopian</c:v>
                </c:pt>
                <c:pt idx="22">
                  <c:v>Samba</c:v>
                </c:pt>
              </c:strCache>
            </c:strRef>
          </c:cat>
          <c:val>
            <c:numRef>
              <c:f>'Charts (3)'!$C$33:$Y$33</c:f>
              <c:numCache>
                <c:formatCode>0%</c:formatCode>
                <c:ptCount val="23"/>
                <c:pt idx="0">
                  <c:v>0.38748798602009638</c:v>
                </c:pt>
                <c:pt idx="1">
                  <c:v>0.8446442810312752</c:v>
                </c:pt>
                <c:pt idx="2">
                  <c:v>0.4826603325415677</c:v>
                </c:pt>
                <c:pt idx="3">
                  <c:v>0.4782982380747744</c:v>
                </c:pt>
                <c:pt idx="4">
                  <c:v>0.47397449155463667</c:v>
                </c:pt>
                <c:pt idx="5">
                  <c:v>0.44357976653696496</c:v>
                </c:pt>
                <c:pt idx="6">
                  <c:v>0.43965517241379309</c:v>
                </c:pt>
                <c:pt idx="7">
                  <c:v>0.42435613167320502</c:v>
                </c:pt>
                <c:pt idx="8">
                  <c:v>0.42259244209670865</c:v>
                </c:pt>
                <c:pt idx="9">
                  <c:v>0.39745075318655887</c:v>
                </c:pt>
                <c:pt idx="10">
                  <c:v>0.3579820317899105</c:v>
                </c:pt>
                <c:pt idx="11">
                  <c:v>0.33835199478204198</c:v>
                </c:pt>
                <c:pt idx="12">
                  <c:v>0.31675689286163933</c:v>
                </c:pt>
                <c:pt idx="13">
                  <c:v>0.27853515102913645</c:v>
                </c:pt>
                <c:pt idx="14">
                  <c:v>0.26965276881373434</c:v>
                </c:pt>
                <c:pt idx="15">
                  <c:v>0.25439665679958212</c:v>
                </c:pt>
                <c:pt idx="16">
                  <c:v>0.25422545048191064</c:v>
                </c:pt>
                <c:pt idx="17">
                  <c:v>0.24706687524442714</c:v>
                </c:pt>
                <c:pt idx="18">
                  <c:v>0.24380055106212789</c:v>
                </c:pt>
                <c:pt idx="19">
                  <c:v>0.22619266899981569</c:v>
                </c:pt>
                <c:pt idx="20">
                  <c:v>0.16282619757214517</c:v>
                </c:pt>
                <c:pt idx="21">
                  <c:v>0.14200452768059268</c:v>
                </c:pt>
                <c:pt idx="22">
                  <c:v>0.13505154639175257</c:v>
                </c:pt>
              </c:numCache>
            </c:numRef>
          </c:val>
        </c:ser>
        <c:dLbls>
          <c:showVal val="1"/>
        </c:dLbls>
        <c:axId val="158448256"/>
        <c:axId val="161620352"/>
      </c:barChart>
      <c:catAx>
        <c:axId val="158448256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61620352"/>
        <c:crosses val="autoZero"/>
        <c:auto val="1"/>
        <c:lblAlgn val="ctr"/>
        <c:lblOffset val="100"/>
      </c:catAx>
      <c:valAx>
        <c:axId val="16162035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58448256"/>
        <c:crosses val="autoZero"/>
        <c:crossBetween val="between"/>
      </c:valAx>
    </c:plotArea>
    <c:plotVisOnly val="1"/>
    <c:dispBlanksAs val="gap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>
        <c:manualLayout>
          <c:layoutTarget val="inner"/>
          <c:xMode val="edge"/>
          <c:yMode val="edge"/>
          <c:x val="5.124241409261477E-2"/>
          <c:y val="0.15055335968379446"/>
          <c:w val="0.93289601416982271"/>
          <c:h val="0.50495409417696269"/>
        </c:manualLayout>
      </c:layout>
      <c:barChart>
        <c:barDir val="col"/>
        <c:grouping val="clustered"/>
        <c:ser>
          <c:idx val="0"/>
          <c:order val="0"/>
          <c:tx>
            <c:strRef>
              <c:f>'Charts (3)'!$B$35</c:f>
              <c:strCache>
                <c:ptCount val="1"/>
                <c:pt idx="0">
                  <c:v>Jammu and Kashmir across districts - % Unreported Deliveries against estimated Deliveries -Apr'14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(3)'!$C$34:$Y$34</c:f>
              <c:strCache>
                <c:ptCount val="23"/>
                <c:pt idx="0">
                  <c:v>_Jammu &amp; Kashmir</c:v>
                </c:pt>
                <c:pt idx="1">
                  <c:v>Samba</c:v>
                </c:pt>
                <c:pt idx="2">
                  <c:v>Shopian</c:v>
                </c:pt>
                <c:pt idx="3">
                  <c:v>Badgam</c:v>
                </c:pt>
                <c:pt idx="4">
                  <c:v>Ganderbal</c:v>
                </c:pt>
                <c:pt idx="5">
                  <c:v>Pulwama</c:v>
                </c:pt>
                <c:pt idx="6">
                  <c:v>Bandipora</c:v>
                </c:pt>
                <c:pt idx="7">
                  <c:v>Kulgam</c:v>
                </c:pt>
                <c:pt idx="8">
                  <c:v>Kupwara</c:v>
                </c:pt>
                <c:pt idx="9">
                  <c:v>Kathua</c:v>
                </c:pt>
                <c:pt idx="10">
                  <c:v>Baramula</c:v>
                </c:pt>
                <c:pt idx="11">
                  <c:v>Reasi</c:v>
                </c:pt>
                <c:pt idx="12">
                  <c:v>Anantnag</c:v>
                </c:pt>
                <c:pt idx="13">
                  <c:v>Leh Ladakh</c:v>
                </c:pt>
                <c:pt idx="14">
                  <c:v>Doda</c:v>
                </c:pt>
                <c:pt idx="15">
                  <c:v>Udhampur</c:v>
                </c:pt>
                <c:pt idx="16">
                  <c:v>Jammu</c:v>
                </c:pt>
                <c:pt idx="17">
                  <c:v>Kargil</c:v>
                </c:pt>
                <c:pt idx="18">
                  <c:v>Rajouri</c:v>
                </c:pt>
                <c:pt idx="19">
                  <c:v>Ramban</c:v>
                </c:pt>
                <c:pt idx="20">
                  <c:v>Kishtwar</c:v>
                </c:pt>
                <c:pt idx="21">
                  <c:v>Poonch</c:v>
                </c:pt>
                <c:pt idx="22">
                  <c:v>Srinagar</c:v>
                </c:pt>
              </c:strCache>
            </c:strRef>
          </c:cat>
          <c:val>
            <c:numRef>
              <c:f>'Charts (3)'!$C$35:$Y$35</c:f>
              <c:numCache>
                <c:formatCode>0%</c:formatCode>
                <c:ptCount val="23"/>
                <c:pt idx="0">
                  <c:v>0.57221057230231542</c:v>
                </c:pt>
                <c:pt idx="1">
                  <c:v>0.84725085910652953</c:v>
                </c:pt>
                <c:pt idx="2">
                  <c:v>0.84379501955134872</c:v>
                </c:pt>
                <c:pt idx="3">
                  <c:v>0.83564730682561605</c:v>
                </c:pt>
                <c:pt idx="4">
                  <c:v>0.76625529563455574</c:v>
                </c:pt>
                <c:pt idx="5">
                  <c:v>0.74696910441924125</c:v>
                </c:pt>
                <c:pt idx="6">
                  <c:v>0.73418075150160633</c:v>
                </c:pt>
                <c:pt idx="7">
                  <c:v>0.69394604362979273</c:v>
                </c:pt>
                <c:pt idx="8">
                  <c:v>0.66404381216165242</c:v>
                </c:pt>
                <c:pt idx="9">
                  <c:v>0.6535419073860107</c:v>
                </c:pt>
                <c:pt idx="10">
                  <c:v>0.64963582998152003</c:v>
                </c:pt>
                <c:pt idx="11">
                  <c:v>0.61553195194149402</c:v>
                </c:pt>
                <c:pt idx="12">
                  <c:v>0.57400446972775265</c:v>
                </c:pt>
                <c:pt idx="13">
                  <c:v>0.5472085385878489</c:v>
                </c:pt>
                <c:pt idx="14">
                  <c:v>0.54677893611333905</c:v>
                </c:pt>
                <c:pt idx="15">
                  <c:v>0.5453647941553954</c:v>
                </c:pt>
                <c:pt idx="16">
                  <c:v>0.51364417705199861</c:v>
                </c:pt>
                <c:pt idx="17">
                  <c:v>0.51284046692606999</c:v>
                </c:pt>
                <c:pt idx="18">
                  <c:v>0.49130138154528413</c:v>
                </c:pt>
                <c:pt idx="19">
                  <c:v>0.45094631131711088</c:v>
                </c:pt>
                <c:pt idx="20">
                  <c:v>0.41686460807600967</c:v>
                </c:pt>
                <c:pt idx="21">
                  <c:v>0.38630357348040939</c:v>
                </c:pt>
                <c:pt idx="22">
                  <c:v>0.15526712146717481</c:v>
                </c:pt>
              </c:numCache>
            </c:numRef>
          </c:val>
        </c:ser>
        <c:dLbls>
          <c:showVal val="1"/>
        </c:dLbls>
        <c:axId val="161636736"/>
        <c:axId val="161638272"/>
      </c:barChart>
      <c:catAx>
        <c:axId val="161636736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61638272"/>
        <c:crosses val="autoZero"/>
        <c:auto val="1"/>
        <c:lblAlgn val="ctr"/>
        <c:lblOffset val="100"/>
      </c:catAx>
      <c:valAx>
        <c:axId val="16163827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61636736"/>
        <c:crosses val="autoZero"/>
        <c:crossBetween val="between"/>
      </c:valAx>
    </c:plotArea>
    <c:plotVisOnly val="1"/>
    <c:dispBlanksAs val="gap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(3)'!$B$63</c:f>
              <c:strCache>
                <c:ptCount val="1"/>
                <c:pt idx="0">
                  <c:v>Jammu and Kashmir across districts -   %ge Reported  Live  Births against Estimated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(3)'!$C$62:$Y$62</c:f>
              <c:strCache>
                <c:ptCount val="23"/>
                <c:pt idx="0">
                  <c:v>_Jammu &amp; Kashmir</c:v>
                </c:pt>
                <c:pt idx="1">
                  <c:v>Srinagar</c:v>
                </c:pt>
                <c:pt idx="2">
                  <c:v>Poonch</c:v>
                </c:pt>
                <c:pt idx="3">
                  <c:v>Kishtwar</c:v>
                </c:pt>
                <c:pt idx="4">
                  <c:v>Ramban</c:v>
                </c:pt>
                <c:pt idx="5">
                  <c:v>Kargil</c:v>
                </c:pt>
                <c:pt idx="6">
                  <c:v>Rajouri</c:v>
                </c:pt>
                <c:pt idx="7">
                  <c:v>Jammu</c:v>
                </c:pt>
                <c:pt idx="8">
                  <c:v>Udhampur</c:v>
                </c:pt>
                <c:pt idx="9">
                  <c:v>Doda</c:v>
                </c:pt>
                <c:pt idx="10">
                  <c:v>Leh Ladakh</c:v>
                </c:pt>
                <c:pt idx="11">
                  <c:v>Anantnag</c:v>
                </c:pt>
                <c:pt idx="12">
                  <c:v>Reasi</c:v>
                </c:pt>
                <c:pt idx="13">
                  <c:v>Kathua</c:v>
                </c:pt>
                <c:pt idx="14">
                  <c:v>Baramula</c:v>
                </c:pt>
                <c:pt idx="15">
                  <c:v>Kupwara</c:v>
                </c:pt>
                <c:pt idx="16">
                  <c:v>Kulgam</c:v>
                </c:pt>
                <c:pt idx="17">
                  <c:v>Bandipora</c:v>
                </c:pt>
                <c:pt idx="18">
                  <c:v>Pulwama</c:v>
                </c:pt>
                <c:pt idx="19">
                  <c:v>Ganderbal</c:v>
                </c:pt>
                <c:pt idx="20">
                  <c:v>Badgam</c:v>
                </c:pt>
                <c:pt idx="21">
                  <c:v>Shopian</c:v>
                </c:pt>
                <c:pt idx="22">
                  <c:v>Samba</c:v>
                </c:pt>
              </c:strCache>
            </c:strRef>
          </c:cat>
          <c:val>
            <c:numRef>
              <c:f>'Charts (3)'!$C$63:$Y$63</c:f>
              <c:numCache>
                <c:formatCode>0%</c:formatCode>
                <c:ptCount val="23"/>
                <c:pt idx="0">
                  <c:v>0.42256443861948467</c:v>
                </c:pt>
                <c:pt idx="1">
                  <c:v>0.84721360857623818</c:v>
                </c:pt>
                <c:pt idx="2">
                  <c:v>0.59829943697575561</c:v>
                </c:pt>
                <c:pt idx="3">
                  <c:v>0.5681710213776725</c:v>
                </c:pt>
                <c:pt idx="4">
                  <c:v>0.53959057551178069</c:v>
                </c:pt>
                <c:pt idx="5">
                  <c:v>0.51595330739299616</c:v>
                </c:pt>
                <c:pt idx="6">
                  <c:v>0.50136448916936682</c:v>
                </c:pt>
                <c:pt idx="7">
                  <c:v>0.48148546053573987</c:v>
                </c:pt>
                <c:pt idx="8">
                  <c:v>0.45256195083423834</c:v>
                </c:pt>
                <c:pt idx="9">
                  <c:v>0.44947874899759432</c:v>
                </c:pt>
                <c:pt idx="10">
                  <c:v>0.44868637110016441</c:v>
                </c:pt>
                <c:pt idx="11">
                  <c:v>0.41568468102397432</c:v>
                </c:pt>
                <c:pt idx="12">
                  <c:v>0.3853386731673345</c:v>
                </c:pt>
                <c:pt idx="13">
                  <c:v>0.3421029241845171</c:v>
                </c:pt>
                <c:pt idx="14">
                  <c:v>0.33367757364931006</c:v>
                </c:pt>
                <c:pt idx="15">
                  <c:v>0.32701749968525778</c:v>
                </c:pt>
                <c:pt idx="16">
                  <c:v>0.30385955853878921</c:v>
                </c:pt>
                <c:pt idx="17">
                  <c:v>0.25771755831820076</c:v>
                </c:pt>
                <c:pt idx="18">
                  <c:v>0.25175987485334378</c:v>
                </c:pt>
                <c:pt idx="19">
                  <c:v>0.23337631239638976</c:v>
                </c:pt>
                <c:pt idx="20">
                  <c:v>0.16384386130697098</c:v>
                </c:pt>
                <c:pt idx="21">
                  <c:v>0.15497015846882084</c:v>
                </c:pt>
                <c:pt idx="22">
                  <c:v>0.15274914089347105</c:v>
                </c:pt>
              </c:numCache>
            </c:numRef>
          </c:val>
        </c:ser>
        <c:dLbls>
          <c:showVal val="1"/>
        </c:dLbls>
        <c:axId val="161654656"/>
        <c:axId val="161656192"/>
      </c:barChart>
      <c:catAx>
        <c:axId val="161654656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61656192"/>
        <c:crosses val="autoZero"/>
        <c:auto val="1"/>
        <c:lblAlgn val="ctr"/>
        <c:lblOffset val="100"/>
      </c:catAx>
      <c:valAx>
        <c:axId val="161656192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61654656"/>
        <c:crosses val="autoZero"/>
        <c:crossBetween val="between"/>
      </c:valAx>
    </c:plotArea>
    <c:plotVisOnly val="1"/>
    <c:dispBlanksAs val="gap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9"/>
  <c:chart>
    <c:title>
      <c:txPr>
        <a:bodyPr/>
        <a:lstStyle/>
        <a:p>
          <a:pPr>
            <a:defRPr sz="1050"/>
          </a:pPr>
          <a:endParaRPr lang="en-US"/>
        </a:p>
      </c:txPr>
    </c:title>
    <c:plotArea>
      <c:layout/>
      <c:barChart>
        <c:barDir val="col"/>
        <c:grouping val="clustered"/>
        <c:ser>
          <c:idx val="0"/>
          <c:order val="0"/>
          <c:tx>
            <c:strRef>
              <c:f>'Charts (3)'!$B$65</c:f>
              <c:strCache>
                <c:ptCount val="1"/>
                <c:pt idx="0">
                  <c:v>Jammu and Kashmir across districts -   %ge Newborns weighed against Reported Live Births  - Apr'14 to Sep'14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Pt>
            <c:idx val="0"/>
            <c:spPr>
              <a:solidFill>
                <a:srgbClr val="0070C0"/>
              </a:solidFill>
            </c:spPr>
          </c:dPt>
          <c:dLbls>
            <c:numFmt formatCode="0%" sourceLinked="0"/>
            <c:txPr>
              <a:bodyPr rot="-5400000" vert="horz"/>
              <a:lstStyle/>
              <a:p>
                <a:pPr>
                  <a:defRPr sz="900" b="1"/>
                </a:pPr>
                <a:endParaRPr lang="en-US"/>
              </a:p>
            </c:txPr>
            <c:dLblPos val="outEnd"/>
            <c:showVal val="1"/>
          </c:dLbls>
          <c:cat>
            <c:strRef>
              <c:f>'Charts (3)'!$C$64:$X$64</c:f>
              <c:strCache>
                <c:ptCount val="22"/>
                <c:pt idx="0">
                  <c:v>_Jammu &amp; Kashmir</c:v>
                </c:pt>
                <c:pt idx="1">
                  <c:v>Anantnag</c:v>
                </c:pt>
                <c:pt idx="2">
                  <c:v>Rajouri</c:v>
                </c:pt>
                <c:pt idx="3">
                  <c:v>Pulwama</c:v>
                </c:pt>
                <c:pt idx="4">
                  <c:v>Bandipora</c:v>
                </c:pt>
                <c:pt idx="5">
                  <c:v>Jammu</c:v>
                </c:pt>
                <c:pt idx="6">
                  <c:v>Badgam</c:v>
                </c:pt>
                <c:pt idx="7">
                  <c:v>Baramula</c:v>
                </c:pt>
                <c:pt idx="8">
                  <c:v>Kupwara</c:v>
                </c:pt>
                <c:pt idx="9">
                  <c:v>Samba</c:v>
                </c:pt>
                <c:pt idx="10">
                  <c:v>Shopian</c:v>
                </c:pt>
                <c:pt idx="11">
                  <c:v>Udhampur</c:v>
                </c:pt>
                <c:pt idx="12">
                  <c:v>Kulgam</c:v>
                </c:pt>
                <c:pt idx="13">
                  <c:v>Ganderbal</c:v>
                </c:pt>
                <c:pt idx="14">
                  <c:v>Poonch</c:v>
                </c:pt>
                <c:pt idx="15">
                  <c:v>Ramban</c:v>
                </c:pt>
                <c:pt idx="16">
                  <c:v>Kishtwar</c:v>
                </c:pt>
                <c:pt idx="17">
                  <c:v>Kargil</c:v>
                </c:pt>
                <c:pt idx="18">
                  <c:v>Kathua</c:v>
                </c:pt>
                <c:pt idx="19">
                  <c:v>Reasi</c:v>
                </c:pt>
                <c:pt idx="20">
                  <c:v>Doda</c:v>
                </c:pt>
                <c:pt idx="21">
                  <c:v>Srinagar</c:v>
                </c:pt>
              </c:strCache>
            </c:strRef>
          </c:cat>
          <c:val>
            <c:numRef>
              <c:f>'Charts (3)'!$C$65:$X$65</c:f>
              <c:numCache>
                <c:formatCode>0%</c:formatCode>
                <c:ptCount val="22"/>
                <c:pt idx="0">
                  <c:v>0.80979064357715203</c:v>
                </c:pt>
                <c:pt idx="1">
                  <c:v>1</c:v>
                </c:pt>
                <c:pt idx="2">
                  <c:v>0.99302602483415547</c:v>
                </c:pt>
                <c:pt idx="3">
                  <c:v>0.98912621359223296</c:v>
                </c:pt>
                <c:pt idx="4">
                  <c:v>0.97940379403794009</c:v>
                </c:pt>
                <c:pt idx="5">
                  <c:v>0.97880252882112306</c:v>
                </c:pt>
                <c:pt idx="6">
                  <c:v>0.97160603371783494</c:v>
                </c:pt>
                <c:pt idx="7">
                  <c:v>0.93956670467502812</c:v>
                </c:pt>
                <c:pt idx="8">
                  <c:v>0.93512993262752686</c:v>
                </c:pt>
                <c:pt idx="9">
                  <c:v>0.93363329583802024</c:v>
                </c:pt>
                <c:pt idx="10">
                  <c:v>0.92961487383798169</c:v>
                </c:pt>
                <c:pt idx="11">
                  <c:v>0.91863001745200734</c:v>
                </c:pt>
                <c:pt idx="12">
                  <c:v>0.91291418861512319</c:v>
                </c:pt>
                <c:pt idx="13">
                  <c:v>0.90213101815311803</c:v>
                </c:pt>
                <c:pt idx="14">
                  <c:v>0.89898213942769312</c:v>
                </c:pt>
                <c:pt idx="15">
                  <c:v>0.87831066571224015</c:v>
                </c:pt>
                <c:pt idx="16">
                  <c:v>0.87040133779264217</c:v>
                </c:pt>
                <c:pt idx="17">
                  <c:v>0.828808446455506</c:v>
                </c:pt>
                <c:pt idx="18">
                  <c:v>0.71057417511041832</c:v>
                </c:pt>
                <c:pt idx="19">
                  <c:v>0.65838228648892905</c:v>
                </c:pt>
                <c:pt idx="20">
                  <c:v>0.59708593517692499</c:v>
                </c:pt>
                <c:pt idx="21">
                  <c:v>0.38311111111111112</c:v>
                </c:pt>
              </c:numCache>
            </c:numRef>
          </c:val>
        </c:ser>
        <c:dLbls>
          <c:showVal val="1"/>
        </c:dLbls>
        <c:axId val="161660288"/>
        <c:axId val="173884544"/>
      </c:barChart>
      <c:catAx>
        <c:axId val="161660288"/>
        <c:scaling>
          <c:orientation val="minMax"/>
        </c:scaling>
        <c:axPos val="b"/>
        <c:tickLblPos val="nextTo"/>
        <c:txPr>
          <a:bodyPr rot="5400000" vert="horz"/>
          <a:lstStyle/>
          <a:p>
            <a:pPr>
              <a:defRPr sz="900" b="1"/>
            </a:pPr>
            <a:endParaRPr lang="en-US"/>
          </a:p>
        </c:txPr>
        <c:crossAx val="173884544"/>
        <c:crosses val="autoZero"/>
        <c:auto val="1"/>
        <c:lblAlgn val="ctr"/>
        <c:lblOffset val="100"/>
      </c:catAx>
      <c:valAx>
        <c:axId val="173884544"/>
        <c:scaling>
          <c:orientation val="minMax"/>
        </c:scaling>
        <c:axPos val="l"/>
        <c:numFmt formatCode="0%" sourceLinked="1"/>
        <c:tickLblPos val="nextTo"/>
        <c:txPr>
          <a:bodyPr/>
          <a:lstStyle/>
          <a:p>
            <a:pPr>
              <a:defRPr sz="900" b="1"/>
            </a:pPr>
            <a:endParaRPr lang="en-US"/>
          </a:p>
        </c:txPr>
        <c:crossAx val="161660288"/>
        <c:crosses val="autoZero"/>
        <c:crossBetween val="between"/>
      </c:valAx>
    </c:plotArea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5994</Words>
  <Characters>34172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</dc:creator>
  <cp:lastModifiedBy>Administrator</cp:lastModifiedBy>
  <cp:revision>68</cp:revision>
  <dcterms:created xsi:type="dcterms:W3CDTF">2014-12-09T05:26:00Z</dcterms:created>
  <dcterms:modified xsi:type="dcterms:W3CDTF">2015-01-16T10:16:00Z</dcterms:modified>
</cp:coreProperties>
</file>