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2E2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376F18" w:rsidRPr="00376F18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Jharkhand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</w:t>
            </w:r>
          </w:p>
          <w:p w:rsidR="00F36945" w:rsidRPr="00F36945" w:rsidRDefault="004732E2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  <w:lang w:bidi="hi-I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1840"/>
        <w:gridCol w:w="1040"/>
        <w:gridCol w:w="940"/>
        <w:gridCol w:w="940"/>
        <w:gridCol w:w="940"/>
        <w:gridCol w:w="940"/>
        <w:gridCol w:w="940"/>
        <w:gridCol w:w="940"/>
        <w:gridCol w:w="940"/>
        <w:gridCol w:w="940"/>
        <w:gridCol w:w="940"/>
        <w:gridCol w:w="1040"/>
        <w:gridCol w:w="960"/>
        <w:gridCol w:w="960"/>
      </w:tblGrid>
      <w:tr w:rsidR="002E044B" w:rsidRPr="002E044B" w:rsidTr="002E044B">
        <w:trPr>
          <w:trHeight w:val="72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2E044B" w:rsidRPr="002E044B" w:rsidTr="002E044B">
        <w:trPr>
          <w:trHeight w:val="81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34,574,141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2,161,483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1,093,026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1,563,809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2,813,552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1,384,974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1,386,381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2,563,048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1,376,704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1,074,503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1,817,886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829,074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557,457</w:t>
            </w:r>
          </w:p>
        </w:tc>
      </w:tr>
      <w:tr w:rsidR="002E044B" w:rsidRPr="002E044B" w:rsidTr="002E044B">
        <w:trPr>
          <w:trHeight w:val="7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935,600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58,167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30,313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39,879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78,029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41,339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37,960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65,058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37,534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31,819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42,512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14,870</w:t>
            </w:r>
          </w:p>
        </w:tc>
      </w:tr>
      <w:tr w:rsidR="002E044B" w:rsidRPr="002E044B" w:rsidTr="002E044B">
        <w:trPr>
          <w:trHeight w:val="7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850,500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52,876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70,932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59,141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13,518</w:t>
            </w:r>
          </w:p>
        </w:tc>
      </w:tr>
      <w:tr w:rsidR="002E044B" w:rsidRPr="002E044B" w:rsidTr="002E044B">
        <w:trPr>
          <w:trHeight w:val="7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850,500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52,876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27,556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36,251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70,932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37,579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59,141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34,120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28,925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38,645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22,495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13,518</w:t>
            </w:r>
          </w:p>
        </w:tc>
      </w:tr>
      <w:tr w:rsidR="002E044B" w:rsidRPr="002E044B" w:rsidTr="002E044B">
        <w:trPr>
          <w:trHeight w:val="73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819,000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51,395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26,398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35,127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69,087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35,887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33,368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57,484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32,277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27,623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37,524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21,482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044B" w:rsidRPr="002E044B" w:rsidRDefault="002E044B" w:rsidP="002E04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E044B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13,111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320" w:type="dxa"/>
        <w:tblInd w:w="88" w:type="dxa"/>
        <w:tblLook w:val="04A0"/>
      </w:tblPr>
      <w:tblGrid>
        <w:gridCol w:w="1911"/>
        <w:gridCol w:w="1035"/>
        <w:gridCol w:w="1033"/>
        <w:gridCol w:w="1035"/>
        <w:gridCol w:w="1032"/>
        <w:gridCol w:w="1034"/>
        <w:gridCol w:w="1036"/>
        <w:gridCol w:w="1036"/>
        <w:gridCol w:w="1033"/>
        <w:gridCol w:w="1034"/>
        <w:gridCol w:w="1034"/>
        <w:gridCol w:w="1034"/>
        <w:gridCol w:w="1033"/>
      </w:tblGrid>
      <w:tr w:rsidR="00461709" w:rsidRPr="00461709" w:rsidTr="00461709">
        <w:trPr>
          <w:trHeight w:val="870"/>
        </w:trPr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461709" w:rsidRPr="00461709" w:rsidTr="00461709">
        <w:trPr>
          <w:trHeight w:val="810"/>
        </w:trPr>
        <w:tc>
          <w:tcPr>
            <w:tcW w:w="1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750,695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761,930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483,992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943,713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2,033,134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1,574,568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2,404,206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995,090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3,054,365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1,205,884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1,116,262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628,405</w:t>
            </w:r>
          </w:p>
        </w:tc>
      </w:tr>
      <w:tr w:rsidR="00461709" w:rsidRPr="00461709" w:rsidTr="00461709">
        <w:trPr>
          <w:trHeight w:val="73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19,938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19,609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15,357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32,382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52,325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46,998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56,789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23,270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81,476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33,301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33,318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18,610</w:t>
            </w:r>
          </w:p>
        </w:tc>
      </w:tr>
      <w:tr w:rsidR="00461709" w:rsidRPr="00461709" w:rsidTr="00461709">
        <w:trPr>
          <w:trHeight w:val="73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18,124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17,825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29,437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47,565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42,724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51,623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21,154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74,066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30,272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30,288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16,917</w:t>
            </w:r>
          </w:p>
        </w:tc>
      </w:tr>
      <w:tr w:rsidR="00461709" w:rsidRPr="00461709" w:rsidTr="00461709">
        <w:trPr>
          <w:trHeight w:val="73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18,124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17,825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13,960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29,437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47,565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42,724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51,623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21,154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74,066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30,272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30,288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16,917</w:t>
            </w:r>
          </w:p>
        </w:tc>
      </w:tr>
      <w:tr w:rsidR="00461709" w:rsidRPr="00461709" w:rsidTr="00461709">
        <w:trPr>
          <w:trHeight w:val="735"/>
        </w:trPr>
        <w:tc>
          <w:tcPr>
            <w:tcW w:w="19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17,634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17,112</w:t>
            </w:r>
          </w:p>
        </w:tc>
        <w:tc>
          <w:tcPr>
            <w:tcW w:w="103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13,219</w:t>
            </w:r>
          </w:p>
        </w:tc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27,905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45,661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40,458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50,332</w:t>
            </w: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20,540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71,843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28,697</w:t>
            </w:r>
          </w:p>
        </w:tc>
        <w:tc>
          <w:tcPr>
            <w:tcW w:w="10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28,682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1709" w:rsidRPr="00461709" w:rsidRDefault="00461709" w:rsidP="004617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6170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16,155</w:t>
            </w:r>
          </w:p>
        </w:tc>
      </w:tr>
    </w:tbl>
    <w:p w:rsidR="002E044B" w:rsidRDefault="002E044B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19"/>
        <w:gridCol w:w="899"/>
        <w:gridCol w:w="899"/>
        <w:gridCol w:w="900"/>
        <w:gridCol w:w="880"/>
        <w:gridCol w:w="859"/>
        <w:gridCol w:w="860"/>
        <w:gridCol w:w="859"/>
        <w:gridCol w:w="859"/>
        <w:gridCol w:w="859"/>
        <w:gridCol w:w="1008"/>
        <w:gridCol w:w="860"/>
        <w:gridCol w:w="839"/>
      </w:tblGrid>
      <w:tr w:rsidR="000802F3" w:rsidRPr="000802F3" w:rsidTr="000802F3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 ANC Registration  - Apr'14 to Sep'14</w:t>
            </w:r>
          </w:p>
        </w:tc>
      </w:tr>
      <w:tr w:rsidR="000802F3" w:rsidRPr="000802F3" w:rsidTr="000802F3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0802F3" w:rsidRPr="000802F3" w:rsidTr="000802F3">
        <w:trPr>
          <w:trHeight w:val="64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935,600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58,167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30,313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39,879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78,029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41,339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65,058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31,819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42,512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24,746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14,870</w:t>
            </w:r>
          </w:p>
        </w:tc>
      </w:tr>
      <w:tr w:rsidR="000802F3" w:rsidRPr="000802F3" w:rsidTr="000802F3">
        <w:trPr>
          <w:trHeight w:val="64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394,536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5,496</w:t>
            </w:r>
          </w:p>
        </w:tc>
      </w:tr>
      <w:tr w:rsidR="000802F3" w:rsidRPr="000802F3" w:rsidTr="000802F3">
        <w:trPr>
          <w:trHeight w:val="11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ANC Registration against estimated pregnancies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802F3" w:rsidRPr="000802F3" w:rsidRDefault="000802F3" w:rsidP="000802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802F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</w:tr>
    </w:tbl>
    <w:p w:rsidR="00461709" w:rsidRDefault="00461709">
      <w:pPr>
        <w:rPr>
          <w:i/>
          <w:sz w:val="16"/>
        </w:rPr>
      </w:pPr>
    </w:p>
    <w:p w:rsidR="000802F3" w:rsidRDefault="000802F3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8B63F6" w:rsidRPr="008B63F6" w:rsidTr="008B63F6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Jharkhand across districts -  ANC Registration  - Apr'14 to Sep'14</w:t>
            </w:r>
          </w:p>
        </w:tc>
      </w:tr>
      <w:tr w:rsidR="008B63F6" w:rsidRPr="008B63F6" w:rsidTr="008B63F6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8B63F6" w:rsidRPr="008B63F6" w:rsidTr="008B63F6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19,938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32,382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56,789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81,476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33,318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18,610</w:t>
            </w:r>
          </w:p>
        </w:tc>
      </w:tr>
      <w:tr w:rsidR="008B63F6" w:rsidRPr="008B63F6" w:rsidTr="008B63F6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6,371</w:t>
            </w:r>
          </w:p>
        </w:tc>
      </w:tr>
      <w:tr w:rsidR="008B63F6" w:rsidRPr="008B63F6" w:rsidTr="008B63F6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ANC Registration against estimated pregnancies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B63F6" w:rsidRPr="008B63F6" w:rsidRDefault="008B63F6" w:rsidP="008B63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B63F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</w:tr>
    </w:tbl>
    <w:p w:rsidR="000802F3" w:rsidRDefault="000802F3">
      <w:pPr>
        <w:rPr>
          <w:i/>
          <w:sz w:val="16"/>
        </w:rPr>
      </w:pPr>
    </w:p>
    <w:p w:rsidR="008B63F6" w:rsidRDefault="008B63F6">
      <w:pPr>
        <w:rPr>
          <w:i/>
          <w:sz w:val="16"/>
        </w:rPr>
      </w:pPr>
    </w:p>
    <w:p w:rsidR="008B63F6" w:rsidRDefault="008B63F6">
      <w:pPr>
        <w:rPr>
          <w:i/>
          <w:sz w:val="16"/>
        </w:rPr>
      </w:pPr>
    </w:p>
    <w:p w:rsidR="008B63F6" w:rsidRDefault="008B63F6">
      <w:pPr>
        <w:rPr>
          <w:i/>
          <w:sz w:val="16"/>
        </w:rPr>
      </w:pPr>
    </w:p>
    <w:p w:rsidR="008B63F6" w:rsidRDefault="008B63F6">
      <w:pPr>
        <w:rPr>
          <w:i/>
          <w:sz w:val="16"/>
        </w:rPr>
      </w:pPr>
    </w:p>
    <w:p w:rsidR="00AE7DDF" w:rsidRDefault="0082455E">
      <w:pPr>
        <w:rPr>
          <w:i/>
          <w:sz w:val="16"/>
        </w:rPr>
      </w:pPr>
      <w:r w:rsidRPr="0082455E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26500" cy="3390900"/>
            <wp:effectExtent l="1905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p w:rsidR="0082455E" w:rsidRDefault="0082455E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5"/>
        <w:gridCol w:w="1119"/>
        <w:gridCol w:w="899"/>
        <w:gridCol w:w="899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273F4E" w:rsidRPr="00273F4E" w:rsidTr="00273F4E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districts- ANC Services  - Apr'14 to Sep'14</w:t>
            </w:r>
          </w:p>
        </w:tc>
      </w:tr>
      <w:tr w:rsidR="00273F4E" w:rsidRPr="00273F4E" w:rsidTr="00273F4E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273F4E" w:rsidRPr="00273F4E" w:rsidTr="00273F4E">
        <w:trPr>
          <w:trHeight w:val="6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394,536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5,496</w:t>
            </w:r>
          </w:p>
        </w:tc>
      </w:tr>
      <w:tr w:rsidR="00273F4E" w:rsidRPr="00273F4E" w:rsidTr="00273F4E">
        <w:trPr>
          <w:trHeight w:val="6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128,388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7,907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1,335</w:t>
            </w:r>
          </w:p>
        </w:tc>
      </w:tr>
      <w:tr w:rsidR="00273F4E" w:rsidRPr="00273F4E" w:rsidTr="00273F4E">
        <w:trPr>
          <w:trHeight w:val="9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ANC Registration in 1st Trimester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</w:tr>
      <w:tr w:rsidR="00273F4E" w:rsidRPr="00273F4E" w:rsidTr="00273F4E">
        <w:trPr>
          <w:trHeight w:val="76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270,624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19,154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12,259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9,660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16,080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6,991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4,412</w:t>
            </w:r>
          </w:p>
        </w:tc>
      </w:tr>
      <w:tr w:rsidR="00273F4E" w:rsidRPr="00273F4E" w:rsidTr="00273F4E">
        <w:trPr>
          <w:trHeight w:val="9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3 ANC Check ups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</w:tr>
      <w:tr w:rsidR="00273F4E" w:rsidRPr="00273F4E" w:rsidTr="00273F4E">
        <w:trPr>
          <w:trHeight w:val="5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326,699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21,637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13,743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22,928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16,079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15,477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5,188</w:t>
            </w:r>
          </w:p>
        </w:tc>
      </w:tr>
      <w:tr w:rsidR="00273F4E" w:rsidRPr="00273F4E" w:rsidTr="00273F4E">
        <w:trPr>
          <w:trHeight w:val="9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TT1 against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</w:tr>
      <w:tr w:rsidR="00273F4E" w:rsidRPr="00273F4E" w:rsidTr="00273F4E">
        <w:trPr>
          <w:trHeight w:val="52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313,252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16,739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4,386</w:t>
            </w:r>
          </w:p>
        </w:tc>
      </w:tr>
      <w:tr w:rsidR="00273F4E" w:rsidRPr="00273F4E" w:rsidTr="00273F4E">
        <w:trPr>
          <w:trHeight w:val="92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TT2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</w:tr>
      <w:tr w:rsidR="00273F4E" w:rsidRPr="00273F4E" w:rsidTr="00273F4E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267,516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13,737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20,472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898</w:t>
            </w:r>
          </w:p>
        </w:tc>
      </w:tr>
      <w:tr w:rsidR="00273F4E" w:rsidRPr="00273F4E" w:rsidTr="00273F4E">
        <w:trPr>
          <w:trHeight w:val="11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ANC Pregnant Women given 100 IFA Tablets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73F4E" w:rsidRPr="00273F4E" w:rsidRDefault="00273F4E" w:rsidP="00273F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73F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</w:tr>
    </w:tbl>
    <w:p w:rsidR="0082455E" w:rsidRDefault="0082455E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6D18A4" w:rsidRPr="006D18A4" w:rsidTr="006D18A4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districts- ANC Services  - Apr'14 to Sep'14</w:t>
            </w:r>
          </w:p>
        </w:tc>
      </w:tr>
      <w:tr w:rsidR="006D18A4" w:rsidRPr="006D18A4" w:rsidTr="006D18A4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6D18A4" w:rsidRPr="006D18A4" w:rsidTr="006D18A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6,371</w:t>
            </w:r>
          </w:p>
        </w:tc>
      </w:tr>
      <w:tr w:rsidR="006D18A4" w:rsidRPr="006D18A4" w:rsidTr="006D18A4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1,392</w:t>
            </w:r>
          </w:p>
        </w:tc>
      </w:tr>
      <w:tr w:rsidR="006D18A4" w:rsidRPr="006D18A4" w:rsidTr="006D18A4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ANC Registration in 1st Trimester against Reported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</w:tr>
      <w:tr w:rsidR="006D18A4" w:rsidRPr="006D18A4" w:rsidTr="006D18A4">
        <w:trPr>
          <w:trHeight w:val="45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7,242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4,402</w:t>
            </w:r>
          </w:p>
        </w:tc>
      </w:tr>
      <w:tr w:rsidR="006D18A4" w:rsidRPr="006D18A4" w:rsidTr="006D18A4">
        <w:trPr>
          <w:trHeight w:val="100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3 ANC Check ups against Reported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</w:tr>
      <w:tr w:rsidR="006D18A4" w:rsidRPr="006D18A4" w:rsidTr="006D18A4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8,855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21,573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15,056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9,405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5,799</w:t>
            </w:r>
          </w:p>
        </w:tc>
      </w:tr>
      <w:tr w:rsidR="006D18A4" w:rsidRPr="006D18A4" w:rsidTr="006D18A4">
        <w:trPr>
          <w:trHeight w:val="88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TT1 against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</w:tr>
      <w:tr w:rsidR="006D18A4" w:rsidRPr="006D18A4" w:rsidTr="006D18A4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11,996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21,277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16,554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23,925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11,082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5,322</w:t>
            </w:r>
          </w:p>
        </w:tc>
      </w:tr>
      <w:tr w:rsidR="006D18A4" w:rsidRPr="006D18A4" w:rsidTr="006D18A4">
        <w:trPr>
          <w:trHeight w:val="91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TT2 against Reported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</w:tr>
      <w:tr w:rsidR="006D18A4" w:rsidRPr="006D18A4" w:rsidTr="006D18A4">
        <w:trPr>
          <w:trHeight w:val="8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12,419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14,783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17,214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4,915</w:t>
            </w:r>
          </w:p>
        </w:tc>
      </w:tr>
      <w:tr w:rsidR="006D18A4" w:rsidRPr="006D18A4" w:rsidTr="006D18A4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ANC Pregnant Women given 100 IFA Tablets against Reported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D18A4" w:rsidRPr="006D18A4" w:rsidRDefault="006D18A4" w:rsidP="006D18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D18A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</w:tr>
    </w:tbl>
    <w:p w:rsidR="00273F4E" w:rsidRDefault="00273F4E">
      <w:pPr>
        <w:rPr>
          <w:i/>
          <w:sz w:val="16"/>
        </w:rPr>
      </w:pPr>
    </w:p>
    <w:p w:rsidR="006D18A4" w:rsidRDefault="009118F9">
      <w:pPr>
        <w:rPr>
          <w:i/>
          <w:sz w:val="16"/>
        </w:rPr>
      </w:pPr>
      <w:r w:rsidRPr="009118F9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32850" cy="2794000"/>
            <wp:effectExtent l="19050" t="0" r="25400" b="635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118F9" w:rsidRDefault="009118F9">
      <w:pPr>
        <w:rPr>
          <w:i/>
          <w:sz w:val="16"/>
        </w:rPr>
      </w:pPr>
    </w:p>
    <w:p w:rsidR="009118F9" w:rsidRDefault="009118F9">
      <w:pPr>
        <w:rPr>
          <w:i/>
          <w:sz w:val="16"/>
        </w:rPr>
      </w:pPr>
      <w:r w:rsidRPr="009118F9">
        <w:rPr>
          <w:i/>
          <w:noProof/>
          <w:sz w:val="16"/>
          <w:lang w:bidi="hi-IN"/>
        </w:rPr>
        <w:drawing>
          <wp:inline distT="0" distB="0" distL="0" distR="0">
            <wp:extent cx="8832850" cy="2870200"/>
            <wp:effectExtent l="19050" t="0" r="254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118F9" w:rsidRDefault="009118F9">
      <w:pPr>
        <w:rPr>
          <w:i/>
          <w:sz w:val="16"/>
        </w:rPr>
      </w:pPr>
    </w:p>
    <w:p w:rsidR="009118F9" w:rsidRDefault="004C3425">
      <w:pPr>
        <w:rPr>
          <w:i/>
          <w:sz w:val="16"/>
        </w:rPr>
      </w:pPr>
      <w:r w:rsidRPr="004C3425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32850" cy="3924300"/>
            <wp:effectExtent l="19050" t="0" r="25400" b="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C3425" w:rsidRDefault="004C3425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19"/>
        <w:gridCol w:w="899"/>
        <w:gridCol w:w="899"/>
        <w:gridCol w:w="900"/>
        <w:gridCol w:w="880"/>
        <w:gridCol w:w="859"/>
        <w:gridCol w:w="860"/>
        <w:gridCol w:w="859"/>
        <w:gridCol w:w="859"/>
        <w:gridCol w:w="859"/>
        <w:gridCol w:w="1008"/>
        <w:gridCol w:w="860"/>
        <w:gridCol w:w="839"/>
      </w:tblGrid>
      <w:tr w:rsidR="004C3425" w:rsidRPr="004C3425" w:rsidTr="004C3425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Complications Reflecting Quality of ANC- Apr'14 to Sep'14</w:t>
            </w:r>
          </w:p>
        </w:tc>
      </w:tr>
      <w:tr w:rsidR="004C3425" w:rsidRPr="004C3425" w:rsidTr="004C3425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4C3425" w:rsidRPr="004C3425" w:rsidTr="004C3425">
        <w:trPr>
          <w:trHeight w:val="6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394,536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26,324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25,062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16,335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18,011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24,107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5,496</w:t>
            </w:r>
          </w:p>
        </w:tc>
      </w:tr>
      <w:tr w:rsidR="004C3425" w:rsidRPr="004C3425" w:rsidTr="004C3425">
        <w:trPr>
          <w:trHeight w:val="61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266</w:t>
            </w:r>
          </w:p>
        </w:tc>
      </w:tr>
      <w:tr w:rsidR="004C3425" w:rsidRPr="004C3425" w:rsidTr="004C3425">
        <w:trPr>
          <w:trHeight w:val="12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High BP cases detected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</w:tr>
      <w:tr w:rsidR="004C3425" w:rsidRPr="004C3425" w:rsidTr="004C3425">
        <w:trPr>
          <w:trHeight w:val="8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4C3425" w:rsidRPr="004C3425" w:rsidTr="004C3425">
        <w:trPr>
          <w:trHeight w:val="12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Eclampsia Cases Manged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</w:tr>
      <w:tr w:rsidR="004C3425" w:rsidRPr="004C3425" w:rsidTr="004C3425">
        <w:trPr>
          <w:trHeight w:val="5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97,451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2,355</w:t>
            </w:r>
          </w:p>
        </w:tc>
      </w:tr>
      <w:tr w:rsidR="004C3425" w:rsidRPr="004C3425" w:rsidTr="004C3425">
        <w:trPr>
          <w:trHeight w:val="12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HB&lt;11 gms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</w:tr>
      <w:tr w:rsidR="004C3425" w:rsidRPr="004C3425" w:rsidTr="004C3425">
        <w:trPr>
          <w:trHeight w:val="52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</w:t>
            </w:r>
          </w:p>
        </w:tc>
      </w:tr>
      <w:tr w:rsidR="004C3425" w:rsidRPr="004C3425" w:rsidTr="004C3425">
        <w:trPr>
          <w:trHeight w:val="12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%Severe Anaemia(HB &lt; 7) treated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2.46%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3425" w:rsidRPr="004C3425" w:rsidRDefault="004C3425" w:rsidP="004C34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342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1.36%</w:t>
            </w:r>
          </w:p>
        </w:tc>
      </w:tr>
    </w:tbl>
    <w:p w:rsidR="004C3425" w:rsidRDefault="004C3425">
      <w:pPr>
        <w:rPr>
          <w:i/>
          <w:sz w:val="16"/>
        </w:rPr>
      </w:pPr>
    </w:p>
    <w:p w:rsidR="008B63F6" w:rsidRDefault="008B63F6">
      <w:pPr>
        <w:rPr>
          <w:i/>
          <w:sz w:val="16"/>
        </w:rPr>
      </w:pPr>
    </w:p>
    <w:p w:rsidR="004C3425" w:rsidRDefault="004C3425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A80A50" w:rsidRPr="00A80A50" w:rsidTr="00A80A50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Complications Reflecting Quality of ANC- Apr'14 to Sep'14</w:t>
            </w:r>
          </w:p>
        </w:tc>
      </w:tr>
      <w:tr w:rsidR="00A80A50" w:rsidRPr="00A80A50" w:rsidTr="00A80A50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A80A50" w:rsidRPr="00A80A50" w:rsidTr="00A80A50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21,253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25,576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12,756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6,371</w:t>
            </w:r>
          </w:p>
        </w:tc>
      </w:tr>
      <w:tr w:rsidR="00A80A50" w:rsidRPr="00A80A50" w:rsidTr="00A80A50">
        <w:trPr>
          <w:trHeight w:val="7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</w:t>
            </w:r>
          </w:p>
        </w:tc>
      </w:tr>
      <w:tr w:rsidR="00A80A50" w:rsidRPr="00A80A50" w:rsidTr="00A80A50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High BP cases detected against Reported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</w:tr>
      <w:tr w:rsidR="00A80A50" w:rsidRPr="00A80A50" w:rsidTr="00A80A50">
        <w:trPr>
          <w:trHeight w:val="62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A80A50" w:rsidRPr="00A80A50" w:rsidTr="00A80A50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Eclampsia Cases Manged against Reported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</w:tr>
      <w:tr w:rsidR="00A80A50" w:rsidRPr="00A80A50" w:rsidTr="00A80A50">
        <w:trPr>
          <w:trHeight w:val="5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1,133</w:t>
            </w:r>
          </w:p>
        </w:tc>
      </w:tr>
      <w:tr w:rsidR="00A80A50" w:rsidRPr="00A80A50" w:rsidTr="00A80A50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HB&lt;11 gms against Reported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</w:tr>
      <w:tr w:rsidR="00A80A50" w:rsidRPr="00A80A50" w:rsidTr="00A80A50">
        <w:trPr>
          <w:trHeight w:val="5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</w:t>
            </w:r>
          </w:p>
        </w:tc>
      </w:tr>
      <w:tr w:rsidR="00A80A50" w:rsidRPr="00A80A50" w:rsidTr="00A80A50">
        <w:trPr>
          <w:trHeight w:val="12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%Severe Anaemia(HB &lt; 7) treated against Reported ANC Registration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0A50" w:rsidRPr="00A80A50" w:rsidRDefault="00A80A50" w:rsidP="00A80A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0A5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</w:tr>
    </w:tbl>
    <w:p w:rsidR="004C3425" w:rsidRDefault="004C342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A80A50" w:rsidRDefault="00A80A5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20"/>
        <w:gridCol w:w="900"/>
        <w:gridCol w:w="900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194CB9" w:rsidRPr="00194CB9" w:rsidTr="00194CB9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 - Deliveries - Apr'14 to Sep'14</w:t>
            </w:r>
          </w:p>
        </w:tc>
      </w:tr>
      <w:tr w:rsidR="00194CB9" w:rsidRPr="00194CB9" w:rsidTr="00194CB9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194CB9" w:rsidRPr="00194CB9" w:rsidTr="00194CB9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850,500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70,932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37,579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59,141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22,495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13,518</w:t>
            </w:r>
          </w:p>
        </w:tc>
      </w:tr>
      <w:tr w:rsidR="00194CB9" w:rsidRPr="00194CB9" w:rsidTr="00194CB9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210</w:t>
            </w:r>
          </w:p>
        </w:tc>
      </w:tr>
      <w:tr w:rsidR="00194CB9" w:rsidRPr="00194CB9" w:rsidTr="00194CB9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52,323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1,122</w:t>
            </w:r>
          </w:p>
        </w:tc>
      </w:tr>
      <w:tr w:rsidR="00194CB9" w:rsidRPr="00194CB9" w:rsidTr="00194CB9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68,207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1,332</w:t>
            </w:r>
          </w:p>
        </w:tc>
      </w:tr>
      <w:tr w:rsidR="00194CB9" w:rsidRPr="00194CB9" w:rsidTr="00194CB9">
        <w:trPr>
          <w:trHeight w:val="1061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Home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</w:tr>
      <w:tr w:rsidR="00194CB9" w:rsidRPr="00194CB9" w:rsidTr="00194CB9">
        <w:trPr>
          <w:trHeight w:val="6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198,443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3,119</w:t>
            </w:r>
          </w:p>
        </w:tc>
      </w:tr>
      <w:tr w:rsidR="00194CB9" w:rsidRPr="00194CB9" w:rsidTr="00194CB9">
        <w:trPr>
          <w:trHeight w:val="6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51,826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</w:t>
            </w:r>
          </w:p>
        </w:tc>
      </w:tr>
      <w:tr w:rsidR="00194CB9" w:rsidRPr="00194CB9" w:rsidTr="00194CB9">
        <w:trPr>
          <w:trHeight w:val="6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250,269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3,214</w:t>
            </w:r>
          </w:p>
        </w:tc>
      </w:tr>
      <w:tr w:rsidR="00194CB9" w:rsidRPr="00194CB9" w:rsidTr="00194CB9">
        <w:trPr>
          <w:trHeight w:val="11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Institutional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24%</w:t>
            </w:r>
          </w:p>
        </w:tc>
      </w:tr>
      <w:tr w:rsidR="00194CB9" w:rsidRPr="00194CB9" w:rsidTr="00194CB9">
        <w:trPr>
          <w:trHeight w:val="7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318,476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18,914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18,516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23,843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19,199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4,546</w:t>
            </w:r>
          </w:p>
        </w:tc>
      </w:tr>
      <w:tr w:rsidR="00194CB9" w:rsidRPr="00194CB9" w:rsidTr="00194CB9">
        <w:trPr>
          <w:trHeight w:val="11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Unreported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194CB9" w:rsidRPr="00194CB9" w:rsidRDefault="00194CB9" w:rsidP="00194C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194CB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</w:tr>
    </w:tbl>
    <w:p w:rsidR="00A80A50" w:rsidRDefault="00A80A50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B8780D" w:rsidRPr="00B8780D" w:rsidTr="00B8780D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 - Deliveries - Apr'14 to Sep'14</w:t>
            </w:r>
          </w:p>
        </w:tc>
      </w:tr>
      <w:tr w:rsidR="00B8780D" w:rsidRPr="00B8780D" w:rsidTr="00B8780D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B8780D" w:rsidRPr="00B8780D" w:rsidTr="00B8780D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47,565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42,724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51,623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16,917</w:t>
            </w:r>
          </w:p>
        </w:tc>
      </w:tr>
      <w:tr w:rsidR="00B8780D" w:rsidRPr="00B8780D" w:rsidTr="00B8780D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368</w:t>
            </w:r>
          </w:p>
        </w:tc>
      </w:tr>
      <w:tr w:rsidR="00B8780D" w:rsidRPr="00B8780D" w:rsidTr="00B8780D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1,631</w:t>
            </w:r>
          </w:p>
        </w:tc>
      </w:tr>
      <w:tr w:rsidR="00B8780D" w:rsidRPr="00B8780D" w:rsidTr="00B8780D">
        <w:trPr>
          <w:trHeight w:val="6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1,999</w:t>
            </w:r>
          </w:p>
        </w:tc>
      </w:tr>
      <w:tr w:rsidR="00B8780D" w:rsidRPr="00B8780D" w:rsidTr="00B8780D">
        <w:trPr>
          <w:trHeight w:val="11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Home Deliveries against estimated Deliveries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</w:tr>
      <w:tr w:rsidR="00B8780D" w:rsidRPr="00B8780D" w:rsidTr="00B8780D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3,539</w:t>
            </w:r>
          </w:p>
        </w:tc>
      </w:tr>
      <w:tr w:rsidR="00B8780D" w:rsidRPr="00B8780D" w:rsidTr="00B8780D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B8780D" w:rsidRPr="00B8780D" w:rsidTr="00B8780D">
        <w:trPr>
          <w:trHeight w:val="5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17,479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3,539</w:t>
            </w:r>
          </w:p>
        </w:tc>
      </w:tr>
      <w:tr w:rsidR="00B8780D" w:rsidRPr="00B8780D" w:rsidTr="00B8780D">
        <w:trPr>
          <w:trHeight w:val="11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Institutional Deliveries against estimated Deliveries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21%</w:t>
            </w:r>
          </w:p>
        </w:tc>
      </w:tr>
      <w:tr w:rsidR="00B8780D" w:rsidRPr="00B8780D" w:rsidTr="00B8780D">
        <w:trPr>
          <w:trHeight w:val="76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8,602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20,488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5,538</w:t>
            </w:r>
          </w:p>
        </w:tc>
      </w:tr>
      <w:tr w:rsidR="00B8780D" w:rsidRPr="00B8780D" w:rsidTr="00B8780D">
        <w:trPr>
          <w:trHeight w:val="118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% Unreported Deliveries against estimated Deliveries 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8780D" w:rsidRPr="00B8780D" w:rsidRDefault="00B8780D" w:rsidP="00B8780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B8780D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67%</w:t>
            </w:r>
          </w:p>
        </w:tc>
      </w:tr>
    </w:tbl>
    <w:p w:rsidR="00194CB9" w:rsidRDefault="00194CB9">
      <w:pPr>
        <w:rPr>
          <w:i/>
          <w:sz w:val="16"/>
        </w:rPr>
      </w:pPr>
    </w:p>
    <w:p w:rsidR="00B8780D" w:rsidRDefault="00993052">
      <w:pPr>
        <w:rPr>
          <w:i/>
          <w:sz w:val="16"/>
        </w:rPr>
      </w:pPr>
      <w:r w:rsidRPr="00993052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70950" cy="2260600"/>
            <wp:effectExtent l="19050" t="0" r="25400" b="6350"/>
            <wp:docPr id="8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93052" w:rsidRDefault="00993052">
      <w:pPr>
        <w:rPr>
          <w:i/>
          <w:sz w:val="16"/>
        </w:rPr>
      </w:pPr>
    </w:p>
    <w:p w:rsidR="00993052" w:rsidRDefault="00993052">
      <w:pPr>
        <w:rPr>
          <w:i/>
          <w:sz w:val="16"/>
        </w:rPr>
      </w:pPr>
      <w:r w:rsidRPr="00993052">
        <w:rPr>
          <w:i/>
          <w:noProof/>
          <w:sz w:val="16"/>
          <w:lang w:bidi="hi-IN"/>
        </w:rPr>
        <w:drawing>
          <wp:inline distT="0" distB="0" distL="0" distR="0">
            <wp:extent cx="8870950" cy="2844800"/>
            <wp:effectExtent l="19050" t="0" r="25400" b="0"/>
            <wp:docPr id="9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80A50" w:rsidRDefault="00A80A50">
      <w:pPr>
        <w:rPr>
          <w:i/>
          <w:sz w:val="16"/>
        </w:rPr>
      </w:pPr>
    </w:p>
    <w:p w:rsidR="00A80A50" w:rsidRDefault="00A80A50">
      <w:pPr>
        <w:rPr>
          <w:i/>
          <w:sz w:val="16"/>
        </w:rPr>
      </w:pPr>
    </w:p>
    <w:p w:rsidR="00993052" w:rsidRDefault="00993052">
      <w:pPr>
        <w:rPr>
          <w:i/>
          <w:sz w:val="16"/>
        </w:rPr>
      </w:pPr>
    </w:p>
    <w:p w:rsidR="00993052" w:rsidRDefault="004E0200">
      <w:pPr>
        <w:rPr>
          <w:i/>
          <w:sz w:val="16"/>
        </w:rPr>
      </w:pPr>
      <w:r w:rsidRPr="004E0200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07450" cy="3035300"/>
            <wp:effectExtent l="19050" t="0" r="12700" b="0"/>
            <wp:docPr id="10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E0200" w:rsidRDefault="004E0200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20"/>
        <w:gridCol w:w="900"/>
        <w:gridCol w:w="900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C854B4" w:rsidRPr="00C854B4" w:rsidTr="00C854B4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Jharkhand across districts  -% Deliveries against Reported - Apr'14 to Sep'14</w:t>
            </w:r>
          </w:p>
        </w:tc>
      </w:tr>
      <w:tr w:rsidR="00C854B4" w:rsidRPr="00C854B4" w:rsidTr="00C854B4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C854B4" w:rsidRPr="00C854B4" w:rsidTr="00C854B4">
        <w:trPr>
          <w:trHeight w:val="10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Home Deliveries(SBA)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</w:tr>
      <w:tr w:rsidR="00C854B4" w:rsidRPr="00C854B4" w:rsidTr="00C854B4">
        <w:trPr>
          <w:trHeight w:val="10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Home Deliveries(Non SBA)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</w:tr>
      <w:tr w:rsidR="00C854B4" w:rsidRPr="00C854B4" w:rsidTr="00C854B4">
        <w:trPr>
          <w:trHeight w:val="10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Institutional Deliveries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54B4" w:rsidRPr="00C854B4" w:rsidRDefault="00C854B4" w:rsidP="00C854B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C854B4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</w:tr>
    </w:tbl>
    <w:p w:rsidR="004E0200" w:rsidRDefault="004E0200">
      <w:pPr>
        <w:rPr>
          <w:i/>
          <w:sz w:val="16"/>
        </w:rPr>
      </w:pPr>
    </w:p>
    <w:p w:rsidR="00C854B4" w:rsidRDefault="00C854B4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D61F43" w:rsidRPr="00D61F43" w:rsidTr="00D61F43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 -% Deliveries against Reported - Apr'14 to Sep'14</w:t>
            </w:r>
          </w:p>
        </w:tc>
      </w:tr>
      <w:tr w:rsidR="00D61F43" w:rsidRPr="00D61F43" w:rsidTr="00D61F4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D61F43" w:rsidRPr="00D61F43" w:rsidTr="00D61F43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Home Deliveries(SBA) against Reported Deliveries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7%</w:t>
            </w:r>
          </w:p>
        </w:tc>
      </w:tr>
      <w:tr w:rsidR="00D61F43" w:rsidRPr="00D61F43" w:rsidTr="00D61F43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Home Deliveries(Non SBA) against Reported Deliveries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29%</w:t>
            </w:r>
          </w:p>
        </w:tc>
      </w:tr>
      <w:tr w:rsidR="00D61F43" w:rsidRPr="00D61F43" w:rsidTr="00D61F43">
        <w:trPr>
          <w:trHeight w:val="96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% Institutional Deliveries against Reported Deliveries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1F43" w:rsidRPr="00D61F43" w:rsidRDefault="00D61F43" w:rsidP="00D61F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D61F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64%</w:t>
            </w:r>
          </w:p>
        </w:tc>
      </w:tr>
    </w:tbl>
    <w:p w:rsidR="00C854B4" w:rsidRDefault="00C854B4">
      <w:pPr>
        <w:rPr>
          <w:i/>
          <w:sz w:val="16"/>
        </w:rPr>
      </w:pPr>
    </w:p>
    <w:p w:rsidR="00D61F43" w:rsidRDefault="00D61F43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20"/>
        <w:gridCol w:w="900"/>
        <w:gridCol w:w="900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0D004E" w:rsidRPr="000D004E" w:rsidTr="000D004E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Jharkhand across districts - C- Section Deliveries -Apr'14 to Sep'14</w:t>
            </w:r>
          </w:p>
        </w:tc>
      </w:tr>
      <w:tr w:rsidR="000D004E" w:rsidRPr="000D004E" w:rsidTr="000D004E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0D004E" w:rsidRPr="000D004E" w:rsidTr="000D004E">
        <w:trPr>
          <w:trHeight w:val="674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250,269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3,214</w:t>
            </w:r>
          </w:p>
        </w:tc>
      </w:tr>
      <w:tr w:rsidR="000D004E" w:rsidRPr="000D004E" w:rsidTr="000D004E">
        <w:trPr>
          <w:trHeight w:val="6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</w:t>
            </w:r>
          </w:p>
        </w:tc>
      </w:tr>
      <w:tr w:rsidR="000D004E" w:rsidRPr="000D004E" w:rsidTr="000D004E">
        <w:trPr>
          <w:trHeight w:val="611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0D004E" w:rsidRPr="000D004E" w:rsidTr="000D004E">
        <w:trPr>
          <w:trHeight w:val="7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</w:t>
            </w:r>
          </w:p>
        </w:tc>
      </w:tr>
      <w:tr w:rsidR="000D004E" w:rsidRPr="000D004E" w:rsidTr="000D004E">
        <w:trPr>
          <w:trHeight w:val="120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C - Section deliveries against Institutional(Pub &amp; Pvt) deliveries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0D004E" w:rsidRPr="000D004E" w:rsidRDefault="000D004E" w:rsidP="000D00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D00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1.7%</w:t>
            </w:r>
          </w:p>
        </w:tc>
      </w:tr>
    </w:tbl>
    <w:p w:rsidR="00D61F43" w:rsidRDefault="00D61F43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D16F20" w:rsidRPr="00D16F20" w:rsidTr="00D16F20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C- Section Deliveries -Apr'14 to Sep'14</w:t>
            </w:r>
          </w:p>
        </w:tc>
      </w:tr>
      <w:tr w:rsidR="00D16F20" w:rsidRPr="00D16F20" w:rsidTr="00D16F20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D16F20" w:rsidRPr="00D16F20" w:rsidTr="00FC04D5">
        <w:trPr>
          <w:trHeight w:val="68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17,479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3,539</w:t>
            </w:r>
          </w:p>
        </w:tc>
      </w:tr>
      <w:tr w:rsidR="00D16F20" w:rsidRPr="00D16F20" w:rsidTr="00FC04D5">
        <w:trPr>
          <w:trHeight w:val="58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</w:tr>
      <w:tr w:rsidR="00D16F20" w:rsidRPr="00D16F20" w:rsidTr="00FC04D5">
        <w:trPr>
          <w:trHeight w:val="65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D16F20" w:rsidRPr="00D16F20" w:rsidTr="00FC04D5">
        <w:trPr>
          <w:trHeight w:val="80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</w:t>
            </w:r>
          </w:p>
        </w:tc>
      </w:tr>
      <w:tr w:rsidR="00D16F20" w:rsidRPr="00D16F20" w:rsidTr="00D16F20">
        <w:trPr>
          <w:trHeight w:val="11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C - Section deliveries against Institutional(Pub &amp; Pvt) deliveries 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16F20" w:rsidRPr="00D16F20" w:rsidRDefault="00D16F20" w:rsidP="00D16F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6F2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</w:tr>
    </w:tbl>
    <w:p w:rsidR="000D004E" w:rsidRDefault="000D004E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20"/>
        <w:gridCol w:w="900"/>
        <w:gridCol w:w="900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FC04D5" w:rsidRPr="00FC04D5" w:rsidTr="00FC04D5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Jharkhand across districts - Stay Duration for Institutional Deliveries - Apr'14 to Sep'14</w:t>
            </w:r>
          </w:p>
        </w:tc>
      </w:tr>
      <w:tr w:rsidR="00FC04D5" w:rsidRPr="00FC04D5" w:rsidTr="00FC04D5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FC04D5" w:rsidRPr="00FC04D5" w:rsidTr="00FC04D5">
        <w:trPr>
          <w:trHeight w:val="7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250,269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15,287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16,412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3,214</w:t>
            </w:r>
          </w:p>
        </w:tc>
      </w:tr>
      <w:tr w:rsidR="00FC04D5" w:rsidRPr="00FC04D5" w:rsidTr="00FC04D5">
        <w:trPr>
          <w:trHeight w:val="7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183,876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3,721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13,246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3,028</w:t>
            </w:r>
          </w:p>
        </w:tc>
      </w:tr>
      <w:tr w:rsidR="00FC04D5" w:rsidRPr="00FC04D5" w:rsidTr="00FC04D5">
        <w:trPr>
          <w:trHeight w:val="142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Duration of stay less than 48 hrs  as Percentage of Reported Institutional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FC04D5" w:rsidRPr="00FC04D5" w:rsidRDefault="00FC04D5" w:rsidP="00FC04D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C04D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</w:tr>
    </w:tbl>
    <w:p w:rsidR="00FC04D5" w:rsidRDefault="00FC04D5">
      <w:pPr>
        <w:rPr>
          <w:i/>
          <w:sz w:val="16"/>
        </w:rPr>
      </w:pPr>
    </w:p>
    <w:p w:rsidR="00D16F20" w:rsidRDefault="00D16F20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7D44C5" w:rsidRPr="007D44C5" w:rsidTr="007D44C5">
        <w:trPr>
          <w:trHeight w:val="435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Stay Duration for Institutional Deliveries - Apr'14 to Sep'14</w:t>
            </w:r>
          </w:p>
        </w:tc>
      </w:tr>
      <w:tr w:rsidR="007D44C5" w:rsidRPr="007D44C5" w:rsidTr="007D44C5">
        <w:trPr>
          <w:trHeight w:val="555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7D44C5" w:rsidRPr="007D44C5" w:rsidTr="00A81279">
        <w:trPr>
          <w:trHeight w:val="673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8,465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6,013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5,123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5,270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15,491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9,944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17,479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5,909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21,470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3,539</w:t>
            </w:r>
          </w:p>
        </w:tc>
      </w:tr>
      <w:tr w:rsidR="007D44C5" w:rsidRPr="007D44C5" w:rsidTr="00A81279">
        <w:trPr>
          <w:trHeight w:val="610"/>
        </w:trPr>
        <w:tc>
          <w:tcPr>
            <w:tcW w:w="28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5,032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4,728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2,707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4,887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9,788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8,762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13,180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11,539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3,683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3,294</w:t>
            </w:r>
          </w:p>
        </w:tc>
      </w:tr>
      <w:tr w:rsidR="007D44C5" w:rsidRPr="007D44C5" w:rsidTr="00A81279">
        <w:trPr>
          <w:trHeight w:val="989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Duration of stay less than 48 hrs  as Percentage of Reported Institutional Deliveries - Apr'14 to Sep'14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D44C5" w:rsidRPr="007D44C5" w:rsidRDefault="007D44C5" w:rsidP="007D44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D44C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</w:tr>
    </w:tbl>
    <w:p w:rsidR="00FC04D5" w:rsidRDefault="00FC04D5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5"/>
        <w:gridCol w:w="1119"/>
        <w:gridCol w:w="899"/>
        <w:gridCol w:w="899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D13F1C" w:rsidRPr="00D13F1C" w:rsidTr="00D13F1C">
        <w:trPr>
          <w:trHeight w:val="435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Jharkhand across districts - Post Natal Check Up - Apr'14 to Sep'14</w:t>
            </w:r>
          </w:p>
        </w:tc>
      </w:tr>
      <w:tr w:rsidR="00D13F1C" w:rsidRPr="00D13F1C" w:rsidTr="00A81279">
        <w:trPr>
          <w:trHeight w:val="555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D13F1C" w:rsidRPr="00D13F1C" w:rsidTr="00A81279">
        <w:trPr>
          <w:trHeight w:val="818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</w:tr>
      <w:tr w:rsidR="00D13F1C" w:rsidRPr="00D13F1C" w:rsidTr="00A81279">
        <w:trPr>
          <w:trHeight w:val="881"/>
        </w:trPr>
        <w:tc>
          <w:tcPr>
            <w:tcW w:w="2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18%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21%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F1C" w:rsidRPr="00D13F1C" w:rsidRDefault="00D13F1C" w:rsidP="00D13F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13F1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33%</w:t>
            </w:r>
          </w:p>
        </w:tc>
      </w:tr>
    </w:tbl>
    <w:p w:rsidR="007D44C5" w:rsidRDefault="007D44C5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A81279" w:rsidRPr="00A81279" w:rsidTr="00A81279">
        <w:trPr>
          <w:trHeight w:val="435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Jharkhand across districts - Post Natal Check Up - Apr'14 to Sep'14</w:t>
            </w:r>
          </w:p>
        </w:tc>
      </w:tr>
      <w:tr w:rsidR="00A81279" w:rsidRPr="00A81279" w:rsidTr="00A81279">
        <w:trPr>
          <w:trHeight w:val="5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A81279" w:rsidRPr="00A81279" w:rsidTr="00A81279">
        <w:trPr>
          <w:trHeight w:val="737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57%</w:t>
            </w:r>
          </w:p>
        </w:tc>
      </w:tr>
      <w:tr w:rsidR="00A81279" w:rsidRPr="00A81279" w:rsidTr="00A81279">
        <w:trPr>
          <w:trHeight w:val="899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38%</w:t>
            </w:r>
          </w:p>
        </w:tc>
      </w:tr>
    </w:tbl>
    <w:p w:rsidR="00D13F1C" w:rsidRDefault="00D13F1C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20"/>
        <w:gridCol w:w="900"/>
        <w:gridCol w:w="900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A81279" w:rsidRPr="00A81279" w:rsidTr="00A81279">
        <w:trPr>
          <w:trHeight w:val="435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districts- JSY Payments- Apr'14 to Sep'14</w:t>
            </w:r>
          </w:p>
        </w:tc>
      </w:tr>
      <w:tr w:rsidR="00A81279" w:rsidRPr="00A81279" w:rsidTr="00A81279">
        <w:trPr>
          <w:trHeight w:val="5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A81279" w:rsidRPr="00A81279" w:rsidTr="00A81279">
        <w:trPr>
          <w:trHeight w:val="6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68,207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1,332</w:t>
            </w:r>
          </w:p>
        </w:tc>
      </w:tr>
      <w:tr w:rsidR="00A81279" w:rsidRPr="00A81279" w:rsidTr="00A81279">
        <w:trPr>
          <w:trHeight w:val="69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</w:tr>
      <w:tr w:rsidR="00A81279" w:rsidRPr="00A81279" w:rsidTr="00A81279">
        <w:trPr>
          <w:trHeight w:val="10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JSY paid to mothers -%age of Reported Home deliveries - 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2.6%</w:t>
            </w:r>
          </w:p>
        </w:tc>
      </w:tr>
      <w:tr w:rsidR="00A81279" w:rsidRPr="00A81279" w:rsidTr="00A81279">
        <w:trPr>
          <w:trHeight w:val="8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198,443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6,677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3,119</w:t>
            </w:r>
          </w:p>
        </w:tc>
      </w:tr>
      <w:tr w:rsidR="00A81279" w:rsidRPr="00A81279" w:rsidTr="00A81279">
        <w:trPr>
          <w:trHeight w:val="82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1372</w:t>
            </w:r>
          </w:p>
        </w:tc>
      </w:tr>
      <w:tr w:rsidR="00A81279" w:rsidRPr="00A81279" w:rsidTr="00A81279">
        <w:trPr>
          <w:trHeight w:val="10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JSY paid to mothers -%age of Reported Institutional deliveries - Public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</w:tr>
      <w:tr w:rsidR="00A81279" w:rsidRPr="00A81279" w:rsidTr="00A81279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51,826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9,194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10,659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</w:t>
            </w:r>
          </w:p>
        </w:tc>
      </w:tr>
      <w:tr w:rsidR="00A81279" w:rsidRPr="00A81279" w:rsidTr="00A81279">
        <w:trPr>
          <w:trHeight w:val="7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A81279" w:rsidRPr="00A81279" w:rsidTr="00A81279">
        <w:trPr>
          <w:trHeight w:val="108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JSY paid to mothers -%age of Reported Institutional deliveries - Pvt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81279" w:rsidRPr="00A81279" w:rsidRDefault="00A81279" w:rsidP="00A81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81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A81279" w:rsidRDefault="00A81279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p w:rsidR="00A81279" w:rsidRDefault="00A8127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921057" w:rsidRPr="00921057" w:rsidTr="00921057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districts- JSY Payments- Apr'14 to Sep'14</w:t>
            </w:r>
          </w:p>
        </w:tc>
      </w:tr>
      <w:tr w:rsidR="00921057" w:rsidRPr="00921057" w:rsidTr="00921057">
        <w:trPr>
          <w:trHeight w:val="5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921057" w:rsidRPr="00921057" w:rsidTr="00921057">
        <w:trPr>
          <w:trHeight w:val="7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1,999</w:t>
            </w:r>
          </w:p>
        </w:tc>
      </w:tr>
      <w:tr w:rsidR="00921057" w:rsidRPr="00921057" w:rsidTr="00921057">
        <w:trPr>
          <w:trHeight w:val="78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563</w:t>
            </w:r>
          </w:p>
        </w:tc>
      </w:tr>
      <w:tr w:rsidR="00921057" w:rsidRPr="00921057" w:rsidTr="00921057">
        <w:trPr>
          <w:trHeight w:val="105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JSY paid to mothers -%age of Reported Home deliveries -  Apr'14 to Sep'14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28.2%</w:t>
            </w:r>
          </w:p>
        </w:tc>
      </w:tr>
      <w:tr w:rsidR="00921057" w:rsidRPr="00921057" w:rsidTr="00921057">
        <w:trPr>
          <w:trHeight w:val="91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5,530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6,013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4,699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5,231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15,338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9,944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9,879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4,252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3,539</w:t>
            </w:r>
          </w:p>
        </w:tc>
      </w:tr>
      <w:tr w:rsidR="00921057" w:rsidRPr="00921057" w:rsidTr="00921057">
        <w:trPr>
          <w:trHeight w:val="9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2596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4128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1303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2836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8969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7629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6414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3970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4779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3367</w:t>
            </w:r>
          </w:p>
        </w:tc>
      </w:tr>
      <w:tr w:rsidR="00921057" w:rsidRPr="00921057" w:rsidTr="00921057">
        <w:trPr>
          <w:trHeight w:val="105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JSY paid to mothers -%age of Reported Institutional deliveries - Public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</w:tr>
      <w:tr w:rsidR="00921057" w:rsidRPr="00921057" w:rsidTr="00921057">
        <w:trPr>
          <w:trHeight w:val="840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2,935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424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7,600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1,657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6,339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403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3,190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921057" w:rsidRPr="00921057" w:rsidTr="00921057">
        <w:trPr>
          <w:trHeight w:val="8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921057" w:rsidRPr="00921057" w:rsidTr="00921057">
        <w:trPr>
          <w:trHeight w:val="105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JSY paid to mothers -%age of Reported Institutional deliveries - Pvt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21057" w:rsidRPr="00921057" w:rsidRDefault="00921057" w:rsidP="00921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2105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</w:tr>
    </w:tbl>
    <w:p w:rsidR="00A81279" w:rsidRDefault="00A81279">
      <w:pPr>
        <w:rPr>
          <w:i/>
          <w:sz w:val="16"/>
        </w:rPr>
      </w:pPr>
    </w:p>
    <w:p w:rsidR="00921057" w:rsidRDefault="00921057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20"/>
        <w:gridCol w:w="900"/>
        <w:gridCol w:w="900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414F60" w:rsidRPr="00414F60" w:rsidTr="00414F60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Newborn Care- Apr'14 to Sep'14</w:t>
            </w:r>
          </w:p>
        </w:tc>
      </w:tr>
      <w:tr w:rsidR="00414F60" w:rsidRPr="00414F60" w:rsidTr="00414F60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414F60" w:rsidRPr="00414F60" w:rsidTr="00414F60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850,500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70,932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37,579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59,141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22,495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13,518</w:t>
            </w:r>
          </w:p>
        </w:tc>
      </w:tr>
      <w:tr w:rsidR="00414F60" w:rsidRPr="00414F60" w:rsidTr="00414F60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316,620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23,495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4,505</w:t>
            </w:r>
          </w:p>
        </w:tc>
      </w:tr>
      <w:tr w:rsidR="00414F60" w:rsidRPr="00414F60" w:rsidTr="00414F60">
        <w:trPr>
          <w:trHeight w:val="12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 %ge Reported  Live  Births against Estimated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</w:tr>
      <w:tr w:rsidR="00414F60" w:rsidRPr="00414F60" w:rsidTr="00414F60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293,342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17,950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7,962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15,936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13,755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17,569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17,833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7,462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4,373</w:t>
            </w:r>
          </w:p>
        </w:tc>
      </w:tr>
      <w:tr w:rsidR="00414F60" w:rsidRPr="00414F60" w:rsidTr="00414F60">
        <w:trPr>
          <w:trHeight w:val="11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 %ge Newborns weighed against Reported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</w:tr>
      <w:tr w:rsidR="00414F60" w:rsidRPr="00414F60" w:rsidTr="00414F60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24,169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477</w:t>
            </w:r>
          </w:p>
        </w:tc>
      </w:tr>
      <w:tr w:rsidR="00414F60" w:rsidRPr="00414F60" w:rsidTr="00414F60">
        <w:trPr>
          <w:trHeight w:val="12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 %ge Newborns weighed less than 2.5 Kgs against  Newborn weighed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</w:tr>
      <w:tr w:rsidR="00414F60" w:rsidRPr="00414F60" w:rsidTr="00414F60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293,009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17,862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9,047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15,159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13,525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12,786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19,090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14,355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9,428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7,604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4,417</w:t>
            </w:r>
          </w:p>
        </w:tc>
      </w:tr>
      <w:tr w:rsidR="00414F60" w:rsidRPr="00414F60" w:rsidTr="00414F60">
        <w:trPr>
          <w:trHeight w:val="129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 %ge Newborns Breastfed within 1 hr of Birth against Reported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</w:tr>
      <w:tr w:rsidR="00414F60" w:rsidRPr="00414F60" w:rsidTr="00414F60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</w:t>
            </w:r>
          </w:p>
        </w:tc>
      </w:tr>
      <w:tr w:rsidR="00414F60" w:rsidRPr="00414F60" w:rsidTr="00414F60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F60" w:rsidRPr="00414F60" w:rsidRDefault="00414F60" w:rsidP="00414F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14F6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203</w:t>
            </w:r>
          </w:p>
        </w:tc>
      </w:tr>
    </w:tbl>
    <w:p w:rsidR="00921057" w:rsidRDefault="00921057">
      <w:pPr>
        <w:rPr>
          <w:i/>
          <w:sz w:val="16"/>
        </w:rPr>
      </w:pPr>
    </w:p>
    <w:p w:rsidR="00414F60" w:rsidRDefault="00414F60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611023" w:rsidRPr="00611023" w:rsidTr="00611023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Newborn Care- Apr'14 to Sep'14</w:t>
            </w:r>
          </w:p>
        </w:tc>
      </w:tr>
      <w:tr w:rsidR="00611023" w:rsidRPr="00611023" w:rsidTr="0061102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611023" w:rsidRPr="00611023" w:rsidTr="0061102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47,565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42,724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51,623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16,917</w:t>
            </w:r>
          </w:p>
        </w:tc>
      </w:tr>
      <w:tr w:rsidR="00611023" w:rsidRPr="00611023" w:rsidTr="0061102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5,475</w:t>
            </w:r>
          </w:p>
        </w:tc>
      </w:tr>
      <w:tr w:rsidR="00611023" w:rsidRPr="00611023" w:rsidTr="00611023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 %ge Reported  Live  Births against Estimated Live Births 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</w:tr>
      <w:tr w:rsidR="00611023" w:rsidRPr="00611023" w:rsidTr="0061102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7,478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5,297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17,671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18,624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7,963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4,906</w:t>
            </w:r>
          </w:p>
        </w:tc>
      </w:tr>
      <w:tr w:rsidR="00611023" w:rsidRPr="00611023" w:rsidTr="00611023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 %ge Newborns weighed against Reported Live Births 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</w:tr>
      <w:tr w:rsidR="00611023" w:rsidRPr="00611023" w:rsidTr="0061102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400</w:t>
            </w:r>
          </w:p>
        </w:tc>
      </w:tr>
      <w:tr w:rsidR="00611023" w:rsidRPr="00611023" w:rsidTr="00611023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 %ge Newborns weighed less than 2.5 Kgs against  Newborn weighed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</w:tr>
      <w:tr w:rsidR="00611023" w:rsidRPr="00611023" w:rsidTr="0061102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5,916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5,301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8,868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13,536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16,862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13,252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10,269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5,126</w:t>
            </w:r>
          </w:p>
        </w:tc>
      </w:tr>
      <w:tr w:rsidR="00611023" w:rsidRPr="00611023" w:rsidTr="00611023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 %ge Newborns Breastfed within 1 hr of Birth against Reported Live Births 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</w:tr>
      <w:tr w:rsidR="00611023" w:rsidRPr="00611023" w:rsidTr="0061102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</w:t>
            </w:r>
          </w:p>
        </w:tc>
      </w:tr>
      <w:tr w:rsidR="00611023" w:rsidRPr="00611023" w:rsidTr="0061102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1023" w:rsidRPr="00611023" w:rsidRDefault="00611023" w:rsidP="006110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61102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145</w:t>
            </w:r>
          </w:p>
        </w:tc>
      </w:tr>
    </w:tbl>
    <w:p w:rsidR="00414F60" w:rsidRDefault="00414F60">
      <w:pPr>
        <w:rPr>
          <w:i/>
          <w:sz w:val="16"/>
        </w:rPr>
      </w:pPr>
    </w:p>
    <w:p w:rsidR="00611023" w:rsidRDefault="00611023">
      <w:pPr>
        <w:rPr>
          <w:i/>
          <w:sz w:val="16"/>
        </w:rPr>
      </w:pPr>
    </w:p>
    <w:p w:rsidR="00611023" w:rsidRDefault="00611023">
      <w:pPr>
        <w:rPr>
          <w:i/>
          <w:sz w:val="16"/>
        </w:rPr>
      </w:pPr>
    </w:p>
    <w:p w:rsidR="00611023" w:rsidRDefault="003E4A8B">
      <w:pPr>
        <w:rPr>
          <w:i/>
          <w:sz w:val="16"/>
        </w:rPr>
      </w:pPr>
      <w:r w:rsidRPr="003E4A8B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794750" cy="2616200"/>
            <wp:effectExtent l="19050" t="0" r="25400" b="0"/>
            <wp:docPr id="11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E4A8B" w:rsidRDefault="003E4A8B">
      <w:pPr>
        <w:rPr>
          <w:i/>
          <w:sz w:val="16"/>
        </w:rPr>
      </w:pPr>
    </w:p>
    <w:p w:rsidR="003E4A8B" w:rsidRDefault="003E4A8B">
      <w:pPr>
        <w:rPr>
          <w:i/>
          <w:sz w:val="16"/>
        </w:rPr>
      </w:pPr>
      <w:r w:rsidRPr="003E4A8B">
        <w:rPr>
          <w:i/>
          <w:noProof/>
          <w:sz w:val="16"/>
          <w:lang w:bidi="hi-IN"/>
        </w:rPr>
        <w:drawing>
          <wp:inline distT="0" distB="0" distL="0" distR="0">
            <wp:extent cx="8794750" cy="2857500"/>
            <wp:effectExtent l="19050" t="0" r="25400" b="0"/>
            <wp:docPr id="12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E4A8B" w:rsidRDefault="003E4A8B">
      <w:pPr>
        <w:rPr>
          <w:i/>
          <w:sz w:val="16"/>
        </w:rPr>
      </w:pPr>
    </w:p>
    <w:p w:rsidR="003E4A8B" w:rsidRDefault="003E4A8B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19"/>
        <w:gridCol w:w="899"/>
        <w:gridCol w:w="899"/>
        <w:gridCol w:w="900"/>
        <w:gridCol w:w="880"/>
        <w:gridCol w:w="859"/>
        <w:gridCol w:w="860"/>
        <w:gridCol w:w="859"/>
        <w:gridCol w:w="859"/>
        <w:gridCol w:w="859"/>
        <w:gridCol w:w="1008"/>
        <w:gridCol w:w="860"/>
        <w:gridCol w:w="839"/>
      </w:tblGrid>
      <w:tr w:rsidR="005E7BEC" w:rsidRPr="005E7BEC" w:rsidTr="005E7BEC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Sex Ratio-  Apr'14 to Sep'14</w:t>
            </w:r>
          </w:p>
        </w:tc>
      </w:tr>
      <w:tr w:rsidR="005E7BEC" w:rsidRPr="005E7BEC" w:rsidTr="005E7BEC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5E7BEC" w:rsidRPr="005E7BEC" w:rsidTr="0014509E">
        <w:trPr>
          <w:trHeight w:val="593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164895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12095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2312</w:t>
            </w:r>
          </w:p>
        </w:tc>
      </w:tr>
      <w:tr w:rsidR="005E7BEC" w:rsidRPr="005E7BEC" w:rsidTr="0014509E">
        <w:trPr>
          <w:trHeight w:val="7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151725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2193</w:t>
            </w:r>
          </w:p>
        </w:tc>
      </w:tr>
      <w:tr w:rsidR="005E7BEC" w:rsidRPr="005E7BEC" w:rsidTr="005E7BEC">
        <w:trPr>
          <w:trHeight w:val="108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Sex Ratio  at Birth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E7BEC" w:rsidRPr="005E7BEC" w:rsidRDefault="005E7BEC" w:rsidP="005E7B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E7BEC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949</w:t>
            </w:r>
          </w:p>
        </w:tc>
      </w:tr>
    </w:tbl>
    <w:p w:rsidR="003E4A8B" w:rsidRDefault="003E4A8B">
      <w:pPr>
        <w:rPr>
          <w:i/>
          <w:sz w:val="16"/>
        </w:rPr>
      </w:pPr>
    </w:p>
    <w:p w:rsidR="005E7BEC" w:rsidRDefault="005E7BEC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14509E" w:rsidRPr="0014509E" w:rsidTr="0014509E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Jharkhand across districts - Sex Ratio-  Apr'14 to Sep'14</w:t>
            </w:r>
          </w:p>
        </w:tc>
      </w:tr>
      <w:tr w:rsidR="0014509E" w:rsidRPr="0014509E" w:rsidTr="0014509E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14509E" w:rsidRPr="0014509E" w:rsidTr="0014509E">
        <w:trPr>
          <w:trHeight w:val="61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10649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2806</w:t>
            </w:r>
          </w:p>
        </w:tc>
      </w:tr>
      <w:tr w:rsidR="0014509E" w:rsidRPr="0014509E" w:rsidTr="0014509E">
        <w:trPr>
          <w:trHeight w:val="53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2669</w:t>
            </w:r>
          </w:p>
        </w:tc>
      </w:tr>
      <w:tr w:rsidR="0014509E" w:rsidRPr="0014509E" w:rsidTr="0014509E">
        <w:trPr>
          <w:trHeight w:val="11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 Sex Ratio  at Birth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509E" w:rsidRPr="0014509E" w:rsidRDefault="0014509E" w:rsidP="001450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509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951</w:t>
            </w:r>
          </w:p>
        </w:tc>
      </w:tr>
    </w:tbl>
    <w:p w:rsidR="005E7BEC" w:rsidRDefault="005E7BEC">
      <w:pPr>
        <w:rPr>
          <w:i/>
          <w:sz w:val="16"/>
        </w:rPr>
      </w:pPr>
    </w:p>
    <w:p w:rsidR="0014509E" w:rsidRDefault="0014509E">
      <w:pPr>
        <w:rPr>
          <w:i/>
          <w:sz w:val="16"/>
        </w:rPr>
      </w:pPr>
    </w:p>
    <w:p w:rsidR="0014509E" w:rsidRDefault="0014509E">
      <w:pPr>
        <w:rPr>
          <w:i/>
          <w:sz w:val="16"/>
        </w:rPr>
      </w:pPr>
    </w:p>
    <w:p w:rsidR="0014509E" w:rsidRDefault="0014509E">
      <w:pPr>
        <w:rPr>
          <w:i/>
          <w:sz w:val="16"/>
        </w:rPr>
      </w:pPr>
    </w:p>
    <w:p w:rsidR="0014509E" w:rsidRDefault="0014509E">
      <w:pPr>
        <w:rPr>
          <w:i/>
          <w:sz w:val="16"/>
        </w:rPr>
      </w:pPr>
    </w:p>
    <w:p w:rsidR="0014509E" w:rsidRDefault="0014509E">
      <w:pPr>
        <w:rPr>
          <w:i/>
          <w:sz w:val="16"/>
        </w:rPr>
      </w:pPr>
    </w:p>
    <w:p w:rsidR="0014509E" w:rsidRDefault="00172563">
      <w:pPr>
        <w:rPr>
          <w:i/>
          <w:sz w:val="16"/>
        </w:rPr>
      </w:pPr>
      <w:r w:rsidRPr="00172563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45550" cy="3124200"/>
            <wp:effectExtent l="19050" t="0" r="12700" b="0"/>
            <wp:docPr id="13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C694E" w:rsidRDefault="007C694E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8"/>
        <w:gridCol w:w="1120"/>
        <w:gridCol w:w="899"/>
        <w:gridCol w:w="899"/>
        <w:gridCol w:w="900"/>
        <w:gridCol w:w="880"/>
        <w:gridCol w:w="860"/>
        <w:gridCol w:w="860"/>
        <w:gridCol w:w="859"/>
        <w:gridCol w:w="859"/>
        <w:gridCol w:w="859"/>
        <w:gridCol w:w="1008"/>
        <w:gridCol w:w="860"/>
        <w:gridCol w:w="839"/>
      </w:tblGrid>
      <w:tr w:rsidR="007C694E" w:rsidRPr="007C694E" w:rsidTr="007C694E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Jharkhand across districts - Abortions - Apr'14 to Sep'14</w:t>
            </w:r>
          </w:p>
        </w:tc>
      </w:tr>
      <w:tr w:rsidR="007C694E" w:rsidRPr="007C694E" w:rsidTr="007C694E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7C694E" w:rsidRPr="007C694E" w:rsidTr="007C694E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</w:t>
            </w:r>
          </w:p>
        </w:tc>
      </w:tr>
      <w:tr w:rsidR="007C694E" w:rsidRPr="007C694E" w:rsidTr="007C694E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</w:tr>
      <w:tr w:rsidR="007C694E" w:rsidRPr="007C694E" w:rsidTr="007C694E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</w:t>
            </w:r>
          </w:p>
        </w:tc>
      </w:tr>
      <w:tr w:rsidR="007C694E" w:rsidRPr="007C694E" w:rsidTr="007C694E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7C694E" w:rsidRPr="007C694E" w:rsidTr="007C694E">
        <w:trPr>
          <w:trHeight w:val="55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694E" w:rsidRPr="007C694E" w:rsidRDefault="007C694E" w:rsidP="007C69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C694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203</w:t>
            </w:r>
          </w:p>
        </w:tc>
      </w:tr>
    </w:tbl>
    <w:p w:rsidR="007C694E" w:rsidRDefault="007C694E">
      <w:pPr>
        <w:rPr>
          <w:i/>
          <w:sz w:val="16"/>
        </w:rPr>
      </w:pPr>
    </w:p>
    <w:p w:rsidR="007C694E" w:rsidRDefault="007C694E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E8267A" w:rsidRPr="00E8267A" w:rsidTr="00E8267A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 Abortions - Apr'14 to Sep'14</w:t>
            </w:r>
          </w:p>
        </w:tc>
      </w:tr>
      <w:tr w:rsidR="00E8267A" w:rsidRPr="00E8267A" w:rsidTr="00E8267A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E8267A" w:rsidRPr="00E8267A" w:rsidTr="00E8267A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E8267A" w:rsidRPr="00E8267A" w:rsidTr="00E8267A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E8267A" w:rsidRPr="00E8267A" w:rsidTr="00E8267A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E8267A" w:rsidRPr="00E8267A" w:rsidTr="00E8267A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E8267A" w:rsidRPr="00E8267A" w:rsidTr="00E8267A">
        <w:trPr>
          <w:trHeight w:val="102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 Induced/Spontaneous)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7A" w:rsidRPr="00E8267A" w:rsidRDefault="00E8267A" w:rsidP="00E826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E8267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145</w:t>
            </w:r>
          </w:p>
        </w:tc>
      </w:tr>
    </w:tbl>
    <w:p w:rsidR="007C694E" w:rsidRDefault="007C694E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E8267A" w:rsidRDefault="00E8267A">
      <w:pPr>
        <w:rPr>
          <w:i/>
          <w:sz w:val="16"/>
        </w:rPr>
      </w:pPr>
    </w:p>
    <w:p w:rsidR="00E8267A" w:rsidRDefault="00E8267A">
      <w:pPr>
        <w:rPr>
          <w:i/>
          <w:sz w:val="16"/>
        </w:rPr>
      </w:pPr>
    </w:p>
    <w:p w:rsidR="00E8267A" w:rsidRDefault="00E8267A">
      <w:pPr>
        <w:rPr>
          <w:i/>
          <w:sz w:val="16"/>
        </w:rPr>
      </w:pPr>
    </w:p>
    <w:p w:rsidR="00E8267A" w:rsidRDefault="00E8267A">
      <w:pPr>
        <w:rPr>
          <w:i/>
          <w:sz w:val="16"/>
        </w:rPr>
      </w:pPr>
    </w:p>
    <w:p w:rsidR="00E8267A" w:rsidRDefault="00E8267A">
      <w:pPr>
        <w:rPr>
          <w:i/>
          <w:sz w:val="16"/>
        </w:rPr>
      </w:pPr>
    </w:p>
    <w:p w:rsidR="00290219" w:rsidRDefault="00290219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40"/>
        <w:gridCol w:w="1120"/>
        <w:gridCol w:w="900"/>
        <w:gridCol w:w="900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290219" w:rsidRPr="00290219" w:rsidTr="00290219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Child Immunisation ( 0 to 11mnth )-  Apr'14 to Sep'14</w:t>
            </w:r>
          </w:p>
        </w:tc>
      </w:tr>
      <w:tr w:rsidR="00290219" w:rsidRPr="00290219" w:rsidTr="00290219">
        <w:trPr>
          <w:trHeight w:val="49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Khunti</w:t>
            </w:r>
          </w:p>
        </w:tc>
      </w:tr>
      <w:tr w:rsidR="00290219" w:rsidRPr="00290219" w:rsidTr="00290219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850,500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52,876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27,556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36,251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70,932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37,579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59,141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28,925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38,645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22,495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13,518</w:t>
            </w:r>
          </w:p>
        </w:tc>
      </w:tr>
      <w:tr w:rsidR="00290219" w:rsidRPr="00290219" w:rsidTr="00290219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BCG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372,049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23,831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11,399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20,578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24,612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16,434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27,708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16,124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19,751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9,757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4,873</w:t>
            </w:r>
          </w:p>
        </w:tc>
      </w:tr>
      <w:tr w:rsidR="00290219" w:rsidRPr="00290219" w:rsidTr="00290219">
        <w:trPr>
          <w:trHeight w:val="78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Jharkhand across districts- BCG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56.8%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36.0%</w:t>
            </w:r>
          </w:p>
        </w:tc>
      </w:tr>
      <w:tr w:rsidR="00290219" w:rsidRPr="00290219" w:rsidTr="00290219">
        <w:trPr>
          <w:trHeight w:val="45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OPV3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327,657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22,239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9,992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26,276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12,908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11,993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24,397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17,314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8,809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5,296</w:t>
            </w:r>
          </w:p>
        </w:tc>
      </w:tr>
      <w:tr w:rsidR="00290219" w:rsidRPr="00290219" w:rsidTr="00290219">
        <w:trPr>
          <w:trHeight w:val="78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Jharkhand across districts- OPV3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39.2%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39.2%</w:t>
            </w:r>
          </w:p>
        </w:tc>
      </w:tr>
      <w:tr w:rsidR="00290219" w:rsidRPr="00290219" w:rsidTr="00290219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DPT3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348,242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23,615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10,753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13,861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13,815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25,363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15,849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9,404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17,403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8,760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5,678</w:t>
            </w:r>
          </w:p>
        </w:tc>
      </w:tr>
      <w:tr w:rsidR="00290219" w:rsidRPr="00290219" w:rsidTr="00290219">
        <w:trPr>
          <w:trHeight w:val="78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sz w:val="16"/>
                <w:szCs w:val="16"/>
                <w:lang w:bidi="hi-IN"/>
              </w:rPr>
              <w:t>Jharkhand across districts- DPT3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42.0%</w:t>
            </w:r>
          </w:p>
        </w:tc>
      </w:tr>
      <w:tr w:rsidR="00290219" w:rsidRPr="00290219" w:rsidTr="00290219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Measles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336674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22464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25661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14313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16986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5403</w:t>
            </w:r>
          </w:p>
        </w:tc>
      </w:tr>
      <w:tr w:rsidR="00290219" w:rsidRPr="00290219" w:rsidTr="00290219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Fully Immunised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327025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22176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13874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25549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13498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22699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15385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16580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5341</w:t>
            </w:r>
          </w:p>
        </w:tc>
      </w:tr>
      <w:tr w:rsidR="00290219" w:rsidRPr="00290219" w:rsidTr="00290219">
        <w:trPr>
          <w:trHeight w:val="8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Jharkhand across districts- Fully Immunised ( 0 to 11 mnths)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</w:tr>
      <w:tr w:rsidR="00290219" w:rsidRPr="00290219" w:rsidTr="00290219">
        <w:trPr>
          <w:trHeight w:val="4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Reported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316,620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18,868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9,333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14,741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17,953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13,305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23,495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14,961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9,856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19,093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7,842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4,505</w:t>
            </w:r>
          </w:p>
        </w:tc>
      </w:tr>
      <w:tr w:rsidR="00290219" w:rsidRPr="00290219" w:rsidTr="00290219">
        <w:trPr>
          <w:trHeight w:val="94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Jharkhand across districts-  Fully Immunised ( 0 to 11 mnths)  Against Reported  Live Births-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119%</w:t>
            </w:r>
          </w:p>
        </w:tc>
      </w:tr>
      <w:tr w:rsidR="00290219" w:rsidRPr="00290219" w:rsidTr="00290219">
        <w:trPr>
          <w:trHeight w:val="40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Deaths Due to Immunisation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290219" w:rsidRPr="00290219" w:rsidTr="00290219">
        <w:trPr>
          <w:trHeight w:val="8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bidi="hi-IN"/>
              </w:rPr>
              <w:t>Jharkhand across districts - BCG to Measels Drop out Rate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290219" w:rsidRPr="00290219" w:rsidRDefault="00290219" w:rsidP="002902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9021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-11%</w:t>
            </w:r>
          </w:p>
        </w:tc>
      </w:tr>
    </w:tbl>
    <w:p w:rsidR="00290219" w:rsidRDefault="00290219">
      <w:pPr>
        <w:rPr>
          <w:i/>
          <w:sz w:val="16"/>
        </w:rPr>
      </w:pPr>
    </w:p>
    <w:p w:rsidR="00290219" w:rsidRDefault="0029021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A90B17" w:rsidRPr="00A90B17" w:rsidTr="00A90B17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Child Immunisation ( 0 to 11mnth )-  Apr'14 to Sep'14</w:t>
            </w:r>
          </w:p>
        </w:tc>
      </w:tr>
      <w:tr w:rsidR="00A90B17" w:rsidRPr="00A90B17" w:rsidTr="00A90B17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Simdega</w:t>
            </w:r>
          </w:p>
        </w:tc>
      </w:tr>
      <w:tr w:rsidR="00A90B17" w:rsidRPr="00A90B17" w:rsidTr="00A90B17">
        <w:trPr>
          <w:trHeight w:val="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18,124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17,825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13,960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29,437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47,565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42,724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51,623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21,154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74,066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30,288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16,917</w:t>
            </w:r>
          </w:p>
        </w:tc>
      </w:tr>
      <w:tr w:rsidR="00A90B17" w:rsidRPr="00A90B17" w:rsidTr="00A90B1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10,311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12,285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22,511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10,011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33,360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15,970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11,940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5,570</w:t>
            </w:r>
          </w:p>
        </w:tc>
      </w:tr>
      <w:tr w:rsidR="00A90B17" w:rsidRPr="00A90B17" w:rsidTr="00A90B17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Jharkhand across districts- BCG given to( 0 to 11 mnths)   Against estimated Live Births-Apr'14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56.9%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52.8%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32.9%</w:t>
            </w:r>
          </w:p>
        </w:tc>
      </w:tr>
      <w:tr w:rsidR="00A90B17" w:rsidRPr="00A90B17" w:rsidTr="00A90B1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7,702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9,732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20,313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15,028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18,966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8,333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31,986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11,965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11,219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5,898</w:t>
            </w:r>
          </w:p>
        </w:tc>
      </w:tr>
      <w:tr w:rsidR="00A90B17" w:rsidRPr="00A90B17" w:rsidTr="00A90B17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Jharkhand across districts- OPV3 given to( 0 to 11 mnths)   Against estimated Live Births-Apr'14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34.9%</w:t>
            </w:r>
          </w:p>
        </w:tc>
      </w:tr>
      <w:tr w:rsidR="00A90B17" w:rsidRPr="00A90B17" w:rsidTr="00A90B1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8,109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5,086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20,455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17,271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19,141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32,240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5,860</w:t>
            </w:r>
          </w:p>
        </w:tc>
      </w:tr>
      <w:tr w:rsidR="00A90B17" w:rsidRPr="00A90B17" w:rsidTr="00A90B17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Jharkhand across districts- DPT3 given to( 0 to 11 mnths)   Against estimated Live Births-Apr'14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34.6%</w:t>
            </w:r>
          </w:p>
        </w:tc>
      </w:tr>
      <w:tr w:rsidR="00A90B17" w:rsidRPr="00A90B17" w:rsidTr="00A90B1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19840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8689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30953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5827</w:t>
            </w:r>
          </w:p>
        </w:tc>
      </w:tr>
      <w:tr w:rsidR="00A90B17" w:rsidRPr="00A90B17" w:rsidTr="00A90B1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15298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19746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30585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5453</w:t>
            </w:r>
          </w:p>
        </w:tc>
      </w:tr>
      <w:tr w:rsidR="00A90B17" w:rsidRPr="00A90B17" w:rsidTr="00A90B17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Fully Immunised ( 0 to 11 mnths)  Against estimated Live Births-Apr'14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32%</w:t>
            </w:r>
          </w:p>
        </w:tc>
      </w:tr>
      <w:tr w:rsidR="00A90B17" w:rsidRPr="00A90B17" w:rsidTr="00A90B17">
        <w:trPr>
          <w:trHeight w:val="46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9,063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20,297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8,091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25,326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10,499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5,475</w:t>
            </w:r>
          </w:p>
        </w:tc>
      </w:tr>
      <w:tr w:rsidR="00A90B17" w:rsidRPr="00A90B17" w:rsidTr="00A90B17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districts-  Fully Immunised ( 0 to 11 mnths)  Against Reported  Live Births-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</w:tr>
      <w:tr w:rsidR="00A90B17" w:rsidRPr="00A90B17" w:rsidTr="00A90B17">
        <w:trPr>
          <w:trHeight w:val="49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Deaths Due to Immunisation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A90B17" w:rsidRPr="00A90B17" w:rsidTr="00A90B17">
        <w:trPr>
          <w:trHeight w:val="84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Jharkhand across districts - BCG to Measels Drop out Rate - Apr'14 to Sep'14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90B17" w:rsidRPr="00A90B17" w:rsidRDefault="00A90B17" w:rsidP="00A90B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90B1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-5%</w:t>
            </w:r>
          </w:p>
        </w:tc>
      </w:tr>
    </w:tbl>
    <w:p w:rsidR="00290219" w:rsidRDefault="00290219">
      <w:pPr>
        <w:rPr>
          <w:i/>
          <w:sz w:val="16"/>
        </w:rPr>
      </w:pPr>
    </w:p>
    <w:p w:rsidR="00A90B17" w:rsidRDefault="00660419">
      <w:pPr>
        <w:rPr>
          <w:i/>
          <w:sz w:val="16"/>
        </w:rPr>
      </w:pPr>
      <w:r w:rsidRPr="00660419">
        <w:rPr>
          <w:i/>
          <w:sz w:val="16"/>
        </w:rPr>
        <w:lastRenderedPageBreak/>
        <w:drawing>
          <wp:inline distT="0" distB="0" distL="0" distR="0">
            <wp:extent cx="8832850" cy="3543300"/>
            <wp:effectExtent l="19050" t="0" r="25400" b="0"/>
            <wp:docPr id="1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4C0314" w:rsidRDefault="004C0314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5"/>
        <w:gridCol w:w="1119"/>
        <w:gridCol w:w="899"/>
        <w:gridCol w:w="899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4C0314" w:rsidRPr="004C0314" w:rsidTr="004C0314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Jharkhand across districts - VHND &amp; Immunisation Sessions - Apr'14 to Sep'14</w:t>
            </w:r>
          </w:p>
        </w:tc>
      </w:tr>
      <w:tr w:rsidR="004C0314" w:rsidRPr="004C0314" w:rsidTr="004C0314">
        <w:trPr>
          <w:trHeight w:val="49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4C0314" w:rsidRPr="004C0314" w:rsidTr="004C0314">
        <w:trPr>
          <w:trHeight w:val="8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414,890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12,969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6,558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9,383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16,881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8,310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8,318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15,378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8,260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6,447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10,907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4,974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3,345 </w:t>
            </w:r>
          </w:p>
        </w:tc>
      </w:tr>
      <w:tr w:rsidR="004C0314" w:rsidRPr="004C0314" w:rsidTr="004C0314">
        <w:trPr>
          <w:trHeight w:val="8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123%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138%</w:t>
            </w:r>
          </w:p>
        </w:tc>
      </w:tr>
      <w:tr w:rsidR="004C0314" w:rsidRPr="004C0314" w:rsidTr="004C0314">
        <w:trPr>
          <w:trHeight w:val="84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 % Sessions where ASHAs were present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314" w:rsidRPr="004C0314" w:rsidRDefault="004C0314" w:rsidP="004C031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031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93%</w:t>
            </w:r>
          </w:p>
        </w:tc>
      </w:tr>
    </w:tbl>
    <w:p w:rsidR="004C0314" w:rsidRDefault="004C0314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CE7692" w:rsidRPr="00CE7692" w:rsidTr="00CE7692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 VHND &amp; Immunisation Sessions - Apr'14 to Sep'14</w:t>
            </w:r>
          </w:p>
        </w:tc>
      </w:tr>
      <w:tr w:rsidR="00CE7692" w:rsidRPr="00CE7692" w:rsidTr="00CE7692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CE7692" w:rsidRPr="00CE7692" w:rsidTr="00CE7692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4,504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4,572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5,662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12,199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9,447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14,425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5,971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18,326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6,698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3,770</w:t>
            </w:r>
          </w:p>
        </w:tc>
      </w:tr>
      <w:tr w:rsidR="00CE7692" w:rsidRPr="00CE7692" w:rsidTr="00CE7692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136%</w:t>
            </w:r>
          </w:p>
        </w:tc>
      </w:tr>
      <w:tr w:rsidR="00CE7692" w:rsidRPr="00CE7692" w:rsidTr="00CE7692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Sessions where ASHAs were present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692" w:rsidRPr="00CE7692" w:rsidRDefault="00CE7692" w:rsidP="00CE76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E769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</w:tr>
    </w:tbl>
    <w:p w:rsidR="004C0314" w:rsidRDefault="004C0314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5"/>
        <w:gridCol w:w="1119"/>
        <w:gridCol w:w="899"/>
        <w:gridCol w:w="899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AF1F48" w:rsidRPr="00AF1F48" w:rsidTr="00AF1F48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Jharkhand across districts - Family Planning - Apr'14 to Sep'14</w:t>
            </w:r>
          </w:p>
        </w:tc>
      </w:tr>
      <w:tr w:rsidR="00AF1F48" w:rsidRPr="00AF1F48" w:rsidTr="00AF1F48">
        <w:trPr>
          <w:trHeight w:val="49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AF1F48" w:rsidRPr="00AF1F48" w:rsidTr="00AF1F48">
        <w:trPr>
          <w:trHeight w:val="3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</w:t>
            </w:r>
          </w:p>
        </w:tc>
      </w:tr>
      <w:tr w:rsidR="00AF1F48" w:rsidRPr="00AF1F48" w:rsidTr="00AF1F48">
        <w:trPr>
          <w:trHeight w:val="3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13,743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115</w:t>
            </w:r>
          </w:p>
        </w:tc>
      </w:tr>
      <w:tr w:rsidR="00AF1F48" w:rsidRPr="00AF1F48" w:rsidTr="00AF1F48">
        <w:trPr>
          <w:trHeight w:val="3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53,340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2,789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2,996</w:t>
            </w:r>
          </w:p>
        </w:tc>
      </w:tr>
      <w:tr w:rsidR="00AF1F48" w:rsidRPr="00AF1F48" w:rsidTr="00AF1F48">
        <w:trPr>
          <w:trHeight w:val="66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395</w:t>
            </w:r>
          </w:p>
        </w:tc>
      </w:tr>
      <w:tr w:rsidR="00AF1F48" w:rsidRPr="00AF1F48" w:rsidTr="00AF1F48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13%</w:t>
            </w:r>
          </w:p>
        </w:tc>
      </w:tr>
      <w:tr w:rsidR="00AF1F48" w:rsidRPr="00AF1F48" w:rsidTr="00AF1F48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28,385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1,997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854</w:t>
            </w:r>
          </w:p>
        </w:tc>
      </w:tr>
      <w:tr w:rsidR="00AF1F48" w:rsidRPr="00AF1F48" w:rsidTr="00AF1F48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27,646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785</w:t>
            </w:r>
          </w:p>
        </w:tc>
      </w:tr>
      <w:tr w:rsidR="00AF1F48" w:rsidRPr="00AF1F48" w:rsidTr="00AF1F48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124,146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3,123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1,862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5,174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6,659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4,773</w:t>
            </w:r>
          </w:p>
        </w:tc>
      </w:tr>
      <w:tr w:rsidR="00AF1F48" w:rsidRPr="00AF1F48" w:rsidTr="00AF1F48">
        <w:trPr>
          <w:trHeight w:val="43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11.90%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17.07%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11.09%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27.34%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6.65%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6.87%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18.44%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3.44%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2.91%</w:t>
            </w:r>
          </w:p>
        </w:tc>
      </w:tr>
      <w:tr w:rsidR="00AF1F48" w:rsidRPr="00AF1F48" w:rsidTr="00AF1F48">
        <w:trPr>
          <w:trHeight w:val="602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88.10%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82.93%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88.91%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72.66%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93.35%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93.13%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92.10%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81.56%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96.56%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F1F48" w:rsidRPr="00AF1F48" w:rsidRDefault="00AF1F48" w:rsidP="00AF1F4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F1F4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97.09%</w:t>
            </w:r>
          </w:p>
        </w:tc>
      </w:tr>
    </w:tbl>
    <w:p w:rsidR="00CE7692" w:rsidRDefault="00CE7692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3E1C71" w:rsidRPr="003E1C71" w:rsidTr="003E1C71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Jharkhand across districts - Family Planning - Apr'14 to Sep'14</w:t>
            </w:r>
          </w:p>
        </w:tc>
      </w:tr>
      <w:tr w:rsidR="003E1C71" w:rsidRPr="003E1C71" w:rsidTr="003E1C71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688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201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2,225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5,931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3,008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945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349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12%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3,766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1,752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3,575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1,387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3,398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6,397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20.46%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29.07%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27.48%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10.75%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6.49%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3.91%</w:t>
            </w:r>
          </w:p>
        </w:tc>
      </w:tr>
      <w:tr w:rsidR="003E1C71" w:rsidRPr="003E1C71" w:rsidTr="003E1C71">
        <w:trPr>
          <w:trHeight w:val="81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79.54%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89.05%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93.82%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70.93%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72.52%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89.25%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93.51%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94.98%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86.87%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E1C71" w:rsidRPr="003E1C71" w:rsidRDefault="003E1C71" w:rsidP="003E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E1C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96.09%</w:t>
            </w:r>
          </w:p>
        </w:tc>
      </w:tr>
    </w:tbl>
    <w:p w:rsidR="00AF1F48" w:rsidRDefault="00AF1F48">
      <w:pPr>
        <w:rPr>
          <w:i/>
          <w:sz w:val="16"/>
        </w:rPr>
      </w:pPr>
    </w:p>
    <w:p w:rsidR="00CE7692" w:rsidRDefault="00CE7692">
      <w:pPr>
        <w:rPr>
          <w:i/>
          <w:sz w:val="16"/>
        </w:rPr>
      </w:pPr>
    </w:p>
    <w:p w:rsidR="003E1C71" w:rsidRDefault="00082712">
      <w:pPr>
        <w:rPr>
          <w:i/>
          <w:sz w:val="16"/>
        </w:rPr>
      </w:pPr>
      <w:r w:rsidRPr="00082712">
        <w:rPr>
          <w:i/>
          <w:sz w:val="16"/>
        </w:rPr>
        <w:lastRenderedPageBreak/>
        <w:drawing>
          <wp:inline distT="0" distB="0" distL="0" distR="0">
            <wp:extent cx="8870950" cy="4864100"/>
            <wp:effectExtent l="19050" t="0" r="25400" b="0"/>
            <wp:docPr id="1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60419" w:rsidRDefault="00660419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p w:rsidR="00082712" w:rsidRDefault="00082712">
      <w:pPr>
        <w:rPr>
          <w:i/>
          <w:sz w:val="16"/>
        </w:rPr>
      </w:pPr>
    </w:p>
    <w:p w:rsidR="00082712" w:rsidRDefault="00082712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488"/>
        <w:gridCol w:w="1105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008"/>
        <w:gridCol w:w="847"/>
        <w:gridCol w:w="829"/>
      </w:tblGrid>
      <w:tr w:rsidR="003D05A6" w:rsidRPr="003D05A6" w:rsidTr="003D05A6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districts-  Service Delivery - Apr'14 to Sep'14</w:t>
            </w:r>
          </w:p>
        </w:tc>
      </w:tr>
      <w:tr w:rsidR="003D05A6" w:rsidRPr="003D05A6" w:rsidTr="003D05A6">
        <w:trPr>
          <w:trHeight w:val="49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34,574,141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2,161,483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1,093,026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1,563,809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2,813,552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1,384,974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1,386,381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2,563,048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1,376,704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1,074,503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1,817,886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829,074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557,457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6,458,820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289,714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156,594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239,955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227,273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364,480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204,781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181,266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251,764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239,476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279,487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145,603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139,691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291,837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21,214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18,625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4,101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12,392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14,146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17,948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13,629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26,072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4,402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186.81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134.03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143.27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80.78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263.17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147.71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70.72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182.87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222.87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153.74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175.62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250.59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8.44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3.36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19.41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8.95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6.50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5.52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13.04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12.68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14.34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7.39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7.90</w:t>
            </w:r>
          </w:p>
        </w:tc>
      </w:tr>
      <w:tr w:rsidR="003D05A6" w:rsidRPr="003D05A6" w:rsidTr="003D05A6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</w:t>
            </w:r>
          </w:p>
        </w:tc>
      </w:tr>
      <w:tr w:rsidR="003D05A6" w:rsidRPr="003D05A6" w:rsidTr="003D05A6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28.19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22.37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37.57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7.89</w:t>
            </w:r>
          </w:p>
        </w:tc>
      </w:tr>
      <w:tr w:rsidR="003D05A6" w:rsidRPr="003D05A6" w:rsidTr="003D05A6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3D05A6" w:rsidRPr="003D05A6" w:rsidTr="003D05A6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35.7%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</w:tr>
      <w:tr w:rsidR="003D05A6" w:rsidRPr="003D05A6" w:rsidTr="003D05A6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22,123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793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</w:t>
            </w:r>
          </w:p>
        </w:tc>
      </w:tr>
      <w:tr w:rsidR="003D05A6" w:rsidRPr="003D05A6" w:rsidTr="003D05A6">
        <w:trPr>
          <w:trHeight w:val="63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58,009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4,429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2,708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16,088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872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110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0.08%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49,332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1,959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1,878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557</w:t>
            </w:r>
          </w:p>
        </w:tc>
      </w:tr>
      <w:tr w:rsidR="003D05A6" w:rsidRPr="003D05A6" w:rsidTr="003D05A6">
        <w:trPr>
          <w:trHeight w:val="4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3D05A6" w:rsidRPr="003D05A6" w:rsidRDefault="003D05A6" w:rsidP="003D05A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D05A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0.40%</w:t>
            </w:r>
          </w:p>
        </w:tc>
      </w:tr>
    </w:tbl>
    <w:p w:rsidR="00082712" w:rsidRDefault="00082712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484C43" w:rsidRPr="00484C43" w:rsidTr="00484C43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districts-  Service Delivery - Apr'14 to Sep'14</w:t>
            </w:r>
          </w:p>
        </w:tc>
      </w:tr>
      <w:tr w:rsidR="00484C43" w:rsidRPr="00484C43" w:rsidTr="00484C43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750,695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761,930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483,992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943,713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2,033,134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1,574,568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2,404,206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995,090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3,054,365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1,205,884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1,116,262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628,405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119,383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244,199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131,816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112,800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396,088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370,845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942,928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118,917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715,366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237,637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210,240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138,517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3,606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4,838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5,705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5,877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41,746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3,714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12,586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19,547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7,658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3,963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159.03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320.50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272.35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119.53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194.82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235.52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392.20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119.50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234.21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197.06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188.34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220.43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4.80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6.35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11.79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6.23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9.35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5.51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17.36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3.73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4.12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16.21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6.86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6.31</w:t>
            </w:r>
          </w:p>
        </w:tc>
      </w:tr>
      <w:tr w:rsidR="00484C43" w:rsidRPr="00484C43" w:rsidTr="00484C43">
        <w:trPr>
          <w:trHeight w:val="58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</w:tr>
      <w:tr w:rsidR="00484C43" w:rsidRPr="00484C43" w:rsidTr="00484C43">
        <w:trPr>
          <w:trHeight w:val="56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49.38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109.68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202.02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24.30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</w:t>
            </w:r>
          </w:p>
        </w:tc>
      </w:tr>
      <w:tr w:rsidR="00484C43" w:rsidRPr="00484C43" w:rsidTr="00484C43">
        <w:trPr>
          <w:trHeight w:val="47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484C43" w:rsidRPr="00484C43" w:rsidTr="00484C43">
        <w:trPr>
          <w:trHeight w:val="7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24.5%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</w:tr>
      <w:tr w:rsidR="00484C43" w:rsidRPr="00484C43" w:rsidTr="00484C43">
        <w:trPr>
          <w:trHeight w:val="60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76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0.05%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3,274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97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3,183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333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0.24%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762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6,378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1,504</w:t>
            </w:r>
          </w:p>
        </w:tc>
      </w:tr>
      <w:tr w:rsidR="00484C43" w:rsidRPr="00484C43" w:rsidTr="00484C43">
        <w:trPr>
          <w:trHeight w:val="48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1.69%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84C43" w:rsidRPr="00484C43" w:rsidRDefault="00484C43" w:rsidP="00484C4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84C4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1.09%</w:t>
            </w:r>
          </w:p>
        </w:tc>
      </w:tr>
    </w:tbl>
    <w:p w:rsidR="003D05A6" w:rsidRDefault="003D05A6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5"/>
        <w:gridCol w:w="1119"/>
        <w:gridCol w:w="899"/>
        <w:gridCol w:w="899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4C4E4C" w:rsidRPr="004C4E4C" w:rsidTr="004C4E4C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-Lab Tests - Apr'14 to Sep'14</w:t>
            </w:r>
          </w:p>
        </w:tc>
      </w:tr>
      <w:tr w:rsidR="004C4E4C" w:rsidRPr="004C4E4C" w:rsidTr="004C4E4C">
        <w:trPr>
          <w:trHeight w:val="49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384,812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12,276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10,567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7,970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15,152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9,351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22,603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16,236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20,373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19,325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9,336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7,543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2.85%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2.44%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2.80%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2.29%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6.27%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114,506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2,769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6,551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13,220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1,980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1.77%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1.39%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4.73%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1.61%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1.42%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138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31,113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1,802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1,138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121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0.18%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0.15%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0.63%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0.08%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0.46%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0.26%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0.09%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1,453,855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125,212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102,737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86,280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89,544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43,582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61,876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81,211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39,907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73,450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26,666</w:t>
            </w:r>
          </w:p>
        </w:tc>
      </w:tr>
      <w:tr w:rsidR="004C4E4C" w:rsidRPr="004C4E4C" w:rsidTr="004C4E4C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4.21%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5.79%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2.66%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6.57%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3.07%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6.47%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2.41%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5.90%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4.04%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1.35%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C4E4C" w:rsidRPr="004C4E4C" w:rsidRDefault="004C4E4C" w:rsidP="004C4E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C4E4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4.78%</w:t>
            </w:r>
          </w:p>
        </w:tc>
      </w:tr>
    </w:tbl>
    <w:p w:rsidR="00484C43" w:rsidRDefault="00484C43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0B2DFC" w:rsidRPr="000B2DFC" w:rsidTr="000B2DFC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-Lab Tests - Apr'14 to Sep'14</w:t>
            </w:r>
          </w:p>
        </w:tc>
      </w:tr>
      <w:tr w:rsidR="000B2DFC" w:rsidRPr="000B2DFC" w:rsidTr="000B2DFC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14,635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10,792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13,618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72,334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8,587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30,340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16,407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7,273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2.37%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2.90%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3.53%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1.90%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29,959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1,266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3.48%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2.17%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3.18%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2.52%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0.91%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3,718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64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11,557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204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1.23%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0.15%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10,205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43,436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58,872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106,777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63,881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134,720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30,999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109,701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31,816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63,170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24,257</w:t>
            </w:r>
          </w:p>
        </w:tc>
      </w:tr>
      <w:tr w:rsidR="000B2DFC" w:rsidRPr="000B2DFC" w:rsidTr="000B2DFC">
        <w:trPr>
          <w:trHeight w:val="67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1.36%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6.24%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5.60%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3.12%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3.59%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5.66%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B2DFC" w:rsidRPr="000B2DFC" w:rsidRDefault="000B2DFC" w:rsidP="000B2D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B2DF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3.86%</w:t>
            </w:r>
          </w:p>
        </w:tc>
      </w:tr>
    </w:tbl>
    <w:p w:rsidR="004C4E4C" w:rsidRDefault="004C4E4C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485"/>
        <w:gridCol w:w="1106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1008"/>
        <w:gridCol w:w="848"/>
        <w:gridCol w:w="830"/>
      </w:tblGrid>
      <w:tr w:rsidR="00771E02" w:rsidRPr="00771E02" w:rsidTr="00771E02">
        <w:trPr>
          <w:trHeight w:val="435"/>
        </w:trPr>
        <w:tc>
          <w:tcPr>
            <w:tcW w:w="14440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  Childhood Diseases - Apr'14 to Sep'14</w:t>
            </w:r>
          </w:p>
        </w:tc>
      </w:tr>
      <w:tr w:rsidR="00771E02" w:rsidRPr="00771E02" w:rsidTr="00771E02">
        <w:trPr>
          <w:trHeight w:val="49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34,574,141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2,161,483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1,093,026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1,563,809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2,813,552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1,384,974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1,386,381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2,563,048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1,376,704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1,074,503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1,817,886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829,074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557,457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Diphtheria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Pertussis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19,982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2,322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1,041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8,596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805</w:t>
            </w:r>
          </w:p>
        </w:tc>
      </w:tr>
      <w:tr w:rsidR="00771E02" w:rsidRPr="00771E02" w:rsidTr="00771E02">
        <w:trPr>
          <w:trHeight w:val="67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1E02" w:rsidRPr="00771E02" w:rsidRDefault="00771E02" w:rsidP="00771E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71E02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</w:tbl>
    <w:p w:rsidR="000B2DFC" w:rsidRDefault="000B2DFC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p w:rsidR="00660419" w:rsidRDefault="00660419">
      <w:pPr>
        <w:rPr>
          <w:i/>
          <w:sz w:val="16"/>
        </w:rPr>
      </w:pPr>
    </w:p>
    <w:p w:rsidR="00771E02" w:rsidRDefault="00771E02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6B4639" w:rsidRPr="006B4639" w:rsidTr="006B4639">
        <w:trPr>
          <w:trHeight w:val="435"/>
        </w:trPr>
        <w:tc>
          <w:tcPr>
            <w:tcW w:w="14400" w:type="dxa"/>
            <w:gridSpan w:val="1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  Childhood Diseases - Apr'14 to Sep'14</w:t>
            </w:r>
          </w:p>
        </w:tc>
      </w:tr>
      <w:tr w:rsidR="006B4639" w:rsidRPr="006B4639" w:rsidTr="006B4639">
        <w:trPr>
          <w:trHeight w:val="55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Kodarma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Latehar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Lohardaga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Pakaur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Palamu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Pashchimi Singhbhum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Purbi Singhbhum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Ramgarh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Ranchi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Sahibganj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Saraikela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Simdega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750,695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761,930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483,992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943,713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2,033,134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1,574,568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2,404,206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995,090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3,054,365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1,205,884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1,116,262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628,405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Diphtheria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30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 xml:space="preserve">Pertussis                         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15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29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38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</w:tr>
      <w:tr w:rsidR="006B4639" w:rsidRPr="006B4639" w:rsidTr="006B4639">
        <w:trPr>
          <w:trHeight w:val="7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30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3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19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40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34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25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15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14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20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75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348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948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987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237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766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796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2,015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262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652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1,434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363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530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196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859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58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92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790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951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409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21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182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200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72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466 </w:t>
            </w:r>
          </w:p>
        </w:tc>
      </w:tr>
      <w:tr w:rsidR="006B4639" w:rsidRPr="006B4639" w:rsidTr="006B4639">
        <w:trPr>
          <w:trHeight w:val="870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35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177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1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    4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817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75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   -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639" w:rsidRPr="006B4639" w:rsidRDefault="006B4639" w:rsidP="006B46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B463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                      10 </w:t>
            </w:r>
          </w:p>
        </w:tc>
      </w:tr>
    </w:tbl>
    <w:p w:rsidR="00771E02" w:rsidRDefault="00771E02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5"/>
        <w:gridCol w:w="1119"/>
        <w:gridCol w:w="899"/>
        <w:gridCol w:w="899"/>
        <w:gridCol w:w="900"/>
        <w:gridCol w:w="880"/>
        <w:gridCol w:w="860"/>
        <w:gridCol w:w="860"/>
        <w:gridCol w:w="860"/>
        <w:gridCol w:w="860"/>
        <w:gridCol w:w="860"/>
        <w:gridCol w:w="1008"/>
        <w:gridCol w:w="860"/>
        <w:gridCol w:w="840"/>
      </w:tblGrid>
      <w:tr w:rsidR="00A859C9" w:rsidRPr="00A859C9" w:rsidTr="00A859C9">
        <w:trPr>
          <w:trHeight w:val="435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 Infant Deaths upto 5 yrs - Apr'14 to Sep'14</w:t>
            </w:r>
          </w:p>
        </w:tc>
      </w:tr>
      <w:tr w:rsidR="00A859C9" w:rsidRPr="00A859C9" w:rsidTr="00A859C9">
        <w:trPr>
          <w:trHeight w:val="49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A859C9" w:rsidRPr="00A859C9" w:rsidTr="00A859C9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A859C9" w:rsidRPr="00A859C9" w:rsidTr="00A859C9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A859C9" w:rsidRPr="00A859C9" w:rsidTr="00A859C9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</w:tr>
      <w:tr w:rsidR="00A859C9" w:rsidRPr="00A859C9" w:rsidTr="00A859C9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</w:tr>
      <w:tr w:rsidR="00A859C9" w:rsidRPr="00A859C9" w:rsidTr="00A859C9">
        <w:trPr>
          <w:trHeight w:val="67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859C9" w:rsidRPr="00A859C9" w:rsidRDefault="00A859C9" w:rsidP="00A859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A859C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</w:tr>
    </w:tbl>
    <w:p w:rsidR="006B4639" w:rsidRDefault="006B4639">
      <w:pPr>
        <w:rPr>
          <w:i/>
          <w:sz w:val="16"/>
        </w:rPr>
      </w:pPr>
    </w:p>
    <w:p w:rsidR="00A859C9" w:rsidRDefault="00A859C9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0C13E9" w:rsidRPr="000C13E9" w:rsidTr="000C13E9">
        <w:trPr>
          <w:trHeight w:val="435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Jharkhand across districts - Infant Deaths upto 5 yrs - Apr'14 to Sep'14</w:t>
            </w:r>
          </w:p>
        </w:tc>
      </w:tr>
      <w:tr w:rsidR="000C13E9" w:rsidRPr="000C13E9" w:rsidTr="000C13E9">
        <w:trPr>
          <w:trHeight w:val="5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0C13E9" w:rsidRPr="000C13E9" w:rsidTr="000C13E9">
        <w:trPr>
          <w:trHeight w:val="65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0C13E9" w:rsidRPr="000C13E9" w:rsidTr="000C13E9">
        <w:trPr>
          <w:trHeight w:val="773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0C13E9" w:rsidRPr="000C13E9" w:rsidTr="000C13E9">
        <w:trPr>
          <w:trHeight w:val="746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0C13E9" w:rsidRPr="000C13E9" w:rsidTr="000C13E9">
        <w:trPr>
          <w:trHeight w:val="683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 xml:space="preserve">Infant deaths between 1 year to 5 yrs of Birth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0C13E9" w:rsidRPr="000C13E9" w:rsidTr="000C13E9">
        <w:trPr>
          <w:trHeight w:val="431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C13E9" w:rsidRPr="000C13E9" w:rsidRDefault="000C13E9" w:rsidP="000C13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C13E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</w:tr>
    </w:tbl>
    <w:p w:rsidR="00A859C9" w:rsidRDefault="00A859C9">
      <w:pPr>
        <w:rPr>
          <w:i/>
          <w:sz w:val="16"/>
        </w:rPr>
      </w:pPr>
    </w:p>
    <w:p w:rsidR="00E8267A" w:rsidRDefault="00E8267A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7"/>
        <w:gridCol w:w="1120"/>
        <w:gridCol w:w="899"/>
        <w:gridCol w:w="899"/>
        <w:gridCol w:w="900"/>
        <w:gridCol w:w="880"/>
        <w:gridCol w:w="860"/>
        <w:gridCol w:w="860"/>
        <w:gridCol w:w="859"/>
        <w:gridCol w:w="859"/>
        <w:gridCol w:w="859"/>
        <w:gridCol w:w="1008"/>
        <w:gridCol w:w="860"/>
        <w:gridCol w:w="840"/>
      </w:tblGrid>
      <w:tr w:rsidR="001B781E" w:rsidRPr="001B781E" w:rsidTr="001B781E">
        <w:trPr>
          <w:trHeight w:val="435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 Maternal Deaths - Apr'14 to Sep'14</w:t>
            </w:r>
          </w:p>
        </w:tc>
      </w:tr>
      <w:tr w:rsidR="001B781E" w:rsidRPr="001B781E" w:rsidTr="001B781E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1B781E" w:rsidRPr="001B781E" w:rsidTr="001B781E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1B781E" w:rsidRPr="001B781E" w:rsidTr="001B781E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B781E" w:rsidRPr="001B781E" w:rsidTr="001B781E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B781E" w:rsidRPr="001B781E" w:rsidTr="001B781E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</w:tr>
      <w:tr w:rsidR="001B781E" w:rsidRPr="001B781E" w:rsidTr="001B781E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B781E" w:rsidRPr="001B781E" w:rsidTr="001B781E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1B781E" w:rsidRPr="001B781E" w:rsidTr="001B781E">
        <w:trPr>
          <w:trHeight w:val="377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B781E" w:rsidRPr="001B781E" w:rsidRDefault="001B781E" w:rsidP="001B781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B781E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</w:tr>
    </w:tbl>
    <w:p w:rsidR="000C13E9" w:rsidRDefault="000C13E9">
      <w:pPr>
        <w:rPr>
          <w:i/>
          <w:sz w:val="16"/>
        </w:rPr>
      </w:pPr>
    </w:p>
    <w:p w:rsidR="001B781E" w:rsidRDefault="001B781E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184035" w:rsidRPr="00184035" w:rsidTr="00184035">
        <w:trPr>
          <w:trHeight w:val="435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Jharkhand across districts - Maternal Deaths - Apr'14 to Sep'14</w:t>
            </w:r>
          </w:p>
        </w:tc>
      </w:tr>
      <w:tr w:rsidR="00184035" w:rsidRPr="00184035" w:rsidTr="00184035">
        <w:trPr>
          <w:trHeight w:val="5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184035" w:rsidRPr="00184035" w:rsidTr="00184035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184035" w:rsidRPr="00184035" w:rsidTr="00184035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84035" w:rsidRPr="00184035" w:rsidTr="00184035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184035" w:rsidRPr="00184035" w:rsidTr="00184035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184035" w:rsidRPr="00184035" w:rsidTr="00184035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184035" w:rsidRPr="00184035" w:rsidTr="00184035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184035" w:rsidRPr="00184035" w:rsidTr="00184035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184035" w:rsidRPr="00184035" w:rsidRDefault="00184035" w:rsidP="001840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18403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</w:tbl>
    <w:p w:rsidR="001B781E" w:rsidRDefault="001B781E">
      <w:pPr>
        <w:rPr>
          <w:i/>
          <w:sz w:val="16"/>
        </w:rPr>
      </w:pPr>
    </w:p>
    <w:tbl>
      <w:tblPr>
        <w:tblW w:w="14440" w:type="dxa"/>
        <w:tblInd w:w="88" w:type="dxa"/>
        <w:tblLook w:val="04A0"/>
      </w:tblPr>
      <w:tblGrid>
        <w:gridCol w:w="2736"/>
        <w:gridCol w:w="1120"/>
        <w:gridCol w:w="899"/>
        <w:gridCol w:w="899"/>
        <w:gridCol w:w="900"/>
        <w:gridCol w:w="880"/>
        <w:gridCol w:w="860"/>
        <w:gridCol w:w="860"/>
        <w:gridCol w:w="860"/>
        <w:gridCol w:w="859"/>
        <w:gridCol w:w="859"/>
        <w:gridCol w:w="1008"/>
        <w:gridCol w:w="860"/>
        <w:gridCol w:w="840"/>
      </w:tblGrid>
      <w:tr w:rsidR="00BB588F" w:rsidRPr="00BB588F" w:rsidTr="00BB588F">
        <w:trPr>
          <w:trHeight w:val="435"/>
        </w:trPr>
        <w:tc>
          <w:tcPr>
            <w:tcW w:w="144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 Deaths ( other than Infant &amp; Maternal deaths) - Apr'14 to Sep'14</w:t>
            </w:r>
          </w:p>
        </w:tc>
      </w:tr>
      <w:tr w:rsidR="00BB588F" w:rsidRPr="00BB588F" w:rsidTr="00BB588F">
        <w:trPr>
          <w:trHeight w:val="45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_Jharkhand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Bokaro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Chatra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Deoghar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Dhanbad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Dumka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Garhwa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Giridih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Godda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Gumla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Hazaribagh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Jamtara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Khunti</w:t>
            </w:r>
          </w:p>
        </w:tc>
      </w:tr>
      <w:tr w:rsidR="00BB588F" w:rsidRPr="00BB588F" w:rsidTr="00BB588F">
        <w:trPr>
          <w:trHeight w:val="5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BB588F" w:rsidRPr="00BB588F" w:rsidTr="00BB588F">
        <w:trPr>
          <w:trHeight w:val="57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BB588F" w:rsidRPr="00BB588F" w:rsidTr="00BB588F">
        <w:trPr>
          <w:trHeight w:val="61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</w:tr>
      <w:tr w:rsidR="00BB588F" w:rsidRPr="00BB588F" w:rsidTr="00BB588F">
        <w:trPr>
          <w:trHeight w:val="510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B588F" w:rsidRPr="00BB588F" w:rsidRDefault="00BB588F" w:rsidP="00BB5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B588F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119</w:t>
            </w:r>
          </w:p>
        </w:tc>
      </w:tr>
    </w:tbl>
    <w:p w:rsidR="00184035" w:rsidRDefault="00184035">
      <w:pPr>
        <w:rPr>
          <w:i/>
          <w:sz w:val="16"/>
        </w:rPr>
      </w:pPr>
    </w:p>
    <w:p w:rsidR="001B781E" w:rsidRDefault="001B781E">
      <w:pPr>
        <w:rPr>
          <w:i/>
          <w:sz w:val="16"/>
        </w:rPr>
      </w:pPr>
    </w:p>
    <w:p w:rsidR="00BB588F" w:rsidRDefault="00BB588F">
      <w:pPr>
        <w:rPr>
          <w:i/>
          <w:sz w:val="16"/>
        </w:rPr>
      </w:pPr>
    </w:p>
    <w:tbl>
      <w:tblPr>
        <w:tblW w:w="14400" w:type="dxa"/>
        <w:tblInd w:w="88" w:type="dxa"/>
        <w:tblLook w:val="04A0"/>
      </w:tblPr>
      <w:tblGrid>
        <w:gridCol w:w="2840"/>
        <w:gridCol w:w="920"/>
        <w:gridCol w:w="920"/>
        <w:gridCol w:w="1000"/>
        <w:gridCol w:w="920"/>
        <w:gridCol w:w="920"/>
        <w:gridCol w:w="1080"/>
        <w:gridCol w:w="1080"/>
        <w:gridCol w:w="920"/>
        <w:gridCol w:w="920"/>
        <w:gridCol w:w="960"/>
        <w:gridCol w:w="960"/>
        <w:gridCol w:w="960"/>
      </w:tblGrid>
      <w:tr w:rsidR="00B23026" w:rsidRPr="00B23026" w:rsidTr="00B23026">
        <w:trPr>
          <w:trHeight w:val="435"/>
        </w:trPr>
        <w:tc>
          <w:tcPr>
            <w:tcW w:w="1440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Jharkhand across districts - Deaths ( other than Infant &amp; Maternal deaths) - Apr'14 to Sep'14</w:t>
            </w:r>
          </w:p>
        </w:tc>
      </w:tr>
      <w:tr w:rsidR="00B23026" w:rsidRPr="00B23026" w:rsidTr="00B23026">
        <w:trPr>
          <w:trHeight w:val="55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Kodarma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Latehar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Lohardaga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Pakaur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Palamu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Pashchimi Singhbhum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Purbi Singhbhum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Ramgarh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Ranchi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Sahibganj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Saraikela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Simdega</w:t>
            </w:r>
          </w:p>
        </w:tc>
      </w:tr>
      <w:tr w:rsidR="00B23026" w:rsidRPr="00B23026" w:rsidTr="00B23026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23026" w:rsidRPr="00B23026" w:rsidTr="00B23026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23026" w:rsidRPr="00B23026" w:rsidTr="00B23026">
        <w:trPr>
          <w:trHeight w:val="60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B23026" w:rsidRPr="00B23026" w:rsidTr="00B23026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23026" w:rsidRPr="00B23026" w:rsidTr="00B23026">
        <w:trPr>
          <w:trHeight w:val="5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23026" w:rsidRPr="00B23026" w:rsidTr="00B23026">
        <w:trPr>
          <w:trHeight w:val="57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23026" w:rsidRPr="00B23026" w:rsidRDefault="00B23026" w:rsidP="00B230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23026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</w:t>
            </w:r>
          </w:p>
        </w:tc>
      </w:tr>
    </w:tbl>
    <w:p w:rsidR="00BB588F" w:rsidRDefault="00BB588F">
      <w:pPr>
        <w:rPr>
          <w:i/>
          <w:sz w:val="16"/>
        </w:rPr>
      </w:pPr>
    </w:p>
    <w:p w:rsidR="00B23026" w:rsidRDefault="00B23026">
      <w:pPr>
        <w:rPr>
          <w:i/>
          <w:sz w:val="16"/>
        </w:rPr>
      </w:pPr>
    </w:p>
    <w:p w:rsidR="001B781E" w:rsidRDefault="001B781E">
      <w:pPr>
        <w:rPr>
          <w:i/>
          <w:sz w:val="16"/>
        </w:rPr>
      </w:pPr>
    </w:p>
    <w:p w:rsidR="00E8267A" w:rsidRDefault="00E8267A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Default="00172563">
      <w:pPr>
        <w:rPr>
          <w:i/>
          <w:sz w:val="16"/>
        </w:rPr>
      </w:pPr>
    </w:p>
    <w:p w:rsidR="00172563" w:rsidRPr="00F36945" w:rsidRDefault="00172563">
      <w:pPr>
        <w:rPr>
          <w:i/>
          <w:sz w:val="16"/>
        </w:rPr>
      </w:pPr>
    </w:p>
    <w:sectPr w:rsidR="00172563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60" w:rsidRDefault="00490160" w:rsidP="00316B7E">
      <w:pPr>
        <w:spacing w:after="0" w:line="240" w:lineRule="auto"/>
      </w:pPr>
      <w:r>
        <w:separator/>
      </w:r>
    </w:p>
  </w:endnote>
  <w:endnote w:type="continuationSeparator" w:id="1">
    <w:p w:rsidR="00490160" w:rsidRDefault="00490160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4226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226BD">
              <w:rPr>
                <w:b/>
                <w:sz w:val="24"/>
                <w:szCs w:val="24"/>
              </w:rPr>
              <w:fldChar w:fldCharType="separate"/>
            </w:r>
            <w:r w:rsidR="004732E2">
              <w:rPr>
                <w:b/>
                <w:noProof/>
              </w:rPr>
              <w:t>1</w:t>
            </w:r>
            <w:r w:rsidR="004226BD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226B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226BD">
              <w:rPr>
                <w:b/>
                <w:sz w:val="24"/>
                <w:szCs w:val="24"/>
              </w:rPr>
              <w:fldChar w:fldCharType="separate"/>
            </w:r>
            <w:r w:rsidR="004732E2">
              <w:rPr>
                <w:b/>
                <w:noProof/>
              </w:rPr>
              <w:t>42</w:t>
            </w:r>
            <w:r w:rsidR="004226B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60" w:rsidRDefault="00490160" w:rsidP="00316B7E">
      <w:pPr>
        <w:spacing w:after="0" w:line="240" w:lineRule="auto"/>
      </w:pPr>
      <w:r>
        <w:separator/>
      </w:r>
    </w:p>
  </w:footnote>
  <w:footnote w:type="continuationSeparator" w:id="1">
    <w:p w:rsidR="00490160" w:rsidRDefault="00490160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6489E"/>
    <w:rsid w:val="000750A2"/>
    <w:rsid w:val="000802F3"/>
    <w:rsid w:val="00082712"/>
    <w:rsid w:val="000B2DFC"/>
    <w:rsid w:val="000C13E9"/>
    <w:rsid w:val="000C169F"/>
    <w:rsid w:val="000D004E"/>
    <w:rsid w:val="0014509E"/>
    <w:rsid w:val="00172563"/>
    <w:rsid w:val="00184035"/>
    <w:rsid w:val="00194CB9"/>
    <w:rsid w:val="001B781E"/>
    <w:rsid w:val="0025758F"/>
    <w:rsid w:val="00257943"/>
    <w:rsid w:val="00273F4E"/>
    <w:rsid w:val="00290219"/>
    <w:rsid w:val="0029560A"/>
    <w:rsid w:val="002E044B"/>
    <w:rsid w:val="00316B7E"/>
    <w:rsid w:val="00376F18"/>
    <w:rsid w:val="00394BF5"/>
    <w:rsid w:val="00394C0A"/>
    <w:rsid w:val="003D05A6"/>
    <w:rsid w:val="003E1C71"/>
    <w:rsid w:val="003E4A8B"/>
    <w:rsid w:val="003E607C"/>
    <w:rsid w:val="003F7FAD"/>
    <w:rsid w:val="00414F60"/>
    <w:rsid w:val="004226BD"/>
    <w:rsid w:val="00461709"/>
    <w:rsid w:val="004732E2"/>
    <w:rsid w:val="00484C43"/>
    <w:rsid w:val="00490160"/>
    <w:rsid w:val="004C0314"/>
    <w:rsid w:val="004C3425"/>
    <w:rsid w:val="004C4E4C"/>
    <w:rsid w:val="004E0200"/>
    <w:rsid w:val="004F2281"/>
    <w:rsid w:val="005A268C"/>
    <w:rsid w:val="005A7929"/>
    <w:rsid w:val="005E7BEC"/>
    <w:rsid w:val="00611023"/>
    <w:rsid w:val="00660419"/>
    <w:rsid w:val="00686868"/>
    <w:rsid w:val="006A5B6A"/>
    <w:rsid w:val="006B4639"/>
    <w:rsid w:val="006D18A4"/>
    <w:rsid w:val="00741959"/>
    <w:rsid w:val="00771E02"/>
    <w:rsid w:val="007C694E"/>
    <w:rsid w:val="007D44C5"/>
    <w:rsid w:val="0082455E"/>
    <w:rsid w:val="0083758C"/>
    <w:rsid w:val="008871C5"/>
    <w:rsid w:val="008B63F6"/>
    <w:rsid w:val="009118F9"/>
    <w:rsid w:val="00921057"/>
    <w:rsid w:val="00993052"/>
    <w:rsid w:val="00A22E73"/>
    <w:rsid w:val="00A43A45"/>
    <w:rsid w:val="00A62877"/>
    <w:rsid w:val="00A80A50"/>
    <w:rsid w:val="00A81279"/>
    <w:rsid w:val="00A859C9"/>
    <w:rsid w:val="00A90B17"/>
    <w:rsid w:val="00AB7621"/>
    <w:rsid w:val="00AE7DDF"/>
    <w:rsid w:val="00AF1F48"/>
    <w:rsid w:val="00B17744"/>
    <w:rsid w:val="00B23026"/>
    <w:rsid w:val="00B8780D"/>
    <w:rsid w:val="00BB588F"/>
    <w:rsid w:val="00BE1C37"/>
    <w:rsid w:val="00C854B4"/>
    <w:rsid w:val="00C952BF"/>
    <w:rsid w:val="00CE7692"/>
    <w:rsid w:val="00D13F1C"/>
    <w:rsid w:val="00D16F20"/>
    <w:rsid w:val="00D61F43"/>
    <w:rsid w:val="00DF0AD1"/>
    <w:rsid w:val="00E54292"/>
    <w:rsid w:val="00E8267A"/>
    <w:rsid w:val="00EE3AF1"/>
    <w:rsid w:val="00F164FE"/>
    <w:rsid w:val="00F36945"/>
    <w:rsid w:val="00FC04D5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harkhand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(2)'!$B$5</c:f>
              <c:strCache>
                <c:ptCount val="1"/>
                <c:pt idx="0">
                  <c:v>Jharkhand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(2)'!$C$4:$AA$4</c:f>
              <c:strCache>
                <c:ptCount val="25"/>
                <c:pt idx="0">
                  <c:v>_Jharkhand</c:v>
                </c:pt>
                <c:pt idx="1">
                  <c:v>Sahibganj</c:v>
                </c:pt>
                <c:pt idx="2">
                  <c:v>Latehar</c:v>
                </c:pt>
                <c:pt idx="3">
                  <c:v>Lohardaga</c:v>
                </c:pt>
                <c:pt idx="4">
                  <c:v>Palamu</c:v>
                </c:pt>
                <c:pt idx="5">
                  <c:v>Godda</c:v>
                </c:pt>
                <c:pt idx="6">
                  <c:v>Garhwa</c:v>
                </c:pt>
                <c:pt idx="7">
                  <c:v>Bokaro</c:v>
                </c:pt>
                <c:pt idx="8">
                  <c:v>Pashchimi Singhbhum</c:v>
                </c:pt>
                <c:pt idx="9">
                  <c:v>Purbi Singhbhum</c:v>
                </c:pt>
                <c:pt idx="10">
                  <c:v>Kodarma</c:v>
                </c:pt>
                <c:pt idx="11">
                  <c:v>Hazaribagh</c:v>
                </c:pt>
                <c:pt idx="12">
                  <c:v>Ramgarh</c:v>
                </c:pt>
                <c:pt idx="13">
                  <c:v>Pakaur</c:v>
                </c:pt>
                <c:pt idx="14">
                  <c:v>Jamtara</c:v>
                </c:pt>
                <c:pt idx="15">
                  <c:v>Ranchi</c:v>
                </c:pt>
                <c:pt idx="16">
                  <c:v>Dumka</c:v>
                </c:pt>
                <c:pt idx="17">
                  <c:v>Deoghar</c:v>
                </c:pt>
                <c:pt idx="18">
                  <c:v>Chatra</c:v>
                </c:pt>
                <c:pt idx="19">
                  <c:v>Saraikela</c:v>
                </c:pt>
                <c:pt idx="20">
                  <c:v>Giridih</c:v>
                </c:pt>
                <c:pt idx="21">
                  <c:v>Khunti</c:v>
                </c:pt>
                <c:pt idx="22">
                  <c:v>Simdega</c:v>
                </c:pt>
                <c:pt idx="23">
                  <c:v>Gumla</c:v>
                </c:pt>
                <c:pt idx="24">
                  <c:v>Dhanbad</c:v>
                </c:pt>
              </c:strCache>
            </c:strRef>
          </c:cat>
          <c:val>
            <c:numRef>
              <c:f>'Charts (2)'!$C$5:$AA$5</c:f>
              <c:numCache>
                <c:formatCode>0%</c:formatCode>
                <c:ptCount val="25"/>
                <c:pt idx="0">
                  <c:v>0.4216930312099188</c:v>
                </c:pt>
                <c:pt idx="1">
                  <c:v>0.56625927149334865</c:v>
                </c:pt>
                <c:pt idx="2">
                  <c:v>0.51272374929879161</c:v>
                </c:pt>
                <c:pt idx="3">
                  <c:v>0.5077163508497754</c:v>
                </c:pt>
                <c:pt idx="4">
                  <c:v>0.49311036789297696</c:v>
                </c:pt>
                <c:pt idx="5">
                  <c:v>0.47732722331752564</c:v>
                </c:pt>
                <c:pt idx="6">
                  <c:v>0.4744731296101159</c:v>
                </c:pt>
                <c:pt idx="7">
                  <c:v>0.45255901112314545</c:v>
                </c:pt>
                <c:pt idx="8">
                  <c:v>0.45221073237159026</c:v>
                </c:pt>
                <c:pt idx="9">
                  <c:v>0.45036890947190494</c:v>
                </c:pt>
                <c:pt idx="10">
                  <c:v>0.44839000902798687</c:v>
                </c:pt>
                <c:pt idx="11">
                  <c:v>0.44335716974030881</c:v>
                </c:pt>
                <c:pt idx="12">
                  <c:v>0.44198538891276351</c:v>
                </c:pt>
                <c:pt idx="13">
                  <c:v>0.43786671607683297</c:v>
                </c:pt>
                <c:pt idx="14">
                  <c:v>0.41133920633637761</c:v>
                </c:pt>
                <c:pt idx="15">
                  <c:v>0.4029407432863667</c:v>
                </c:pt>
                <c:pt idx="16">
                  <c:v>0.39514743946394448</c:v>
                </c:pt>
                <c:pt idx="17">
                  <c:v>0.39181022593344916</c:v>
                </c:pt>
                <c:pt idx="18">
                  <c:v>0.38640187378352542</c:v>
                </c:pt>
                <c:pt idx="19">
                  <c:v>0.38285611381235407</c:v>
                </c:pt>
                <c:pt idx="20">
                  <c:v>0.37054628177933552</c:v>
                </c:pt>
                <c:pt idx="21">
                  <c:v>0.36960322797579032</c:v>
                </c:pt>
                <c:pt idx="22">
                  <c:v>0.34234282643739933</c:v>
                </c:pt>
                <c:pt idx="23">
                  <c:v>0.32119174078380841</c:v>
                </c:pt>
                <c:pt idx="24">
                  <c:v>0.32118827615373796</c:v>
                </c:pt>
              </c:numCache>
            </c:numRef>
          </c:val>
        </c:ser>
        <c:dLbls>
          <c:showVal val="1"/>
        </c:dLbls>
        <c:axId val="178728320"/>
        <c:axId val="178768128"/>
      </c:barChart>
      <c:catAx>
        <c:axId val="178728320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8768128"/>
        <c:crosses val="autoZero"/>
        <c:auto val="1"/>
        <c:lblAlgn val="ctr"/>
        <c:lblOffset val="100"/>
      </c:catAx>
      <c:valAx>
        <c:axId val="17876812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8728320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(2)'!$B$71</c:f>
              <c:strCache>
                <c:ptCount val="1"/>
                <c:pt idx="0">
                  <c:v>Jharkhand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(2)'!$C$70:$AA$70</c:f>
              <c:strCache>
                <c:ptCount val="25"/>
                <c:pt idx="0">
                  <c:v>_Jharkhand</c:v>
                </c:pt>
                <c:pt idx="1">
                  <c:v>Godda</c:v>
                </c:pt>
                <c:pt idx="2">
                  <c:v>Lohardaga</c:v>
                </c:pt>
                <c:pt idx="3">
                  <c:v>Ramgarh</c:v>
                </c:pt>
                <c:pt idx="4">
                  <c:v>Gumla</c:v>
                </c:pt>
                <c:pt idx="5">
                  <c:v>Simdega</c:v>
                </c:pt>
                <c:pt idx="6">
                  <c:v>Khunti</c:v>
                </c:pt>
                <c:pt idx="7">
                  <c:v>Dumka</c:v>
                </c:pt>
                <c:pt idx="8">
                  <c:v>Giridih</c:v>
                </c:pt>
                <c:pt idx="9">
                  <c:v>Jamtara</c:v>
                </c:pt>
                <c:pt idx="10">
                  <c:v>Pashchimi Singhbhum</c:v>
                </c:pt>
                <c:pt idx="11">
                  <c:v>Sahibganj</c:v>
                </c:pt>
                <c:pt idx="12">
                  <c:v>Garhwa</c:v>
                </c:pt>
                <c:pt idx="13">
                  <c:v>Saraikela</c:v>
                </c:pt>
                <c:pt idx="14">
                  <c:v>Purbi Singhbhum</c:v>
                </c:pt>
                <c:pt idx="15">
                  <c:v>Palamu</c:v>
                </c:pt>
                <c:pt idx="16">
                  <c:v>Deoghar</c:v>
                </c:pt>
                <c:pt idx="17">
                  <c:v>Bokaro</c:v>
                </c:pt>
                <c:pt idx="18">
                  <c:v>Latehar</c:v>
                </c:pt>
                <c:pt idx="19">
                  <c:v>Ranchi</c:v>
                </c:pt>
                <c:pt idx="20">
                  <c:v>Hazaribagh</c:v>
                </c:pt>
                <c:pt idx="21">
                  <c:v>Pakaur</c:v>
                </c:pt>
                <c:pt idx="22">
                  <c:v>Chatra</c:v>
                </c:pt>
                <c:pt idx="23">
                  <c:v>Kodarma</c:v>
                </c:pt>
                <c:pt idx="24">
                  <c:v>Dhanbad</c:v>
                </c:pt>
              </c:strCache>
            </c:strRef>
          </c:cat>
          <c:val>
            <c:numRef>
              <c:f>'Charts (2)'!$C$71:$AA$71</c:f>
              <c:numCache>
                <c:formatCode>_(* #,##0_);_(* \(#,##0\);_(* "-"??_);_(@_)</c:formatCode>
                <c:ptCount val="25"/>
                <c:pt idx="0">
                  <c:v>920.13099244974069</c:v>
                </c:pt>
                <c:pt idx="1">
                  <c:v>1002.0072260136488</c:v>
                </c:pt>
                <c:pt idx="2">
                  <c:v>1001.8436578171087</c:v>
                </c:pt>
                <c:pt idx="3">
                  <c:v>968.61313868613183</c:v>
                </c:pt>
                <c:pt idx="4">
                  <c:v>958.66454689984107</c:v>
                </c:pt>
                <c:pt idx="5">
                  <c:v>951.17605131860341</c:v>
                </c:pt>
                <c:pt idx="6">
                  <c:v>948.52941176470586</c:v>
                </c:pt>
                <c:pt idx="7">
                  <c:v>948.4936831875608</c:v>
                </c:pt>
                <c:pt idx="8">
                  <c:v>942.5382389417116</c:v>
                </c:pt>
                <c:pt idx="9">
                  <c:v>937.2529644268775</c:v>
                </c:pt>
                <c:pt idx="10">
                  <c:v>936.87798227675569</c:v>
                </c:pt>
                <c:pt idx="11">
                  <c:v>935.4263778448036</c:v>
                </c:pt>
                <c:pt idx="12">
                  <c:v>934.99127399650956</c:v>
                </c:pt>
                <c:pt idx="13">
                  <c:v>917.97588600657684</c:v>
                </c:pt>
                <c:pt idx="14">
                  <c:v>917.11202984773627</c:v>
                </c:pt>
                <c:pt idx="15">
                  <c:v>906.00056343318624</c:v>
                </c:pt>
                <c:pt idx="16">
                  <c:v>900.59308922124842</c:v>
                </c:pt>
                <c:pt idx="17">
                  <c:v>900.2920737234366</c:v>
                </c:pt>
                <c:pt idx="18">
                  <c:v>900.06691947356649</c:v>
                </c:pt>
                <c:pt idx="19">
                  <c:v>896.22641509433947</c:v>
                </c:pt>
                <c:pt idx="20">
                  <c:v>896.21610884894233</c:v>
                </c:pt>
                <c:pt idx="21">
                  <c:v>885.3754940711467</c:v>
                </c:pt>
                <c:pt idx="22">
                  <c:v>879.37978252114419</c:v>
                </c:pt>
                <c:pt idx="23">
                  <c:v>873.42047930283252</c:v>
                </c:pt>
                <c:pt idx="24">
                  <c:v>869.51994168489011</c:v>
                </c:pt>
              </c:numCache>
            </c:numRef>
          </c:val>
        </c:ser>
        <c:dLbls>
          <c:showVal val="1"/>
        </c:dLbls>
        <c:axId val="176802432"/>
        <c:axId val="176804224"/>
      </c:barChart>
      <c:catAx>
        <c:axId val="1768024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6804224"/>
        <c:crosses val="autoZero"/>
        <c:auto val="1"/>
        <c:lblAlgn val="ctr"/>
        <c:lblOffset val="100"/>
      </c:catAx>
      <c:valAx>
        <c:axId val="17680422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802432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(2)'!$B$77</c:f>
              <c:strCache>
                <c:ptCount val="1"/>
                <c:pt idx="0">
                  <c:v>Jharkhand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(2)'!$C$76:$AA$76</c:f>
              <c:strCache>
                <c:ptCount val="25"/>
                <c:pt idx="0">
                  <c:v>_Jharkhand</c:v>
                </c:pt>
                <c:pt idx="1">
                  <c:v>Latehar</c:v>
                </c:pt>
                <c:pt idx="2">
                  <c:v>Godda</c:v>
                </c:pt>
                <c:pt idx="3">
                  <c:v>Hazaribagh</c:v>
                </c:pt>
                <c:pt idx="4">
                  <c:v>Palamu</c:v>
                </c:pt>
                <c:pt idx="5">
                  <c:v>Bokaro</c:v>
                </c:pt>
                <c:pt idx="6">
                  <c:v>Ranchi</c:v>
                </c:pt>
                <c:pt idx="7">
                  <c:v>Kodarma</c:v>
                </c:pt>
                <c:pt idx="8">
                  <c:v>Ramgarh</c:v>
                </c:pt>
                <c:pt idx="9">
                  <c:v>Khunti</c:v>
                </c:pt>
                <c:pt idx="10">
                  <c:v>Garhwa</c:v>
                </c:pt>
                <c:pt idx="11">
                  <c:v>Giridih</c:v>
                </c:pt>
                <c:pt idx="12">
                  <c:v>Deoghar</c:v>
                </c:pt>
                <c:pt idx="13">
                  <c:v>Purbi Singhbhum</c:v>
                </c:pt>
                <c:pt idx="14">
                  <c:v>Saraikela</c:v>
                </c:pt>
                <c:pt idx="15">
                  <c:v>Dhanbad</c:v>
                </c:pt>
                <c:pt idx="16">
                  <c:v>Dumka</c:v>
                </c:pt>
                <c:pt idx="17">
                  <c:v>Pashchimi Singhbhum</c:v>
                </c:pt>
                <c:pt idx="18">
                  <c:v>Lohardaga</c:v>
                </c:pt>
                <c:pt idx="19">
                  <c:v>Jamtara</c:v>
                </c:pt>
                <c:pt idx="20">
                  <c:v>Pakaur</c:v>
                </c:pt>
                <c:pt idx="21">
                  <c:v>Chatra</c:v>
                </c:pt>
                <c:pt idx="22">
                  <c:v>Sahibganj</c:v>
                </c:pt>
                <c:pt idx="23">
                  <c:v>Simdega</c:v>
                </c:pt>
                <c:pt idx="24">
                  <c:v>Gumla</c:v>
                </c:pt>
              </c:strCache>
            </c:strRef>
          </c:cat>
          <c:val>
            <c:numRef>
              <c:f>'Charts (2)'!$C$77:$AA$77</c:f>
              <c:numCache>
                <c:formatCode>0%</c:formatCode>
                <c:ptCount val="25"/>
                <c:pt idx="0">
                  <c:v>0.38450911228689011</c:v>
                </c:pt>
                <c:pt idx="1">
                  <c:v>0.46053295932678828</c:v>
                </c:pt>
                <c:pt idx="2">
                  <c:v>0.45090855803048069</c:v>
                </c:pt>
                <c:pt idx="3">
                  <c:v>0.42903351015655322</c:v>
                </c:pt>
                <c:pt idx="4">
                  <c:v>0.41942604856512139</c:v>
                </c:pt>
                <c:pt idx="5">
                  <c:v>0.4193963234737878</c:v>
                </c:pt>
                <c:pt idx="6">
                  <c:v>0.41294251073367</c:v>
                </c:pt>
                <c:pt idx="7">
                  <c:v>0.40482233502538084</c:v>
                </c:pt>
                <c:pt idx="8">
                  <c:v>0.40247707289401535</c:v>
                </c:pt>
                <c:pt idx="9">
                  <c:v>0.395102825861814</c:v>
                </c:pt>
                <c:pt idx="10">
                  <c:v>0.38576561956647731</c:v>
                </c:pt>
                <c:pt idx="11">
                  <c:v>0.3838115689623105</c:v>
                </c:pt>
                <c:pt idx="12">
                  <c:v>0.38272047667650555</c:v>
                </c:pt>
                <c:pt idx="13">
                  <c:v>0.38250392267012767</c:v>
                </c:pt>
                <c:pt idx="14">
                  <c:v>0.37407554146856842</c:v>
                </c:pt>
                <c:pt idx="15">
                  <c:v>0.3601900411661873</c:v>
                </c:pt>
                <c:pt idx="16">
                  <c:v>0.35918997312328704</c:v>
                </c:pt>
                <c:pt idx="17">
                  <c:v>0.35806572418312893</c:v>
                </c:pt>
                <c:pt idx="18">
                  <c:v>0.35351002865329512</c:v>
                </c:pt>
                <c:pt idx="19">
                  <c:v>0.35101133585241168</c:v>
                </c:pt>
                <c:pt idx="20">
                  <c:v>0.34650270068281425</c:v>
                </c:pt>
                <c:pt idx="21">
                  <c:v>0.34631296269415018</c:v>
                </c:pt>
                <c:pt idx="22">
                  <c:v>0.3414706659619452</c:v>
                </c:pt>
                <c:pt idx="23">
                  <c:v>0.32233847608914123</c:v>
                </c:pt>
                <c:pt idx="24">
                  <c:v>0.32076058772687993</c:v>
                </c:pt>
              </c:numCache>
            </c:numRef>
          </c:val>
        </c:ser>
        <c:dLbls>
          <c:showVal val="1"/>
        </c:dLbls>
        <c:axId val="177042176"/>
        <c:axId val="177043712"/>
      </c:barChart>
      <c:catAx>
        <c:axId val="17704217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7043712"/>
        <c:crosses val="autoZero"/>
        <c:auto val="1"/>
        <c:lblAlgn val="ctr"/>
        <c:lblOffset val="100"/>
      </c:catAx>
      <c:valAx>
        <c:axId val="17704371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704217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(2)'!$B$85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(2)'!$C$84:$AA$84</c:f>
              <c:strCache>
                <c:ptCount val="25"/>
                <c:pt idx="0">
                  <c:v>_Jharkhand</c:v>
                </c:pt>
                <c:pt idx="1">
                  <c:v>Bokaro</c:v>
                </c:pt>
                <c:pt idx="2">
                  <c:v>Chatra</c:v>
                </c:pt>
                <c:pt idx="3">
                  <c:v>Deoghar</c:v>
                </c:pt>
                <c:pt idx="4">
                  <c:v>Dhanbad</c:v>
                </c:pt>
                <c:pt idx="5">
                  <c:v>Dumka</c:v>
                </c:pt>
                <c:pt idx="6">
                  <c:v>Garhwa</c:v>
                </c:pt>
                <c:pt idx="7">
                  <c:v>Giridih</c:v>
                </c:pt>
                <c:pt idx="8">
                  <c:v>Godda</c:v>
                </c:pt>
                <c:pt idx="9">
                  <c:v>Gumla</c:v>
                </c:pt>
                <c:pt idx="10">
                  <c:v>Hazaribagh</c:v>
                </c:pt>
                <c:pt idx="11">
                  <c:v>Jamtara</c:v>
                </c:pt>
                <c:pt idx="12">
                  <c:v>Khunti</c:v>
                </c:pt>
                <c:pt idx="13">
                  <c:v>Kodarma</c:v>
                </c:pt>
                <c:pt idx="14">
                  <c:v>Latehar</c:v>
                </c:pt>
                <c:pt idx="15">
                  <c:v>Lohardaga</c:v>
                </c:pt>
                <c:pt idx="16">
                  <c:v>Pakaur</c:v>
                </c:pt>
                <c:pt idx="17">
                  <c:v>Palamu</c:v>
                </c:pt>
                <c:pt idx="18">
                  <c:v>Pashchimi Singhbhum</c:v>
                </c:pt>
                <c:pt idx="19">
                  <c:v>Purbi Singhbhum</c:v>
                </c:pt>
                <c:pt idx="20">
                  <c:v>Ramgarh</c:v>
                </c:pt>
                <c:pt idx="21">
                  <c:v>Ranchi</c:v>
                </c:pt>
                <c:pt idx="22">
                  <c:v>Sahibganj</c:v>
                </c:pt>
                <c:pt idx="23">
                  <c:v>Saraikela</c:v>
                </c:pt>
                <c:pt idx="24">
                  <c:v>Simdega</c:v>
                </c:pt>
              </c:strCache>
            </c:strRef>
          </c:cat>
          <c:val>
            <c:numRef>
              <c:f>'Charts (2)'!$C$85:$AA$85</c:f>
              <c:numCache>
                <c:formatCode>0%</c:formatCode>
                <c:ptCount val="25"/>
                <c:pt idx="0">
                  <c:v>0.11901349897105226</c:v>
                </c:pt>
                <c:pt idx="1">
                  <c:v>0.1707455715915466</c:v>
                </c:pt>
                <c:pt idx="2">
                  <c:v>0.11085869760112119</c:v>
                </c:pt>
                <c:pt idx="3">
                  <c:v>8.2449569379274376E-2</c:v>
                </c:pt>
                <c:pt idx="4">
                  <c:v>0.27344088607348122</c:v>
                </c:pt>
                <c:pt idx="5">
                  <c:v>6.6531346970746849E-2</c:v>
                </c:pt>
                <c:pt idx="6">
                  <c:v>6.8738632777761849E-2</c:v>
                </c:pt>
                <c:pt idx="7">
                  <c:v>0.15925256616527197</c:v>
                </c:pt>
                <c:pt idx="8">
                  <c:v>7.8973476299081483E-2</c:v>
                </c:pt>
                <c:pt idx="9">
                  <c:v>7.3615024866996698E-2</c:v>
                </c:pt>
                <c:pt idx="10">
                  <c:v>0.18440606787039432</c:v>
                </c:pt>
                <c:pt idx="11">
                  <c:v>3.4353897241778439E-2</c:v>
                </c:pt>
                <c:pt idx="12">
                  <c:v>2.912080914414537E-2</c:v>
                </c:pt>
                <c:pt idx="13">
                  <c:v>0.2045527225114592</c:v>
                </c:pt>
                <c:pt idx="14">
                  <c:v>0.10954629935421301</c:v>
                </c:pt>
                <c:pt idx="15">
                  <c:v>9.0978598141581532E-2</c:v>
                </c:pt>
                <c:pt idx="16">
                  <c:v>6.1823958429210957E-2</c:v>
                </c:pt>
                <c:pt idx="17">
                  <c:v>0.29065630488948513</c:v>
                </c:pt>
                <c:pt idx="18">
                  <c:v>6.3921666182692516E-2</c:v>
                </c:pt>
                <c:pt idx="19">
                  <c:v>0.27481074764833285</c:v>
                </c:pt>
                <c:pt idx="20">
                  <c:v>0.10745774066280232</c:v>
                </c:pt>
                <c:pt idx="21">
                  <c:v>6.4889844224810186E-2</c:v>
                </c:pt>
                <c:pt idx="22">
                  <c:v>5.0194519566334195E-2</c:v>
                </c:pt>
                <c:pt idx="23">
                  <c:v>0.13128216123499145</c:v>
                </c:pt>
                <c:pt idx="24">
                  <c:v>3.9077921375222195E-2</c:v>
                </c:pt>
              </c:numCache>
            </c:numRef>
          </c:val>
        </c:ser>
        <c:ser>
          <c:idx val="1"/>
          <c:order val="1"/>
          <c:tx>
            <c:strRef>
              <c:f>'Charts (2)'!$B$86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(2)'!$C$84:$AA$84</c:f>
              <c:strCache>
                <c:ptCount val="25"/>
                <c:pt idx="0">
                  <c:v>_Jharkhand</c:v>
                </c:pt>
                <c:pt idx="1">
                  <c:v>Bokaro</c:v>
                </c:pt>
                <c:pt idx="2">
                  <c:v>Chatra</c:v>
                </c:pt>
                <c:pt idx="3">
                  <c:v>Deoghar</c:v>
                </c:pt>
                <c:pt idx="4">
                  <c:v>Dhanbad</c:v>
                </c:pt>
                <c:pt idx="5">
                  <c:v>Dumka</c:v>
                </c:pt>
                <c:pt idx="6">
                  <c:v>Garhwa</c:v>
                </c:pt>
                <c:pt idx="7">
                  <c:v>Giridih</c:v>
                </c:pt>
                <c:pt idx="8">
                  <c:v>Godda</c:v>
                </c:pt>
                <c:pt idx="9">
                  <c:v>Gumla</c:v>
                </c:pt>
                <c:pt idx="10">
                  <c:v>Hazaribagh</c:v>
                </c:pt>
                <c:pt idx="11">
                  <c:v>Jamtara</c:v>
                </c:pt>
                <c:pt idx="12">
                  <c:v>Khunti</c:v>
                </c:pt>
                <c:pt idx="13">
                  <c:v>Kodarma</c:v>
                </c:pt>
                <c:pt idx="14">
                  <c:v>Latehar</c:v>
                </c:pt>
                <c:pt idx="15">
                  <c:v>Lohardaga</c:v>
                </c:pt>
                <c:pt idx="16">
                  <c:v>Pakaur</c:v>
                </c:pt>
                <c:pt idx="17">
                  <c:v>Palamu</c:v>
                </c:pt>
                <c:pt idx="18">
                  <c:v>Pashchimi Singhbhum</c:v>
                </c:pt>
                <c:pt idx="19">
                  <c:v>Purbi Singhbhum</c:v>
                </c:pt>
                <c:pt idx="20">
                  <c:v>Ramgarh</c:v>
                </c:pt>
                <c:pt idx="21">
                  <c:v>Ranchi</c:v>
                </c:pt>
                <c:pt idx="22">
                  <c:v>Sahibganj</c:v>
                </c:pt>
                <c:pt idx="23">
                  <c:v>Saraikela</c:v>
                </c:pt>
                <c:pt idx="24">
                  <c:v>Simdega</c:v>
                </c:pt>
              </c:strCache>
            </c:strRef>
          </c:cat>
          <c:val>
            <c:numRef>
              <c:f>'Charts (2)'!$C$86:$AA$86</c:f>
              <c:numCache>
                <c:formatCode>0%</c:formatCode>
                <c:ptCount val="25"/>
                <c:pt idx="0">
                  <c:v>0.88098650102894749</c:v>
                </c:pt>
                <c:pt idx="1">
                  <c:v>0.82925442840845354</c:v>
                </c:pt>
                <c:pt idx="2">
                  <c:v>0.88914130239887901</c:v>
                </c:pt>
                <c:pt idx="3">
                  <c:v>0.91755043062072561</c:v>
                </c:pt>
                <c:pt idx="4">
                  <c:v>0.72655911392651873</c:v>
                </c:pt>
                <c:pt idx="5">
                  <c:v>0.93346865302925319</c:v>
                </c:pt>
                <c:pt idx="6">
                  <c:v>0.93126136722223807</c:v>
                </c:pt>
                <c:pt idx="7">
                  <c:v>0.84074743383472816</c:v>
                </c:pt>
                <c:pt idx="8">
                  <c:v>0.92102652370091842</c:v>
                </c:pt>
                <c:pt idx="9">
                  <c:v>0.92638497513300333</c:v>
                </c:pt>
                <c:pt idx="10">
                  <c:v>0.81559393212960574</c:v>
                </c:pt>
                <c:pt idx="11">
                  <c:v>0.9656461027582216</c:v>
                </c:pt>
                <c:pt idx="12">
                  <c:v>0.97087919085585461</c:v>
                </c:pt>
                <c:pt idx="13">
                  <c:v>0.79544727748854094</c:v>
                </c:pt>
                <c:pt idx="14">
                  <c:v>0.89045370064578699</c:v>
                </c:pt>
                <c:pt idx="15">
                  <c:v>0.90902140185841862</c:v>
                </c:pt>
                <c:pt idx="16">
                  <c:v>0.93817604157078904</c:v>
                </c:pt>
                <c:pt idx="17">
                  <c:v>0.70934369511051509</c:v>
                </c:pt>
                <c:pt idx="18">
                  <c:v>0.93607833381730743</c:v>
                </c:pt>
                <c:pt idx="19">
                  <c:v>0.72518925235166731</c:v>
                </c:pt>
                <c:pt idx="20">
                  <c:v>0.89254225933719766</c:v>
                </c:pt>
                <c:pt idx="21">
                  <c:v>0.93511015577518986</c:v>
                </c:pt>
                <c:pt idx="22">
                  <c:v>0.94980548043366597</c:v>
                </c:pt>
                <c:pt idx="23">
                  <c:v>0.86871783876500874</c:v>
                </c:pt>
                <c:pt idx="24">
                  <c:v>0.96092207862477796</c:v>
                </c:pt>
              </c:numCache>
            </c:numRef>
          </c:val>
        </c:ser>
        <c:dLbls>
          <c:showVal val="1"/>
        </c:dLbls>
        <c:overlap val="100"/>
        <c:axId val="177077632"/>
        <c:axId val="177095808"/>
      </c:barChart>
      <c:catAx>
        <c:axId val="1770776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77095808"/>
        <c:crosses val="autoZero"/>
        <c:auto val="1"/>
        <c:lblAlgn val="ctr"/>
        <c:lblOffset val="100"/>
      </c:catAx>
      <c:valAx>
        <c:axId val="17709580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7707763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(2)'!$B$9</c:f>
              <c:strCache>
                <c:ptCount val="1"/>
                <c:pt idx="0">
                  <c:v>Jharkhand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(2)'!$C$8:$AA$8</c:f>
              <c:strCache>
                <c:ptCount val="25"/>
                <c:pt idx="0">
                  <c:v>_Jharkhand</c:v>
                </c:pt>
                <c:pt idx="1">
                  <c:v>Godda</c:v>
                </c:pt>
                <c:pt idx="2">
                  <c:v>Saraikela</c:v>
                </c:pt>
                <c:pt idx="3">
                  <c:v>Dumka</c:v>
                </c:pt>
                <c:pt idx="4">
                  <c:v>Deoghar</c:v>
                </c:pt>
                <c:pt idx="5">
                  <c:v>Jamtara</c:v>
                </c:pt>
                <c:pt idx="6">
                  <c:v>Bokaro</c:v>
                </c:pt>
                <c:pt idx="7">
                  <c:v>Purbi Singhbhum</c:v>
                </c:pt>
                <c:pt idx="8">
                  <c:v>Ranchi</c:v>
                </c:pt>
                <c:pt idx="9">
                  <c:v>Sahibganj</c:v>
                </c:pt>
                <c:pt idx="10">
                  <c:v>Palamu</c:v>
                </c:pt>
                <c:pt idx="11">
                  <c:v>Dhanbad</c:v>
                </c:pt>
                <c:pt idx="12">
                  <c:v>Giridih</c:v>
                </c:pt>
                <c:pt idx="13">
                  <c:v>Pashchimi Singhbhum</c:v>
                </c:pt>
                <c:pt idx="14">
                  <c:v>Hazaribagh</c:v>
                </c:pt>
                <c:pt idx="15">
                  <c:v>Lohardaga</c:v>
                </c:pt>
                <c:pt idx="16">
                  <c:v>Pakaur</c:v>
                </c:pt>
                <c:pt idx="17">
                  <c:v>Chatra</c:v>
                </c:pt>
                <c:pt idx="18">
                  <c:v>Latehar</c:v>
                </c:pt>
                <c:pt idx="19">
                  <c:v>Khunti</c:v>
                </c:pt>
                <c:pt idx="20">
                  <c:v>Kodarma</c:v>
                </c:pt>
                <c:pt idx="21">
                  <c:v>Gumla</c:v>
                </c:pt>
                <c:pt idx="22">
                  <c:v>Simdega</c:v>
                </c:pt>
                <c:pt idx="23">
                  <c:v>Garhwa</c:v>
                </c:pt>
                <c:pt idx="24">
                  <c:v>Ramgarh</c:v>
                </c:pt>
              </c:strCache>
            </c:strRef>
          </c:cat>
          <c:val>
            <c:numRef>
              <c:f>'Charts (2)'!$C$9:$AA$9</c:f>
              <c:numCache>
                <c:formatCode>0%</c:formatCode>
                <c:ptCount val="25"/>
                <c:pt idx="0">
                  <c:v>0.32541517123912678</c:v>
                </c:pt>
                <c:pt idx="1">
                  <c:v>0.53834561286001392</c:v>
                </c:pt>
                <c:pt idx="2">
                  <c:v>0.45163060520539355</c:v>
                </c:pt>
                <c:pt idx="3">
                  <c:v>0.4261401897765536</c:v>
                </c:pt>
                <c:pt idx="4">
                  <c:v>0.40582400000000024</c:v>
                </c:pt>
                <c:pt idx="5">
                  <c:v>0.38510659200314395</c:v>
                </c:pt>
                <c:pt idx="6">
                  <c:v>0.35097249658106688</c:v>
                </c:pt>
                <c:pt idx="7">
                  <c:v>0.34880356584297811</c:v>
                </c:pt>
                <c:pt idx="8">
                  <c:v>0.34623819677124584</c:v>
                </c:pt>
                <c:pt idx="9">
                  <c:v>0.34459351964787627</c:v>
                </c:pt>
                <c:pt idx="10">
                  <c:v>0.32923804356251452</c:v>
                </c:pt>
                <c:pt idx="11">
                  <c:v>0.3154975660362303</c:v>
                </c:pt>
                <c:pt idx="12">
                  <c:v>0.30758700792301014</c:v>
                </c:pt>
                <c:pt idx="13">
                  <c:v>0.30278078388933355</c:v>
                </c:pt>
                <c:pt idx="14">
                  <c:v>0.30188879456706313</c:v>
                </c:pt>
                <c:pt idx="15">
                  <c:v>0.2865204565858665</c:v>
                </c:pt>
                <c:pt idx="16">
                  <c:v>0.26496932082657454</c:v>
                </c:pt>
                <c:pt idx="17">
                  <c:v>0.25988218219072845</c:v>
                </c:pt>
                <c:pt idx="18">
                  <c:v>0.25532126516809245</c:v>
                </c:pt>
                <c:pt idx="19">
                  <c:v>0.24290393013100453</c:v>
                </c:pt>
                <c:pt idx="20">
                  <c:v>0.23926174496644304</c:v>
                </c:pt>
                <c:pt idx="21">
                  <c:v>0.23835616438356164</c:v>
                </c:pt>
                <c:pt idx="22">
                  <c:v>0.21849003296185851</c:v>
                </c:pt>
                <c:pt idx="23">
                  <c:v>0.17517072899894492</c:v>
                </c:pt>
                <c:pt idx="24">
                  <c:v>0.16859504132231418</c:v>
                </c:pt>
              </c:numCache>
            </c:numRef>
          </c:val>
        </c:ser>
        <c:dLbls>
          <c:showVal val="1"/>
        </c:dLbls>
        <c:axId val="171215488"/>
        <c:axId val="171217280"/>
      </c:barChart>
      <c:catAx>
        <c:axId val="1712154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1217280"/>
        <c:crosses val="autoZero"/>
        <c:auto val="1"/>
        <c:lblAlgn val="ctr"/>
        <c:lblOffset val="100"/>
      </c:catAx>
      <c:valAx>
        <c:axId val="1712172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215488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1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4.9657245396446233E-2"/>
          <c:y val="0.16734548115113945"/>
          <c:w val="0.93308898034043353"/>
          <c:h val="0.40309002856943765"/>
        </c:manualLayout>
      </c:layout>
      <c:barChart>
        <c:barDir val="col"/>
        <c:grouping val="clustered"/>
        <c:ser>
          <c:idx val="0"/>
          <c:order val="0"/>
          <c:tx>
            <c:strRef>
              <c:f>'Charts (2)'!$B$13</c:f>
              <c:strCache>
                <c:ptCount val="1"/>
                <c:pt idx="0">
                  <c:v>Jharkhand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(2)'!$C$12:$AA$12</c:f>
              <c:strCache>
                <c:ptCount val="25"/>
                <c:pt idx="0">
                  <c:v>_Jharkhand</c:v>
                </c:pt>
                <c:pt idx="1">
                  <c:v>Godda</c:v>
                </c:pt>
                <c:pt idx="2">
                  <c:v>Godda</c:v>
                </c:pt>
                <c:pt idx="3">
                  <c:v>Khunti</c:v>
                </c:pt>
                <c:pt idx="4">
                  <c:v>Pashchimi Singhbhum</c:v>
                </c:pt>
                <c:pt idx="5">
                  <c:v>Dhanbad</c:v>
                </c:pt>
                <c:pt idx="6">
                  <c:v>Hazaribagh</c:v>
                </c:pt>
                <c:pt idx="7">
                  <c:v>Hazaribagh</c:v>
                </c:pt>
                <c:pt idx="8">
                  <c:v>Kodarma</c:v>
                </c:pt>
                <c:pt idx="9">
                  <c:v>Dumka</c:v>
                </c:pt>
                <c:pt idx="10">
                  <c:v>Chatra</c:v>
                </c:pt>
                <c:pt idx="11">
                  <c:v>Saraikela</c:v>
                </c:pt>
                <c:pt idx="12">
                  <c:v>Bokaro</c:v>
                </c:pt>
                <c:pt idx="13">
                  <c:v>Gumla</c:v>
                </c:pt>
                <c:pt idx="14">
                  <c:v>Gumla</c:v>
                </c:pt>
                <c:pt idx="15">
                  <c:v>Pakaur</c:v>
                </c:pt>
                <c:pt idx="16">
                  <c:v>Simdega</c:v>
                </c:pt>
                <c:pt idx="17">
                  <c:v>Jamtara</c:v>
                </c:pt>
                <c:pt idx="18">
                  <c:v>Jamtara</c:v>
                </c:pt>
                <c:pt idx="19">
                  <c:v>Latehar</c:v>
                </c:pt>
                <c:pt idx="20">
                  <c:v>Giridih</c:v>
                </c:pt>
                <c:pt idx="21">
                  <c:v>Palamu</c:v>
                </c:pt>
                <c:pt idx="22">
                  <c:v>Deoghar</c:v>
                </c:pt>
                <c:pt idx="23">
                  <c:v>Lohardaga</c:v>
                </c:pt>
                <c:pt idx="24">
                  <c:v>Garhwa</c:v>
                </c:pt>
              </c:strCache>
            </c:strRef>
          </c:cat>
          <c:val>
            <c:numRef>
              <c:f>'Charts (2)'!$C$13:$AA$13</c:f>
              <c:numCache>
                <c:formatCode>0%</c:formatCode>
                <c:ptCount val="25"/>
                <c:pt idx="0">
                  <c:v>0.68592980108279122</c:v>
                </c:pt>
                <c:pt idx="1">
                  <c:v>0.80514623799955365</c:v>
                </c:pt>
                <c:pt idx="2">
                  <c:v>0.80514623799955365</c:v>
                </c:pt>
                <c:pt idx="3">
                  <c:v>0.80276564774381365</c:v>
                </c:pt>
                <c:pt idx="4">
                  <c:v>0.76897379193525617</c:v>
                </c:pt>
                <c:pt idx="5">
                  <c:v>0.76426462373314219</c:v>
                </c:pt>
                <c:pt idx="6">
                  <c:v>0.76039898132427863</c:v>
                </c:pt>
                <c:pt idx="7">
                  <c:v>0.76039898132427863</c:v>
                </c:pt>
                <c:pt idx="8">
                  <c:v>0.75492170022371397</c:v>
                </c:pt>
                <c:pt idx="9">
                  <c:v>0.75047444138353281</c:v>
                </c:pt>
                <c:pt idx="10">
                  <c:v>0.73755656108597256</c:v>
                </c:pt>
                <c:pt idx="11">
                  <c:v>0.73494825964252175</c:v>
                </c:pt>
                <c:pt idx="12">
                  <c:v>0.71432912931165449</c:v>
                </c:pt>
                <c:pt idx="13">
                  <c:v>0.71007827788649736</c:v>
                </c:pt>
                <c:pt idx="14">
                  <c:v>0.71007827788649736</c:v>
                </c:pt>
                <c:pt idx="15">
                  <c:v>0.69165667536497666</c:v>
                </c:pt>
                <c:pt idx="16">
                  <c:v>0.69094333699576205</c:v>
                </c:pt>
                <c:pt idx="17">
                  <c:v>0.68680616956479024</c:v>
                </c:pt>
                <c:pt idx="18">
                  <c:v>0.68680616956479024</c:v>
                </c:pt>
                <c:pt idx="19">
                  <c:v>0.68132086731649133</c:v>
                </c:pt>
                <c:pt idx="20">
                  <c:v>0.66702617496992578</c:v>
                </c:pt>
                <c:pt idx="21">
                  <c:v>0.66366948298581574</c:v>
                </c:pt>
                <c:pt idx="22">
                  <c:v>0.63564800000000055</c:v>
                </c:pt>
                <c:pt idx="23">
                  <c:v>0.63114018212132872</c:v>
                </c:pt>
                <c:pt idx="24">
                  <c:v>0.53633890400310924</c:v>
                </c:pt>
              </c:numCache>
            </c:numRef>
          </c:val>
        </c:ser>
        <c:dLbls>
          <c:showVal val="1"/>
        </c:dLbls>
        <c:axId val="171238144"/>
        <c:axId val="171239680"/>
      </c:barChart>
      <c:catAx>
        <c:axId val="17123814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1239680"/>
        <c:crosses val="autoZero"/>
        <c:auto val="1"/>
        <c:lblAlgn val="ctr"/>
        <c:lblOffset val="100"/>
      </c:catAx>
      <c:valAx>
        <c:axId val="17123968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238144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(2)'!$B$19</c:f>
              <c:strCache>
                <c:ptCount val="1"/>
                <c:pt idx="0">
                  <c:v>Jharkhand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(2)'!$C$18:$V$18</c:f>
              <c:strCache>
                <c:ptCount val="20"/>
                <c:pt idx="0">
                  <c:v>_Jharkhand</c:v>
                </c:pt>
                <c:pt idx="1">
                  <c:v>Pakaur</c:v>
                </c:pt>
                <c:pt idx="2">
                  <c:v>Gumla</c:v>
                </c:pt>
                <c:pt idx="3">
                  <c:v>Gumla</c:v>
                </c:pt>
                <c:pt idx="4">
                  <c:v>Chatra</c:v>
                </c:pt>
                <c:pt idx="5">
                  <c:v>Latehar</c:v>
                </c:pt>
                <c:pt idx="6">
                  <c:v>Godda</c:v>
                </c:pt>
                <c:pt idx="7">
                  <c:v>Godda</c:v>
                </c:pt>
                <c:pt idx="8">
                  <c:v>Dumka</c:v>
                </c:pt>
                <c:pt idx="9">
                  <c:v>Lohardaga</c:v>
                </c:pt>
                <c:pt idx="10">
                  <c:v>Garhwa</c:v>
                </c:pt>
                <c:pt idx="11">
                  <c:v>Simdega</c:v>
                </c:pt>
                <c:pt idx="12">
                  <c:v>Dhanbad</c:v>
                </c:pt>
                <c:pt idx="13">
                  <c:v>Palamu</c:v>
                </c:pt>
                <c:pt idx="14">
                  <c:v>Pashchimi Singhbhum</c:v>
                </c:pt>
                <c:pt idx="15">
                  <c:v>Giridih</c:v>
                </c:pt>
                <c:pt idx="16">
                  <c:v>Bokaro</c:v>
                </c:pt>
                <c:pt idx="17">
                  <c:v>Khunti</c:v>
                </c:pt>
                <c:pt idx="18">
                  <c:v>Khunti</c:v>
                </c:pt>
                <c:pt idx="19">
                  <c:v>Saraikela</c:v>
                </c:pt>
              </c:strCache>
            </c:strRef>
          </c:cat>
          <c:val>
            <c:numRef>
              <c:f>'Charts (2)'!$C$19:$V$19</c:f>
              <c:numCache>
                <c:formatCode>0%</c:formatCode>
                <c:ptCount val="20"/>
                <c:pt idx="0">
                  <c:v>0.67805219295577623</c:v>
                </c:pt>
                <c:pt idx="1">
                  <c:v>0.92467733972776611</c:v>
                </c:pt>
                <c:pt idx="2">
                  <c:v>0.91604696673189823</c:v>
                </c:pt>
                <c:pt idx="3">
                  <c:v>0.91604696673189823</c:v>
                </c:pt>
                <c:pt idx="4">
                  <c:v>0.90079398958422252</c:v>
                </c:pt>
                <c:pt idx="5">
                  <c:v>0.8548836284066047</c:v>
                </c:pt>
                <c:pt idx="6">
                  <c:v>0.84544541192230405</c:v>
                </c:pt>
                <c:pt idx="7">
                  <c:v>0.84544541192230405</c:v>
                </c:pt>
                <c:pt idx="8">
                  <c:v>0.84095500459136852</c:v>
                </c:pt>
                <c:pt idx="9">
                  <c:v>0.78273695010901634</c:v>
                </c:pt>
                <c:pt idx="10">
                  <c:v>0.77813558380989434</c:v>
                </c:pt>
                <c:pt idx="11">
                  <c:v>0.7714644482812747</c:v>
                </c:pt>
                <c:pt idx="12">
                  <c:v>0.57381693400367084</c:v>
                </c:pt>
                <c:pt idx="13">
                  <c:v>0.52220758080768881</c:v>
                </c:pt>
                <c:pt idx="14">
                  <c:v>0.46167599868253895</c:v>
                </c:pt>
                <c:pt idx="15">
                  <c:v>0.4314099639108977</c:v>
                </c:pt>
                <c:pt idx="16">
                  <c:v>0.18864914146786227</c:v>
                </c:pt>
                <c:pt idx="17">
                  <c:v>0.16339155749636108</c:v>
                </c:pt>
                <c:pt idx="18">
                  <c:v>0.16339155749636108</c:v>
                </c:pt>
                <c:pt idx="19">
                  <c:v>7.9570398243963669E-2</c:v>
                </c:pt>
              </c:numCache>
            </c:numRef>
          </c:val>
        </c:ser>
        <c:dLbls>
          <c:showVal val="1"/>
        </c:dLbls>
        <c:axId val="171833984"/>
        <c:axId val="175702400"/>
      </c:barChart>
      <c:catAx>
        <c:axId val="1718339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5702400"/>
        <c:crosses val="autoZero"/>
        <c:auto val="1"/>
        <c:lblAlgn val="ctr"/>
        <c:lblOffset val="100"/>
      </c:catAx>
      <c:valAx>
        <c:axId val="17570240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1833984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(2)'!$B$31</c:f>
              <c:strCache>
                <c:ptCount val="1"/>
                <c:pt idx="0">
                  <c:v>Jharkhand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(2)'!$C$30:$AA$30</c:f>
              <c:strCache>
                <c:ptCount val="25"/>
                <c:pt idx="0">
                  <c:v>_Jharkhand</c:v>
                </c:pt>
                <c:pt idx="1">
                  <c:v>Latehar</c:v>
                </c:pt>
                <c:pt idx="2">
                  <c:v>Pakaur</c:v>
                </c:pt>
                <c:pt idx="3">
                  <c:v>Giridih</c:v>
                </c:pt>
                <c:pt idx="4">
                  <c:v>Simdega</c:v>
                </c:pt>
                <c:pt idx="5">
                  <c:v>Dumka</c:v>
                </c:pt>
                <c:pt idx="6">
                  <c:v>Hazaribagh</c:v>
                </c:pt>
                <c:pt idx="7">
                  <c:v>Palamu</c:v>
                </c:pt>
                <c:pt idx="8">
                  <c:v>Ramgarh</c:v>
                </c:pt>
                <c:pt idx="9">
                  <c:v>Jamtara</c:v>
                </c:pt>
                <c:pt idx="10">
                  <c:v>Saraikela</c:v>
                </c:pt>
                <c:pt idx="11">
                  <c:v>Khunti</c:v>
                </c:pt>
                <c:pt idx="12">
                  <c:v>Chatra</c:v>
                </c:pt>
                <c:pt idx="13">
                  <c:v>Pashchimi Singhbhum</c:v>
                </c:pt>
                <c:pt idx="14">
                  <c:v>Garhwa</c:v>
                </c:pt>
                <c:pt idx="15">
                  <c:v>Sahibganj</c:v>
                </c:pt>
                <c:pt idx="16">
                  <c:v>Gumla</c:v>
                </c:pt>
                <c:pt idx="17">
                  <c:v>Bokaro</c:v>
                </c:pt>
                <c:pt idx="18">
                  <c:v>Deoghar</c:v>
                </c:pt>
                <c:pt idx="19">
                  <c:v>Ranchi</c:v>
                </c:pt>
                <c:pt idx="20">
                  <c:v>Dhanbad</c:v>
                </c:pt>
                <c:pt idx="21">
                  <c:v>Purbi Singhbhum</c:v>
                </c:pt>
                <c:pt idx="22">
                  <c:v>Lohardaga</c:v>
                </c:pt>
                <c:pt idx="23">
                  <c:v>Godda</c:v>
                </c:pt>
                <c:pt idx="24">
                  <c:v>Kodarma</c:v>
                </c:pt>
              </c:strCache>
            </c:strRef>
          </c:cat>
          <c:val>
            <c:numRef>
              <c:f>'Charts (2)'!$C$31:$AA$31</c:f>
              <c:numCache>
                <c:formatCode>0%</c:formatCode>
                <c:ptCount val="25"/>
                <c:pt idx="0">
                  <c:v>8.0196355085244073E-2</c:v>
                </c:pt>
                <c:pt idx="1">
                  <c:v>0.14524544179523163</c:v>
                </c:pt>
                <c:pt idx="2">
                  <c:v>0.13177293881849381</c:v>
                </c:pt>
                <c:pt idx="3">
                  <c:v>0.12564887303224498</c:v>
                </c:pt>
                <c:pt idx="4">
                  <c:v>0.11816515930720579</c:v>
                </c:pt>
                <c:pt idx="5">
                  <c:v>0.11482476915298442</c:v>
                </c:pt>
                <c:pt idx="6">
                  <c:v>0.11072583775391391</c:v>
                </c:pt>
                <c:pt idx="7">
                  <c:v>0.10505623883107326</c:v>
                </c:pt>
                <c:pt idx="8">
                  <c:v>0.1031956131228137</c:v>
                </c:pt>
                <c:pt idx="9">
                  <c:v>0.10202267170482329</c:v>
                </c:pt>
                <c:pt idx="10">
                  <c:v>9.9709455890121507E-2</c:v>
                </c:pt>
                <c:pt idx="11">
                  <c:v>9.8535286284953463E-2</c:v>
                </c:pt>
                <c:pt idx="12">
                  <c:v>9.8200029031789871E-2</c:v>
                </c:pt>
                <c:pt idx="13">
                  <c:v>9.7930905345941441E-2</c:v>
                </c:pt>
                <c:pt idx="14">
                  <c:v>7.5228932421467484E-2</c:v>
                </c:pt>
                <c:pt idx="15">
                  <c:v>7.465644820295983E-2</c:v>
                </c:pt>
                <c:pt idx="16">
                  <c:v>7.3500432152117587E-2</c:v>
                </c:pt>
                <c:pt idx="17">
                  <c:v>6.8594447386337853E-2</c:v>
                </c:pt>
                <c:pt idx="18">
                  <c:v>5.6439822349728302E-2</c:v>
                </c:pt>
                <c:pt idx="19">
                  <c:v>5.1967164420921884E-2</c:v>
                </c:pt>
                <c:pt idx="20">
                  <c:v>5.0287599390965977E-2</c:v>
                </c:pt>
                <c:pt idx="21">
                  <c:v>3.1381361021250241E-2</c:v>
                </c:pt>
                <c:pt idx="22">
                  <c:v>2.5071633237822362E-2</c:v>
                </c:pt>
                <c:pt idx="23">
                  <c:v>2.0281359906213391E-2</c:v>
                </c:pt>
                <c:pt idx="24">
                  <c:v>1.4621496358419781E-2</c:v>
                </c:pt>
              </c:numCache>
            </c:numRef>
          </c:val>
        </c:ser>
        <c:dLbls>
          <c:showVal val="1"/>
        </c:dLbls>
        <c:axId val="175751936"/>
        <c:axId val="175753472"/>
      </c:barChart>
      <c:catAx>
        <c:axId val="17575193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5753472"/>
        <c:crosses val="autoZero"/>
        <c:auto val="1"/>
        <c:lblAlgn val="ctr"/>
        <c:lblOffset val="100"/>
      </c:catAx>
      <c:valAx>
        <c:axId val="1757534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5751936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(2)'!$B$33</c:f>
              <c:strCache>
                <c:ptCount val="1"/>
                <c:pt idx="0">
                  <c:v>Jharkhand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(2)'!$C$32:$AA$32</c:f>
              <c:strCache>
                <c:ptCount val="25"/>
                <c:pt idx="0">
                  <c:v>_Jharkhand</c:v>
                </c:pt>
                <c:pt idx="1">
                  <c:v>Kodarma</c:v>
                </c:pt>
                <c:pt idx="2">
                  <c:v>Godda</c:v>
                </c:pt>
                <c:pt idx="3">
                  <c:v>Sahibganj</c:v>
                </c:pt>
                <c:pt idx="4">
                  <c:v>Hazaribagh</c:v>
                </c:pt>
                <c:pt idx="5">
                  <c:v>Lohardaga</c:v>
                </c:pt>
                <c:pt idx="6">
                  <c:v>Purbi Singhbhum</c:v>
                </c:pt>
                <c:pt idx="7">
                  <c:v>Latehar</c:v>
                </c:pt>
                <c:pt idx="8">
                  <c:v>Deoghar</c:v>
                </c:pt>
                <c:pt idx="9">
                  <c:v>Palamu</c:v>
                </c:pt>
                <c:pt idx="10">
                  <c:v>Garhwa</c:v>
                </c:pt>
                <c:pt idx="11">
                  <c:v>Ranchi</c:v>
                </c:pt>
                <c:pt idx="12">
                  <c:v>Bokaro</c:v>
                </c:pt>
                <c:pt idx="13">
                  <c:v>Ramgarh</c:v>
                </c:pt>
                <c:pt idx="14">
                  <c:v>Giridih</c:v>
                </c:pt>
                <c:pt idx="15">
                  <c:v>Gumla</c:v>
                </c:pt>
                <c:pt idx="16">
                  <c:v>Dumka</c:v>
                </c:pt>
                <c:pt idx="17">
                  <c:v>Saraikela</c:v>
                </c:pt>
                <c:pt idx="18">
                  <c:v>Chatra</c:v>
                </c:pt>
                <c:pt idx="19">
                  <c:v>Jamtara</c:v>
                </c:pt>
                <c:pt idx="20">
                  <c:v>Khunti</c:v>
                </c:pt>
                <c:pt idx="21">
                  <c:v>Pashchimi Singhbhum</c:v>
                </c:pt>
                <c:pt idx="22">
                  <c:v>Dhanbad</c:v>
                </c:pt>
                <c:pt idx="23">
                  <c:v>Simdega</c:v>
                </c:pt>
                <c:pt idx="24">
                  <c:v>Pakaur</c:v>
                </c:pt>
              </c:strCache>
            </c:strRef>
          </c:cat>
          <c:val>
            <c:numRef>
              <c:f>'Charts (2)'!$C$33:$AA$33</c:f>
              <c:numCache>
                <c:formatCode>0%</c:formatCode>
                <c:ptCount val="25"/>
                <c:pt idx="0">
                  <c:v>0.29426102292768958</c:v>
                </c:pt>
                <c:pt idx="1">
                  <c:v>0.46706025160008835</c:v>
                </c:pt>
                <c:pt idx="2">
                  <c:v>0.42579132473622494</c:v>
                </c:pt>
                <c:pt idx="3">
                  <c:v>0.39977536997885882</c:v>
                </c:pt>
                <c:pt idx="4">
                  <c:v>0.38607840600336413</c:v>
                </c:pt>
                <c:pt idx="5">
                  <c:v>0.36697707736389718</c:v>
                </c:pt>
                <c:pt idx="6">
                  <c:v>0.33858938845088454</c:v>
                </c:pt>
                <c:pt idx="7">
                  <c:v>0.33733520336605927</c:v>
                </c:pt>
                <c:pt idx="8">
                  <c:v>0.33552177870955319</c:v>
                </c:pt>
                <c:pt idx="9">
                  <c:v>0.32568064753495257</c:v>
                </c:pt>
                <c:pt idx="10">
                  <c:v>0.3087689811058309</c:v>
                </c:pt>
                <c:pt idx="11">
                  <c:v>0.28987659654902403</c:v>
                </c:pt>
                <c:pt idx="12">
                  <c:v>0.28911037143505586</c:v>
                </c:pt>
                <c:pt idx="13">
                  <c:v>0.27933251394535341</c:v>
                </c:pt>
                <c:pt idx="14">
                  <c:v>0.27750629850695796</c:v>
                </c:pt>
                <c:pt idx="15">
                  <c:v>0.27263612791702685</c:v>
                </c:pt>
                <c:pt idx="16">
                  <c:v>0.26128955001463583</c:v>
                </c:pt>
                <c:pt idx="17">
                  <c:v>0.24943872160591654</c:v>
                </c:pt>
                <c:pt idx="18">
                  <c:v>0.24230657570039194</c:v>
                </c:pt>
                <c:pt idx="19">
                  <c:v>0.24000889086463667</c:v>
                </c:pt>
                <c:pt idx="20">
                  <c:v>0.23775706465453469</c:v>
                </c:pt>
                <c:pt idx="21">
                  <c:v>0.2327497425334708</c:v>
                </c:pt>
                <c:pt idx="22">
                  <c:v>0.21075114193875819</c:v>
                </c:pt>
                <c:pt idx="23">
                  <c:v>0.20919784831825972</c:v>
                </c:pt>
                <c:pt idx="24">
                  <c:v>0.17902639535278739</c:v>
                </c:pt>
              </c:numCache>
            </c:numRef>
          </c:val>
        </c:ser>
        <c:dLbls>
          <c:showVal val="1"/>
        </c:dLbls>
        <c:axId val="176294528"/>
        <c:axId val="176329088"/>
      </c:barChart>
      <c:catAx>
        <c:axId val="17629452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6329088"/>
        <c:crosses val="autoZero"/>
        <c:auto val="1"/>
        <c:lblAlgn val="ctr"/>
        <c:lblOffset val="100"/>
      </c:catAx>
      <c:valAx>
        <c:axId val="1763290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294528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(2)'!$B$35</c:f>
              <c:strCache>
                <c:ptCount val="1"/>
                <c:pt idx="0">
                  <c:v>Jharkhand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(2)'!$C$34:$AA$34</c:f>
              <c:strCache>
                <c:ptCount val="25"/>
                <c:pt idx="0">
                  <c:v>_Jharkhand</c:v>
                </c:pt>
                <c:pt idx="1">
                  <c:v>Dhanbad</c:v>
                </c:pt>
                <c:pt idx="2">
                  <c:v>Pakaur</c:v>
                </c:pt>
                <c:pt idx="3">
                  <c:v>Simdega</c:v>
                </c:pt>
                <c:pt idx="4">
                  <c:v>Pashchimi Singhbhum</c:v>
                </c:pt>
                <c:pt idx="5">
                  <c:v>Khunti</c:v>
                </c:pt>
                <c:pt idx="6">
                  <c:v>Chatra</c:v>
                </c:pt>
                <c:pt idx="7">
                  <c:v>Ranchi</c:v>
                </c:pt>
                <c:pt idx="8">
                  <c:v>Jamtara</c:v>
                </c:pt>
                <c:pt idx="9">
                  <c:v>Gumla</c:v>
                </c:pt>
                <c:pt idx="10">
                  <c:v>Saraikela</c:v>
                </c:pt>
                <c:pt idx="11">
                  <c:v>Bokaro</c:v>
                </c:pt>
                <c:pt idx="12">
                  <c:v>Purbi Singhbhum</c:v>
                </c:pt>
                <c:pt idx="13">
                  <c:v>Dumka</c:v>
                </c:pt>
                <c:pt idx="14">
                  <c:v>Ramgarh</c:v>
                </c:pt>
                <c:pt idx="15">
                  <c:v>Garhwa</c:v>
                </c:pt>
                <c:pt idx="16">
                  <c:v>Deoghar</c:v>
                </c:pt>
                <c:pt idx="17">
                  <c:v>Lohardaga</c:v>
                </c:pt>
                <c:pt idx="18">
                  <c:v>Giridih</c:v>
                </c:pt>
                <c:pt idx="19">
                  <c:v>Palamu</c:v>
                </c:pt>
                <c:pt idx="20">
                  <c:v>Godda</c:v>
                </c:pt>
                <c:pt idx="21">
                  <c:v>Sahibganj</c:v>
                </c:pt>
                <c:pt idx="22">
                  <c:v>Kodarma</c:v>
                </c:pt>
                <c:pt idx="23">
                  <c:v>Latehar</c:v>
                </c:pt>
                <c:pt idx="24">
                  <c:v>Hazaribagh</c:v>
                </c:pt>
              </c:strCache>
            </c:strRef>
          </c:cat>
          <c:val>
            <c:numRef>
              <c:f>'Charts (2)'!$C$35:$AA$35</c:f>
              <c:numCache>
                <c:formatCode>0%</c:formatCode>
                <c:ptCount val="25"/>
                <c:pt idx="0">
                  <c:v>0.62554262198706612</c:v>
                </c:pt>
                <c:pt idx="1">
                  <c:v>0.73896125867027618</c:v>
                </c:pt>
                <c:pt idx="2">
                  <c:v>0.68920066582871897</c:v>
                </c:pt>
                <c:pt idx="3">
                  <c:v>0.67263699237453511</c:v>
                </c:pt>
                <c:pt idx="4">
                  <c:v>0.66931935212058857</c:v>
                </c:pt>
                <c:pt idx="5">
                  <c:v>0.66370764906051238</c:v>
                </c:pt>
                <c:pt idx="6">
                  <c:v>0.65949339526781825</c:v>
                </c:pt>
                <c:pt idx="7">
                  <c:v>0.6581562390300546</c:v>
                </c:pt>
                <c:pt idx="8">
                  <c:v>0.6579684374305409</c:v>
                </c:pt>
                <c:pt idx="9">
                  <c:v>0.65386343993085572</c:v>
                </c:pt>
                <c:pt idx="10">
                  <c:v>0.65085182250396267</c:v>
                </c:pt>
                <c:pt idx="11">
                  <c:v>0.64229518117860662</c:v>
                </c:pt>
                <c:pt idx="12">
                  <c:v>0.63002925052786596</c:v>
                </c:pt>
                <c:pt idx="13">
                  <c:v>0.62388568083237983</c:v>
                </c:pt>
                <c:pt idx="14">
                  <c:v>0.61747187293183381</c:v>
                </c:pt>
                <c:pt idx="15">
                  <c:v>0.61600208647270194</c:v>
                </c:pt>
                <c:pt idx="16">
                  <c:v>0.60803839894071887</c:v>
                </c:pt>
                <c:pt idx="17">
                  <c:v>0.60795128939828114</c:v>
                </c:pt>
                <c:pt idx="18">
                  <c:v>0.59684482846079745</c:v>
                </c:pt>
                <c:pt idx="19">
                  <c:v>0.56926311363397464</c:v>
                </c:pt>
                <c:pt idx="20">
                  <c:v>0.55392731535756168</c:v>
                </c:pt>
                <c:pt idx="21">
                  <c:v>0.52556818181818143</c:v>
                </c:pt>
                <c:pt idx="22">
                  <c:v>0.51831825204149229</c:v>
                </c:pt>
                <c:pt idx="23">
                  <c:v>0.51741935483870949</c:v>
                </c:pt>
                <c:pt idx="24">
                  <c:v>0.5031957562427225</c:v>
                </c:pt>
              </c:numCache>
            </c:numRef>
          </c:val>
        </c:ser>
        <c:dLbls>
          <c:showVal val="1"/>
        </c:dLbls>
        <c:axId val="176345856"/>
        <c:axId val="176347392"/>
      </c:barChart>
      <c:catAx>
        <c:axId val="1763458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6347392"/>
        <c:crosses val="autoZero"/>
        <c:auto val="1"/>
        <c:lblAlgn val="ctr"/>
        <c:lblOffset val="100"/>
      </c:catAx>
      <c:valAx>
        <c:axId val="1763473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34585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(2)'!$B$63</c:f>
              <c:strCache>
                <c:ptCount val="1"/>
                <c:pt idx="0">
                  <c:v>Jharkhand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(2)'!$C$62:$AA$62</c:f>
              <c:strCache>
                <c:ptCount val="25"/>
                <c:pt idx="0">
                  <c:v>_Jharkhand</c:v>
                </c:pt>
                <c:pt idx="1">
                  <c:v>Hazaribagh</c:v>
                </c:pt>
                <c:pt idx="2">
                  <c:v>Latehar</c:v>
                </c:pt>
                <c:pt idx="3">
                  <c:v>Kodarma</c:v>
                </c:pt>
                <c:pt idx="4">
                  <c:v>Sahibganj</c:v>
                </c:pt>
                <c:pt idx="5">
                  <c:v>Godda</c:v>
                </c:pt>
                <c:pt idx="6">
                  <c:v>Palamu</c:v>
                </c:pt>
                <c:pt idx="7">
                  <c:v>Deoghar</c:v>
                </c:pt>
                <c:pt idx="8">
                  <c:v>Giridih</c:v>
                </c:pt>
                <c:pt idx="9">
                  <c:v>Lohardaga</c:v>
                </c:pt>
                <c:pt idx="10">
                  <c:v>Garhwa</c:v>
                </c:pt>
                <c:pt idx="11">
                  <c:v>Ramgarh</c:v>
                </c:pt>
                <c:pt idx="12">
                  <c:v>Dumka</c:v>
                </c:pt>
                <c:pt idx="13">
                  <c:v>Purbi Singhbhum</c:v>
                </c:pt>
                <c:pt idx="14">
                  <c:v>Bokaro</c:v>
                </c:pt>
                <c:pt idx="15">
                  <c:v>Jamtara</c:v>
                </c:pt>
                <c:pt idx="16">
                  <c:v>Saraikela</c:v>
                </c:pt>
                <c:pt idx="17">
                  <c:v>Ranchi</c:v>
                </c:pt>
                <c:pt idx="18">
                  <c:v>Gumla</c:v>
                </c:pt>
                <c:pt idx="19">
                  <c:v>Chatra</c:v>
                </c:pt>
                <c:pt idx="20">
                  <c:v>Khunti</c:v>
                </c:pt>
                <c:pt idx="21">
                  <c:v>Pashchimi Singhbhum</c:v>
                </c:pt>
                <c:pt idx="22">
                  <c:v>Simdega</c:v>
                </c:pt>
                <c:pt idx="23">
                  <c:v>Pakaur</c:v>
                </c:pt>
                <c:pt idx="24">
                  <c:v>Dhanbad</c:v>
                </c:pt>
              </c:strCache>
            </c:strRef>
          </c:cat>
          <c:val>
            <c:numRef>
              <c:f>'Charts (2)'!$C$63:$AA$63</c:f>
              <c:numCache>
                <c:formatCode>0%</c:formatCode>
                <c:ptCount val="25"/>
                <c:pt idx="0">
                  <c:v>0.37227513227513226</c:v>
                </c:pt>
                <c:pt idx="1">
                  <c:v>0.49406132746797782</c:v>
                </c:pt>
                <c:pt idx="2">
                  <c:v>0.4778681626928476</c:v>
                </c:pt>
                <c:pt idx="3">
                  <c:v>0.47445376296623276</c:v>
                </c:pt>
                <c:pt idx="4">
                  <c:v>0.4663385306553911</c:v>
                </c:pt>
                <c:pt idx="5">
                  <c:v>0.43848182883939057</c:v>
                </c:pt>
                <c:pt idx="6">
                  <c:v>0.42672132870808366</c:v>
                </c:pt>
                <c:pt idx="7">
                  <c:v>0.40663705828804725</c:v>
                </c:pt>
                <c:pt idx="8">
                  <c:v>0.39727092879728138</c:v>
                </c:pt>
                <c:pt idx="9">
                  <c:v>0.388896848137536</c:v>
                </c:pt>
                <c:pt idx="10">
                  <c:v>0.38556276805378492</c:v>
                </c:pt>
                <c:pt idx="11">
                  <c:v>0.38248085468469362</c:v>
                </c:pt>
                <c:pt idx="12">
                  <c:v>0.3734798690758141</c:v>
                </c:pt>
                <c:pt idx="13">
                  <c:v>0.36828545415803027</c:v>
                </c:pt>
                <c:pt idx="14">
                  <c:v>0.35683485891519784</c:v>
                </c:pt>
                <c:pt idx="15">
                  <c:v>0.34861080240053344</c:v>
                </c:pt>
                <c:pt idx="16">
                  <c:v>0.34663893291072378</c:v>
                </c:pt>
                <c:pt idx="17">
                  <c:v>0.34193827127156884</c:v>
                </c:pt>
                <c:pt idx="18">
                  <c:v>0.34074330164217803</c:v>
                </c:pt>
                <c:pt idx="19">
                  <c:v>0.33869211786906694</c:v>
                </c:pt>
                <c:pt idx="20">
                  <c:v>0.33325935789317945</c:v>
                </c:pt>
                <c:pt idx="21">
                  <c:v>0.33252972568111616</c:v>
                </c:pt>
                <c:pt idx="22">
                  <c:v>0.32363894307501351</c:v>
                </c:pt>
                <c:pt idx="23">
                  <c:v>0.30787784081258301</c:v>
                </c:pt>
                <c:pt idx="24">
                  <c:v>0.25310156205943735</c:v>
                </c:pt>
              </c:numCache>
            </c:numRef>
          </c:val>
        </c:ser>
        <c:dLbls>
          <c:showVal val="1"/>
        </c:dLbls>
        <c:axId val="176441984"/>
        <c:axId val="176451968"/>
      </c:barChart>
      <c:catAx>
        <c:axId val="1764419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6451968"/>
        <c:crosses val="autoZero"/>
        <c:auto val="1"/>
        <c:lblAlgn val="ctr"/>
        <c:lblOffset val="100"/>
      </c:catAx>
      <c:valAx>
        <c:axId val="1764519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441984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(2)'!$B$65</c:f>
              <c:strCache>
                <c:ptCount val="1"/>
                <c:pt idx="0">
                  <c:v>Jharkhand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(2)'!$C$64:$AA$64</c:f>
              <c:strCache>
                <c:ptCount val="25"/>
                <c:pt idx="0">
                  <c:v>_Jharkhand</c:v>
                </c:pt>
                <c:pt idx="1">
                  <c:v>Gumla</c:v>
                </c:pt>
                <c:pt idx="2">
                  <c:v>Ramgarh</c:v>
                </c:pt>
                <c:pt idx="3">
                  <c:v>Saraikela</c:v>
                </c:pt>
                <c:pt idx="4">
                  <c:v>Dumka</c:v>
                </c:pt>
                <c:pt idx="5">
                  <c:v>Godda</c:v>
                </c:pt>
                <c:pt idx="6">
                  <c:v>Purbi Singhbhum</c:v>
                </c:pt>
                <c:pt idx="7">
                  <c:v>Lohardaga</c:v>
                </c:pt>
                <c:pt idx="8">
                  <c:v>Khunti</c:v>
                </c:pt>
                <c:pt idx="9">
                  <c:v>Sahibganj</c:v>
                </c:pt>
                <c:pt idx="10">
                  <c:v>Ranchi</c:v>
                </c:pt>
                <c:pt idx="11">
                  <c:v>Jamtara</c:v>
                </c:pt>
                <c:pt idx="12">
                  <c:v>Bokaro</c:v>
                </c:pt>
                <c:pt idx="13">
                  <c:v>Deoghar</c:v>
                </c:pt>
                <c:pt idx="14">
                  <c:v>Pakaur</c:v>
                </c:pt>
                <c:pt idx="15">
                  <c:v>Garhwa</c:v>
                </c:pt>
                <c:pt idx="16">
                  <c:v>Hazaribagh</c:v>
                </c:pt>
                <c:pt idx="17">
                  <c:v>Pashchimi Singhbhum</c:v>
                </c:pt>
                <c:pt idx="18">
                  <c:v>Simdega</c:v>
                </c:pt>
                <c:pt idx="19">
                  <c:v>Latehar</c:v>
                </c:pt>
                <c:pt idx="20">
                  <c:v>Dhanbad</c:v>
                </c:pt>
                <c:pt idx="21">
                  <c:v>Palamu</c:v>
                </c:pt>
                <c:pt idx="22">
                  <c:v>Kodarma</c:v>
                </c:pt>
                <c:pt idx="23">
                  <c:v>Chatra</c:v>
                </c:pt>
                <c:pt idx="24">
                  <c:v>Giridih</c:v>
                </c:pt>
              </c:strCache>
            </c:strRef>
          </c:cat>
          <c:val>
            <c:numRef>
              <c:f>'Charts (2)'!$C$65:$AA$65</c:f>
              <c:numCache>
                <c:formatCode>0%</c:formatCode>
                <c:ptCount val="25"/>
                <c:pt idx="0">
                  <c:v>0.92647969174404654</c:v>
                </c:pt>
                <c:pt idx="1">
                  <c:v>0.99198457792207761</c:v>
                </c:pt>
                <c:pt idx="2">
                  <c:v>0.98417995303423567</c:v>
                </c:pt>
                <c:pt idx="3">
                  <c:v>0.98114106105343368</c:v>
                </c:pt>
                <c:pt idx="4">
                  <c:v>0.98004987531172072</c:v>
                </c:pt>
                <c:pt idx="5">
                  <c:v>0.97994786444756365</c:v>
                </c:pt>
                <c:pt idx="6">
                  <c:v>0.97959183673469441</c:v>
                </c:pt>
                <c:pt idx="7">
                  <c:v>0.97568613004236471</c:v>
                </c:pt>
                <c:pt idx="8">
                  <c:v>0.97069922308546108</c:v>
                </c:pt>
                <c:pt idx="9">
                  <c:v>0.96614011475525952</c:v>
                </c:pt>
                <c:pt idx="10">
                  <c:v>0.96434494195688225</c:v>
                </c:pt>
                <c:pt idx="11">
                  <c:v>0.95154297373119101</c:v>
                </c:pt>
                <c:pt idx="12">
                  <c:v>0.95134619461522152</c:v>
                </c:pt>
                <c:pt idx="13">
                  <c:v>0.9463401397462855</c:v>
                </c:pt>
                <c:pt idx="14">
                  <c:v>0.94052741917687332</c:v>
                </c:pt>
                <c:pt idx="15">
                  <c:v>0.93799323562570502</c:v>
                </c:pt>
                <c:pt idx="16">
                  <c:v>0.9340072277798146</c:v>
                </c:pt>
                <c:pt idx="17">
                  <c:v>0.93158302245372004</c:v>
                </c:pt>
                <c:pt idx="18">
                  <c:v>0.89607305936073067</c:v>
                </c:pt>
                <c:pt idx="19">
                  <c:v>0.88905846442826952</c:v>
                </c:pt>
                <c:pt idx="20">
                  <c:v>0.88765108895449263</c:v>
                </c:pt>
                <c:pt idx="21">
                  <c:v>0.87062127407991385</c:v>
                </c:pt>
                <c:pt idx="22">
                  <c:v>0.86963600418653364</c:v>
                </c:pt>
                <c:pt idx="23">
                  <c:v>0.85310189649630386</c:v>
                </c:pt>
                <c:pt idx="24">
                  <c:v>0.74777612257927273</c:v>
                </c:pt>
              </c:numCache>
            </c:numRef>
          </c:val>
        </c:ser>
        <c:dLbls>
          <c:showVal val="1"/>
        </c:dLbls>
        <c:axId val="176472832"/>
        <c:axId val="176474368"/>
      </c:barChart>
      <c:catAx>
        <c:axId val="17647283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6474368"/>
        <c:crosses val="autoZero"/>
        <c:auto val="1"/>
        <c:lblAlgn val="ctr"/>
        <c:lblOffset val="100"/>
      </c:catAx>
      <c:valAx>
        <c:axId val="17647436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6472832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6941</Words>
  <Characters>39567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Administrator</cp:lastModifiedBy>
  <cp:revision>70</cp:revision>
  <dcterms:created xsi:type="dcterms:W3CDTF">2014-12-09T05:26:00Z</dcterms:created>
  <dcterms:modified xsi:type="dcterms:W3CDTF">2015-01-16T11:58:00Z</dcterms:modified>
</cp:coreProperties>
</file>