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847" w:type="dxa"/>
        <w:tblLook w:val="04A0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945" w:rsidRPr="00F36945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- </w:t>
            </w:r>
            <w:r w:rsidR="0022157F" w:rsidRPr="0022157F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Manipur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across Districts - 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A43A45" w:rsidRDefault="00A43A4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330" w:type="dxa"/>
        <w:tblInd w:w="88" w:type="dxa"/>
        <w:tblLook w:val="04A0"/>
      </w:tblPr>
      <w:tblGrid>
        <w:gridCol w:w="2280"/>
        <w:gridCol w:w="1240"/>
        <w:gridCol w:w="1240"/>
        <w:gridCol w:w="1240"/>
        <w:gridCol w:w="1305"/>
        <w:gridCol w:w="1240"/>
        <w:gridCol w:w="1240"/>
        <w:gridCol w:w="1240"/>
        <w:gridCol w:w="1240"/>
        <w:gridCol w:w="1075"/>
        <w:gridCol w:w="990"/>
      </w:tblGrid>
      <w:tr w:rsidR="00237D50" w:rsidRPr="00237D50" w:rsidTr="00237D50">
        <w:trPr>
          <w:trHeight w:val="87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lastRenderedPageBreak/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_Manipur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Bishnupur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Chandel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Churachandpur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Imphal East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Imphal West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Senapati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Tamenglong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Thoubal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Ukhrul</w:t>
            </w:r>
          </w:p>
        </w:tc>
      </w:tr>
      <w:tr w:rsidR="00237D50" w:rsidRPr="00237D50" w:rsidTr="00237D50">
        <w:trPr>
          <w:trHeight w:val="64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D50" w:rsidRPr="00237D50" w:rsidRDefault="00237D50" w:rsidP="00237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2,972,786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247,124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150,089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285,374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474,798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539,212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498,777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146,413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439,463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191,536</w:t>
            </w:r>
          </w:p>
        </w:tc>
      </w:tr>
      <w:tr w:rsidR="00237D50" w:rsidRPr="00237D50" w:rsidTr="00237D50">
        <w:trPr>
          <w:trHeight w:val="64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3,998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2,428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4,618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7,683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8,724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2,368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3,100</w:t>
            </w:r>
          </w:p>
        </w:tc>
      </w:tr>
      <w:tr w:rsidR="00237D50" w:rsidRPr="00237D50" w:rsidTr="00237D50">
        <w:trPr>
          <w:trHeight w:val="64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43,700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3,633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2,206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6,980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7,926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2,152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6,460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2,816</w:t>
            </w:r>
          </w:p>
        </w:tc>
      </w:tr>
      <w:tr w:rsidR="00237D50" w:rsidRPr="00237D50" w:rsidTr="00237D50">
        <w:trPr>
          <w:trHeight w:val="64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43,700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3,633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2,206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6,980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7,926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2,152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6,460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2,816</w:t>
            </w:r>
          </w:p>
        </w:tc>
      </w:tr>
      <w:tr w:rsidR="00237D50" w:rsidRPr="00237D50" w:rsidTr="00237D50">
        <w:trPr>
          <w:trHeight w:val="64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43,300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3,600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2,186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4,157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6,916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7,854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7,265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2,132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37D50" w:rsidRPr="00237D50" w:rsidRDefault="00237D50" w:rsidP="0023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37D5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2,790</w:t>
            </w:r>
          </w:p>
        </w:tc>
      </w:tr>
    </w:tbl>
    <w:p w:rsidR="003E607C" w:rsidRDefault="003E607C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501"/>
        <w:gridCol w:w="1035"/>
        <w:gridCol w:w="1113"/>
        <w:gridCol w:w="1029"/>
        <w:gridCol w:w="1369"/>
        <w:gridCol w:w="1215"/>
        <w:gridCol w:w="1215"/>
        <w:gridCol w:w="1221"/>
        <w:gridCol w:w="1235"/>
        <w:gridCol w:w="1086"/>
        <w:gridCol w:w="1081"/>
      </w:tblGrid>
      <w:tr w:rsidR="006E4016" w:rsidRPr="006E4016" w:rsidTr="006E4016">
        <w:trPr>
          <w:trHeight w:val="405"/>
        </w:trPr>
        <w:tc>
          <w:tcPr>
            <w:tcW w:w="14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Manipur across Districts -  ANC Registration  - Apr'14 to Sep'14</w:t>
            </w:r>
          </w:p>
        </w:tc>
      </w:tr>
      <w:tr w:rsidR="006E4016" w:rsidRPr="006E4016" w:rsidTr="006E4016">
        <w:trPr>
          <w:trHeight w:val="4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_Manipur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Bishnupur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Chandel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Churachandpur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Imphal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Imphal West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Senapati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Tamenglong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Thoubal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Ukhrul</w:t>
            </w:r>
          </w:p>
        </w:tc>
      </w:tr>
      <w:tr w:rsidR="006E4016" w:rsidRPr="006E4016" w:rsidTr="006E4016">
        <w:trPr>
          <w:trHeight w:val="7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48,100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3,998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2,428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4,618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7,683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8,724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8,070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2,368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3,100</w:t>
            </w:r>
          </w:p>
        </w:tc>
      </w:tr>
      <w:tr w:rsidR="006E4016" w:rsidRPr="006E4016" w:rsidTr="006E4016">
        <w:trPr>
          <w:trHeight w:val="7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Reported ANC Registration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41,286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2,752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5,773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4,507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11,640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4,625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1,428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6,675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1,763</w:t>
            </w:r>
          </w:p>
        </w:tc>
      </w:tr>
      <w:tr w:rsidR="006E4016" w:rsidRPr="006E4016" w:rsidTr="006E4016">
        <w:trPr>
          <w:trHeight w:val="16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Manipur across Districts- % ANC Registration against estimated pregnancies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4016" w:rsidRPr="006E4016" w:rsidRDefault="006E4016" w:rsidP="006E4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0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57%</w:t>
            </w:r>
          </w:p>
        </w:tc>
      </w:tr>
    </w:tbl>
    <w:p w:rsidR="00237D50" w:rsidRDefault="00237D50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6E4016" w:rsidRDefault="00D73667">
      <w:pPr>
        <w:rPr>
          <w:i/>
          <w:sz w:val="16"/>
        </w:rPr>
      </w:pPr>
      <w:r w:rsidRPr="00D73667">
        <w:rPr>
          <w:i/>
          <w:sz w:val="16"/>
        </w:rPr>
        <w:lastRenderedPageBreak/>
        <w:drawing>
          <wp:inline distT="0" distB="0" distL="0" distR="0">
            <wp:extent cx="8807450" cy="3314700"/>
            <wp:effectExtent l="19050" t="0" r="1270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73667" w:rsidRDefault="00D73667">
      <w:pPr>
        <w:rPr>
          <w:i/>
          <w:sz w:val="16"/>
        </w:rPr>
      </w:pPr>
    </w:p>
    <w:p w:rsidR="00117D77" w:rsidRDefault="00117D77">
      <w:pPr>
        <w:rPr>
          <w:i/>
          <w:sz w:val="16"/>
        </w:rPr>
      </w:pPr>
    </w:p>
    <w:p w:rsidR="00117D77" w:rsidRDefault="00117D77">
      <w:pPr>
        <w:rPr>
          <w:i/>
          <w:sz w:val="16"/>
        </w:rPr>
      </w:pPr>
    </w:p>
    <w:p w:rsidR="00117D77" w:rsidRDefault="00117D77">
      <w:pPr>
        <w:rPr>
          <w:i/>
          <w:sz w:val="16"/>
        </w:rPr>
      </w:pPr>
    </w:p>
    <w:p w:rsidR="00117D77" w:rsidRDefault="00117D77">
      <w:pPr>
        <w:rPr>
          <w:i/>
          <w:sz w:val="16"/>
        </w:rPr>
      </w:pPr>
    </w:p>
    <w:p w:rsidR="00117D77" w:rsidRDefault="00117D77">
      <w:pPr>
        <w:rPr>
          <w:i/>
          <w:sz w:val="16"/>
        </w:rPr>
      </w:pPr>
    </w:p>
    <w:p w:rsidR="00117D77" w:rsidRDefault="00117D77">
      <w:pPr>
        <w:rPr>
          <w:i/>
          <w:sz w:val="16"/>
        </w:rPr>
      </w:pPr>
    </w:p>
    <w:p w:rsidR="00117D77" w:rsidRDefault="00117D77">
      <w:pPr>
        <w:rPr>
          <w:i/>
          <w:sz w:val="16"/>
        </w:rPr>
      </w:pPr>
    </w:p>
    <w:p w:rsidR="00117D77" w:rsidRDefault="00117D77">
      <w:pPr>
        <w:rPr>
          <w:i/>
          <w:sz w:val="16"/>
        </w:rPr>
      </w:pPr>
    </w:p>
    <w:p w:rsidR="00117D77" w:rsidRDefault="00117D77">
      <w:pPr>
        <w:rPr>
          <w:i/>
          <w:sz w:val="16"/>
        </w:rPr>
      </w:pPr>
    </w:p>
    <w:p w:rsidR="00117D77" w:rsidRDefault="00117D77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821"/>
        <w:gridCol w:w="1038"/>
        <w:gridCol w:w="1058"/>
        <w:gridCol w:w="1035"/>
        <w:gridCol w:w="1369"/>
        <w:gridCol w:w="1229"/>
        <w:gridCol w:w="1229"/>
        <w:gridCol w:w="1114"/>
        <w:gridCol w:w="1238"/>
        <w:gridCol w:w="1094"/>
        <w:gridCol w:w="955"/>
      </w:tblGrid>
      <w:tr w:rsidR="00117D77" w:rsidRPr="00117D77" w:rsidTr="00117D77">
        <w:trPr>
          <w:trHeight w:val="405"/>
        </w:trPr>
        <w:tc>
          <w:tcPr>
            <w:tcW w:w="1418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Manipur across Districts- ANC Services  - Apr'14 to Sep'14</w:t>
            </w:r>
          </w:p>
        </w:tc>
      </w:tr>
      <w:tr w:rsidR="00117D77" w:rsidRPr="00117D77" w:rsidTr="00117D77">
        <w:trPr>
          <w:trHeight w:val="4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_Manipur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Bishnupur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Chandel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Churachandpur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Imphal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Imphal West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Senapati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Tamenglong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Thoubal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Ukhrul</w:t>
            </w:r>
          </w:p>
        </w:tc>
      </w:tr>
      <w:tr w:rsidR="00117D77" w:rsidRPr="00117D77" w:rsidTr="00117D77">
        <w:trPr>
          <w:trHeight w:val="5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Reported ANC Registration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41,286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2,752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5,773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4,507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11,640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4,625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1,428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1,763</w:t>
            </w:r>
          </w:p>
        </w:tc>
      </w:tr>
      <w:tr w:rsidR="00117D77" w:rsidRPr="00117D77" w:rsidTr="00117D77">
        <w:trPr>
          <w:trHeight w:val="5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registered within first trimester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24,740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1,957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4,044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2,489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7,773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2,061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1,021</w:t>
            </w:r>
          </w:p>
        </w:tc>
      </w:tr>
      <w:tr w:rsidR="00117D77" w:rsidRPr="00117D77" w:rsidTr="00117D77">
        <w:trPr>
          <w:trHeight w:val="115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Manipur across Districts- % ANC Registration in 1st Trimester against Reported ANC Registration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58%</w:t>
            </w:r>
          </w:p>
        </w:tc>
      </w:tr>
      <w:tr w:rsidR="00117D77" w:rsidRPr="00117D77" w:rsidTr="00117D77">
        <w:trPr>
          <w:trHeight w:val="67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of pregnant women received 3 ANC check ups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21,660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1,515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10,368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1,918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542</w:t>
            </w:r>
          </w:p>
        </w:tc>
      </w:tr>
      <w:tr w:rsidR="00117D77" w:rsidRPr="00117D77" w:rsidTr="00117D77">
        <w:trPr>
          <w:trHeight w:val="9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Manipur across Districts- % 3 ANC Check ups against Reported ANC Registration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31%</w:t>
            </w:r>
          </w:p>
        </w:tc>
      </w:tr>
      <w:tr w:rsidR="00117D77" w:rsidRPr="00117D77" w:rsidTr="00117D77">
        <w:trPr>
          <w:trHeight w:val="49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TT1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20,304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1,492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2,931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5,358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794</w:t>
            </w:r>
          </w:p>
        </w:tc>
      </w:tr>
      <w:tr w:rsidR="00117D77" w:rsidRPr="00117D77" w:rsidTr="00117D77">
        <w:trPr>
          <w:trHeight w:val="97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Manipur across Districts- % TT1 against ANC Registration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45%</w:t>
            </w:r>
          </w:p>
        </w:tc>
      </w:tr>
      <w:tr w:rsidR="00117D77" w:rsidRPr="00117D77" w:rsidTr="00117D77">
        <w:trPr>
          <w:trHeight w:val="4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TT2 or Booster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16,614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1,879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1,491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2,669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729</w:t>
            </w:r>
          </w:p>
        </w:tc>
      </w:tr>
      <w:tr w:rsidR="00117D77" w:rsidRPr="00117D77" w:rsidTr="00117D77">
        <w:trPr>
          <w:trHeight w:val="9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Manipur across Districts- % TT2 against Reported ANC Registration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41%</w:t>
            </w:r>
          </w:p>
        </w:tc>
      </w:tr>
      <w:tr w:rsidR="00117D77" w:rsidRPr="00117D77" w:rsidTr="00117D77">
        <w:trPr>
          <w:trHeight w:val="67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number of pregnant women given 100 IFA tablets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10,767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1,364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722</w:t>
            </w:r>
          </w:p>
        </w:tc>
      </w:tr>
      <w:tr w:rsidR="00117D77" w:rsidRPr="00117D77" w:rsidTr="00117D77">
        <w:trPr>
          <w:trHeight w:val="126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Manipur across Districts- % ANC Pregnant Women given 100 IFA Tablets against Reported ANC Registration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7D77" w:rsidRPr="00117D77" w:rsidRDefault="00117D77" w:rsidP="0011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7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41%</w:t>
            </w:r>
          </w:p>
        </w:tc>
      </w:tr>
    </w:tbl>
    <w:p w:rsidR="00D73667" w:rsidRDefault="00D73667">
      <w:pPr>
        <w:rPr>
          <w:i/>
          <w:sz w:val="16"/>
        </w:rPr>
      </w:pPr>
    </w:p>
    <w:p w:rsidR="00117D77" w:rsidRDefault="00117D77">
      <w:pPr>
        <w:rPr>
          <w:i/>
          <w:sz w:val="16"/>
        </w:rPr>
      </w:pPr>
    </w:p>
    <w:p w:rsidR="00117D77" w:rsidRDefault="00235A03">
      <w:pPr>
        <w:rPr>
          <w:i/>
          <w:sz w:val="16"/>
        </w:rPr>
      </w:pPr>
      <w:r w:rsidRPr="00235A03">
        <w:rPr>
          <w:i/>
          <w:sz w:val="16"/>
        </w:rPr>
        <w:lastRenderedPageBreak/>
        <w:drawing>
          <wp:inline distT="0" distB="0" distL="0" distR="0">
            <wp:extent cx="8845550" cy="2730500"/>
            <wp:effectExtent l="19050" t="0" r="12700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35A03" w:rsidRDefault="00235A03">
      <w:pPr>
        <w:rPr>
          <w:i/>
          <w:sz w:val="16"/>
        </w:rPr>
      </w:pPr>
    </w:p>
    <w:p w:rsidR="00235A03" w:rsidRDefault="00235A03">
      <w:pPr>
        <w:rPr>
          <w:i/>
          <w:sz w:val="16"/>
        </w:rPr>
      </w:pPr>
      <w:r w:rsidRPr="00235A03">
        <w:rPr>
          <w:i/>
          <w:sz w:val="16"/>
        </w:rPr>
        <w:drawing>
          <wp:inline distT="0" distB="0" distL="0" distR="0">
            <wp:extent cx="8940800" cy="2933700"/>
            <wp:effectExtent l="19050" t="0" r="12700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35A03" w:rsidRDefault="00235A03">
      <w:pPr>
        <w:rPr>
          <w:i/>
          <w:sz w:val="16"/>
        </w:rPr>
      </w:pPr>
    </w:p>
    <w:p w:rsidR="00235A03" w:rsidRDefault="00FE3B47">
      <w:pPr>
        <w:rPr>
          <w:i/>
          <w:sz w:val="16"/>
        </w:rPr>
      </w:pPr>
      <w:r w:rsidRPr="00FE3B47">
        <w:rPr>
          <w:i/>
          <w:sz w:val="16"/>
        </w:rPr>
        <w:lastRenderedPageBreak/>
        <w:drawing>
          <wp:inline distT="0" distB="0" distL="0" distR="0">
            <wp:extent cx="8756650" cy="3479800"/>
            <wp:effectExtent l="19050" t="0" r="25400" b="635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E3B47" w:rsidRDefault="00FE3B47">
      <w:pPr>
        <w:rPr>
          <w:i/>
          <w:sz w:val="16"/>
        </w:rPr>
      </w:pPr>
    </w:p>
    <w:p w:rsidR="00B12503" w:rsidRDefault="00B12503">
      <w:pPr>
        <w:rPr>
          <w:i/>
          <w:sz w:val="16"/>
        </w:rPr>
      </w:pPr>
    </w:p>
    <w:p w:rsidR="00B12503" w:rsidRDefault="00B12503">
      <w:pPr>
        <w:rPr>
          <w:i/>
          <w:sz w:val="16"/>
        </w:rPr>
      </w:pPr>
    </w:p>
    <w:p w:rsidR="00B12503" w:rsidRDefault="00B12503">
      <w:pPr>
        <w:rPr>
          <w:i/>
          <w:sz w:val="16"/>
        </w:rPr>
      </w:pPr>
    </w:p>
    <w:p w:rsidR="00B12503" w:rsidRDefault="00B12503">
      <w:pPr>
        <w:rPr>
          <w:i/>
          <w:sz w:val="16"/>
        </w:rPr>
      </w:pPr>
    </w:p>
    <w:p w:rsidR="00B12503" w:rsidRDefault="00B12503">
      <w:pPr>
        <w:rPr>
          <w:i/>
          <w:sz w:val="16"/>
        </w:rPr>
      </w:pPr>
    </w:p>
    <w:p w:rsidR="00B12503" w:rsidRDefault="00B12503">
      <w:pPr>
        <w:rPr>
          <w:i/>
          <w:sz w:val="16"/>
        </w:rPr>
      </w:pPr>
    </w:p>
    <w:p w:rsidR="00B12503" w:rsidRDefault="00B12503">
      <w:pPr>
        <w:rPr>
          <w:i/>
          <w:sz w:val="16"/>
        </w:rPr>
      </w:pPr>
    </w:p>
    <w:p w:rsidR="00B12503" w:rsidRDefault="00B12503">
      <w:pPr>
        <w:rPr>
          <w:i/>
          <w:sz w:val="16"/>
        </w:rPr>
      </w:pPr>
    </w:p>
    <w:p w:rsidR="00B12503" w:rsidRDefault="00B12503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860"/>
        <w:gridCol w:w="1036"/>
        <w:gridCol w:w="1057"/>
        <w:gridCol w:w="1032"/>
        <w:gridCol w:w="1369"/>
        <w:gridCol w:w="1220"/>
        <w:gridCol w:w="1220"/>
        <w:gridCol w:w="1110"/>
        <w:gridCol w:w="1236"/>
        <w:gridCol w:w="1089"/>
        <w:gridCol w:w="951"/>
      </w:tblGrid>
      <w:tr w:rsidR="00B12503" w:rsidRPr="00B12503" w:rsidTr="00B12503">
        <w:trPr>
          <w:trHeight w:val="405"/>
        </w:trPr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Manipur across Districts - Complications Reflecting Quality of ANC- Apr'14 to Sep'14</w:t>
            </w:r>
          </w:p>
        </w:tc>
      </w:tr>
      <w:tr w:rsidR="00B12503" w:rsidRPr="00B12503" w:rsidTr="00B12503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_Manipur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Bishnupur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Chandel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Churachandpur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Imphal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Imphal West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Senapati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Tamenglong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Thoubal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Ukhrul</w:t>
            </w:r>
          </w:p>
        </w:tc>
      </w:tr>
      <w:tr w:rsidR="00B12503" w:rsidRPr="00B12503" w:rsidTr="00B12503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Reported ANC Registration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41,286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2,752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2,123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5,773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4,507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11,640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4,625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1,428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6,675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1,763 </w:t>
            </w:r>
          </w:p>
        </w:tc>
      </w:tr>
      <w:tr w:rsidR="00B12503" w:rsidRPr="00B12503" w:rsidTr="00B12503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cases of BP detected at institution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73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27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14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3 </w:t>
            </w:r>
          </w:p>
        </w:tc>
      </w:tr>
      <w:tr w:rsidR="00B12503" w:rsidRPr="00B12503" w:rsidTr="00B12503">
        <w:trPr>
          <w:trHeight w:val="10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Manipur across Districts - % High BP cases detected against Reported ANC Registration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B12503" w:rsidRPr="00B12503" w:rsidTr="00B12503">
        <w:trPr>
          <w:trHeight w:val="10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of Eclampsia cases managed during delivery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3 </w:t>
            </w:r>
          </w:p>
        </w:tc>
      </w:tr>
      <w:tr w:rsidR="00B12503" w:rsidRPr="00B12503" w:rsidTr="00B12503">
        <w:trPr>
          <w:trHeight w:val="10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Manipur across Districts - % Eclampsia Cases Manged against Reported ANC Registration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0.17%</w:t>
            </w:r>
          </w:p>
        </w:tc>
      </w:tr>
      <w:tr w:rsidR="00B12503" w:rsidRPr="00B12503" w:rsidTr="00B12503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having Hb level&lt;11 (tested cases)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5,178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560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126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1,709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182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331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289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138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1,532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311 </w:t>
            </w:r>
          </w:p>
        </w:tc>
      </w:tr>
      <w:tr w:rsidR="00B12503" w:rsidRPr="00B12503" w:rsidTr="00B12503">
        <w:trPr>
          <w:trHeight w:val="10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Manipur across Districts - % HB&lt;11 gms against Reported ANC Registration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12.5%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20.3%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5.9%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29.6%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18%</w:t>
            </w:r>
          </w:p>
        </w:tc>
      </w:tr>
      <w:tr w:rsidR="00B12503" w:rsidRPr="00B12503" w:rsidTr="00B12503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having severe anaemia (Hb&lt;7) treated at institution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99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20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56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4 </w:t>
            </w:r>
          </w:p>
        </w:tc>
      </w:tr>
      <w:tr w:rsidR="00B12503" w:rsidRPr="00B12503" w:rsidTr="00B12503">
        <w:trPr>
          <w:trHeight w:val="10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Manipur across Districts - %Severe Anaemia(HB &lt; 7) treated against Reported ANC Registration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0.24%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0.35%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2503" w:rsidRPr="00B12503" w:rsidRDefault="00B12503" w:rsidP="00B1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125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0.23%</w:t>
            </w:r>
          </w:p>
        </w:tc>
      </w:tr>
    </w:tbl>
    <w:p w:rsidR="00FE3B47" w:rsidRDefault="00FE3B47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860"/>
        <w:gridCol w:w="1040"/>
        <w:gridCol w:w="1060"/>
        <w:gridCol w:w="1040"/>
        <w:gridCol w:w="1369"/>
        <w:gridCol w:w="1240"/>
        <w:gridCol w:w="1240"/>
        <w:gridCol w:w="1120"/>
        <w:gridCol w:w="1240"/>
        <w:gridCol w:w="1100"/>
        <w:gridCol w:w="960"/>
      </w:tblGrid>
      <w:tr w:rsidR="00241CF9" w:rsidRPr="00241CF9" w:rsidTr="00241CF9">
        <w:trPr>
          <w:trHeight w:val="405"/>
        </w:trPr>
        <w:tc>
          <w:tcPr>
            <w:tcW w:w="1418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Manipur across Districts  - Deliveries - Apr'14 to Sep'14</w:t>
            </w:r>
          </w:p>
        </w:tc>
      </w:tr>
      <w:tr w:rsidR="00241CF9" w:rsidRPr="00241CF9" w:rsidTr="00241CF9">
        <w:trPr>
          <w:trHeight w:val="4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_Manipur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Bishnupur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Chandel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Churachandpur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Imphal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Imphal West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Senapati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Tamenglong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Thoubal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Ukhrul</w:t>
            </w:r>
          </w:p>
        </w:tc>
      </w:tr>
      <w:tr w:rsidR="00241CF9" w:rsidRPr="00241CF9" w:rsidTr="00241CF9">
        <w:trPr>
          <w:trHeight w:val="6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43,700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3,633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6,980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7,926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2,152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2,816</w:t>
            </w:r>
          </w:p>
        </w:tc>
      </w:tr>
      <w:tr w:rsidR="00241CF9" w:rsidRPr="00241CF9" w:rsidTr="00241CF9">
        <w:trPr>
          <w:trHeight w:val="6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SBA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220</w:t>
            </w:r>
          </w:p>
        </w:tc>
      </w:tr>
      <w:tr w:rsidR="00241CF9" w:rsidRPr="00241CF9" w:rsidTr="00241CF9">
        <w:trPr>
          <w:trHeight w:val="6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Non SBA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233</w:t>
            </w:r>
          </w:p>
        </w:tc>
      </w:tr>
      <w:tr w:rsidR="00241CF9" w:rsidRPr="00241CF9" w:rsidTr="00241CF9">
        <w:trPr>
          <w:trHeight w:val="6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Home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1,901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453</w:t>
            </w:r>
          </w:p>
        </w:tc>
      </w:tr>
      <w:tr w:rsidR="00241CF9" w:rsidRPr="00241CF9" w:rsidTr="00241CF9">
        <w:trPr>
          <w:trHeight w:val="106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Manipur across Districts- % Home Deliveries against estimated Deliveries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16%</w:t>
            </w:r>
          </w:p>
        </w:tc>
      </w:tr>
      <w:tr w:rsidR="00241CF9" w:rsidRPr="00241CF9" w:rsidTr="00241CF9">
        <w:trPr>
          <w:trHeight w:val="6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(Pub)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12,531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1,373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2,664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5,725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189</w:t>
            </w:r>
          </w:p>
        </w:tc>
      </w:tr>
      <w:tr w:rsidR="00241CF9" w:rsidRPr="00241CF9" w:rsidTr="00241CF9">
        <w:trPr>
          <w:trHeight w:val="6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(Pvt)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352</w:t>
            </w:r>
          </w:p>
        </w:tc>
      </w:tr>
      <w:tr w:rsidR="00241CF9" w:rsidRPr="00241CF9" w:rsidTr="00241CF9">
        <w:trPr>
          <w:trHeight w:val="6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Institutional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1,898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2,748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7,828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541</w:t>
            </w:r>
          </w:p>
        </w:tc>
      </w:tr>
      <w:tr w:rsidR="00241CF9" w:rsidRPr="00241CF9" w:rsidTr="00241CF9">
        <w:trPr>
          <w:trHeight w:val="106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Manipur across Districts - % Institutional Deliveries against estimated Deliveries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19%</w:t>
            </w:r>
          </w:p>
        </w:tc>
      </w:tr>
      <w:tr w:rsidR="00241CF9" w:rsidRPr="00241CF9" w:rsidTr="00241CF9">
        <w:trPr>
          <w:trHeight w:val="8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Reported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19,915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2,868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7,964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2,569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994</w:t>
            </w:r>
          </w:p>
        </w:tc>
      </w:tr>
      <w:tr w:rsidR="00241CF9" w:rsidRPr="00241CF9" w:rsidTr="00241CF9">
        <w:trPr>
          <w:trHeight w:val="106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Manipur across Districts - % Unreported Deliveries against estimated Deliveries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41CF9" w:rsidRPr="00241CF9" w:rsidRDefault="00241CF9" w:rsidP="00241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41C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65%</w:t>
            </w:r>
          </w:p>
        </w:tc>
      </w:tr>
    </w:tbl>
    <w:p w:rsidR="00052747" w:rsidRDefault="00052747">
      <w:pPr>
        <w:rPr>
          <w:i/>
          <w:sz w:val="16"/>
        </w:rPr>
      </w:pPr>
    </w:p>
    <w:p w:rsidR="00241CF9" w:rsidRDefault="00241CF9">
      <w:pPr>
        <w:rPr>
          <w:i/>
          <w:sz w:val="16"/>
        </w:rPr>
      </w:pPr>
    </w:p>
    <w:p w:rsidR="00241CF9" w:rsidRDefault="00BC1AB9">
      <w:pPr>
        <w:rPr>
          <w:i/>
          <w:sz w:val="16"/>
        </w:rPr>
      </w:pPr>
      <w:r w:rsidRPr="00BC1AB9">
        <w:rPr>
          <w:i/>
          <w:sz w:val="16"/>
        </w:rPr>
        <w:lastRenderedPageBreak/>
        <w:drawing>
          <wp:inline distT="0" distB="0" distL="0" distR="0">
            <wp:extent cx="8794750" cy="2514600"/>
            <wp:effectExtent l="19050" t="0" r="25400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C1AB9" w:rsidRDefault="00BC1AB9">
      <w:pPr>
        <w:rPr>
          <w:i/>
          <w:sz w:val="16"/>
        </w:rPr>
      </w:pPr>
    </w:p>
    <w:p w:rsidR="00BC1AB9" w:rsidRDefault="00554534">
      <w:pPr>
        <w:rPr>
          <w:i/>
          <w:sz w:val="16"/>
        </w:rPr>
      </w:pPr>
      <w:r w:rsidRPr="00554534">
        <w:rPr>
          <w:i/>
          <w:sz w:val="16"/>
        </w:rPr>
        <w:drawing>
          <wp:inline distT="0" distB="0" distL="0" distR="0">
            <wp:extent cx="8794750" cy="2946400"/>
            <wp:effectExtent l="19050" t="0" r="25400" b="6350"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54534" w:rsidRDefault="00554534">
      <w:pPr>
        <w:rPr>
          <w:i/>
          <w:sz w:val="16"/>
        </w:rPr>
      </w:pPr>
    </w:p>
    <w:p w:rsidR="00554534" w:rsidRDefault="00554534">
      <w:pPr>
        <w:rPr>
          <w:i/>
          <w:sz w:val="16"/>
        </w:rPr>
      </w:pPr>
    </w:p>
    <w:p w:rsidR="00554534" w:rsidRDefault="00DF68BE">
      <w:pPr>
        <w:rPr>
          <w:i/>
          <w:sz w:val="16"/>
        </w:rPr>
      </w:pPr>
      <w:r w:rsidRPr="00DF68BE">
        <w:rPr>
          <w:i/>
          <w:sz w:val="16"/>
        </w:rPr>
        <w:lastRenderedPageBreak/>
        <w:drawing>
          <wp:inline distT="0" distB="0" distL="0" distR="0">
            <wp:extent cx="8826500" cy="2705100"/>
            <wp:effectExtent l="19050" t="0" r="12700" b="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F68BE" w:rsidRDefault="00DF68BE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860"/>
        <w:gridCol w:w="1040"/>
        <w:gridCol w:w="1060"/>
        <w:gridCol w:w="1040"/>
        <w:gridCol w:w="1369"/>
        <w:gridCol w:w="1240"/>
        <w:gridCol w:w="1240"/>
        <w:gridCol w:w="1120"/>
        <w:gridCol w:w="1240"/>
        <w:gridCol w:w="1100"/>
        <w:gridCol w:w="960"/>
      </w:tblGrid>
      <w:tr w:rsidR="00DF68BE" w:rsidRPr="00DF68BE" w:rsidTr="00DF68BE">
        <w:trPr>
          <w:trHeight w:val="405"/>
        </w:trPr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F68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Manipur across Districts  -% Deliveries against Reported - Apr'14 to Sep'14</w:t>
            </w:r>
          </w:p>
        </w:tc>
      </w:tr>
      <w:tr w:rsidR="00DF68BE" w:rsidRPr="00DF68BE" w:rsidTr="00DF68BE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_Manipur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Bishnupur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Chandel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Churachandpur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Imphal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Imphal West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Senapati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Tamenglong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Thoubal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Ukhrul</w:t>
            </w:r>
          </w:p>
        </w:tc>
      </w:tr>
      <w:tr w:rsidR="00DF68BE" w:rsidRPr="00DF68BE" w:rsidTr="00DF68BE">
        <w:trPr>
          <w:trHeight w:val="11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Manipur across Districts- % Home Deliveries(SBA) against Reported Deliveries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22%</w:t>
            </w:r>
          </w:p>
        </w:tc>
      </w:tr>
      <w:tr w:rsidR="00DF68BE" w:rsidRPr="00DF68BE" w:rsidTr="00DF68BE">
        <w:trPr>
          <w:trHeight w:val="11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Manipur across Districts- % Home Deliveries(Non SBA) against Reported Deliveries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23%</w:t>
            </w:r>
          </w:p>
        </w:tc>
      </w:tr>
      <w:tr w:rsidR="00DF68BE" w:rsidRPr="00DF68BE" w:rsidTr="00DF68BE">
        <w:trPr>
          <w:trHeight w:val="11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Manipur across Districts- % Institutional Deliveries against Reported Deliveries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8BE" w:rsidRPr="00DF68BE" w:rsidRDefault="00DF68BE" w:rsidP="00DF6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68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54%</w:t>
            </w:r>
          </w:p>
        </w:tc>
      </w:tr>
    </w:tbl>
    <w:p w:rsidR="00DF68BE" w:rsidRDefault="00DF68BE">
      <w:pPr>
        <w:rPr>
          <w:i/>
          <w:sz w:val="16"/>
        </w:rPr>
      </w:pPr>
    </w:p>
    <w:p w:rsidR="00DF68BE" w:rsidRDefault="00DF68BE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860"/>
        <w:gridCol w:w="1040"/>
        <w:gridCol w:w="1060"/>
        <w:gridCol w:w="1040"/>
        <w:gridCol w:w="1369"/>
        <w:gridCol w:w="1240"/>
        <w:gridCol w:w="1240"/>
        <w:gridCol w:w="1120"/>
        <w:gridCol w:w="1240"/>
        <w:gridCol w:w="1100"/>
        <w:gridCol w:w="960"/>
      </w:tblGrid>
      <w:tr w:rsidR="00A84D67" w:rsidRPr="00A84D67" w:rsidTr="00A84D67">
        <w:trPr>
          <w:trHeight w:val="405"/>
        </w:trPr>
        <w:tc>
          <w:tcPr>
            <w:tcW w:w="1418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Manipur across Districts - C- Section Deliveries -Apr'14 to Sep'14</w:t>
            </w:r>
          </w:p>
        </w:tc>
      </w:tr>
      <w:tr w:rsidR="00A84D67" w:rsidRPr="00A84D67" w:rsidTr="00A84D67">
        <w:trPr>
          <w:trHeight w:val="4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_Manipur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Bishnupur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Chandel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Churachandpur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Imphal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Imphal West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Senapati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Tamenglong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Thoubal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Ukhrul</w:t>
            </w:r>
          </w:p>
        </w:tc>
      </w:tr>
      <w:tr w:rsidR="00A84D67" w:rsidRPr="00A84D67" w:rsidTr="00A84D67">
        <w:trPr>
          <w:trHeight w:val="79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Reported Institutional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1,898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2,748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7,828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541</w:t>
            </w:r>
          </w:p>
        </w:tc>
      </w:tr>
      <w:tr w:rsidR="00A84D67" w:rsidRPr="00A84D67" w:rsidTr="00A84D67">
        <w:trPr>
          <w:trHeight w:val="611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C- Section Deliveries (Pub)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2,848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A84D67" w:rsidRPr="00A84D67" w:rsidTr="00A84D67">
        <w:trPr>
          <w:trHeight w:val="79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C- Section Deliveries (Pvt)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1,368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58</w:t>
            </w:r>
          </w:p>
        </w:tc>
      </w:tr>
      <w:tr w:rsidR="00A84D67" w:rsidRPr="00A84D67" w:rsidTr="00A84D67">
        <w:trPr>
          <w:trHeight w:val="611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C- Section Deliveries (Pub &amp; Pvt)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3,077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58</w:t>
            </w:r>
          </w:p>
        </w:tc>
      </w:tr>
      <w:tr w:rsidR="00A84D67" w:rsidRPr="00A84D67" w:rsidTr="00A84D67">
        <w:trPr>
          <w:trHeight w:val="11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Manipur across Districts - C - Section deliveries against Institutional(Pub &amp; Pvt) deliveries 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28.4%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4.8%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16.5%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13.2%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39.3%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4D67" w:rsidRPr="00A84D67" w:rsidRDefault="00A84D67" w:rsidP="00A84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84D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10.7%</w:t>
            </w:r>
          </w:p>
        </w:tc>
      </w:tr>
    </w:tbl>
    <w:p w:rsidR="00DF68BE" w:rsidRDefault="00DF68BE">
      <w:pPr>
        <w:rPr>
          <w:i/>
          <w:sz w:val="16"/>
        </w:rPr>
      </w:pPr>
    </w:p>
    <w:p w:rsidR="00A84D67" w:rsidRDefault="00A84D67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860"/>
        <w:gridCol w:w="1040"/>
        <w:gridCol w:w="1060"/>
        <w:gridCol w:w="1040"/>
        <w:gridCol w:w="1369"/>
        <w:gridCol w:w="1240"/>
        <w:gridCol w:w="1240"/>
        <w:gridCol w:w="1120"/>
        <w:gridCol w:w="1240"/>
        <w:gridCol w:w="1100"/>
        <w:gridCol w:w="960"/>
      </w:tblGrid>
      <w:tr w:rsidR="001F1E7C" w:rsidRPr="001F1E7C" w:rsidTr="001F1E7C">
        <w:trPr>
          <w:trHeight w:val="405"/>
        </w:trPr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Manipur across Districts - Stay Duration for Institutional Deliveries - Apr'14 to Sep'14</w:t>
            </w:r>
          </w:p>
        </w:tc>
      </w:tr>
      <w:tr w:rsidR="001F1E7C" w:rsidRPr="001F1E7C" w:rsidTr="001F1E7C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_Manipur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Bishnupur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Chandel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Churachandpur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Imphal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Imphal West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Senapati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Tamenglong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Thoubal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Ukhrul</w:t>
            </w:r>
          </w:p>
        </w:tc>
      </w:tr>
      <w:tr w:rsidR="001F1E7C" w:rsidRPr="001F1E7C" w:rsidTr="001F1E7C">
        <w:trPr>
          <w:trHeight w:val="8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Reported Institutional Deliveries(Pub + Pvt)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1,898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2,748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7,828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541</w:t>
            </w:r>
          </w:p>
        </w:tc>
      </w:tr>
      <w:tr w:rsidR="001F1E7C" w:rsidRPr="001F1E7C" w:rsidTr="001F1E7C">
        <w:trPr>
          <w:trHeight w:val="8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Stay Duration less than 48 hrs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9,317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1,312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212</w:t>
            </w:r>
          </w:p>
        </w:tc>
      </w:tr>
      <w:tr w:rsidR="001F1E7C" w:rsidRPr="001F1E7C" w:rsidTr="001F1E7C">
        <w:trPr>
          <w:trHeight w:val="13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Manipur across Districts -  Duration of stay less than 48 hrs  as Percentage of Reported Institutional Deliveries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1E7C" w:rsidRPr="001F1E7C" w:rsidRDefault="001F1E7C" w:rsidP="001F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F1E7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39%</w:t>
            </w:r>
          </w:p>
        </w:tc>
      </w:tr>
    </w:tbl>
    <w:p w:rsidR="00A84D67" w:rsidRDefault="00A84D67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820"/>
        <w:gridCol w:w="1038"/>
        <w:gridCol w:w="1058"/>
        <w:gridCol w:w="1035"/>
        <w:gridCol w:w="1369"/>
        <w:gridCol w:w="1229"/>
        <w:gridCol w:w="1229"/>
        <w:gridCol w:w="1115"/>
        <w:gridCol w:w="1238"/>
        <w:gridCol w:w="1094"/>
        <w:gridCol w:w="955"/>
      </w:tblGrid>
      <w:tr w:rsidR="006007CA" w:rsidRPr="006007CA" w:rsidTr="006007CA">
        <w:trPr>
          <w:trHeight w:val="405"/>
        </w:trPr>
        <w:tc>
          <w:tcPr>
            <w:tcW w:w="1418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Manipur across Districts - Post Natal Check Up - Apr'14 to Sep'14</w:t>
            </w:r>
          </w:p>
        </w:tc>
      </w:tr>
      <w:tr w:rsidR="006007CA" w:rsidRPr="006007CA" w:rsidTr="006007CA">
        <w:trPr>
          <w:trHeight w:val="4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_Manipur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Bishnupur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Chandel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Churachandpur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Imphal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Imphal West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Senapati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Tamenglong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Thoubal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Ukhrul</w:t>
            </w:r>
          </w:p>
        </w:tc>
      </w:tr>
      <w:tr w:rsidR="006007CA" w:rsidRPr="006007CA" w:rsidTr="006007CA">
        <w:trPr>
          <w:trHeight w:val="11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 Women receiving post partum check-up within 48 hours after delivery against total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39%</w:t>
            </w:r>
          </w:p>
        </w:tc>
      </w:tr>
      <w:tr w:rsidR="006007CA" w:rsidRPr="006007CA" w:rsidTr="006007CA">
        <w:trPr>
          <w:trHeight w:val="11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 Women getting a post partum check up between 48 hours and 14 days against total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7CA" w:rsidRPr="006007CA" w:rsidRDefault="006007CA" w:rsidP="00600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07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28%</w:t>
            </w:r>
          </w:p>
        </w:tc>
      </w:tr>
    </w:tbl>
    <w:p w:rsidR="001F1E7C" w:rsidRDefault="001F1E7C">
      <w:pPr>
        <w:rPr>
          <w:i/>
          <w:sz w:val="16"/>
        </w:rPr>
      </w:pPr>
    </w:p>
    <w:p w:rsidR="006007CA" w:rsidRDefault="006007CA">
      <w:pPr>
        <w:rPr>
          <w:i/>
          <w:sz w:val="16"/>
        </w:rPr>
      </w:pPr>
    </w:p>
    <w:p w:rsidR="003A1B50" w:rsidRDefault="003A1B50">
      <w:pPr>
        <w:rPr>
          <w:i/>
          <w:sz w:val="16"/>
        </w:rPr>
      </w:pPr>
    </w:p>
    <w:p w:rsidR="003A1B50" w:rsidRDefault="003A1B50">
      <w:pPr>
        <w:rPr>
          <w:i/>
          <w:sz w:val="16"/>
        </w:rPr>
      </w:pPr>
    </w:p>
    <w:p w:rsidR="003A1B50" w:rsidRDefault="003A1B50">
      <w:pPr>
        <w:rPr>
          <w:i/>
          <w:sz w:val="16"/>
        </w:rPr>
      </w:pPr>
    </w:p>
    <w:p w:rsidR="003A1B50" w:rsidRDefault="003A1B50">
      <w:pPr>
        <w:rPr>
          <w:i/>
          <w:sz w:val="16"/>
        </w:rPr>
      </w:pPr>
    </w:p>
    <w:p w:rsidR="003A1B50" w:rsidRDefault="003A1B50">
      <w:pPr>
        <w:rPr>
          <w:i/>
          <w:sz w:val="16"/>
        </w:rPr>
      </w:pPr>
    </w:p>
    <w:p w:rsidR="003A1B50" w:rsidRDefault="003A1B50">
      <w:pPr>
        <w:rPr>
          <w:i/>
          <w:sz w:val="16"/>
        </w:rPr>
      </w:pPr>
    </w:p>
    <w:p w:rsidR="003A1B50" w:rsidRDefault="003A1B50">
      <w:pPr>
        <w:rPr>
          <w:i/>
          <w:sz w:val="16"/>
        </w:rPr>
      </w:pPr>
    </w:p>
    <w:p w:rsidR="003A1B50" w:rsidRDefault="003A1B50">
      <w:pPr>
        <w:rPr>
          <w:i/>
          <w:sz w:val="16"/>
        </w:rPr>
      </w:pPr>
    </w:p>
    <w:p w:rsidR="003A1B50" w:rsidRDefault="003A1B50">
      <w:pPr>
        <w:rPr>
          <w:i/>
          <w:sz w:val="16"/>
        </w:rPr>
      </w:pPr>
    </w:p>
    <w:p w:rsidR="003A1B50" w:rsidRDefault="003A1B50">
      <w:pPr>
        <w:rPr>
          <w:i/>
          <w:sz w:val="16"/>
        </w:rPr>
      </w:pPr>
    </w:p>
    <w:p w:rsidR="003A1B50" w:rsidRDefault="003A1B50">
      <w:pPr>
        <w:rPr>
          <w:i/>
          <w:sz w:val="16"/>
        </w:rPr>
      </w:pPr>
    </w:p>
    <w:p w:rsidR="003A1B50" w:rsidRDefault="003A1B50">
      <w:pPr>
        <w:rPr>
          <w:i/>
          <w:sz w:val="16"/>
        </w:rPr>
      </w:pPr>
    </w:p>
    <w:p w:rsidR="003A1B50" w:rsidRDefault="003A1B50">
      <w:pPr>
        <w:rPr>
          <w:i/>
          <w:sz w:val="16"/>
        </w:rPr>
      </w:pPr>
    </w:p>
    <w:p w:rsidR="003A1B50" w:rsidRDefault="003A1B50">
      <w:pPr>
        <w:rPr>
          <w:i/>
          <w:sz w:val="16"/>
        </w:rPr>
      </w:pPr>
    </w:p>
    <w:p w:rsidR="003A1B50" w:rsidRDefault="003A1B50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860"/>
        <w:gridCol w:w="1040"/>
        <w:gridCol w:w="1060"/>
        <w:gridCol w:w="1040"/>
        <w:gridCol w:w="1369"/>
        <w:gridCol w:w="1240"/>
        <w:gridCol w:w="1240"/>
        <w:gridCol w:w="1120"/>
        <w:gridCol w:w="1240"/>
        <w:gridCol w:w="1100"/>
        <w:gridCol w:w="960"/>
      </w:tblGrid>
      <w:tr w:rsidR="003A1B50" w:rsidRPr="003A1B50" w:rsidTr="003A1B50">
        <w:trPr>
          <w:trHeight w:val="405"/>
        </w:trPr>
        <w:tc>
          <w:tcPr>
            <w:tcW w:w="1418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Manipur across Districts- JSY Payments- Apr'14 to Sep'14</w:t>
            </w:r>
          </w:p>
        </w:tc>
      </w:tr>
      <w:tr w:rsidR="003A1B50" w:rsidRPr="003A1B50" w:rsidTr="003A1B50">
        <w:trPr>
          <w:trHeight w:val="4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_Manipur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Bishnupur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Chandel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Churachandpur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Imphal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Imphal West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Senapati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Tamenglong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Thoubal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Ukhrul</w:t>
            </w:r>
          </w:p>
        </w:tc>
      </w:tr>
      <w:tr w:rsidR="003A1B50" w:rsidRPr="003A1B50" w:rsidTr="003A1B50">
        <w:trPr>
          <w:trHeight w:val="55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4,265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132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398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482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120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136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1,901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268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375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453 </w:t>
            </w:r>
          </w:p>
        </w:tc>
      </w:tr>
      <w:tr w:rsidR="003A1B50" w:rsidRPr="003A1B50" w:rsidTr="003A1B50">
        <w:trPr>
          <w:trHeight w:val="73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JSY Paid to mothers for Home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162</w:t>
            </w:r>
          </w:p>
        </w:tc>
      </w:tr>
      <w:tr w:rsidR="003A1B50" w:rsidRPr="003A1B50" w:rsidTr="003A1B50">
        <w:trPr>
          <w:trHeight w:val="103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Manipur across Districts -  JSY paid to mothers -%age of Reported Home deliveries - 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29.1%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64.6%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41.9%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5.6%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35.8%</w:t>
            </w:r>
          </w:p>
        </w:tc>
      </w:tr>
      <w:tr w:rsidR="003A1B50" w:rsidRPr="003A1B50" w:rsidTr="003A1B50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Deliveries(Pub)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12,531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545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218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1,373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2,664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5,725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613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265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939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189 </w:t>
            </w:r>
          </w:p>
        </w:tc>
      </w:tr>
      <w:tr w:rsidR="003A1B50" w:rsidRPr="003A1B50" w:rsidTr="003A1B50">
        <w:trPr>
          <w:trHeight w:val="7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JSY Paid to mothers for Institutional Deliveries(Pub)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162</w:t>
            </w:r>
          </w:p>
        </w:tc>
      </w:tr>
      <w:tr w:rsidR="003A1B50" w:rsidRPr="003A1B50" w:rsidTr="003A1B50">
        <w:trPr>
          <w:trHeight w:val="10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Manipur across Districts -  JSY paid to mothers -%age of Reported Institutional deliveries - Public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86%</w:t>
            </w:r>
          </w:p>
        </w:tc>
      </w:tr>
      <w:tr w:rsidR="003A1B50" w:rsidRPr="003A1B50" w:rsidTr="003A1B50">
        <w:trPr>
          <w:trHeight w:val="67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Deliveries(Pvt)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3,119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525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84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2,103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55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352 </w:t>
            </w:r>
          </w:p>
        </w:tc>
      </w:tr>
      <w:tr w:rsidR="003A1B50" w:rsidRPr="003A1B50" w:rsidTr="003A1B50">
        <w:trPr>
          <w:trHeight w:val="67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JSY Paid to mothers for Institutional Deliveries(Pvt)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</w:t>
            </w:r>
          </w:p>
        </w:tc>
      </w:tr>
      <w:tr w:rsidR="003A1B50" w:rsidRPr="003A1B50" w:rsidTr="003A1B50">
        <w:trPr>
          <w:trHeight w:val="12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Manipur across Districts -  JSY paid to mothers -%age of Reported Institutional deliveries - Pvt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71%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A1B50" w:rsidRPr="003A1B50" w:rsidRDefault="003A1B50" w:rsidP="003A1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1B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14%</w:t>
            </w:r>
          </w:p>
        </w:tc>
      </w:tr>
    </w:tbl>
    <w:p w:rsidR="006007CA" w:rsidRDefault="006007CA">
      <w:pPr>
        <w:rPr>
          <w:i/>
          <w:sz w:val="16"/>
        </w:rPr>
      </w:pPr>
    </w:p>
    <w:p w:rsidR="003A1B50" w:rsidRDefault="003A1B50">
      <w:pPr>
        <w:rPr>
          <w:i/>
          <w:sz w:val="16"/>
        </w:rPr>
      </w:pPr>
    </w:p>
    <w:p w:rsidR="003A1B50" w:rsidRDefault="003A1B50">
      <w:pPr>
        <w:rPr>
          <w:i/>
          <w:sz w:val="16"/>
        </w:rPr>
      </w:pPr>
    </w:p>
    <w:p w:rsidR="003A1B50" w:rsidRDefault="003A1B50">
      <w:pPr>
        <w:rPr>
          <w:i/>
          <w:sz w:val="16"/>
        </w:rPr>
      </w:pPr>
    </w:p>
    <w:p w:rsidR="003A1B50" w:rsidRDefault="003A1B50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860"/>
        <w:gridCol w:w="1040"/>
        <w:gridCol w:w="1060"/>
        <w:gridCol w:w="1040"/>
        <w:gridCol w:w="1369"/>
        <w:gridCol w:w="1240"/>
        <w:gridCol w:w="1240"/>
        <w:gridCol w:w="1120"/>
        <w:gridCol w:w="1240"/>
        <w:gridCol w:w="1100"/>
        <w:gridCol w:w="960"/>
      </w:tblGrid>
      <w:tr w:rsidR="006E0D94" w:rsidRPr="006E0D94" w:rsidTr="006E0D94">
        <w:trPr>
          <w:trHeight w:val="405"/>
        </w:trPr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Manipur across Districts - Newborn Care- Apr'14 to Sep'14</w:t>
            </w:r>
          </w:p>
        </w:tc>
      </w:tr>
      <w:tr w:rsidR="006E0D94" w:rsidRPr="006E0D94" w:rsidTr="006E0D9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_Manipur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Bishnupur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Chandel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Churachandpur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Imphal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Imphal West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Senapati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Tamenglong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Thoubal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Ukhrul</w:t>
            </w:r>
          </w:p>
        </w:tc>
      </w:tr>
      <w:tr w:rsidR="006E0D94" w:rsidRPr="006E0D94" w:rsidTr="006E0D94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43,700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3,633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6,980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7,926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2,152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2,816</w:t>
            </w:r>
          </w:p>
        </w:tc>
      </w:tr>
      <w:tr w:rsidR="006E0D94" w:rsidRPr="006E0D94" w:rsidTr="006E0D94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Reported Live Births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19,902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2,369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2,565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976</w:t>
            </w:r>
          </w:p>
        </w:tc>
      </w:tr>
      <w:tr w:rsidR="006E0D94" w:rsidRPr="006E0D94" w:rsidTr="006E0D94">
        <w:trPr>
          <w:trHeight w:val="11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Manipur across Districts -   %ge Reported  Live  Births against Estimated Live Births 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35%</w:t>
            </w:r>
          </w:p>
        </w:tc>
      </w:tr>
      <w:tr w:rsidR="006E0D94" w:rsidRPr="006E0D94" w:rsidTr="006E0D9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Newborns Weighed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19,416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851</w:t>
            </w:r>
          </w:p>
        </w:tc>
      </w:tr>
      <w:tr w:rsidR="006E0D94" w:rsidRPr="006E0D94" w:rsidTr="006E0D94">
        <w:trPr>
          <w:trHeight w:val="10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Manipur across Districts -   %ge Newborns weighed against Reported Live Births 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87%</w:t>
            </w:r>
          </w:p>
        </w:tc>
      </w:tr>
      <w:tr w:rsidR="006E0D94" w:rsidRPr="006E0D94" w:rsidTr="006E0D9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Newborns Weighed Less than 2.5kgs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6E0D94" w:rsidRPr="006E0D94" w:rsidTr="006E0D94">
        <w:trPr>
          <w:trHeight w:val="12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Manipur across Districts -   %ge Newborns weighed less than 2.5 Kgs against  Newborn weighed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3%</w:t>
            </w:r>
          </w:p>
        </w:tc>
      </w:tr>
      <w:tr w:rsidR="006E0D94" w:rsidRPr="006E0D94" w:rsidTr="006E0D94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Newborns Breastfed within 1 hr of Birth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15,427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4,803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712</w:t>
            </w:r>
          </w:p>
        </w:tc>
      </w:tr>
      <w:tr w:rsidR="006E0D94" w:rsidRPr="006E0D94" w:rsidTr="006E0D94">
        <w:trPr>
          <w:trHeight w:val="13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Manipur across Districts -   %ge Newborns Breastfed within 1 hr of Birth against Reported Live Births 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73%</w:t>
            </w:r>
          </w:p>
        </w:tc>
      </w:tr>
      <w:tr w:rsidR="006E0D94" w:rsidRPr="006E0D94" w:rsidTr="006E0D94">
        <w:trPr>
          <w:trHeight w:val="4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Still Births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</w:tr>
      <w:tr w:rsidR="006E0D94" w:rsidRPr="006E0D94" w:rsidTr="006E0D94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Abortions - Spontaneous/Induced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94" w:rsidRPr="006E0D94" w:rsidRDefault="006E0D94" w:rsidP="006E0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0D9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</w:tr>
    </w:tbl>
    <w:p w:rsidR="003A1B50" w:rsidRDefault="003A1B50">
      <w:pPr>
        <w:rPr>
          <w:i/>
          <w:sz w:val="16"/>
        </w:rPr>
      </w:pPr>
    </w:p>
    <w:p w:rsidR="006E0D94" w:rsidRDefault="00DB034C">
      <w:pPr>
        <w:rPr>
          <w:i/>
          <w:sz w:val="16"/>
        </w:rPr>
      </w:pPr>
      <w:r w:rsidRPr="00DB034C">
        <w:rPr>
          <w:i/>
          <w:sz w:val="16"/>
        </w:rPr>
        <w:lastRenderedPageBreak/>
        <w:drawing>
          <wp:inline distT="0" distB="0" distL="0" distR="0">
            <wp:extent cx="8883650" cy="3187700"/>
            <wp:effectExtent l="19050" t="0" r="12700" b="0"/>
            <wp:docPr id="1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B034C" w:rsidRDefault="00DB034C">
      <w:pPr>
        <w:rPr>
          <w:i/>
          <w:sz w:val="16"/>
        </w:rPr>
      </w:pPr>
    </w:p>
    <w:p w:rsidR="00DB034C" w:rsidRDefault="006F69E0">
      <w:pPr>
        <w:rPr>
          <w:i/>
          <w:sz w:val="16"/>
        </w:rPr>
      </w:pPr>
      <w:r w:rsidRPr="006F69E0">
        <w:rPr>
          <w:i/>
          <w:sz w:val="16"/>
        </w:rPr>
        <w:drawing>
          <wp:inline distT="0" distB="0" distL="0" distR="0">
            <wp:extent cx="8883650" cy="2705100"/>
            <wp:effectExtent l="19050" t="0" r="12700" b="0"/>
            <wp:docPr id="12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W w:w="14180" w:type="dxa"/>
        <w:tblInd w:w="88" w:type="dxa"/>
        <w:tblLook w:val="04A0"/>
      </w:tblPr>
      <w:tblGrid>
        <w:gridCol w:w="2860"/>
        <w:gridCol w:w="1036"/>
        <w:gridCol w:w="1057"/>
        <w:gridCol w:w="1032"/>
        <w:gridCol w:w="1369"/>
        <w:gridCol w:w="1220"/>
        <w:gridCol w:w="1220"/>
        <w:gridCol w:w="1110"/>
        <w:gridCol w:w="1236"/>
        <w:gridCol w:w="1089"/>
        <w:gridCol w:w="951"/>
      </w:tblGrid>
      <w:tr w:rsidR="003E2F09" w:rsidRPr="003E2F09" w:rsidTr="003E2F09">
        <w:trPr>
          <w:trHeight w:val="405"/>
        </w:trPr>
        <w:tc>
          <w:tcPr>
            <w:tcW w:w="1418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Manipur across Districts - Sex Ratio-  Apr'14 to Sep'14</w:t>
            </w:r>
          </w:p>
        </w:tc>
      </w:tr>
      <w:tr w:rsidR="003E2F09" w:rsidRPr="003E2F09" w:rsidTr="003E2F09">
        <w:trPr>
          <w:trHeight w:val="4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_Manipur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Bishnupur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Chandel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Churachandpur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Imphal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Imphal West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Senapati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Tamenglong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Thoubal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Ukhrul</w:t>
            </w:r>
          </w:p>
        </w:tc>
      </w:tr>
      <w:tr w:rsidR="003E2F09" w:rsidRPr="003E2F09" w:rsidTr="003E2F09">
        <w:trPr>
          <w:trHeight w:val="5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Live Birth - Male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504</w:t>
            </w:r>
          </w:p>
        </w:tc>
      </w:tr>
      <w:tr w:rsidR="003E2F09" w:rsidRPr="003E2F09" w:rsidTr="003E2F09">
        <w:trPr>
          <w:trHeight w:val="5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Live Birth - Female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472</w:t>
            </w:r>
          </w:p>
        </w:tc>
      </w:tr>
      <w:tr w:rsidR="003E2F09" w:rsidRPr="003E2F09" w:rsidTr="003E2F09">
        <w:trPr>
          <w:trHeight w:val="118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Manipur across Districts -  Sex Ratio  at Birth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E2F09" w:rsidRPr="003E2F09" w:rsidRDefault="003E2F09" w:rsidP="003E2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2F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937</w:t>
            </w:r>
          </w:p>
        </w:tc>
      </w:tr>
    </w:tbl>
    <w:p w:rsidR="006F69E0" w:rsidRDefault="006F69E0">
      <w:pPr>
        <w:rPr>
          <w:i/>
          <w:sz w:val="16"/>
        </w:rPr>
      </w:pPr>
    </w:p>
    <w:p w:rsidR="003E2F09" w:rsidRDefault="003E2F09">
      <w:pPr>
        <w:rPr>
          <w:i/>
          <w:sz w:val="16"/>
        </w:rPr>
      </w:pPr>
    </w:p>
    <w:p w:rsidR="00A07C9D" w:rsidRDefault="00A07C9D">
      <w:pPr>
        <w:rPr>
          <w:i/>
          <w:sz w:val="16"/>
        </w:rPr>
      </w:pPr>
      <w:r w:rsidRPr="00A07C9D">
        <w:rPr>
          <w:i/>
          <w:sz w:val="16"/>
        </w:rPr>
        <w:drawing>
          <wp:inline distT="0" distB="0" distL="0" distR="0">
            <wp:extent cx="8794750" cy="3225800"/>
            <wp:effectExtent l="19050" t="0" r="25400" b="0"/>
            <wp:docPr id="13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07C9D" w:rsidRDefault="00A07C9D">
      <w:pPr>
        <w:rPr>
          <w:i/>
          <w:sz w:val="16"/>
        </w:rPr>
      </w:pPr>
    </w:p>
    <w:p w:rsidR="00A07C9D" w:rsidRDefault="00A07C9D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835"/>
        <w:gridCol w:w="1037"/>
        <w:gridCol w:w="1058"/>
        <w:gridCol w:w="1034"/>
        <w:gridCol w:w="1369"/>
        <w:gridCol w:w="1226"/>
        <w:gridCol w:w="1226"/>
        <w:gridCol w:w="1113"/>
        <w:gridCol w:w="1237"/>
        <w:gridCol w:w="1092"/>
        <w:gridCol w:w="953"/>
      </w:tblGrid>
      <w:tr w:rsidR="00D46CC4" w:rsidRPr="00D46CC4" w:rsidTr="00D46CC4">
        <w:trPr>
          <w:trHeight w:val="405"/>
        </w:trPr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Manipur across Districts - Abortions - Apr'14 to Sep'14</w:t>
            </w:r>
          </w:p>
        </w:tc>
      </w:tr>
      <w:tr w:rsidR="00D46CC4" w:rsidRPr="00D46CC4" w:rsidTr="00D46CC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Abortion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_Manipur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Bishnupur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Chandel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Churachandpur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Imphal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Imphal West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Senapati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Tamenglong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Thoubal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Ukhrul</w:t>
            </w:r>
          </w:p>
        </w:tc>
      </w:tr>
      <w:tr w:rsidR="00D46CC4" w:rsidRPr="00D46CC4" w:rsidTr="00D46CC4">
        <w:trPr>
          <w:trHeight w:val="7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MTP  - Up to 12 weeks of pregnancy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1563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</w:tr>
      <w:tr w:rsidR="00D46CC4" w:rsidRPr="00D46CC4" w:rsidTr="00D46CC4">
        <w:trPr>
          <w:trHeight w:val="7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MTP - More than 12 weeks of pregnancy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D46CC4" w:rsidRPr="00D46CC4" w:rsidTr="00D46CC4">
        <w:trPr>
          <w:trHeight w:val="7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MTP in Public Facilities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1724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</w:tr>
      <w:tr w:rsidR="00D46CC4" w:rsidRPr="00D46CC4" w:rsidTr="00D46CC4">
        <w:trPr>
          <w:trHeight w:val="7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of MTPs conducted at Private Facilities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D46CC4" w:rsidRPr="00D46CC4" w:rsidTr="00D46CC4">
        <w:trPr>
          <w:trHeight w:val="7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Abortions ( Induced/Spontaneous)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C4" w:rsidRPr="00D46CC4" w:rsidRDefault="00D46CC4" w:rsidP="00D4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6CC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86</w:t>
            </w:r>
          </w:p>
        </w:tc>
      </w:tr>
    </w:tbl>
    <w:p w:rsidR="00A07C9D" w:rsidRDefault="00A07C9D">
      <w:pPr>
        <w:rPr>
          <w:i/>
          <w:sz w:val="16"/>
        </w:rPr>
      </w:pPr>
    </w:p>
    <w:p w:rsidR="00D46CC4" w:rsidRDefault="00D46CC4">
      <w:pPr>
        <w:rPr>
          <w:i/>
          <w:sz w:val="16"/>
        </w:rPr>
      </w:pPr>
    </w:p>
    <w:p w:rsidR="00D46CC4" w:rsidRDefault="00D46CC4">
      <w:pPr>
        <w:rPr>
          <w:i/>
          <w:sz w:val="16"/>
        </w:rPr>
      </w:pPr>
    </w:p>
    <w:p w:rsidR="00954230" w:rsidRDefault="00954230">
      <w:pPr>
        <w:rPr>
          <w:i/>
          <w:sz w:val="16"/>
        </w:rPr>
      </w:pPr>
    </w:p>
    <w:p w:rsidR="00954230" w:rsidRDefault="00954230">
      <w:pPr>
        <w:rPr>
          <w:i/>
          <w:sz w:val="16"/>
        </w:rPr>
      </w:pPr>
    </w:p>
    <w:p w:rsidR="00954230" w:rsidRDefault="00954230">
      <w:pPr>
        <w:rPr>
          <w:i/>
          <w:sz w:val="16"/>
        </w:rPr>
      </w:pPr>
    </w:p>
    <w:p w:rsidR="00954230" w:rsidRDefault="00954230">
      <w:pPr>
        <w:rPr>
          <w:i/>
          <w:sz w:val="16"/>
        </w:rPr>
      </w:pPr>
    </w:p>
    <w:p w:rsidR="00954230" w:rsidRDefault="00954230">
      <w:pPr>
        <w:rPr>
          <w:i/>
          <w:sz w:val="16"/>
        </w:rPr>
      </w:pPr>
    </w:p>
    <w:p w:rsidR="00954230" w:rsidRDefault="00954230">
      <w:pPr>
        <w:rPr>
          <w:i/>
          <w:sz w:val="16"/>
        </w:rPr>
      </w:pPr>
    </w:p>
    <w:p w:rsidR="00954230" w:rsidRDefault="00954230">
      <w:pPr>
        <w:rPr>
          <w:i/>
          <w:sz w:val="16"/>
        </w:rPr>
      </w:pPr>
    </w:p>
    <w:p w:rsidR="00954230" w:rsidRDefault="00954230">
      <w:pPr>
        <w:rPr>
          <w:i/>
          <w:sz w:val="16"/>
        </w:rPr>
      </w:pPr>
    </w:p>
    <w:p w:rsidR="00954230" w:rsidRDefault="00954230">
      <w:pPr>
        <w:rPr>
          <w:i/>
          <w:sz w:val="16"/>
        </w:rPr>
      </w:pPr>
    </w:p>
    <w:p w:rsidR="00954230" w:rsidRDefault="00954230">
      <w:pPr>
        <w:rPr>
          <w:i/>
          <w:sz w:val="16"/>
        </w:rPr>
      </w:pPr>
    </w:p>
    <w:p w:rsidR="00954230" w:rsidRDefault="00954230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860"/>
        <w:gridCol w:w="1040"/>
        <w:gridCol w:w="1060"/>
        <w:gridCol w:w="1040"/>
        <w:gridCol w:w="1305"/>
        <w:gridCol w:w="1240"/>
        <w:gridCol w:w="1240"/>
        <w:gridCol w:w="1120"/>
        <w:gridCol w:w="1240"/>
        <w:gridCol w:w="1100"/>
        <w:gridCol w:w="960"/>
      </w:tblGrid>
      <w:tr w:rsidR="00670145" w:rsidRPr="00670145" w:rsidTr="00670145">
        <w:trPr>
          <w:trHeight w:val="405"/>
        </w:trPr>
        <w:tc>
          <w:tcPr>
            <w:tcW w:w="1418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Manipur across Districts - Child Immunisation ( 0 to 11mnth )-  Apr'14 to Sep'14</w:t>
            </w:r>
          </w:p>
        </w:tc>
      </w:tr>
      <w:tr w:rsidR="00670145" w:rsidRPr="00670145" w:rsidTr="00670145">
        <w:trPr>
          <w:trHeight w:val="4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_Manipur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Bishnupur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Chandel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Churachandpur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Imphal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Imphal West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Senapati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Tamenglong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Thoubal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Ukhrul</w:t>
            </w:r>
          </w:p>
        </w:tc>
      </w:tr>
      <w:tr w:rsidR="00670145" w:rsidRPr="00670145" w:rsidTr="00670145">
        <w:trPr>
          <w:trHeight w:val="4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3,633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6,980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7,926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2,152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2,816</w:t>
            </w:r>
          </w:p>
        </w:tc>
      </w:tr>
      <w:tr w:rsidR="00670145" w:rsidRPr="00670145" w:rsidTr="00670145">
        <w:trPr>
          <w:trHeight w:val="4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24,542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2,062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919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2,301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3,679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5,756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3,457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1,109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4,112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1,147</w:t>
            </w:r>
          </w:p>
        </w:tc>
      </w:tr>
      <w:tr w:rsidR="00670145" w:rsidRPr="00670145" w:rsidTr="00670145">
        <w:trPr>
          <w:trHeight w:val="9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Manipur across Districts- BCG given to( 0 to 11 mnths)   Against estimated Live Births-Apr'14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56.2%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56.8%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41.7%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54.9%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52.7%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72.6%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47.1%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51.5%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63.7%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40.7%</w:t>
            </w:r>
          </w:p>
        </w:tc>
      </w:tr>
      <w:tr w:rsidR="00670145" w:rsidRPr="00670145" w:rsidTr="00670145">
        <w:trPr>
          <w:trHeight w:val="4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23,941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2,000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848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2,218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3,679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5,710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3,709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965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3,802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1,010</w:t>
            </w:r>
          </w:p>
        </w:tc>
      </w:tr>
      <w:tr w:rsidR="00670145" w:rsidRPr="00670145" w:rsidTr="00670145">
        <w:trPr>
          <w:trHeight w:val="9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Manipur across Districts- OPV3 given to( 0 to 11 mnths)   Against estimated Live Births-Apr'14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54.8%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55.1%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38.4%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52.9%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52.7%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72.0%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50.6%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44.8%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58.9%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35.9%</w:t>
            </w:r>
          </w:p>
        </w:tc>
      </w:tr>
      <w:tr w:rsidR="00670145" w:rsidRPr="00670145" w:rsidTr="00670145">
        <w:trPr>
          <w:trHeight w:val="46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23,977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2,000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848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2,222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3,679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5,705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3,697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996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3,821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1,009</w:t>
            </w:r>
          </w:p>
        </w:tc>
      </w:tr>
      <w:tr w:rsidR="00670145" w:rsidRPr="00670145" w:rsidTr="00670145">
        <w:trPr>
          <w:trHeight w:val="9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Manipur across Districts- DPT3 given to( 0 to 11 mnths)   Against estimated Live Births-Apr'14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54.9%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55.1%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38.4%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53.0%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52.7%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72.0%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50.4%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46.3%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59.1%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sz w:val="17"/>
                <w:szCs w:val="17"/>
              </w:rPr>
              <w:t>35.8%</w:t>
            </w:r>
          </w:p>
        </w:tc>
      </w:tr>
      <w:tr w:rsidR="00670145" w:rsidRPr="00670145" w:rsidTr="00670145">
        <w:trPr>
          <w:trHeight w:val="4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21924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920</w:t>
            </w:r>
          </w:p>
        </w:tc>
      </w:tr>
      <w:tr w:rsidR="00670145" w:rsidRPr="00670145" w:rsidTr="00670145">
        <w:trPr>
          <w:trHeight w:val="4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898</w:t>
            </w:r>
          </w:p>
        </w:tc>
      </w:tr>
      <w:tr w:rsidR="00670145" w:rsidRPr="00670145" w:rsidTr="00670145">
        <w:trPr>
          <w:trHeight w:val="9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Manipur across Districts- Fully Immunised ( 0 to 11 mnths)  Against estimated Live Births-Apr'14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32%</w:t>
            </w:r>
          </w:p>
        </w:tc>
      </w:tr>
      <w:tr w:rsidR="00670145" w:rsidRPr="00670145" w:rsidTr="00670145">
        <w:trPr>
          <w:trHeight w:val="40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19,902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2,565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976</w:t>
            </w:r>
          </w:p>
        </w:tc>
      </w:tr>
      <w:tr w:rsidR="00670145" w:rsidRPr="00670145" w:rsidTr="00670145">
        <w:trPr>
          <w:trHeight w:val="88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Manipur across Districts-  Fully Immunised ( 0 to 11 mnths)  Against Reported  Live Births-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</w:tr>
      <w:tr w:rsidR="00670145" w:rsidRPr="00670145" w:rsidTr="00670145">
        <w:trPr>
          <w:trHeight w:val="43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670145" w:rsidRPr="00670145" w:rsidTr="00670145">
        <w:trPr>
          <w:trHeight w:val="8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Manipur across Districts - BCG to Measels Drop out Rate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70145" w:rsidRPr="00670145" w:rsidRDefault="00670145" w:rsidP="0067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7014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20%</w:t>
            </w:r>
          </w:p>
        </w:tc>
      </w:tr>
    </w:tbl>
    <w:p w:rsidR="00954230" w:rsidRDefault="00954230">
      <w:pPr>
        <w:rPr>
          <w:i/>
          <w:sz w:val="16"/>
        </w:rPr>
      </w:pPr>
    </w:p>
    <w:p w:rsidR="00670145" w:rsidRDefault="008D6FDF">
      <w:pPr>
        <w:rPr>
          <w:i/>
          <w:sz w:val="16"/>
        </w:rPr>
      </w:pPr>
      <w:r w:rsidRPr="008D6FDF">
        <w:rPr>
          <w:i/>
          <w:sz w:val="16"/>
        </w:rPr>
        <w:lastRenderedPageBreak/>
        <w:drawing>
          <wp:inline distT="0" distB="0" distL="0" distR="0">
            <wp:extent cx="8902700" cy="2679700"/>
            <wp:effectExtent l="19050" t="0" r="12700" b="6350"/>
            <wp:docPr id="14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D6FDF" w:rsidRDefault="008D6FDF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823"/>
        <w:gridCol w:w="1038"/>
        <w:gridCol w:w="1058"/>
        <w:gridCol w:w="1035"/>
        <w:gridCol w:w="1369"/>
        <w:gridCol w:w="1228"/>
        <w:gridCol w:w="1228"/>
        <w:gridCol w:w="1114"/>
        <w:gridCol w:w="1238"/>
        <w:gridCol w:w="1094"/>
        <w:gridCol w:w="955"/>
      </w:tblGrid>
      <w:tr w:rsidR="0048239F" w:rsidRPr="0048239F" w:rsidTr="0048239F">
        <w:trPr>
          <w:trHeight w:val="405"/>
        </w:trPr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Manipur across Districts - VHND &amp; Immunisation Sessions - Apr'14 to Sep'14</w:t>
            </w:r>
          </w:p>
        </w:tc>
      </w:tr>
      <w:tr w:rsidR="0048239F" w:rsidRPr="0048239F" w:rsidTr="0048239F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_Manipur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Bishnupur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Chandel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Churachandpur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Imphal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Imphal West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Senapati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Tamenglong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Thoubal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Ukhrul</w:t>
            </w:r>
          </w:p>
        </w:tc>
      </w:tr>
      <w:tr w:rsidR="0048239F" w:rsidRPr="0048239F" w:rsidTr="0048239F">
        <w:trPr>
          <w:trHeight w:val="10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Required  numbers of VHNDs per thousand population in 12 mnths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      35,673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         1,483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           901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             1,712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            2,849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            3,235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          2,993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               878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         2,637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      1,149 </w:t>
            </w:r>
          </w:p>
        </w:tc>
      </w:tr>
      <w:tr w:rsidR="0048239F" w:rsidRPr="0048239F" w:rsidTr="0048239F">
        <w:trPr>
          <w:trHeight w:val="10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 Sessions held as percentage of required VHNDs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32%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170%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44%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29%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48%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72%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34%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56%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86%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33%</w:t>
            </w:r>
          </w:p>
        </w:tc>
      </w:tr>
      <w:tr w:rsidR="0048239F" w:rsidRPr="0048239F" w:rsidTr="0048239F">
        <w:trPr>
          <w:trHeight w:val="10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% Sessions where ASHAs were present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9F" w:rsidRPr="0048239F" w:rsidRDefault="0048239F" w:rsidP="0048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823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87%</w:t>
            </w:r>
          </w:p>
        </w:tc>
      </w:tr>
    </w:tbl>
    <w:p w:rsidR="008D6FDF" w:rsidRDefault="008D6FDF">
      <w:pPr>
        <w:rPr>
          <w:i/>
          <w:sz w:val="16"/>
        </w:rPr>
      </w:pPr>
    </w:p>
    <w:p w:rsidR="0048239F" w:rsidRDefault="0048239F">
      <w:pPr>
        <w:rPr>
          <w:i/>
          <w:sz w:val="16"/>
        </w:rPr>
      </w:pPr>
    </w:p>
    <w:p w:rsidR="0048239F" w:rsidRDefault="0048239F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820"/>
        <w:gridCol w:w="1038"/>
        <w:gridCol w:w="1058"/>
        <w:gridCol w:w="1035"/>
        <w:gridCol w:w="1369"/>
        <w:gridCol w:w="1231"/>
        <w:gridCol w:w="1229"/>
        <w:gridCol w:w="1114"/>
        <w:gridCol w:w="1238"/>
        <w:gridCol w:w="1093"/>
        <w:gridCol w:w="955"/>
      </w:tblGrid>
      <w:tr w:rsidR="00B21DC5" w:rsidRPr="00B21DC5" w:rsidTr="00B21DC5">
        <w:trPr>
          <w:trHeight w:val="405"/>
        </w:trPr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Manipur across Districts - Family Planning - Apr'14 to Sep'14</w:t>
            </w:r>
          </w:p>
        </w:tc>
      </w:tr>
      <w:tr w:rsidR="00B21DC5" w:rsidRPr="00B21DC5" w:rsidTr="00B21DC5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_Manipur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Bishnupur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Chandel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Churachandpur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Imphal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Imphal West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Senapati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Tamenglong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Thoubal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Ukhrul</w:t>
            </w:r>
          </w:p>
        </w:tc>
      </w:tr>
      <w:tr w:rsidR="00B21DC5" w:rsidRPr="00B21DC5" w:rsidTr="00B21DC5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Male Sterilisations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B21DC5" w:rsidRPr="00B21DC5" w:rsidTr="00B21DC5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Female Sterilisations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B21DC5" w:rsidRPr="00B21DC5" w:rsidTr="00B21DC5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IUCD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2,894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</w:tr>
      <w:tr w:rsidR="00B21DC5" w:rsidRPr="00B21DC5" w:rsidTr="00B21DC5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Post Partum (within 48 hours of delivery) IUCD insertions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</w:tr>
      <w:tr w:rsidR="00B21DC5" w:rsidRPr="00B21DC5" w:rsidTr="00B21DC5"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%  Post Partum (within 48 hours of delivery) IUCD insertions against total IUCD inserted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5%</w:t>
            </w:r>
          </w:p>
        </w:tc>
      </w:tr>
      <w:tr w:rsidR="00B21DC5" w:rsidRPr="00B21DC5" w:rsidTr="00B21DC5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OCP Users ( OCP Cycles/13)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B21DC5" w:rsidRPr="00B21DC5" w:rsidTr="00B21DC5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Condom Users ( Condom Pieces/72 )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B21DC5" w:rsidRPr="00B21DC5" w:rsidTr="00B21DC5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FP method Users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5,941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1,107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269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644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1,200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597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366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sz w:val="18"/>
                <w:szCs w:val="18"/>
              </w:rPr>
              <w:t>137</w:t>
            </w:r>
          </w:p>
        </w:tc>
      </w:tr>
      <w:tr w:rsidR="00B21DC5" w:rsidRPr="00B21DC5" w:rsidTr="00B21DC5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% Of FP users Using Limiting Methods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7.59%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4.70%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4.83%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11.03%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22.49%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5.19%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1.03%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4.37%</w:t>
            </w:r>
          </w:p>
        </w:tc>
      </w:tr>
      <w:tr w:rsidR="00B21DC5" w:rsidRPr="00B21DC5" w:rsidTr="00B21DC5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% Of FP users Using Spacing Methods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92.41%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95.30%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95.17%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88.97%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77.51%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94.81%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98.97%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1DC5" w:rsidRPr="00B21DC5" w:rsidRDefault="00B21DC5" w:rsidP="00B21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21D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95.63%</w:t>
            </w:r>
          </w:p>
        </w:tc>
      </w:tr>
    </w:tbl>
    <w:p w:rsidR="0048239F" w:rsidRDefault="0048239F">
      <w:pPr>
        <w:rPr>
          <w:i/>
          <w:sz w:val="16"/>
        </w:rPr>
      </w:pPr>
    </w:p>
    <w:p w:rsidR="00B21DC5" w:rsidRDefault="00B21DC5">
      <w:pPr>
        <w:rPr>
          <w:i/>
          <w:sz w:val="16"/>
        </w:rPr>
      </w:pPr>
    </w:p>
    <w:p w:rsidR="00B21DC5" w:rsidRDefault="00B21DC5">
      <w:pPr>
        <w:rPr>
          <w:i/>
          <w:sz w:val="16"/>
        </w:rPr>
      </w:pPr>
    </w:p>
    <w:p w:rsidR="00B21DC5" w:rsidRDefault="00B21DC5">
      <w:pPr>
        <w:rPr>
          <w:i/>
          <w:sz w:val="16"/>
        </w:rPr>
      </w:pPr>
    </w:p>
    <w:p w:rsidR="00B21DC5" w:rsidRDefault="00B21DC5">
      <w:pPr>
        <w:rPr>
          <w:i/>
          <w:sz w:val="16"/>
        </w:rPr>
      </w:pPr>
    </w:p>
    <w:p w:rsidR="00B21DC5" w:rsidRDefault="00D844AD">
      <w:pPr>
        <w:rPr>
          <w:i/>
          <w:sz w:val="16"/>
        </w:rPr>
      </w:pPr>
      <w:r w:rsidRPr="00D844AD">
        <w:rPr>
          <w:i/>
          <w:sz w:val="16"/>
        </w:rPr>
        <w:lastRenderedPageBreak/>
        <w:drawing>
          <wp:inline distT="0" distB="0" distL="0" distR="0">
            <wp:extent cx="8883650" cy="4406900"/>
            <wp:effectExtent l="19050" t="0" r="12700" b="0"/>
            <wp:docPr id="15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844AD" w:rsidRDefault="00D844AD">
      <w:pPr>
        <w:rPr>
          <w:i/>
          <w:sz w:val="16"/>
        </w:rPr>
      </w:pPr>
    </w:p>
    <w:p w:rsidR="00D844AD" w:rsidRDefault="00D844AD">
      <w:pPr>
        <w:rPr>
          <w:i/>
          <w:sz w:val="16"/>
        </w:rPr>
      </w:pPr>
    </w:p>
    <w:p w:rsidR="00D844AD" w:rsidRDefault="00D844AD">
      <w:pPr>
        <w:rPr>
          <w:i/>
          <w:sz w:val="16"/>
        </w:rPr>
      </w:pPr>
    </w:p>
    <w:p w:rsidR="00D844AD" w:rsidRDefault="00D844AD">
      <w:pPr>
        <w:rPr>
          <w:i/>
          <w:sz w:val="16"/>
        </w:rPr>
      </w:pPr>
    </w:p>
    <w:p w:rsidR="00D844AD" w:rsidRDefault="00D844AD">
      <w:pPr>
        <w:rPr>
          <w:i/>
          <w:sz w:val="16"/>
        </w:rPr>
      </w:pPr>
    </w:p>
    <w:p w:rsidR="00D844AD" w:rsidRDefault="00D844AD">
      <w:pPr>
        <w:rPr>
          <w:i/>
          <w:sz w:val="16"/>
        </w:rPr>
      </w:pPr>
    </w:p>
    <w:p w:rsidR="00D844AD" w:rsidRDefault="00D844AD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822"/>
        <w:gridCol w:w="1038"/>
        <w:gridCol w:w="1058"/>
        <w:gridCol w:w="1035"/>
        <w:gridCol w:w="1369"/>
        <w:gridCol w:w="1229"/>
        <w:gridCol w:w="1229"/>
        <w:gridCol w:w="1114"/>
        <w:gridCol w:w="1237"/>
        <w:gridCol w:w="1093"/>
        <w:gridCol w:w="956"/>
      </w:tblGrid>
      <w:tr w:rsidR="00F26A85" w:rsidRPr="00F26A85" w:rsidTr="00F26A85">
        <w:trPr>
          <w:trHeight w:val="405"/>
        </w:trPr>
        <w:tc>
          <w:tcPr>
            <w:tcW w:w="1418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Manipur across Districts-  Service Delivery - Apr'14 to Sep'14</w:t>
            </w:r>
          </w:p>
        </w:tc>
      </w:tr>
      <w:tr w:rsidR="00F26A85" w:rsidRPr="00F26A85" w:rsidTr="00F26A85">
        <w:trPr>
          <w:trHeight w:val="4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_Manipur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Bishnupur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Chandel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Churachandpur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Imphal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Imphal West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Senapati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Tamenglong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Thoubal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Ukhrul</w:t>
            </w:r>
          </w:p>
        </w:tc>
      </w:tr>
      <w:tr w:rsidR="00F26A85" w:rsidRPr="00F26A85" w:rsidTr="00F26A85">
        <w:trPr>
          <w:trHeight w:val="4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2,972,786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247,124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150,089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285,374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474,798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539,212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498,777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146,413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439,463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191,536</w:t>
            </w:r>
          </w:p>
        </w:tc>
      </w:tr>
      <w:tr w:rsidR="00F26A85" w:rsidRPr="00F26A85" w:rsidTr="00F26A85">
        <w:trPr>
          <w:trHeight w:val="4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600,386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99,984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18,083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74,057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135,242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56,707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19,815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117,171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31,011</w:t>
            </w:r>
          </w:p>
        </w:tc>
      </w:tr>
      <w:tr w:rsidR="00F26A85" w:rsidRPr="00F26A85" w:rsidTr="00F26A85">
        <w:trPr>
          <w:trHeight w:val="4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IPD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37,221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5,828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1,658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1,754</w:t>
            </w:r>
          </w:p>
        </w:tc>
      </w:tr>
      <w:tr w:rsidR="00F26A85" w:rsidRPr="00F26A85" w:rsidTr="00F26A85">
        <w:trPr>
          <w:trHeight w:val="4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OPD per 1000 population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201.96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404.59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120.48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259.51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101.76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250.81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113.69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135.34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266.62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161.91</w:t>
            </w:r>
          </w:p>
        </w:tc>
      </w:tr>
      <w:tr w:rsidR="00F26A85" w:rsidRPr="00F26A85" w:rsidTr="00F26A85">
        <w:trPr>
          <w:trHeight w:val="4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IPD per 1000 population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12.52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15.38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15.01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20.42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4.09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22.45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6.11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11.32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9.16</w:t>
            </w:r>
          </w:p>
        </w:tc>
      </w:tr>
      <w:tr w:rsidR="00F26A85" w:rsidRPr="00F26A85" w:rsidTr="00F26A85">
        <w:trPr>
          <w:trHeight w:val="6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Operation Major( General and Spinal Anaesthesia)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4,701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910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3,536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124</w:t>
            </w:r>
          </w:p>
        </w:tc>
      </w:tr>
      <w:tr w:rsidR="00F26A85" w:rsidRPr="00F26A85" w:rsidTr="00F26A85">
        <w:trPr>
          <w:trHeight w:val="6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Operation Major per 100000 population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158.13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17.32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318.88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655.77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7.51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64.74</w:t>
            </w:r>
          </w:p>
        </w:tc>
      </w:tr>
      <w:tr w:rsidR="00F26A85" w:rsidRPr="00F26A85" w:rsidTr="00F26A85">
        <w:trPr>
          <w:trHeight w:val="6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,Gynecology- Hysterectomy surgeries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F26A85" w:rsidRPr="00F26A85" w:rsidTr="00F26A85">
        <w:trPr>
          <w:trHeight w:val="8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% of,Gynecology- Hysterectomy surgeries against total major surgeries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13.4%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0.7%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16.4%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9.7%</w:t>
            </w:r>
          </w:p>
        </w:tc>
      </w:tr>
      <w:tr w:rsidR="00F26A85" w:rsidRPr="00F26A85" w:rsidTr="00F26A85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Operation Minor( No or local Anaesthesia)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11,022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642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2,229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730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123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5,039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1,109</w:t>
            </w:r>
          </w:p>
        </w:tc>
      </w:tr>
      <w:tr w:rsidR="00F26A85" w:rsidRPr="00F26A85" w:rsidTr="00F26A85">
        <w:trPr>
          <w:trHeight w:val="43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Operation Minor as % of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1.84%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1.90%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1.09%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1.33%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1.65%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0.62%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4.30%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3.58%</w:t>
            </w:r>
          </w:p>
        </w:tc>
      </w:tr>
      <w:tr w:rsidR="00F26A85" w:rsidRPr="00F26A85" w:rsidTr="00F26A85">
        <w:trPr>
          <w:trHeight w:val="43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AYUSH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62,169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11,753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2,577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3,298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7,604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9,096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5,603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2,737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15,837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3,664</w:t>
            </w:r>
          </w:p>
        </w:tc>
      </w:tr>
      <w:tr w:rsidR="00F26A85" w:rsidRPr="00F26A85" w:rsidTr="00F26A85">
        <w:trPr>
          <w:trHeight w:val="43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Ayush as % of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10.4%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11.8%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14.3%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4.5%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9.9%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13.8%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11.8%</w:t>
            </w:r>
          </w:p>
        </w:tc>
      </w:tr>
      <w:tr w:rsidR="00F26A85" w:rsidRPr="00F26A85" w:rsidTr="00F26A85">
        <w:trPr>
          <w:trHeight w:val="43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Dental Procedures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15,494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3,084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3,618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1,158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982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638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5,347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93</w:t>
            </w:r>
          </w:p>
        </w:tc>
      </w:tr>
      <w:tr w:rsidR="00F26A85" w:rsidRPr="00F26A85" w:rsidTr="00F26A85">
        <w:trPr>
          <w:trHeight w:val="43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Dental Procedures as % of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2.58%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3.08%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2.16%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4.89%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0.38%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0.86%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1.73%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3.22%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4.56%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0.30%</w:t>
            </w:r>
          </w:p>
        </w:tc>
      </w:tr>
      <w:tr w:rsidR="00F26A85" w:rsidRPr="00F26A85" w:rsidTr="00F26A85">
        <w:trPr>
          <w:trHeight w:val="43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Adolescent Counselling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3,187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192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1,131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478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347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141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</w:tr>
      <w:tr w:rsidR="00F26A85" w:rsidRPr="00F26A85" w:rsidTr="00F26A85">
        <w:trPr>
          <w:trHeight w:val="43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Adolescent Counselling as % of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0.53%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6.25%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0.99%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0.26%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1.24%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0.71%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6A85" w:rsidRPr="00F26A85" w:rsidRDefault="00F26A85" w:rsidP="00F26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A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</w:tbl>
    <w:p w:rsidR="00D844AD" w:rsidRDefault="00D844AD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820"/>
        <w:gridCol w:w="1038"/>
        <w:gridCol w:w="1058"/>
        <w:gridCol w:w="1035"/>
        <w:gridCol w:w="1369"/>
        <w:gridCol w:w="1229"/>
        <w:gridCol w:w="1229"/>
        <w:gridCol w:w="1115"/>
        <w:gridCol w:w="1238"/>
        <w:gridCol w:w="1094"/>
        <w:gridCol w:w="955"/>
      </w:tblGrid>
      <w:tr w:rsidR="00F576D2" w:rsidRPr="00F576D2" w:rsidTr="00F576D2">
        <w:trPr>
          <w:trHeight w:val="405"/>
        </w:trPr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Manipur across Districts -Lab Tests - Apr'14 to Sep'14</w:t>
            </w:r>
          </w:p>
        </w:tc>
      </w:tr>
      <w:tr w:rsidR="00F576D2" w:rsidRPr="00F576D2" w:rsidTr="00F576D2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_Manipur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Bishnupur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Chandel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Churachandpur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Imphal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Imphal West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Senapati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Tamenglong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Thoubal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Ukhrul</w:t>
            </w:r>
          </w:p>
        </w:tc>
      </w:tr>
      <w:tr w:rsidR="00F576D2" w:rsidRPr="00F576D2" w:rsidTr="00F576D2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HB tested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24,845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3,053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1,409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4,310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1,479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4,662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2,207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577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4,740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2,408</w:t>
            </w:r>
          </w:p>
        </w:tc>
      </w:tr>
      <w:tr w:rsidR="00F576D2" w:rsidRPr="00F576D2" w:rsidTr="00F576D2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HB Tested as %age of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8%</w:t>
            </w:r>
          </w:p>
        </w:tc>
      </w:tr>
      <w:tr w:rsidR="00F576D2" w:rsidRPr="00F576D2" w:rsidTr="00F576D2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HB &lt;7 gm as %age of HB tested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1.28%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0.69%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0.28%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0.88%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1.69%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0.51%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2.49%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0.17%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0.96%</w:t>
            </w:r>
          </w:p>
        </w:tc>
      </w:tr>
      <w:tr w:rsidR="00F576D2" w:rsidRPr="00F576D2" w:rsidTr="00F576D2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HIV tested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36,578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4,909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2,598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4,473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1,865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6,356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3,944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1,900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8,418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2,115</w:t>
            </w:r>
          </w:p>
        </w:tc>
      </w:tr>
      <w:tr w:rsidR="00F576D2" w:rsidRPr="00F576D2" w:rsidTr="00F576D2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HIV Tested as %age of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6.09%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4.91%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14.37%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6.04%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3.86%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4.70%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6.96%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9.59%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7.18%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6.82%</w:t>
            </w:r>
          </w:p>
        </w:tc>
      </w:tr>
      <w:tr w:rsidR="00F576D2" w:rsidRPr="00F576D2" w:rsidTr="00F576D2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HIV Tested  positive as %age of HIV tested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2.8%</w:t>
            </w:r>
          </w:p>
        </w:tc>
      </w:tr>
      <w:tr w:rsidR="00F576D2" w:rsidRPr="00F576D2" w:rsidTr="00F576D2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VDRL Tested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9,658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1,637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516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1,780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599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288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3,422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752</w:t>
            </w:r>
          </w:p>
        </w:tc>
      </w:tr>
      <w:tr w:rsidR="00F576D2" w:rsidRPr="00F576D2" w:rsidTr="00F576D2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VDRL Tested as %age of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2.4%</w:t>
            </w:r>
          </w:p>
        </w:tc>
      </w:tr>
      <w:tr w:rsidR="00F576D2" w:rsidRPr="00F576D2" w:rsidTr="00F576D2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 Widal Test Conducted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3,407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418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263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448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892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319</w:t>
            </w:r>
          </w:p>
        </w:tc>
      </w:tr>
      <w:tr w:rsidR="00F576D2" w:rsidRPr="00F576D2" w:rsidTr="00F576D2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Widal Test Conducted as %age of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0.57%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0.42%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1.45%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0.14%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0.16%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0.33%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1.57%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0.76%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1.03%</w:t>
            </w:r>
          </w:p>
        </w:tc>
      </w:tr>
      <w:tr w:rsidR="00F576D2" w:rsidRPr="00F576D2" w:rsidTr="00F576D2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Blood Smear Examined for Malaria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24,876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869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1,403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10,328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2,081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3,097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2,553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754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3,428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sz w:val="18"/>
                <w:szCs w:val="18"/>
              </w:rPr>
              <w:t>363</w:t>
            </w:r>
          </w:p>
        </w:tc>
      </w:tr>
      <w:tr w:rsidR="00F576D2" w:rsidRPr="00F576D2" w:rsidTr="00F576D2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Blood Smear Examined as %age of population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0.84%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0.35%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0.93%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3.62%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0.44%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0.57%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0.51%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0.51%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0.78%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76D2" w:rsidRPr="00F576D2" w:rsidRDefault="00F576D2" w:rsidP="00F57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76D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0.19%</w:t>
            </w:r>
          </w:p>
        </w:tc>
      </w:tr>
    </w:tbl>
    <w:p w:rsidR="00F26A85" w:rsidRDefault="00F26A85">
      <w:pPr>
        <w:rPr>
          <w:i/>
          <w:sz w:val="16"/>
        </w:rPr>
      </w:pPr>
    </w:p>
    <w:p w:rsidR="00F576D2" w:rsidRDefault="00F576D2">
      <w:pPr>
        <w:rPr>
          <w:i/>
          <w:sz w:val="16"/>
        </w:rPr>
      </w:pPr>
    </w:p>
    <w:p w:rsidR="00F576D2" w:rsidRDefault="00F576D2">
      <w:pPr>
        <w:rPr>
          <w:i/>
          <w:sz w:val="16"/>
        </w:rPr>
      </w:pPr>
    </w:p>
    <w:p w:rsidR="00F576D2" w:rsidRDefault="00F576D2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819"/>
        <w:gridCol w:w="1038"/>
        <w:gridCol w:w="1058"/>
        <w:gridCol w:w="1035"/>
        <w:gridCol w:w="1369"/>
        <w:gridCol w:w="1230"/>
        <w:gridCol w:w="1230"/>
        <w:gridCol w:w="1114"/>
        <w:gridCol w:w="1238"/>
        <w:gridCol w:w="1093"/>
        <w:gridCol w:w="956"/>
      </w:tblGrid>
      <w:tr w:rsidR="00CC70CE" w:rsidRPr="00CC70CE" w:rsidTr="00CC70CE">
        <w:trPr>
          <w:trHeight w:val="405"/>
        </w:trPr>
        <w:tc>
          <w:tcPr>
            <w:tcW w:w="1418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Manipur across Districts -  Childhood Diseases - Apr'14 to Sep'14</w:t>
            </w:r>
          </w:p>
        </w:tc>
      </w:tr>
      <w:tr w:rsidR="00CC70CE" w:rsidRPr="00CC70CE" w:rsidTr="00CC70CE">
        <w:trPr>
          <w:trHeight w:val="4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Types of Diseases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_Manipur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Bishnupur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Chandel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Churachandpur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Imphal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Imphal West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Senapati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Tamenglong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Thoubal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Ukhrul</w:t>
            </w:r>
          </w:p>
        </w:tc>
      </w:tr>
      <w:tr w:rsidR="00CC70CE" w:rsidRPr="00CC70CE" w:rsidTr="00CC70CE">
        <w:trPr>
          <w:trHeight w:val="4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2,972,786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247,124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150,089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285,374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474,798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539,212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498,777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146,413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439,463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191,536</w:t>
            </w:r>
          </w:p>
        </w:tc>
      </w:tr>
      <w:tr w:rsidR="00CC70CE" w:rsidRPr="00CC70CE" w:rsidTr="00CC70CE">
        <w:trPr>
          <w:trHeight w:val="4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Diphtheria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CC70CE" w:rsidRPr="00CC70CE" w:rsidTr="00CC70CE">
        <w:trPr>
          <w:trHeight w:val="4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Pertussis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CC70CE" w:rsidRPr="00CC70CE" w:rsidTr="00CC70CE">
        <w:trPr>
          <w:trHeight w:val="4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CC70CE" w:rsidRPr="00CC70CE" w:rsidTr="00CC70CE">
        <w:trPr>
          <w:trHeight w:val="4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CC70CE" w:rsidRPr="00CC70CE" w:rsidTr="00CC70CE">
        <w:trPr>
          <w:trHeight w:val="4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CC70CE" w:rsidRPr="00CC70CE" w:rsidTr="00CC70CE">
        <w:trPr>
          <w:trHeight w:val="4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Measles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</w:tr>
      <w:tr w:rsidR="00CC70CE" w:rsidRPr="00CC70CE" w:rsidTr="00CC70CE">
        <w:trPr>
          <w:trHeight w:val="4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Diarrhoea and dehydration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7,522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1,608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1,686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252</w:t>
            </w:r>
          </w:p>
        </w:tc>
      </w:tr>
      <w:tr w:rsidR="00CC70CE" w:rsidRPr="00CC70CE" w:rsidTr="00CC70CE">
        <w:trPr>
          <w:trHeight w:val="4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Malaria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CC70CE" w:rsidRPr="00CC70CE" w:rsidTr="00CC70CE">
        <w:trPr>
          <w:trHeight w:val="7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admitted with Respiratory Infections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70CE" w:rsidRPr="00CC70CE" w:rsidRDefault="00CC70CE" w:rsidP="00CC7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70C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</w:tr>
    </w:tbl>
    <w:p w:rsidR="00F576D2" w:rsidRDefault="00F576D2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821"/>
        <w:gridCol w:w="1038"/>
        <w:gridCol w:w="1058"/>
        <w:gridCol w:w="1035"/>
        <w:gridCol w:w="1369"/>
        <w:gridCol w:w="1229"/>
        <w:gridCol w:w="1229"/>
        <w:gridCol w:w="1114"/>
        <w:gridCol w:w="1238"/>
        <w:gridCol w:w="1094"/>
        <w:gridCol w:w="955"/>
      </w:tblGrid>
      <w:tr w:rsidR="00181F09" w:rsidRPr="00181F09" w:rsidTr="00181F09">
        <w:trPr>
          <w:trHeight w:val="405"/>
        </w:trPr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Manipur across Districts - Infant Deaths upto 5 yrs - Apr'14 to Sep'14</w:t>
            </w:r>
          </w:p>
        </w:tc>
      </w:tr>
      <w:tr w:rsidR="00181F09" w:rsidRPr="00181F09" w:rsidTr="00181F09">
        <w:trPr>
          <w:trHeight w:val="48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_Manipur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Bishnupur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Chandel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Churachandpur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Imphal East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Imphal West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Senapati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Tamenglong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Thoubal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Ukhrul</w:t>
            </w:r>
          </w:p>
        </w:tc>
      </w:tr>
      <w:tr w:rsidR="00181F09" w:rsidRPr="00181F09" w:rsidTr="00181F09">
        <w:trPr>
          <w:trHeight w:val="585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Infant deaths within 24 hrs of Birth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00181F09" w:rsidRPr="00181F09" w:rsidTr="00181F09">
        <w:trPr>
          <w:trHeight w:val="585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Infant deaths between 24 hrs to 4weeks  of Birth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</w:tr>
      <w:tr w:rsidR="00181F09" w:rsidRPr="00181F09" w:rsidTr="00181F09">
        <w:trPr>
          <w:trHeight w:val="585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Infant deaths between 1 month to11months  of Birth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</w:tr>
      <w:tr w:rsidR="00181F09" w:rsidRPr="00181F09" w:rsidTr="00181F09">
        <w:trPr>
          <w:trHeight w:val="585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Infant deaths between 1 year to 5 yrs of Birth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00181F09" w:rsidRPr="00181F09" w:rsidTr="00181F09">
        <w:trPr>
          <w:trHeight w:val="39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1F09" w:rsidRPr="00181F09" w:rsidRDefault="00181F09" w:rsidP="00181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81F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</w:tr>
    </w:tbl>
    <w:p w:rsidR="00CC70CE" w:rsidRDefault="00CC70CE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834"/>
        <w:gridCol w:w="1038"/>
        <w:gridCol w:w="1058"/>
        <w:gridCol w:w="1034"/>
        <w:gridCol w:w="1369"/>
        <w:gridCol w:w="1226"/>
        <w:gridCol w:w="1226"/>
        <w:gridCol w:w="1113"/>
        <w:gridCol w:w="1237"/>
        <w:gridCol w:w="1092"/>
        <w:gridCol w:w="953"/>
      </w:tblGrid>
      <w:tr w:rsidR="00D1753C" w:rsidRPr="00D1753C" w:rsidTr="00D1753C">
        <w:trPr>
          <w:trHeight w:val="405"/>
        </w:trPr>
        <w:tc>
          <w:tcPr>
            <w:tcW w:w="1418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Manipur across Districts - Maternal Deaths - Apr'14 to Sep'14</w:t>
            </w:r>
          </w:p>
        </w:tc>
      </w:tr>
      <w:tr w:rsidR="00D1753C" w:rsidRPr="00D1753C" w:rsidTr="00D1753C">
        <w:trPr>
          <w:trHeight w:val="4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Maternal Deaths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_Manipur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Bishnupur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Chandel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Churachandpur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Imphal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Imphal West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Senapati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Tamenglong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Thoubal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Ukhrul</w:t>
            </w:r>
          </w:p>
        </w:tc>
      </w:tr>
      <w:tr w:rsidR="00D1753C" w:rsidRPr="00D1753C" w:rsidTr="00D1753C">
        <w:trPr>
          <w:trHeight w:val="67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Abortions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D1753C" w:rsidRPr="00D1753C" w:rsidTr="00D1753C">
        <w:trPr>
          <w:trHeight w:val="67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Obstructed/prolonged Labour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D1753C" w:rsidRPr="00D1753C" w:rsidTr="00D1753C">
        <w:trPr>
          <w:trHeight w:val="67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Severe Hypertension/Fits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D1753C" w:rsidRPr="00D1753C" w:rsidTr="00D1753C">
        <w:trPr>
          <w:trHeight w:val="67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Bleeding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</w:tr>
      <w:tr w:rsidR="00D1753C" w:rsidRPr="00D1753C" w:rsidTr="00D1753C">
        <w:trPr>
          <w:trHeight w:val="67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High Fever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D1753C" w:rsidRPr="00D1753C" w:rsidTr="00D1753C">
        <w:trPr>
          <w:trHeight w:val="67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Other Causes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D1753C" w:rsidRPr="00D1753C" w:rsidTr="00D1753C">
        <w:trPr>
          <w:trHeight w:val="67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deaths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</w:tr>
    </w:tbl>
    <w:p w:rsidR="00181F09" w:rsidRDefault="00181F09">
      <w:pPr>
        <w:rPr>
          <w:i/>
          <w:sz w:val="16"/>
        </w:rPr>
      </w:pPr>
    </w:p>
    <w:p w:rsidR="00D1753C" w:rsidRDefault="00D1753C">
      <w:pPr>
        <w:rPr>
          <w:i/>
          <w:sz w:val="16"/>
        </w:rPr>
      </w:pPr>
    </w:p>
    <w:p w:rsidR="00D1753C" w:rsidRDefault="00D1753C">
      <w:pPr>
        <w:rPr>
          <w:i/>
          <w:sz w:val="16"/>
        </w:rPr>
      </w:pPr>
    </w:p>
    <w:p w:rsidR="00D1753C" w:rsidRDefault="00D1753C">
      <w:pPr>
        <w:rPr>
          <w:i/>
          <w:sz w:val="16"/>
        </w:rPr>
      </w:pPr>
    </w:p>
    <w:p w:rsidR="00D1753C" w:rsidRDefault="00D1753C">
      <w:pPr>
        <w:rPr>
          <w:i/>
          <w:sz w:val="16"/>
        </w:rPr>
      </w:pPr>
    </w:p>
    <w:p w:rsidR="00D1753C" w:rsidRDefault="00D1753C">
      <w:pPr>
        <w:rPr>
          <w:i/>
          <w:sz w:val="16"/>
        </w:rPr>
      </w:pPr>
    </w:p>
    <w:p w:rsidR="00D1753C" w:rsidRDefault="00D1753C">
      <w:pPr>
        <w:rPr>
          <w:i/>
          <w:sz w:val="16"/>
        </w:rPr>
      </w:pPr>
    </w:p>
    <w:p w:rsidR="00D1753C" w:rsidRDefault="00D1753C">
      <w:pPr>
        <w:rPr>
          <w:i/>
          <w:sz w:val="16"/>
        </w:rPr>
      </w:pPr>
    </w:p>
    <w:p w:rsidR="00D1753C" w:rsidRDefault="00D1753C">
      <w:pPr>
        <w:rPr>
          <w:i/>
          <w:sz w:val="16"/>
        </w:rPr>
      </w:pPr>
    </w:p>
    <w:p w:rsidR="00D1753C" w:rsidRDefault="00D1753C">
      <w:pPr>
        <w:rPr>
          <w:i/>
          <w:sz w:val="16"/>
        </w:rPr>
      </w:pPr>
    </w:p>
    <w:p w:rsidR="00D1753C" w:rsidRDefault="00D1753C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829"/>
        <w:gridCol w:w="1038"/>
        <w:gridCol w:w="1058"/>
        <w:gridCol w:w="1034"/>
        <w:gridCol w:w="1369"/>
        <w:gridCol w:w="1227"/>
        <w:gridCol w:w="1227"/>
        <w:gridCol w:w="1114"/>
        <w:gridCol w:w="1237"/>
        <w:gridCol w:w="1093"/>
        <w:gridCol w:w="954"/>
      </w:tblGrid>
      <w:tr w:rsidR="00D1753C" w:rsidRPr="00D1753C" w:rsidTr="00D1753C">
        <w:trPr>
          <w:trHeight w:val="405"/>
        </w:trPr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Manipur across Districts - Deaths ( other than Infant &amp; Maternal deaths) - Apr'14 to Sep'14</w:t>
            </w:r>
          </w:p>
        </w:tc>
      </w:tr>
      <w:tr w:rsidR="00D1753C" w:rsidRPr="00D1753C" w:rsidTr="00D1753C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_Manipur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Bishnupur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Chandel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Churachandpur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Imphal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Imphal West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Senapati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Tamenglong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Thoubal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Ukhrul</w:t>
            </w:r>
          </w:p>
        </w:tc>
      </w:tr>
      <w:tr w:rsidR="00D1753C" w:rsidRPr="00D1753C" w:rsidTr="00D1753C">
        <w:trPr>
          <w:trHeight w:val="4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Diarrhoeal Diseases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</w:tr>
      <w:tr w:rsidR="00D1753C" w:rsidRPr="00D1753C" w:rsidTr="00D1753C">
        <w:trPr>
          <w:trHeight w:val="4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Tuberculosis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D1753C" w:rsidRPr="00D1753C" w:rsidTr="00D1753C">
        <w:trPr>
          <w:trHeight w:val="4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Respiratory Diseases</w:t>
            </w:r>
            <w:r w:rsidRPr="00D17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(Other than TB)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</w:tr>
      <w:tr w:rsidR="00D1753C" w:rsidRPr="00D1753C" w:rsidTr="00D1753C">
        <w:trPr>
          <w:trHeight w:val="4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Malaria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D1753C" w:rsidRPr="00D1753C" w:rsidTr="00D1753C">
        <w:trPr>
          <w:trHeight w:val="4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Other fever Related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</w:tr>
      <w:tr w:rsidR="00D1753C" w:rsidRPr="00D1753C" w:rsidTr="00D1753C">
        <w:trPr>
          <w:trHeight w:val="4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HIV/AIDS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D1753C" w:rsidRPr="00D1753C" w:rsidTr="00D1753C">
        <w:trPr>
          <w:trHeight w:val="4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Heart Disease/ Hypertension related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</w:t>
            </w:r>
          </w:p>
        </w:tc>
      </w:tr>
      <w:tr w:rsidR="00D1753C" w:rsidRPr="00D1753C" w:rsidTr="00D1753C">
        <w:trPr>
          <w:trHeight w:val="4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Neurological Disease including strokes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</w:tr>
      <w:tr w:rsidR="00D1753C" w:rsidRPr="00D1753C" w:rsidTr="00D1753C">
        <w:trPr>
          <w:trHeight w:val="4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Trauma/Accidents/ Burn Cases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</w:t>
            </w:r>
          </w:p>
        </w:tc>
      </w:tr>
      <w:tr w:rsidR="00D1753C" w:rsidRPr="00D1753C" w:rsidTr="00D1753C">
        <w:trPr>
          <w:trHeight w:val="4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Suicide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D1753C" w:rsidRPr="00D1753C" w:rsidTr="00D1753C">
        <w:trPr>
          <w:trHeight w:val="4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Animal Bites &amp; Stings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</w:tr>
      <w:tr w:rsidR="00D1753C" w:rsidRPr="00D1753C" w:rsidTr="00D1753C">
        <w:trPr>
          <w:trHeight w:val="4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Known Acute Disease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</w:tr>
      <w:tr w:rsidR="00D1753C" w:rsidRPr="00D1753C" w:rsidTr="00D1753C">
        <w:trPr>
          <w:trHeight w:val="4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Known Chronic Disease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17</w:t>
            </w:r>
          </w:p>
        </w:tc>
      </w:tr>
      <w:tr w:rsidR="00D1753C" w:rsidRPr="00D1753C" w:rsidTr="00D1753C">
        <w:trPr>
          <w:trHeight w:val="4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Causes not known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</w:tr>
      <w:tr w:rsidR="00D1753C" w:rsidRPr="00D1753C" w:rsidTr="00D1753C">
        <w:trPr>
          <w:trHeight w:val="4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Deaths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753C" w:rsidRPr="00D1753C" w:rsidRDefault="00D1753C" w:rsidP="00D1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175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51</w:t>
            </w:r>
          </w:p>
        </w:tc>
      </w:tr>
    </w:tbl>
    <w:p w:rsidR="00D1753C" w:rsidRDefault="00D1753C">
      <w:pPr>
        <w:rPr>
          <w:i/>
          <w:sz w:val="16"/>
        </w:rPr>
      </w:pPr>
    </w:p>
    <w:p w:rsidR="00D1753C" w:rsidRDefault="00D1753C">
      <w:pPr>
        <w:rPr>
          <w:i/>
          <w:sz w:val="16"/>
        </w:rPr>
      </w:pPr>
    </w:p>
    <w:p w:rsidR="00D1753C" w:rsidRDefault="00D1753C">
      <w:pPr>
        <w:rPr>
          <w:i/>
          <w:sz w:val="16"/>
        </w:rPr>
      </w:pPr>
    </w:p>
    <w:p w:rsidR="00D1753C" w:rsidRDefault="00D1753C">
      <w:pPr>
        <w:rPr>
          <w:i/>
          <w:sz w:val="16"/>
        </w:rPr>
      </w:pPr>
    </w:p>
    <w:p w:rsidR="00D1753C" w:rsidRPr="00F36945" w:rsidRDefault="00D1753C">
      <w:pPr>
        <w:rPr>
          <w:i/>
          <w:sz w:val="16"/>
        </w:rPr>
      </w:pPr>
    </w:p>
    <w:sectPr w:rsidR="00D1753C" w:rsidRPr="00F36945" w:rsidSect="00EE3AF1">
      <w:foot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485" w:rsidRDefault="00452485" w:rsidP="00316B7E">
      <w:pPr>
        <w:spacing w:after="0" w:line="240" w:lineRule="auto"/>
      </w:pPr>
      <w:r>
        <w:separator/>
      </w:r>
    </w:p>
  </w:endnote>
  <w:endnote w:type="continuationSeparator" w:id="1">
    <w:p w:rsidR="00452485" w:rsidRDefault="00452485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699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16B7E" w:rsidRDefault="00316B7E">
            <w:pPr>
              <w:pStyle w:val="Footer"/>
              <w:jc w:val="center"/>
            </w:pPr>
            <w:r>
              <w:t xml:space="preserve">Page </w:t>
            </w:r>
            <w:r w:rsidR="00834ED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34EDE">
              <w:rPr>
                <w:b/>
                <w:sz w:val="24"/>
                <w:szCs w:val="24"/>
              </w:rPr>
              <w:fldChar w:fldCharType="separate"/>
            </w:r>
            <w:r w:rsidR="00D1753C">
              <w:rPr>
                <w:b/>
                <w:noProof/>
              </w:rPr>
              <w:t>27</w:t>
            </w:r>
            <w:r w:rsidR="00834ED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34ED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34EDE">
              <w:rPr>
                <w:b/>
                <w:sz w:val="24"/>
                <w:szCs w:val="24"/>
              </w:rPr>
              <w:fldChar w:fldCharType="separate"/>
            </w:r>
            <w:r w:rsidR="00D1753C">
              <w:rPr>
                <w:b/>
                <w:noProof/>
              </w:rPr>
              <w:t>27</w:t>
            </w:r>
            <w:r w:rsidR="00834ED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6B7E" w:rsidRDefault="00316B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485" w:rsidRDefault="00452485" w:rsidP="00316B7E">
      <w:pPr>
        <w:spacing w:after="0" w:line="240" w:lineRule="auto"/>
      </w:pPr>
      <w:r>
        <w:separator/>
      </w:r>
    </w:p>
  </w:footnote>
  <w:footnote w:type="continuationSeparator" w:id="1">
    <w:p w:rsidR="00452485" w:rsidRDefault="00452485" w:rsidP="0031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45"/>
    <w:rsid w:val="0002659F"/>
    <w:rsid w:val="00052747"/>
    <w:rsid w:val="0006489E"/>
    <w:rsid w:val="000750A2"/>
    <w:rsid w:val="000C169F"/>
    <w:rsid w:val="00117D77"/>
    <w:rsid w:val="00181F09"/>
    <w:rsid w:val="001F1E7C"/>
    <w:rsid w:val="0022157F"/>
    <w:rsid w:val="00235A03"/>
    <w:rsid w:val="00237D50"/>
    <w:rsid w:val="00241CF9"/>
    <w:rsid w:val="0025758F"/>
    <w:rsid w:val="00257943"/>
    <w:rsid w:val="0029560A"/>
    <w:rsid w:val="00316B7E"/>
    <w:rsid w:val="00394BF5"/>
    <w:rsid w:val="00394C0A"/>
    <w:rsid w:val="003A1B50"/>
    <w:rsid w:val="003E2F09"/>
    <w:rsid w:val="003E607C"/>
    <w:rsid w:val="00452485"/>
    <w:rsid w:val="0048239F"/>
    <w:rsid w:val="004F2281"/>
    <w:rsid w:val="00554534"/>
    <w:rsid w:val="005A268C"/>
    <w:rsid w:val="006007CA"/>
    <w:rsid w:val="00670145"/>
    <w:rsid w:val="006A5B6A"/>
    <w:rsid w:val="006E0D94"/>
    <w:rsid w:val="006E4016"/>
    <w:rsid w:val="006F69E0"/>
    <w:rsid w:val="00741959"/>
    <w:rsid w:val="00834EDE"/>
    <w:rsid w:val="0083758C"/>
    <w:rsid w:val="008871C5"/>
    <w:rsid w:val="008D6FDF"/>
    <w:rsid w:val="00954230"/>
    <w:rsid w:val="00A07C9D"/>
    <w:rsid w:val="00A22E73"/>
    <w:rsid w:val="00A43A45"/>
    <w:rsid w:val="00A62877"/>
    <w:rsid w:val="00A84D67"/>
    <w:rsid w:val="00B12503"/>
    <w:rsid w:val="00B17744"/>
    <w:rsid w:val="00B21DC5"/>
    <w:rsid w:val="00BC1AB9"/>
    <w:rsid w:val="00C952BF"/>
    <w:rsid w:val="00CC70CE"/>
    <w:rsid w:val="00D1753C"/>
    <w:rsid w:val="00D46CC4"/>
    <w:rsid w:val="00D73667"/>
    <w:rsid w:val="00D844AD"/>
    <w:rsid w:val="00DB034C"/>
    <w:rsid w:val="00DF0AD1"/>
    <w:rsid w:val="00DF68BE"/>
    <w:rsid w:val="00E54292"/>
    <w:rsid w:val="00EE3AF1"/>
    <w:rsid w:val="00F164FE"/>
    <w:rsid w:val="00F26A85"/>
    <w:rsid w:val="00F36945"/>
    <w:rsid w:val="00F576D2"/>
    <w:rsid w:val="00FE3B47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chart" Target="charts/chart11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5.xml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4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nipur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nipur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nipur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nipu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nipu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nipu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nipur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nipur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nipur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nipur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nipur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nipu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5.7817756558368204E-2"/>
          <c:y val="0.14107279693486588"/>
          <c:w val="0.92632067170406862"/>
          <c:h val="0.62196699550487233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(3)'!$B$5</c:f>
              <c:strCache>
                <c:ptCount val="1"/>
                <c:pt idx="0">
                  <c:v>Manipur across Districts- % ANC Registration against estimated pregnancies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(3)'!$C$4:$J$4</c:f>
              <c:strCache>
                <c:ptCount val="8"/>
                <c:pt idx="0">
                  <c:v>_Manipur</c:v>
                </c:pt>
                <c:pt idx="1">
                  <c:v>Thoubal</c:v>
                </c:pt>
                <c:pt idx="2">
                  <c:v>Chandel</c:v>
                </c:pt>
                <c:pt idx="3">
                  <c:v>Bishnupur</c:v>
                </c:pt>
                <c:pt idx="4">
                  <c:v>Tamenglong</c:v>
                </c:pt>
                <c:pt idx="5">
                  <c:v>Imphal East</c:v>
                </c:pt>
                <c:pt idx="6">
                  <c:v>Senapati</c:v>
                </c:pt>
                <c:pt idx="7">
                  <c:v>Ukhrul</c:v>
                </c:pt>
              </c:strCache>
            </c:strRef>
          </c:cat>
          <c:val>
            <c:numRef>
              <c:f>'Charts (3)'!$C$5:$J$5</c:f>
              <c:numCache>
                <c:formatCode>0%</c:formatCode>
                <c:ptCount val="8"/>
                <c:pt idx="0">
                  <c:v>0.85833679833679832</c:v>
                </c:pt>
                <c:pt idx="1">
                  <c:v>0.93881856540084374</c:v>
                </c:pt>
                <c:pt idx="2">
                  <c:v>0.87438220757825369</c:v>
                </c:pt>
                <c:pt idx="3">
                  <c:v>0.68834417208604304</c:v>
                </c:pt>
                <c:pt idx="4">
                  <c:v>0.60304054054054079</c:v>
                </c:pt>
                <c:pt idx="5">
                  <c:v>0.58661980997006369</c:v>
                </c:pt>
                <c:pt idx="6">
                  <c:v>0.57311028500619576</c:v>
                </c:pt>
                <c:pt idx="7">
                  <c:v>0.56870967741935496</c:v>
                </c:pt>
              </c:numCache>
            </c:numRef>
          </c:val>
        </c:ser>
        <c:dLbls>
          <c:showVal val="1"/>
        </c:dLbls>
        <c:axId val="80336384"/>
        <c:axId val="81072512"/>
      </c:barChart>
      <c:catAx>
        <c:axId val="8033638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81072512"/>
        <c:crosses val="autoZero"/>
        <c:auto val="1"/>
        <c:lblAlgn val="ctr"/>
        <c:lblOffset val="100"/>
      </c:catAx>
      <c:valAx>
        <c:axId val="810725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0336384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6.1352511441484986E-2"/>
          <c:y val="0.14889763779527562"/>
          <c:w val="0.91987492538161963"/>
          <c:h val="0.56572199144398305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(3)'!$B$71</c:f>
              <c:strCache>
                <c:ptCount val="1"/>
                <c:pt idx="0">
                  <c:v>Manipur across Districts -  Sex Ratio  at Birth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(3)'!$C$70:$L$70</c:f>
              <c:strCache>
                <c:ptCount val="10"/>
                <c:pt idx="0">
                  <c:v>_Manipur</c:v>
                </c:pt>
                <c:pt idx="1">
                  <c:v>Imphal East</c:v>
                </c:pt>
                <c:pt idx="2">
                  <c:v>Senapati</c:v>
                </c:pt>
                <c:pt idx="3">
                  <c:v>Tamenglong</c:v>
                </c:pt>
                <c:pt idx="4">
                  <c:v>Chandel</c:v>
                </c:pt>
                <c:pt idx="5">
                  <c:v>Bishnupur</c:v>
                </c:pt>
                <c:pt idx="6">
                  <c:v>Ukhrul</c:v>
                </c:pt>
                <c:pt idx="7">
                  <c:v>Imphal West</c:v>
                </c:pt>
                <c:pt idx="8">
                  <c:v>Thoubal</c:v>
                </c:pt>
                <c:pt idx="9">
                  <c:v>Churachandpur</c:v>
                </c:pt>
              </c:strCache>
            </c:strRef>
          </c:cat>
          <c:val>
            <c:numRef>
              <c:f>'Charts (3)'!$C$71:$L$71</c:f>
              <c:numCache>
                <c:formatCode>_(* #,##0_);_(* \(#,##0\);_(* "-"??_);_(@_)</c:formatCode>
                <c:ptCount val="10"/>
                <c:pt idx="0">
                  <c:v>949.07452747037519</c:v>
                </c:pt>
                <c:pt idx="1">
                  <c:v>1028.4697508896797</c:v>
                </c:pt>
                <c:pt idx="2">
                  <c:v>1021.2765957446809</c:v>
                </c:pt>
                <c:pt idx="3">
                  <c:v>1011.3636363636365</c:v>
                </c:pt>
                <c:pt idx="4">
                  <c:v>1006.2500000000001</c:v>
                </c:pt>
                <c:pt idx="5">
                  <c:v>962.31884057971024</c:v>
                </c:pt>
                <c:pt idx="6">
                  <c:v>936.50793650793651</c:v>
                </c:pt>
                <c:pt idx="7">
                  <c:v>925.02410800385724</c:v>
                </c:pt>
                <c:pt idx="8">
                  <c:v>888.72832369942205</c:v>
                </c:pt>
                <c:pt idx="9">
                  <c:v>874.20886075949363</c:v>
                </c:pt>
              </c:numCache>
            </c:numRef>
          </c:val>
        </c:ser>
        <c:dLbls>
          <c:showVal val="1"/>
        </c:dLbls>
        <c:axId val="96817920"/>
        <c:axId val="96819456"/>
      </c:barChart>
      <c:catAx>
        <c:axId val="9681792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96819456"/>
        <c:crosses val="autoZero"/>
        <c:auto val="1"/>
        <c:lblAlgn val="ctr"/>
        <c:lblOffset val="100"/>
      </c:catAx>
      <c:valAx>
        <c:axId val="96819456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6817920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(3)'!$B$77</c:f>
              <c:strCache>
                <c:ptCount val="1"/>
                <c:pt idx="0">
                  <c:v>Manipur across Districts- Fully Immunised ( 0 to 11 mnths)  Against estimated Live Births-Apr'14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(3)'!$C$76:$L$76</c:f>
              <c:strCache>
                <c:ptCount val="10"/>
                <c:pt idx="0">
                  <c:v>_Manipur</c:v>
                </c:pt>
                <c:pt idx="1">
                  <c:v>Imphal West</c:v>
                </c:pt>
                <c:pt idx="2">
                  <c:v>Thoubal</c:v>
                </c:pt>
                <c:pt idx="3">
                  <c:v>Bishnupur</c:v>
                </c:pt>
                <c:pt idx="4">
                  <c:v>Imphal East</c:v>
                </c:pt>
                <c:pt idx="5">
                  <c:v>Churachandpur</c:v>
                </c:pt>
                <c:pt idx="6">
                  <c:v>Senapati</c:v>
                </c:pt>
                <c:pt idx="7">
                  <c:v>Chandel</c:v>
                </c:pt>
                <c:pt idx="8">
                  <c:v>Tamenglong</c:v>
                </c:pt>
                <c:pt idx="9">
                  <c:v>Ukhrul</c:v>
                </c:pt>
              </c:strCache>
            </c:strRef>
          </c:cat>
          <c:val>
            <c:numRef>
              <c:f>'Charts (3)'!$C$77:$L$77</c:f>
              <c:numCache>
                <c:formatCode>0%</c:formatCode>
                <c:ptCount val="10"/>
                <c:pt idx="0">
                  <c:v>0.47368421052631576</c:v>
                </c:pt>
                <c:pt idx="1">
                  <c:v>0.60926066111531652</c:v>
                </c:pt>
                <c:pt idx="2">
                  <c:v>0.51532507739938094</c:v>
                </c:pt>
                <c:pt idx="3">
                  <c:v>0.51142306633636103</c:v>
                </c:pt>
                <c:pt idx="4">
                  <c:v>0.45272206303724938</c:v>
                </c:pt>
                <c:pt idx="5">
                  <c:v>0.44791418355184748</c:v>
                </c:pt>
                <c:pt idx="6">
                  <c:v>0.42171303873431526</c:v>
                </c:pt>
                <c:pt idx="7">
                  <c:v>0.40752493200362655</c:v>
                </c:pt>
                <c:pt idx="8">
                  <c:v>0.35130111524163576</c:v>
                </c:pt>
                <c:pt idx="9">
                  <c:v>0.31889204545454553</c:v>
                </c:pt>
              </c:numCache>
            </c:numRef>
          </c:val>
        </c:ser>
        <c:dLbls>
          <c:showVal val="1"/>
        </c:dLbls>
        <c:axId val="96831744"/>
        <c:axId val="96841728"/>
      </c:barChart>
      <c:catAx>
        <c:axId val="9683174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96841728"/>
        <c:crosses val="autoZero"/>
        <c:auto val="1"/>
        <c:lblAlgn val="ctr"/>
        <c:lblOffset val="100"/>
      </c:catAx>
      <c:valAx>
        <c:axId val="968417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6831744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100"/>
            </a:pPr>
            <a:r>
              <a:rPr lang="en-IN" sz="1100"/>
              <a:t>Family Planning</a:t>
            </a:r>
            <a:r>
              <a:rPr lang="en-IN" sz="1100" baseline="0"/>
              <a:t>  - Limiting &amp; Spacing</a:t>
            </a:r>
            <a:endParaRPr lang="en-IN" sz="11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(3)'!$B$85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(3)'!$C$84:$L$84</c:f>
              <c:strCache>
                <c:ptCount val="10"/>
                <c:pt idx="0">
                  <c:v>_Manipur</c:v>
                </c:pt>
                <c:pt idx="1">
                  <c:v>Bishnupur</c:v>
                </c:pt>
                <c:pt idx="2">
                  <c:v>Chandel</c:v>
                </c:pt>
                <c:pt idx="3">
                  <c:v>Churachandpur</c:v>
                </c:pt>
                <c:pt idx="4">
                  <c:v>Imphal East</c:v>
                </c:pt>
                <c:pt idx="5">
                  <c:v>Imphal West</c:v>
                </c:pt>
                <c:pt idx="6">
                  <c:v>Senapati</c:v>
                </c:pt>
                <c:pt idx="7">
                  <c:v>Tamenglong</c:v>
                </c:pt>
                <c:pt idx="8">
                  <c:v>Thoubal</c:v>
                </c:pt>
                <c:pt idx="9">
                  <c:v>Ukhrul</c:v>
                </c:pt>
              </c:strCache>
            </c:strRef>
          </c:cat>
          <c:val>
            <c:numRef>
              <c:f>'Charts (3)'!$C$85:$L$85</c:f>
              <c:numCache>
                <c:formatCode>0%</c:formatCode>
                <c:ptCount val="10"/>
                <c:pt idx="0">
                  <c:v>7.5909473848889922E-2</c:v>
                </c:pt>
                <c:pt idx="1">
                  <c:v>4.6985502377656391E-2</c:v>
                </c:pt>
                <c:pt idx="2">
                  <c:v>4.8313897392526603E-2</c:v>
                </c:pt>
                <c:pt idx="3">
                  <c:v>0.11026436169418465</c:v>
                </c:pt>
                <c:pt idx="4">
                  <c:v>0</c:v>
                </c:pt>
                <c:pt idx="5">
                  <c:v>0.22492750733826883</c:v>
                </c:pt>
                <c:pt idx="6">
                  <c:v>5.1913663298313928E-2</c:v>
                </c:pt>
                <c:pt idx="7">
                  <c:v>0</c:v>
                </c:pt>
                <c:pt idx="8">
                  <c:v>1.0251439555113812E-2</c:v>
                </c:pt>
                <c:pt idx="9">
                  <c:v>4.3716867891922188E-2</c:v>
                </c:pt>
              </c:numCache>
            </c:numRef>
          </c:val>
        </c:ser>
        <c:ser>
          <c:idx val="1"/>
          <c:order val="1"/>
          <c:tx>
            <c:strRef>
              <c:f>'Charts (3)'!$B$86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(3)'!$C$84:$L$84</c:f>
              <c:strCache>
                <c:ptCount val="10"/>
                <c:pt idx="0">
                  <c:v>_Manipur</c:v>
                </c:pt>
                <c:pt idx="1">
                  <c:v>Bishnupur</c:v>
                </c:pt>
                <c:pt idx="2">
                  <c:v>Chandel</c:v>
                </c:pt>
                <c:pt idx="3">
                  <c:v>Churachandpur</c:v>
                </c:pt>
                <c:pt idx="4">
                  <c:v>Imphal East</c:v>
                </c:pt>
                <c:pt idx="5">
                  <c:v>Imphal West</c:v>
                </c:pt>
                <c:pt idx="6">
                  <c:v>Senapati</c:v>
                </c:pt>
                <c:pt idx="7">
                  <c:v>Tamenglong</c:v>
                </c:pt>
                <c:pt idx="8">
                  <c:v>Thoubal</c:v>
                </c:pt>
                <c:pt idx="9">
                  <c:v>Ukhrul</c:v>
                </c:pt>
              </c:strCache>
            </c:strRef>
          </c:cat>
          <c:val>
            <c:numRef>
              <c:f>'Charts (3)'!$C$86:$L$86</c:f>
              <c:numCache>
                <c:formatCode>0%</c:formatCode>
                <c:ptCount val="10"/>
                <c:pt idx="0">
                  <c:v>0.9240905261511102</c:v>
                </c:pt>
                <c:pt idx="1">
                  <c:v>0.95301449762234369</c:v>
                </c:pt>
                <c:pt idx="2">
                  <c:v>0.95168610260747355</c:v>
                </c:pt>
                <c:pt idx="3">
                  <c:v>0.88973563830581559</c:v>
                </c:pt>
                <c:pt idx="4">
                  <c:v>1</c:v>
                </c:pt>
                <c:pt idx="5">
                  <c:v>0.77507249266173139</c:v>
                </c:pt>
                <c:pt idx="6">
                  <c:v>0.94808633670168607</c:v>
                </c:pt>
                <c:pt idx="7">
                  <c:v>1</c:v>
                </c:pt>
                <c:pt idx="8">
                  <c:v>0.98974856044488635</c:v>
                </c:pt>
                <c:pt idx="9">
                  <c:v>0.95628313210807792</c:v>
                </c:pt>
              </c:numCache>
            </c:numRef>
          </c:val>
        </c:ser>
        <c:dLbls>
          <c:showVal val="1"/>
        </c:dLbls>
        <c:overlap val="100"/>
        <c:axId val="96953088"/>
        <c:axId val="96954624"/>
      </c:barChart>
      <c:catAx>
        <c:axId val="9695308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800" b="1"/>
            </a:pPr>
            <a:endParaRPr lang="en-US"/>
          </a:p>
        </c:txPr>
        <c:crossAx val="96954624"/>
        <c:crosses val="autoZero"/>
        <c:auto val="1"/>
        <c:lblAlgn val="ctr"/>
        <c:lblOffset val="100"/>
      </c:catAx>
      <c:valAx>
        <c:axId val="9695462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96953088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(3)'!$B$9</c:f>
              <c:strCache>
                <c:ptCount val="1"/>
                <c:pt idx="0">
                  <c:v>Manipur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(3)'!$C$8:$L$8</c:f>
              <c:strCache>
                <c:ptCount val="10"/>
                <c:pt idx="0">
                  <c:v>_Manipur</c:v>
                </c:pt>
                <c:pt idx="1">
                  <c:v>Bishnupur</c:v>
                </c:pt>
                <c:pt idx="2">
                  <c:v>Churachandpur</c:v>
                </c:pt>
                <c:pt idx="3">
                  <c:v>Imphal West</c:v>
                </c:pt>
                <c:pt idx="4">
                  <c:v>Ukhrul</c:v>
                </c:pt>
                <c:pt idx="5">
                  <c:v>Imphal East</c:v>
                </c:pt>
                <c:pt idx="6">
                  <c:v>Thoubal</c:v>
                </c:pt>
                <c:pt idx="7">
                  <c:v>Tamenglong</c:v>
                </c:pt>
                <c:pt idx="8">
                  <c:v>Chandel</c:v>
                </c:pt>
                <c:pt idx="9">
                  <c:v>Senapati</c:v>
                </c:pt>
              </c:strCache>
            </c:strRef>
          </c:cat>
          <c:val>
            <c:numRef>
              <c:f>'Charts (3)'!$C$9:$L$9</c:f>
              <c:numCache>
                <c:formatCode>0%</c:formatCode>
                <c:ptCount val="10"/>
                <c:pt idx="0">
                  <c:v>0.59923460737295919</c:v>
                </c:pt>
                <c:pt idx="1">
                  <c:v>0.7111191860465117</c:v>
                </c:pt>
                <c:pt idx="2">
                  <c:v>0.70050233847219812</c:v>
                </c:pt>
                <c:pt idx="3">
                  <c:v>0.66778350515463913</c:v>
                </c:pt>
                <c:pt idx="4">
                  <c:v>0.57912648893930796</c:v>
                </c:pt>
                <c:pt idx="5">
                  <c:v>0.55225205236299091</c:v>
                </c:pt>
                <c:pt idx="6">
                  <c:v>0.54022471910112368</c:v>
                </c:pt>
                <c:pt idx="7">
                  <c:v>0.53851540616246496</c:v>
                </c:pt>
                <c:pt idx="8">
                  <c:v>0.48045219029674996</c:v>
                </c:pt>
                <c:pt idx="9">
                  <c:v>0.44562162162162161</c:v>
                </c:pt>
              </c:numCache>
            </c:numRef>
          </c:val>
        </c:ser>
        <c:dLbls>
          <c:showVal val="1"/>
        </c:dLbls>
        <c:axId val="96859264"/>
        <c:axId val="96860800"/>
      </c:barChart>
      <c:catAx>
        <c:axId val="9685926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96860800"/>
        <c:crosses val="autoZero"/>
        <c:auto val="1"/>
        <c:lblAlgn val="ctr"/>
        <c:lblOffset val="100"/>
      </c:catAx>
      <c:valAx>
        <c:axId val="968608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6859264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354120379571548"/>
          <c:y val="4.1666666666666664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6.1216781496062987E-2"/>
          <c:y val="0.16372294372294371"/>
          <c:w val="0.92741958214030051"/>
          <c:h val="0.52248218972628391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(3)'!$B$13</c:f>
              <c:strCache>
                <c:ptCount val="1"/>
                <c:pt idx="0">
                  <c:v>Manipur across Districts-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(3)'!$C$12:$L$12</c:f>
              <c:strCache>
                <c:ptCount val="10"/>
                <c:pt idx="0">
                  <c:v>_Manipur</c:v>
                </c:pt>
                <c:pt idx="1">
                  <c:v>Imphal West</c:v>
                </c:pt>
                <c:pt idx="2">
                  <c:v>Bishnupur</c:v>
                </c:pt>
                <c:pt idx="3">
                  <c:v>Tamenglong</c:v>
                </c:pt>
                <c:pt idx="4">
                  <c:v>Senapati</c:v>
                </c:pt>
                <c:pt idx="5">
                  <c:v>Churachandpur</c:v>
                </c:pt>
                <c:pt idx="6">
                  <c:v>Chandel</c:v>
                </c:pt>
                <c:pt idx="7">
                  <c:v>Imphal East</c:v>
                </c:pt>
                <c:pt idx="8">
                  <c:v>Ukhrul</c:v>
                </c:pt>
                <c:pt idx="9">
                  <c:v>Thoubal</c:v>
                </c:pt>
              </c:strCache>
            </c:strRef>
          </c:cat>
          <c:val>
            <c:numRef>
              <c:f>'Charts (3)'!$C$13:$L$13</c:f>
              <c:numCache>
                <c:formatCode>0%</c:formatCode>
                <c:ptCount val="10"/>
                <c:pt idx="0">
                  <c:v>0.52463304752216244</c:v>
                </c:pt>
                <c:pt idx="1">
                  <c:v>0.89072164948453625</c:v>
                </c:pt>
                <c:pt idx="2">
                  <c:v>0.5505087209302324</c:v>
                </c:pt>
                <c:pt idx="3">
                  <c:v>0.51540616246498583</c:v>
                </c:pt>
                <c:pt idx="4">
                  <c:v>0.41470270270270276</c:v>
                </c:pt>
                <c:pt idx="5">
                  <c:v>0.4001385761302616</c:v>
                </c:pt>
                <c:pt idx="6">
                  <c:v>0.38954309938765908</c:v>
                </c:pt>
                <c:pt idx="7">
                  <c:v>0.33902817838917249</c:v>
                </c:pt>
                <c:pt idx="8">
                  <c:v>0.30743051616562683</c:v>
                </c:pt>
                <c:pt idx="9">
                  <c:v>0.28704119850187265</c:v>
                </c:pt>
              </c:numCache>
            </c:numRef>
          </c:val>
        </c:ser>
        <c:dLbls>
          <c:showVal val="1"/>
        </c:dLbls>
        <c:axId val="97300864"/>
        <c:axId val="97302400"/>
      </c:barChart>
      <c:catAx>
        <c:axId val="9730086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97302400"/>
        <c:crosses val="autoZero"/>
        <c:auto val="1"/>
        <c:lblAlgn val="ctr"/>
        <c:lblOffset val="100"/>
      </c:catAx>
      <c:valAx>
        <c:axId val="973024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30086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(3)'!$B$19</c:f>
              <c:strCache>
                <c:ptCount val="1"/>
                <c:pt idx="0">
                  <c:v>Manipur across Districts- % ANC Pregnant Women given 100 IFA Tablets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(3)'!$C$18:$L$18</c:f>
              <c:strCache>
                <c:ptCount val="10"/>
                <c:pt idx="0">
                  <c:v>_Manipur</c:v>
                </c:pt>
                <c:pt idx="1">
                  <c:v>Chandel</c:v>
                </c:pt>
                <c:pt idx="2">
                  <c:v>Churachandpur</c:v>
                </c:pt>
                <c:pt idx="3">
                  <c:v>Ukhrul</c:v>
                </c:pt>
                <c:pt idx="4">
                  <c:v>Tamenglong</c:v>
                </c:pt>
                <c:pt idx="5">
                  <c:v>Bishnupur</c:v>
                </c:pt>
                <c:pt idx="6">
                  <c:v>Imphal East</c:v>
                </c:pt>
                <c:pt idx="7">
                  <c:v>Thoubal</c:v>
                </c:pt>
                <c:pt idx="8">
                  <c:v>Senapati</c:v>
                </c:pt>
                <c:pt idx="9">
                  <c:v>Imphal West</c:v>
                </c:pt>
              </c:strCache>
            </c:strRef>
          </c:cat>
          <c:val>
            <c:numRef>
              <c:f>'Charts (3)'!$C$19:$L$19</c:f>
              <c:numCache>
                <c:formatCode>0%</c:formatCode>
                <c:ptCount val="10"/>
                <c:pt idx="0">
                  <c:v>0.26079058276413314</c:v>
                </c:pt>
                <c:pt idx="1">
                  <c:v>0.58690532265661799</c:v>
                </c:pt>
                <c:pt idx="2">
                  <c:v>0.46319071539927253</c:v>
                </c:pt>
                <c:pt idx="3">
                  <c:v>0.40952921157118549</c:v>
                </c:pt>
                <c:pt idx="4">
                  <c:v>0.40686274509803927</c:v>
                </c:pt>
                <c:pt idx="5">
                  <c:v>0.29542151162790703</c:v>
                </c:pt>
                <c:pt idx="6">
                  <c:v>0.27135566895939656</c:v>
                </c:pt>
                <c:pt idx="7">
                  <c:v>0.23985018726591761</c:v>
                </c:pt>
                <c:pt idx="8">
                  <c:v>0.11740540540540542</c:v>
                </c:pt>
                <c:pt idx="9">
                  <c:v>0.11718213058419245</c:v>
                </c:pt>
              </c:numCache>
            </c:numRef>
          </c:val>
        </c:ser>
        <c:dLbls>
          <c:showVal val="1"/>
        </c:dLbls>
        <c:axId val="97744384"/>
        <c:axId val="97745920"/>
      </c:barChart>
      <c:catAx>
        <c:axId val="9774438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97745920"/>
        <c:crosses val="autoZero"/>
        <c:auto val="1"/>
        <c:lblAlgn val="ctr"/>
        <c:lblOffset val="100"/>
      </c:catAx>
      <c:valAx>
        <c:axId val="977459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744384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(3)'!$B$31</c:f>
              <c:strCache>
                <c:ptCount val="1"/>
                <c:pt idx="0">
                  <c:v>Manipur across Districts- % Home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(3)'!$C$30:$L$30</c:f>
              <c:strCache>
                <c:ptCount val="10"/>
                <c:pt idx="0">
                  <c:v>_Manipur</c:v>
                </c:pt>
                <c:pt idx="1">
                  <c:v>Senapati</c:v>
                </c:pt>
                <c:pt idx="2">
                  <c:v>Chandel</c:v>
                </c:pt>
                <c:pt idx="3">
                  <c:v>Ukhrul</c:v>
                </c:pt>
                <c:pt idx="4">
                  <c:v>Tamenglong</c:v>
                </c:pt>
                <c:pt idx="5">
                  <c:v>Churachandpur</c:v>
                </c:pt>
                <c:pt idx="6">
                  <c:v>Thoubal</c:v>
                </c:pt>
                <c:pt idx="7">
                  <c:v>Bishnupur</c:v>
                </c:pt>
                <c:pt idx="8">
                  <c:v>Imphal East</c:v>
                </c:pt>
                <c:pt idx="9">
                  <c:v>Imphal West</c:v>
                </c:pt>
              </c:strCache>
            </c:strRef>
          </c:cat>
          <c:val>
            <c:numRef>
              <c:f>'Charts (3)'!$C$31:$L$31</c:f>
              <c:numCache>
                <c:formatCode>0%</c:formatCode>
                <c:ptCount val="10"/>
                <c:pt idx="0">
                  <c:v>9.7597254004576653E-2</c:v>
                </c:pt>
                <c:pt idx="1">
                  <c:v>0.25927441352973268</c:v>
                </c:pt>
                <c:pt idx="2">
                  <c:v>0.18041704442429746</c:v>
                </c:pt>
                <c:pt idx="3">
                  <c:v>0.16086647727272729</c:v>
                </c:pt>
                <c:pt idx="4">
                  <c:v>0.12453531598513014</c:v>
                </c:pt>
                <c:pt idx="5">
                  <c:v>0.11489868891537544</c:v>
                </c:pt>
                <c:pt idx="6">
                  <c:v>5.8049535603715161E-2</c:v>
                </c:pt>
                <c:pt idx="7">
                  <c:v>3.6333608587943857E-2</c:v>
                </c:pt>
                <c:pt idx="8">
                  <c:v>1.7191977077363897E-2</c:v>
                </c:pt>
                <c:pt idx="9">
                  <c:v>1.7158718142821095E-2</c:v>
                </c:pt>
              </c:numCache>
            </c:numRef>
          </c:val>
        </c:ser>
        <c:dLbls>
          <c:showVal val="1"/>
        </c:dLbls>
        <c:axId val="98263040"/>
        <c:axId val="98370688"/>
      </c:barChart>
      <c:catAx>
        <c:axId val="9826304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98370688"/>
        <c:crosses val="autoZero"/>
        <c:auto val="1"/>
        <c:lblAlgn val="ctr"/>
        <c:lblOffset val="100"/>
      </c:catAx>
      <c:valAx>
        <c:axId val="983706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8263040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(3)'!$B$33</c:f>
              <c:strCache>
                <c:ptCount val="1"/>
                <c:pt idx="0">
                  <c:v>Manipur across Districts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(3)'!$C$32:$L$32</c:f>
              <c:strCache>
                <c:ptCount val="10"/>
                <c:pt idx="0">
                  <c:v>_Manipur</c:v>
                </c:pt>
                <c:pt idx="1">
                  <c:v>Imphal West</c:v>
                </c:pt>
                <c:pt idx="2">
                  <c:v>Churachandpur</c:v>
                </c:pt>
                <c:pt idx="3">
                  <c:v>Imphal East</c:v>
                </c:pt>
                <c:pt idx="4">
                  <c:v>Ukhrul</c:v>
                </c:pt>
                <c:pt idx="5">
                  <c:v>Bishnupur</c:v>
                </c:pt>
                <c:pt idx="6">
                  <c:v>Thoubal</c:v>
                </c:pt>
                <c:pt idx="7">
                  <c:v>Tamenglong</c:v>
                </c:pt>
                <c:pt idx="8">
                  <c:v>Chandel</c:v>
                </c:pt>
                <c:pt idx="9">
                  <c:v>Senapati</c:v>
                </c:pt>
              </c:strCache>
            </c:strRef>
          </c:cat>
          <c:val>
            <c:numRef>
              <c:f>'Charts (3)'!$C$33:$L$33</c:f>
              <c:numCache>
                <c:formatCode>0%</c:formatCode>
                <c:ptCount val="10"/>
                <c:pt idx="0">
                  <c:v>0.35812356979405047</c:v>
                </c:pt>
                <c:pt idx="1">
                  <c:v>0.98763562957355555</c:v>
                </c:pt>
                <c:pt idx="2">
                  <c:v>0.45244338498212155</c:v>
                </c:pt>
                <c:pt idx="3">
                  <c:v>0.39369627507163335</c:v>
                </c:pt>
                <c:pt idx="4">
                  <c:v>0.19211647727272729</c:v>
                </c:pt>
                <c:pt idx="5">
                  <c:v>0.15001376273052577</c:v>
                </c:pt>
                <c:pt idx="6">
                  <c:v>0.14535603715170281</c:v>
                </c:pt>
                <c:pt idx="7">
                  <c:v>0.12314126394052047</c:v>
                </c:pt>
                <c:pt idx="8">
                  <c:v>9.8821396192203134E-2</c:v>
                </c:pt>
                <c:pt idx="9">
                  <c:v>9.1107474086197501E-2</c:v>
                </c:pt>
              </c:numCache>
            </c:numRef>
          </c:val>
        </c:ser>
        <c:dLbls>
          <c:showVal val="1"/>
        </c:dLbls>
        <c:axId val="98549120"/>
        <c:axId val="99174656"/>
      </c:barChart>
      <c:catAx>
        <c:axId val="9854912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99174656"/>
        <c:crosses val="autoZero"/>
        <c:auto val="1"/>
        <c:lblAlgn val="ctr"/>
        <c:lblOffset val="100"/>
      </c:catAx>
      <c:valAx>
        <c:axId val="9917465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8549120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5.3657055457995803E-2"/>
          <c:y val="0.14291634320357843"/>
          <c:w val="0.92907675749164453"/>
          <c:h val="0.53882850911241731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(3)'!$B$35</c:f>
              <c:strCache>
                <c:ptCount val="1"/>
                <c:pt idx="0">
                  <c:v>Manipur across Districts - % Unreported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(3)'!$C$34:$L$34</c:f>
              <c:strCache>
                <c:ptCount val="10"/>
                <c:pt idx="0">
                  <c:v>_Manipur</c:v>
                </c:pt>
                <c:pt idx="1">
                  <c:v>Bishnupur</c:v>
                </c:pt>
                <c:pt idx="2">
                  <c:v>Thoubal</c:v>
                </c:pt>
                <c:pt idx="3">
                  <c:v>Tamenglong</c:v>
                </c:pt>
                <c:pt idx="4">
                  <c:v>Chandel</c:v>
                </c:pt>
                <c:pt idx="5">
                  <c:v>Senapati</c:v>
                </c:pt>
                <c:pt idx="6">
                  <c:v>Ukhrul</c:v>
                </c:pt>
                <c:pt idx="7">
                  <c:v>Imphal East</c:v>
                </c:pt>
                <c:pt idx="8">
                  <c:v>Churachandpur</c:v>
                </c:pt>
                <c:pt idx="9">
                  <c:v>Imphal West</c:v>
                </c:pt>
              </c:strCache>
            </c:strRef>
          </c:cat>
          <c:val>
            <c:numRef>
              <c:f>'Charts (3)'!$C$35:$L$35</c:f>
              <c:numCache>
                <c:formatCode>0%</c:formatCode>
                <c:ptCount val="10"/>
                <c:pt idx="0">
                  <c:v>0.54427917620137312</c:v>
                </c:pt>
                <c:pt idx="1">
                  <c:v>0.81365262868153054</c:v>
                </c:pt>
                <c:pt idx="2">
                  <c:v>0.79659442724458229</c:v>
                </c:pt>
                <c:pt idx="3">
                  <c:v>0.7523234200743496</c:v>
                </c:pt>
                <c:pt idx="4">
                  <c:v>0.72076155938349973</c:v>
                </c:pt>
                <c:pt idx="5">
                  <c:v>0.64961811238407008</c:v>
                </c:pt>
                <c:pt idx="6">
                  <c:v>0.64701704545454553</c:v>
                </c:pt>
                <c:pt idx="7">
                  <c:v>0.58911174785100262</c:v>
                </c:pt>
                <c:pt idx="8">
                  <c:v>0.43265792610250298</c:v>
                </c:pt>
                <c:pt idx="9">
                  <c:v>-4.7943477163764825E-3</c:v>
                </c:pt>
              </c:numCache>
            </c:numRef>
          </c:val>
        </c:ser>
        <c:dLbls>
          <c:showVal val="1"/>
        </c:dLbls>
        <c:axId val="96518144"/>
        <c:axId val="96519680"/>
      </c:barChart>
      <c:catAx>
        <c:axId val="9651814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96519680"/>
        <c:crosses val="autoZero"/>
        <c:auto val="1"/>
        <c:lblAlgn val="ctr"/>
        <c:lblOffset val="100"/>
      </c:catAx>
      <c:valAx>
        <c:axId val="965196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6518144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4.9373286880955471E-2"/>
          <c:y val="0.1506772908366534"/>
          <c:w val="0.93347160232562065"/>
          <c:h val="0.56053141763654069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(3)'!$B$63</c:f>
              <c:strCache>
                <c:ptCount val="1"/>
                <c:pt idx="0">
                  <c:v>Manipur across Districts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(3)'!$C$62:$K$62</c:f>
              <c:strCache>
                <c:ptCount val="9"/>
                <c:pt idx="0">
                  <c:v>_Manipur</c:v>
                </c:pt>
                <c:pt idx="1">
                  <c:v>Churachandpur</c:v>
                </c:pt>
                <c:pt idx="2">
                  <c:v>Imphal East</c:v>
                </c:pt>
                <c:pt idx="3">
                  <c:v>Senapati</c:v>
                </c:pt>
                <c:pt idx="4">
                  <c:v>Ukhrul</c:v>
                </c:pt>
                <c:pt idx="5">
                  <c:v>Chandel</c:v>
                </c:pt>
                <c:pt idx="6">
                  <c:v>Tamenglong</c:v>
                </c:pt>
                <c:pt idx="7">
                  <c:v>Thoubal</c:v>
                </c:pt>
                <c:pt idx="8">
                  <c:v>Bishnupur</c:v>
                </c:pt>
              </c:strCache>
            </c:strRef>
          </c:cat>
          <c:val>
            <c:numRef>
              <c:f>'Charts (3)'!$C$63:$K$63</c:f>
              <c:numCache>
                <c:formatCode>0%</c:formatCode>
                <c:ptCount val="9"/>
                <c:pt idx="0">
                  <c:v>0.45542334096109832</c:v>
                </c:pt>
                <c:pt idx="1">
                  <c:v>0.56471990464839106</c:v>
                </c:pt>
                <c:pt idx="2">
                  <c:v>0.40830945558739257</c:v>
                </c:pt>
                <c:pt idx="3">
                  <c:v>0.34983633387888713</c:v>
                </c:pt>
                <c:pt idx="4">
                  <c:v>0.34659090909090917</c:v>
                </c:pt>
                <c:pt idx="5">
                  <c:v>0.29102447869446973</c:v>
                </c:pt>
                <c:pt idx="6">
                  <c:v>0.24674721189591084</c:v>
                </c:pt>
                <c:pt idx="7">
                  <c:v>0.20232198142414864</c:v>
                </c:pt>
                <c:pt idx="8">
                  <c:v>0.18634737131846965</c:v>
                </c:pt>
              </c:numCache>
            </c:numRef>
          </c:val>
        </c:ser>
        <c:dLbls>
          <c:showVal val="1"/>
        </c:dLbls>
        <c:axId val="96753152"/>
        <c:axId val="96754688"/>
      </c:barChart>
      <c:catAx>
        <c:axId val="9675315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96754688"/>
        <c:crosses val="autoZero"/>
        <c:auto val="1"/>
        <c:lblAlgn val="ctr"/>
        <c:lblOffset val="100"/>
      </c:catAx>
      <c:valAx>
        <c:axId val="967546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6753152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5.7321821548575194E-2"/>
          <c:y val="0.17755868544600942"/>
          <c:w val="0.9269526602241196"/>
          <c:h val="0.48212857195667452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(3)'!$B$65</c:f>
              <c:strCache>
                <c:ptCount val="1"/>
                <c:pt idx="0">
                  <c:v>Manipur across Districts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(3)'!$C$64:$L$64</c:f>
              <c:strCache>
                <c:ptCount val="10"/>
                <c:pt idx="0">
                  <c:v>_Manipur</c:v>
                </c:pt>
                <c:pt idx="1">
                  <c:v>Bishnupur</c:v>
                </c:pt>
                <c:pt idx="2">
                  <c:v>Imphal West</c:v>
                </c:pt>
                <c:pt idx="3">
                  <c:v>Churachandpur</c:v>
                </c:pt>
                <c:pt idx="4">
                  <c:v>Senapati</c:v>
                </c:pt>
                <c:pt idx="5">
                  <c:v>Thoubal</c:v>
                </c:pt>
                <c:pt idx="6">
                  <c:v>Imphal East</c:v>
                </c:pt>
                <c:pt idx="7">
                  <c:v>Ukhrul</c:v>
                </c:pt>
                <c:pt idx="8">
                  <c:v>Tamenglong</c:v>
                </c:pt>
                <c:pt idx="9">
                  <c:v>Chandel</c:v>
                </c:pt>
              </c:strCache>
            </c:strRef>
          </c:cat>
          <c:val>
            <c:numRef>
              <c:f>'Charts (3)'!$C$65:$L$65</c:f>
              <c:numCache>
                <c:formatCode>0%</c:formatCode>
                <c:ptCount val="10"/>
                <c:pt idx="0">
                  <c:v>0.97558034368405189</c:v>
                </c:pt>
                <c:pt idx="1">
                  <c:v>1</c:v>
                </c:pt>
                <c:pt idx="2">
                  <c:v>0.9994990607388855</c:v>
                </c:pt>
                <c:pt idx="3">
                  <c:v>0.99113550021105956</c:v>
                </c:pt>
                <c:pt idx="4">
                  <c:v>0.9890838206627679</c:v>
                </c:pt>
                <c:pt idx="5">
                  <c:v>0.98393267023718434</c:v>
                </c:pt>
                <c:pt idx="6">
                  <c:v>0.98245614035087703</c:v>
                </c:pt>
                <c:pt idx="7">
                  <c:v>0.87192622950819698</c:v>
                </c:pt>
                <c:pt idx="8">
                  <c:v>0.84934086629001893</c:v>
                </c:pt>
                <c:pt idx="9">
                  <c:v>0.75545171339563877</c:v>
                </c:pt>
              </c:numCache>
            </c:numRef>
          </c:val>
        </c:ser>
        <c:dLbls>
          <c:showVal val="1"/>
        </c:dLbls>
        <c:axId val="96766976"/>
        <c:axId val="96776960"/>
      </c:barChart>
      <c:catAx>
        <c:axId val="9676697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96776960"/>
        <c:crosses val="autoZero"/>
        <c:auto val="1"/>
        <c:lblAlgn val="ctr"/>
        <c:lblOffset val="100"/>
      </c:catAx>
      <c:valAx>
        <c:axId val="967769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6766976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27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GAGAN</cp:lastModifiedBy>
  <cp:revision>47</cp:revision>
  <dcterms:created xsi:type="dcterms:W3CDTF">2014-12-09T05:26:00Z</dcterms:created>
  <dcterms:modified xsi:type="dcterms:W3CDTF">2015-01-17T08:21:00Z</dcterms:modified>
</cp:coreProperties>
</file>