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542951" w:rsidRPr="00542951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Mizoram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440" w:type="dxa"/>
        <w:tblInd w:w="88" w:type="dxa"/>
        <w:tblLook w:val="04A0"/>
      </w:tblPr>
      <w:tblGrid>
        <w:gridCol w:w="2180"/>
        <w:gridCol w:w="1200"/>
        <w:gridCol w:w="1200"/>
        <w:gridCol w:w="1200"/>
        <w:gridCol w:w="1200"/>
        <w:gridCol w:w="1040"/>
        <w:gridCol w:w="1200"/>
        <w:gridCol w:w="1080"/>
        <w:gridCol w:w="1040"/>
        <w:gridCol w:w="1040"/>
        <w:gridCol w:w="1060"/>
      </w:tblGrid>
      <w:tr w:rsidR="003A549C" w:rsidRPr="003A549C" w:rsidTr="003A549C">
        <w:trPr>
          <w:trHeight w:val="8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3A549C" w:rsidRPr="003A549C" w:rsidTr="003A549C">
        <w:trPr>
          <w:trHeight w:val="64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Population - Census - 2011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1,142,215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247,516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169,214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130,903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87,399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122,730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168,050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89,907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67,601</w:t>
            </w:r>
          </w:p>
        </w:tc>
      </w:tr>
      <w:tr w:rsidR="003A549C" w:rsidRPr="003A549C" w:rsidTr="003A549C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20,200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1,195</w:t>
            </w:r>
          </w:p>
        </w:tc>
      </w:tr>
      <w:tr w:rsidR="003A549C" w:rsidRPr="003A549C" w:rsidTr="003A549C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1,089</w:t>
            </w:r>
          </w:p>
        </w:tc>
      </w:tr>
      <w:tr w:rsidR="003A549C" w:rsidRPr="003A549C" w:rsidTr="003A549C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1,089</w:t>
            </w:r>
          </w:p>
        </w:tc>
      </w:tr>
      <w:tr w:rsidR="003A549C" w:rsidRPr="003A549C" w:rsidTr="003A549C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Children ( 0 to 1 yr)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17,800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2,637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1,362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2,619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549C" w:rsidRPr="003A549C" w:rsidRDefault="003A549C" w:rsidP="003A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A549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1,053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3900" w:type="dxa"/>
        <w:tblInd w:w="88" w:type="dxa"/>
        <w:tblLook w:val="04A0"/>
      </w:tblPr>
      <w:tblGrid>
        <w:gridCol w:w="282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7A64BE" w:rsidRPr="007A64BE" w:rsidTr="007A64BE">
        <w:trPr>
          <w:trHeight w:val="450"/>
        </w:trPr>
        <w:tc>
          <w:tcPr>
            <w:tcW w:w="139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Mizoram across Districts -  ANC Registration  - Apr'14 to Sep'14</w:t>
            </w:r>
          </w:p>
        </w:tc>
      </w:tr>
      <w:tr w:rsidR="007A64BE" w:rsidRPr="007A64BE" w:rsidTr="007A64BE">
        <w:trPr>
          <w:trHeight w:val="48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7A64BE" w:rsidRPr="007A64BE" w:rsidTr="007A64BE">
        <w:trPr>
          <w:trHeight w:val="8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20,200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4,377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2,992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2,316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1,546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2,171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2,973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1,590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1,041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1,195 </w:t>
            </w:r>
          </w:p>
        </w:tc>
      </w:tr>
      <w:tr w:rsidR="007A64BE" w:rsidRPr="007A64BE" w:rsidTr="007A64BE">
        <w:trPr>
          <w:trHeight w:val="8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12,641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2,846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1,927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1,631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1,137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1,273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1,399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907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828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693 </w:t>
            </w:r>
          </w:p>
        </w:tc>
      </w:tr>
      <w:tr w:rsidR="007A64BE" w:rsidRPr="007A64BE" w:rsidTr="007A64BE">
        <w:trPr>
          <w:trHeight w:val="129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ANC Registration against estimated pregnancies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64BE" w:rsidRPr="007A64BE" w:rsidRDefault="007A64BE" w:rsidP="007A6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64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58%</w:t>
            </w:r>
          </w:p>
        </w:tc>
      </w:tr>
    </w:tbl>
    <w:p w:rsidR="003A549C" w:rsidRDefault="003A549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7A64BE" w:rsidRDefault="007A64BE">
      <w:pPr>
        <w:rPr>
          <w:i/>
          <w:sz w:val="16"/>
        </w:rPr>
      </w:pPr>
    </w:p>
    <w:p w:rsidR="007A64BE" w:rsidRDefault="00610DCB">
      <w:pPr>
        <w:rPr>
          <w:i/>
          <w:sz w:val="16"/>
        </w:rPr>
      </w:pPr>
      <w:r w:rsidRPr="00610DCB">
        <w:rPr>
          <w:i/>
          <w:sz w:val="16"/>
        </w:rPr>
        <w:lastRenderedPageBreak/>
        <w:drawing>
          <wp:inline distT="0" distB="0" distL="0" distR="0">
            <wp:extent cx="8794750" cy="346710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0DCB" w:rsidRDefault="00610DCB">
      <w:pPr>
        <w:rPr>
          <w:i/>
          <w:sz w:val="16"/>
        </w:rPr>
      </w:pPr>
    </w:p>
    <w:p w:rsidR="00610DCB" w:rsidRDefault="00610DCB">
      <w:pPr>
        <w:rPr>
          <w:i/>
          <w:sz w:val="16"/>
        </w:rPr>
      </w:pPr>
    </w:p>
    <w:p w:rsidR="007A64BE" w:rsidRDefault="007A64BE">
      <w:pPr>
        <w:rPr>
          <w:i/>
          <w:sz w:val="16"/>
        </w:rPr>
      </w:pPr>
    </w:p>
    <w:p w:rsidR="007A64BE" w:rsidRDefault="007A64BE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727DE8" w:rsidRDefault="00727DE8">
      <w:pPr>
        <w:rPr>
          <w:i/>
          <w:sz w:val="16"/>
        </w:rPr>
      </w:pPr>
    </w:p>
    <w:p w:rsidR="00727DE8" w:rsidRDefault="00727DE8">
      <w:pPr>
        <w:rPr>
          <w:i/>
          <w:sz w:val="16"/>
        </w:rPr>
      </w:pPr>
    </w:p>
    <w:p w:rsidR="00727DE8" w:rsidRDefault="00727DE8">
      <w:pPr>
        <w:rPr>
          <w:i/>
          <w:sz w:val="16"/>
        </w:rPr>
      </w:pPr>
    </w:p>
    <w:p w:rsidR="00727DE8" w:rsidRDefault="00727DE8">
      <w:pPr>
        <w:rPr>
          <w:i/>
          <w:sz w:val="16"/>
        </w:rPr>
      </w:pPr>
    </w:p>
    <w:p w:rsidR="00727DE8" w:rsidRDefault="00727DE8">
      <w:pPr>
        <w:rPr>
          <w:i/>
          <w:sz w:val="16"/>
        </w:rPr>
      </w:pPr>
    </w:p>
    <w:p w:rsidR="00727DE8" w:rsidRDefault="00727DE8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727DE8" w:rsidRPr="00727DE8" w:rsidTr="00727DE8">
        <w:trPr>
          <w:trHeight w:val="45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Districts- ANC Services  - Apr'14 to Sep'14</w:t>
            </w:r>
          </w:p>
        </w:tc>
      </w:tr>
      <w:tr w:rsidR="00727DE8" w:rsidRPr="00727DE8" w:rsidTr="00727DE8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727DE8" w:rsidRPr="00727DE8" w:rsidTr="00727DE8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693</w:t>
            </w:r>
          </w:p>
        </w:tc>
      </w:tr>
      <w:tr w:rsidR="00727DE8" w:rsidRPr="00727DE8" w:rsidTr="00727DE8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registered within first trimester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547</w:t>
            </w:r>
          </w:p>
        </w:tc>
      </w:tr>
      <w:tr w:rsidR="00727DE8" w:rsidRPr="00727DE8" w:rsidTr="00727DE8">
        <w:trPr>
          <w:trHeight w:val="11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ANC Registration in 1st Trimester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79%</w:t>
            </w:r>
          </w:p>
        </w:tc>
      </w:tr>
      <w:tr w:rsidR="00727DE8" w:rsidRPr="00727DE8" w:rsidTr="00727DE8">
        <w:trPr>
          <w:trHeight w:val="7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pregnant women received 3 ANC check ups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514</w:t>
            </w:r>
          </w:p>
        </w:tc>
      </w:tr>
      <w:tr w:rsidR="00727DE8" w:rsidRPr="00727DE8" w:rsidTr="00727DE8">
        <w:trPr>
          <w:trHeight w:val="9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3 ANC Check ups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74%</w:t>
            </w:r>
          </w:p>
        </w:tc>
      </w:tr>
      <w:tr w:rsidR="00727DE8" w:rsidRPr="00727DE8" w:rsidTr="00727DE8">
        <w:trPr>
          <w:trHeight w:val="43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416</w:t>
            </w:r>
          </w:p>
        </w:tc>
      </w:tr>
      <w:tr w:rsidR="00727DE8" w:rsidRPr="00727DE8" w:rsidTr="00727DE8">
        <w:trPr>
          <w:trHeight w:val="9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TT1 against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</w:tr>
      <w:tr w:rsidR="00727DE8" w:rsidRPr="00727DE8" w:rsidTr="00727DE8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TT2 or Booster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620</w:t>
            </w:r>
          </w:p>
        </w:tc>
      </w:tr>
      <w:tr w:rsidR="00727DE8" w:rsidRPr="00727DE8" w:rsidTr="00727DE8">
        <w:trPr>
          <w:trHeight w:val="88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TT2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89%</w:t>
            </w:r>
          </w:p>
        </w:tc>
      </w:tr>
      <w:tr w:rsidR="00727DE8" w:rsidRPr="00727DE8" w:rsidTr="00727DE8">
        <w:trPr>
          <w:trHeight w:val="6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540</w:t>
            </w:r>
          </w:p>
        </w:tc>
      </w:tr>
      <w:tr w:rsidR="00727DE8" w:rsidRPr="00727DE8" w:rsidTr="00727DE8">
        <w:trPr>
          <w:trHeight w:val="12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ANC Pregnant Women given 100 IFA Tablets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7DE8" w:rsidRPr="00727DE8" w:rsidRDefault="00727DE8" w:rsidP="00727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27D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78%</w:t>
            </w:r>
          </w:p>
        </w:tc>
      </w:tr>
    </w:tbl>
    <w:p w:rsidR="00727DE8" w:rsidRDefault="00727DE8">
      <w:pPr>
        <w:rPr>
          <w:i/>
          <w:sz w:val="16"/>
        </w:rPr>
      </w:pPr>
    </w:p>
    <w:p w:rsidR="00727DE8" w:rsidRDefault="003156FC">
      <w:pPr>
        <w:rPr>
          <w:i/>
          <w:sz w:val="16"/>
        </w:rPr>
      </w:pPr>
      <w:r w:rsidRPr="003156FC">
        <w:rPr>
          <w:i/>
          <w:sz w:val="16"/>
        </w:rPr>
        <w:lastRenderedPageBreak/>
        <w:drawing>
          <wp:inline distT="0" distB="0" distL="0" distR="0">
            <wp:extent cx="8832850" cy="2679700"/>
            <wp:effectExtent l="19050" t="0" r="254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56FC" w:rsidRDefault="003156FC">
      <w:pPr>
        <w:rPr>
          <w:i/>
          <w:sz w:val="16"/>
        </w:rPr>
      </w:pPr>
    </w:p>
    <w:p w:rsidR="003156FC" w:rsidRDefault="003156FC">
      <w:pPr>
        <w:rPr>
          <w:i/>
          <w:sz w:val="16"/>
        </w:rPr>
      </w:pPr>
      <w:r w:rsidRPr="003156FC">
        <w:rPr>
          <w:i/>
          <w:sz w:val="16"/>
        </w:rPr>
        <w:drawing>
          <wp:inline distT="0" distB="0" distL="0" distR="0">
            <wp:extent cx="8832850" cy="2870200"/>
            <wp:effectExtent l="19050" t="0" r="254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56FC" w:rsidRDefault="003156FC">
      <w:pPr>
        <w:rPr>
          <w:i/>
          <w:sz w:val="16"/>
        </w:rPr>
      </w:pPr>
    </w:p>
    <w:p w:rsidR="003156FC" w:rsidRDefault="006A3DD0">
      <w:pPr>
        <w:rPr>
          <w:i/>
          <w:sz w:val="16"/>
        </w:rPr>
      </w:pPr>
      <w:r w:rsidRPr="006A3DD0">
        <w:rPr>
          <w:i/>
          <w:sz w:val="16"/>
        </w:rPr>
        <w:lastRenderedPageBreak/>
        <w:drawing>
          <wp:inline distT="0" distB="0" distL="0" distR="0">
            <wp:extent cx="8832850" cy="40005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p w:rsidR="006A3DD0" w:rsidRDefault="006A3DD0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950DB9" w:rsidRPr="00950DB9" w:rsidTr="00950DB9">
        <w:trPr>
          <w:trHeight w:val="45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 - Complications Reflecting Quality of ANC- Apr'14 to Sep'14</w:t>
            </w:r>
          </w:p>
        </w:tc>
      </w:tr>
      <w:tr w:rsidR="00950DB9" w:rsidRPr="00950DB9" w:rsidTr="00950DB9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950DB9" w:rsidRPr="00950DB9" w:rsidTr="00950DB9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693</w:t>
            </w:r>
          </w:p>
        </w:tc>
      </w:tr>
      <w:tr w:rsidR="00950DB9" w:rsidRPr="00950DB9" w:rsidTr="00950DB9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cases of BP detected at institution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50DB9" w:rsidRPr="00950DB9" w:rsidTr="00950DB9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% High BP cases detected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950DB9" w:rsidRPr="00950DB9" w:rsidTr="00950DB9">
        <w:trPr>
          <w:trHeight w:val="7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Eclampsia cases managed during delivery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0DB9" w:rsidRPr="00950DB9" w:rsidTr="00950DB9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% Eclampsia Cases Manged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950DB9" w:rsidRPr="00950DB9" w:rsidTr="00950DB9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Hb level&lt;11 (tested cases)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214</w:t>
            </w:r>
          </w:p>
        </w:tc>
      </w:tr>
      <w:tr w:rsidR="00950DB9" w:rsidRPr="00950DB9" w:rsidTr="00950DB9">
        <w:trPr>
          <w:trHeight w:val="9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% HB&lt;11 gms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31%</w:t>
            </w:r>
          </w:p>
        </w:tc>
      </w:tr>
      <w:tr w:rsidR="00950DB9" w:rsidRPr="00950DB9" w:rsidTr="00950DB9">
        <w:trPr>
          <w:trHeight w:val="7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severe anaemia (Hb&lt;7) treated at institution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0DB9" w:rsidRPr="00950DB9" w:rsidTr="00950DB9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%Severe Anaemia(HB &lt; 7) treated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3.94%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0.93%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DB9" w:rsidRPr="00950DB9" w:rsidRDefault="00950DB9" w:rsidP="0095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50D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6A3DD0" w:rsidRDefault="006A3DD0">
      <w:pPr>
        <w:rPr>
          <w:i/>
          <w:sz w:val="16"/>
        </w:rPr>
      </w:pPr>
    </w:p>
    <w:p w:rsidR="003156FC" w:rsidRDefault="003156FC">
      <w:pPr>
        <w:rPr>
          <w:i/>
          <w:sz w:val="16"/>
        </w:rPr>
      </w:pPr>
    </w:p>
    <w:p w:rsidR="003156FC" w:rsidRDefault="003156FC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287C41" w:rsidRPr="00287C41" w:rsidTr="00287C41">
        <w:trPr>
          <w:trHeight w:val="45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  - Deliveries - Apr'14 to Sep'14</w:t>
            </w:r>
          </w:p>
        </w:tc>
      </w:tr>
      <w:tr w:rsidR="00287C41" w:rsidRPr="00287C41" w:rsidTr="00287C41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287C41" w:rsidRPr="00287C41" w:rsidTr="00287C41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1,089</w:t>
            </w:r>
          </w:p>
        </w:tc>
      </w:tr>
      <w:tr w:rsidR="00287C41" w:rsidRPr="00287C41" w:rsidTr="00287C41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SBA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287C41" w:rsidRPr="00287C41" w:rsidTr="00287C41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Non SBA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287C41" w:rsidRPr="00287C41" w:rsidTr="00287C41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287C41" w:rsidRPr="00287C41" w:rsidTr="00287C41">
        <w:trPr>
          <w:trHeight w:val="106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Home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287C41" w:rsidRPr="00287C41" w:rsidTr="00287C41">
        <w:trPr>
          <w:trHeight w:val="58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</w:tr>
      <w:tr w:rsidR="00287C41" w:rsidRPr="00287C41" w:rsidTr="00287C41">
        <w:trPr>
          <w:trHeight w:val="58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87C41" w:rsidRPr="00287C41" w:rsidTr="00287C41">
        <w:trPr>
          <w:trHeight w:val="58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Institutional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</w:tr>
      <w:tr w:rsidR="00287C41" w:rsidRPr="00287C41" w:rsidTr="00287C41">
        <w:trPr>
          <w:trHeight w:val="12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% Institutional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38%</w:t>
            </w:r>
          </w:p>
        </w:tc>
      </w:tr>
      <w:tr w:rsidR="00287C41" w:rsidRPr="00287C41" w:rsidTr="00287C41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</w:tr>
      <w:tr w:rsidR="00287C41" w:rsidRPr="00287C41" w:rsidTr="00287C41">
        <w:trPr>
          <w:trHeight w:val="12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% Unreported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87C41" w:rsidRPr="00287C41" w:rsidRDefault="00287C41" w:rsidP="00287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C4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</w:tc>
      </w:tr>
    </w:tbl>
    <w:p w:rsidR="00950DB9" w:rsidRDefault="00950DB9">
      <w:pPr>
        <w:rPr>
          <w:i/>
          <w:sz w:val="16"/>
        </w:rPr>
      </w:pPr>
    </w:p>
    <w:p w:rsidR="003156FC" w:rsidRDefault="003156FC">
      <w:pPr>
        <w:rPr>
          <w:i/>
          <w:sz w:val="16"/>
        </w:rPr>
      </w:pPr>
    </w:p>
    <w:p w:rsidR="00287C41" w:rsidRDefault="00287C41">
      <w:pPr>
        <w:rPr>
          <w:i/>
          <w:sz w:val="16"/>
        </w:rPr>
      </w:pPr>
    </w:p>
    <w:p w:rsidR="00287C41" w:rsidRDefault="00D5277A">
      <w:pPr>
        <w:rPr>
          <w:i/>
          <w:sz w:val="16"/>
        </w:rPr>
      </w:pPr>
      <w:r w:rsidRPr="00D5277A">
        <w:rPr>
          <w:i/>
          <w:sz w:val="16"/>
        </w:rPr>
        <w:lastRenderedPageBreak/>
        <w:drawing>
          <wp:inline distT="0" distB="0" distL="0" distR="0">
            <wp:extent cx="8870950" cy="2463800"/>
            <wp:effectExtent l="19050" t="0" r="254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5277A" w:rsidRDefault="00D5277A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  <w:r w:rsidRPr="00D5277A">
        <w:rPr>
          <w:i/>
          <w:sz w:val="16"/>
        </w:rPr>
        <w:drawing>
          <wp:inline distT="0" distB="0" distL="0" distR="0">
            <wp:extent cx="8947150" cy="2997200"/>
            <wp:effectExtent l="19050" t="0" r="254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277A" w:rsidRDefault="00D5277A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  <w:r w:rsidRPr="00D5277A">
        <w:rPr>
          <w:i/>
          <w:sz w:val="16"/>
        </w:rPr>
        <w:lastRenderedPageBreak/>
        <w:drawing>
          <wp:inline distT="0" distB="0" distL="0" distR="0">
            <wp:extent cx="8845550" cy="3136900"/>
            <wp:effectExtent l="19050" t="0" r="127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8334F" w:rsidRDefault="00C8334F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C8334F" w:rsidRPr="00C8334F" w:rsidTr="00C8334F">
        <w:trPr>
          <w:trHeight w:val="45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Mizoram across Districts  -% Deliveries against Reported - Apr'14 to Sep'14</w:t>
            </w:r>
          </w:p>
        </w:tc>
      </w:tr>
      <w:tr w:rsidR="00C8334F" w:rsidRPr="00C8334F" w:rsidTr="00C8334F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C8334F" w:rsidRPr="00C8334F" w:rsidTr="00C8334F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Home Deliveries(SBA)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C8334F" w:rsidRPr="00C8334F" w:rsidTr="00C8334F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Home Deliveries(Non SBA)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C8334F" w:rsidRPr="00C8334F" w:rsidTr="00C8334F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Districts- % Institutional Deliveries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4F" w:rsidRPr="00C8334F" w:rsidRDefault="00C8334F" w:rsidP="00C8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33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</w:tbl>
    <w:p w:rsidR="00C8334F" w:rsidRDefault="00C8334F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EB1545" w:rsidRPr="00EB1545" w:rsidTr="00EB1545">
        <w:trPr>
          <w:trHeight w:val="45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 - C- Section Deliveries -Apr'14 to Sep'14</w:t>
            </w:r>
          </w:p>
        </w:tc>
      </w:tr>
      <w:tr w:rsidR="00EB1545" w:rsidRPr="00EB1545" w:rsidTr="00EB1545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EB1545" w:rsidRPr="00EB1545" w:rsidTr="00EB1545">
        <w:trPr>
          <w:trHeight w:val="6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</w:tr>
      <w:tr w:rsidR="00EB1545" w:rsidRPr="00EB1545" w:rsidTr="00EB1545">
        <w:trPr>
          <w:trHeight w:val="6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B1545" w:rsidRPr="00EB1545" w:rsidTr="00EB1545">
        <w:trPr>
          <w:trHeight w:val="6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B1545" w:rsidRPr="00EB1545" w:rsidTr="00EB1545">
        <w:trPr>
          <w:trHeight w:val="6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B1545" w:rsidRPr="00EB1545" w:rsidTr="00EB1545">
        <w:trPr>
          <w:trHeight w:val="11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C - Section deliveries against Institutional(Pub &amp; Pvt) deliveries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24.8%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</w:tbl>
    <w:p w:rsidR="00C8334F" w:rsidRDefault="00C8334F">
      <w:pPr>
        <w:rPr>
          <w:i/>
          <w:sz w:val="16"/>
        </w:rPr>
      </w:pPr>
    </w:p>
    <w:p w:rsidR="00EB1545" w:rsidRDefault="00EB1545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EB1545" w:rsidRPr="00EB1545" w:rsidTr="00EB1545">
        <w:trPr>
          <w:trHeight w:val="45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Mizoram across Districts - Stay Duration for Institutional Deliveries - Apr'14 to Sep'14</w:t>
            </w:r>
          </w:p>
        </w:tc>
      </w:tr>
      <w:tr w:rsidR="00EB1545" w:rsidRPr="00EB1545" w:rsidTr="00EB1545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EB1545" w:rsidRPr="00EB1545" w:rsidTr="00EB1545">
        <w:trPr>
          <w:trHeight w:val="8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Deliveries(Pub + 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</w:tr>
      <w:tr w:rsidR="00EB1545" w:rsidRPr="00EB1545" w:rsidTr="00EB1545">
        <w:trPr>
          <w:trHeight w:val="8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Stay Duration less than 48 hrs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267</w:t>
            </w:r>
          </w:p>
        </w:tc>
      </w:tr>
      <w:tr w:rsidR="00EB1545" w:rsidRPr="00EB1545" w:rsidTr="00EB1545">
        <w:trPr>
          <w:trHeight w:val="12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Duration of stay less than 48 hrs  as Percentage of Reported Institutional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</w:tr>
    </w:tbl>
    <w:p w:rsidR="00EB1545" w:rsidRDefault="00EB1545">
      <w:pPr>
        <w:rPr>
          <w:i/>
          <w:sz w:val="16"/>
        </w:rPr>
      </w:pPr>
    </w:p>
    <w:p w:rsidR="00EB1545" w:rsidRDefault="00EB1545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EB1545" w:rsidRPr="00EB1545" w:rsidTr="005F30F3">
        <w:trPr>
          <w:trHeight w:val="61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Mizoram across Districts - Post Natal Check Up - Apr'14 to Sep'14</w:t>
            </w:r>
          </w:p>
        </w:tc>
      </w:tr>
      <w:tr w:rsidR="00EB1545" w:rsidRPr="00EB1545" w:rsidTr="00EB1545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EB1545" w:rsidRPr="00EB1545" w:rsidTr="005F30F3">
        <w:trPr>
          <w:trHeight w:val="181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receiving post partum check-up within 48 hours after delivery against total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84%</w:t>
            </w:r>
          </w:p>
        </w:tc>
      </w:tr>
      <w:tr w:rsidR="00EB1545" w:rsidRPr="00EB1545" w:rsidTr="005F30F3">
        <w:trPr>
          <w:trHeight w:val="1619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getting a post partum check up between 48 hours and 14 days against total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545" w:rsidRPr="00EB1545" w:rsidRDefault="00EB1545" w:rsidP="00EB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15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86%</w:t>
            </w:r>
          </w:p>
        </w:tc>
      </w:tr>
    </w:tbl>
    <w:p w:rsidR="00EB1545" w:rsidRDefault="00EB1545">
      <w:pPr>
        <w:rPr>
          <w:i/>
          <w:sz w:val="16"/>
        </w:rPr>
      </w:pPr>
    </w:p>
    <w:p w:rsidR="00EB1545" w:rsidRDefault="00EB1545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p w:rsidR="005F30F3" w:rsidRDefault="005F30F3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940258" w:rsidRPr="00940258" w:rsidTr="00940258">
        <w:trPr>
          <w:trHeight w:val="45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Districts- JSY Payments- Apr'14 to Sep'14</w:t>
            </w:r>
          </w:p>
        </w:tc>
      </w:tr>
      <w:tr w:rsidR="00940258" w:rsidRPr="00940258" w:rsidTr="00940258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940258" w:rsidRPr="00940258" w:rsidTr="00940258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940258" w:rsidRPr="00940258" w:rsidTr="00940258">
        <w:trPr>
          <w:trHeight w:val="6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40258" w:rsidRPr="00940258" w:rsidTr="00940258">
        <w:trPr>
          <w:trHeight w:val="11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JSY paid to mothers -%age of Reported Home deliveries - 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940258" w:rsidRPr="00940258" w:rsidTr="00940258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413</w:t>
            </w:r>
          </w:p>
        </w:tc>
      </w:tr>
      <w:tr w:rsidR="00940258" w:rsidRPr="00940258" w:rsidTr="00940258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940258" w:rsidRPr="00940258" w:rsidTr="00940258">
        <w:trPr>
          <w:trHeight w:val="13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JSY paid to mothers -%age of Reported Institutional deliveries - Public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18%</w:t>
            </w:r>
          </w:p>
        </w:tc>
      </w:tr>
      <w:tr w:rsidR="00940258" w:rsidRPr="00940258" w:rsidTr="00940258">
        <w:trPr>
          <w:trHeight w:val="5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40258" w:rsidRPr="00940258" w:rsidTr="00940258">
        <w:trPr>
          <w:trHeight w:val="7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40258" w:rsidRPr="00940258" w:rsidTr="00940258">
        <w:trPr>
          <w:trHeight w:val="13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JSY paid to mothers -%age of Reported Institutional deliveries - Pvt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0258" w:rsidRPr="00940258" w:rsidRDefault="00940258" w:rsidP="00940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02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</w:tbl>
    <w:p w:rsidR="005F30F3" w:rsidRDefault="005F30F3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F12315" w:rsidRPr="00F12315" w:rsidTr="00F12315">
        <w:trPr>
          <w:trHeight w:val="45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 - Newborn Care- Apr'14 to Sep'14</w:t>
            </w:r>
          </w:p>
        </w:tc>
      </w:tr>
      <w:tr w:rsidR="00F12315" w:rsidRPr="00F12315" w:rsidTr="00F12315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F12315" w:rsidRPr="00F12315" w:rsidTr="00F12315">
        <w:trPr>
          <w:trHeight w:val="49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1,089</w:t>
            </w:r>
          </w:p>
        </w:tc>
      </w:tr>
      <w:tr w:rsidR="00F12315" w:rsidRPr="00F12315" w:rsidTr="00F12315">
        <w:trPr>
          <w:trHeight w:val="49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</w:tr>
      <w:tr w:rsidR="00F12315" w:rsidRPr="00F12315" w:rsidTr="00F12315">
        <w:trPr>
          <w:trHeight w:val="12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 %ge Reported  Live  Births against Estimated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39%</w:t>
            </w:r>
          </w:p>
        </w:tc>
      </w:tr>
      <w:tr w:rsidR="00F12315" w:rsidRPr="00F12315" w:rsidTr="00F12315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426</w:t>
            </w:r>
          </w:p>
        </w:tc>
      </w:tr>
      <w:tr w:rsidR="00F12315" w:rsidRPr="00F12315" w:rsidTr="00F12315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 %ge Newborns weighed against Reported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F12315" w:rsidRPr="00F12315" w:rsidTr="00F12315">
        <w:trPr>
          <w:trHeight w:val="6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 Less than 2.5kgs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F12315" w:rsidRPr="00F12315" w:rsidTr="00F12315">
        <w:trPr>
          <w:trHeight w:val="13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 %ge Newborns weighed less than 2.5 Kgs against  Newborn weighed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</w:tr>
      <w:tr w:rsidR="00F12315" w:rsidRPr="00F12315" w:rsidTr="00F12315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Breastfed within 1 hr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424</w:t>
            </w:r>
          </w:p>
        </w:tc>
      </w:tr>
      <w:tr w:rsidR="00F12315" w:rsidRPr="00F12315" w:rsidTr="00F12315">
        <w:trPr>
          <w:trHeight w:val="11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 %ge Newborns Breastfed within 1 hr of Birth against Reported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F12315" w:rsidRPr="00F12315" w:rsidTr="00F12315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F12315" w:rsidRPr="00F12315" w:rsidTr="00F12315">
        <w:trPr>
          <w:trHeight w:val="58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Abortions - Spontaneous/Induced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315" w:rsidRPr="00F12315" w:rsidRDefault="00F12315" w:rsidP="00F12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23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</w:tr>
    </w:tbl>
    <w:p w:rsidR="00940258" w:rsidRDefault="00940258">
      <w:pPr>
        <w:rPr>
          <w:i/>
          <w:sz w:val="16"/>
        </w:rPr>
      </w:pPr>
    </w:p>
    <w:p w:rsidR="00F12315" w:rsidRDefault="002134BD">
      <w:pPr>
        <w:rPr>
          <w:i/>
          <w:sz w:val="16"/>
        </w:rPr>
      </w:pPr>
      <w:r w:rsidRPr="002134BD">
        <w:rPr>
          <w:i/>
          <w:sz w:val="16"/>
        </w:rPr>
        <w:lastRenderedPageBreak/>
        <w:drawing>
          <wp:inline distT="0" distB="0" distL="0" distR="0">
            <wp:extent cx="8864600" cy="2540000"/>
            <wp:effectExtent l="19050" t="0" r="127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34BD" w:rsidRDefault="002134BD">
      <w:pPr>
        <w:rPr>
          <w:i/>
          <w:sz w:val="16"/>
        </w:rPr>
      </w:pPr>
    </w:p>
    <w:p w:rsidR="002134BD" w:rsidRDefault="002134BD">
      <w:pPr>
        <w:rPr>
          <w:i/>
          <w:sz w:val="16"/>
        </w:rPr>
      </w:pPr>
      <w:r w:rsidRPr="002134BD">
        <w:rPr>
          <w:i/>
          <w:sz w:val="16"/>
        </w:rPr>
        <w:drawing>
          <wp:inline distT="0" distB="0" distL="0" distR="0">
            <wp:extent cx="8870950" cy="2959100"/>
            <wp:effectExtent l="19050" t="0" r="254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34BD" w:rsidRDefault="002134BD">
      <w:pPr>
        <w:rPr>
          <w:i/>
          <w:sz w:val="16"/>
        </w:rPr>
      </w:pPr>
    </w:p>
    <w:p w:rsidR="002134BD" w:rsidRDefault="002134BD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6865ED" w:rsidRPr="006865ED" w:rsidTr="006865ED">
        <w:trPr>
          <w:trHeight w:val="45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 - Sex Ratio-  Apr'14 to Sep'14</w:t>
            </w:r>
          </w:p>
        </w:tc>
      </w:tr>
      <w:tr w:rsidR="006865ED" w:rsidRPr="006865ED" w:rsidTr="006865ED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Serchhip</w:t>
            </w:r>
          </w:p>
        </w:tc>
      </w:tr>
      <w:tr w:rsidR="006865ED" w:rsidRPr="006865ED" w:rsidTr="006865ED">
        <w:trPr>
          <w:trHeight w:val="49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Male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221</w:t>
            </w:r>
          </w:p>
        </w:tc>
      </w:tr>
      <w:tr w:rsidR="006865ED" w:rsidRPr="006865ED" w:rsidTr="006865ED">
        <w:trPr>
          <w:trHeight w:val="49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Female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205</w:t>
            </w:r>
          </w:p>
        </w:tc>
      </w:tr>
      <w:tr w:rsidR="006865ED" w:rsidRPr="006865ED" w:rsidTr="006865ED">
        <w:trPr>
          <w:trHeight w:val="9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Mizoram across Districts -  Sex Ratio  at Birth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865ED" w:rsidRPr="006865ED" w:rsidRDefault="006865ED" w:rsidP="00686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865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928</w:t>
            </w:r>
          </w:p>
        </w:tc>
      </w:tr>
    </w:tbl>
    <w:p w:rsidR="002134BD" w:rsidRDefault="002134BD">
      <w:pPr>
        <w:rPr>
          <w:i/>
          <w:sz w:val="16"/>
        </w:rPr>
      </w:pPr>
    </w:p>
    <w:p w:rsidR="006865ED" w:rsidRDefault="006865ED">
      <w:pPr>
        <w:rPr>
          <w:i/>
          <w:sz w:val="16"/>
        </w:rPr>
      </w:pPr>
    </w:p>
    <w:p w:rsidR="006865ED" w:rsidRDefault="006865ED">
      <w:pPr>
        <w:rPr>
          <w:i/>
          <w:sz w:val="16"/>
        </w:rPr>
      </w:pPr>
      <w:r w:rsidRPr="006865ED">
        <w:rPr>
          <w:i/>
          <w:sz w:val="16"/>
        </w:rPr>
        <w:drawing>
          <wp:inline distT="0" distB="0" distL="0" distR="0">
            <wp:extent cx="8845550" cy="2857500"/>
            <wp:effectExtent l="19050" t="0" r="127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277A" w:rsidRDefault="00D5277A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p w:rsidR="006865ED" w:rsidRDefault="006865ED">
      <w:pPr>
        <w:rPr>
          <w:i/>
          <w:sz w:val="16"/>
        </w:rPr>
      </w:pPr>
    </w:p>
    <w:p w:rsidR="006865ED" w:rsidRDefault="006865ED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637635" w:rsidRPr="00637635" w:rsidTr="00637635">
        <w:trPr>
          <w:trHeight w:val="45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Mizoram across Districts - Abortions - Apr'14 to Sep'14</w:t>
            </w:r>
          </w:p>
        </w:tc>
      </w:tr>
      <w:tr w:rsidR="00637635" w:rsidRPr="00637635" w:rsidTr="00637635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637635" w:rsidRPr="00637635" w:rsidTr="00A571CA">
        <w:trPr>
          <w:trHeight w:val="91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 - Up to 12 weeks of pregnancy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637635" w:rsidRPr="00637635" w:rsidTr="00A571CA">
        <w:trPr>
          <w:trHeight w:val="89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- More than 12 weeks of pregnancy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637635" w:rsidRPr="00637635" w:rsidTr="00A571CA">
        <w:trPr>
          <w:trHeight w:val="89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MTP in Public Facilities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637635" w:rsidRPr="00637635" w:rsidTr="00A571CA">
        <w:trPr>
          <w:trHeight w:val="79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MTPs conducted at Private Facilities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637635" w:rsidRPr="00637635" w:rsidTr="00A571CA">
        <w:trPr>
          <w:trHeight w:val="8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 ( Induced/Spontaneous)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35" w:rsidRPr="00637635" w:rsidRDefault="00637635" w:rsidP="00637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376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</w:t>
            </w:r>
          </w:p>
        </w:tc>
      </w:tr>
    </w:tbl>
    <w:p w:rsidR="006865ED" w:rsidRDefault="006865ED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p w:rsidR="00A571CA" w:rsidRDefault="00A571CA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A571CA" w:rsidRPr="00A571CA" w:rsidTr="00A571CA">
        <w:trPr>
          <w:trHeight w:val="39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Mizoram across Districts - Child Immunisation ( 0 to 11mnth )-  Apr'14 to Sep'14</w:t>
            </w:r>
          </w:p>
        </w:tc>
      </w:tr>
      <w:tr w:rsidR="00A571CA" w:rsidRPr="00A571CA" w:rsidTr="00A571CA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Serchhip</w:t>
            </w:r>
          </w:p>
        </w:tc>
      </w:tr>
      <w:tr w:rsidR="00A571CA" w:rsidRPr="00A571CA" w:rsidTr="00A571CA">
        <w:trPr>
          <w:trHeight w:val="4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1,089</w:t>
            </w:r>
          </w:p>
        </w:tc>
      </w:tr>
      <w:tr w:rsidR="00A571CA" w:rsidRPr="00A571CA" w:rsidTr="00A571CA">
        <w:trPr>
          <w:trHeight w:val="4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11,854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2,380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2,905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863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751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742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552</w:t>
            </w:r>
          </w:p>
        </w:tc>
      </w:tr>
      <w:tr w:rsidR="00A571CA" w:rsidRPr="00A571CA" w:rsidTr="00A571CA">
        <w:trPr>
          <w:trHeight w:val="8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Mizoram across Districts- BCG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64.4%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59.7%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106.6%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62.7%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61.3%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46.2%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52.6%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51.9%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78.2%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50.7%</w:t>
            </w:r>
          </w:p>
        </w:tc>
      </w:tr>
      <w:tr w:rsidR="00A571CA" w:rsidRPr="00A571CA" w:rsidTr="00A571CA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10,271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2,620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1,364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706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569</w:t>
            </w:r>
          </w:p>
        </w:tc>
      </w:tr>
      <w:tr w:rsidR="00A571CA" w:rsidRPr="00A571CA" w:rsidTr="00A571CA">
        <w:trPr>
          <w:trHeight w:val="8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Mizoram across Districts- OPV3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55.8%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65.7%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53.3%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64.7%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58.2%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45.4%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48.2%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48.8%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56.8%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52.2%</w:t>
            </w:r>
          </w:p>
        </w:tc>
      </w:tr>
      <w:tr w:rsidR="00A571CA" w:rsidRPr="00A571CA" w:rsidTr="00A571CA">
        <w:trPr>
          <w:trHeight w:val="4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10,305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2,620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1,320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569</w:t>
            </w:r>
          </w:p>
        </w:tc>
      </w:tr>
      <w:tr w:rsidR="00A571CA" w:rsidRPr="00A571CA" w:rsidTr="00A571CA">
        <w:trPr>
          <w:trHeight w:val="8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Mizoram across Districts- DPT3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56.0%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65.7%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53.3%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65.6%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58.2%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45.4%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48.7%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48.7%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56.8%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sz w:val="17"/>
                <w:szCs w:val="17"/>
              </w:rPr>
              <w:t>52.2%</w:t>
            </w:r>
          </w:p>
        </w:tc>
      </w:tr>
      <w:tr w:rsidR="00A571CA" w:rsidRPr="00A571CA" w:rsidTr="00A571CA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</w:tr>
      <w:tr w:rsidR="00A571CA" w:rsidRPr="00A571CA" w:rsidTr="00A571CA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</w:tr>
      <w:tr w:rsidR="00A571CA" w:rsidRPr="00A571CA" w:rsidTr="00A571CA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Mizoram across Districts- Fully Immunised ( 0 to 11 mnths)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</w:tr>
      <w:tr w:rsidR="00A571CA" w:rsidRPr="00A571CA" w:rsidTr="00A571CA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426</w:t>
            </w:r>
          </w:p>
        </w:tc>
      </w:tr>
      <w:tr w:rsidR="00A571CA" w:rsidRPr="00A571CA" w:rsidTr="00A571CA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Mizoram across Districts-  Fully Immunised ( 0 to 11 mnths)  Against Reported  Live Births-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128%</w:t>
            </w:r>
          </w:p>
        </w:tc>
      </w:tr>
      <w:tr w:rsidR="00A571CA" w:rsidRPr="00A571CA" w:rsidTr="00A571CA">
        <w:trPr>
          <w:trHeight w:val="4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A571CA" w:rsidRPr="00A571CA" w:rsidTr="00A571CA">
        <w:trPr>
          <w:trHeight w:val="7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Mizoram across Districts - BCG to Measels Drop out Rate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71CA" w:rsidRPr="00A571CA" w:rsidRDefault="00A571CA" w:rsidP="00A571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71C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</w:tbl>
    <w:p w:rsidR="00A571CA" w:rsidRDefault="00A571CA">
      <w:pPr>
        <w:rPr>
          <w:i/>
          <w:sz w:val="16"/>
        </w:rPr>
      </w:pPr>
    </w:p>
    <w:p w:rsidR="00A571CA" w:rsidRDefault="00715B09">
      <w:pPr>
        <w:rPr>
          <w:i/>
          <w:sz w:val="16"/>
        </w:rPr>
      </w:pPr>
      <w:r w:rsidRPr="00715B09">
        <w:rPr>
          <w:i/>
          <w:sz w:val="16"/>
        </w:rPr>
        <w:lastRenderedPageBreak/>
        <w:drawing>
          <wp:inline distT="0" distB="0" distL="0" distR="0">
            <wp:extent cx="8845550" cy="2578100"/>
            <wp:effectExtent l="19050" t="0" r="1270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15B09" w:rsidRDefault="00715B09">
      <w:pPr>
        <w:rPr>
          <w:i/>
          <w:sz w:val="16"/>
        </w:rPr>
      </w:pPr>
    </w:p>
    <w:p w:rsidR="00715B09" w:rsidRDefault="00715B09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715B09" w:rsidRPr="00715B09" w:rsidTr="00715B09">
        <w:trPr>
          <w:trHeight w:val="39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Mizoram across Districts - VHND &amp; Immunisation Sessions - Apr'14 to Sep'14</w:t>
            </w:r>
          </w:p>
        </w:tc>
      </w:tr>
      <w:tr w:rsidR="00715B09" w:rsidRPr="00715B09" w:rsidTr="00715B09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715B09" w:rsidRPr="00715B09" w:rsidTr="00715B09">
        <w:trPr>
          <w:trHeight w:val="8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Required  numbers of VHNDs per thousand population in 12 mnths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13,707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406</w:t>
            </w:r>
          </w:p>
        </w:tc>
      </w:tr>
      <w:tr w:rsidR="00715B09" w:rsidRPr="00715B09" w:rsidTr="00715B09">
        <w:trPr>
          <w:trHeight w:val="8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 Sessions held as percentage of required VHNDs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63%</w:t>
            </w:r>
          </w:p>
        </w:tc>
      </w:tr>
      <w:tr w:rsidR="00715B09" w:rsidRPr="00715B09" w:rsidTr="00715B09">
        <w:trPr>
          <w:trHeight w:val="8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Sessions where ASHAs were present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B09" w:rsidRPr="00715B09" w:rsidRDefault="00715B09" w:rsidP="00715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B0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97%</w:t>
            </w:r>
          </w:p>
        </w:tc>
      </w:tr>
    </w:tbl>
    <w:p w:rsidR="00715B09" w:rsidRDefault="00715B09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p w:rsidR="00D5277A" w:rsidRDefault="00D5277A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825286" w:rsidRPr="00825286" w:rsidTr="00825286">
        <w:trPr>
          <w:trHeight w:val="39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Mizoram across Districts - Family Planning - Apr'14 to Sep'14</w:t>
            </w:r>
          </w:p>
        </w:tc>
      </w:tr>
      <w:tr w:rsidR="00825286" w:rsidRPr="00825286" w:rsidTr="00825286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825286" w:rsidRPr="00825286" w:rsidTr="00825286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Male Sterilisations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25286" w:rsidRPr="00825286" w:rsidTr="00825286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Female Sterilisations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825286" w:rsidRPr="00825286" w:rsidTr="00825286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IUCD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</w:tr>
      <w:tr w:rsidR="00825286" w:rsidRPr="00825286" w:rsidTr="00825286">
        <w:trPr>
          <w:trHeight w:val="7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 Partum (within 48 hours of delivery) IUCD insertions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</w:tr>
      <w:tr w:rsidR="00825286" w:rsidRPr="00825286" w:rsidTr="00825286">
        <w:trPr>
          <w:trHeight w:val="7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 Post Partum (within 48 hours of delivery) IUCD insertions against total IUCD inserted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</w:tr>
      <w:tr w:rsidR="00825286" w:rsidRPr="00825286" w:rsidTr="00825286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OCP Users ( OCP Cycles/13)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</w:t>
            </w:r>
          </w:p>
        </w:tc>
      </w:tr>
      <w:tr w:rsidR="00825286" w:rsidRPr="00825286" w:rsidTr="00825286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Condom Users (Condom Pieces/72 )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</w:tr>
      <w:tr w:rsidR="00825286" w:rsidRPr="00825286" w:rsidTr="00825286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FP method Users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5,767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1,253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1,109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sz w:val="18"/>
                <w:szCs w:val="18"/>
              </w:rPr>
              <w:t>371</w:t>
            </w:r>
          </w:p>
        </w:tc>
      </w:tr>
      <w:tr w:rsidR="00825286" w:rsidRPr="00825286" w:rsidTr="00825286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Limiting Methods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36.07%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6.98%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15.30%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16.31%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12.68%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3.23%</w:t>
            </w:r>
          </w:p>
        </w:tc>
      </w:tr>
      <w:tr w:rsidR="00825286" w:rsidRPr="00825286" w:rsidTr="00825286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Spacing Methods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63.93%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93.02%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84.70%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83.97%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83.69%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95.22%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87.32%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5286" w:rsidRPr="00825286" w:rsidRDefault="00825286" w:rsidP="0082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52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96.77%</w:t>
            </w:r>
          </w:p>
        </w:tc>
      </w:tr>
    </w:tbl>
    <w:p w:rsidR="00715B09" w:rsidRDefault="00715B09">
      <w:pPr>
        <w:rPr>
          <w:i/>
          <w:sz w:val="16"/>
        </w:rPr>
      </w:pPr>
    </w:p>
    <w:p w:rsidR="003156FC" w:rsidRDefault="003156FC">
      <w:pPr>
        <w:rPr>
          <w:i/>
          <w:sz w:val="16"/>
        </w:rPr>
      </w:pPr>
    </w:p>
    <w:p w:rsidR="00825286" w:rsidRDefault="00825286">
      <w:pPr>
        <w:rPr>
          <w:i/>
          <w:sz w:val="16"/>
        </w:rPr>
      </w:pPr>
    </w:p>
    <w:p w:rsidR="00825286" w:rsidRDefault="00825286">
      <w:pPr>
        <w:rPr>
          <w:i/>
          <w:sz w:val="16"/>
        </w:rPr>
      </w:pPr>
    </w:p>
    <w:p w:rsidR="00825286" w:rsidRDefault="00825286">
      <w:pPr>
        <w:rPr>
          <w:i/>
          <w:sz w:val="16"/>
        </w:rPr>
      </w:pPr>
    </w:p>
    <w:p w:rsidR="00825286" w:rsidRDefault="00D468A5">
      <w:pPr>
        <w:rPr>
          <w:i/>
          <w:sz w:val="16"/>
        </w:rPr>
      </w:pPr>
      <w:r w:rsidRPr="00D468A5">
        <w:rPr>
          <w:i/>
          <w:sz w:val="16"/>
        </w:rPr>
        <w:lastRenderedPageBreak/>
        <w:drawing>
          <wp:inline distT="0" distB="0" distL="0" distR="0">
            <wp:extent cx="8870950" cy="4432300"/>
            <wp:effectExtent l="19050" t="0" r="25400" b="635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4E471C" w:rsidRPr="004E471C" w:rsidTr="004E471C">
        <w:trPr>
          <w:trHeight w:val="39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Mizoram across Districts-  Service Delivery - Apr'14 to Sep'14</w:t>
            </w:r>
          </w:p>
        </w:tc>
      </w:tr>
      <w:tr w:rsidR="004E471C" w:rsidRPr="004E471C" w:rsidTr="004E471C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Serchhip</w:t>
            </w:r>
          </w:p>
        </w:tc>
      </w:tr>
      <w:tr w:rsidR="004E471C" w:rsidRPr="004E471C" w:rsidTr="004E471C">
        <w:trPr>
          <w:trHeight w:val="3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1,142,215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247,516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169,214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130,903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87,399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122,730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168,050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89,907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58,895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67,601</w:t>
            </w:r>
          </w:p>
        </w:tc>
      </w:tr>
      <w:tr w:rsidR="004E471C" w:rsidRPr="004E471C" w:rsidTr="004E471C">
        <w:trPr>
          <w:trHeight w:val="3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635,618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85,709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244,924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96,162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38,076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24,834</w:t>
            </w:r>
          </w:p>
        </w:tc>
      </w:tr>
      <w:tr w:rsidR="004E471C" w:rsidRPr="004E471C" w:rsidTr="004E471C">
        <w:trPr>
          <w:trHeight w:val="3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2,178</w:t>
            </w:r>
          </w:p>
        </w:tc>
      </w:tr>
      <w:tr w:rsidR="004E471C" w:rsidRPr="004E471C" w:rsidTr="004E471C">
        <w:trPr>
          <w:trHeight w:val="3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346.28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1447.42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396.37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428.81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572.22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367.36</w:t>
            </w:r>
          </w:p>
        </w:tc>
      </w:tr>
      <w:tr w:rsidR="004E471C" w:rsidRPr="004E471C" w:rsidTr="004E471C">
        <w:trPr>
          <w:trHeight w:val="37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47.78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61.79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66.76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45.83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41.59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28.69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41.77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35.21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41.84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32.22</w:t>
            </w:r>
          </w:p>
        </w:tc>
      </w:tr>
      <w:tr w:rsidR="004E471C" w:rsidRPr="004E471C" w:rsidTr="004E471C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8,440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2,752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4,352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796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11</w:t>
            </w:r>
          </w:p>
        </w:tc>
      </w:tr>
      <w:tr w:rsidR="004E471C" w:rsidRPr="004E471C" w:rsidTr="004E471C">
        <w:trPr>
          <w:trHeight w:val="49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738.92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1111.85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2571.89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327.70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16.27</w:t>
            </w:r>
          </w:p>
        </w:tc>
      </w:tr>
      <w:tr w:rsidR="004E471C" w:rsidRPr="004E471C" w:rsidTr="004E471C">
        <w:trPr>
          <w:trHeight w:val="49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E471C" w:rsidRPr="004E471C" w:rsidTr="004E471C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4E471C" w:rsidRPr="004E471C" w:rsidTr="004E471C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16,643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2,040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7,475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752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2,223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1,489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1,232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475</w:t>
            </w:r>
          </w:p>
        </w:tc>
      </w:tr>
      <w:tr w:rsidR="004E471C" w:rsidRPr="004E471C" w:rsidTr="004E471C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5.93%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1.91%</w:t>
            </w:r>
          </w:p>
        </w:tc>
      </w:tr>
      <w:tr w:rsidR="004E471C" w:rsidRPr="004E471C" w:rsidTr="004E471C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16,343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1,759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3,574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735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2,277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3,654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1,744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2,114</w:t>
            </w:r>
          </w:p>
        </w:tc>
      </w:tr>
      <w:tr w:rsidR="004E471C" w:rsidRPr="004E471C" w:rsidTr="004E471C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8.5%</w:t>
            </w:r>
          </w:p>
        </w:tc>
      </w:tr>
      <w:tr w:rsidR="004E471C" w:rsidRPr="004E471C" w:rsidTr="004E471C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25,310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2,211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10,841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2,511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3,026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5,170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1,075</w:t>
            </w:r>
          </w:p>
        </w:tc>
      </w:tr>
      <w:tr w:rsidR="004E471C" w:rsidRPr="004E471C" w:rsidTr="004E471C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4.43%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4.84%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8.07%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4.33%</w:t>
            </w:r>
          </w:p>
        </w:tc>
      </w:tr>
      <w:tr w:rsidR="004E471C" w:rsidRPr="004E471C" w:rsidTr="004E471C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sz w:val="17"/>
                <w:szCs w:val="17"/>
              </w:rPr>
              <w:t>44</w:t>
            </w:r>
          </w:p>
        </w:tc>
      </w:tr>
      <w:tr w:rsidR="004E471C" w:rsidRPr="004E471C" w:rsidTr="004E471C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1C" w:rsidRPr="004E471C" w:rsidRDefault="004E471C" w:rsidP="004E4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471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</w:tr>
    </w:tbl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p w:rsidR="00D468A5" w:rsidRDefault="00D468A5">
      <w:pPr>
        <w:rPr>
          <w:i/>
          <w:sz w:val="16"/>
        </w:rPr>
      </w:pPr>
    </w:p>
    <w:p w:rsidR="00307BA8" w:rsidRDefault="00307BA8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950444" w:rsidRPr="00950444" w:rsidTr="00950444">
        <w:trPr>
          <w:trHeight w:val="39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Mizoram across Districts -Lab Tests - Apr'14 to Sep'14</w:t>
            </w:r>
          </w:p>
        </w:tc>
      </w:tr>
      <w:tr w:rsidR="00950444" w:rsidRPr="00950444" w:rsidTr="00950444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HB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56,146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17,937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17,207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4,556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2,926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6,833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2,414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949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Tested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&lt;7 gm as %age of HB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5.82%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4.43%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HIV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27,035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7,098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7,036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3,664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1,595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2,556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1,539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8.28%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2.87%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3.42%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4.57%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2.66%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6.20%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 positive as %age of HIV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1.0%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VDRL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8,546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2,081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1,448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731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VDRL Tested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2.9%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 Widal Test Conducted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9,880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1,488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1,067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2,104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1,656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121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Widal Test Conducted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2.77%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6.03%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1.90%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0.49%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for Malaria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44,495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10,141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4,570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3,086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2,173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5,301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9,517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6,611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951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sz w:val="18"/>
                <w:szCs w:val="18"/>
              </w:rPr>
              <w:t>2,145</w:t>
            </w:r>
          </w:p>
        </w:tc>
      </w:tr>
      <w:tr w:rsidR="00950444" w:rsidRPr="00950444" w:rsidTr="00950444">
        <w:trPr>
          <w:trHeight w:val="7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as %age of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2.70%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5.66%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1.61%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0444" w:rsidRPr="00950444" w:rsidRDefault="00950444" w:rsidP="00950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5044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3.17%</w:t>
            </w:r>
          </w:p>
        </w:tc>
      </w:tr>
    </w:tbl>
    <w:p w:rsidR="00307BA8" w:rsidRDefault="00307BA8">
      <w:pPr>
        <w:rPr>
          <w:i/>
          <w:sz w:val="16"/>
        </w:rPr>
      </w:pPr>
    </w:p>
    <w:p w:rsidR="00950444" w:rsidRDefault="00950444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BD0A8E" w:rsidRPr="00BD0A8E" w:rsidTr="00BD0A8E">
        <w:trPr>
          <w:trHeight w:val="39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Mizoram across Districts -  Childhood Diseases - Apr'14 to Sep'14</w:t>
            </w:r>
          </w:p>
        </w:tc>
      </w:tr>
      <w:tr w:rsidR="00BD0A8E" w:rsidRPr="00BD0A8E" w:rsidTr="00BD0A8E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Types of Diseases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1,142,215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247,516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169,214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130,903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87,399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122,730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168,050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89,907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58,895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67,601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Diphtheria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Pertussis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 and dehydration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4,538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243</w:t>
            </w:r>
          </w:p>
        </w:tc>
      </w:tr>
      <w:tr w:rsidR="00BD0A8E" w:rsidRPr="00BD0A8E" w:rsidTr="00BD0A8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</w:tr>
      <w:tr w:rsidR="00BD0A8E" w:rsidRPr="00BD0A8E" w:rsidTr="00BD0A8E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admitted with Respiratory Infections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8E" w:rsidRPr="00BD0A8E" w:rsidRDefault="00BD0A8E" w:rsidP="00BD0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D0A8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104</w:t>
            </w:r>
          </w:p>
        </w:tc>
      </w:tr>
    </w:tbl>
    <w:p w:rsidR="00950444" w:rsidRDefault="00950444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7E4A3E" w:rsidRPr="007E4A3E" w:rsidTr="007E4A3E">
        <w:trPr>
          <w:trHeight w:val="39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Mizoram across Districts - Infant Deaths upto 5 yrs - Apr'14 to Sep'14</w:t>
            </w:r>
          </w:p>
        </w:tc>
      </w:tr>
      <w:tr w:rsidR="007E4A3E" w:rsidRPr="007E4A3E" w:rsidTr="007E4A3E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7E4A3E" w:rsidRPr="007E4A3E" w:rsidTr="007E4A3E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within 24 hrs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7E4A3E" w:rsidRPr="007E4A3E" w:rsidTr="007E4A3E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24 hrs to 4weeks 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7E4A3E" w:rsidRPr="007E4A3E" w:rsidTr="007E4A3E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month to11months 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7E4A3E" w:rsidRPr="007E4A3E" w:rsidTr="007E4A3E">
        <w:trPr>
          <w:trHeight w:val="6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year to 5 yrs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7E4A3E" w:rsidRPr="007E4A3E" w:rsidTr="007E4A3E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E4A3E" w:rsidRPr="007E4A3E" w:rsidRDefault="007E4A3E" w:rsidP="007E4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E4A3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</w:tr>
    </w:tbl>
    <w:p w:rsidR="00BD0A8E" w:rsidRDefault="00BD0A8E">
      <w:pPr>
        <w:rPr>
          <w:i/>
          <w:sz w:val="16"/>
        </w:rPr>
      </w:pPr>
    </w:p>
    <w:p w:rsidR="003156FC" w:rsidRDefault="003156FC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854FB7" w:rsidRPr="00854FB7" w:rsidTr="00854FB7">
        <w:trPr>
          <w:trHeight w:val="390"/>
        </w:trPr>
        <w:tc>
          <w:tcPr>
            <w:tcW w:w="13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Mizoram across Districts - Maternal Deaths - Apr'14 to Sep'14</w:t>
            </w:r>
          </w:p>
        </w:tc>
      </w:tr>
      <w:tr w:rsidR="00854FB7" w:rsidRPr="00854FB7" w:rsidTr="00854FB7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Maternal Deaths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854FB7" w:rsidRPr="00854FB7" w:rsidTr="00854FB7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854FB7" w:rsidRPr="00854FB7" w:rsidTr="00854FB7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Obstructed/prolonged Labour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854FB7" w:rsidRPr="00854FB7" w:rsidTr="00854FB7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Severe Hypertension/Fits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854FB7" w:rsidRPr="00854FB7" w:rsidTr="00854FB7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Bleeding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854FB7" w:rsidRPr="00854FB7" w:rsidTr="00854FB7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High Fever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854FB7" w:rsidRPr="00854FB7" w:rsidTr="00854FB7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Other Causes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854FB7" w:rsidRPr="00854FB7" w:rsidTr="00854FB7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deaths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4FB7" w:rsidRPr="00854FB7" w:rsidRDefault="00854FB7" w:rsidP="00854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54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7E4A3E" w:rsidRDefault="007E4A3E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854FB7" w:rsidRDefault="00854FB7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00"/>
        <w:gridCol w:w="1180"/>
        <w:gridCol w:w="1240"/>
        <w:gridCol w:w="1240"/>
        <w:gridCol w:w="1140"/>
        <w:gridCol w:w="980"/>
        <w:gridCol w:w="1140"/>
        <w:gridCol w:w="1040"/>
        <w:gridCol w:w="1040"/>
        <w:gridCol w:w="1040"/>
        <w:gridCol w:w="1040"/>
      </w:tblGrid>
      <w:tr w:rsidR="0060777D" w:rsidRPr="0060777D" w:rsidTr="0060777D">
        <w:trPr>
          <w:trHeight w:val="390"/>
        </w:trPr>
        <w:tc>
          <w:tcPr>
            <w:tcW w:w="139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Mizoram across Districts - Deaths ( other than Infant &amp; Maternal deaths) - Apr'14 to Sep'14</w:t>
            </w:r>
          </w:p>
        </w:tc>
      </w:tr>
      <w:tr w:rsidR="0060777D" w:rsidRPr="0060777D" w:rsidTr="0060777D">
        <w:trPr>
          <w:trHeight w:val="4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_Mizoram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East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Aizawl West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Champhai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Kolasib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Lawngtlai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Lunglei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Mamit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Saiha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Serchhip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Diarrhoeal Diseases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Respiratory Diseases</w:t>
            </w: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(Other than TB)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Other fever Related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HIV/AIDS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Heart Disease/ Hypertension related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Neurological Disease including strokes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Trauma/Accidents/ Burn Cases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Animal Bites &amp; Stings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Acute Disease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Chronic Disease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Causes not known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60777D" w:rsidRPr="0060777D" w:rsidTr="0060777D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777D" w:rsidRPr="0060777D" w:rsidRDefault="0060777D" w:rsidP="00607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077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110</w:t>
            </w:r>
          </w:p>
        </w:tc>
      </w:tr>
    </w:tbl>
    <w:p w:rsidR="00854FB7" w:rsidRDefault="00854FB7">
      <w:pPr>
        <w:rPr>
          <w:i/>
          <w:sz w:val="16"/>
        </w:rPr>
      </w:pPr>
    </w:p>
    <w:p w:rsidR="003156FC" w:rsidRDefault="003156FC">
      <w:pPr>
        <w:rPr>
          <w:i/>
          <w:sz w:val="16"/>
        </w:rPr>
      </w:pPr>
    </w:p>
    <w:p w:rsidR="0060777D" w:rsidRDefault="0060777D">
      <w:pPr>
        <w:rPr>
          <w:i/>
          <w:sz w:val="16"/>
        </w:rPr>
      </w:pPr>
    </w:p>
    <w:p w:rsidR="003156FC" w:rsidRPr="00F36945" w:rsidRDefault="003156FC">
      <w:pPr>
        <w:rPr>
          <w:i/>
          <w:sz w:val="16"/>
        </w:rPr>
      </w:pPr>
    </w:p>
    <w:sectPr w:rsidR="003156FC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D2" w:rsidRDefault="007F23D2" w:rsidP="00316B7E">
      <w:pPr>
        <w:spacing w:after="0" w:line="240" w:lineRule="auto"/>
      </w:pPr>
      <w:r>
        <w:separator/>
      </w:r>
    </w:p>
  </w:endnote>
  <w:endnote w:type="continuationSeparator" w:id="1">
    <w:p w:rsidR="007F23D2" w:rsidRDefault="007F23D2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2C57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C57C4">
              <w:rPr>
                <w:b/>
                <w:sz w:val="24"/>
                <w:szCs w:val="24"/>
              </w:rPr>
              <w:fldChar w:fldCharType="separate"/>
            </w:r>
            <w:r w:rsidR="0060777D">
              <w:rPr>
                <w:b/>
                <w:noProof/>
              </w:rPr>
              <w:t>27</w:t>
            </w:r>
            <w:r w:rsidR="002C57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C57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C57C4">
              <w:rPr>
                <w:b/>
                <w:sz w:val="24"/>
                <w:szCs w:val="24"/>
              </w:rPr>
              <w:fldChar w:fldCharType="separate"/>
            </w:r>
            <w:r w:rsidR="0060777D">
              <w:rPr>
                <w:b/>
                <w:noProof/>
              </w:rPr>
              <w:t>27</w:t>
            </w:r>
            <w:r w:rsidR="002C57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D2" w:rsidRDefault="007F23D2" w:rsidP="00316B7E">
      <w:pPr>
        <w:spacing w:after="0" w:line="240" w:lineRule="auto"/>
      </w:pPr>
      <w:r>
        <w:separator/>
      </w:r>
    </w:p>
  </w:footnote>
  <w:footnote w:type="continuationSeparator" w:id="1">
    <w:p w:rsidR="007F23D2" w:rsidRDefault="007F23D2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489E"/>
    <w:rsid w:val="000750A2"/>
    <w:rsid w:val="000C169F"/>
    <w:rsid w:val="002134BD"/>
    <w:rsid w:val="0025758F"/>
    <w:rsid w:val="00257943"/>
    <w:rsid w:val="00287C41"/>
    <w:rsid w:val="0029560A"/>
    <w:rsid w:val="002C57C4"/>
    <w:rsid w:val="00307BA8"/>
    <w:rsid w:val="003156FC"/>
    <w:rsid w:val="00316B7E"/>
    <w:rsid w:val="00394BF5"/>
    <w:rsid w:val="00394C0A"/>
    <w:rsid w:val="003A549C"/>
    <w:rsid w:val="003E607C"/>
    <w:rsid w:val="004E471C"/>
    <w:rsid w:val="004F2281"/>
    <w:rsid w:val="00542951"/>
    <w:rsid w:val="005A268C"/>
    <w:rsid w:val="005F30F3"/>
    <w:rsid w:val="0060777D"/>
    <w:rsid w:val="00610DCB"/>
    <w:rsid w:val="00637635"/>
    <w:rsid w:val="006865ED"/>
    <w:rsid w:val="006A3DD0"/>
    <w:rsid w:val="006A5B6A"/>
    <w:rsid w:val="00715B09"/>
    <w:rsid w:val="00727DE8"/>
    <w:rsid w:val="00741959"/>
    <w:rsid w:val="007A64BE"/>
    <w:rsid w:val="007E4A3E"/>
    <w:rsid w:val="007F23D2"/>
    <w:rsid w:val="00825286"/>
    <w:rsid w:val="0083758C"/>
    <w:rsid w:val="00854FB7"/>
    <w:rsid w:val="008871C5"/>
    <w:rsid w:val="00940258"/>
    <w:rsid w:val="00950444"/>
    <w:rsid w:val="00950DB9"/>
    <w:rsid w:val="00A22E73"/>
    <w:rsid w:val="00A43A45"/>
    <w:rsid w:val="00A571CA"/>
    <w:rsid w:val="00A62877"/>
    <w:rsid w:val="00B17744"/>
    <w:rsid w:val="00BD0A8E"/>
    <w:rsid w:val="00C8334F"/>
    <w:rsid w:val="00C952BF"/>
    <w:rsid w:val="00D468A5"/>
    <w:rsid w:val="00D5277A"/>
    <w:rsid w:val="00DF0AD1"/>
    <w:rsid w:val="00E54292"/>
    <w:rsid w:val="00EB1545"/>
    <w:rsid w:val="00EE3AF1"/>
    <w:rsid w:val="00F12315"/>
    <w:rsid w:val="00F164FE"/>
    <w:rsid w:val="00F36945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izora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Mizoram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(3)'!$C$4:$L$4</c:f>
              <c:strCache>
                <c:ptCount val="10"/>
                <c:pt idx="0">
                  <c:v>_Mizoram</c:v>
                </c:pt>
                <c:pt idx="1">
                  <c:v>Saiha</c:v>
                </c:pt>
                <c:pt idx="2">
                  <c:v>Kolasib</c:v>
                </c:pt>
                <c:pt idx="3">
                  <c:v>Champhai</c:v>
                </c:pt>
                <c:pt idx="4">
                  <c:v>Aizawl East</c:v>
                </c:pt>
                <c:pt idx="5">
                  <c:v>Aizawl West</c:v>
                </c:pt>
                <c:pt idx="6">
                  <c:v>Lawngtlai</c:v>
                </c:pt>
                <c:pt idx="7">
                  <c:v>Serchhip</c:v>
                </c:pt>
                <c:pt idx="8">
                  <c:v>Mamit</c:v>
                </c:pt>
                <c:pt idx="9">
                  <c:v>Lunglei</c:v>
                </c:pt>
              </c:strCache>
            </c:strRef>
          </c:cat>
          <c:val>
            <c:numRef>
              <c:f>'Charts (3)'!$C$5:$L$5</c:f>
              <c:numCache>
                <c:formatCode>0%</c:formatCode>
                <c:ptCount val="10"/>
                <c:pt idx="0">
                  <c:v>0.62579207920792079</c:v>
                </c:pt>
                <c:pt idx="1">
                  <c:v>0.79538904899135432</c:v>
                </c:pt>
                <c:pt idx="2">
                  <c:v>0.73544631306597674</c:v>
                </c:pt>
                <c:pt idx="3">
                  <c:v>0.704231433506045</c:v>
                </c:pt>
                <c:pt idx="4">
                  <c:v>0.65021704363719468</c:v>
                </c:pt>
                <c:pt idx="5">
                  <c:v>0.64405080213903765</c:v>
                </c:pt>
                <c:pt idx="6">
                  <c:v>0.58636573007830484</c:v>
                </c:pt>
                <c:pt idx="7">
                  <c:v>0.57991631799163168</c:v>
                </c:pt>
                <c:pt idx="8">
                  <c:v>0.57044025157232703</c:v>
                </c:pt>
                <c:pt idx="9">
                  <c:v>0.47056844937773301</c:v>
                </c:pt>
              </c:numCache>
            </c:numRef>
          </c:val>
        </c:ser>
        <c:dLbls>
          <c:showVal val="1"/>
        </c:dLbls>
        <c:axId val="81239040"/>
        <c:axId val="81259520"/>
      </c:barChart>
      <c:catAx>
        <c:axId val="81239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1259520"/>
        <c:crosses val="autoZero"/>
        <c:auto val="1"/>
        <c:lblAlgn val="ctr"/>
        <c:lblOffset val="100"/>
      </c:catAx>
      <c:valAx>
        <c:axId val="81259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123904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Mizoram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(3)'!$C$70:$L$70</c:f>
              <c:strCache>
                <c:ptCount val="10"/>
                <c:pt idx="0">
                  <c:v>_Mizoram</c:v>
                </c:pt>
                <c:pt idx="1">
                  <c:v>Lawngtlai</c:v>
                </c:pt>
                <c:pt idx="2">
                  <c:v>Champhai</c:v>
                </c:pt>
                <c:pt idx="3">
                  <c:v>Aizawl East</c:v>
                </c:pt>
                <c:pt idx="4">
                  <c:v>Lunglei</c:v>
                </c:pt>
                <c:pt idx="5">
                  <c:v>Aizawl West</c:v>
                </c:pt>
                <c:pt idx="6">
                  <c:v>Mamit</c:v>
                </c:pt>
                <c:pt idx="7">
                  <c:v>Kolasib</c:v>
                </c:pt>
                <c:pt idx="8">
                  <c:v>Serchhip</c:v>
                </c:pt>
                <c:pt idx="9">
                  <c:v>Saiha</c:v>
                </c:pt>
              </c:strCache>
            </c:strRef>
          </c:cat>
          <c:val>
            <c:numRef>
              <c:f>'Charts (3)'!$C$71:$L$71</c:f>
              <c:numCache>
                <c:formatCode>_(* #,##0_);_(* \(#,##0\);_(* "-"??_);_(@_)</c:formatCode>
                <c:ptCount val="10"/>
                <c:pt idx="0">
                  <c:v>990.42722921467816</c:v>
                </c:pt>
                <c:pt idx="1">
                  <c:v>1078.6749482401653</c:v>
                </c:pt>
                <c:pt idx="2">
                  <c:v>1046.7741935483871</c:v>
                </c:pt>
                <c:pt idx="3">
                  <c:v>1036.7074527252505</c:v>
                </c:pt>
                <c:pt idx="4">
                  <c:v>985.6</c:v>
                </c:pt>
                <c:pt idx="5">
                  <c:v>976.35782747603832</c:v>
                </c:pt>
                <c:pt idx="6">
                  <c:v>967.21311475409834</c:v>
                </c:pt>
                <c:pt idx="7">
                  <c:v>956.60377358490564</c:v>
                </c:pt>
                <c:pt idx="8">
                  <c:v>927.60180995475127</c:v>
                </c:pt>
                <c:pt idx="9">
                  <c:v>849.87277353689592</c:v>
                </c:pt>
              </c:numCache>
            </c:numRef>
          </c:val>
        </c:ser>
        <c:dLbls>
          <c:showVal val="1"/>
        </c:dLbls>
        <c:axId val="96452992"/>
        <c:axId val="96454528"/>
      </c:barChart>
      <c:catAx>
        <c:axId val="96452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454528"/>
        <c:crosses val="autoZero"/>
        <c:auto val="1"/>
        <c:lblAlgn val="ctr"/>
        <c:lblOffset val="100"/>
      </c:catAx>
      <c:valAx>
        <c:axId val="9645452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45299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Mizoram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(3)'!$C$76:$L$76</c:f>
              <c:strCache>
                <c:ptCount val="10"/>
                <c:pt idx="0">
                  <c:v>_Mizoram</c:v>
                </c:pt>
                <c:pt idx="1">
                  <c:v>Aizawl East</c:v>
                </c:pt>
                <c:pt idx="2">
                  <c:v>Champhai</c:v>
                </c:pt>
                <c:pt idx="3">
                  <c:v>Kolasib</c:v>
                </c:pt>
                <c:pt idx="4">
                  <c:v>Saiha</c:v>
                </c:pt>
                <c:pt idx="5">
                  <c:v>Serchhip</c:v>
                </c:pt>
                <c:pt idx="6">
                  <c:v>Aizawl West</c:v>
                </c:pt>
                <c:pt idx="7">
                  <c:v>Mamit</c:v>
                </c:pt>
                <c:pt idx="8">
                  <c:v>Lunglei</c:v>
                </c:pt>
                <c:pt idx="9">
                  <c:v>Lawngtlai</c:v>
                </c:pt>
              </c:strCache>
            </c:strRef>
          </c:cat>
          <c:val>
            <c:numRef>
              <c:f>'Charts (3)'!$C$77:$L$77</c:f>
              <c:numCache>
                <c:formatCode>0%</c:formatCode>
                <c:ptCount val="10"/>
                <c:pt idx="0">
                  <c:v>0.51211956521739121</c:v>
                </c:pt>
                <c:pt idx="1">
                  <c:v>0.65312264860797609</c:v>
                </c:pt>
                <c:pt idx="2">
                  <c:v>0.58511142721669041</c:v>
                </c:pt>
                <c:pt idx="3">
                  <c:v>0.5461647727272726</c:v>
                </c:pt>
                <c:pt idx="4">
                  <c:v>0.51738672286617482</c:v>
                </c:pt>
                <c:pt idx="5">
                  <c:v>0.50137741046831963</c:v>
                </c:pt>
                <c:pt idx="6">
                  <c:v>0.48679383712399121</c:v>
                </c:pt>
                <c:pt idx="7">
                  <c:v>0.44751381215469621</c:v>
                </c:pt>
                <c:pt idx="8">
                  <c:v>0.40140324963072377</c:v>
                </c:pt>
                <c:pt idx="9">
                  <c:v>0.36267071320182104</c:v>
                </c:pt>
              </c:numCache>
            </c:numRef>
          </c:val>
        </c:ser>
        <c:dLbls>
          <c:showVal val="1"/>
        </c:dLbls>
        <c:axId val="96941952"/>
        <c:axId val="96943488"/>
      </c:barChart>
      <c:catAx>
        <c:axId val="96941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943488"/>
        <c:crosses val="autoZero"/>
        <c:auto val="1"/>
        <c:lblAlgn val="ctr"/>
        <c:lblOffset val="100"/>
      </c:catAx>
      <c:valAx>
        <c:axId val="96943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94195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(3)'!$C$84:$L$84</c:f>
              <c:strCache>
                <c:ptCount val="10"/>
                <c:pt idx="0">
                  <c:v>_Mizoram</c:v>
                </c:pt>
                <c:pt idx="1">
                  <c:v>Aizawl East</c:v>
                </c:pt>
                <c:pt idx="2">
                  <c:v>Aizawl West</c:v>
                </c:pt>
                <c:pt idx="3">
                  <c:v>Champhai</c:v>
                </c:pt>
                <c:pt idx="4">
                  <c:v>Kolasib</c:v>
                </c:pt>
                <c:pt idx="5">
                  <c:v>Lawngtlai</c:v>
                </c:pt>
                <c:pt idx="6">
                  <c:v>Lunglei</c:v>
                </c:pt>
                <c:pt idx="7">
                  <c:v>Mamit</c:v>
                </c:pt>
                <c:pt idx="8">
                  <c:v>Saiha</c:v>
                </c:pt>
                <c:pt idx="9">
                  <c:v>Serchhip</c:v>
                </c:pt>
              </c:strCache>
            </c:strRef>
          </c:cat>
          <c:val>
            <c:numRef>
              <c:f>'Charts (3)'!$C$85:$L$85</c:f>
              <c:numCache>
                <c:formatCode>0%</c:formatCode>
                <c:ptCount val="10"/>
                <c:pt idx="0">
                  <c:v>0.15780791218368384</c:v>
                </c:pt>
                <c:pt idx="1">
                  <c:v>0.11655145650940943</c:v>
                </c:pt>
                <c:pt idx="2">
                  <c:v>0.36067175113649175</c:v>
                </c:pt>
                <c:pt idx="3">
                  <c:v>6.9801900309546083E-2</c:v>
                </c:pt>
                <c:pt idx="4">
                  <c:v>0.1529870909636746</c:v>
                </c:pt>
                <c:pt idx="5">
                  <c:v>0.16028365936700445</c:v>
                </c:pt>
                <c:pt idx="6">
                  <c:v>0.16314159233213246</c:v>
                </c:pt>
                <c:pt idx="7">
                  <c:v>4.7755388687807251E-2</c:v>
                </c:pt>
                <c:pt idx="8">
                  <c:v>0.12677619947128213</c:v>
                </c:pt>
                <c:pt idx="9">
                  <c:v>3.230854197349043E-2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(3)'!$C$84:$L$84</c:f>
              <c:strCache>
                <c:ptCount val="10"/>
                <c:pt idx="0">
                  <c:v>_Mizoram</c:v>
                </c:pt>
                <c:pt idx="1">
                  <c:v>Aizawl East</c:v>
                </c:pt>
                <c:pt idx="2">
                  <c:v>Aizawl West</c:v>
                </c:pt>
                <c:pt idx="3">
                  <c:v>Champhai</c:v>
                </c:pt>
                <c:pt idx="4">
                  <c:v>Kolasib</c:v>
                </c:pt>
                <c:pt idx="5">
                  <c:v>Lawngtlai</c:v>
                </c:pt>
                <c:pt idx="6">
                  <c:v>Lunglei</c:v>
                </c:pt>
                <c:pt idx="7">
                  <c:v>Mamit</c:v>
                </c:pt>
                <c:pt idx="8">
                  <c:v>Saiha</c:v>
                </c:pt>
                <c:pt idx="9">
                  <c:v>Serchhip</c:v>
                </c:pt>
              </c:strCache>
            </c:strRef>
          </c:cat>
          <c:val>
            <c:numRef>
              <c:f>'Charts (3)'!$C$86:$L$86</c:f>
              <c:numCache>
                <c:formatCode>0%</c:formatCode>
                <c:ptCount val="10"/>
                <c:pt idx="0">
                  <c:v>0.84219208781631616</c:v>
                </c:pt>
                <c:pt idx="1">
                  <c:v>0.88344854349059065</c:v>
                </c:pt>
                <c:pt idx="2">
                  <c:v>0.63932824886350836</c:v>
                </c:pt>
                <c:pt idx="3">
                  <c:v>0.93019809969045408</c:v>
                </c:pt>
                <c:pt idx="4">
                  <c:v>0.84701290903632531</c:v>
                </c:pt>
                <c:pt idx="5">
                  <c:v>0.83971634063299549</c:v>
                </c:pt>
                <c:pt idx="6">
                  <c:v>0.83685840766786779</c:v>
                </c:pt>
                <c:pt idx="7">
                  <c:v>0.95224461131219285</c:v>
                </c:pt>
                <c:pt idx="8">
                  <c:v>0.87322380052871806</c:v>
                </c:pt>
                <c:pt idx="9">
                  <c:v>0.96769145802650991</c:v>
                </c:pt>
              </c:numCache>
            </c:numRef>
          </c:val>
        </c:ser>
        <c:dLbls>
          <c:showVal val="1"/>
        </c:dLbls>
        <c:overlap val="100"/>
        <c:axId val="97067392"/>
        <c:axId val="97068928"/>
      </c:barChart>
      <c:catAx>
        <c:axId val="970673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97068928"/>
        <c:crosses val="autoZero"/>
        <c:auto val="1"/>
        <c:lblAlgn val="ctr"/>
        <c:lblOffset val="100"/>
      </c:catAx>
      <c:valAx>
        <c:axId val="970689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9706739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Mizoram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(3)'!$C$8:$L$8</c:f>
              <c:strCache>
                <c:ptCount val="10"/>
                <c:pt idx="0">
                  <c:v>_Mizoram</c:v>
                </c:pt>
                <c:pt idx="1">
                  <c:v>Serchhip</c:v>
                </c:pt>
                <c:pt idx="2">
                  <c:v>Champhai</c:v>
                </c:pt>
                <c:pt idx="3">
                  <c:v>Aizawl East</c:v>
                </c:pt>
                <c:pt idx="4">
                  <c:v>Kolasib</c:v>
                </c:pt>
                <c:pt idx="5">
                  <c:v>Saiha</c:v>
                </c:pt>
                <c:pt idx="6">
                  <c:v>Aizawl West</c:v>
                </c:pt>
                <c:pt idx="7">
                  <c:v>Lawngtlai</c:v>
                </c:pt>
                <c:pt idx="8">
                  <c:v>Lunglei</c:v>
                </c:pt>
                <c:pt idx="9">
                  <c:v>Mamit</c:v>
                </c:pt>
              </c:strCache>
            </c:strRef>
          </c:cat>
          <c:val>
            <c:numRef>
              <c:f>'Charts (3)'!$C$9:$L$9</c:f>
              <c:numCache>
                <c:formatCode>0%</c:formatCode>
                <c:ptCount val="10"/>
                <c:pt idx="0">
                  <c:v>0.71924689502412797</c:v>
                </c:pt>
                <c:pt idx="1">
                  <c:v>0.78932178932178931</c:v>
                </c:pt>
                <c:pt idx="2">
                  <c:v>0.78356836296750443</c:v>
                </c:pt>
                <c:pt idx="3">
                  <c:v>0.76739283204497566</c:v>
                </c:pt>
                <c:pt idx="4">
                  <c:v>0.73438874230430962</c:v>
                </c:pt>
                <c:pt idx="5">
                  <c:v>0.73188405797101463</c:v>
                </c:pt>
                <c:pt idx="6">
                  <c:v>0.68655941878567728</c:v>
                </c:pt>
                <c:pt idx="7">
                  <c:v>0.67556952081696753</c:v>
                </c:pt>
                <c:pt idx="8">
                  <c:v>0.64331665475339539</c:v>
                </c:pt>
                <c:pt idx="9">
                  <c:v>0.61631753031973535</c:v>
                </c:pt>
              </c:numCache>
            </c:numRef>
          </c:val>
        </c:ser>
        <c:dLbls>
          <c:showVal val="1"/>
        </c:dLbls>
        <c:axId val="83326464"/>
        <c:axId val="84518400"/>
      </c:barChart>
      <c:catAx>
        <c:axId val="833264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4518400"/>
        <c:crosses val="autoZero"/>
        <c:auto val="1"/>
        <c:lblAlgn val="ctr"/>
        <c:lblOffset val="100"/>
      </c:catAx>
      <c:valAx>
        <c:axId val="84518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833264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5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1095059918372876E-2"/>
          <c:y val="0.16734513274336288"/>
          <c:w val="0.93308898034043364"/>
          <c:h val="0.71831126750749075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Mizoram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(3)'!$C$12:$L$12</c:f>
              <c:strCache>
                <c:ptCount val="10"/>
                <c:pt idx="0">
                  <c:v>_Mizoram</c:v>
                </c:pt>
                <c:pt idx="1">
                  <c:v>Serchhip</c:v>
                </c:pt>
                <c:pt idx="2">
                  <c:v>Champhai</c:v>
                </c:pt>
                <c:pt idx="3">
                  <c:v>Aizawl East</c:v>
                </c:pt>
                <c:pt idx="4">
                  <c:v>Aizawl West</c:v>
                </c:pt>
                <c:pt idx="5">
                  <c:v>Kolasib</c:v>
                </c:pt>
                <c:pt idx="6">
                  <c:v>Saiha</c:v>
                </c:pt>
                <c:pt idx="7">
                  <c:v>Lunglei</c:v>
                </c:pt>
                <c:pt idx="8">
                  <c:v>Lawngtlai</c:v>
                </c:pt>
                <c:pt idx="9">
                  <c:v>Mamit</c:v>
                </c:pt>
              </c:strCache>
            </c:strRef>
          </c:cat>
          <c:val>
            <c:numRef>
              <c:f>'Charts (3)'!$C$13:$L$13</c:f>
              <c:numCache>
                <c:formatCode>0%</c:formatCode>
                <c:ptCount val="10"/>
                <c:pt idx="0">
                  <c:v>0.67368087967724088</c:v>
                </c:pt>
                <c:pt idx="1">
                  <c:v>0.74170274170274153</c:v>
                </c:pt>
                <c:pt idx="2">
                  <c:v>0.74064990803188246</c:v>
                </c:pt>
                <c:pt idx="3">
                  <c:v>0.71960646521433591</c:v>
                </c:pt>
                <c:pt idx="4">
                  <c:v>0.71094966268811655</c:v>
                </c:pt>
                <c:pt idx="5">
                  <c:v>0.68601583113456477</c:v>
                </c:pt>
                <c:pt idx="6">
                  <c:v>0.64613526570048319</c:v>
                </c:pt>
                <c:pt idx="7">
                  <c:v>0.61686919228020021</c:v>
                </c:pt>
                <c:pt idx="8">
                  <c:v>0.55302435192458765</c:v>
                </c:pt>
                <c:pt idx="9">
                  <c:v>0.54465270121278941</c:v>
                </c:pt>
              </c:numCache>
            </c:numRef>
          </c:val>
        </c:ser>
        <c:dLbls>
          <c:showVal val="1"/>
        </c:dLbls>
        <c:axId val="95238400"/>
        <c:axId val="96199424"/>
      </c:barChart>
      <c:catAx>
        <c:axId val="952384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199424"/>
        <c:crosses val="autoZero"/>
        <c:auto val="1"/>
        <c:lblAlgn val="ctr"/>
        <c:lblOffset val="100"/>
      </c:catAx>
      <c:valAx>
        <c:axId val="961994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3840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Mizoram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(3)'!$C$18:$L$18</c:f>
              <c:strCache>
                <c:ptCount val="10"/>
                <c:pt idx="0">
                  <c:v>_Mizoram</c:v>
                </c:pt>
                <c:pt idx="1">
                  <c:v>Champhai</c:v>
                </c:pt>
                <c:pt idx="2">
                  <c:v>Lawngtlai</c:v>
                </c:pt>
                <c:pt idx="3">
                  <c:v>Serchhip</c:v>
                </c:pt>
                <c:pt idx="4">
                  <c:v>Lunglei</c:v>
                </c:pt>
                <c:pt idx="5">
                  <c:v>Mamit</c:v>
                </c:pt>
                <c:pt idx="6">
                  <c:v>Kolasib</c:v>
                </c:pt>
                <c:pt idx="7">
                  <c:v>Aizawl West</c:v>
                </c:pt>
                <c:pt idx="8">
                  <c:v>Saiha</c:v>
                </c:pt>
                <c:pt idx="9">
                  <c:v>Aizawl East</c:v>
                </c:pt>
              </c:strCache>
            </c:strRef>
          </c:cat>
          <c:val>
            <c:numRef>
              <c:f>'Charts (3)'!$C$19:$L$19</c:f>
              <c:numCache>
                <c:formatCode>0%</c:formatCode>
                <c:ptCount val="10"/>
                <c:pt idx="0">
                  <c:v>0.71062415948105373</c:v>
                </c:pt>
                <c:pt idx="1">
                  <c:v>0.85285101164929511</c:v>
                </c:pt>
                <c:pt idx="2">
                  <c:v>0.78318931657501978</c:v>
                </c:pt>
                <c:pt idx="3">
                  <c:v>0.77922077922077948</c:v>
                </c:pt>
                <c:pt idx="4">
                  <c:v>0.76197283774124369</c:v>
                </c:pt>
                <c:pt idx="5">
                  <c:v>0.74862183020948214</c:v>
                </c:pt>
                <c:pt idx="6">
                  <c:v>0.66666666666666663</c:v>
                </c:pt>
                <c:pt idx="7">
                  <c:v>0.65697976128697466</c:v>
                </c:pt>
                <c:pt idx="8">
                  <c:v>0.65338164251207753</c:v>
                </c:pt>
                <c:pt idx="9">
                  <c:v>0.61314125087842608</c:v>
                </c:pt>
              </c:numCache>
            </c:numRef>
          </c:val>
        </c:ser>
        <c:dLbls>
          <c:showVal val="1"/>
        </c:dLbls>
        <c:axId val="97592832"/>
        <c:axId val="97609216"/>
      </c:barChart>
      <c:catAx>
        <c:axId val="975928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609216"/>
        <c:crosses val="autoZero"/>
        <c:auto val="1"/>
        <c:lblAlgn val="ctr"/>
        <c:lblOffset val="100"/>
      </c:catAx>
      <c:valAx>
        <c:axId val="97609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59283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Mizoram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(3)'!$C$30:$K$30</c:f>
              <c:strCache>
                <c:ptCount val="9"/>
                <c:pt idx="0">
                  <c:v>_Mizoram</c:v>
                </c:pt>
                <c:pt idx="1">
                  <c:v>Saiha</c:v>
                </c:pt>
                <c:pt idx="2">
                  <c:v>Mamit</c:v>
                </c:pt>
                <c:pt idx="3">
                  <c:v>Lawngtlai</c:v>
                </c:pt>
                <c:pt idx="4">
                  <c:v>Lunglei</c:v>
                </c:pt>
                <c:pt idx="5">
                  <c:v>Kolasib</c:v>
                </c:pt>
                <c:pt idx="6">
                  <c:v>Champhai</c:v>
                </c:pt>
                <c:pt idx="7">
                  <c:v>Serchhip</c:v>
                </c:pt>
                <c:pt idx="8">
                  <c:v>Aizawl East</c:v>
                </c:pt>
              </c:strCache>
            </c:strRef>
          </c:cat>
          <c:val>
            <c:numRef>
              <c:f>'Charts (3)'!$C$31:$K$31</c:f>
              <c:numCache>
                <c:formatCode>0%</c:formatCode>
                <c:ptCount val="9"/>
                <c:pt idx="0">
                  <c:v>5.880434782608697E-2</c:v>
                </c:pt>
                <c:pt idx="1">
                  <c:v>0.19283456269757637</c:v>
                </c:pt>
                <c:pt idx="2">
                  <c:v>0.16781767955801105</c:v>
                </c:pt>
                <c:pt idx="3">
                  <c:v>0.14618108244815378</c:v>
                </c:pt>
                <c:pt idx="4">
                  <c:v>6.9054652880354506E-2</c:v>
                </c:pt>
                <c:pt idx="5">
                  <c:v>4.2613636363636381E-2</c:v>
                </c:pt>
                <c:pt idx="6">
                  <c:v>3.6036036036036036E-2</c:v>
                </c:pt>
                <c:pt idx="7">
                  <c:v>1.193755739210285E-2</c:v>
                </c:pt>
                <c:pt idx="8">
                  <c:v>6.5211938801103602E-3</c:v>
                </c:pt>
              </c:numCache>
            </c:numRef>
          </c:val>
        </c:ser>
        <c:dLbls>
          <c:showVal val="1"/>
        </c:dLbls>
        <c:axId val="95576448"/>
        <c:axId val="95577984"/>
      </c:barChart>
      <c:catAx>
        <c:axId val="955764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577984"/>
        <c:crosses val="autoZero"/>
        <c:auto val="1"/>
        <c:lblAlgn val="ctr"/>
        <c:lblOffset val="100"/>
      </c:catAx>
      <c:valAx>
        <c:axId val="955779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57644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0442319621331923E-2"/>
          <c:y val="0.15177966101694917"/>
          <c:w val="0.93394376980379223"/>
          <c:h val="0.73024723074869891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Mizoram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(3)'!$C$32:$K$32</c:f>
              <c:strCache>
                <c:ptCount val="9"/>
                <c:pt idx="0">
                  <c:v>_Mizoram</c:v>
                </c:pt>
                <c:pt idx="1">
                  <c:v>Saiha</c:v>
                </c:pt>
                <c:pt idx="2">
                  <c:v>Champhai</c:v>
                </c:pt>
                <c:pt idx="3">
                  <c:v>Aizawl East</c:v>
                </c:pt>
                <c:pt idx="4">
                  <c:v>Lunglei</c:v>
                </c:pt>
                <c:pt idx="5">
                  <c:v>Serchhip</c:v>
                </c:pt>
                <c:pt idx="6">
                  <c:v>Kolasib</c:v>
                </c:pt>
                <c:pt idx="7">
                  <c:v>Lawngtlai</c:v>
                </c:pt>
                <c:pt idx="8">
                  <c:v>Mamit</c:v>
                </c:pt>
              </c:strCache>
            </c:strRef>
          </c:cat>
          <c:val>
            <c:numRef>
              <c:f>'Charts (3)'!$C$33:$K$33</c:f>
              <c:numCache>
                <c:formatCode>0%</c:formatCode>
                <c:ptCount val="9"/>
                <c:pt idx="0">
                  <c:v>0.52934782608695652</c:v>
                </c:pt>
                <c:pt idx="1">
                  <c:v>0.57112750263435208</c:v>
                </c:pt>
                <c:pt idx="2">
                  <c:v>0.5628259838786156</c:v>
                </c:pt>
                <c:pt idx="3">
                  <c:v>0.45171808377225992</c:v>
                </c:pt>
                <c:pt idx="4">
                  <c:v>0.39180206794682437</c:v>
                </c:pt>
                <c:pt idx="5">
                  <c:v>0.37924701561065205</c:v>
                </c:pt>
                <c:pt idx="6">
                  <c:v>0.37215909090909088</c:v>
                </c:pt>
                <c:pt idx="7">
                  <c:v>0.36671724835609509</c:v>
                </c:pt>
                <c:pt idx="8">
                  <c:v>0.25690607734806636</c:v>
                </c:pt>
              </c:numCache>
            </c:numRef>
          </c:val>
        </c:ser>
        <c:dLbls>
          <c:showVal val="1"/>
        </c:dLbls>
        <c:axId val="95987584"/>
        <c:axId val="95989120"/>
      </c:barChart>
      <c:catAx>
        <c:axId val="95987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989120"/>
        <c:crosses val="autoZero"/>
        <c:auto val="1"/>
        <c:lblAlgn val="ctr"/>
        <c:lblOffset val="100"/>
      </c:catAx>
      <c:valAx>
        <c:axId val="95989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98758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4977248446959205E-2"/>
          <c:y val="0.22098461538461533"/>
          <c:w val="0.92922949957888457"/>
          <c:h val="0.74516923076923081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Mizoram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(3)'!$C$34:$L$34</c:f>
              <c:strCache>
                <c:ptCount val="10"/>
                <c:pt idx="0">
                  <c:v>_Mizoram</c:v>
                </c:pt>
                <c:pt idx="1">
                  <c:v>Serchhip</c:v>
                </c:pt>
                <c:pt idx="2">
                  <c:v>Kolasib</c:v>
                </c:pt>
                <c:pt idx="3">
                  <c:v>Mamit</c:v>
                </c:pt>
                <c:pt idx="4">
                  <c:v>Aizawl East</c:v>
                </c:pt>
                <c:pt idx="5">
                  <c:v>Lunglei</c:v>
                </c:pt>
                <c:pt idx="6">
                  <c:v>Lawngtlai</c:v>
                </c:pt>
                <c:pt idx="7">
                  <c:v>Champhai</c:v>
                </c:pt>
                <c:pt idx="8">
                  <c:v>Saiha</c:v>
                </c:pt>
                <c:pt idx="9">
                  <c:v>Aizawl West</c:v>
                </c:pt>
              </c:strCache>
            </c:strRef>
          </c:cat>
          <c:val>
            <c:numRef>
              <c:f>'Charts (3)'!$C$35:$L$35</c:f>
              <c:numCache>
                <c:formatCode>0%</c:formatCode>
                <c:ptCount val="10"/>
                <c:pt idx="0">
                  <c:v>0.41184782608695658</c:v>
                </c:pt>
                <c:pt idx="1">
                  <c:v>0.60881542699724522</c:v>
                </c:pt>
                <c:pt idx="2">
                  <c:v>0.5852272727272726</c:v>
                </c:pt>
                <c:pt idx="3">
                  <c:v>0.57527624309392267</c:v>
                </c:pt>
                <c:pt idx="4">
                  <c:v>0.54176072234762973</c:v>
                </c:pt>
                <c:pt idx="5">
                  <c:v>0.53914327917282123</c:v>
                </c:pt>
                <c:pt idx="6">
                  <c:v>0.48710166919575126</c:v>
                </c:pt>
                <c:pt idx="7">
                  <c:v>0.40113798008534851</c:v>
                </c:pt>
                <c:pt idx="8">
                  <c:v>0.23603793466807169</c:v>
                </c:pt>
                <c:pt idx="9">
                  <c:v>-0.14453411592076301</c:v>
                </c:pt>
              </c:numCache>
            </c:numRef>
          </c:val>
        </c:ser>
        <c:dLbls>
          <c:showVal val="1"/>
        </c:dLbls>
        <c:axId val="95997312"/>
        <c:axId val="96240768"/>
      </c:barChart>
      <c:catAx>
        <c:axId val="95997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240768"/>
        <c:crosses val="autoZero"/>
        <c:auto val="1"/>
        <c:lblAlgn val="ctr"/>
        <c:lblOffset val="100"/>
      </c:catAx>
      <c:valAx>
        <c:axId val="96240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99731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Mizoram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(3)'!$C$62:$K$62</c:f>
              <c:strCache>
                <c:ptCount val="9"/>
                <c:pt idx="0">
                  <c:v>_Mizoram</c:v>
                </c:pt>
                <c:pt idx="1">
                  <c:v>Saiha</c:v>
                </c:pt>
                <c:pt idx="2">
                  <c:v>Kolasib</c:v>
                </c:pt>
                <c:pt idx="3">
                  <c:v>Champhai</c:v>
                </c:pt>
                <c:pt idx="4">
                  <c:v>Lawngtlai</c:v>
                </c:pt>
                <c:pt idx="5">
                  <c:v>Aizawl East</c:v>
                </c:pt>
                <c:pt idx="6">
                  <c:v>Lunglei</c:v>
                </c:pt>
                <c:pt idx="7">
                  <c:v>Mamit</c:v>
                </c:pt>
                <c:pt idx="8">
                  <c:v>Serchhip</c:v>
                </c:pt>
              </c:strCache>
            </c:strRef>
          </c:cat>
          <c:val>
            <c:numRef>
              <c:f>'Charts (3)'!$C$63:$K$63</c:f>
              <c:numCache>
                <c:formatCode>0%</c:formatCode>
                <c:ptCount val="9"/>
                <c:pt idx="0">
                  <c:v>0.61021739130434771</c:v>
                </c:pt>
                <c:pt idx="1">
                  <c:v>0.76606954689146467</c:v>
                </c:pt>
                <c:pt idx="2">
                  <c:v>0.73650568181818188</c:v>
                </c:pt>
                <c:pt idx="3">
                  <c:v>0.60170697012802288</c:v>
                </c:pt>
                <c:pt idx="4">
                  <c:v>0.50784016186140601</c:v>
                </c:pt>
                <c:pt idx="5">
                  <c:v>0.45924253824931027</c:v>
                </c:pt>
                <c:pt idx="6">
                  <c:v>0.45827178729689816</c:v>
                </c:pt>
                <c:pt idx="7">
                  <c:v>0.41436464088397795</c:v>
                </c:pt>
                <c:pt idx="8">
                  <c:v>0.391184573002755</c:v>
                </c:pt>
              </c:numCache>
            </c:numRef>
          </c:val>
        </c:ser>
        <c:dLbls>
          <c:showVal val="1"/>
        </c:dLbls>
        <c:axId val="96289920"/>
        <c:axId val="96291456"/>
      </c:barChart>
      <c:catAx>
        <c:axId val="96289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291456"/>
        <c:crosses val="autoZero"/>
        <c:auto val="1"/>
        <c:lblAlgn val="ctr"/>
        <c:lblOffset val="100"/>
      </c:catAx>
      <c:valAx>
        <c:axId val="962914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28992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Mizoram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(3)'!$C$64:$L$64</c:f>
              <c:strCache>
                <c:ptCount val="10"/>
                <c:pt idx="0">
                  <c:v>_Mizoram</c:v>
                </c:pt>
                <c:pt idx="1">
                  <c:v>Serchhip</c:v>
                </c:pt>
                <c:pt idx="2">
                  <c:v>Aizawl West</c:v>
                </c:pt>
                <c:pt idx="3">
                  <c:v>Lunglei</c:v>
                </c:pt>
                <c:pt idx="4">
                  <c:v>Aizawl East</c:v>
                </c:pt>
                <c:pt idx="5">
                  <c:v>Champhai</c:v>
                </c:pt>
                <c:pt idx="6">
                  <c:v>Saiha</c:v>
                </c:pt>
                <c:pt idx="7">
                  <c:v>Lawngtlai</c:v>
                </c:pt>
                <c:pt idx="8">
                  <c:v>Mamit</c:v>
                </c:pt>
                <c:pt idx="9">
                  <c:v>Kolasib</c:v>
                </c:pt>
              </c:strCache>
            </c:strRef>
          </c:cat>
          <c:val>
            <c:numRef>
              <c:f>'Charts (3)'!$C$65:$L$65</c:f>
              <c:numCache>
                <c:formatCode>0%</c:formatCode>
                <c:ptCount val="10"/>
                <c:pt idx="0">
                  <c:v>0.96090131813323842</c:v>
                </c:pt>
                <c:pt idx="1">
                  <c:v>1</c:v>
                </c:pt>
                <c:pt idx="2">
                  <c:v>0.99903006789524718</c:v>
                </c:pt>
                <c:pt idx="3">
                  <c:v>0.99597099113618059</c:v>
                </c:pt>
                <c:pt idx="4">
                  <c:v>0.98743855816493709</c:v>
                </c:pt>
                <c:pt idx="5">
                  <c:v>0.98266351457840828</c:v>
                </c:pt>
                <c:pt idx="6">
                  <c:v>0.96286107290233847</c:v>
                </c:pt>
                <c:pt idx="7">
                  <c:v>0.94422310756972128</c:v>
                </c:pt>
                <c:pt idx="8">
                  <c:v>0.89166666666666661</c:v>
                </c:pt>
                <c:pt idx="9">
                  <c:v>0.77049180327868882</c:v>
                </c:pt>
              </c:numCache>
            </c:numRef>
          </c:val>
        </c:ser>
        <c:dLbls>
          <c:showVal val="1"/>
        </c:dLbls>
        <c:axId val="96381568"/>
        <c:axId val="96416128"/>
      </c:barChart>
      <c:catAx>
        <c:axId val="96381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416128"/>
        <c:crosses val="autoZero"/>
        <c:auto val="1"/>
        <c:lblAlgn val="ctr"/>
        <c:lblOffset val="100"/>
      </c:catAx>
      <c:valAx>
        <c:axId val="96416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3815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27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43</cp:revision>
  <dcterms:created xsi:type="dcterms:W3CDTF">2014-12-09T05:26:00Z</dcterms:created>
  <dcterms:modified xsi:type="dcterms:W3CDTF">2015-01-17T11:31:00Z</dcterms:modified>
</cp:coreProperties>
</file>