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C952D5" w:rsidRPr="00C952D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Nagaland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060" w:type="dxa"/>
        <w:tblInd w:w="88" w:type="dxa"/>
        <w:tblLook w:val="04A0"/>
      </w:tblPr>
      <w:tblGrid>
        <w:gridCol w:w="2240"/>
        <w:gridCol w:w="980"/>
        <w:gridCol w:w="980"/>
        <w:gridCol w:w="980"/>
        <w:gridCol w:w="980"/>
        <w:gridCol w:w="980"/>
        <w:gridCol w:w="1200"/>
        <w:gridCol w:w="980"/>
        <w:gridCol w:w="980"/>
        <w:gridCol w:w="980"/>
        <w:gridCol w:w="940"/>
        <w:gridCol w:w="860"/>
        <w:gridCol w:w="990"/>
      </w:tblGrid>
      <w:tr w:rsidR="009753EA" w:rsidRPr="009753EA" w:rsidTr="009753EA">
        <w:trPr>
          <w:trHeight w:val="87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_Nagaland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Dimapur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Kiphire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Kohima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Longleng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Mokokchung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Peren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Phek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Tuensang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Wokha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Zunheboto</w:t>
            </w:r>
          </w:p>
        </w:tc>
      </w:tr>
      <w:tr w:rsidR="009753EA" w:rsidRPr="009753EA" w:rsidTr="009753EA">
        <w:trPr>
          <w:trHeight w:val="64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2,059,482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394,316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77,033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278,957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52,550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202,588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260,503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99,116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170,107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204,643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173,151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146,518</w:t>
            </w:r>
          </w:p>
        </w:tc>
      </w:tr>
      <w:tr w:rsidR="009753EA" w:rsidRPr="009753EA" w:rsidTr="009753EA">
        <w:trPr>
          <w:trHeight w:val="64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34,900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3,433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2,883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3,467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2,483</w:t>
            </w:r>
          </w:p>
        </w:tc>
      </w:tr>
      <w:tr w:rsidR="009753EA" w:rsidRPr="009753EA" w:rsidTr="009753EA">
        <w:trPr>
          <w:trHeight w:val="64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31,700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6,069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2,666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2,255</w:t>
            </w:r>
          </w:p>
        </w:tc>
      </w:tr>
      <w:tr w:rsidR="009753EA" w:rsidRPr="009753EA" w:rsidTr="009753EA">
        <w:trPr>
          <w:trHeight w:val="64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31,700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6,069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2,666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2,255</w:t>
            </w:r>
          </w:p>
        </w:tc>
      </w:tr>
      <w:tr w:rsidR="009753EA" w:rsidRPr="009753EA" w:rsidTr="009753EA">
        <w:trPr>
          <w:trHeight w:val="64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31,100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5,954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1,163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4,213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793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3,060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3,934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1,497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2,569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3,090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753E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2,212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921"/>
        <w:gridCol w:w="1014"/>
        <w:gridCol w:w="867"/>
        <w:gridCol w:w="846"/>
        <w:gridCol w:w="851"/>
        <w:gridCol w:w="916"/>
        <w:gridCol w:w="1216"/>
        <w:gridCol w:w="848"/>
        <w:gridCol w:w="851"/>
        <w:gridCol w:w="848"/>
        <w:gridCol w:w="956"/>
        <w:gridCol w:w="811"/>
        <w:gridCol w:w="1035"/>
      </w:tblGrid>
      <w:tr w:rsidR="009753EA" w:rsidRPr="009753EA" w:rsidTr="009753EA">
        <w:trPr>
          <w:trHeight w:val="405"/>
        </w:trPr>
        <w:tc>
          <w:tcPr>
            <w:tcW w:w="139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Nagaland across Districts -  ANC Registration  - Apr'14 to Sep'14</w:t>
            </w:r>
          </w:p>
        </w:tc>
      </w:tr>
      <w:tr w:rsidR="009753EA" w:rsidRPr="009753EA" w:rsidTr="009753EA">
        <w:trPr>
          <w:trHeight w:val="48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Zunheboto</w:t>
            </w:r>
          </w:p>
        </w:tc>
      </w:tr>
      <w:tr w:rsidR="009753EA" w:rsidRPr="009753EA" w:rsidTr="009753EA">
        <w:trPr>
          <w:trHeight w:val="97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34,900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6,681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4,728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3,433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3,467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2,483</w:t>
            </w:r>
          </w:p>
        </w:tc>
      </w:tr>
      <w:tr w:rsidR="009753EA" w:rsidRPr="009753EA" w:rsidTr="009753EA">
        <w:trPr>
          <w:trHeight w:val="97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22,336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11,867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1,723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714</w:t>
            </w:r>
          </w:p>
        </w:tc>
      </w:tr>
      <w:tr w:rsidR="009753EA" w:rsidRPr="009753EA" w:rsidTr="009753EA">
        <w:trPr>
          <w:trHeight w:val="157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Districts- % ANC Registration against estimated pregnancies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753EA" w:rsidRPr="009753EA" w:rsidRDefault="009753EA" w:rsidP="0097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753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29%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9753EA" w:rsidRDefault="009753EA">
      <w:pPr>
        <w:rPr>
          <w:i/>
          <w:sz w:val="16"/>
        </w:rPr>
      </w:pPr>
    </w:p>
    <w:p w:rsidR="009753EA" w:rsidRDefault="006A034D">
      <w:pPr>
        <w:rPr>
          <w:i/>
          <w:sz w:val="16"/>
        </w:rPr>
      </w:pPr>
      <w:r w:rsidRPr="006A034D">
        <w:rPr>
          <w:i/>
          <w:sz w:val="16"/>
        </w:rPr>
        <w:lastRenderedPageBreak/>
        <w:drawing>
          <wp:inline distT="0" distB="0" distL="0" distR="0">
            <wp:extent cx="8883650" cy="3848100"/>
            <wp:effectExtent l="19050" t="0" r="127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034D" w:rsidRDefault="006A034D">
      <w:pPr>
        <w:rPr>
          <w:i/>
          <w:sz w:val="16"/>
        </w:rPr>
      </w:pPr>
    </w:p>
    <w:p w:rsidR="006A034D" w:rsidRDefault="006A034D">
      <w:pPr>
        <w:rPr>
          <w:i/>
          <w:sz w:val="16"/>
        </w:rPr>
      </w:pPr>
    </w:p>
    <w:p w:rsidR="006A034D" w:rsidRDefault="006A034D">
      <w:pPr>
        <w:rPr>
          <w:i/>
          <w:sz w:val="16"/>
        </w:rPr>
      </w:pPr>
    </w:p>
    <w:p w:rsidR="006A034D" w:rsidRDefault="006A034D">
      <w:pPr>
        <w:rPr>
          <w:i/>
          <w:sz w:val="16"/>
        </w:rPr>
      </w:pPr>
    </w:p>
    <w:p w:rsidR="006A034D" w:rsidRDefault="006A034D">
      <w:pPr>
        <w:rPr>
          <w:i/>
          <w:sz w:val="16"/>
        </w:rPr>
      </w:pPr>
    </w:p>
    <w:p w:rsidR="006A034D" w:rsidRDefault="006A034D">
      <w:pPr>
        <w:rPr>
          <w:i/>
          <w:sz w:val="16"/>
        </w:rPr>
      </w:pPr>
    </w:p>
    <w:p w:rsidR="006A034D" w:rsidRDefault="006A034D">
      <w:pPr>
        <w:rPr>
          <w:i/>
          <w:sz w:val="16"/>
        </w:rPr>
      </w:pPr>
    </w:p>
    <w:p w:rsidR="006A034D" w:rsidRDefault="006A034D">
      <w:pPr>
        <w:rPr>
          <w:i/>
          <w:sz w:val="16"/>
        </w:rPr>
      </w:pPr>
    </w:p>
    <w:p w:rsidR="006A034D" w:rsidRDefault="006A034D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2834"/>
        <w:gridCol w:w="1014"/>
        <w:gridCol w:w="867"/>
        <w:gridCol w:w="855"/>
        <w:gridCol w:w="857"/>
        <w:gridCol w:w="918"/>
        <w:gridCol w:w="1219"/>
        <w:gridCol w:w="868"/>
        <w:gridCol w:w="869"/>
        <w:gridCol w:w="868"/>
        <w:gridCol w:w="959"/>
        <w:gridCol w:w="817"/>
        <w:gridCol w:w="1035"/>
      </w:tblGrid>
      <w:tr w:rsidR="006A034D" w:rsidRPr="006A034D" w:rsidTr="006A034D">
        <w:trPr>
          <w:trHeight w:val="405"/>
        </w:trPr>
        <w:tc>
          <w:tcPr>
            <w:tcW w:w="13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Nagaland across Districts- ANC Services  - Apr'14 to Sep'14</w:t>
            </w:r>
          </w:p>
        </w:tc>
      </w:tr>
      <w:tr w:rsidR="006A034D" w:rsidRPr="006A034D" w:rsidTr="006A034D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Zunheboto</w:t>
            </w:r>
          </w:p>
        </w:tc>
      </w:tr>
      <w:tr w:rsidR="006A034D" w:rsidRPr="006A034D" w:rsidTr="006A034D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22,336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11,867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1,723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714</w:t>
            </w:r>
          </w:p>
        </w:tc>
      </w:tr>
      <w:tr w:rsidR="006A034D" w:rsidRPr="006A034D" w:rsidTr="006A034D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registered within first trimester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11,653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7,518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301</w:t>
            </w:r>
          </w:p>
        </w:tc>
      </w:tr>
      <w:tr w:rsidR="006A034D" w:rsidRPr="006A034D" w:rsidTr="006A034D">
        <w:trPr>
          <w:trHeight w:val="11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Districts- % ANC Registration in 1st Trimester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42%</w:t>
            </w:r>
          </w:p>
        </w:tc>
      </w:tr>
      <w:tr w:rsidR="006A034D" w:rsidRPr="006A034D" w:rsidTr="006A034D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pregnant women received 3 ANC check ups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7,342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168</w:t>
            </w:r>
          </w:p>
        </w:tc>
      </w:tr>
      <w:tr w:rsidR="006A034D" w:rsidRPr="006A034D" w:rsidTr="006A034D">
        <w:trPr>
          <w:trHeight w:val="10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Districts- % 3 ANC Check ups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24%</w:t>
            </w:r>
          </w:p>
        </w:tc>
      </w:tr>
      <w:tr w:rsidR="006A034D" w:rsidRPr="006A034D" w:rsidTr="006A034D">
        <w:trPr>
          <w:trHeight w:val="4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TT1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11,342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4,962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1,199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419</w:t>
            </w:r>
          </w:p>
        </w:tc>
      </w:tr>
      <w:tr w:rsidR="006A034D" w:rsidRPr="006A034D" w:rsidTr="006A034D">
        <w:trPr>
          <w:trHeight w:val="9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Districts- % TT1 against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59%</w:t>
            </w:r>
          </w:p>
        </w:tc>
      </w:tr>
      <w:tr w:rsidR="006A034D" w:rsidRPr="006A034D" w:rsidTr="006A034D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TT2 or Booster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8,654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3,669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312</w:t>
            </w:r>
          </w:p>
        </w:tc>
      </w:tr>
      <w:tr w:rsidR="006A034D" w:rsidRPr="006A034D" w:rsidTr="006A034D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Districts- % TT2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44%</w:t>
            </w:r>
          </w:p>
        </w:tc>
      </w:tr>
      <w:tr w:rsidR="006A034D" w:rsidRPr="006A034D" w:rsidTr="006A034D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number of pregnant women given 100 IFA tablets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7,531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2,399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230</w:t>
            </w:r>
          </w:p>
        </w:tc>
      </w:tr>
      <w:tr w:rsidR="006A034D" w:rsidRPr="006A034D" w:rsidTr="006A034D">
        <w:trPr>
          <w:trHeight w:val="12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Districts- % ANC Pregnant Women given 100 IFA Tablets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34D" w:rsidRPr="006A034D" w:rsidRDefault="006A034D" w:rsidP="006A0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03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32%</w:t>
            </w:r>
          </w:p>
        </w:tc>
      </w:tr>
    </w:tbl>
    <w:p w:rsidR="006A034D" w:rsidRDefault="006A034D">
      <w:pPr>
        <w:rPr>
          <w:i/>
          <w:sz w:val="16"/>
        </w:rPr>
      </w:pPr>
    </w:p>
    <w:p w:rsidR="006A034D" w:rsidRDefault="001B2B6E">
      <w:pPr>
        <w:rPr>
          <w:i/>
          <w:sz w:val="16"/>
        </w:rPr>
      </w:pPr>
      <w:r w:rsidRPr="001B2B6E">
        <w:rPr>
          <w:i/>
          <w:sz w:val="16"/>
        </w:rPr>
        <w:lastRenderedPageBreak/>
        <w:drawing>
          <wp:inline distT="0" distB="0" distL="0" distR="0">
            <wp:extent cx="8909050" cy="3009900"/>
            <wp:effectExtent l="19050" t="0" r="2540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B2B6E" w:rsidRDefault="001B2B6E">
      <w:pPr>
        <w:rPr>
          <w:i/>
          <w:sz w:val="16"/>
        </w:rPr>
      </w:pPr>
    </w:p>
    <w:p w:rsidR="001B2B6E" w:rsidRDefault="001B2B6E">
      <w:pPr>
        <w:rPr>
          <w:i/>
          <w:sz w:val="16"/>
        </w:rPr>
      </w:pPr>
      <w:r w:rsidRPr="001B2B6E">
        <w:rPr>
          <w:i/>
          <w:sz w:val="16"/>
        </w:rPr>
        <w:drawing>
          <wp:inline distT="0" distB="0" distL="0" distR="0">
            <wp:extent cx="8909050" cy="2781300"/>
            <wp:effectExtent l="19050" t="0" r="2540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B2B6E" w:rsidRDefault="001B2B6E">
      <w:pPr>
        <w:rPr>
          <w:i/>
          <w:sz w:val="16"/>
        </w:rPr>
      </w:pPr>
    </w:p>
    <w:p w:rsidR="001B2B6E" w:rsidRDefault="0012194B">
      <w:pPr>
        <w:rPr>
          <w:i/>
          <w:sz w:val="16"/>
        </w:rPr>
      </w:pPr>
      <w:r w:rsidRPr="0012194B">
        <w:rPr>
          <w:i/>
          <w:sz w:val="16"/>
        </w:rPr>
        <w:lastRenderedPageBreak/>
        <w:drawing>
          <wp:inline distT="0" distB="0" distL="0" distR="0">
            <wp:extent cx="8883650" cy="3276600"/>
            <wp:effectExtent l="19050" t="0" r="12700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2194B" w:rsidRDefault="0012194B">
      <w:pPr>
        <w:rPr>
          <w:i/>
          <w:sz w:val="16"/>
        </w:rPr>
      </w:pPr>
    </w:p>
    <w:p w:rsidR="004B3F00" w:rsidRDefault="004B3F00">
      <w:pPr>
        <w:rPr>
          <w:i/>
          <w:sz w:val="16"/>
        </w:rPr>
      </w:pPr>
    </w:p>
    <w:p w:rsidR="004B3F00" w:rsidRDefault="004B3F00">
      <w:pPr>
        <w:rPr>
          <w:i/>
          <w:sz w:val="16"/>
        </w:rPr>
      </w:pPr>
    </w:p>
    <w:p w:rsidR="004B3F00" w:rsidRDefault="004B3F00">
      <w:pPr>
        <w:rPr>
          <w:i/>
          <w:sz w:val="16"/>
        </w:rPr>
      </w:pPr>
    </w:p>
    <w:p w:rsidR="004B3F00" w:rsidRDefault="004B3F00">
      <w:pPr>
        <w:rPr>
          <w:i/>
          <w:sz w:val="16"/>
        </w:rPr>
      </w:pPr>
    </w:p>
    <w:p w:rsidR="004B3F00" w:rsidRDefault="004B3F00">
      <w:pPr>
        <w:rPr>
          <w:i/>
          <w:sz w:val="16"/>
        </w:rPr>
      </w:pPr>
    </w:p>
    <w:p w:rsidR="004B3F00" w:rsidRDefault="004B3F00">
      <w:pPr>
        <w:rPr>
          <w:i/>
          <w:sz w:val="16"/>
        </w:rPr>
      </w:pPr>
    </w:p>
    <w:p w:rsidR="004B3F00" w:rsidRDefault="004B3F00">
      <w:pPr>
        <w:rPr>
          <w:i/>
          <w:sz w:val="16"/>
        </w:rPr>
      </w:pPr>
    </w:p>
    <w:p w:rsidR="004B3F00" w:rsidRDefault="004B3F00">
      <w:pPr>
        <w:rPr>
          <w:i/>
          <w:sz w:val="16"/>
        </w:rPr>
      </w:pPr>
    </w:p>
    <w:p w:rsidR="004B3F00" w:rsidRDefault="004B3F00">
      <w:pPr>
        <w:rPr>
          <w:i/>
          <w:sz w:val="16"/>
        </w:rPr>
      </w:pPr>
    </w:p>
    <w:p w:rsidR="004B3F00" w:rsidRDefault="004B3F00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3040"/>
        <w:gridCol w:w="1014"/>
        <w:gridCol w:w="867"/>
        <w:gridCol w:w="844"/>
        <w:gridCol w:w="849"/>
        <w:gridCol w:w="916"/>
        <w:gridCol w:w="1216"/>
        <w:gridCol w:w="851"/>
        <w:gridCol w:w="851"/>
        <w:gridCol w:w="851"/>
        <w:gridCol w:w="956"/>
        <w:gridCol w:w="810"/>
        <w:gridCol w:w="1035"/>
      </w:tblGrid>
      <w:tr w:rsidR="004B3F00" w:rsidRPr="004B3F00" w:rsidTr="004B3F00">
        <w:trPr>
          <w:trHeight w:val="405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Nagaland across Districts - Complications Reflecting Quality of ANC- Apr'14 to Sep'14</w:t>
            </w:r>
          </w:p>
        </w:tc>
      </w:tr>
      <w:tr w:rsidR="004B3F00" w:rsidRPr="004B3F00" w:rsidTr="004B3F00">
        <w:trPr>
          <w:trHeight w:val="4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Zunheboto</w:t>
            </w:r>
          </w:p>
        </w:tc>
      </w:tr>
      <w:tr w:rsidR="004B3F00" w:rsidRPr="004B3F00" w:rsidTr="004B3F00">
        <w:trPr>
          <w:trHeight w:val="8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22,336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11,867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563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1,723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386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824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2,050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1,110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1,054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1,042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1,003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714 </w:t>
            </w:r>
          </w:p>
        </w:tc>
      </w:tr>
      <w:tr w:rsidR="004B3F00" w:rsidRPr="004B3F00" w:rsidTr="004B3F00">
        <w:trPr>
          <w:trHeight w:val="746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cases of BP detected at institution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302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157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-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94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17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16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1 </w:t>
            </w:r>
          </w:p>
        </w:tc>
      </w:tr>
      <w:tr w:rsidR="004B3F00" w:rsidRPr="004B3F00" w:rsidTr="004B3F00">
        <w:trPr>
          <w:trHeight w:val="11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 - % High BP cases detected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4B3F00" w:rsidRPr="004B3F00" w:rsidTr="004B3F00">
        <w:trPr>
          <w:trHeight w:val="9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Eclampsia cases managed during delivery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23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20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-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-   </w:t>
            </w:r>
          </w:p>
        </w:tc>
      </w:tr>
      <w:tr w:rsidR="004B3F00" w:rsidRPr="004B3F00" w:rsidTr="004B3F00">
        <w:trPr>
          <w:trHeight w:val="11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 - % Eclampsia Cases Manged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4B3F00" w:rsidRPr="004B3F00" w:rsidTr="004B3F00">
        <w:trPr>
          <w:trHeight w:val="73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having Hb level&lt;11 (tested cases)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4,449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2,961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112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294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238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314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172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123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182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36 </w:t>
            </w:r>
          </w:p>
        </w:tc>
      </w:tr>
      <w:tr w:rsidR="004B3F00" w:rsidRPr="004B3F00" w:rsidTr="004B3F00">
        <w:trPr>
          <w:trHeight w:val="11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 - % HB&lt;11 gms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5%</w:t>
            </w:r>
          </w:p>
        </w:tc>
      </w:tr>
      <w:tr w:rsidR="004B3F00" w:rsidRPr="004B3F00" w:rsidTr="004B3F00">
        <w:trPr>
          <w:trHeight w:val="9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having severe anaemia (Hb&lt;7) treated at institution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200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164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20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-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-   </w:t>
            </w:r>
          </w:p>
        </w:tc>
      </w:tr>
      <w:tr w:rsidR="004B3F00" w:rsidRPr="004B3F00" w:rsidTr="004B3F00">
        <w:trPr>
          <w:trHeight w:val="11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 - %Severe Anaemia(HB &lt; 7) treated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3F00" w:rsidRPr="004B3F00" w:rsidRDefault="004B3F00" w:rsidP="004B3F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B3F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12194B" w:rsidRDefault="0012194B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3040"/>
        <w:gridCol w:w="1014"/>
        <w:gridCol w:w="867"/>
        <w:gridCol w:w="860"/>
        <w:gridCol w:w="860"/>
        <w:gridCol w:w="920"/>
        <w:gridCol w:w="1220"/>
        <w:gridCol w:w="880"/>
        <w:gridCol w:w="880"/>
        <w:gridCol w:w="880"/>
        <w:gridCol w:w="960"/>
        <w:gridCol w:w="820"/>
        <w:gridCol w:w="1035"/>
      </w:tblGrid>
      <w:tr w:rsidR="0018660B" w:rsidRPr="0018660B" w:rsidTr="0018660B">
        <w:trPr>
          <w:trHeight w:val="405"/>
        </w:trPr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Nagaland across Districts  - Deliveries - Apr'14 to Sep'14</w:t>
            </w:r>
          </w:p>
        </w:tc>
      </w:tr>
      <w:tr w:rsidR="0018660B" w:rsidRPr="0018660B" w:rsidTr="0018660B">
        <w:trPr>
          <w:trHeight w:val="4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Zunheboto</w:t>
            </w:r>
          </w:p>
        </w:tc>
      </w:tr>
      <w:tr w:rsidR="0018660B" w:rsidRPr="0018660B" w:rsidTr="0018660B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31,700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6,069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1,185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4,294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1,525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2,255</w:t>
            </w:r>
          </w:p>
        </w:tc>
      </w:tr>
      <w:tr w:rsidR="0018660B" w:rsidRPr="0018660B" w:rsidTr="0018660B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SBA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180</w:t>
            </w:r>
          </w:p>
        </w:tc>
      </w:tr>
      <w:tr w:rsidR="0018660B" w:rsidRPr="0018660B" w:rsidTr="0018660B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Non SBA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18660B" w:rsidRPr="0018660B" w:rsidTr="0018660B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Home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195</w:t>
            </w:r>
          </w:p>
        </w:tc>
      </w:tr>
      <w:tr w:rsidR="0018660B" w:rsidRPr="0018660B" w:rsidTr="0018660B">
        <w:trPr>
          <w:trHeight w:val="10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Districts- % Home Deliveries against estimated Deliveries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</w:tr>
      <w:tr w:rsidR="0018660B" w:rsidRPr="0018660B" w:rsidTr="0018660B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(Pub)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2,509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370</w:t>
            </w:r>
          </w:p>
        </w:tc>
      </w:tr>
      <w:tr w:rsidR="0018660B" w:rsidRPr="0018660B" w:rsidTr="0018660B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(Pvt)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18660B" w:rsidRPr="0018660B" w:rsidTr="0018660B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Institutional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8,444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3,576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370</w:t>
            </w:r>
          </w:p>
        </w:tc>
      </w:tr>
      <w:tr w:rsidR="0018660B" w:rsidRPr="0018660B" w:rsidTr="0018660B">
        <w:trPr>
          <w:trHeight w:val="10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 - % Institutional Deliveries against estimated Deliveries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16%</w:t>
            </w:r>
          </w:p>
        </w:tc>
      </w:tr>
      <w:tr w:rsidR="0018660B" w:rsidRPr="0018660B" w:rsidTr="0018660B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Reported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11,099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4,087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1,425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565</w:t>
            </w:r>
          </w:p>
        </w:tc>
      </w:tr>
      <w:tr w:rsidR="0018660B" w:rsidRPr="0018660B" w:rsidTr="0018660B">
        <w:trPr>
          <w:trHeight w:val="10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 - % Unreported Deliveries against estimated Deliveries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660B" w:rsidRPr="0018660B" w:rsidRDefault="0018660B" w:rsidP="0018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660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75%</w:t>
            </w:r>
          </w:p>
        </w:tc>
      </w:tr>
    </w:tbl>
    <w:p w:rsidR="004B3F00" w:rsidRDefault="004B3F00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6A034D" w:rsidRDefault="006A034D">
      <w:pPr>
        <w:rPr>
          <w:i/>
          <w:sz w:val="16"/>
        </w:rPr>
      </w:pPr>
    </w:p>
    <w:p w:rsidR="0018660B" w:rsidRDefault="0018660B">
      <w:pPr>
        <w:rPr>
          <w:i/>
          <w:sz w:val="16"/>
        </w:rPr>
      </w:pPr>
    </w:p>
    <w:p w:rsidR="0018660B" w:rsidRDefault="0018660B">
      <w:pPr>
        <w:rPr>
          <w:i/>
          <w:sz w:val="16"/>
        </w:rPr>
      </w:pPr>
    </w:p>
    <w:p w:rsidR="0018660B" w:rsidRDefault="00FF7BE3">
      <w:pPr>
        <w:rPr>
          <w:i/>
          <w:sz w:val="16"/>
        </w:rPr>
      </w:pPr>
      <w:r w:rsidRPr="00FF7BE3">
        <w:rPr>
          <w:i/>
          <w:sz w:val="16"/>
        </w:rPr>
        <w:lastRenderedPageBreak/>
        <w:drawing>
          <wp:inline distT="0" distB="0" distL="0" distR="0">
            <wp:extent cx="8788400" cy="2540000"/>
            <wp:effectExtent l="19050" t="0" r="1270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F7BE3" w:rsidRDefault="00FF7BE3">
      <w:pPr>
        <w:rPr>
          <w:i/>
          <w:sz w:val="16"/>
        </w:rPr>
      </w:pPr>
    </w:p>
    <w:p w:rsidR="00FF7BE3" w:rsidRDefault="00FF7BE3">
      <w:pPr>
        <w:rPr>
          <w:i/>
          <w:sz w:val="16"/>
        </w:rPr>
      </w:pPr>
      <w:r w:rsidRPr="00FF7BE3">
        <w:rPr>
          <w:i/>
          <w:sz w:val="16"/>
        </w:rPr>
        <w:drawing>
          <wp:inline distT="0" distB="0" distL="0" distR="0">
            <wp:extent cx="8794750" cy="2679700"/>
            <wp:effectExtent l="19050" t="0" r="25400" b="635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7BE3" w:rsidRDefault="00FF7BE3">
      <w:pPr>
        <w:rPr>
          <w:i/>
          <w:sz w:val="16"/>
        </w:rPr>
      </w:pPr>
    </w:p>
    <w:p w:rsidR="00FF7BE3" w:rsidRDefault="00FF7BE3">
      <w:pPr>
        <w:rPr>
          <w:i/>
          <w:sz w:val="16"/>
        </w:rPr>
      </w:pPr>
    </w:p>
    <w:p w:rsidR="00FF7BE3" w:rsidRDefault="00FF7BE3">
      <w:pPr>
        <w:rPr>
          <w:i/>
          <w:sz w:val="16"/>
        </w:rPr>
      </w:pPr>
    </w:p>
    <w:p w:rsidR="00FF7BE3" w:rsidRDefault="004E47E4">
      <w:pPr>
        <w:rPr>
          <w:i/>
          <w:sz w:val="16"/>
        </w:rPr>
      </w:pPr>
      <w:r w:rsidRPr="004E47E4">
        <w:rPr>
          <w:i/>
          <w:sz w:val="16"/>
        </w:rPr>
        <w:lastRenderedPageBreak/>
        <w:drawing>
          <wp:inline distT="0" distB="0" distL="0" distR="0">
            <wp:extent cx="8909050" cy="2959100"/>
            <wp:effectExtent l="19050" t="0" r="25400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E47E4" w:rsidRDefault="004E47E4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3040"/>
        <w:gridCol w:w="1014"/>
        <w:gridCol w:w="867"/>
        <w:gridCol w:w="860"/>
        <w:gridCol w:w="860"/>
        <w:gridCol w:w="920"/>
        <w:gridCol w:w="1220"/>
        <w:gridCol w:w="880"/>
        <w:gridCol w:w="880"/>
        <w:gridCol w:w="880"/>
        <w:gridCol w:w="960"/>
        <w:gridCol w:w="820"/>
        <w:gridCol w:w="1035"/>
      </w:tblGrid>
      <w:tr w:rsidR="004E47E4" w:rsidRPr="004E47E4" w:rsidTr="004E47E4">
        <w:trPr>
          <w:trHeight w:val="405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47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Nagaland across Districts  -% Deliveries against Reported - Apr'14 to Sep'14</w:t>
            </w:r>
          </w:p>
        </w:tc>
      </w:tr>
      <w:tr w:rsidR="004E47E4" w:rsidRPr="004E47E4" w:rsidTr="004E47E4">
        <w:trPr>
          <w:trHeight w:val="4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Zunheboto</w:t>
            </w:r>
          </w:p>
        </w:tc>
      </w:tr>
      <w:tr w:rsidR="004E47E4" w:rsidRPr="004E47E4" w:rsidTr="004E47E4">
        <w:trPr>
          <w:trHeight w:val="10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Districts- % Home Deliveries(SBA) against Reported Deliveries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32%</w:t>
            </w:r>
          </w:p>
        </w:tc>
      </w:tr>
      <w:tr w:rsidR="004E47E4" w:rsidRPr="004E47E4" w:rsidTr="004E47E4">
        <w:trPr>
          <w:trHeight w:val="10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Districts- % Home Deliveries(Non SBA) against Reported Deliveries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</w:tr>
      <w:tr w:rsidR="004E47E4" w:rsidRPr="004E47E4" w:rsidTr="004E47E4">
        <w:trPr>
          <w:trHeight w:val="10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Districts- % Institutional Deliveries against Reported Deliveries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7E4" w:rsidRPr="004E47E4" w:rsidRDefault="004E47E4" w:rsidP="004E4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47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65%</w:t>
            </w:r>
          </w:p>
        </w:tc>
      </w:tr>
    </w:tbl>
    <w:p w:rsidR="004E47E4" w:rsidRDefault="004E47E4">
      <w:pPr>
        <w:rPr>
          <w:i/>
          <w:sz w:val="16"/>
        </w:rPr>
      </w:pPr>
    </w:p>
    <w:p w:rsidR="004E47E4" w:rsidRDefault="004E47E4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3040"/>
        <w:gridCol w:w="1014"/>
        <w:gridCol w:w="867"/>
        <w:gridCol w:w="860"/>
        <w:gridCol w:w="860"/>
        <w:gridCol w:w="920"/>
        <w:gridCol w:w="1220"/>
        <w:gridCol w:w="880"/>
        <w:gridCol w:w="880"/>
        <w:gridCol w:w="880"/>
        <w:gridCol w:w="960"/>
        <w:gridCol w:w="820"/>
        <w:gridCol w:w="1035"/>
      </w:tblGrid>
      <w:tr w:rsidR="00231E9F" w:rsidRPr="00231E9F" w:rsidTr="00231E9F">
        <w:trPr>
          <w:trHeight w:val="405"/>
        </w:trPr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Nagaland across Districts - C- Section Deliveries -Apr'14 to Sep'14</w:t>
            </w:r>
          </w:p>
        </w:tc>
      </w:tr>
      <w:tr w:rsidR="00231E9F" w:rsidRPr="00231E9F" w:rsidTr="00231E9F">
        <w:trPr>
          <w:trHeight w:val="4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Zunheboto</w:t>
            </w:r>
          </w:p>
        </w:tc>
      </w:tr>
      <w:tr w:rsidR="00231E9F" w:rsidRPr="00231E9F" w:rsidTr="00231E9F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Reported Institutional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8,444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3,576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370</w:t>
            </w:r>
          </w:p>
        </w:tc>
      </w:tr>
      <w:tr w:rsidR="00231E9F" w:rsidRPr="00231E9F" w:rsidTr="00231E9F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C- Section Deliveries (Pub)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231E9F" w:rsidRPr="00231E9F" w:rsidTr="00231E9F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C- Section Deliveries (Pvt)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231E9F" w:rsidRPr="00231E9F" w:rsidTr="00231E9F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C- Section Deliveries (Pub &amp; Pvt)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231E9F" w:rsidRPr="00231E9F" w:rsidTr="00231E9F">
        <w:trPr>
          <w:trHeight w:val="11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 - C - Section deliveries against Institutional(Pub &amp; Pvt) deliveries 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31E9F" w:rsidRPr="00231E9F" w:rsidRDefault="00231E9F" w:rsidP="0023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31E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18.6%</w:t>
            </w:r>
          </w:p>
        </w:tc>
      </w:tr>
    </w:tbl>
    <w:p w:rsidR="004E47E4" w:rsidRDefault="004E47E4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3040"/>
        <w:gridCol w:w="1014"/>
        <w:gridCol w:w="867"/>
        <w:gridCol w:w="860"/>
        <w:gridCol w:w="860"/>
        <w:gridCol w:w="920"/>
        <w:gridCol w:w="1220"/>
        <w:gridCol w:w="880"/>
        <w:gridCol w:w="880"/>
        <w:gridCol w:w="880"/>
        <w:gridCol w:w="960"/>
        <w:gridCol w:w="820"/>
        <w:gridCol w:w="1035"/>
      </w:tblGrid>
      <w:tr w:rsidR="003E761D" w:rsidRPr="003E761D" w:rsidTr="003E761D">
        <w:trPr>
          <w:trHeight w:val="405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Nagaland across Districts - Stay Duration for Institutional Deliveries - Apr'14 to Sep'14</w:t>
            </w:r>
          </w:p>
        </w:tc>
      </w:tr>
      <w:tr w:rsidR="003E761D" w:rsidRPr="003E761D" w:rsidTr="003E761D">
        <w:trPr>
          <w:trHeight w:val="4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Zunheboto</w:t>
            </w:r>
          </w:p>
        </w:tc>
      </w:tr>
      <w:tr w:rsidR="003E761D" w:rsidRPr="003E761D" w:rsidTr="003E761D">
        <w:trPr>
          <w:trHeight w:val="9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Reported Institutional Deliveries(Pub + Pvt)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8,444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3,576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370</w:t>
            </w:r>
          </w:p>
        </w:tc>
      </w:tr>
      <w:tr w:rsidR="003E761D" w:rsidRPr="003E761D" w:rsidTr="003E761D">
        <w:trPr>
          <w:trHeight w:val="75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Stay Duration less than 48 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4,921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1,814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121</w:t>
            </w:r>
          </w:p>
        </w:tc>
      </w:tr>
      <w:tr w:rsidR="003E761D" w:rsidRPr="003E761D" w:rsidTr="003E761D">
        <w:trPr>
          <w:trHeight w:val="127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 -  Duration of stay less than 48 hrs  as Percentage of Reported Institutional Deliveries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E761D" w:rsidRPr="003E761D" w:rsidRDefault="003E761D" w:rsidP="003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76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33%</w:t>
            </w:r>
          </w:p>
        </w:tc>
      </w:tr>
    </w:tbl>
    <w:p w:rsidR="00231E9F" w:rsidRDefault="00231E9F">
      <w:pPr>
        <w:rPr>
          <w:i/>
          <w:sz w:val="16"/>
        </w:rPr>
      </w:pPr>
    </w:p>
    <w:p w:rsidR="003E761D" w:rsidRDefault="003E761D">
      <w:pPr>
        <w:rPr>
          <w:i/>
          <w:sz w:val="16"/>
        </w:rPr>
      </w:pPr>
    </w:p>
    <w:p w:rsidR="003E761D" w:rsidRDefault="003E761D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952"/>
        <w:gridCol w:w="1014"/>
        <w:gridCol w:w="867"/>
        <w:gridCol w:w="855"/>
        <w:gridCol w:w="857"/>
        <w:gridCol w:w="919"/>
        <w:gridCol w:w="1219"/>
        <w:gridCol w:w="867"/>
        <w:gridCol w:w="871"/>
        <w:gridCol w:w="868"/>
        <w:gridCol w:w="959"/>
        <w:gridCol w:w="817"/>
        <w:gridCol w:w="1035"/>
      </w:tblGrid>
      <w:tr w:rsidR="004D26E0" w:rsidRPr="004D26E0" w:rsidTr="004D26E0">
        <w:trPr>
          <w:trHeight w:val="405"/>
        </w:trPr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Nagaland across Districts - Post Natal Check Up - Apr'14 to Sep'14</w:t>
            </w:r>
          </w:p>
        </w:tc>
      </w:tr>
      <w:tr w:rsidR="004D26E0" w:rsidRPr="004D26E0" w:rsidTr="004D26E0">
        <w:trPr>
          <w:trHeight w:val="4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Zunheboto</w:t>
            </w:r>
          </w:p>
        </w:tc>
      </w:tr>
      <w:tr w:rsidR="004D26E0" w:rsidRPr="004D26E0" w:rsidTr="00535750">
        <w:trPr>
          <w:trHeight w:val="8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 Women receiving post partum check-up within 48 hours after delivery against total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92%</w:t>
            </w:r>
          </w:p>
        </w:tc>
      </w:tr>
      <w:tr w:rsidR="004D26E0" w:rsidRPr="004D26E0" w:rsidTr="00535750">
        <w:trPr>
          <w:trHeight w:val="8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 Women getting a post partum check up between 48 hours and 14 days against total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E0" w:rsidRPr="004D26E0" w:rsidRDefault="004D26E0" w:rsidP="004D2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D26E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64%</w:t>
            </w:r>
          </w:p>
        </w:tc>
      </w:tr>
    </w:tbl>
    <w:p w:rsidR="003E761D" w:rsidRDefault="003E761D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3040"/>
        <w:gridCol w:w="1014"/>
        <w:gridCol w:w="867"/>
        <w:gridCol w:w="860"/>
        <w:gridCol w:w="860"/>
        <w:gridCol w:w="920"/>
        <w:gridCol w:w="1220"/>
        <w:gridCol w:w="880"/>
        <w:gridCol w:w="880"/>
        <w:gridCol w:w="880"/>
        <w:gridCol w:w="960"/>
        <w:gridCol w:w="820"/>
        <w:gridCol w:w="1035"/>
      </w:tblGrid>
      <w:tr w:rsidR="00535750" w:rsidRPr="00535750" w:rsidTr="00535750">
        <w:trPr>
          <w:trHeight w:val="405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Nagaland across Districts- JSY Payments- Apr'14 to Sep'14</w:t>
            </w:r>
          </w:p>
        </w:tc>
      </w:tr>
      <w:tr w:rsidR="00535750" w:rsidRPr="00535750" w:rsidTr="00535750">
        <w:trPr>
          <w:trHeight w:val="4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Zunheboto</w:t>
            </w:r>
          </w:p>
        </w:tc>
      </w:tr>
      <w:tr w:rsidR="00535750" w:rsidRPr="00535750" w:rsidTr="00535750">
        <w:trPr>
          <w:trHeight w:val="46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2,655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511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167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136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127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169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442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125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407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276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195 </w:t>
            </w:r>
          </w:p>
        </w:tc>
      </w:tr>
      <w:tr w:rsidR="00535750" w:rsidRPr="00535750" w:rsidTr="00535750">
        <w:trPr>
          <w:trHeight w:val="46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535750" w:rsidRPr="00535750" w:rsidTr="00535750">
        <w:trPr>
          <w:trHeight w:val="8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Nagaland across Districts -  JSY paid to mothers -%age of Reported Home deliveries - 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36.9%</w:t>
            </w:r>
          </w:p>
        </w:tc>
      </w:tr>
      <w:tr w:rsidR="00535750" w:rsidRPr="00535750" w:rsidTr="00535750">
        <w:trPr>
          <w:trHeight w:val="46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7,102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2,509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270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1,080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176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422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625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383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576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366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370 </w:t>
            </w:r>
          </w:p>
        </w:tc>
      </w:tr>
      <w:tr w:rsidR="00535750" w:rsidRPr="00535750" w:rsidTr="00535750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5638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329</w:t>
            </w:r>
          </w:p>
        </w:tc>
      </w:tr>
      <w:tr w:rsidR="00535750" w:rsidRPr="00535750" w:rsidTr="00535750">
        <w:trPr>
          <w:trHeight w:val="9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Nagaland across Districts -  JSY paid to mothers -%age of Reported Institutional deliveries - Public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89%</w:t>
            </w:r>
          </w:p>
        </w:tc>
      </w:tr>
      <w:tr w:rsidR="00535750" w:rsidRPr="00535750" w:rsidTr="00535750">
        <w:trPr>
          <w:trHeight w:val="4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1,342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1,067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-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209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26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-   </w:t>
            </w:r>
          </w:p>
        </w:tc>
      </w:tr>
      <w:tr w:rsidR="00535750" w:rsidRPr="00535750" w:rsidTr="00535750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35750" w:rsidRPr="00535750" w:rsidTr="00535750">
        <w:trPr>
          <w:trHeight w:val="9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Nagaland across Districts -  JSY paid to mothers -%age of Reported Institutional deliveries - Pvt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85%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535750" w:rsidRPr="00535750" w:rsidRDefault="00535750" w:rsidP="0053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357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</w:tbl>
    <w:p w:rsidR="00D568C2" w:rsidRDefault="00D568C2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3040"/>
        <w:gridCol w:w="1014"/>
        <w:gridCol w:w="867"/>
        <w:gridCol w:w="860"/>
        <w:gridCol w:w="860"/>
        <w:gridCol w:w="920"/>
        <w:gridCol w:w="1220"/>
        <w:gridCol w:w="880"/>
        <w:gridCol w:w="880"/>
        <w:gridCol w:w="880"/>
        <w:gridCol w:w="960"/>
        <w:gridCol w:w="820"/>
        <w:gridCol w:w="1035"/>
      </w:tblGrid>
      <w:tr w:rsidR="00453266" w:rsidRPr="00453266" w:rsidTr="00453266">
        <w:trPr>
          <w:trHeight w:val="405"/>
        </w:trPr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Nagaland across Districts - Newborn Care- Apr'14 to Sep'14</w:t>
            </w:r>
          </w:p>
        </w:tc>
      </w:tr>
      <w:tr w:rsidR="00453266" w:rsidRPr="00453266" w:rsidTr="00453266">
        <w:trPr>
          <w:trHeight w:val="4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Zunheboto</w:t>
            </w:r>
          </w:p>
        </w:tc>
      </w:tr>
      <w:tr w:rsidR="00453266" w:rsidRPr="00453266" w:rsidTr="00453266">
        <w:trPr>
          <w:trHeight w:val="6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31,700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6,069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1,185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4,294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1,525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2,255</w:t>
            </w:r>
          </w:p>
        </w:tc>
      </w:tr>
      <w:tr w:rsidR="00453266" w:rsidRPr="00453266" w:rsidTr="00453266">
        <w:trPr>
          <w:trHeight w:val="6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Live Births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1,404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563</w:t>
            </w:r>
          </w:p>
        </w:tc>
      </w:tr>
      <w:tr w:rsidR="00453266" w:rsidRPr="00453266" w:rsidTr="00453266">
        <w:trPr>
          <w:trHeight w:val="10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 -   %ge Reported  Live  Births against Estimated Live Births 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25%</w:t>
            </w:r>
          </w:p>
        </w:tc>
      </w:tr>
      <w:tr w:rsidR="00453266" w:rsidRPr="00453266" w:rsidTr="00453266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Newborns Weighed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10,369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547</w:t>
            </w:r>
          </w:p>
        </w:tc>
      </w:tr>
      <w:tr w:rsidR="00453266" w:rsidRPr="00453266" w:rsidTr="00453266">
        <w:trPr>
          <w:trHeight w:val="94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 -   %ge Newborns weighed against Reported Live Births 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97%</w:t>
            </w:r>
          </w:p>
        </w:tc>
      </w:tr>
      <w:tr w:rsidR="00453266" w:rsidRPr="00453266" w:rsidTr="00453266">
        <w:trPr>
          <w:trHeight w:val="7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Newborns Weighed Less than 2.5kgs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453266" w:rsidRPr="00453266" w:rsidTr="00453266">
        <w:trPr>
          <w:trHeight w:val="10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 -   %ge Newborns weighed less than 2.5 Kgs against  Newborn weighed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</w:tr>
      <w:tr w:rsidR="00453266" w:rsidRPr="00453266" w:rsidTr="00453266">
        <w:trPr>
          <w:trHeight w:val="7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Newborns Breastfed within 1 hr of Birth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9,514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495</w:t>
            </w:r>
          </w:p>
        </w:tc>
      </w:tr>
      <w:tr w:rsidR="00453266" w:rsidRPr="00453266" w:rsidTr="00453266">
        <w:trPr>
          <w:trHeight w:val="10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 -   %ge Newborns Breastfed within 1 hr of Birth against Reported Live Births 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88%</w:t>
            </w:r>
          </w:p>
        </w:tc>
      </w:tr>
      <w:tr w:rsidR="00453266" w:rsidRPr="00453266" w:rsidTr="00453266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453266" w:rsidRPr="00453266" w:rsidTr="00453266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Abortions - Spontaneous/Induced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66" w:rsidRPr="00453266" w:rsidRDefault="00453266" w:rsidP="00453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2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</w:tr>
    </w:tbl>
    <w:p w:rsidR="00535750" w:rsidRDefault="00535750">
      <w:pPr>
        <w:rPr>
          <w:i/>
          <w:sz w:val="16"/>
        </w:rPr>
      </w:pPr>
    </w:p>
    <w:p w:rsidR="00453266" w:rsidRDefault="000654B4">
      <w:pPr>
        <w:rPr>
          <w:i/>
          <w:sz w:val="16"/>
        </w:rPr>
      </w:pPr>
      <w:r w:rsidRPr="000654B4">
        <w:rPr>
          <w:i/>
          <w:sz w:val="16"/>
        </w:rPr>
        <w:lastRenderedPageBreak/>
        <w:drawing>
          <wp:inline distT="0" distB="0" distL="0" distR="0">
            <wp:extent cx="8883650" cy="2717800"/>
            <wp:effectExtent l="19050" t="0" r="12700" b="635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654B4" w:rsidRDefault="000654B4">
      <w:pPr>
        <w:rPr>
          <w:i/>
          <w:sz w:val="16"/>
        </w:rPr>
      </w:pPr>
    </w:p>
    <w:p w:rsidR="000654B4" w:rsidRDefault="00E95593">
      <w:pPr>
        <w:rPr>
          <w:i/>
          <w:sz w:val="16"/>
        </w:rPr>
      </w:pPr>
      <w:r w:rsidRPr="00E95593">
        <w:rPr>
          <w:i/>
          <w:sz w:val="16"/>
        </w:rPr>
        <w:drawing>
          <wp:inline distT="0" distB="0" distL="0" distR="0">
            <wp:extent cx="8883650" cy="2819400"/>
            <wp:effectExtent l="19050" t="0" r="12700" b="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95593" w:rsidRDefault="00E95593">
      <w:pPr>
        <w:rPr>
          <w:i/>
          <w:sz w:val="16"/>
        </w:rPr>
      </w:pPr>
    </w:p>
    <w:p w:rsidR="00E95593" w:rsidRDefault="00E95593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3040"/>
        <w:gridCol w:w="1014"/>
        <w:gridCol w:w="867"/>
        <w:gridCol w:w="846"/>
        <w:gridCol w:w="852"/>
        <w:gridCol w:w="916"/>
        <w:gridCol w:w="1217"/>
        <w:gridCol w:w="844"/>
        <w:gridCol w:w="854"/>
        <w:gridCol w:w="846"/>
        <w:gridCol w:w="957"/>
        <w:gridCol w:w="812"/>
        <w:gridCol w:w="1035"/>
      </w:tblGrid>
      <w:tr w:rsidR="001C7666" w:rsidRPr="001C7666" w:rsidTr="001C7666">
        <w:trPr>
          <w:trHeight w:val="405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Nagaland across Districts - Sex Ratio-  Apr'14 to Sep'14</w:t>
            </w:r>
          </w:p>
        </w:tc>
      </w:tr>
      <w:tr w:rsidR="001C7666" w:rsidRPr="001C7666" w:rsidTr="001C7666">
        <w:trPr>
          <w:trHeight w:val="4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Zunheboto</w:t>
            </w:r>
          </w:p>
        </w:tc>
      </w:tr>
      <w:tr w:rsidR="001C7666" w:rsidRPr="001C7666" w:rsidTr="001C7666">
        <w:trPr>
          <w:trHeight w:val="6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 - 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5646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315</w:t>
            </w:r>
          </w:p>
        </w:tc>
      </w:tr>
      <w:tr w:rsidR="001C7666" w:rsidRPr="001C7666" w:rsidTr="001C7666">
        <w:trPr>
          <w:trHeight w:val="6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 - 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248</w:t>
            </w:r>
          </w:p>
        </w:tc>
      </w:tr>
      <w:tr w:rsidR="001C7666" w:rsidRPr="001C7666" w:rsidTr="001C7666">
        <w:trPr>
          <w:trHeight w:val="10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 -  Sex Ratio  at Birth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7666" w:rsidRPr="001C7666" w:rsidRDefault="001C7666" w:rsidP="001C7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C76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787</w:t>
            </w:r>
          </w:p>
        </w:tc>
      </w:tr>
    </w:tbl>
    <w:p w:rsidR="00E95593" w:rsidRDefault="00E95593">
      <w:pPr>
        <w:rPr>
          <w:i/>
          <w:sz w:val="16"/>
        </w:rPr>
      </w:pPr>
    </w:p>
    <w:p w:rsidR="001C7666" w:rsidRDefault="001C7666">
      <w:pPr>
        <w:rPr>
          <w:i/>
          <w:sz w:val="16"/>
        </w:rPr>
      </w:pPr>
    </w:p>
    <w:p w:rsidR="001C7666" w:rsidRDefault="004379EF">
      <w:pPr>
        <w:rPr>
          <w:i/>
          <w:sz w:val="16"/>
        </w:rPr>
      </w:pPr>
      <w:r w:rsidRPr="004379EF">
        <w:rPr>
          <w:i/>
          <w:sz w:val="16"/>
        </w:rPr>
        <w:drawing>
          <wp:inline distT="0" distB="0" distL="0" distR="0">
            <wp:extent cx="8794750" cy="2743200"/>
            <wp:effectExtent l="19050" t="0" r="25400" b="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379EF" w:rsidRDefault="004379EF">
      <w:pPr>
        <w:rPr>
          <w:i/>
          <w:sz w:val="16"/>
        </w:rPr>
      </w:pPr>
    </w:p>
    <w:p w:rsidR="004379EF" w:rsidRDefault="004379EF">
      <w:pPr>
        <w:rPr>
          <w:i/>
          <w:sz w:val="16"/>
        </w:rPr>
      </w:pPr>
    </w:p>
    <w:p w:rsidR="004379EF" w:rsidRDefault="004379EF">
      <w:pPr>
        <w:rPr>
          <w:i/>
          <w:sz w:val="16"/>
        </w:rPr>
      </w:pPr>
    </w:p>
    <w:p w:rsidR="004379EF" w:rsidRDefault="004379EF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973"/>
        <w:gridCol w:w="1014"/>
        <w:gridCol w:w="867"/>
        <w:gridCol w:w="854"/>
        <w:gridCol w:w="856"/>
        <w:gridCol w:w="918"/>
        <w:gridCol w:w="1218"/>
        <w:gridCol w:w="861"/>
        <w:gridCol w:w="867"/>
        <w:gridCol w:w="863"/>
        <w:gridCol w:w="958"/>
        <w:gridCol w:w="816"/>
        <w:gridCol w:w="1035"/>
      </w:tblGrid>
      <w:tr w:rsidR="00272A95" w:rsidRPr="00272A95" w:rsidTr="00272A95">
        <w:trPr>
          <w:trHeight w:val="405"/>
        </w:trPr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Nagaland across Districts - Abortions - Apr'14 to Sep'14</w:t>
            </w:r>
          </w:p>
        </w:tc>
      </w:tr>
      <w:tr w:rsidR="00272A95" w:rsidRPr="00272A95" w:rsidTr="00272A95">
        <w:trPr>
          <w:trHeight w:val="4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Abortion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Zunheboto</w:t>
            </w:r>
          </w:p>
        </w:tc>
      </w:tr>
      <w:tr w:rsidR="00272A95" w:rsidRPr="00272A95" w:rsidTr="00272A95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MTP  - Up to 12 weeks of pregnancy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</w:tr>
      <w:tr w:rsidR="00272A95" w:rsidRPr="00272A95" w:rsidTr="00272A95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MTP - More than 12 weeks of pregnancy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272A95" w:rsidRPr="00272A95" w:rsidTr="00272A95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MTP in Public Facilities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</w:tr>
      <w:tr w:rsidR="00272A95" w:rsidRPr="00272A95" w:rsidTr="00272A95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MTPs conducted at Private Facilities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272A95" w:rsidRPr="00272A95" w:rsidTr="00272A95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Abortions ( Induced/Spontaneous)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</w:tr>
    </w:tbl>
    <w:p w:rsidR="004379EF" w:rsidRDefault="004379EF">
      <w:pPr>
        <w:rPr>
          <w:i/>
          <w:sz w:val="16"/>
        </w:rPr>
      </w:pPr>
    </w:p>
    <w:p w:rsidR="00272A95" w:rsidRDefault="00272A95">
      <w:pPr>
        <w:rPr>
          <w:i/>
          <w:sz w:val="16"/>
        </w:rPr>
      </w:pPr>
    </w:p>
    <w:p w:rsidR="00272A95" w:rsidRDefault="00272A95">
      <w:pPr>
        <w:rPr>
          <w:i/>
          <w:sz w:val="16"/>
        </w:rPr>
      </w:pPr>
    </w:p>
    <w:p w:rsidR="00272A95" w:rsidRDefault="00272A95">
      <w:pPr>
        <w:rPr>
          <w:i/>
          <w:sz w:val="16"/>
        </w:rPr>
      </w:pPr>
    </w:p>
    <w:p w:rsidR="00272A95" w:rsidRDefault="00272A95">
      <w:pPr>
        <w:rPr>
          <w:i/>
          <w:sz w:val="16"/>
        </w:rPr>
      </w:pPr>
    </w:p>
    <w:p w:rsidR="00272A95" w:rsidRDefault="00272A95">
      <w:pPr>
        <w:rPr>
          <w:i/>
          <w:sz w:val="16"/>
        </w:rPr>
      </w:pPr>
    </w:p>
    <w:p w:rsidR="00272A95" w:rsidRDefault="00272A95">
      <w:pPr>
        <w:rPr>
          <w:i/>
          <w:sz w:val="16"/>
        </w:rPr>
      </w:pPr>
    </w:p>
    <w:p w:rsidR="00272A95" w:rsidRDefault="00272A95">
      <w:pPr>
        <w:rPr>
          <w:i/>
          <w:sz w:val="16"/>
        </w:rPr>
      </w:pPr>
    </w:p>
    <w:p w:rsidR="00272A95" w:rsidRDefault="00272A95">
      <w:pPr>
        <w:rPr>
          <w:i/>
          <w:sz w:val="16"/>
        </w:rPr>
      </w:pPr>
    </w:p>
    <w:p w:rsidR="00272A95" w:rsidRDefault="00272A95">
      <w:pPr>
        <w:rPr>
          <w:i/>
          <w:sz w:val="16"/>
        </w:rPr>
      </w:pPr>
    </w:p>
    <w:p w:rsidR="00272A95" w:rsidRDefault="00272A95">
      <w:pPr>
        <w:rPr>
          <w:i/>
          <w:sz w:val="16"/>
        </w:rPr>
      </w:pPr>
    </w:p>
    <w:p w:rsidR="00272A95" w:rsidRDefault="00272A95">
      <w:pPr>
        <w:rPr>
          <w:i/>
          <w:sz w:val="16"/>
        </w:rPr>
      </w:pPr>
    </w:p>
    <w:p w:rsidR="00272A95" w:rsidRDefault="00272A95">
      <w:pPr>
        <w:rPr>
          <w:i/>
          <w:sz w:val="16"/>
        </w:rPr>
      </w:pPr>
    </w:p>
    <w:p w:rsidR="00272A95" w:rsidRDefault="00272A95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3040"/>
        <w:gridCol w:w="1014"/>
        <w:gridCol w:w="867"/>
        <w:gridCol w:w="860"/>
        <w:gridCol w:w="860"/>
        <w:gridCol w:w="920"/>
        <w:gridCol w:w="1220"/>
        <w:gridCol w:w="880"/>
        <w:gridCol w:w="880"/>
        <w:gridCol w:w="880"/>
        <w:gridCol w:w="960"/>
        <w:gridCol w:w="820"/>
        <w:gridCol w:w="1035"/>
      </w:tblGrid>
      <w:tr w:rsidR="00272A95" w:rsidRPr="00272A95" w:rsidTr="00272A95">
        <w:trPr>
          <w:trHeight w:val="405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Nagaland across Districts - Child Immunisation ( 0 to 11mnth )-  Apr'14 to Sep'14</w:t>
            </w:r>
          </w:p>
        </w:tc>
      </w:tr>
      <w:tr w:rsidR="00272A95" w:rsidRPr="00272A95" w:rsidTr="00272A95">
        <w:trPr>
          <w:trHeight w:val="4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Zunheboto</w:t>
            </w:r>
          </w:p>
        </w:tc>
      </w:tr>
      <w:tr w:rsidR="00272A95" w:rsidRPr="00272A95" w:rsidTr="00272A95">
        <w:trPr>
          <w:trHeight w:val="3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31,700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6,069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1,185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4,294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1,525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2,255</w:t>
            </w:r>
          </w:p>
        </w:tc>
      </w:tr>
      <w:tr w:rsidR="00272A95" w:rsidRPr="00272A95" w:rsidTr="00272A95">
        <w:trPr>
          <w:trHeight w:val="3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BCG Given ( 0 -11 mnth)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13,773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5,322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522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1,816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342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734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1,226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544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1,083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567</w:t>
            </w:r>
          </w:p>
        </w:tc>
      </w:tr>
      <w:tr w:rsidR="00272A95" w:rsidRPr="00272A95" w:rsidTr="00272A95">
        <w:trPr>
          <w:trHeight w:val="8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Nagaland across Districts- BCG given to( 0 to 11 mnths)   Against estimated Live Births-Apr'14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43.4%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87.7%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44.1%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42.3%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42.3%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23.5%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30.6%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35.7%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33.8%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34.4%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27.4%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25.1%</w:t>
            </w:r>
          </w:p>
        </w:tc>
      </w:tr>
      <w:tr w:rsidR="00272A95" w:rsidRPr="00272A95" w:rsidTr="00272A95">
        <w:trPr>
          <w:trHeight w:val="37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OPV3 Given ( 0 -11 mnth)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11,235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3,811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444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1,551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352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1,034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474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878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486</w:t>
            </w:r>
          </w:p>
        </w:tc>
      </w:tr>
      <w:tr w:rsidR="00272A95" w:rsidRPr="00272A95" w:rsidTr="00272A95">
        <w:trPr>
          <w:trHeight w:val="8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Nagaland across Districts- OPV3 given to( 0 to 11 mnths)   Against estimated Live Births-Apr'14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35.4%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62.8%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37.5%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36.1%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43.5%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21.2%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25.8%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31.1%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29.4%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27.9%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29.1%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21.6%</w:t>
            </w:r>
          </w:p>
        </w:tc>
      </w:tr>
      <w:tr w:rsidR="00272A95" w:rsidRPr="00272A95" w:rsidTr="00272A95">
        <w:trPr>
          <w:trHeight w:val="45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DPT3 Given ( 0 -11 mnth)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11,244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3,811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446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1,551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360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664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1,031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869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488</w:t>
            </w:r>
          </w:p>
        </w:tc>
      </w:tr>
      <w:tr w:rsidR="00272A95" w:rsidRPr="00272A95" w:rsidTr="00272A95">
        <w:trPr>
          <w:trHeight w:val="8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Nagaland across Districts- DPT3 given to( 0 to 11 mnths)   Against estimated Live Births-Apr'14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35.5%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62.8%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37.6%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36.1%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44.5%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21.3%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25.7%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32.1%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29.1%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27.6%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29.0%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sz w:val="18"/>
                <w:szCs w:val="18"/>
              </w:rPr>
              <w:t>21.6%</w:t>
            </w:r>
          </w:p>
        </w:tc>
      </w:tr>
      <w:tr w:rsidR="00272A95" w:rsidRPr="00272A95" w:rsidTr="00272A95">
        <w:trPr>
          <w:trHeight w:val="37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Measles Given ( 0 -11 mnth)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10841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512</w:t>
            </w:r>
          </w:p>
        </w:tc>
      </w:tr>
      <w:tr w:rsidR="00272A95" w:rsidRPr="00272A95" w:rsidTr="00272A95">
        <w:trPr>
          <w:trHeight w:val="37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Fully Immunised ( 0 -11 mnth)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385</w:t>
            </w:r>
          </w:p>
        </w:tc>
      </w:tr>
      <w:tr w:rsidR="00272A95" w:rsidRPr="00272A95" w:rsidTr="00272A95">
        <w:trPr>
          <w:trHeight w:val="8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Districts- Fully Immunised ( 0 to 11 mnths)  Against estimated Live Births-Apr'14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17%</w:t>
            </w:r>
          </w:p>
        </w:tc>
      </w:tr>
      <w:tr w:rsidR="00272A95" w:rsidRPr="00272A95" w:rsidTr="00272A95">
        <w:trPr>
          <w:trHeight w:val="40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Live Births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563</w:t>
            </w:r>
          </w:p>
        </w:tc>
      </w:tr>
      <w:tr w:rsidR="00272A95" w:rsidRPr="00272A95" w:rsidTr="00272A95">
        <w:trPr>
          <w:trHeight w:val="8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Districts-  Fully Immunised ( 0 to 11 mnths)  Against Reported  Live Births-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68%</w:t>
            </w:r>
          </w:p>
        </w:tc>
      </w:tr>
      <w:tr w:rsidR="00272A95" w:rsidRPr="00272A95" w:rsidTr="00272A95">
        <w:trPr>
          <w:trHeight w:val="3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Deaths Due to Immunisation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72A95" w:rsidRPr="00272A95" w:rsidTr="00272A95">
        <w:trPr>
          <w:trHeight w:val="8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Nagaland across Districts - BCG to Measels Drop out Rate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72A95" w:rsidRPr="00272A95" w:rsidRDefault="00272A95" w:rsidP="00272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2A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10%</w:t>
            </w:r>
          </w:p>
        </w:tc>
      </w:tr>
    </w:tbl>
    <w:p w:rsidR="00272A95" w:rsidRDefault="00272A95">
      <w:pPr>
        <w:rPr>
          <w:i/>
          <w:sz w:val="16"/>
        </w:rPr>
      </w:pPr>
    </w:p>
    <w:p w:rsidR="004379EF" w:rsidRDefault="004379EF">
      <w:pPr>
        <w:rPr>
          <w:i/>
          <w:sz w:val="16"/>
        </w:rPr>
      </w:pPr>
    </w:p>
    <w:p w:rsidR="00272A95" w:rsidRDefault="00EB68EB">
      <w:pPr>
        <w:rPr>
          <w:i/>
          <w:sz w:val="16"/>
        </w:rPr>
      </w:pPr>
      <w:r w:rsidRPr="00EB68EB">
        <w:rPr>
          <w:i/>
          <w:sz w:val="16"/>
        </w:rPr>
        <w:lastRenderedPageBreak/>
        <w:drawing>
          <wp:inline distT="0" distB="0" distL="0" distR="0">
            <wp:extent cx="8870950" cy="2844800"/>
            <wp:effectExtent l="19050" t="0" r="25400" b="0"/>
            <wp:docPr id="1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B68EB" w:rsidRDefault="00EB68EB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954"/>
        <w:gridCol w:w="1014"/>
        <w:gridCol w:w="867"/>
        <w:gridCol w:w="855"/>
        <w:gridCol w:w="857"/>
        <w:gridCol w:w="918"/>
        <w:gridCol w:w="1219"/>
        <w:gridCol w:w="868"/>
        <w:gridCol w:w="869"/>
        <w:gridCol w:w="868"/>
        <w:gridCol w:w="959"/>
        <w:gridCol w:w="817"/>
        <w:gridCol w:w="1035"/>
      </w:tblGrid>
      <w:tr w:rsidR="00EB68EB" w:rsidRPr="00EB68EB" w:rsidTr="00EB68EB">
        <w:trPr>
          <w:trHeight w:val="405"/>
        </w:trPr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Nagaland across Districts - VHND &amp; Immunisation Sessions - Apr'14 to Sep'14</w:t>
            </w:r>
          </w:p>
        </w:tc>
      </w:tr>
      <w:tr w:rsidR="00EB68EB" w:rsidRPr="00EB68EB" w:rsidTr="00EB68EB">
        <w:trPr>
          <w:trHeight w:val="4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Zunheboto</w:t>
            </w:r>
          </w:p>
        </w:tc>
      </w:tr>
      <w:tr w:rsidR="00EB68EB" w:rsidRPr="00EB68EB" w:rsidTr="00EB68EB">
        <w:trPr>
          <w:trHeight w:val="7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Required  numbers of VHNDs per thousand population in 12 mnths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24,714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2,366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1,674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1,563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879</w:t>
            </w:r>
          </w:p>
        </w:tc>
      </w:tr>
      <w:tr w:rsidR="00EB68EB" w:rsidRPr="00EB68EB" w:rsidTr="00EB68EB">
        <w:trPr>
          <w:trHeight w:val="7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 Sessions held as percentage of required VHNDs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66%</w:t>
            </w:r>
          </w:p>
        </w:tc>
      </w:tr>
      <w:tr w:rsidR="00EB68EB" w:rsidRPr="00EB68EB" w:rsidTr="00EB68EB">
        <w:trPr>
          <w:trHeight w:val="7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 Sessions where ASHAs were present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8EB" w:rsidRPr="00EB68EB" w:rsidRDefault="00EB68EB" w:rsidP="00EB6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B68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85%</w:t>
            </w:r>
          </w:p>
        </w:tc>
      </w:tr>
    </w:tbl>
    <w:p w:rsidR="00EB68EB" w:rsidRDefault="00EB68EB">
      <w:pPr>
        <w:rPr>
          <w:i/>
          <w:sz w:val="16"/>
        </w:rPr>
      </w:pPr>
    </w:p>
    <w:p w:rsidR="004379EF" w:rsidRDefault="004379EF">
      <w:pPr>
        <w:rPr>
          <w:i/>
          <w:sz w:val="16"/>
        </w:rPr>
      </w:pPr>
    </w:p>
    <w:p w:rsidR="004379EF" w:rsidRDefault="004379EF">
      <w:pPr>
        <w:rPr>
          <w:i/>
          <w:sz w:val="16"/>
        </w:rPr>
      </w:pPr>
    </w:p>
    <w:p w:rsidR="004379EF" w:rsidRDefault="004379EF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940"/>
        <w:gridCol w:w="1014"/>
        <w:gridCol w:w="867"/>
        <w:gridCol w:w="855"/>
        <w:gridCol w:w="856"/>
        <w:gridCol w:w="918"/>
        <w:gridCol w:w="1218"/>
        <w:gridCol w:w="874"/>
        <w:gridCol w:w="874"/>
        <w:gridCol w:w="874"/>
        <w:gridCol w:w="958"/>
        <w:gridCol w:w="817"/>
        <w:gridCol w:w="1035"/>
      </w:tblGrid>
      <w:tr w:rsidR="0047581F" w:rsidRPr="0047581F" w:rsidTr="0047581F">
        <w:trPr>
          <w:trHeight w:val="405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Nagaland across Districts - Family Planning - Apr'14 to Sep'14</w:t>
            </w:r>
          </w:p>
        </w:tc>
      </w:tr>
      <w:tr w:rsidR="0047581F" w:rsidRPr="0047581F" w:rsidTr="0047581F">
        <w:trPr>
          <w:trHeight w:val="4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Zunheboto</w:t>
            </w:r>
          </w:p>
        </w:tc>
      </w:tr>
      <w:tr w:rsidR="0047581F" w:rsidRPr="0047581F" w:rsidTr="0047581F">
        <w:trPr>
          <w:trHeight w:val="82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Male Sterilisations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47581F" w:rsidRPr="0047581F" w:rsidTr="0047581F">
        <w:trPr>
          <w:trHeight w:val="82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Female Sterilisations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47581F" w:rsidRPr="0047581F" w:rsidTr="0047581F">
        <w:trPr>
          <w:trHeight w:val="825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IUCD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</w:tr>
      <w:tr w:rsidR="0047581F" w:rsidRPr="0047581F" w:rsidTr="0047581F">
        <w:trPr>
          <w:trHeight w:val="82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Post Partum (within 48 hours of delivery) IUCD insertions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37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</w:tr>
      <w:tr w:rsidR="0047581F" w:rsidRPr="0047581F" w:rsidTr="0047581F">
        <w:trPr>
          <w:trHeight w:val="82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  Post Partum (within 48 hours of delivery) IUCD insertions against total IUCD inserted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4%</w:t>
            </w:r>
          </w:p>
        </w:tc>
      </w:tr>
      <w:tr w:rsidR="0047581F" w:rsidRPr="0047581F" w:rsidTr="0047581F">
        <w:trPr>
          <w:trHeight w:val="82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OCP Users ( OCP Cycles/13)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</w:tr>
      <w:tr w:rsidR="0047581F" w:rsidRPr="0047581F" w:rsidTr="0047581F">
        <w:trPr>
          <w:trHeight w:val="82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Condom Users ( Condom Pieces/72 )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</w:tr>
      <w:tr w:rsidR="0047581F" w:rsidRPr="0047581F" w:rsidTr="0047581F">
        <w:trPr>
          <w:trHeight w:val="82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FP method Users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4,731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938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225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874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179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393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587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303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275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sz w:val="18"/>
                <w:szCs w:val="18"/>
              </w:rPr>
              <w:t>350</w:t>
            </w:r>
          </w:p>
        </w:tc>
      </w:tr>
      <w:tr w:rsidR="0047581F" w:rsidRPr="0047581F" w:rsidTr="0047581F">
        <w:trPr>
          <w:trHeight w:val="82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 Of FP users Using Limiting Methods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16.47%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20.72%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5.79%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11.76%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30.86%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18.54%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2.86%</w:t>
            </w:r>
          </w:p>
        </w:tc>
      </w:tr>
      <w:tr w:rsidR="0047581F" w:rsidRPr="0047581F" w:rsidTr="0047581F">
        <w:trPr>
          <w:trHeight w:val="82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 Of FP users Using Spacing Methods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83.24%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73.98%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73.33%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83.53%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79.28%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85.01%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94.21%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88.43%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88.24%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69.14%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81.46%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581F" w:rsidRPr="0047581F" w:rsidRDefault="0047581F" w:rsidP="00475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58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97.14%</w:t>
            </w:r>
          </w:p>
        </w:tc>
      </w:tr>
    </w:tbl>
    <w:p w:rsidR="00EB68EB" w:rsidRDefault="00EB68EB">
      <w:pPr>
        <w:rPr>
          <w:i/>
          <w:sz w:val="16"/>
        </w:rPr>
      </w:pPr>
    </w:p>
    <w:p w:rsidR="004379EF" w:rsidRDefault="004379EF">
      <w:pPr>
        <w:rPr>
          <w:i/>
          <w:sz w:val="16"/>
        </w:rPr>
      </w:pPr>
    </w:p>
    <w:p w:rsidR="0047581F" w:rsidRDefault="00F6612A">
      <w:pPr>
        <w:rPr>
          <w:i/>
          <w:sz w:val="16"/>
        </w:rPr>
      </w:pPr>
      <w:r w:rsidRPr="00F6612A">
        <w:rPr>
          <w:i/>
          <w:sz w:val="16"/>
        </w:rPr>
        <w:lastRenderedPageBreak/>
        <w:drawing>
          <wp:inline distT="0" distB="0" distL="0" distR="0">
            <wp:extent cx="8909050" cy="4178300"/>
            <wp:effectExtent l="19050" t="0" r="25400" b="0"/>
            <wp:docPr id="1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6612A" w:rsidRDefault="00F6612A">
      <w:pPr>
        <w:rPr>
          <w:i/>
          <w:sz w:val="16"/>
        </w:rPr>
      </w:pPr>
    </w:p>
    <w:p w:rsidR="00F6612A" w:rsidRDefault="00F6612A">
      <w:pPr>
        <w:rPr>
          <w:i/>
          <w:sz w:val="16"/>
        </w:rPr>
      </w:pPr>
    </w:p>
    <w:p w:rsidR="00F6612A" w:rsidRDefault="00F6612A">
      <w:pPr>
        <w:rPr>
          <w:i/>
          <w:sz w:val="16"/>
        </w:rPr>
      </w:pPr>
    </w:p>
    <w:p w:rsidR="00F6612A" w:rsidRDefault="00F6612A">
      <w:pPr>
        <w:rPr>
          <w:i/>
          <w:sz w:val="16"/>
        </w:rPr>
      </w:pPr>
    </w:p>
    <w:p w:rsidR="00F6612A" w:rsidRDefault="00F6612A">
      <w:pPr>
        <w:rPr>
          <w:i/>
          <w:sz w:val="16"/>
        </w:rPr>
      </w:pPr>
    </w:p>
    <w:p w:rsidR="00F6612A" w:rsidRDefault="00F6612A">
      <w:pPr>
        <w:rPr>
          <w:i/>
          <w:sz w:val="16"/>
        </w:rPr>
      </w:pPr>
    </w:p>
    <w:p w:rsidR="00F6612A" w:rsidRDefault="00F6612A">
      <w:pPr>
        <w:rPr>
          <w:i/>
          <w:sz w:val="16"/>
        </w:rPr>
      </w:pPr>
    </w:p>
    <w:p w:rsidR="00F6612A" w:rsidRDefault="00F6612A">
      <w:pPr>
        <w:rPr>
          <w:i/>
          <w:sz w:val="16"/>
        </w:rPr>
      </w:pPr>
    </w:p>
    <w:p w:rsidR="00F6612A" w:rsidRDefault="00F6612A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939"/>
        <w:gridCol w:w="1014"/>
        <w:gridCol w:w="867"/>
        <w:gridCol w:w="853"/>
        <w:gridCol w:w="857"/>
        <w:gridCol w:w="918"/>
        <w:gridCol w:w="1218"/>
        <w:gridCol w:w="876"/>
        <w:gridCol w:w="870"/>
        <w:gridCol w:w="876"/>
        <w:gridCol w:w="958"/>
        <w:gridCol w:w="819"/>
        <w:gridCol w:w="1035"/>
      </w:tblGrid>
      <w:tr w:rsidR="009F7765" w:rsidRPr="009F7765" w:rsidTr="009F7765">
        <w:trPr>
          <w:trHeight w:val="405"/>
        </w:trPr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Nagaland across Districts-  Service Delivery - Apr'14 to Sep'14</w:t>
            </w:r>
          </w:p>
        </w:tc>
      </w:tr>
      <w:tr w:rsidR="009F7765" w:rsidRPr="009F7765" w:rsidTr="009F7765">
        <w:trPr>
          <w:trHeight w:val="4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Zunheboto</w:t>
            </w:r>
          </w:p>
        </w:tc>
      </w:tr>
      <w:tr w:rsidR="009F7765" w:rsidRPr="009F7765" w:rsidTr="009F7765">
        <w:trPr>
          <w:trHeight w:val="4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2,059,482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394,316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77,033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278,957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52,550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202,588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260,503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99,116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170,107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204,643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173,151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146,518</w:t>
            </w:r>
          </w:p>
        </w:tc>
      </w:tr>
      <w:tr w:rsidR="009F7765" w:rsidRPr="009F7765" w:rsidTr="009F7765">
        <w:trPr>
          <w:trHeight w:val="4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542,023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209,496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96,442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16,776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49,072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30,881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17,133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33,039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20,016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23,891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28,917</w:t>
            </w:r>
          </w:p>
        </w:tc>
      </w:tr>
      <w:tr w:rsidR="009F7765" w:rsidRPr="009F7765" w:rsidTr="009F7765">
        <w:trPr>
          <w:trHeight w:val="4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42,616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19,792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7,868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972</w:t>
            </w:r>
          </w:p>
        </w:tc>
      </w:tr>
      <w:tr w:rsidR="009F7765" w:rsidRPr="009F7765" w:rsidTr="009F7765">
        <w:trPr>
          <w:trHeight w:val="4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OPD per 1000 population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263.18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531.29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212.38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345.72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319.24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242.23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118.54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172.86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194.22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97.81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137.98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197.36</w:t>
            </w:r>
          </w:p>
        </w:tc>
      </w:tr>
      <w:tr w:rsidR="009F7765" w:rsidRPr="009F7765" w:rsidTr="009F7765">
        <w:trPr>
          <w:trHeight w:val="4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IPD per 1000 population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20.69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50.19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19.56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28.21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9.50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22.07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5.95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7.01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8.52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11.62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8.28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6.63</w:t>
            </w:r>
          </w:p>
        </w:tc>
      </w:tr>
      <w:tr w:rsidR="009F7765" w:rsidRPr="009F7765" w:rsidTr="009F7765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Operation Major( General and Spinal Anaesthesia)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6,912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5,122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1,186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77</w:t>
            </w:r>
          </w:p>
        </w:tc>
      </w:tr>
      <w:tr w:rsidR="009F7765" w:rsidRPr="009F7765" w:rsidTr="009F7765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Operation Major per 100000 population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335.62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1298.96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425.16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7.61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103.66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17.27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54.48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52.55</w:t>
            </w:r>
          </w:p>
        </w:tc>
      </w:tr>
      <w:tr w:rsidR="009F7765" w:rsidRPr="009F7765" w:rsidTr="009F7765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,Gynecology- Hysterectomy surgeries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F7765" w:rsidRPr="009F7765" w:rsidTr="009F7765">
        <w:trPr>
          <w:trHeight w:val="7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 of,Gynecology- Hysterectomy surgeries against total major surgeries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0.0%</w:t>
            </w:r>
          </w:p>
        </w:tc>
      </w:tr>
      <w:tr w:rsidR="009F7765" w:rsidRPr="009F7765" w:rsidTr="009F7765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Operation Minor( No or local Anaesthesia)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21,694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16,115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397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2,227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829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388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297</w:t>
            </w:r>
          </w:p>
        </w:tc>
      </w:tr>
      <w:tr w:rsidR="009F7765" w:rsidRPr="009F7765" w:rsidTr="009F7765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Operation Minor as %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7.69%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2.31%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0.36%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1.73%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1.03%</w:t>
            </w:r>
          </w:p>
        </w:tc>
      </w:tr>
      <w:tr w:rsidR="009F7765" w:rsidRPr="009F7765" w:rsidTr="009F7765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AYUSH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14,505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2,387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353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2,470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548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2,045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699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1,319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1,612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1,036</w:t>
            </w:r>
          </w:p>
        </w:tc>
      </w:tr>
      <w:tr w:rsidR="009F7765" w:rsidRPr="009F7765" w:rsidTr="009F7765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Ayush as %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3.6%</w:t>
            </w:r>
          </w:p>
        </w:tc>
      </w:tr>
      <w:tr w:rsidR="009F7765" w:rsidRPr="009F7765" w:rsidTr="009F7765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Dental Procedures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21,607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11,998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395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1,883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1,565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1,126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539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1,352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694</w:t>
            </w:r>
          </w:p>
        </w:tc>
      </w:tr>
      <w:tr w:rsidR="009F7765" w:rsidRPr="009F7765" w:rsidTr="009F7765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Dental Procedures as %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5.73%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1.95%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1.45%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3.65%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4.09%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4.61%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2.40%</w:t>
            </w:r>
          </w:p>
        </w:tc>
      </w:tr>
      <w:tr w:rsidR="009F7765" w:rsidRPr="009F7765" w:rsidTr="009F7765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Adolescent Counselling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3,689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1,393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253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597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846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sz w:val="18"/>
                <w:szCs w:val="18"/>
              </w:rPr>
              <w:t>120</w:t>
            </w:r>
          </w:p>
        </w:tc>
      </w:tr>
      <w:tr w:rsidR="009F7765" w:rsidRPr="009F7765" w:rsidTr="009F7765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Adolescent Counselling as %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0.66%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0.42%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0.52%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0.46%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7765" w:rsidRPr="009F7765" w:rsidRDefault="009F7765" w:rsidP="009F7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F77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0.41%</w:t>
            </w:r>
          </w:p>
        </w:tc>
      </w:tr>
    </w:tbl>
    <w:p w:rsidR="00F6612A" w:rsidRDefault="00F6612A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945"/>
        <w:gridCol w:w="1014"/>
        <w:gridCol w:w="867"/>
        <w:gridCol w:w="855"/>
        <w:gridCol w:w="857"/>
        <w:gridCol w:w="918"/>
        <w:gridCol w:w="1219"/>
        <w:gridCol w:w="870"/>
        <w:gridCol w:w="874"/>
        <w:gridCol w:w="870"/>
        <w:gridCol w:w="959"/>
        <w:gridCol w:w="817"/>
        <w:gridCol w:w="1035"/>
      </w:tblGrid>
      <w:tr w:rsidR="006E6BDC" w:rsidRPr="006E6BDC" w:rsidTr="006E6BDC">
        <w:trPr>
          <w:trHeight w:val="405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Nagaland across Districts -Lab Tests - Apr'14 to Sep'14</w:t>
            </w:r>
          </w:p>
        </w:tc>
      </w:tr>
      <w:tr w:rsidR="006E6BDC" w:rsidRPr="006E6BDC" w:rsidTr="006E6BDC">
        <w:trPr>
          <w:trHeight w:val="4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Zunheboto</w:t>
            </w:r>
          </w:p>
        </w:tc>
      </w:tr>
      <w:tr w:rsidR="006E6BDC" w:rsidRPr="006E6BDC" w:rsidTr="006E6BDC">
        <w:trPr>
          <w:trHeight w:val="46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HB tested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45,582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26,968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719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8,135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516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2,795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1,765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806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1,394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1,275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530</w:t>
            </w:r>
          </w:p>
        </w:tc>
      </w:tr>
      <w:tr w:rsidR="006E6BDC" w:rsidRPr="006E6BDC" w:rsidTr="006E6BDC">
        <w:trPr>
          <w:trHeight w:val="52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HB Tested as %age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2%</w:t>
            </w:r>
          </w:p>
        </w:tc>
      </w:tr>
      <w:tr w:rsidR="006E6BDC" w:rsidRPr="006E6BDC" w:rsidTr="006E6BDC">
        <w:trPr>
          <w:trHeight w:val="52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HB &lt;7 gm as %age of HB tested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1.02%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10.85%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5.52%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0.57%</w:t>
            </w:r>
          </w:p>
        </w:tc>
      </w:tr>
      <w:tr w:rsidR="006E6BDC" w:rsidRPr="006E6BDC" w:rsidTr="006E6BDC">
        <w:trPr>
          <w:trHeight w:val="52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HIV tested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37,896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12,755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962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7,178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652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3,978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2,425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2,496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1,809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3,109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1,369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1,163</w:t>
            </w:r>
          </w:p>
        </w:tc>
      </w:tr>
      <w:tr w:rsidR="006E6BDC" w:rsidRPr="006E6BDC" w:rsidTr="006E6BDC">
        <w:trPr>
          <w:trHeight w:val="46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HIV Tested as %age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6.09%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5.88%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7.44%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3.89%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7.85%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14.57%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5.48%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15.53%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5.73%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4.02%</w:t>
            </w:r>
          </w:p>
        </w:tc>
      </w:tr>
      <w:tr w:rsidR="006E6BDC" w:rsidRPr="006E6BDC" w:rsidTr="006E6BDC">
        <w:trPr>
          <w:trHeight w:val="6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HIV Tested  positive as %age of HIV tested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0.9%</w:t>
            </w:r>
          </w:p>
        </w:tc>
      </w:tr>
      <w:tr w:rsidR="006E6BDC" w:rsidRPr="006E6BDC" w:rsidTr="006E6BDC">
        <w:trPr>
          <w:trHeight w:val="5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VDRL Tested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11,731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3,616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2,290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893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1,271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554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677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636</w:t>
            </w:r>
          </w:p>
        </w:tc>
      </w:tr>
      <w:tr w:rsidR="006E6BDC" w:rsidRPr="006E6BDC" w:rsidTr="006E6BDC">
        <w:trPr>
          <w:trHeight w:val="5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VDRL Tested as %age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2.2%</w:t>
            </w:r>
          </w:p>
        </w:tc>
      </w:tr>
      <w:tr w:rsidR="006E6BDC" w:rsidRPr="006E6BDC" w:rsidTr="006E6BDC">
        <w:trPr>
          <w:trHeight w:val="73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 Widal Test Conducted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14,198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5,018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566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1,923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272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2,081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1,829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526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108</w:t>
            </w:r>
          </w:p>
        </w:tc>
      </w:tr>
      <w:tr w:rsidR="006E6BDC" w:rsidRPr="006E6BDC" w:rsidTr="006E6BDC">
        <w:trPr>
          <w:trHeight w:val="75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Widal Test Conducted as %age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1.99%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1.62%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4.24%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5.92%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3.07%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2.75%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0.37%</w:t>
            </w:r>
          </w:p>
        </w:tc>
      </w:tr>
      <w:tr w:rsidR="006E6BDC" w:rsidRPr="006E6BDC" w:rsidTr="006E6BDC">
        <w:trPr>
          <w:trHeight w:val="75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Blood Smear Examined for Malaria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26,788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5,857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775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7,793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623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3,769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2,210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1,164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2,216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521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1,527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sz w:val="18"/>
                <w:szCs w:val="18"/>
              </w:rPr>
              <w:t>333</w:t>
            </w:r>
          </w:p>
        </w:tc>
      </w:tr>
      <w:tr w:rsidR="006E6BDC" w:rsidRPr="006E6BDC" w:rsidTr="006E6BDC">
        <w:trPr>
          <w:trHeight w:val="75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Blood Smear Examined as %age of population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1.30%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1.01%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2.79%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1.19%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E6BDC" w:rsidRPr="006E6BDC" w:rsidRDefault="006E6BDC" w:rsidP="006E6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E6BD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0.23%</w:t>
            </w:r>
          </w:p>
        </w:tc>
      </w:tr>
    </w:tbl>
    <w:p w:rsidR="009F7765" w:rsidRDefault="009F7765">
      <w:pPr>
        <w:rPr>
          <w:i/>
          <w:sz w:val="16"/>
        </w:rPr>
      </w:pPr>
    </w:p>
    <w:p w:rsidR="004379EF" w:rsidRDefault="004379EF">
      <w:pPr>
        <w:rPr>
          <w:i/>
          <w:sz w:val="16"/>
        </w:rPr>
      </w:pPr>
    </w:p>
    <w:p w:rsidR="004379EF" w:rsidRDefault="004379EF">
      <w:pPr>
        <w:rPr>
          <w:i/>
          <w:sz w:val="16"/>
        </w:rPr>
      </w:pPr>
    </w:p>
    <w:p w:rsidR="004379EF" w:rsidRDefault="004379EF">
      <w:pPr>
        <w:rPr>
          <w:i/>
          <w:sz w:val="16"/>
        </w:rPr>
      </w:pPr>
    </w:p>
    <w:p w:rsidR="006E6BDC" w:rsidRDefault="006E6BDC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936"/>
        <w:gridCol w:w="1015"/>
        <w:gridCol w:w="867"/>
        <w:gridCol w:w="854"/>
        <w:gridCol w:w="857"/>
        <w:gridCol w:w="918"/>
        <w:gridCol w:w="1218"/>
        <w:gridCol w:w="876"/>
        <w:gridCol w:w="871"/>
        <w:gridCol w:w="876"/>
        <w:gridCol w:w="958"/>
        <w:gridCol w:w="819"/>
        <w:gridCol w:w="1035"/>
      </w:tblGrid>
      <w:tr w:rsidR="00055B1E" w:rsidRPr="00055B1E" w:rsidTr="00055B1E">
        <w:trPr>
          <w:trHeight w:val="405"/>
        </w:trPr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Nagaland across Districts -  Childhood Diseases - Apr'14 to Sep'14</w:t>
            </w:r>
          </w:p>
        </w:tc>
      </w:tr>
      <w:tr w:rsidR="00055B1E" w:rsidRPr="00055B1E" w:rsidTr="00055B1E">
        <w:trPr>
          <w:trHeight w:val="4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Types of Diseases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Zunheboto</w:t>
            </w:r>
          </w:p>
        </w:tc>
      </w:tr>
      <w:tr w:rsidR="00055B1E" w:rsidRPr="00055B1E" w:rsidTr="00055B1E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2,059,482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394,316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77,033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278,957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52,550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202,588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260,503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99,116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170,107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204,643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173,151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146,518</w:t>
            </w:r>
          </w:p>
        </w:tc>
      </w:tr>
      <w:tr w:rsidR="00055B1E" w:rsidRPr="00055B1E" w:rsidTr="00055B1E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Diphtheria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055B1E" w:rsidRPr="00055B1E" w:rsidTr="00055B1E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Pertussis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055B1E" w:rsidRPr="00055B1E" w:rsidTr="00055B1E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055B1E" w:rsidRPr="00055B1E" w:rsidTr="00055B1E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055B1E" w:rsidRPr="00055B1E" w:rsidTr="00055B1E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055B1E" w:rsidRPr="00055B1E" w:rsidTr="00055B1E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Measles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</w:t>
            </w:r>
          </w:p>
        </w:tc>
      </w:tr>
      <w:tr w:rsidR="00055B1E" w:rsidRPr="00055B1E" w:rsidTr="00055B1E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Diarrhoea and dehydration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3,124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225</w:t>
            </w:r>
          </w:p>
        </w:tc>
      </w:tr>
      <w:tr w:rsidR="00055B1E" w:rsidRPr="00055B1E" w:rsidTr="00055B1E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055B1E" w:rsidRPr="00055B1E" w:rsidTr="00055B1E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admitted with Respiratory Infections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1E" w:rsidRPr="00055B1E" w:rsidRDefault="00055B1E" w:rsidP="0005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5B1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26</w:t>
            </w:r>
          </w:p>
        </w:tc>
      </w:tr>
    </w:tbl>
    <w:p w:rsidR="006E6BDC" w:rsidRDefault="006E6BDC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955"/>
        <w:gridCol w:w="1014"/>
        <w:gridCol w:w="867"/>
        <w:gridCol w:w="855"/>
        <w:gridCol w:w="857"/>
        <w:gridCol w:w="919"/>
        <w:gridCol w:w="1219"/>
        <w:gridCol w:w="866"/>
        <w:gridCol w:w="870"/>
        <w:gridCol w:w="867"/>
        <w:gridCol w:w="959"/>
        <w:gridCol w:w="817"/>
        <w:gridCol w:w="1035"/>
      </w:tblGrid>
      <w:tr w:rsidR="00554721" w:rsidRPr="00554721" w:rsidTr="00554721">
        <w:trPr>
          <w:trHeight w:val="405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Nagaland across Districts - Infant Deaths upto 5 yrs - Apr'14 to Sep'14</w:t>
            </w:r>
          </w:p>
        </w:tc>
      </w:tr>
      <w:tr w:rsidR="00554721" w:rsidRPr="00554721" w:rsidTr="00554721">
        <w:trPr>
          <w:trHeight w:val="480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_Nagaland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Dimapur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Kiphire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Kohima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Longleng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Mokokchung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Peren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Phek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Tuensang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Wokha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Zunheboto</w:t>
            </w:r>
          </w:p>
        </w:tc>
      </w:tr>
      <w:tr w:rsidR="00554721" w:rsidRPr="00554721" w:rsidTr="00554721">
        <w:trPr>
          <w:trHeight w:val="585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within 24 hrs of Birth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554721" w:rsidRPr="00554721" w:rsidTr="00554721">
        <w:trPr>
          <w:trHeight w:val="630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between 24 hrs to 4weeks  of Birth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554721" w:rsidRPr="00554721" w:rsidTr="00554721">
        <w:trPr>
          <w:trHeight w:val="630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between 1 month to11months  of Birth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554721" w:rsidRPr="00554721" w:rsidTr="00554721">
        <w:trPr>
          <w:trHeight w:val="630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between 1 year to 5 yrs of Birth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554721" w:rsidRPr="00554721" w:rsidTr="00554721">
        <w:trPr>
          <w:trHeight w:val="540"/>
        </w:trPr>
        <w:tc>
          <w:tcPr>
            <w:tcW w:w="29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54721" w:rsidRPr="00554721" w:rsidRDefault="00554721" w:rsidP="00554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547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055B1E" w:rsidRDefault="00055B1E">
      <w:pPr>
        <w:rPr>
          <w:i/>
          <w:sz w:val="16"/>
        </w:rPr>
      </w:pPr>
    </w:p>
    <w:p w:rsidR="004379EF" w:rsidRDefault="004379EF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972"/>
        <w:gridCol w:w="1014"/>
        <w:gridCol w:w="867"/>
        <w:gridCol w:w="854"/>
        <w:gridCol w:w="856"/>
        <w:gridCol w:w="918"/>
        <w:gridCol w:w="1218"/>
        <w:gridCol w:w="862"/>
        <w:gridCol w:w="867"/>
        <w:gridCol w:w="863"/>
        <w:gridCol w:w="958"/>
        <w:gridCol w:w="816"/>
        <w:gridCol w:w="1035"/>
      </w:tblGrid>
      <w:tr w:rsidR="00400950" w:rsidRPr="00400950" w:rsidTr="00400950">
        <w:trPr>
          <w:trHeight w:val="405"/>
        </w:trPr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Nagaland across Districts - Maternal Deaths - Apr'14 to Sep'14</w:t>
            </w:r>
          </w:p>
        </w:tc>
      </w:tr>
      <w:tr w:rsidR="00400950" w:rsidRPr="00400950" w:rsidTr="00400950">
        <w:trPr>
          <w:trHeight w:val="4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Maternal Deaths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Zunheboto</w:t>
            </w:r>
          </w:p>
        </w:tc>
      </w:tr>
      <w:tr w:rsidR="00400950" w:rsidRPr="00400950" w:rsidTr="00400950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Abortions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400950" w:rsidRPr="00400950" w:rsidTr="00400950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Obstructed/prolonged Labour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400950" w:rsidRPr="00400950" w:rsidTr="00400950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Severe Hypertension/Fits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400950" w:rsidRPr="00400950" w:rsidTr="00400950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Bleeding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400950" w:rsidRPr="00400950" w:rsidTr="00400950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High Fever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400950" w:rsidRPr="00400950" w:rsidTr="00400950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Other Causes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400950" w:rsidRPr="00400950" w:rsidTr="00400950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deaths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0950" w:rsidRPr="00400950" w:rsidRDefault="00400950" w:rsidP="00400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0095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554721" w:rsidRDefault="00554721">
      <w:pPr>
        <w:rPr>
          <w:i/>
          <w:sz w:val="16"/>
        </w:rPr>
      </w:pPr>
    </w:p>
    <w:p w:rsidR="004379EF" w:rsidRDefault="004379EF">
      <w:pPr>
        <w:rPr>
          <w:i/>
          <w:sz w:val="16"/>
        </w:rPr>
      </w:pPr>
    </w:p>
    <w:p w:rsidR="00400950" w:rsidRDefault="00400950">
      <w:pPr>
        <w:rPr>
          <w:i/>
          <w:sz w:val="16"/>
        </w:rPr>
      </w:pPr>
    </w:p>
    <w:p w:rsidR="00400950" w:rsidRDefault="00400950">
      <w:pPr>
        <w:rPr>
          <w:i/>
          <w:sz w:val="16"/>
        </w:rPr>
      </w:pPr>
    </w:p>
    <w:p w:rsidR="00400950" w:rsidRDefault="00400950">
      <w:pPr>
        <w:rPr>
          <w:i/>
          <w:sz w:val="16"/>
        </w:rPr>
      </w:pPr>
    </w:p>
    <w:p w:rsidR="00400950" w:rsidRDefault="00400950">
      <w:pPr>
        <w:rPr>
          <w:i/>
          <w:sz w:val="16"/>
        </w:rPr>
      </w:pPr>
    </w:p>
    <w:p w:rsidR="00400950" w:rsidRDefault="00400950">
      <w:pPr>
        <w:rPr>
          <w:i/>
          <w:sz w:val="16"/>
        </w:rPr>
      </w:pPr>
    </w:p>
    <w:p w:rsidR="00400950" w:rsidRDefault="00400950">
      <w:pPr>
        <w:rPr>
          <w:i/>
          <w:sz w:val="16"/>
        </w:rPr>
      </w:pPr>
    </w:p>
    <w:p w:rsidR="00400950" w:rsidRDefault="00400950">
      <w:pPr>
        <w:rPr>
          <w:i/>
          <w:sz w:val="16"/>
        </w:rPr>
      </w:pPr>
    </w:p>
    <w:p w:rsidR="00400950" w:rsidRDefault="00400950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968"/>
        <w:gridCol w:w="1014"/>
        <w:gridCol w:w="867"/>
        <w:gridCol w:w="854"/>
        <w:gridCol w:w="856"/>
        <w:gridCol w:w="918"/>
        <w:gridCol w:w="1218"/>
        <w:gridCol w:w="863"/>
        <w:gridCol w:w="868"/>
        <w:gridCol w:w="864"/>
        <w:gridCol w:w="959"/>
        <w:gridCol w:w="816"/>
        <w:gridCol w:w="1035"/>
      </w:tblGrid>
      <w:tr w:rsidR="00BA0931" w:rsidRPr="00BA0931" w:rsidTr="00BA0931">
        <w:trPr>
          <w:trHeight w:val="405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Nagaland across Districts - Deaths ( other than Infant &amp; Maternal deaths) - Apr'14 to Sep'14</w:t>
            </w:r>
          </w:p>
        </w:tc>
      </w:tr>
      <w:tr w:rsidR="00BA0931" w:rsidRPr="00BA0931" w:rsidTr="00BA0931">
        <w:trPr>
          <w:trHeight w:val="4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_Nagaland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Dimapur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Kiphire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Kohima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Longleng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Mokokchung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Tuensang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Wokha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Zunheboto</w:t>
            </w:r>
          </w:p>
        </w:tc>
      </w:tr>
      <w:tr w:rsidR="00BA0931" w:rsidRPr="00BA0931" w:rsidTr="00BA093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Diarrhoeal Diseases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BA0931" w:rsidRPr="00BA0931" w:rsidTr="00BA093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Tuberculosis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BA0931" w:rsidRPr="00BA0931" w:rsidTr="00BA0931">
        <w:trPr>
          <w:trHeight w:val="6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Respiratory Diseases</w:t>
            </w:r>
            <w:r w:rsidRPr="00BA09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(Other than 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BA0931" w:rsidRPr="00BA0931" w:rsidTr="00BA093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BA0931" w:rsidRPr="00BA0931" w:rsidTr="00BA093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Other fever Related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BA0931" w:rsidRPr="00BA0931" w:rsidTr="00BA093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HIV/AIDS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BA0931" w:rsidRPr="00BA0931" w:rsidTr="00BA093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Heart Disease/ Hypertension related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BA0931" w:rsidRPr="00BA0931" w:rsidTr="00BA093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Neurological Disease including strokes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BA0931" w:rsidRPr="00BA0931" w:rsidTr="00BA093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Trauma/Accidents/ Burn Cases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BA0931" w:rsidRPr="00BA0931" w:rsidTr="00BA093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Suicide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BA0931" w:rsidRPr="00BA0931" w:rsidTr="00BA093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Animal Bites &amp; Stings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BA0931" w:rsidRPr="00BA0931" w:rsidTr="00BA093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Known Acute Disease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BA0931" w:rsidRPr="00BA0931" w:rsidTr="00BA093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Known Chronic Disease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BA0931" w:rsidRPr="00BA0931" w:rsidTr="00BA093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Causes not known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BA0931" w:rsidRPr="00BA0931" w:rsidTr="00BA093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Deaths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0931" w:rsidRPr="00BA0931" w:rsidRDefault="00BA0931" w:rsidP="00BA0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A093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</w:tbl>
    <w:p w:rsidR="00400950" w:rsidRDefault="00400950">
      <w:pPr>
        <w:rPr>
          <w:i/>
          <w:sz w:val="16"/>
        </w:rPr>
      </w:pPr>
    </w:p>
    <w:p w:rsidR="00400950" w:rsidRDefault="00400950">
      <w:pPr>
        <w:rPr>
          <w:i/>
          <w:sz w:val="16"/>
        </w:rPr>
      </w:pPr>
    </w:p>
    <w:p w:rsidR="00BA0931" w:rsidRDefault="00BA0931">
      <w:pPr>
        <w:rPr>
          <w:i/>
          <w:sz w:val="16"/>
        </w:rPr>
      </w:pPr>
    </w:p>
    <w:p w:rsidR="00400950" w:rsidRDefault="00400950">
      <w:pPr>
        <w:rPr>
          <w:i/>
          <w:sz w:val="16"/>
        </w:rPr>
      </w:pPr>
    </w:p>
    <w:p w:rsidR="004379EF" w:rsidRDefault="004379EF">
      <w:pPr>
        <w:rPr>
          <w:i/>
          <w:sz w:val="16"/>
        </w:rPr>
      </w:pPr>
    </w:p>
    <w:p w:rsidR="004379EF" w:rsidRDefault="004379EF">
      <w:pPr>
        <w:rPr>
          <w:i/>
          <w:sz w:val="16"/>
        </w:rPr>
      </w:pPr>
    </w:p>
    <w:p w:rsidR="004379EF" w:rsidRDefault="004379EF">
      <w:pPr>
        <w:rPr>
          <w:i/>
          <w:sz w:val="16"/>
        </w:rPr>
      </w:pPr>
    </w:p>
    <w:p w:rsidR="004379EF" w:rsidRDefault="004379EF">
      <w:pPr>
        <w:rPr>
          <w:i/>
          <w:sz w:val="16"/>
        </w:rPr>
      </w:pPr>
    </w:p>
    <w:p w:rsidR="004379EF" w:rsidRDefault="004379EF">
      <w:pPr>
        <w:rPr>
          <w:i/>
          <w:sz w:val="16"/>
        </w:rPr>
      </w:pPr>
    </w:p>
    <w:p w:rsidR="004379EF" w:rsidRDefault="004379EF">
      <w:pPr>
        <w:rPr>
          <w:i/>
          <w:sz w:val="16"/>
        </w:rPr>
      </w:pPr>
    </w:p>
    <w:p w:rsidR="004379EF" w:rsidRPr="00F36945" w:rsidRDefault="004379EF">
      <w:pPr>
        <w:rPr>
          <w:i/>
          <w:sz w:val="16"/>
        </w:rPr>
      </w:pPr>
    </w:p>
    <w:sectPr w:rsidR="004379EF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096" w:rsidRDefault="00E35096" w:rsidP="00316B7E">
      <w:pPr>
        <w:spacing w:after="0" w:line="240" w:lineRule="auto"/>
      </w:pPr>
      <w:r>
        <w:separator/>
      </w:r>
    </w:p>
  </w:endnote>
  <w:endnote w:type="continuationSeparator" w:id="1">
    <w:p w:rsidR="00E35096" w:rsidRDefault="00E35096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D26E0" w:rsidRDefault="004D26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A0931"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A0931"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D26E0" w:rsidRDefault="004D26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096" w:rsidRDefault="00E35096" w:rsidP="00316B7E">
      <w:pPr>
        <w:spacing w:after="0" w:line="240" w:lineRule="auto"/>
      </w:pPr>
      <w:r>
        <w:separator/>
      </w:r>
    </w:p>
  </w:footnote>
  <w:footnote w:type="continuationSeparator" w:id="1">
    <w:p w:rsidR="00E35096" w:rsidRDefault="00E35096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2659F"/>
    <w:rsid w:val="00055B1E"/>
    <w:rsid w:val="0006489E"/>
    <w:rsid w:val="000654B4"/>
    <w:rsid w:val="000750A2"/>
    <w:rsid w:val="000C169F"/>
    <w:rsid w:val="0012194B"/>
    <w:rsid w:val="0018660B"/>
    <w:rsid w:val="001B2B6E"/>
    <w:rsid w:val="001C7666"/>
    <w:rsid w:val="00231E9F"/>
    <w:rsid w:val="0025758F"/>
    <w:rsid w:val="00257943"/>
    <w:rsid w:val="00272A95"/>
    <w:rsid w:val="0029560A"/>
    <w:rsid w:val="00316B7E"/>
    <w:rsid w:val="00394BF5"/>
    <w:rsid w:val="00394C0A"/>
    <w:rsid w:val="003E607C"/>
    <w:rsid w:val="003E761D"/>
    <w:rsid w:val="00400950"/>
    <w:rsid w:val="00437810"/>
    <w:rsid w:val="004379EF"/>
    <w:rsid w:val="00453266"/>
    <w:rsid w:val="0047581F"/>
    <w:rsid w:val="004B3F00"/>
    <w:rsid w:val="004D26E0"/>
    <w:rsid w:val="004E47E4"/>
    <w:rsid w:val="004F2281"/>
    <w:rsid w:val="00535750"/>
    <w:rsid w:val="00554721"/>
    <w:rsid w:val="005A268C"/>
    <w:rsid w:val="006A034D"/>
    <w:rsid w:val="006A5B6A"/>
    <w:rsid w:val="006E6BDC"/>
    <w:rsid w:val="00741959"/>
    <w:rsid w:val="0083758C"/>
    <w:rsid w:val="008871C5"/>
    <w:rsid w:val="009753EA"/>
    <w:rsid w:val="009F7765"/>
    <w:rsid w:val="00A22E73"/>
    <w:rsid w:val="00A43A45"/>
    <w:rsid w:val="00A62877"/>
    <w:rsid w:val="00B17744"/>
    <w:rsid w:val="00BA0931"/>
    <w:rsid w:val="00C952BF"/>
    <w:rsid w:val="00C952D5"/>
    <w:rsid w:val="00D568C2"/>
    <w:rsid w:val="00DF0AD1"/>
    <w:rsid w:val="00E35096"/>
    <w:rsid w:val="00E54292"/>
    <w:rsid w:val="00E95593"/>
    <w:rsid w:val="00EB68EB"/>
    <w:rsid w:val="00EE3AF1"/>
    <w:rsid w:val="00F164FE"/>
    <w:rsid w:val="00F36945"/>
    <w:rsid w:val="00F6612A"/>
    <w:rsid w:val="00FF65E0"/>
    <w:rsid w:val="00FF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chart" Target="charts/chart11.xml"/><Relationship Id="rId7" Type="http://schemas.openxmlformats.org/officeDocument/2006/relationships/image" Target="media/image1.jpe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Nagaland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Nagaland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Nagaland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Nagalan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Nagalan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Nagalan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Nagaland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Nagaland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Nagaland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Nagaland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Nagaland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Nagalan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Nagaland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(3)'!$C$4:$M$4</c:f>
              <c:strCache>
                <c:ptCount val="11"/>
                <c:pt idx="0">
                  <c:v>_Nagaland</c:v>
                </c:pt>
                <c:pt idx="1">
                  <c:v>Peren</c:v>
                </c:pt>
                <c:pt idx="2">
                  <c:v>Mon</c:v>
                </c:pt>
                <c:pt idx="3">
                  <c:v>Longleng</c:v>
                </c:pt>
                <c:pt idx="4">
                  <c:v>Kiphire</c:v>
                </c:pt>
                <c:pt idx="5">
                  <c:v>Phek</c:v>
                </c:pt>
                <c:pt idx="6">
                  <c:v>Kohima</c:v>
                </c:pt>
                <c:pt idx="7">
                  <c:v>Wokha</c:v>
                </c:pt>
                <c:pt idx="8">
                  <c:v>Tuensang</c:v>
                </c:pt>
                <c:pt idx="9">
                  <c:v>Zunheboto</c:v>
                </c:pt>
                <c:pt idx="10">
                  <c:v>Mokokchung</c:v>
                </c:pt>
              </c:strCache>
            </c:strRef>
          </c:cat>
          <c:val>
            <c:numRef>
              <c:f>'Charts (3)'!$C$5:$M$5</c:f>
              <c:numCache>
                <c:formatCode>0%</c:formatCode>
                <c:ptCount val="11"/>
                <c:pt idx="0">
                  <c:v>0.64000000000000012</c:v>
                </c:pt>
                <c:pt idx="1">
                  <c:v>0.6607142857142857</c:v>
                </c:pt>
                <c:pt idx="2">
                  <c:v>0.46432616081540212</c:v>
                </c:pt>
                <c:pt idx="3">
                  <c:v>0.43370786516853932</c:v>
                </c:pt>
                <c:pt idx="4">
                  <c:v>0.4314176245210728</c:v>
                </c:pt>
                <c:pt idx="5">
                  <c:v>0.36559139784946243</c:v>
                </c:pt>
                <c:pt idx="6">
                  <c:v>0.36442470389170906</c:v>
                </c:pt>
                <c:pt idx="7">
                  <c:v>0.34173764906303233</c:v>
                </c:pt>
                <c:pt idx="8">
                  <c:v>0.30054802422843957</c:v>
                </c:pt>
                <c:pt idx="9">
                  <c:v>0.2875553765606122</c:v>
                </c:pt>
                <c:pt idx="10">
                  <c:v>0.24002330323332366</c:v>
                </c:pt>
              </c:numCache>
            </c:numRef>
          </c:val>
        </c:ser>
        <c:dLbls>
          <c:showVal val="1"/>
        </c:dLbls>
        <c:axId val="75438336"/>
        <c:axId val="75695232"/>
      </c:barChart>
      <c:catAx>
        <c:axId val="7543833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5695232"/>
        <c:crosses val="autoZero"/>
        <c:auto val="1"/>
        <c:lblAlgn val="ctr"/>
        <c:lblOffset val="100"/>
      </c:catAx>
      <c:valAx>
        <c:axId val="756952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5438336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Nagaland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(3)'!$C$70:$N$70</c:f>
              <c:strCache>
                <c:ptCount val="12"/>
                <c:pt idx="0">
                  <c:v>_Nagaland</c:v>
                </c:pt>
                <c:pt idx="1">
                  <c:v>Longleng</c:v>
                </c:pt>
                <c:pt idx="2">
                  <c:v>Tuensang</c:v>
                </c:pt>
                <c:pt idx="3">
                  <c:v>Dimapur</c:v>
                </c:pt>
                <c:pt idx="4">
                  <c:v>Phek</c:v>
                </c:pt>
                <c:pt idx="5">
                  <c:v>Kohima</c:v>
                </c:pt>
                <c:pt idx="6">
                  <c:v>Kiphire</c:v>
                </c:pt>
                <c:pt idx="7">
                  <c:v>Mon</c:v>
                </c:pt>
                <c:pt idx="8">
                  <c:v>Peren</c:v>
                </c:pt>
                <c:pt idx="9">
                  <c:v>Wokha</c:v>
                </c:pt>
                <c:pt idx="10">
                  <c:v>Mokokchung</c:v>
                </c:pt>
                <c:pt idx="11">
                  <c:v>Zunheboto</c:v>
                </c:pt>
              </c:strCache>
            </c:strRef>
          </c:cat>
          <c:val>
            <c:numRef>
              <c:f>'Charts (3)'!$C$71:$N$71</c:f>
              <c:numCache>
                <c:formatCode>_(* #,##0_);_(* \(#,##0\);_(* "-"??_);_(@_)</c:formatCode>
                <c:ptCount val="12"/>
                <c:pt idx="0">
                  <c:v>936.94651080410881</c:v>
                </c:pt>
                <c:pt idx="1">
                  <c:v>1033.5570469798656</c:v>
                </c:pt>
                <c:pt idx="2">
                  <c:v>1027.9720279720279</c:v>
                </c:pt>
                <c:pt idx="3">
                  <c:v>979.71301335972305</c:v>
                </c:pt>
                <c:pt idx="4">
                  <c:v>967.56756756756761</c:v>
                </c:pt>
                <c:pt idx="5">
                  <c:v>955.4317548746518</c:v>
                </c:pt>
                <c:pt idx="6">
                  <c:v>906.66666666666663</c:v>
                </c:pt>
                <c:pt idx="7">
                  <c:v>889.69258589511742</c:v>
                </c:pt>
                <c:pt idx="8">
                  <c:v>874.07407407407425</c:v>
                </c:pt>
                <c:pt idx="9">
                  <c:v>856.57370517928314</c:v>
                </c:pt>
                <c:pt idx="10">
                  <c:v>800</c:v>
                </c:pt>
                <c:pt idx="11">
                  <c:v>787.30158730158723</c:v>
                </c:pt>
              </c:numCache>
            </c:numRef>
          </c:val>
        </c:ser>
        <c:dLbls>
          <c:showVal val="1"/>
        </c:dLbls>
        <c:axId val="105062400"/>
        <c:axId val="105063936"/>
      </c:barChart>
      <c:catAx>
        <c:axId val="10506240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5063936"/>
        <c:crosses val="autoZero"/>
        <c:auto val="1"/>
        <c:lblAlgn val="ctr"/>
        <c:lblOffset val="100"/>
      </c:catAx>
      <c:valAx>
        <c:axId val="105063936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062400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Nagaland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(3)'!$C$76:$N$76</c:f>
              <c:strCache>
                <c:ptCount val="12"/>
                <c:pt idx="0">
                  <c:v>_Nagaland</c:v>
                </c:pt>
                <c:pt idx="1">
                  <c:v>Dimapur</c:v>
                </c:pt>
                <c:pt idx="2">
                  <c:v>Longleng</c:v>
                </c:pt>
                <c:pt idx="3">
                  <c:v>Kohima</c:v>
                </c:pt>
                <c:pt idx="4">
                  <c:v>Kiphire</c:v>
                </c:pt>
                <c:pt idx="5">
                  <c:v>Wokha</c:v>
                </c:pt>
                <c:pt idx="6">
                  <c:v>Peren</c:v>
                </c:pt>
                <c:pt idx="7">
                  <c:v>Phek</c:v>
                </c:pt>
                <c:pt idx="8">
                  <c:v>Mokokchung</c:v>
                </c:pt>
                <c:pt idx="9">
                  <c:v>Mon</c:v>
                </c:pt>
                <c:pt idx="10">
                  <c:v>Tuensang</c:v>
                </c:pt>
                <c:pt idx="11">
                  <c:v>Zunheboto</c:v>
                </c:pt>
              </c:strCache>
            </c:strRef>
          </c:cat>
          <c:val>
            <c:numRef>
              <c:f>'Charts (3)'!$C$77:$N$77</c:f>
              <c:numCache>
                <c:formatCode>0%</c:formatCode>
                <c:ptCount val="12"/>
                <c:pt idx="0">
                  <c:v>0.31731861198738187</c:v>
                </c:pt>
                <c:pt idx="1">
                  <c:v>0.6286043829296426</c:v>
                </c:pt>
                <c:pt idx="2">
                  <c:v>0.39678615574783688</c:v>
                </c:pt>
                <c:pt idx="3">
                  <c:v>0.35677689799720552</c:v>
                </c:pt>
                <c:pt idx="4">
                  <c:v>0.27426160337552741</c:v>
                </c:pt>
                <c:pt idx="5">
                  <c:v>0.25506376594148544</c:v>
                </c:pt>
                <c:pt idx="6">
                  <c:v>0.23737704918032793</c:v>
                </c:pt>
                <c:pt idx="7">
                  <c:v>0.23176785032455136</c:v>
                </c:pt>
                <c:pt idx="8">
                  <c:v>0.20872074382815003</c:v>
                </c:pt>
                <c:pt idx="9">
                  <c:v>0.19650872817955112</c:v>
                </c:pt>
                <c:pt idx="10">
                  <c:v>0.18825396825396826</c:v>
                </c:pt>
                <c:pt idx="11">
                  <c:v>0.17073170731707321</c:v>
                </c:pt>
              </c:numCache>
            </c:numRef>
          </c:val>
        </c:ser>
        <c:dLbls>
          <c:showVal val="1"/>
        </c:dLbls>
        <c:axId val="105076224"/>
        <c:axId val="105077760"/>
      </c:barChart>
      <c:catAx>
        <c:axId val="10507622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5077760"/>
        <c:crosses val="autoZero"/>
        <c:auto val="1"/>
        <c:lblAlgn val="ctr"/>
        <c:lblOffset val="100"/>
      </c:catAx>
      <c:valAx>
        <c:axId val="1050777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076224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(3)'!$C$84:$N$84</c:f>
              <c:strCache>
                <c:ptCount val="12"/>
                <c:pt idx="0">
                  <c:v>_Nagaland</c:v>
                </c:pt>
                <c:pt idx="1">
                  <c:v>Dimapur</c:v>
                </c:pt>
                <c:pt idx="2">
                  <c:v>Kiphire</c:v>
                </c:pt>
                <c:pt idx="3">
                  <c:v>Kohima</c:v>
                </c:pt>
                <c:pt idx="4">
                  <c:v>Longleng</c:v>
                </c:pt>
                <c:pt idx="5">
                  <c:v>Mokokchung</c:v>
                </c:pt>
                <c:pt idx="6">
                  <c:v>Mon</c:v>
                </c:pt>
                <c:pt idx="7">
                  <c:v>Peren</c:v>
                </c:pt>
                <c:pt idx="8">
                  <c:v>Phek</c:v>
                </c:pt>
                <c:pt idx="9">
                  <c:v>Tuensang</c:v>
                </c:pt>
                <c:pt idx="10">
                  <c:v>Wokha</c:v>
                </c:pt>
                <c:pt idx="11">
                  <c:v>Zunheboto</c:v>
                </c:pt>
              </c:strCache>
            </c:strRef>
          </c:cat>
          <c:val>
            <c:numRef>
              <c:f>'Charts (3)'!$C$85:$N$85</c:f>
              <c:numCache>
                <c:formatCode>0%</c:formatCode>
                <c:ptCount val="12"/>
                <c:pt idx="0">
                  <c:v>0.16761628785321178</c:v>
                </c:pt>
                <c:pt idx="1">
                  <c:v>0.26021210367284814</c:v>
                </c:pt>
                <c:pt idx="2">
                  <c:v>0.26671605852935726</c:v>
                </c:pt>
                <c:pt idx="3">
                  <c:v>0.16474844766048993</c:v>
                </c:pt>
                <c:pt idx="4">
                  <c:v>0.20723329902582643</c:v>
                </c:pt>
                <c:pt idx="5">
                  <c:v>0.14993850305855647</c:v>
                </c:pt>
                <c:pt idx="6">
                  <c:v>5.7931019417740842E-2</c:v>
                </c:pt>
                <c:pt idx="7">
                  <c:v>0.11566448824819144</c:v>
                </c:pt>
                <c:pt idx="8">
                  <c:v>0.11758886297788142</c:v>
                </c:pt>
                <c:pt idx="9">
                  <c:v>0.30864963843456128</c:v>
                </c:pt>
                <c:pt idx="10">
                  <c:v>0.18535546266611719</c:v>
                </c:pt>
                <c:pt idx="11">
                  <c:v>2.8606094687395899E-2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(3)'!$C$84:$N$84</c:f>
              <c:strCache>
                <c:ptCount val="12"/>
                <c:pt idx="0">
                  <c:v>_Nagaland</c:v>
                </c:pt>
                <c:pt idx="1">
                  <c:v>Dimapur</c:v>
                </c:pt>
                <c:pt idx="2">
                  <c:v>Kiphire</c:v>
                </c:pt>
                <c:pt idx="3">
                  <c:v>Kohima</c:v>
                </c:pt>
                <c:pt idx="4">
                  <c:v>Longleng</c:v>
                </c:pt>
                <c:pt idx="5">
                  <c:v>Mokokchung</c:v>
                </c:pt>
                <c:pt idx="6">
                  <c:v>Mon</c:v>
                </c:pt>
                <c:pt idx="7">
                  <c:v>Peren</c:v>
                </c:pt>
                <c:pt idx="8">
                  <c:v>Phek</c:v>
                </c:pt>
                <c:pt idx="9">
                  <c:v>Tuensang</c:v>
                </c:pt>
                <c:pt idx="10">
                  <c:v>Wokha</c:v>
                </c:pt>
                <c:pt idx="11">
                  <c:v>Zunheboto</c:v>
                </c:pt>
              </c:strCache>
            </c:strRef>
          </c:cat>
          <c:val>
            <c:numRef>
              <c:f>'Charts (3)'!$C$86:$N$86</c:f>
              <c:numCache>
                <c:formatCode>0%</c:formatCode>
                <c:ptCount val="12"/>
                <c:pt idx="0">
                  <c:v>0.8323837121467883</c:v>
                </c:pt>
                <c:pt idx="1">
                  <c:v>0.73978789632715203</c:v>
                </c:pt>
                <c:pt idx="2">
                  <c:v>0.73328394147064258</c:v>
                </c:pt>
                <c:pt idx="3">
                  <c:v>0.83525155233951032</c:v>
                </c:pt>
                <c:pt idx="4">
                  <c:v>0.79276670097417368</c:v>
                </c:pt>
                <c:pt idx="5">
                  <c:v>0.85006149694144362</c:v>
                </c:pt>
                <c:pt idx="6">
                  <c:v>0.94206898058225907</c:v>
                </c:pt>
                <c:pt idx="7">
                  <c:v>0.88433551175180858</c:v>
                </c:pt>
                <c:pt idx="8">
                  <c:v>0.88241113702211849</c:v>
                </c:pt>
                <c:pt idx="9">
                  <c:v>0.6913503615654385</c:v>
                </c:pt>
                <c:pt idx="10">
                  <c:v>0.8146445373338832</c:v>
                </c:pt>
                <c:pt idx="11">
                  <c:v>0.97139390531260406</c:v>
                </c:pt>
              </c:numCache>
            </c:numRef>
          </c:val>
        </c:ser>
        <c:dLbls>
          <c:showVal val="1"/>
        </c:dLbls>
        <c:overlap val="100"/>
        <c:axId val="105099264"/>
        <c:axId val="105100800"/>
      </c:barChart>
      <c:catAx>
        <c:axId val="10509926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105100800"/>
        <c:crosses val="autoZero"/>
        <c:auto val="1"/>
        <c:lblAlgn val="ctr"/>
        <c:lblOffset val="100"/>
      </c:catAx>
      <c:valAx>
        <c:axId val="1051008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5099264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3509072235535776E-2"/>
          <c:y val="0.15957805907172998"/>
          <c:w val="0.93366127701606794"/>
          <c:h val="0.5722293099438519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Nagaland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(3)'!$C$8:$N$8</c:f>
              <c:strCache>
                <c:ptCount val="12"/>
                <c:pt idx="0">
                  <c:v>_Nagaland</c:v>
                </c:pt>
                <c:pt idx="1">
                  <c:v>Longleng</c:v>
                </c:pt>
                <c:pt idx="2">
                  <c:v>Dimapur</c:v>
                </c:pt>
                <c:pt idx="3">
                  <c:v>Phek</c:v>
                </c:pt>
                <c:pt idx="4">
                  <c:v>Kohima</c:v>
                </c:pt>
                <c:pt idx="5">
                  <c:v>Zunheboto</c:v>
                </c:pt>
                <c:pt idx="6">
                  <c:v>Peren</c:v>
                </c:pt>
                <c:pt idx="7">
                  <c:v>Wokha</c:v>
                </c:pt>
                <c:pt idx="8">
                  <c:v>Mokokchung</c:v>
                </c:pt>
                <c:pt idx="9">
                  <c:v>Mon</c:v>
                </c:pt>
                <c:pt idx="10">
                  <c:v>Kiphire</c:v>
                </c:pt>
                <c:pt idx="11">
                  <c:v>Tuensang</c:v>
                </c:pt>
              </c:strCache>
            </c:strRef>
          </c:cat>
          <c:val>
            <c:numRef>
              <c:f>'Charts (3)'!$C$9:$N$9</c:f>
              <c:numCache>
                <c:formatCode>0%</c:formatCode>
                <c:ptCount val="12"/>
                <c:pt idx="0">
                  <c:v>0.52171382521489973</c:v>
                </c:pt>
                <c:pt idx="1">
                  <c:v>0.6658031088082903</c:v>
                </c:pt>
                <c:pt idx="2">
                  <c:v>0.63352153029409308</c:v>
                </c:pt>
                <c:pt idx="3">
                  <c:v>0.47817836812144221</c:v>
                </c:pt>
                <c:pt idx="4">
                  <c:v>0.47011027278003481</c:v>
                </c:pt>
                <c:pt idx="5">
                  <c:v>0.42156862745098045</c:v>
                </c:pt>
                <c:pt idx="6">
                  <c:v>0.40720720720720727</c:v>
                </c:pt>
                <c:pt idx="7">
                  <c:v>0.39880358923230319</c:v>
                </c:pt>
                <c:pt idx="8">
                  <c:v>0.33616504854368934</c:v>
                </c:pt>
                <c:pt idx="9">
                  <c:v>0.33560975609756105</c:v>
                </c:pt>
                <c:pt idx="10">
                  <c:v>0.28241563055062174</c:v>
                </c:pt>
                <c:pt idx="11">
                  <c:v>0.27543186180422274</c:v>
                </c:pt>
              </c:numCache>
            </c:numRef>
          </c:val>
        </c:ser>
        <c:dLbls>
          <c:showVal val="1"/>
        </c:dLbls>
        <c:axId val="79231616"/>
        <c:axId val="79551104"/>
      </c:barChart>
      <c:catAx>
        <c:axId val="7923161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9551104"/>
        <c:crosses val="autoZero"/>
        <c:auto val="1"/>
        <c:lblAlgn val="ctr"/>
        <c:lblOffset val="100"/>
      </c:catAx>
      <c:valAx>
        <c:axId val="795511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923161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54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Nagaland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(3)'!$C$12:$N$12</c:f>
              <c:strCache>
                <c:ptCount val="12"/>
                <c:pt idx="0">
                  <c:v>_Nagaland</c:v>
                </c:pt>
                <c:pt idx="1">
                  <c:v>Kohima</c:v>
                </c:pt>
                <c:pt idx="2">
                  <c:v>Phek</c:v>
                </c:pt>
                <c:pt idx="3">
                  <c:v>Mokokchung</c:v>
                </c:pt>
                <c:pt idx="4">
                  <c:v>Tuensang</c:v>
                </c:pt>
                <c:pt idx="5">
                  <c:v>Dimapur</c:v>
                </c:pt>
                <c:pt idx="6">
                  <c:v>Wokha</c:v>
                </c:pt>
                <c:pt idx="7">
                  <c:v>Longleng</c:v>
                </c:pt>
                <c:pt idx="8">
                  <c:v>Kiphire</c:v>
                </c:pt>
                <c:pt idx="9">
                  <c:v>Zunheboto</c:v>
                </c:pt>
                <c:pt idx="10">
                  <c:v>Peren</c:v>
                </c:pt>
                <c:pt idx="11">
                  <c:v>Mon</c:v>
                </c:pt>
              </c:strCache>
            </c:strRef>
          </c:cat>
          <c:val>
            <c:numRef>
              <c:f>'Charts (3)'!$C$13:$N$13</c:f>
              <c:numCache>
                <c:formatCode>0%</c:formatCode>
                <c:ptCount val="12"/>
                <c:pt idx="0">
                  <c:v>0.32870702005730656</c:v>
                </c:pt>
                <c:pt idx="1">
                  <c:v>0.50841555426581542</c:v>
                </c:pt>
                <c:pt idx="2">
                  <c:v>0.38899430740037955</c:v>
                </c:pt>
                <c:pt idx="3">
                  <c:v>0.37257281553398064</c:v>
                </c:pt>
                <c:pt idx="4">
                  <c:v>0.36564299424184271</c:v>
                </c:pt>
                <c:pt idx="5">
                  <c:v>0.33892306395887772</c:v>
                </c:pt>
                <c:pt idx="6">
                  <c:v>0.33000997008973088</c:v>
                </c:pt>
                <c:pt idx="7">
                  <c:v>0.2927461139896374</c:v>
                </c:pt>
                <c:pt idx="8">
                  <c:v>0.27175843694493784</c:v>
                </c:pt>
                <c:pt idx="9">
                  <c:v>0.23529411764705885</c:v>
                </c:pt>
                <c:pt idx="10">
                  <c:v>0.22252252252252253</c:v>
                </c:pt>
                <c:pt idx="11">
                  <c:v>0.16292682926829269</c:v>
                </c:pt>
              </c:numCache>
            </c:numRef>
          </c:val>
        </c:ser>
        <c:dLbls>
          <c:showVal val="1"/>
        </c:dLbls>
        <c:axId val="95869952"/>
        <c:axId val="97579776"/>
      </c:barChart>
      <c:catAx>
        <c:axId val="9586995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7579776"/>
        <c:crosses val="autoZero"/>
        <c:auto val="1"/>
        <c:lblAlgn val="ctr"/>
        <c:lblOffset val="100"/>
      </c:catAx>
      <c:valAx>
        <c:axId val="975797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86995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Nagaland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(3)'!$C$18:$N$18</c:f>
              <c:strCache>
                <c:ptCount val="12"/>
                <c:pt idx="0">
                  <c:v>_Nagaland</c:v>
                </c:pt>
                <c:pt idx="1">
                  <c:v>Phek</c:v>
                </c:pt>
                <c:pt idx="2">
                  <c:v>Kiphire</c:v>
                </c:pt>
                <c:pt idx="3">
                  <c:v>Peren</c:v>
                </c:pt>
                <c:pt idx="4">
                  <c:v>Wokha</c:v>
                </c:pt>
                <c:pt idx="5">
                  <c:v>Longleng</c:v>
                </c:pt>
                <c:pt idx="6">
                  <c:v>Tuensang</c:v>
                </c:pt>
                <c:pt idx="7">
                  <c:v>Mon</c:v>
                </c:pt>
                <c:pt idx="8">
                  <c:v>Zunheboto</c:v>
                </c:pt>
                <c:pt idx="9">
                  <c:v>Mokokchung</c:v>
                </c:pt>
                <c:pt idx="10">
                  <c:v>Dimapur</c:v>
                </c:pt>
                <c:pt idx="11">
                  <c:v>Kohima</c:v>
                </c:pt>
              </c:strCache>
            </c:strRef>
          </c:cat>
          <c:val>
            <c:numRef>
              <c:f>'Charts (3)'!$C$19:$N$19</c:f>
              <c:numCache>
                <c:formatCode>0%</c:formatCode>
                <c:ptCount val="12"/>
                <c:pt idx="0">
                  <c:v>0.33716869627507173</c:v>
                </c:pt>
                <c:pt idx="1">
                  <c:v>0.8206831119544592</c:v>
                </c:pt>
                <c:pt idx="2">
                  <c:v>0.74955595026642985</c:v>
                </c:pt>
                <c:pt idx="3">
                  <c:v>0.65675675675675671</c:v>
                </c:pt>
                <c:pt idx="4">
                  <c:v>0.6510468594217349</c:v>
                </c:pt>
                <c:pt idx="5">
                  <c:v>0.6113989637305699</c:v>
                </c:pt>
                <c:pt idx="6">
                  <c:v>0.49616122840690979</c:v>
                </c:pt>
                <c:pt idx="7">
                  <c:v>0.46048780487804886</c:v>
                </c:pt>
                <c:pt idx="8">
                  <c:v>0.32212885154061638</c:v>
                </c:pt>
                <c:pt idx="9">
                  <c:v>0.24393203883495149</c:v>
                </c:pt>
                <c:pt idx="10">
                  <c:v>0.2021572427740794</c:v>
                </c:pt>
                <c:pt idx="11">
                  <c:v>0.19442832269297738</c:v>
                </c:pt>
              </c:numCache>
            </c:numRef>
          </c:val>
        </c:ser>
        <c:dLbls>
          <c:showVal val="1"/>
        </c:dLbls>
        <c:axId val="98327168"/>
        <c:axId val="99820672"/>
      </c:barChart>
      <c:catAx>
        <c:axId val="9832716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9820672"/>
        <c:crosses val="autoZero"/>
        <c:auto val="1"/>
        <c:lblAlgn val="ctr"/>
        <c:lblOffset val="100"/>
      </c:catAx>
      <c:valAx>
        <c:axId val="998206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327168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Nagaland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(3)'!$C$30:$N$30</c:f>
              <c:strCache>
                <c:ptCount val="12"/>
                <c:pt idx="0">
                  <c:v>_Nagaland</c:v>
                </c:pt>
                <c:pt idx="1">
                  <c:v>Longleng</c:v>
                </c:pt>
                <c:pt idx="2">
                  <c:v>Phek</c:v>
                </c:pt>
                <c:pt idx="3">
                  <c:v>Kiphire</c:v>
                </c:pt>
                <c:pt idx="4">
                  <c:v>Mon</c:v>
                </c:pt>
                <c:pt idx="5">
                  <c:v>Tuensang</c:v>
                </c:pt>
                <c:pt idx="6">
                  <c:v>Zunheboto</c:v>
                </c:pt>
                <c:pt idx="7">
                  <c:v>Dimapur</c:v>
                </c:pt>
                <c:pt idx="8">
                  <c:v>Peren</c:v>
                </c:pt>
                <c:pt idx="9">
                  <c:v>Mokokchung</c:v>
                </c:pt>
                <c:pt idx="10">
                  <c:v>Wokha</c:v>
                </c:pt>
                <c:pt idx="11">
                  <c:v>Kohima</c:v>
                </c:pt>
              </c:strCache>
            </c:strRef>
          </c:cat>
          <c:val>
            <c:numRef>
              <c:f>'Charts (3)'!$C$31:$N$31</c:f>
              <c:numCache>
                <c:formatCode>0%</c:formatCode>
                <c:ptCount val="12"/>
                <c:pt idx="0">
                  <c:v>8.3753943217665661E-2</c:v>
                </c:pt>
                <c:pt idx="1">
                  <c:v>0.15698393077873923</c:v>
                </c:pt>
                <c:pt idx="2">
                  <c:v>0.15540282550591833</c:v>
                </c:pt>
                <c:pt idx="3">
                  <c:v>0.14092827004219416</c:v>
                </c:pt>
                <c:pt idx="4">
                  <c:v>0.11022443890274314</c:v>
                </c:pt>
                <c:pt idx="5">
                  <c:v>8.7619047619047624E-2</c:v>
                </c:pt>
                <c:pt idx="6">
                  <c:v>8.6474501108647447E-2</c:v>
                </c:pt>
                <c:pt idx="7">
                  <c:v>8.4198385236447543E-2</c:v>
                </c:pt>
                <c:pt idx="8">
                  <c:v>8.1967213114754078E-2</c:v>
                </c:pt>
                <c:pt idx="9">
                  <c:v>5.4184033344020527E-2</c:v>
                </c:pt>
                <c:pt idx="10">
                  <c:v>3.7509377344336091E-2</c:v>
                </c:pt>
                <c:pt idx="11">
                  <c:v>3.1672100605496051E-2</c:v>
                </c:pt>
              </c:numCache>
            </c:numRef>
          </c:val>
        </c:ser>
        <c:dLbls>
          <c:showVal val="1"/>
        </c:dLbls>
        <c:axId val="100473856"/>
        <c:axId val="100615296"/>
      </c:barChart>
      <c:catAx>
        <c:axId val="10047385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0615296"/>
        <c:crosses val="autoZero"/>
        <c:auto val="1"/>
        <c:lblAlgn val="ctr"/>
        <c:lblOffset val="100"/>
      </c:catAx>
      <c:valAx>
        <c:axId val="1006152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47385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Nagaland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(3)'!$C$32:$N$32</c:f>
              <c:strCache>
                <c:ptCount val="12"/>
                <c:pt idx="0">
                  <c:v>_Nagaland</c:v>
                </c:pt>
                <c:pt idx="1">
                  <c:v>Dimapur</c:v>
                </c:pt>
                <c:pt idx="2">
                  <c:v>Kohima</c:v>
                </c:pt>
                <c:pt idx="3">
                  <c:v>Peren</c:v>
                </c:pt>
                <c:pt idx="4">
                  <c:v>Kiphire</c:v>
                </c:pt>
                <c:pt idx="5">
                  <c:v>Longleng</c:v>
                </c:pt>
                <c:pt idx="6">
                  <c:v>Tuensang</c:v>
                </c:pt>
                <c:pt idx="7">
                  <c:v>Zunheboto</c:v>
                </c:pt>
                <c:pt idx="8">
                  <c:v>Mon</c:v>
                </c:pt>
                <c:pt idx="9">
                  <c:v>Mokokchung</c:v>
                </c:pt>
                <c:pt idx="10">
                  <c:v>Wokha</c:v>
                </c:pt>
                <c:pt idx="11">
                  <c:v>Phek</c:v>
                </c:pt>
              </c:strCache>
            </c:strRef>
          </c:cat>
          <c:val>
            <c:numRef>
              <c:f>'Charts (3)'!$C$33:$N$33</c:f>
              <c:numCache>
                <c:formatCode>0%</c:formatCode>
                <c:ptCount val="12"/>
                <c:pt idx="0">
                  <c:v>0.26637223974763413</c:v>
                </c:pt>
                <c:pt idx="1">
                  <c:v>0.58922392486406316</c:v>
                </c:pt>
                <c:pt idx="2">
                  <c:v>0.30018630647415001</c:v>
                </c:pt>
                <c:pt idx="3">
                  <c:v>0.25114754098360653</c:v>
                </c:pt>
                <c:pt idx="4">
                  <c:v>0.22784810126582281</c:v>
                </c:pt>
                <c:pt idx="5">
                  <c:v>0.21755253399258342</c:v>
                </c:pt>
                <c:pt idx="6">
                  <c:v>0.19111111111111115</c:v>
                </c:pt>
                <c:pt idx="7">
                  <c:v>0.16407982261640797</c:v>
                </c:pt>
                <c:pt idx="8">
                  <c:v>0.15586034912718211</c:v>
                </c:pt>
                <c:pt idx="9">
                  <c:v>0.14812439884578391</c:v>
                </c:pt>
                <c:pt idx="10">
                  <c:v>0.13728432108027008</c:v>
                </c:pt>
                <c:pt idx="11">
                  <c:v>0.12409316533027874</c:v>
                </c:pt>
              </c:numCache>
            </c:numRef>
          </c:val>
        </c:ser>
        <c:dLbls>
          <c:showVal val="1"/>
        </c:dLbls>
        <c:axId val="100706944"/>
        <c:axId val="100779520"/>
      </c:barChart>
      <c:catAx>
        <c:axId val="10070694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0779520"/>
        <c:crosses val="autoZero"/>
        <c:auto val="1"/>
        <c:lblAlgn val="ctr"/>
        <c:lblOffset val="100"/>
      </c:catAx>
      <c:valAx>
        <c:axId val="1007795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706944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Nagaland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(3)'!$C$34:$N$34</c:f>
              <c:strCache>
                <c:ptCount val="12"/>
                <c:pt idx="0">
                  <c:v>_Nagaland</c:v>
                </c:pt>
                <c:pt idx="1">
                  <c:v>Wokha</c:v>
                </c:pt>
                <c:pt idx="2">
                  <c:v>Mokokchung</c:v>
                </c:pt>
                <c:pt idx="3">
                  <c:v>Zunheboto</c:v>
                </c:pt>
                <c:pt idx="4">
                  <c:v>Mon</c:v>
                </c:pt>
                <c:pt idx="5">
                  <c:v>Tuensang</c:v>
                </c:pt>
                <c:pt idx="6">
                  <c:v>Phek</c:v>
                </c:pt>
                <c:pt idx="7">
                  <c:v>Kohima</c:v>
                </c:pt>
                <c:pt idx="8">
                  <c:v>Peren</c:v>
                </c:pt>
                <c:pt idx="9">
                  <c:v>Kiphire</c:v>
                </c:pt>
                <c:pt idx="10">
                  <c:v>Longleng</c:v>
                </c:pt>
                <c:pt idx="11">
                  <c:v>Dimapur</c:v>
                </c:pt>
              </c:strCache>
            </c:strRef>
          </c:cat>
          <c:val>
            <c:numRef>
              <c:f>'Charts (3)'!$C$35:$N$35</c:f>
              <c:numCache>
                <c:formatCode>0%</c:formatCode>
                <c:ptCount val="12"/>
                <c:pt idx="0">
                  <c:v>0.6498738170347006</c:v>
                </c:pt>
                <c:pt idx="1">
                  <c:v>0.82520630157539387</c:v>
                </c:pt>
                <c:pt idx="2">
                  <c:v>0.79769156781019579</c:v>
                </c:pt>
                <c:pt idx="3">
                  <c:v>0.74944567627494474</c:v>
                </c:pt>
                <c:pt idx="4">
                  <c:v>0.73391521197007492</c:v>
                </c:pt>
                <c:pt idx="5">
                  <c:v>0.72126984126984139</c:v>
                </c:pt>
                <c:pt idx="6">
                  <c:v>0.72050400916380308</c:v>
                </c:pt>
                <c:pt idx="7">
                  <c:v>0.66814159292035413</c:v>
                </c:pt>
                <c:pt idx="8">
                  <c:v>0.66688524590163933</c:v>
                </c:pt>
                <c:pt idx="9">
                  <c:v>0.63122362869198323</c:v>
                </c:pt>
                <c:pt idx="10">
                  <c:v>0.62546353522867748</c:v>
                </c:pt>
                <c:pt idx="11">
                  <c:v>0.32657768989948938</c:v>
                </c:pt>
              </c:numCache>
            </c:numRef>
          </c:val>
        </c:ser>
        <c:dLbls>
          <c:showVal val="1"/>
        </c:dLbls>
        <c:axId val="101367808"/>
        <c:axId val="101369344"/>
      </c:barChart>
      <c:catAx>
        <c:axId val="10136780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1369344"/>
        <c:crosses val="autoZero"/>
        <c:auto val="1"/>
        <c:lblAlgn val="ctr"/>
        <c:lblOffset val="100"/>
      </c:catAx>
      <c:valAx>
        <c:axId val="1013693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367808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Nagaland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(3)'!$C$62:$N$62</c:f>
              <c:strCache>
                <c:ptCount val="12"/>
                <c:pt idx="0">
                  <c:v>_Nagaland</c:v>
                </c:pt>
                <c:pt idx="1">
                  <c:v>Dimapur</c:v>
                </c:pt>
                <c:pt idx="2">
                  <c:v>Longleng</c:v>
                </c:pt>
                <c:pt idx="3">
                  <c:v>Kiphire</c:v>
                </c:pt>
                <c:pt idx="4">
                  <c:v>Peren</c:v>
                </c:pt>
                <c:pt idx="5">
                  <c:v>Kohima</c:v>
                </c:pt>
                <c:pt idx="6">
                  <c:v>Phek</c:v>
                </c:pt>
                <c:pt idx="7">
                  <c:v>Tuensang</c:v>
                </c:pt>
                <c:pt idx="8">
                  <c:v>Mon</c:v>
                </c:pt>
                <c:pt idx="9">
                  <c:v>Zunheboto</c:v>
                </c:pt>
                <c:pt idx="10">
                  <c:v>Mokokchung</c:v>
                </c:pt>
                <c:pt idx="11">
                  <c:v>Wokha</c:v>
                </c:pt>
              </c:strCache>
            </c:strRef>
          </c:cat>
          <c:val>
            <c:numRef>
              <c:f>'Charts (3)'!$C$63:$N$63</c:f>
              <c:numCache>
                <c:formatCode>0%</c:formatCode>
                <c:ptCount val="12"/>
                <c:pt idx="0">
                  <c:v>0.34498422712933757</c:v>
                </c:pt>
                <c:pt idx="1">
                  <c:v>0.65925193606854526</c:v>
                </c:pt>
                <c:pt idx="2">
                  <c:v>0.37453646477132269</c:v>
                </c:pt>
                <c:pt idx="3">
                  <c:v>0.36202531645569624</c:v>
                </c:pt>
                <c:pt idx="4">
                  <c:v>0.33180327868852466</c:v>
                </c:pt>
                <c:pt idx="5">
                  <c:v>0.32696786213320922</c:v>
                </c:pt>
                <c:pt idx="6">
                  <c:v>0.27796869033982446</c:v>
                </c:pt>
                <c:pt idx="7">
                  <c:v>0.27619047619047626</c:v>
                </c:pt>
                <c:pt idx="8">
                  <c:v>0.26059850374064841</c:v>
                </c:pt>
                <c:pt idx="9">
                  <c:v>0.24966740576496677</c:v>
                </c:pt>
                <c:pt idx="10">
                  <c:v>0.1991022763706316</c:v>
                </c:pt>
                <c:pt idx="11">
                  <c:v>0.17479369842460618</c:v>
                </c:pt>
              </c:numCache>
            </c:numRef>
          </c:val>
        </c:ser>
        <c:dLbls>
          <c:showVal val="1"/>
        </c:dLbls>
        <c:axId val="101514624"/>
        <c:axId val="102639104"/>
      </c:barChart>
      <c:catAx>
        <c:axId val="10151462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2639104"/>
        <c:crosses val="autoZero"/>
        <c:auto val="1"/>
        <c:lblAlgn val="ctr"/>
        <c:lblOffset val="100"/>
      </c:catAx>
      <c:valAx>
        <c:axId val="1026391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514624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1966437176642378"/>
          <c:y val="3.7037037037037056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Nagaland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(3)'!$C$64:$N$64</c:f>
              <c:strCache>
                <c:ptCount val="12"/>
                <c:pt idx="0">
                  <c:v>_Nagaland</c:v>
                </c:pt>
                <c:pt idx="1">
                  <c:v>Dimapur</c:v>
                </c:pt>
                <c:pt idx="2">
                  <c:v>Mokokchung</c:v>
                </c:pt>
                <c:pt idx="3">
                  <c:v>Zunheboto</c:v>
                </c:pt>
                <c:pt idx="4">
                  <c:v>Peren</c:v>
                </c:pt>
                <c:pt idx="5">
                  <c:v>Mon</c:v>
                </c:pt>
                <c:pt idx="6">
                  <c:v>Kiphire</c:v>
                </c:pt>
                <c:pt idx="7">
                  <c:v>Longleng</c:v>
                </c:pt>
                <c:pt idx="8">
                  <c:v>Tuensang</c:v>
                </c:pt>
                <c:pt idx="9">
                  <c:v>Phek</c:v>
                </c:pt>
                <c:pt idx="10">
                  <c:v>Wokha</c:v>
                </c:pt>
                <c:pt idx="11">
                  <c:v>Kohima</c:v>
                </c:pt>
              </c:strCache>
            </c:strRef>
          </c:cat>
          <c:val>
            <c:numRef>
              <c:f>'Charts (3)'!$C$65:$N$65</c:f>
              <c:numCache>
                <c:formatCode>0%</c:formatCode>
                <c:ptCount val="12"/>
                <c:pt idx="0">
                  <c:v>0.94815288953913679</c:v>
                </c:pt>
                <c:pt idx="1">
                  <c:v>0.9907523119220194</c:v>
                </c:pt>
                <c:pt idx="2">
                  <c:v>0.98067632850241548</c:v>
                </c:pt>
                <c:pt idx="3">
                  <c:v>0.97158081705150989</c:v>
                </c:pt>
                <c:pt idx="4">
                  <c:v>0.96047430830039537</c:v>
                </c:pt>
                <c:pt idx="5">
                  <c:v>0.95885167464114851</c:v>
                </c:pt>
                <c:pt idx="6">
                  <c:v>0.95104895104895104</c:v>
                </c:pt>
                <c:pt idx="7">
                  <c:v>0.9372937293729372</c:v>
                </c:pt>
                <c:pt idx="8">
                  <c:v>0.93563218390804581</c:v>
                </c:pt>
                <c:pt idx="9">
                  <c:v>0.9244505494505495</c:v>
                </c:pt>
                <c:pt idx="10">
                  <c:v>0.90987124463519331</c:v>
                </c:pt>
                <c:pt idx="11">
                  <c:v>0.82478632478632452</c:v>
                </c:pt>
              </c:numCache>
            </c:numRef>
          </c:val>
        </c:ser>
        <c:dLbls>
          <c:showVal val="1"/>
        </c:dLbls>
        <c:axId val="106149760"/>
        <c:axId val="104980480"/>
      </c:barChart>
      <c:catAx>
        <c:axId val="10614976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4980480"/>
        <c:crosses val="autoZero"/>
        <c:auto val="1"/>
        <c:lblAlgn val="ctr"/>
        <c:lblOffset val="100"/>
      </c:catAx>
      <c:valAx>
        <c:axId val="1049804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14976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1759-7DC6-43A8-90E6-C8FFDF3F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26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GAGAN</cp:lastModifiedBy>
  <cp:revision>42</cp:revision>
  <dcterms:created xsi:type="dcterms:W3CDTF">2014-12-09T05:26:00Z</dcterms:created>
  <dcterms:modified xsi:type="dcterms:W3CDTF">2015-01-17T12:13:00Z</dcterms:modified>
</cp:coreProperties>
</file>