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12373A" w:rsidRPr="0012373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Rajasthan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180" w:type="dxa"/>
        <w:tblInd w:w="88" w:type="dxa"/>
        <w:tblLook w:val="04A0"/>
      </w:tblPr>
      <w:tblGrid>
        <w:gridCol w:w="2420"/>
        <w:gridCol w:w="1240"/>
        <w:gridCol w:w="920"/>
        <w:gridCol w:w="904"/>
        <w:gridCol w:w="910"/>
        <w:gridCol w:w="920"/>
        <w:gridCol w:w="940"/>
        <w:gridCol w:w="1040"/>
        <w:gridCol w:w="904"/>
        <w:gridCol w:w="980"/>
        <w:gridCol w:w="940"/>
        <w:gridCol w:w="1180"/>
        <w:gridCol w:w="960"/>
      </w:tblGrid>
      <w:tr w:rsidR="002E5B27" w:rsidRPr="002E5B27" w:rsidTr="00221B6C">
        <w:trPr>
          <w:trHeight w:val="46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2E5B27" w:rsidRPr="002E5B27" w:rsidTr="00221B6C">
        <w:trPr>
          <w:trHeight w:val="52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72,228,457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2,721,723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3,871,427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1,893,983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1,288,399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2,743,533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2,685,276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2,537,825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2,490,845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1,170,545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1,627,246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2,149,040</w:t>
            </w:r>
          </w:p>
        </w:tc>
      </w:tr>
      <w:tr w:rsidR="002E5B27" w:rsidRPr="002E5B27" w:rsidTr="00221B6C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2,033,900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100,674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101,736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57,639</w:t>
            </w:r>
          </w:p>
        </w:tc>
      </w:tr>
      <w:tr w:rsidR="002E5B27" w:rsidRPr="002E5B27" w:rsidTr="00221B6C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1,849,000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91,522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92,488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52,399</w:t>
            </w:r>
          </w:p>
        </w:tc>
      </w:tr>
      <w:tr w:rsidR="002E5B27" w:rsidRPr="002E5B27" w:rsidTr="00221B6C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1,849,000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91,522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92,488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65,473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52,399</w:t>
            </w:r>
          </w:p>
        </w:tc>
      </w:tr>
      <w:tr w:rsidR="002E5B27" w:rsidRPr="002E5B27" w:rsidTr="00221B6C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1,762,100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64,428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87,526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57,300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32,422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86,770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62,813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55,887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61,180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26,803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33,917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B27" w:rsidRPr="002E5B27" w:rsidRDefault="002E5B27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E5B2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50,322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2E5B27" w:rsidRDefault="002E5B27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1600"/>
        <w:gridCol w:w="1240"/>
        <w:gridCol w:w="960"/>
        <w:gridCol w:w="1020"/>
        <w:gridCol w:w="1180"/>
        <w:gridCol w:w="1240"/>
        <w:gridCol w:w="940"/>
        <w:gridCol w:w="1040"/>
        <w:gridCol w:w="904"/>
        <w:gridCol w:w="1040"/>
        <w:gridCol w:w="1100"/>
        <w:gridCol w:w="1180"/>
        <w:gridCol w:w="960"/>
      </w:tblGrid>
      <w:tr w:rsidR="00221B6C" w:rsidRPr="00221B6C" w:rsidTr="00221B6C">
        <w:trPr>
          <w:trHeight w:val="4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221B6C" w:rsidRPr="00221B6C" w:rsidTr="00221B6C">
        <w:trPr>
          <w:trHeight w:val="63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1,722,152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1,271,288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1,463,096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2,074,883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1,869,966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6,981,904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705,884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1,926,905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1,486,885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2,251,772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3,885,110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1,536,534</w:t>
            </w:r>
          </w:p>
        </w:tc>
      </w:tr>
      <w:tr w:rsidR="00221B6C" w:rsidRPr="00221B6C" w:rsidTr="00221B6C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183,188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60,893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106,466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48,019</w:t>
            </w:r>
          </w:p>
        </w:tc>
      </w:tr>
      <w:tr w:rsidR="00221B6C" w:rsidRPr="00221B6C" w:rsidTr="00221B6C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166,535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96,787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43,654</w:t>
            </w:r>
          </w:p>
        </w:tc>
      </w:tr>
      <w:tr w:rsidR="00221B6C" w:rsidRPr="00221B6C" w:rsidTr="00221B6C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166,535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38,775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96,787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43,654</w:t>
            </w:r>
          </w:p>
        </w:tc>
      </w:tr>
      <w:tr w:rsidR="00221B6C" w:rsidRPr="00221B6C" w:rsidTr="00221B6C">
        <w:trPr>
          <w:trHeight w:val="63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38,021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36,628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40,171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46,489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43,734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159,599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17,140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51,823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36,652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52,269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93,147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41,000</w:t>
            </w:r>
          </w:p>
        </w:tc>
      </w:tr>
    </w:tbl>
    <w:p w:rsidR="002E5B27" w:rsidRDefault="002E5B27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221B6C" w:rsidRDefault="00221B6C">
      <w:pPr>
        <w:rPr>
          <w:i/>
          <w:sz w:val="16"/>
        </w:rPr>
      </w:pPr>
    </w:p>
    <w:tbl>
      <w:tblPr>
        <w:tblW w:w="13920" w:type="dxa"/>
        <w:tblInd w:w="88" w:type="dxa"/>
        <w:tblLook w:val="04A0"/>
      </w:tblPr>
      <w:tblGrid>
        <w:gridCol w:w="2420"/>
        <w:gridCol w:w="1320"/>
        <w:gridCol w:w="1060"/>
        <w:gridCol w:w="1040"/>
        <w:gridCol w:w="1120"/>
        <w:gridCol w:w="1140"/>
        <w:gridCol w:w="1440"/>
        <w:gridCol w:w="1140"/>
        <w:gridCol w:w="1080"/>
        <w:gridCol w:w="1060"/>
        <w:gridCol w:w="1100"/>
      </w:tblGrid>
      <w:tr w:rsidR="00221B6C" w:rsidRPr="00221B6C" w:rsidTr="00221B6C">
        <w:trPr>
          <w:trHeight w:val="46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221B6C" w:rsidRPr="00221B6C" w:rsidTr="00221B6C">
        <w:trPr>
          <w:trHeight w:val="525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2,055,754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3,485,319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2,146,960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914,438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1,218,689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1,407,250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2,821,066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1,091,982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1,497,630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3,233,148</w:t>
            </w:r>
          </w:p>
        </w:tc>
      </w:tr>
      <w:tr w:rsidR="00221B6C" w:rsidRPr="00221B6C" w:rsidTr="00221B6C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93,478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75,992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39,644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108,583</w:t>
            </w:r>
          </w:p>
        </w:tc>
      </w:tr>
      <w:tr w:rsidR="00221B6C" w:rsidRPr="00221B6C" w:rsidTr="00221B6C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84,980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36,039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98,711</w:t>
            </w:r>
          </w:p>
        </w:tc>
      </w:tr>
      <w:tr w:rsidR="00221B6C" w:rsidRPr="00221B6C" w:rsidTr="00221B6C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84,980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36,039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98,711</w:t>
            </w:r>
          </w:p>
        </w:tc>
      </w:tr>
      <w:tr w:rsidR="00221B6C" w:rsidRPr="00221B6C" w:rsidTr="00221B6C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45,777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81,270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49,305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19,059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33,235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37,630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66,207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25,987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34,284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6C" w:rsidRPr="00221B6C" w:rsidRDefault="00221B6C" w:rsidP="00221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21B6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93,306</w:t>
            </w:r>
          </w:p>
        </w:tc>
      </w:tr>
    </w:tbl>
    <w:p w:rsidR="00221B6C" w:rsidRDefault="00221B6C">
      <w:pPr>
        <w:rPr>
          <w:i/>
          <w:sz w:val="16"/>
        </w:rPr>
      </w:pPr>
    </w:p>
    <w:p w:rsidR="00221B6C" w:rsidRDefault="00221B6C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48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F84E8F" w:rsidRPr="00F84E8F" w:rsidTr="008056F9">
        <w:trPr>
          <w:trHeight w:val="375"/>
        </w:trPr>
        <w:tc>
          <w:tcPr>
            <w:tcW w:w="140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 ANC Registration  - Apr'14 to Sep'14</w:t>
            </w:r>
          </w:p>
        </w:tc>
      </w:tr>
      <w:tr w:rsidR="00F84E8F" w:rsidRPr="00F84E8F" w:rsidTr="008056F9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F84E8F" w:rsidRPr="00F84E8F" w:rsidTr="008056F9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2,033,900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100,674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101,736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57,639</w:t>
            </w:r>
          </w:p>
        </w:tc>
      </w:tr>
      <w:tr w:rsidR="00F84E8F" w:rsidRPr="00F84E8F" w:rsidTr="008056F9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25,453</w:t>
            </w:r>
          </w:p>
        </w:tc>
      </w:tr>
      <w:tr w:rsidR="00F84E8F" w:rsidRPr="00F84E8F" w:rsidTr="008056F9">
        <w:trPr>
          <w:trHeight w:val="138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against estimated pregnancies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E8F" w:rsidRPr="00F84E8F" w:rsidRDefault="00F84E8F" w:rsidP="00805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84E8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221B6C" w:rsidRDefault="00221B6C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8056F9" w:rsidRDefault="008056F9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D307DC" w:rsidRPr="00D307DC" w:rsidTr="00D307DC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 ANC Registration  - Apr'14 to Sep'14</w:t>
            </w:r>
          </w:p>
        </w:tc>
      </w:tr>
      <w:tr w:rsidR="00D307DC" w:rsidRPr="00D307DC" w:rsidTr="00D307DC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D307DC" w:rsidRPr="00D307DC" w:rsidTr="00D307DC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43,779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183,188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106,466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48,019</w:t>
            </w:r>
          </w:p>
        </w:tc>
      </w:tr>
      <w:tr w:rsidR="00D307DC" w:rsidRPr="00D307DC" w:rsidTr="00D307DC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119,884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21,949</w:t>
            </w:r>
          </w:p>
        </w:tc>
      </w:tr>
      <w:tr w:rsidR="00D307DC" w:rsidRPr="00D307DC" w:rsidTr="00D307DC">
        <w:trPr>
          <w:trHeight w:val="13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against estimated pregnancies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</w:tr>
    </w:tbl>
    <w:p w:rsidR="008056F9" w:rsidRDefault="008056F9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D307DC" w:rsidRPr="00D307DC" w:rsidTr="00D307DC">
        <w:trPr>
          <w:trHeight w:val="37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 ANC Registration  - Apr'14 to Sep'14</w:t>
            </w:r>
          </w:p>
        </w:tc>
      </w:tr>
      <w:tr w:rsidR="00D307DC" w:rsidRPr="00D307DC" w:rsidTr="00D307DC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D307DC" w:rsidRPr="00D307DC" w:rsidTr="00D307DC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75,992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108,583</w:t>
            </w:r>
          </w:p>
        </w:tc>
      </w:tr>
      <w:tr w:rsidR="00D307DC" w:rsidRPr="00D307DC" w:rsidTr="00D307DC">
        <w:trPr>
          <w:trHeight w:val="64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57,458</w:t>
            </w:r>
          </w:p>
        </w:tc>
      </w:tr>
      <w:tr w:rsidR="00D307DC" w:rsidRPr="00D307DC" w:rsidTr="00D307DC">
        <w:trPr>
          <w:trHeight w:val="13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against estimated pregnancies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307DC" w:rsidRPr="00D307DC" w:rsidRDefault="00D307DC" w:rsidP="00D3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07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</w:tr>
    </w:tbl>
    <w:p w:rsidR="00D307DC" w:rsidRDefault="00D307DC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F84E8F" w:rsidRDefault="00F84E8F">
      <w:pPr>
        <w:rPr>
          <w:i/>
          <w:sz w:val="16"/>
        </w:rPr>
      </w:pPr>
    </w:p>
    <w:p w:rsidR="00221B6C" w:rsidRDefault="00221B6C">
      <w:pPr>
        <w:rPr>
          <w:i/>
          <w:sz w:val="16"/>
        </w:rPr>
      </w:pPr>
    </w:p>
    <w:p w:rsidR="00D307DC" w:rsidRDefault="006B79E9">
      <w:pPr>
        <w:rPr>
          <w:i/>
          <w:sz w:val="16"/>
        </w:rPr>
      </w:pPr>
      <w:r w:rsidRPr="006B79E9">
        <w:rPr>
          <w:i/>
          <w:sz w:val="16"/>
        </w:rPr>
        <w:lastRenderedPageBreak/>
        <w:drawing>
          <wp:inline distT="0" distB="0" distL="0" distR="0">
            <wp:extent cx="8832850" cy="47244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79E9" w:rsidRDefault="006B79E9">
      <w:pPr>
        <w:rPr>
          <w:i/>
          <w:sz w:val="16"/>
        </w:rPr>
      </w:pPr>
    </w:p>
    <w:p w:rsidR="006B79E9" w:rsidRDefault="006B79E9">
      <w:pPr>
        <w:rPr>
          <w:i/>
          <w:sz w:val="16"/>
        </w:rPr>
      </w:pPr>
    </w:p>
    <w:p w:rsidR="006B79E9" w:rsidRDefault="006B79E9">
      <w:pPr>
        <w:rPr>
          <w:i/>
          <w:sz w:val="16"/>
        </w:rPr>
      </w:pPr>
    </w:p>
    <w:p w:rsidR="006B79E9" w:rsidRDefault="006B79E9">
      <w:pPr>
        <w:rPr>
          <w:i/>
          <w:sz w:val="16"/>
        </w:rPr>
      </w:pPr>
    </w:p>
    <w:p w:rsidR="006B79E9" w:rsidRDefault="006B79E9">
      <w:pPr>
        <w:rPr>
          <w:i/>
          <w:sz w:val="16"/>
        </w:rPr>
      </w:pPr>
    </w:p>
    <w:p w:rsidR="006B79E9" w:rsidRDefault="006B79E9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BC3411" w:rsidRPr="00BC3411" w:rsidTr="00BC3411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ANC Services  - Apr'14 to Sep'14</w:t>
            </w:r>
          </w:p>
        </w:tc>
      </w:tr>
      <w:tr w:rsidR="00BC3411" w:rsidRPr="00BC3411" w:rsidTr="00BC3411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BC3411" w:rsidRPr="00BC3411" w:rsidTr="00BC3411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25,453</w:t>
            </w:r>
          </w:p>
        </w:tc>
      </w:tr>
      <w:tr w:rsidR="00BC3411" w:rsidRPr="00BC3411" w:rsidTr="00BC3411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556,857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18,686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18,760</w:t>
            </w:r>
          </w:p>
        </w:tc>
      </w:tr>
      <w:tr w:rsidR="00BC3411" w:rsidRPr="00BC3411" w:rsidTr="00BC3411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in 1st Trimester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</w:tr>
      <w:tr w:rsidR="00BC3411" w:rsidRPr="00BC3411" w:rsidTr="00BC3411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709,697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33,477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21,013</w:t>
            </w:r>
          </w:p>
        </w:tc>
      </w:tr>
      <w:tr w:rsidR="00BC3411" w:rsidRPr="00BC3411" w:rsidTr="00BC3411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3 ANC Check ups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</w:tr>
      <w:tr w:rsidR="00BC3411" w:rsidRPr="00BC3411" w:rsidTr="00BC3411">
        <w:trPr>
          <w:trHeight w:val="4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596,416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16,579</w:t>
            </w:r>
          </w:p>
        </w:tc>
      </w:tr>
      <w:tr w:rsidR="00BC3411" w:rsidRPr="00BC3411" w:rsidTr="00BC3411">
        <w:trPr>
          <w:trHeight w:val="8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TT1 against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</w:tr>
      <w:tr w:rsidR="00BC3411" w:rsidRPr="00BC3411" w:rsidTr="00BC3411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819,602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41,789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24,583</w:t>
            </w:r>
          </w:p>
        </w:tc>
      </w:tr>
      <w:tr w:rsidR="00BC3411" w:rsidRPr="00BC3411" w:rsidTr="00BC34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TT2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BC3411" w:rsidRPr="00BC3411" w:rsidTr="00BC3411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860,683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27,382</w:t>
            </w:r>
          </w:p>
        </w:tc>
      </w:tr>
      <w:tr w:rsidR="00BC3411" w:rsidRPr="00BC3411" w:rsidTr="00BC3411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Pregnant Women given 100 IFA Tablets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411" w:rsidRPr="00BC3411" w:rsidRDefault="00BC3411" w:rsidP="00BC3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C341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</w:tr>
    </w:tbl>
    <w:p w:rsidR="006B79E9" w:rsidRDefault="006B79E9">
      <w:pPr>
        <w:rPr>
          <w:i/>
          <w:sz w:val="16"/>
        </w:rPr>
      </w:pPr>
    </w:p>
    <w:p w:rsidR="00221B6C" w:rsidRDefault="00221B6C">
      <w:pPr>
        <w:rPr>
          <w:i/>
          <w:sz w:val="16"/>
        </w:rPr>
      </w:pPr>
    </w:p>
    <w:p w:rsidR="00221B6C" w:rsidRDefault="00221B6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720E18" w:rsidRPr="00720E18" w:rsidTr="00720E18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ANC Services  - Apr'14 to Sep'14</w:t>
            </w:r>
          </w:p>
        </w:tc>
      </w:tr>
      <w:tr w:rsidR="00720E18" w:rsidRPr="00720E18" w:rsidTr="00720E18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720E18" w:rsidRPr="00720E18" w:rsidTr="00720E18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119,884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21,949</w:t>
            </w:r>
          </w:p>
        </w:tc>
      </w:tr>
      <w:tr w:rsidR="00720E18" w:rsidRPr="00720E18" w:rsidTr="00720E18">
        <w:trPr>
          <w:trHeight w:val="5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13,250</w:t>
            </w:r>
          </w:p>
        </w:tc>
      </w:tr>
      <w:tr w:rsidR="00720E18" w:rsidRPr="00720E18" w:rsidTr="00720E18">
        <w:trPr>
          <w:trHeight w:val="12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in 1st Trimester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</w:tr>
      <w:tr w:rsidR="00720E18" w:rsidRPr="00720E18" w:rsidTr="00720E18">
        <w:trPr>
          <w:trHeight w:val="67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78,465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20,485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15,825</w:t>
            </w:r>
          </w:p>
        </w:tc>
      </w:tr>
      <w:tr w:rsidR="00720E18" w:rsidRPr="00720E18" w:rsidTr="00720E18">
        <w:trPr>
          <w:trHeight w:val="115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3 ANC Check ups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</w:tr>
      <w:tr w:rsidR="00720E18" w:rsidRPr="00720E18" w:rsidTr="00720E18">
        <w:trPr>
          <w:trHeight w:val="40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12,407</w:t>
            </w:r>
          </w:p>
        </w:tc>
      </w:tr>
      <w:tr w:rsidR="00720E18" w:rsidRPr="00720E18" w:rsidTr="00720E18">
        <w:trPr>
          <w:trHeight w:val="944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TT1 against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</w:tr>
      <w:tr w:rsidR="00720E18" w:rsidRPr="00720E18" w:rsidTr="00720E18">
        <w:trPr>
          <w:trHeight w:val="431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64,082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43,053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19,749</w:t>
            </w:r>
          </w:p>
        </w:tc>
      </w:tr>
      <w:tr w:rsidR="00720E18" w:rsidRPr="00720E18" w:rsidTr="00720E18">
        <w:trPr>
          <w:trHeight w:val="9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TT2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720E18" w:rsidRPr="00720E18" w:rsidTr="00720E18">
        <w:trPr>
          <w:trHeight w:val="7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84,470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16,722</w:t>
            </w:r>
          </w:p>
        </w:tc>
      </w:tr>
      <w:tr w:rsidR="00720E18" w:rsidRPr="00720E18" w:rsidTr="00720E18">
        <w:trPr>
          <w:trHeight w:val="12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Pregnant Women given 100 IFA Tablets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20E18" w:rsidRPr="00720E18" w:rsidRDefault="00720E18" w:rsidP="0072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20E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</w:tbl>
    <w:p w:rsidR="00BC3411" w:rsidRDefault="00BC3411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4A65CB" w:rsidRPr="004A65CB" w:rsidTr="004A65CB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ANC Services  - Apr'14 to Sep'14</w:t>
            </w:r>
          </w:p>
        </w:tc>
      </w:tr>
      <w:tr w:rsidR="004A65CB" w:rsidRPr="004A65CB" w:rsidTr="004A65CB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4A65CB" w:rsidRPr="004A65CB" w:rsidTr="004A65CB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57,458</w:t>
            </w:r>
          </w:p>
        </w:tc>
      </w:tr>
      <w:tr w:rsidR="004A65CB" w:rsidRPr="004A65CB" w:rsidTr="004A65CB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25,263</w:t>
            </w:r>
          </w:p>
        </w:tc>
      </w:tr>
      <w:tr w:rsidR="004A65CB" w:rsidRPr="004A65CB" w:rsidTr="004A65CB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Registration in 1st Trimester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  <w:tr w:rsidR="004A65CB" w:rsidRPr="004A65CB" w:rsidTr="004A65CB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33,108</w:t>
            </w:r>
          </w:p>
        </w:tc>
      </w:tr>
      <w:tr w:rsidR="004A65CB" w:rsidRPr="004A65CB" w:rsidTr="004A65CB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3 ANC Check ups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</w:tr>
      <w:tr w:rsidR="004A65CB" w:rsidRPr="004A65CB" w:rsidTr="004A65CB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34,804</w:t>
            </w:r>
          </w:p>
        </w:tc>
      </w:tr>
      <w:tr w:rsidR="004A65CB" w:rsidRPr="004A65CB" w:rsidTr="004A65CB">
        <w:trPr>
          <w:trHeight w:val="8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TT1 against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</w:tr>
      <w:tr w:rsidR="004A65CB" w:rsidRPr="004A65CB" w:rsidTr="004A65CB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40,904</w:t>
            </w:r>
          </w:p>
        </w:tc>
      </w:tr>
      <w:tr w:rsidR="004A65CB" w:rsidRPr="004A65CB" w:rsidTr="004A65CB">
        <w:trPr>
          <w:trHeight w:val="8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TT2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</w:tr>
      <w:tr w:rsidR="004A65CB" w:rsidRPr="004A65CB" w:rsidTr="004A65CB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56,802</w:t>
            </w:r>
          </w:p>
        </w:tc>
      </w:tr>
      <w:tr w:rsidR="004A65CB" w:rsidRPr="004A65CB" w:rsidTr="004A65CB">
        <w:trPr>
          <w:trHeight w:val="10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ANC Pregnant Women given 100 IFA Tablets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65CB" w:rsidRPr="004A65CB" w:rsidRDefault="004A65CB" w:rsidP="004A6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65C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</w:tbl>
    <w:p w:rsidR="00720E18" w:rsidRDefault="00720E18">
      <w:pPr>
        <w:rPr>
          <w:i/>
          <w:sz w:val="16"/>
        </w:rPr>
      </w:pPr>
    </w:p>
    <w:p w:rsidR="004A65CB" w:rsidRDefault="004A65CB">
      <w:pPr>
        <w:rPr>
          <w:i/>
          <w:sz w:val="16"/>
        </w:rPr>
      </w:pPr>
    </w:p>
    <w:p w:rsidR="004A65CB" w:rsidRDefault="00FF7366">
      <w:pPr>
        <w:rPr>
          <w:i/>
          <w:sz w:val="16"/>
        </w:rPr>
      </w:pPr>
      <w:r w:rsidRPr="00FF7366">
        <w:rPr>
          <w:i/>
          <w:sz w:val="16"/>
        </w:rPr>
        <w:lastRenderedPageBreak/>
        <w:drawing>
          <wp:inline distT="0" distB="0" distL="0" distR="0">
            <wp:extent cx="8832850" cy="2755900"/>
            <wp:effectExtent l="19050" t="0" r="254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7366" w:rsidRDefault="00FF7366">
      <w:pPr>
        <w:rPr>
          <w:i/>
          <w:sz w:val="16"/>
        </w:rPr>
      </w:pPr>
    </w:p>
    <w:p w:rsidR="00FF7366" w:rsidRDefault="00FF7366">
      <w:pPr>
        <w:rPr>
          <w:i/>
          <w:sz w:val="16"/>
        </w:rPr>
      </w:pPr>
      <w:r w:rsidRPr="00FF7366">
        <w:rPr>
          <w:i/>
          <w:sz w:val="16"/>
        </w:rPr>
        <w:drawing>
          <wp:inline distT="0" distB="0" distL="0" distR="0">
            <wp:extent cx="8832850" cy="29845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7366" w:rsidRDefault="00FF7366">
      <w:pPr>
        <w:rPr>
          <w:i/>
          <w:sz w:val="16"/>
        </w:rPr>
      </w:pPr>
    </w:p>
    <w:p w:rsidR="00FF7366" w:rsidRDefault="00407E0E">
      <w:pPr>
        <w:rPr>
          <w:i/>
          <w:sz w:val="16"/>
        </w:rPr>
      </w:pPr>
      <w:r w:rsidRPr="00407E0E">
        <w:rPr>
          <w:i/>
          <w:sz w:val="16"/>
        </w:rPr>
        <w:lastRenderedPageBreak/>
        <w:drawing>
          <wp:inline distT="0" distB="0" distL="0" distR="0">
            <wp:extent cx="8832850" cy="42672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p w:rsidR="00A0511A" w:rsidRDefault="00A0511A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A0511A" w:rsidRPr="00A0511A" w:rsidTr="00A0511A">
        <w:trPr>
          <w:trHeight w:val="520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Complications Reflecting Quality of ANC- Apr'14 to Sep'14</w:t>
            </w:r>
          </w:p>
        </w:tc>
      </w:tr>
      <w:tr w:rsidR="00A0511A" w:rsidRPr="00A0511A" w:rsidTr="00A0511A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A0511A" w:rsidRPr="00A0511A" w:rsidTr="00A0511A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989,914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27,901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25,453</w:t>
            </w:r>
          </w:p>
        </w:tc>
      </w:tr>
      <w:tr w:rsidR="00A0511A" w:rsidRPr="00A0511A" w:rsidTr="00A0511A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</w:tr>
      <w:tr w:rsidR="00A0511A" w:rsidRPr="00A0511A" w:rsidTr="00A0511A">
        <w:trPr>
          <w:trHeight w:val="10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High BP cases detected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A0511A" w:rsidRPr="00A0511A" w:rsidTr="00A0511A">
        <w:trPr>
          <w:trHeight w:val="7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</w:tr>
      <w:tr w:rsidR="00A0511A" w:rsidRPr="00A0511A" w:rsidTr="00A0511A">
        <w:trPr>
          <w:trHeight w:val="10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Eclampsia Cases Manged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</w:tr>
      <w:tr w:rsidR="00A0511A" w:rsidRPr="00A0511A" w:rsidTr="00A0511A">
        <w:trPr>
          <w:trHeight w:val="7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533,025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20,883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14,221</w:t>
            </w:r>
          </w:p>
        </w:tc>
      </w:tr>
      <w:tr w:rsidR="00A0511A" w:rsidRPr="00A0511A" w:rsidTr="00A0511A">
        <w:trPr>
          <w:trHeight w:val="10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HB&lt;11 gms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</w:tr>
      <w:tr w:rsidR="00A0511A" w:rsidRPr="00A0511A" w:rsidTr="00A0511A">
        <w:trPr>
          <w:trHeight w:val="7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</w:t>
            </w:r>
          </w:p>
        </w:tc>
      </w:tr>
      <w:tr w:rsidR="00A0511A" w:rsidRPr="00A0511A" w:rsidTr="00A0511A">
        <w:trPr>
          <w:trHeight w:val="10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%Severe Anaemia(HB &lt; 7) treated against Reported ANC Registration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511A" w:rsidRPr="00A0511A" w:rsidRDefault="00A0511A" w:rsidP="00A05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511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1.74%</w:t>
            </w:r>
          </w:p>
        </w:tc>
      </w:tr>
    </w:tbl>
    <w:p w:rsidR="00A0511A" w:rsidRDefault="00A0511A">
      <w:pPr>
        <w:rPr>
          <w:i/>
          <w:sz w:val="16"/>
        </w:rPr>
      </w:pPr>
    </w:p>
    <w:p w:rsidR="00407E0E" w:rsidRDefault="00407E0E">
      <w:pPr>
        <w:rPr>
          <w:i/>
          <w:sz w:val="16"/>
        </w:rPr>
      </w:pPr>
    </w:p>
    <w:p w:rsidR="00407E0E" w:rsidRDefault="00407E0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D908EA" w:rsidRPr="00D908EA" w:rsidTr="00D908EA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Complications Reflecting Quality of ANC- Apr'14 to Sep'14</w:t>
            </w:r>
          </w:p>
        </w:tc>
      </w:tr>
      <w:tr w:rsidR="00D908EA" w:rsidRPr="00D908EA" w:rsidTr="00D908EA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D908EA" w:rsidRPr="00D908EA" w:rsidTr="00D908EA">
        <w:trPr>
          <w:trHeight w:val="7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119,884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21,949</w:t>
            </w:r>
          </w:p>
        </w:tc>
      </w:tr>
      <w:tr w:rsidR="00D908EA" w:rsidRPr="00D908EA" w:rsidTr="00D908EA">
        <w:trPr>
          <w:trHeight w:val="7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</w:t>
            </w:r>
          </w:p>
        </w:tc>
      </w:tr>
      <w:tr w:rsidR="00D908EA" w:rsidRPr="00D908EA" w:rsidTr="00D908EA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High BP cases detected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D908EA" w:rsidRPr="00D908EA" w:rsidTr="00D908EA">
        <w:trPr>
          <w:trHeight w:val="7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</w:tr>
      <w:tr w:rsidR="00D908EA" w:rsidRPr="00D908EA" w:rsidTr="00D908EA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Eclampsia Cases Manged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  <w:tr w:rsidR="00D908EA" w:rsidRPr="00D908EA" w:rsidTr="00D908EA">
        <w:trPr>
          <w:trHeight w:val="7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10,263</w:t>
            </w:r>
          </w:p>
        </w:tc>
      </w:tr>
      <w:tr w:rsidR="00D908EA" w:rsidRPr="00D908EA" w:rsidTr="00D908EA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HB&lt;11 gms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</w:tr>
      <w:tr w:rsidR="00D908EA" w:rsidRPr="00D908EA" w:rsidTr="00D908EA">
        <w:trPr>
          <w:trHeight w:val="78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320</w:t>
            </w:r>
          </w:p>
        </w:tc>
      </w:tr>
      <w:tr w:rsidR="00D908EA" w:rsidRPr="00D908EA" w:rsidTr="00D908EA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%Severe Anaemia(HB &lt; 7) treated against Reported ANC Registration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4.29%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08EA" w:rsidRPr="00D908EA" w:rsidRDefault="00D908EA" w:rsidP="00D90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08E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1.46%</w:t>
            </w:r>
          </w:p>
        </w:tc>
      </w:tr>
    </w:tbl>
    <w:p w:rsidR="00A0511A" w:rsidRDefault="00A0511A">
      <w:pPr>
        <w:rPr>
          <w:i/>
          <w:sz w:val="16"/>
        </w:rPr>
      </w:pPr>
    </w:p>
    <w:p w:rsidR="00D908EA" w:rsidRDefault="00D908EA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9376EF" w:rsidRPr="009376EF" w:rsidTr="009376EF">
        <w:trPr>
          <w:trHeight w:val="37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Complications Reflecting Quality of ANC- Apr'14 to Sep'14</w:t>
            </w:r>
          </w:p>
        </w:tc>
      </w:tr>
      <w:tr w:rsidR="009376EF" w:rsidRPr="009376EF" w:rsidTr="009376EF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9376EF" w:rsidRPr="009376EF" w:rsidTr="009376E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57,458</w:t>
            </w:r>
          </w:p>
        </w:tc>
      </w:tr>
      <w:tr w:rsidR="009376EF" w:rsidRPr="009376EF" w:rsidTr="009376E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1,257</w:t>
            </w:r>
          </w:p>
        </w:tc>
      </w:tr>
      <w:tr w:rsidR="009376EF" w:rsidRPr="009376EF" w:rsidTr="009376EF">
        <w:trPr>
          <w:trHeight w:val="10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High BP cases detected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9376EF" w:rsidRPr="009376EF" w:rsidTr="009376E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</w:tr>
      <w:tr w:rsidR="009376EF" w:rsidRPr="009376EF" w:rsidTr="009376EF">
        <w:trPr>
          <w:trHeight w:val="10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Eclampsia Cases Manged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  <w:tr w:rsidR="009376EF" w:rsidRPr="009376EF" w:rsidTr="009376E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37,004</w:t>
            </w:r>
          </w:p>
        </w:tc>
      </w:tr>
      <w:tr w:rsidR="009376EF" w:rsidRPr="009376EF" w:rsidTr="009376EF">
        <w:trPr>
          <w:trHeight w:val="10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HB&lt;11 gms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</w:tr>
      <w:tr w:rsidR="009376EF" w:rsidRPr="009376EF" w:rsidTr="009376EF">
        <w:trPr>
          <w:trHeight w:val="8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508</w:t>
            </w:r>
          </w:p>
        </w:tc>
      </w:tr>
      <w:tr w:rsidR="009376EF" w:rsidRPr="009376EF" w:rsidTr="009376EF">
        <w:trPr>
          <w:trHeight w:val="10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%Severe Anaemia(HB &lt; 7) treated against Reported ANC Registration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76EF" w:rsidRPr="009376EF" w:rsidRDefault="009376EF" w:rsidP="00937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76E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0.88%</w:t>
            </w:r>
          </w:p>
        </w:tc>
      </w:tr>
    </w:tbl>
    <w:p w:rsidR="00D908EA" w:rsidRDefault="00D908EA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276502" w:rsidRPr="00276502" w:rsidTr="00276502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 - Deliveries - Apr'14 to Sep'14</w:t>
            </w:r>
          </w:p>
        </w:tc>
      </w:tr>
      <w:tr w:rsidR="00276502" w:rsidRPr="00276502" w:rsidTr="00276502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91,522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92,488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63,637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52,399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325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457</w:t>
            </w:r>
          </w:p>
        </w:tc>
      </w:tr>
      <w:tr w:rsidR="00276502" w:rsidRPr="00276502" w:rsidTr="00276502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520,501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14,797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3,454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672,579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18,251</w:t>
            </w:r>
          </w:p>
        </w:tc>
      </w:tr>
      <w:tr w:rsidR="00276502" w:rsidRPr="00276502" w:rsidTr="00276502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Institutional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</w:tr>
      <w:tr w:rsidR="00276502" w:rsidRPr="00276502" w:rsidTr="00276502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18,708</w:t>
            </w:r>
          </w:p>
        </w:tc>
      </w:tr>
      <w:tr w:rsidR="00276502" w:rsidRPr="00276502" w:rsidTr="00276502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Unreported Deliveries against estimated Deliveries 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76502" w:rsidRPr="00276502" w:rsidRDefault="00276502" w:rsidP="0027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765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64%</w:t>
            </w:r>
          </w:p>
        </w:tc>
      </w:tr>
    </w:tbl>
    <w:p w:rsidR="009376EF" w:rsidRDefault="009376EF">
      <w:pPr>
        <w:rPr>
          <w:i/>
          <w:sz w:val="16"/>
        </w:rPr>
      </w:pPr>
    </w:p>
    <w:p w:rsidR="00276502" w:rsidRDefault="00276502">
      <w:pPr>
        <w:rPr>
          <w:i/>
          <w:sz w:val="16"/>
        </w:rPr>
      </w:pPr>
    </w:p>
    <w:p w:rsidR="00276502" w:rsidRDefault="0027650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D236C2" w:rsidRPr="00D236C2" w:rsidTr="00D236C2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 - Deliveries - Apr'14 to Sep'14</w:t>
            </w:r>
          </w:p>
        </w:tc>
      </w:tr>
      <w:tr w:rsidR="00D236C2" w:rsidRPr="00D236C2" w:rsidTr="00D236C2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166,535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43,654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379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582</w:t>
            </w:r>
          </w:p>
        </w:tc>
      </w:tr>
      <w:tr w:rsidR="00D236C2" w:rsidRPr="00D236C2" w:rsidTr="00D236C2">
        <w:trPr>
          <w:trHeight w:val="99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12,527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2,612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15,139</w:t>
            </w:r>
          </w:p>
        </w:tc>
      </w:tr>
      <w:tr w:rsidR="00D236C2" w:rsidRPr="00D236C2" w:rsidTr="00D236C2">
        <w:trPr>
          <w:trHeight w:val="99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Institutional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</w:tr>
      <w:tr w:rsidR="00D236C2" w:rsidRPr="00D236C2" w:rsidTr="00D236C2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15,721</w:t>
            </w:r>
          </w:p>
        </w:tc>
      </w:tr>
      <w:tr w:rsidR="00D236C2" w:rsidRPr="00D236C2" w:rsidTr="00D236C2">
        <w:trPr>
          <w:trHeight w:val="99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Unreported Deliveries against estimated Deliveries 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36C2" w:rsidRPr="00D236C2" w:rsidRDefault="00D236C2" w:rsidP="00D23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36C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64%</w:t>
            </w:r>
          </w:p>
        </w:tc>
      </w:tr>
    </w:tbl>
    <w:p w:rsidR="00276502" w:rsidRDefault="00276502">
      <w:pPr>
        <w:rPr>
          <w:i/>
          <w:sz w:val="16"/>
        </w:rPr>
      </w:pPr>
    </w:p>
    <w:p w:rsidR="00D236C2" w:rsidRDefault="00D236C2">
      <w:pPr>
        <w:rPr>
          <w:i/>
          <w:sz w:val="16"/>
        </w:rPr>
      </w:pPr>
    </w:p>
    <w:p w:rsidR="00D236C2" w:rsidRDefault="00D236C2">
      <w:pPr>
        <w:rPr>
          <w:i/>
          <w:sz w:val="16"/>
        </w:rPr>
      </w:pPr>
    </w:p>
    <w:p w:rsidR="0038155C" w:rsidRDefault="0038155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38155C" w:rsidRPr="0038155C" w:rsidTr="0038155C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 - Deliveries - Apr'14 to Sep'14</w:t>
            </w:r>
          </w:p>
        </w:tc>
      </w:tr>
      <w:tr w:rsidR="0038155C" w:rsidRPr="0038155C" w:rsidTr="0038155C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98,711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3,634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4,338</w:t>
            </w:r>
          </w:p>
        </w:tc>
      </w:tr>
      <w:tr w:rsidR="0038155C" w:rsidRPr="0038155C" w:rsidTr="0038155C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 against estimated Deliveries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27,377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1,436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28,813</w:t>
            </w:r>
          </w:p>
        </w:tc>
      </w:tr>
      <w:tr w:rsidR="0038155C" w:rsidRPr="0038155C" w:rsidTr="0038155C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Institutional Deliveries against estimated Deliveries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</w:tr>
      <w:tr w:rsidR="0038155C" w:rsidRPr="0038155C" w:rsidTr="0038155C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33,151</w:t>
            </w:r>
          </w:p>
        </w:tc>
      </w:tr>
      <w:tr w:rsidR="0038155C" w:rsidRPr="0038155C" w:rsidTr="0038155C">
        <w:trPr>
          <w:trHeight w:val="8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% Unreported Deliveries against estimated Deliveries 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8155C" w:rsidRPr="0038155C" w:rsidRDefault="0038155C" w:rsidP="00381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8155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66%</w:t>
            </w:r>
          </w:p>
        </w:tc>
      </w:tr>
    </w:tbl>
    <w:p w:rsidR="0038155C" w:rsidRDefault="0038155C">
      <w:pPr>
        <w:rPr>
          <w:i/>
          <w:sz w:val="16"/>
        </w:rPr>
      </w:pPr>
    </w:p>
    <w:p w:rsidR="00D236C2" w:rsidRDefault="00D236C2">
      <w:pPr>
        <w:rPr>
          <w:i/>
          <w:sz w:val="16"/>
        </w:rPr>
      </w:pPr>
    </w:p>
    <w:p w:rsidR="00D236C2" w:rsidRDefault="00D236C2">
      <w:pPr>
        <w:rPr>
          <w:i/>
          <w:sz w:val="16"/>
        </w:rPr>
      </w:pPr>
    </w:p>
    <w:p w:rsidR="0038155C" w:rsidRDefault="0038155C">
      <w:pPr>
        <w:rPr>
          <w:i/>
          <w:sz w:val="16"/>
        </w:rPr>
      </w:pPr>
    </w:p>
    <w:p w:rsidR="0038155C" w:rsidRDefault="00840BBD">
      <w:pPr>
        <w:rPr>
          <w:i/>
          <w:sz w:val="16"/>
        </w:rPr>
      </w:pPr>
      <w:r w:rsidRPr="00840BBD">
        <w:rPr>
          <w:i/>
          <w:sz w:val="16"/>
        </w:rPr>
        <w:lastRenderedPageBreak/>
        <w:drawing>
          <wp:inline distT="0" distB="0" distL="0" distR="0">
            <wp:extent cx="8794750" cy="2565400"/>
            <wp:effectExtent l="19050" t="0" r="254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0BBD" w:rsidRDefault="00840BBD">
      <w:pPr>
        <w:rPr>
          <w:i/>
          <w:sz w:val="16"/>
        </w:rPr>
      </w:pPr>
    </w:p>
    <w:p w:rsidR="00840BBD" w:rsidRDefault="00840BBD">
      <w:pPr>
        <w:rPr>
          <w:i/>
          <w:sz w:val="16"/>
        </w:rPr>
      </w:pPr>
      <w:r w:rsidRPr="00840BBD">
        <w:rPr>
          <w:i/>
          <w:sz w:val="16"/>
        </w:rPr>
        <w:drawing>
          <wp:inline distT="0" distB="0" distL="0" distR="0">
            <wp:extent cx="8883650" cy="28067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0BBD" w:rsidRDefault="00840BBD">
      <w:pPr>
        <w:rPr>
          <w:i/>
          <w:sz w:val="16"/>
        </w:rPr>
      </w:pPr>
    </w:p>
    <w:p w:rsidR="00840BBD" w:rsidRDefault="00840BBD">
      <w:pPr>
        <w:rPr>
          <w:i/>
          <w:sz w:val="16"/>
        </w:rPr>
      </w:pPr>
    </w:p>
    <w:p w:rsidR="00840BBD" w:rsidRDefault="00827823">
      <w:pPr>
        <w:rPr>
          <w:i/>
          <w:sz w:val="16"/>
        </w:rPr>
      </w:pPr>
      <w:r w:rsidRPr="00827823">
        <w:rPr>
          <w:i/>
          <w:sz w:val="16"/>
        </w:rPr>
        <w:lastRenderedPageBreak/>
        <w:drawing>
          <wp:inline distT="0" distB="0" distL="0" distR="0">
            <wp:extent cx="8832850" cy="2768600"/>
            <wp:effectExtent l="19050" t="0" r="254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7823" w:rsidRDefault="00827823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BA1219" w:rsidRPr="00BA1219" w:rsidTr="00BA1219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 -% Deliveries against Reported - Apr'14 to Sep'14</w:t>
            </w:r>
          </w:p>
        </w:tc>
      </w:tr>
      <w:tr w:rsidR="00BA1219" w:rsidRPr="00BA1219" w:rsidTr="00BA1219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BA1219" w:rsidRPr="00BA1219" w:rsidTr="00BA1219">
        <w:trPr>
          <w:trHeight w:val="10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Deliveries(SBA)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BA1219" w:rsidRPr="00BA1219" w:rsidTr="00BA1219">
        <w:trPr>
          <w:trHeight w:val="10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Deliveries(Non SBA)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BA1219" w:rsidRPr="00BA1219" w:rsidTr="00BA1219">
        <w:trPr>
          <w:trHeight w:val="10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Institutional Deliveries against Reported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219" w:rsidRPr="00BA1219" w:rsidRDefault="00BA1219" w:rsidP="00BA1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121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</w:tr>
    </w:tbl>
    <w:p w:rsidR="00827823" w:rsidRDefault="00827823">
      <w:pPr>
        <w:rPr>
          <w:i/>
          <w:sz w:val="16"/>
        </w:rPr>
      </w:pPr>
    </w:p>
    <w:p w:rsidR="00BA1219" w:rsidRDefault="00BA1219">
      <w:pPr>
        <w:rPr>
          <w:i/>
          <w:sz w:val="16"/>
        </w:rPr>
      </w:pPr>
    </w:p>
    <w:p w:rsidR="00BA1219" w:rsidRDefault="00BA1219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1D216F" w:rsidRPr="001D216F" w:rsidTr="001D216F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 -% Deliveries against Reported - Apr'14 to Sep'14</w:t>
            </w:r>
          </w:p>
        </w:tc>
      </w:tr>
      <w:tr w:rsidR="001D216F" w:rsidRPr="001D216F" w:rsidTr="001D216F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1D216F" w:rsidRPr="001D216F" w:rsidTr="001D216F">
        <w:trPr>
          <w:trHeight w:val="122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1D216F" w:rsidRPr="001D216F" w:rsidTr="001D216F">
        <w:trPr>
          <w:trHeight w:val="124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Deliveries(Non SBA)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1D216F" w:rsidRPr="001D216F" w:rsidTr="001D216F">
        <w:trPr>
          <w:trHeight w:val="12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Institutional Deliveries against Reported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16F" w:rsidRPr="001D216F" w:rsidRDefault="001D216F" w:rsidP="001D2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D216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</w:tr>
    </w:tbl>
    <w:p w:rsidR="00BA1219" w:rsidRDefault="00BA1219">
      <w:pPr>
        <w:rPr>
          <w:i/>
          <w:sz w:val="16"/>
        </w:rPr>
      </w:pPr>
    </w:p>
    <w:p w:rsidR="001D216F" w:rsidRDefault="001D216F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A04A08" w:rsidRPr="00A04A08" w:rsidTr="00A04A08">
        <w:trPr>
          <w:trHeight w:val="37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 -% Deliveries against Reported - Apr'14 to Sep'14</w:t>
            </w:r>
          </w:p>
        </w:tc>
      </w:tr>
      <w:tr w:rsidR="00A04A08" w:rsidRPr="00A04A08" w:rsidTr="00A04A08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A04A08" w:rsidRPr="00A04A08" w:rsidTr="00A04A08">
        <w:trPr>
          <w:trHeight w:val="9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Deliveries(SBA) against Reported Deliveries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</w:tr>
      <w:tr w:rsidR="00A04A08" w:rsidRPr="00A04A08" w:rsidTr="00A04A08">
        <w:trPr>
          <w:trHeight w:val="9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Home Deliveries(Non SBA) against Reported Deliveries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A04A08" w:rsidRPr="00A04A08" w:rsidTr="00A04A08">
        <w:trPr>
          <w:trHeight w:val="9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% Institutional Deliveries against Reported Deliveries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87%</w:t>
            </w:r>
          </w:p>
        </w:tc>
      </w:tr>
    </w:tbl>
    <w:p w:rsidR="001D216F" w:rsidRDefault="001D216F">
      <w:pPr>
        <w:rPr>
          <w:i/>
          <w:sz w:val="16"/>
        </w:rPr>
      </w:pPr>
    </w:p>
    <w:p w:rsidR="00A04A08" w:rsidRDefault="00A04A08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A04A08" w:rsidRPr="00A04A08" w:rsidTr="00A04A08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C- Section Deliveries -Apr'14 to Sep'14</w:t>
            </w:r>
          </w:p>
        </w:tc>
      </w:tr>
      <w:tr w:rsidR="00A04A08" w:rsidRPr="00A04A08" w:rsidTr="00A04A08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A04A08" w:rsidRPr="00A04A08" w:rsidTr="00A04A08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672,579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18,251</w:t>
            </w:r>
          </w:p>
        </w:tc>
      </w:tr>
      <w:tr w:rsidR="00A04A08" w:rsidRPr="00A04A08" w:rsidTr="00A04A08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237</w:t>
            </w:r>
          </w:p>
        </w:tc>
      </w:tr>
      <w:tr w:rsidR="00A04A08" w:rsidRPr="00A04A08" w:rsidTr="00A04A08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359</w:t>
            </w:r>
          </w:p>
        </w:tc>
      </w:tr>
      <w:tr w:rsidR="00A04A08" w:rsidRPr="00A04A08" w:rsidTr="00A04A08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596</w:t>
            </w:r>
          </w:p>
        </w:tc>
      </w:tr>
      <w:tr w:rsidR="00A04A08" w:rsidRPr="00A04A08" w:rsidTr="00A04A08">
        <w:trPr>
          <w:trHeight w:val="10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C - Section deliveries against Institutional(Pub &amp; Pvt) deliveries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4A08" w:rsidRPr="00A04A08" w:rsidRDefault="00A04A08" w:rsidP="00A04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04A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3.3%</w:t>
            </w:r>
          </w:p>
        </w:tc>
      </w:tr>
    </w:tbl>
    <w:p w:rsidR="00A04A08" w:rsidRDefault="00A04A0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A56F5B" w:rsidRPr="00A56F5B" w:rsidTr="00A56F5B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C- Section Deliveries -Apr'14 to Sep'14</w:t>
            </w:r>
          </w:p>
        </w:tc>
      </w:tr>
      <w:tr w:rsidR="00A56F5B" w:rsidRPr="00A56F5B" w:rsidTr="00A56F5B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A56F5B" w:rsidRPr="00A56F5B" w:rsidTr="00A56F5B">
        <w:trPr>
          <w:trHeight w:val="7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15,139</w:t>
            </w:r>
          </w:p>
        </w:tc>
      </w:tr>
      <w:tr w:rsidR="00A56F5B" w:rsidRPr="00A56F5B" w:rsidTr="00A56F5B">
        <w:trPr>
          <w:trHeight w:val="7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</w:t>
            </w:r>
          </w:p>
        </w:tc>
      </w:tr>
      <w:tr w:rsidR="00A56F5B" w:rsidRPr="00A56F5B" w:rsidTr="00A56F5B">
        <w:trPr>
          <w:trHeight w:val="7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</w:t>
            </w:r>
          </w:p>
        </w:tc>
      </w:tr>
      <w:tr w:rsidR="00A56F5B" w:rsidRPr="00A56F5B" w:rsidTr="00A56F5B">
        <w:trPr>
          <w:trHeight w:val="7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566</w:t>
            </w:r>
          </w:p>
        </w:tc>
      </w:tr>
      <w:tr w:rsidR="00A56F5B" w:rsidRPr="00A56F5B" w:rsidTr="00A56F5B">
        <w:trPr>
          <w:trHeight w:val="106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C - Section deliveries against Institutional(Pub &amp; Pvt) deliveries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56F5B" w:rsidRPr="00A56F5B" w:rsidRDefault="00A56F5B" w:rsidP="00A56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56F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</w:tr>
    </w:tbl>
    <w:p w:rsidR="00A04A08" w:rsidRDefault="00A04A08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475076" w:rsidRPr="00475076" w:rsidTr="00475076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C- Section Deliveries -Apr'14 to Sep'14</w:t>
            </w:r>
          </w:p>
        </w:tc>
      </w:tr>
      <w:tr w:rsidR="00475076" w:rsidRPr="00475076" w:rsidTr="00475076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475076" w:rsidRPr="00475076" w:rsidTr="0047507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28,813</w:t>
            </w:r>
          </w:p>
        </w:tc>
      </w:tr>
      <w:tr w:rsidR="00475076" w:rsidRPr="00475076" w:rsidTr="0047507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2,993</w:t>
            </w:r>
          </w:p>
        </w:tc>
      </w:tr>
      <w:tr w:rsidR="00475076" w:rsidRPr="00475076" w:rsidTr="0047507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362</w:t>
            </w:r>
          </w:p>
        </w:tc>
      </w:tr>
      <w:tr w:rsidR="00475076" w:rsidRPr="00475076" w:rsidTr="00475076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3,355</w:t>
            </w:r>
          </w:p>
        </w:tc>
      </w:tr>
      <w:tr w:rsidR="00475076" w:rsidRPr="00475076" w:rsidTr="00475076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C - Section deliveries against Institutional(Pub &amp; Pvt) deliveries 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11.6%</w:t>
            </w:r>
          </w:p>
        </w:tc>
      </w:tr>
    </w:tbl>
    <w:p w:rsidR="00A56F5B" w:rsidRDefault="00A56F5B">
      <w:pPr>
        <w:rPr>
          <w:i/>
          <w:sz w:val="16"/>
        </w:rPr>
      </w:pPr>
    </w:p>
    <w:p w:rsidR="00475076" w:rsidRDefault="00475076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475076" w:rsidRPr="00475076" w:rsidTr="00475076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Stay Duration for Institutional Deliveries - Apr'14 to Sep'14</w:t>
            </w:r>
          </w:p>
        </w:tc>
      </w:tr>
      <w:tr w:rsidR="00475076" w:rsidRPr="00475076" w:rsidTr="00475076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475076" w:rsidRPr="00475076" w:rsidTr="00475076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672,579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18,251</w:t>
            </w:r>
          </w:p>
        </w:tc>
      </w:tr>
      <w:tr w:rsidR="00475076" w:rsidRPr="00475076" w:rsidTr="00475076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3,355</w:t>
            </w:r>
          </w:p>
        </w:tc>
      </w:tr>
      <w:tr w:rsidR="00475076" w:rsidRPr="00475076" w:rsidTr="00475076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Duration of stay less than 48 hrs  as Percentage of Reported Institutional Deliveries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5076" w:rsidRPr="00475076" w:rsidRDefault="00475076" w:rsidP="0047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50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</w:tr>
    </w:tbl>
    <w:p w:rsidR="00475076" w:rsidRDefault="00475076">
      <w:pPr>
        <w:rPr>
          <w:i/>
          <w:sz w:val="16"/>
        </w:rPr>
      </w:pPr>
    </w:p>
    <w:p w:rsidR="00475076" w:rsidRDefault="00475076">
      <w:pPr>
        <w:rPr>
          <w:i/>
          <w:sz w:val="16"/>
        </w:rPr>
      </w:pPr>
    </w:p>
    <w:p w:rsidR="00475076" w:rsidRDefault="00475076">
      <w:pPr>
        <w:rPr>
          <w:i/>
          <w:sz w:val="16"/>
        </w:rPr>
      </w:pPr>
    </w:p>
    <w:p w:rsidR="00475076" w:rsidRDefault="00475076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771AB3" w:rsidRPr="00771AB3" w:rsidTr="00771AB3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Stay Duration for Institutional Deliveries - Apr'14 to Sep'14</w:t>
            </w:r>
          </w:p>
        </w:tc>
      </w:tr>
      <w:tr w:rsidR="00771AB3" w:rsidRPr="00771AB3" w:rsidTr="00771AB3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771AB3" w:rsidRPr="00771AB3" w:rsidTr="00771AB3">
        <w:trPr>
          <w:trHeight w:val="9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15,139</w:t>
            </w:r>
          </w:p>
        </w:tc>
      </w:tr>
      <w:tr w:rsidR="00771AB3" w:rsidRPr="00771AB3" w:rsidTr="00771AB3">
        <w:trPr>
          <w:trHeight w:val="9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</w:tr>
      <w:tr w:rsidR="00771AB3" w:rsidRPr="00771AB3" w:rsidTr="00771AB3">
        <w:trPr>
          <w:trHeight w:val="157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Duration of stay less than 48 hrs  as Percentage of Reported Institutional Deliveries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71AB3" w:rsidRPr="00771AB3" w:rsidRDefault="00771AB3" w:rsidP="00771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71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</w:tr>
    </w:tbl>
    <w:p w:rsidR="00475076" w:rsidRDefault="00475076">
      <w:pPr>
        <w:rPr>
          <w:i/>
          <w:sz w:val="16"/>
        </w:rPr>
      </w:pPr>
    </w:p>
    <w:p w:rsidR="00771AB3" w:rsidRDefault="00771AB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32381E" w:rsidRPr="0032381E" w:rsidTr="0032381E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Stay Duration for Institutional Deliveries - Apr'14 to Sep'14</w:t>
            </w:r>
          </w:p>
        </w:tc>
      </w:tr>
      <w:tr w:rsidR="0032381E" w:rsidRPr="0032381E" w:rsidTr="0032381E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32381E" w:rsidRPr="0032381E" w:rsidTr="0032381E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28,813</w:t>
            </w:r>
          </w:p>
        </w:tc>
      </w:tr>
      <w:tr w:rsidR="0032381E" w:rsidRPr="0032381E" w:rsidTr="0032381E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14,274</w:t>
            </w:r>
          </w:p>
        </w:tc>
      </w:tr>
      <w:tr w:rsidR="0032381E" w:rsidRPr="0032381E" w:rsidTr="0032381E">
        <w:trPr>
          <w:trHeight w:val="12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Duration of stay less than 48 hrs  as Percentage of Reported Institutional Deliveries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381E" w:rsidRPr="0032381E" w:rsidRDefault="0032381E" w:rsidP="00323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2381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</w:tbl>
    <w:p w:rsidR="00771AB3" w:rsidRDefault="00771AB3">
      <w:pPr>
        <w:rPr>
          <w:i/>
          <w:sz w:val="16"/>
        </w:rPr>
      </w:pPr>
    </w:p>
    <w:p w:rsidR="0032381E" w:rsidRDefault="0032381E">
      <w:pPr>
        <w:rPr>
          <w:i/>
          <w:sz w:val="16"/>
        </w:rPr>
      </w:pPr>
    </w:p>
    <w:p w:rsidR="0032381E" w:rsidRDefault="0032381E">
      <w:pPr>
        <w:rPr>
          <w:i/>
          <w:sz w:val="16"/>
        </w:rPr>
      </w:pPr>
    </w:p>
    <w:p w:rsidR="0032381E" w:rsidRDefault="0032381E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CA7936" w:rsidRPr="00CA7936" w:rsidTr="00CA7936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Post Natal Check Up - Apr'14 to Sep'14</w:t>
            </w:r>
          </w:p>
        </w:tc>
      </w:tr>
      <w:tr w:rsidR="00CA7936" w:rsidRPr="00CA7936" w:rsidTr="00CA7936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CA7936" w:rsidRPr="00CA7936" w:rsidTr="00C540DE">
        <w:trPr>
          <w:trHeight w:val="92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CA7936" w:rsidRPr="00CA7936" w:rsidTr="00C540DE">
        <w:trPr>
          <w:trHeight w:val="98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936" w:rsidRPr="00CA7936" w:rsidRDefault="00CA7936" w:rsidP="00CA7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93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</w:tr>
    </w:tbl>
    <w:p w:rsidR="0032381E" w:rsidRDefault="0032381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C540DE" w:rsidRPr="00C540DE" w:rsidTr="00C540DE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Post Natal Check Up - Apr'14 to Sep'14</w:t>
            </w:r>
          </w:p>
        </w:tc>
      </w:tr>
      <w:tr w:rsidR="00C540DE" w:rsidRPr="00C540DE" w:rsidTr="00C540DE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C540DE" w:rsidRPr="00C540DE" w:rsidTr="00C540DE">
        <w:trPr>
          <w:trHeight w:val="109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C540DE" w:rsidRPr="00C540DE" w:rsidTr="00C540DE">
        <w:trPr>
          <w:trHeight w:val="11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0DE" w:rsidRPr="00C540DE" w:rsidRDefault="00C540DE" w:rsidP="00C5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540D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</w:tr>
    </w:tbl>
    <w:p w:rsidR="00CA7936" w:rsidRDefault="00CA7936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ED5750" w:rsidRPr="00ED5750" w:rsidTr="00ED5750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Post Natal Check Up - Apr'14 to Sep'14</w:t>
            </w:r>
          </w:p>
        </w:tc>
      </w:tr>
      <w:tr w:rsidR="00ED5750" w:rsidRPr="00ED5750" w:rsidTr="00ED5750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ED5750" w:rsidRPr="00ED5750" w:rsidTr="00ED5750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</w:tr>
      <w:tr w:rsidR="00ED5750" w:rsidRPr="00ED5750" w:rsidTr="00ED5750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750" w:rsidRPr="00ED5750" w:rsidRDefault="00ED5750" w:rsidP="00ED5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57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</w:tr>
    </w:tbl>
    <w:p w:rsidR="004A10C1" w:rsidRDefault="004A10C1">
      <w:pPr>
        <w:rPr>
          <w:i/>
          <w:sz w:val="16"/>
        </w:rPr>
      </w:pPr>
    </w:p>
    <w:p w:rsidR="00ED5750" w:rsidRDefault="00ED5750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9D242E" w:rsidRPr="009D242E" w:rsidTr="009D242E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JSY Payments- Apr'14 to Sep'14</w:t>
            </w:r>
          </w:p>
        </w:tc>
      </w:tr>
      <w:tr w:rsidR="009D242E" w:rsidRPr="009D242E" w:rsidTr="009D242E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9D242E" w:rsidRPr="009D242E" w:rsidTr="009D242E">
        <w:trPr>
          <w:trHeight w:val="5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457</w:t>
            </w:r>
          </w:p>
        </w:tc>
      </w:tr>
      <w:tr w:rsidR="009D242E" w:rsidRPr="009D242E" w:rsidTr="009D242E">
        <w:trPr>
          <w:trHeight w:val="78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9D242E" w:rsidRPr="009D242E" w:rsidTr="009D242E">
        <w:trPr>
          <w:trHeight w:val="11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Home deliveries - 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</w:tr>
      <w:tr w:rsidR="009D242E" w:rsidRPr="009D242E" w:rsidTr="009D242E">
        <w:trPr>
          <w:trHeight w:val="5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520,501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14,797</w:t>
            </w:r>
          </w:p>
        </w:tc>
      </w:tr>
      <w:tr w:rsidR="009D242E" w:rsidRPr="009D242E" w:rsidTr="009D242E">
        <w:trPr>
          <w:trHeight w:val="78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500209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14721</w:t>
            </w:r>
          </w:p>
        </w:tc>
      </w:tr>
      <w:tr w:rsidR="009D242E" w:rsidRPr="009D242E" w:rsidTr="009D242E">
        <w:trPr>
          <w:trHeight w:val="11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Public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9D242E" w:rsidRPr="009D242E" w:rsidTr="009D242E">
        <w:trPr>
          <w:trHeight w:val="57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3,454</w:t>
            </w:r>
          </w:p>
        </w:tc>
      </w:tr>
      <w:tr w:rsidR="009D242E" w:rsidRPr="009D242E" w:rsidTr="009D242E">
        <w:trPr>
          <w:trHeight w:val="78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1489</w:t>
            </w:r>
          </w:p>
        </w:tc>
      </w:tr>
      <w:tr w:rsidR="009D242E" w:rsidRPr="009D242E" w:rsidTr="009D242E">
        <w:trPr>
          <w:trHeight w:val="11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Pvt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</w:tbl>
    <w:p w:rsidR="00ED5750" w:rsidRDefault="00ED5750">
      <w:pPr>
        <w:rPr>
          <w:i/>
          <w:sz w:val="16"/>
        </w:rPr>
      </w:pPr>
    </w:p>
    <w:p w:rsidR="009D242E" w:rsidRDefault="009D242E">
      <w:pPr>
        <w:rPr>
          <w:i/>
          <w:sz w:val="16"/>
        </w:rPr>
      </w:pPr>
    </w:p>
    <w:p w:rsidR="009D242E" w:rsidRDefault="009D242E">
      <w:pPr>
        <w:rPr>
          <w:i/>
          <w:sz w:val="16"/>
        </w:rPr>
      </w:pPr>
    </w:p>
    <w:p w:rsidR="009D242E" w:rsidRDefault="009D242E">
      <w:pPr>
        <w:rPr>
          <w:i/>
          <w:sz w:val="16"/>
        </w:rPr>
      </w:pPr>
    </w:p>
    <w:p w:rsidR="009D242E" w:rsidRDefault="009D242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9D242E" w:rsidRPr="009D242E" w:rsidTr="009D242E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JSY Payments- Apr'14 to Sep'14</w:t>
            </w:r>
          </w:p>
        </w:tc>
      </w:tr>
      <w:tr w:rsidR="009D242E" w:rsidRPr="009D242E" w:rsidTr="009D242E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9D242E" w:rsidRPr="009D242E" w:rsidTr="009D242E">
        <w:trPr>
          <w:trHeight w:val="683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582</w:t>
            </w:r>
          </w:p>
        </w:tc>
      </w:tr>
      <w:tr w:rsidR="009D242E" w:rsidRPr="009D242E" w:rsidTr="009D242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9D242E" w:rsidRPr="009D242E" w:rsidTr="009D242E">
        <w:trPr>
          <w:trHeight w:val="14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Home deliveries - 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1.2%</w:t>
            </w:r>
          </w:p>
        </w:tc>
      </w:tr>
      <w:tr w:rsidR="009D242E" w:rsidRPr="009D242E" w:rsidTr="009D242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12,527</w:t>
            </w:r>
          </w:p>
        </w:tc>
      </w:tr>
      <w:tr w:rsidR="009D242E" w:rsidRPr="009D242E" w:rsidTr="009D242E">
        <w:trPr>
          <w:trHeight w:val="8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11714</w:t>
            </w:r>
          </w:p>
        </w:tc>
      </w:tr>
      <w:tr w:rsidR="009D242E" w:rsidRPr="009D242E" w:rsidTr="009D242E">
        <w:trPr>
          <w:trHeight w:val="14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Public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9D242E" w:rsidRPr="009D242E" w:rsidTr="009D242E">
        <w:trPr>
          <w:trHeight w:val="62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2,612</w:t>
            </w:r>
          </w:p>
        </w:tc>
      </w:tr>
      <w:tr w:rsidR="009D242E" w:rsidRPr="009D242E" w:rsidTr="009D242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2001</w:t>
            </w:r>
          </w:p>
        </w:tc>
      </w:tr>
      <w:tr w:rsidR="009D242E" w:rsidRPr="009D242E" w:rsidTr="009D242E">
        <w:trPr>
          <w:trHeight w:val="14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Pvt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D242E" w:rsidRPr="009D242E" w:rsidRDefault="009D242E" w:rsidP="009D2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D24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</w:tr>
    </w:tbl>
    <w:p w:rsidR="009D242E" w:rsidRDefault="009D242E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CA574D" w:rsidRPr="00CA574D" w:rsidTr="00CA574D">
        <w:trPr>
          <w:trHeight w:val="37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Districts- JSY Payments- Apr'14 to Sep'14</w:t>
            </w:r>
          </w:p>
        </w:tc>
      </w:tr>
      <w:tr w:rsidR="00CA574D" w:rsidRPr="00CA574D" w:rsidTr="00CA574D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4,338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323</w:t>
            </w:r>
          </w:p>
        </w:tc>
      </w:tr>
      <w:tr w:rsidR="00CA574D" w:rsidRPr="00CA574D" w:rsidTr="00CA574D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Home deliveries - 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7.4%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27,377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26070</w:t>
            </w:r>
          </w:p>
        </w:tc>
      </w:tr>
      <w:tr w:rsidR="00CA574D" w:rsidRPr="00CA574D" w:rsidTr="00CA574D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Public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1,436</w:t>
            </w:r>
          </w:p>
        </w:tc>
      </w:tr>
      <w:tr w:rsidR="00CA574D" w:rsidRPr="00CA574D" w:rsidTr="00CA574D">
        <w:trPr>
          <w:trHeight w:val="72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358</w:t>
            </w:r>
          </w:p>
        </w:tc>
      </w:tr>
      <w:tr w:rsidR="00CA574D" w:rsidRPr="00CA574D" w:rsidTr="00CA574D">
        <w:trPr>
          <w:trHeight w:val="9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JSY paid to mothers -%age of Reported Institutional deliveries - Pvt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A574D" w:rsidRPr="00CA574D" w:rsidRDefault="00CA574D" w:rsidP="00CA5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574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</w:tbl>
    <w:p w:rsidR="009D242E" w:rsidRDefault="009D242E">
      <w:pPr>
        <w:rPr>
          <w:i/>
          <w:sz w:val="16"/>
        </w:rPr>
      </w:pPr>
    </w:p>
    <w:p w:rsidR="00CA574D" w:rsidRDefault="00CA574D">
      <w:pPr>
        <w:rPr>
          <w:i/>
          <w:sz w:val="16"/>
        </w:rPr>
      </w:pPr>
    </w:p>
    <w:p w:rsidR="00CA574D" w:rsidRDefault="00CA574D">
      <w:pPr>
        <w:rPr>
          <w:i/>
          <w:sz w:val="16"/>
        </w:rPr>
      </w:pPr>
    </w:p>
    <w:p w:rsidR="00CA574D" w:rsidRDefault="00CA574D">
      <w:pPr>
        <w:rPr>
          <w:i/>
          <w:sz w:val="16"/>
        </w:rPr>
      </w:pPr>
    </w:p>
    <w:p w:rsidR="00CA574D" w:rsidRDefault="00CA574D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B6035E" w:rsidRPr="00B6035E" w:rsidTr="00B6035E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Newborn Care- Apr'14 to Sep'14</w:t>
            </w:r>
          </w:p>
        </w:tc>
      </w:tr>
      <w:tr w:rsidR="00B6035E" w:rsidRPr="00B6035E" w:rsidTr="00B6035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B6035E" w:rsidRPr="00B6035E" w:rsidTr="00B6035E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91,522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92,488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63,637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52,399</w:t>
            </w:r>
          </w:p>
        </w:tc>
      </w:tr>
      <w:tr w:rsidR="00B6035E" w:rsidRPr="00B6035E" w:rsidTr="00B6035E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705,196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18,807</w:t>
            </w:r>
          </w:p>
        </w:tc>
      </w:tr>
      <w:tr w:rsidR="00B6035E" w:rsidRPr="00B6035E" w:rsidTr="00B6035E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Reported  Live  Births against Estimated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  <w:tr w:rsidR="00B6035E" w:rsidRPr="00B6035E" w:rsidTr="00B6035E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661,572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20,693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18,033</w:t>
            </w:r>
          </w:p>
        </w:tc>
      </w:tr>
      <w:tr w:rsidR="00B6035E" w:rsidRPr="00B6035E" w:rsidTr="00B6035E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against Reported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B6035E" w:rsidRPr="00B6035E" w:rsidTr="00B6035E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188,524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8,668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2,206</w:t>
            </w:r>
          </w:p>
        </w:tc>
      </w:tr>
      <w:tr w:rsidR="00B6035E" w:rsidRPr="00B6035E" w:rsidTr="00B6035E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less than 2.5 Kgs against  Newborn weighed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  <w:tr w:rsidR="00B6035E" w:rsidRPr="00B6035E" w:rsidTr="00B6035E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650,795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17,929</w:t>
            </w:r>
          </w:p>
        </w:tc>
      </w:tr>
      <w:tr w:rsidR="00B6035E" w:rsidRPr="00B6035E" w:rsidTr="00B6035E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Breastfed within 1 hr of Birth against Reported Live Births 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B6035E" w:rsidRPr="00B6035E" w:rsidTr="00B6035E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283</w:t>
            </w:r>
          </w:p>
        </w:tc>
      </w:tr>
      <w:tr w:rsidR="00B6035E" w:rsidRPr="00B6035E" w:rsidTr="00B6035E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E" w:rsidRPr="00B6035E" w:rsidRDefault="00B6035E" w:rsidP="00B6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6035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399</w:t>
            </w:r>
          </w:p>
        </w:tc>
      </w:tr>
    </w:tbl>
    <w:p w:rsidR="00CA574D" w:rsidRDefault="00CA574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F62321" w:rsidRPr="00F62321" w:rsidTr="00F62321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Newborn Care- Apr'14 to Sep'14</w:t>
            </w:r>
          </w:p>
        </w:tc>
      </w:tr>
      <w:tr w:rsidR="00F62321" w:rsidRPr="00F62321" w:rsidTr="00F62321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F62321" w:rsidRPr="00F62321" w:rsidTr="00F62321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166,535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43,654</w:t>
            </w:r>
          </w:p>
        </w:tc>
      </w:tr>
      <w:tr w:rsidR="00F62321" w:rsidRPr="00F62321" w:rsidTr="00F62321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15,653</w:t>
            </w:r>
          </w:p>
        </w:tc>
      </w:tr>
      <w:tr w:rsidR="00F62321" w:rsidRPr="00F62321" w:rsidTr="00F62321">
        <w:trPr>
          <w:trHeight w:val="115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Reported  Live  Births against Estimated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</w:tr>
      <w:tr w:rsidR="00F62321" w:rsidRPr="00F62321" w:rsidTr="00F62321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15,693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71,291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15,420</w:t>
            </w:r>
          </w:p>
        </w:tc>
      </w:tr>
      <w:tr w:rsidR="00F62321" w:rsidRPr="00F62321" w:rsidTr="00F62321">
        <w:trPr>
          <w:trHeight w:val="118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against Reported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F62321" w:rsidRPr="00F62321" w:rsidTr="00F62321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2,252</w:t>
            </w:r>
          </w:p>
        </w:tc>
      </w:tr>
      <w:tr w:rsidR="00F62321" w:rsidRPr="00F62321" w:rsidTr="00F62321">
        <w:trPr>
          <w:trHeight w:val="12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less than 2.5 Kgs against  Newborn weighed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</w:tr>
      <w:tr w:rsidR="00F62321" w:rsidRPr="00F62321" w:rsidTr="00F62321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68,315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15,327</w:t>
            </w:r>
          </w:p>
        </w:tc>
      </w:tr>
      <w:tr w:rsidR="00F62321" w:rsidRPr="00F62321" w:rsidTr="00F62321">
        <w:trPr>
          <w:trHeight w:val="115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Breastfed within 1 hr of Birth against Reported Live Births 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F62321" w:rsidRPr="00F62321" w:rsidTr="00F62321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245</w:t>
            </w:r>
          </w:p>
        </w:tc>
      </w:tr>
      <w:tr w:rsidR="00F62321" w:rsidRPr="00F62321" w:rsidTr="00F62321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21" w:rsidRPr="00F62321" w:rsidRDefault="00F62321" w:rsidP="00F62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623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131</w:t>
            </w:r>
          </w:p>
        </w:tc>
      </w:tr>
    </w:tbl>
    <w:p w:rsidR="00B6035E" w:rsidRDefault="00B6035E">
      <w:pPr>
        <w:rPr>
          <w:i/>
          <w:sz w:val="16"/>
        </w:rPr>
      </w:pPr>
    </w:p>
    <w:p w:rsidR="00F62321" w:rsidRDefault="00F62321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817D1D" w:rsidRPr="00817D1D" w:rsidTr="00817D1D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Newborn Care- Apr'14 to Sep'14</w:t>
            </w:r>
          </w:p>
        </w:tc>
      </w:tr>
      <w:tr w:rsidR="00817D1D" w:rsidRPr="00817D1D" w:rsidTr="00817D1D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817D1D" w:rsidRPr="00817D1D" w:rsidTr="00817D1D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98,711</w:t>
            </w:r>
          </w:p>
        </w:tc>
      </w:tr>
      <w:tr w:rsidR="00817D1D" w:rsidRPr="00817D1D" w:rsidTr="00817D1D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33,415</w:t>
            </w:r>
          </w:p>
        </w:tc>
      </w:tr>
      <w:tr w:rsidR="00817D1D" w:rsidRPr="00817D1D" w:rsidTr="00817D1D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Reported  Live  Births against Estimated Live Births 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  <w:tr w:rsidR="00817D1D" w:rsidRPr="00817D1D" w:rsidTr="00817D1D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29,009</w:t>
            </w:r>
          </w:p>
        </w:tc>
      </w:tr>
      <w:tr w:rsidR="00817D1D" w:rsidRPr="00817D1D" w:rsidTr="00817D1D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against Reported Live Births 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</w:tr>
      <w:tr w:rsidR="00817D1D" w:rsidRPr="00817D1D" w:rsidTr="00817D1D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11,238</w:t>
            </w:r>
          </w:p>
        </w:tc>
      </w:tr>
      <w:tr w:rsidR="00817D1D" w:rsidRPr="00817D1D" w:rsidTr="00817D1D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weighed less than 2.5 Kgs against  Newborn weighed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  <w:tr w:rsidR="00817D1D" w:rsidRPr="00817D1D" w:rsidTr="00817D1D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11,756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30,147</w:t>
            </w:r>
          </w:p>
        </w:tc>
      </w:tr>
      <w:tr w:rsidR="00817D1D" w:rsidRPr="00817D1D" w:rsidTr="00817D1D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 %ge Newborns Breastfed within 1 hr of Birth against Reported Live Births 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817D1D" w:rsidRPr="00817D1D" w:rsidTr="00817D1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1045</w:t>
            </w:r>
          </w:p>
        </w:tc>
      </w:tr>
      <w:tr w:rsidR="00817D1D" w:rsidRPr="00817D1D" w:rsidTr="00817D1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D1D" w:rsidRPr="00817D1D" w:rsidRDefault="00817D1D" w:rsidP="00817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17D1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1684</w:t>
            </w:r>
          </w:p>
        </w:tc>
      </w:tr>
    </w:tbl>
    <w:p w:rsidR="00F62321" w:rsidRDefault="00F62321">
      <w:pPr>
        <w:rPr>
          <w:i/>
          <w:sz w:val="16"/>
        </w:rPr>
      </w:pPr>
    </w:p>
    <w:p w:rsidR="00817D1D" w:rsidRDefault="00817D1D">
      <w:pPr>
        <w:rPr>
          <w:i/>
          <w:sz w:val="16"/>
        </w:rPr>
      </w:pPr>
    </w:p>
    <w:p w:rsidR="00817D1D" w:rsidRDefault="00817D1D">
      <w:pPr>
        <w:rPr>
          <w:i/>
          <w:sz w:val="16"/>
        </w:rPr>
      </w:pPr>
    </w:p>
    <w:p w:rsidR="00817D1D" w:rsidRDefault="00817D1D">
      <w:pPr>
        <w:rPr>
          <w:i/>
          <w:sz w:val="16"/>
        </w:rPr>
      </w:pPr>
    </w:p>
    <w:p w:rsidR="00817D1D" w:rsidRDefault="0009573D">
      <w:pPr>
        <w:rPr>
          <w:i/>
          <w:sz w:val="16"/>
        </w:rPr>
      </w:pPr>
      <w:r w:rsidRPr="0009573D">
        <w:rPr>
          <w:i/>
          <w:sz w:val="16"/>
        </w:rPr>
        <w:lastRenderedPageBreak/>
        <w:drawing>
          <wp:inline distT="0" distB="0" distL="0" distR="0">
            <wp:extent cx="8832850" cy="28829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573D" w:rsidRDefault="0009573D">
      <w:pPr>
        <w:rPr>
          <w:i/>
          <w:sz w:val="16"/>
        </w:rPr>
      </w:pPr>
    </w:p>
    <w:p w:rsidR="0009573D" w:rsidRDefault="0009573D">
      <w:pPr>
        <w:rPr>
          <w:i/>
          <w:sz w:val="16"/>
        </w:rPr>
      </w:pPr>
      <w:r w:rsidRPr="0009573D">
        <w:rPr>
          <w:i/>
          <w:sz w:val="16"/>
        </w:rPr>
        <w:drawing>
          <wp:inline distT="0" distB="0" distL="0" distR="0">
            <wp:extent cx="8947150" cy="2819400"/>
            <wp:effectExtent l="19050" t="0" r="254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9573D" w:rsidRDefault="0009573D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D94082" w:rsidRPr="00D94082" w:rsidTr="00D94082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Sex Ratio-  Apr'14 to Sep'14</w:t>
            </w:r>
          </w:p>
        </w:tc>
      </w:tr>
      <w:tr w:rsidR="00D94082" w:rsidRPr="00D94082" w:rsidTr="00D94082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D94082" w:rsidRPr="00D94082" w:rsidTr="00D94082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366497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9624</w:t>
            </w:r>
          </w:p>
        </w:tc>
      </w:tr>
      <w:tr w:rsidR="00D94082" w:rsidRPr="00D94082" w:rsidTr="00D94082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338699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9183</w:t>
            </w:r>
          </w:p>
        </w:tc>
      </w:tr>
      <w:tr w:rsidR="00D94082" w:rsidRPr="00D94082" w:rsidTr="00D94082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Sex Ratio  at Birth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4082" w:rsidRPr="00D94082" w:rsidRDefault="00D94082" w:rsidP="00D94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9408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954</w:t>
            </w:r>
          </w:p>
        </w:tc>
      </w:tr>
    </w:tbl>
    <w:p w:rsidR="0009573D" w:rsidRDefault="0009573D">
      <w:pPr>
        <w:rPr>
          <w:i/>
          <w:sz w:val="16"/>
        </w:rPr>
      </w:pPr>
    </w:p>
    <w:p w:rsidR="00D94082" w:rsidRDefault="00D9408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2A03F6" w:rsidRPr="002A03F6" w:rsidTr="002A03F6">
        <w:trPr>
          <w:trHeight w:val="37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Rajasthan across Districts - Sex Ratio-  Apr'14 to Sep'14</w:t>
            </w:r>
          </w:p>
        </w:tc>
      </w:tr>
      <w:tr w:rsidR="002A03F6" w:rsidRPr="002A03F6" w:rsidTr="002A03F6">
        <w:trPr>
          <w:trHeight w:val="45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2A03F6" w:rsidRPr="002A03F6" w:rsidTr="002A03F6">
        <w:trPr>
          <w:trHeight w:val="55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8084</w:t>
            </w:r>
          </w:p>
        </w:tc>
      </w:tr>
      <w:tr w:rsidR="002A03F6" w:rsidRPr="002A03F6" w:rsidTr="002A03F6">
        <w:trPr>
          <w:trHeight w:val="827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7569</w:t>
            </w:r>
          </w:p>
        </w:tc>
      </w:tr>
      <w:tr w:rsidR="002A03F6" w:rsidRPr="002A03F6" w:rsidTr="002A03F6">
        <w:trPr>
          <w:trHeight w:val="116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Sex Ratio  at Birth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A03F6" w:rsidRPr="002A03F6" w:rsidRDefault="002A03F6" w:rsidP="002A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A03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936</w:t>
            </w:r>
          </w:p>
        </w:tc>
      </w:tr>
    </w:tbl>
    <w:p w:rsidR="00D94082" w:rsidRDefault="00D94082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p w:rsidR="002A03F6" w:rsidRDefault="002A03F6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06069D" w:rsidRPr="0006069D" w:rsidTr="0006069D">
        <w:trPr>
          <w:trHeight w:val="37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Sex Ratio-  Apr'14 to Sep'14</w:t>
            </w:r>
          </w:p>
        </w:tc>
      </w:tr>
      <w:tr w:rsidR="0006069D" w:rsidRPr="0006069D" w:rsidTr="0006069D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06069D" w:rsidRPr="0006069D" w:rsidTr="0006069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17665</w:t>
            </w:r>
          </w:p>
        </w:tc>
      </w:tr>
      <w:tr w:rsidR="0006069D" w:rsidRPr="0006069D" w:rsidTr="0006069D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15750</w:t>
            </w:r>
          </w:p>
        </w:tc>
      </w:tr>
      <w:tr w:rsidR="0006069D" w:rsidRPr="0006069D" w:rsidTr="0006069D"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 Sex Ratio  at Birth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69D" w:rsidRPr="0006069D" w:rsidRDefault="0006069D" w:rsidP="00060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06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892</w:t>
            </w:r>
          </w:p>
        </w:tc>
      </w:tr>
    </w:tbl>
    <w:p w:rsidR="002A03F6" w:rsidRDefault="002A03F6">
      <w:pPr>
        <w:rPr>
          <w:i/>
          <w:sz w:val="16"/>
        </w:rPr>
      </w:pPr>
    </w:p>
    <w:p w:rsidR="0006069D" w:rsidRDefault="0006069D">
      <w:pPr>
        <w:rPr>
          <w:i/>
          <w:sz w:val="16"/>
        </w:rPr>
      </w:pPr>
    </w:p>
    <w:p w:rsidR="0006069D" w:rsidRDefault="002F78CF">
      <w:pPr>
        <w:rPr>
          <w:i/>
          <w:sz w:val="16"/>
        </w:rPr>
      </w:pPr>
      <w:r w:rsidRPr="002F78CF">
        <w:rPr>
          <w:i/>
          <w:sz w:val="16"/>
        </w:rPr>
        <w:drawing>
          <wp:inline distT="0" distB="0" distL="0" distR="0">
            <wp:extent cx="8788400" cy="35052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78CF" w:rsidRDefault="002F78CF">
      <w:pPr>
        <w:rPr>
          <w:i/>
          <w:sz w:val="16"/>
        </w:rPr>
      </w:pPr>
    </w:p>
    <w:p w:rsidR="002F78CF" w:rsidRDefault="002F78CF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1F55C0" w:rsidRPr="001F55C0" w:rsidTr="001F55C0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Abortions - Apr'14 to Sep'14</w:t>
            </w:r>
          </w:p>
        </w:tc>
      </w:tr>
      <w:tr w:rsidR="001F55C0" w:rsidRPr="001F55C0" w:rsidTr="001F55C0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1F55C0" w:rsidRPr="001F55C0" w:rsidTr="001F55C0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</w:tr>
      <w:tr w:rsidR="001F55C0" w:rsidRPr="001F55C0" w:rsidTr="001F55C0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1F55C0" w:rsidRPr="001F55C0" w:rsidTr="001F55C0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</w:tr>
      <w:tr w:rsidR="001F55C0" w:rsidRPr="001F55C0" w:rsidTr="002A4072">
        <w:trPr>
          <w:trHeight w:val="77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1F55C0" w:rsidRPr="001F55C0" w:rsidTr="001F55C0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5C0" w:rsidRPr="001F55C0" w:rsidRDefault="001F55C0" w:rsidP="001F5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F55C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399</w:t>
            </w:r>
          </w:p>
        </w:tc>
      </w:tr>
    </w:tbl>
    <w:p w:rsidR="002F78CF" w:rsidRDefault="002F78CF">
      <w:pPr>
        <w:rPr>
          <w:i/>
          <w:sz w:val="16"/>
        </w:rPr>
      </w:pPr>
    </w:p>
    <w:p w:rsidR="002A4072" w:rsidRDefault="002A407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DD11D2" w:rsidRPr="00DD11D2" w:rsidTr="00DD11D2">
        <w:trPr>
          <w:trHeight w:val="37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Abortions - Apr'14 to Sep'14</w:t>
            </w:r>
          </w:p>
        </w:tc>
      </w:tr>
      <w:tr w:rsidR="00DD11D2" w:rsidRPr="00DD11D2" w:rsidTr="00DD11D2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DD11D2" w:rsidRPr="00DD11D2" w:rsidTr="00DD11D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</w:tr>
      <w:tr w:rsidR="00DD11D2" w:rsidRPr="00DD11D2" w:rsidTr="00DD11D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D11D2" w:rsidRPr="00DD11D2" w:rsidTr="00DD11D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</w:tr>
      <w:tr w:rsidR="00DD11D2" w:rsidRPr="00DD11D2" w:rsidTr="00DD11D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DD11D2" w:rsidRPr="00DD11D2" w:rsidTr="00DD11D2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D2" w:rsidRPr="00DD11D2" w:rsidRDefault="00DD11D2" w:rsidP="00DD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D11D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</w:tr>
    </w:tbl>
    <w:p w:rsidR="002A4072" w:rsidRDefault="002A4072">
      <w:pPr>
        <w:rPr>
          <w:i/>
          <w:sz w:val="16"/>
        </w:rPr>
      </w:pPr>
    </w:p>
    <w:p w:rsidR="00DD11D2" w:rsidRDefault="00DD11D2">
      <w:pPr>
        <w:rPr>
          <w:i/>
          <w:sz w:val="16"/>
        </w:rPr>
      </w:pPr>
    </w:p>
    <w:p w:rsidR="00DD11D2" w:rsidRDefault="00DD11D2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9651A6" w:rsidRPr="009651A6" w:rsidTr="009651A6">
        <w:trPr>
          <w:trHeight w:val="37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Abortions - Apr'14 to Sep'14</w:t>
            </w:r>
          </w:p>
        </w:tc>
      </w:tr>
      <w:tr w:rsidR="009651A6" w:rsidRPr="009651A6" w:rsidTr="009651A6">
        <w:trPr>
          <w:trHeight w:val="55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9651A6" w:rsidRPr="009651A6" w:rsidTr="009651A6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556</w:t>
            </w:r>
          </w:p>
        </w:tc>
      </w:tr>
      <w:tr w:rsidR="009651A6" w:rsidRPr="009651A6" w:rsidTr="009651A6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</w:tr>
      <w:tr w:rsidR="009651A6" w:rsidRPr="009651A6" w:rsidTr="009651A6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644</w:t>
            </w:r>
          </w:p>
        </w:tc>
      </w:tr>
      <w:tr w:rsidR="009651A6" w:rsidRPr="009651A6" w:rsidTr="009651A6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1055</w:t>
            </w:r>
          </w:p>
        </w:tc>
      </w:tr>
      <w:tr w:rsidR="009651A6" w:rsidRPr="009651A6" w:rsidTr="009651A6">
        <w:trPr>
          <w:trHeight w:val="7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1A6" w:rsidRPr="009651A6" w:rsidRDefault="009651A6" w:rsidP="00965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651A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1684</w:t>
            </w:r>
          </w:p>
        </w:tc>
      </w:tr>
    </w:tbl>
    <w:p w:rsidR="00DD11D2" w:rsidRDefault="00DD11D2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E269C4" w:rsidRDefault="00E269C4">
      <w:pPr>
        <w:rPr>
          <w:i/>
          <w:sz w:val="16"/>
        </w:rPr>
      </w:pPr>
    </w:p>
    <w:p w:rsidR="009651A6" w:rsidRDefault="009651A6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E269C4" w:rsidRPr="00E269C4" w:rsidTr="00E269C4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Child Immunisation ( 0 to 11mnth )-  Apr'14 to Sep'14</w:t>
            </w:r>
          </w:p>
        </w:tc>
      </w:tr>
      <w:tr w:rsidR="00E269C4" w:rsidRPr="00E269C4" w:rsidTr="00E269C4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Churu</w:t>
            </w:r>
          </w:p>
        </w:tc>
      </w:tr>
      <w:tr w:rsidR="00E269C4" w:rsidRPr="00E269C4" w:rsidTr="00E269C4">
        <w:trPr>
          <w:trHeight w:val="65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67,227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91,522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60,234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92,488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59,188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63,637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52,399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743,167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33,505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32,526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21,504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11,512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29,991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28,308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22,507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29,415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9,946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13,793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20,092</w:t>
            </w:r>
          </w:p>
        </w:tc>
      </w:tr>
      <w:tr w:rsidR="00E269C4" w:rsidRPr="00E269C4" w:rsidTr="00E269C4">
        <w:trPr>
          <w:trHeight w:val="9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BCG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49.8%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35.5%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38.0%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46.2%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35.0%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38.3%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688,838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27,878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31,732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21,400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10,993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26,654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22,136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24,887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11,580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14,271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20,794</w:t>
            </w:r>
          </w:p>
        </w:tc>
      </w:tr>
      <w:tr w:rsidR="00E269C4" w:rsidRPr="00E269C4" w:rsidTr="00E269C4">
        <w:trPr>
          <w:trHeight w:val="112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OPV3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34.7%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35.5%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33.1%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37.4%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39.7%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690,543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28,325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31,949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21,474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11,008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30,564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26,698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22,351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24,862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11,582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14,269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20,794</w:t>
            </w:r>
          </w:p>
        </w:tc>
      </w:tr>
      <w:tr w:rsidR="00E269C4" w:rsidRPr="00E269C4" w:rsidTr="00E269C4">
        <w:trPr>
          <w:trHeight w:val="108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DPT3 given to( 0 to 11 mnths) 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42.1%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34.9%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37.8%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40.8%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sz w:val="17"/>
                <w:szCs w:val="17"/>
              </w:rPr>
              <w:t>39.7%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721462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21612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702586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21532</w:t>
            </w:r>
          </w:p>
        </w:tc>
      </w:tr>
      <w:tr w:rsidR="00E269C4" w:rsidRPr="00E269C4" w:rsidTr="00E269C4">
        <w:trPr>
          <w:trHeight w:val="9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Fully Immunised ( 0 to 11 mnths)  Against estimated Live Births-Apr'14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705,196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28,869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33,812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11,671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25,580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18,807</w:t>
            </w:r>
          </w:p>
        </w:tc>
      </w:tr>
      <w:tr w:rsidR="00E269C4" w:rsidRPr="00E269C4" w:rsidTr="00E269C4">
        <w:trPr>
          <w:trHeight w:val="9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 Fully Immunised ( 0 to 11 mnths)  Against Reported  Live Births-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114%</w:t>
            </w:r>
          </w:p>
        </w:tc>
      </w:tr>
      <w:tr w:rsidR="00E269C4" w:rsidRPr="00E269C4" w:rsidTr="00E269C4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E269C4" w:rsidRPr="00E269C4" w:rsidTr="00E269C4">
        <w:trPr>
          <w:trHeight w:val="100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BCG to Measels Drop out Rate - Apr'14 to Sep'14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269C4" w:rsidRPr="00E269C4" w:rsidRDefault="00E269C4" w:rsidP="00E26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269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</w:tr>
    </w:tbl>
    <w:p w:rsidR="009651A6" w:rsidRDefault="009651A6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DC499E" w:rsidRPr="00DC499E" w:rsidTr="00DC499E">
        <w:trPr>
          <w:trHeight w:val="300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Child Immunisation ( 0 to 11mnth )-  Apr'14 to Sep'14</w:t>
            </w:r>
          </w:p>
        </w:tc>
      </w:tr>
      <w:tr w:rsidR="00DC499E" w:rsidRPr="00DC499E" w:rsidTr="00DC499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Karauli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39,799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166,535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43,654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16,648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20,317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20,908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76,776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8,590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22,250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20,549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44,873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15,179</w:t>
            </w:r>
          </w:p>
        </w:tc>
      </w:tr>
      <w:tr w:rsidR="00DC499E" w:rsidRPr="00DC499E" w:rsidTr="00DC499E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BCG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39.2%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41.8%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48.0%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46.4%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34.8%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14,437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12,718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15,873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20,426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60,391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7,407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21,615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35,382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14,443</w:t>
            </w:r>
          </w:p>
        </w:tc>
      </w:tr>
      <w:tr w:rsidR="00DC499E" w:rsidRPr="00DC499E" w:rsidTr="00DC499E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OPV3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42.0%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39.0%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33.1%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14,436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12,718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15,882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20,426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60,744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7,344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21,615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14,402</w:t>
            </w:r>
          </w:p>
        </w:tc>
      </w:tr>
      <w:tr w:rsidR="00DC499E" w:rsidRPr="00DC499E" w:rsidTr="00DC499E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DPT3 given to( 0 to 11 mnths) 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42.0%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39.0%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17381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17062</w:t>
            </w:r>
          </w:p>
        </w:tc>
      </w:tr>
      <w:tr w:rsidR="00DC499E" w:rsidRPr="00DC499E" w:rsidTr="00DC499E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Fully Immunised ( 0 to 11 mnths)  Against estimated Live Births-Apr'14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15,499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71,474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15,653</w:t>
            </w:r>
          </w:p>
        </w:tc>
      </w:tr>
      <w:tr w:rsidR="00DC499E" w:rsidRPr="00DC499E" w:rsidTr="00DC499E">
        <w:trPr>
          <w:trHeight w:val="9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 Fully Immunised ( 0 to 11 mnths)  Against Reported  Live Births-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</w:tr>
      <w:tr w:rsidR="00DC499E" w:rsidRPr="00DC499E" w:rsidTr="00DC499E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DC499E" w:rsidRPr="00DC499E" w:rsidTr="00DC499E">
        <w:trPr>
          <w:trHeight w:val="6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BCG to Measels Drop out Rate - Apr'14 to Sep'14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-15%</w:t>
            </w:r>
          </w:p>
        </w:tc>
      </w:tr>
    </w:tbl>
    <w:p w:rsidR="00EB7622" w:rsidRDefault="00EB7622">
      <w:pPr>
        <w:rPr>
          <w:i/>
          <w:sz w:val="16"/>
        </w:rPr>
      </w:pPr>
    </w:p>
    <w:p w:rsidR="00DC499E" w:rsidRDefault="00DC499E">
      <w:pPr>
        <w:rPr>
          <w:i/>
          <w:sz w:val="16"/>
        </w:rPr>
      </w:pPr>
    </w:p>
    <w:p w:rsidR="00DC499E" w:rsidRDefault="00DC499E">
      <w:pPr>
        <w:rPr>
          <w:i/>
          <w:sz w:val="16"/>
        </w:rPr>
      </w:pPr>
    </w:p>
    <w:p w:rsidR="00DC499E" w:rsidRDefault="00DC499E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DC499E" w:rsidRPr="00DC499E" w:rsidTr="00DC499E">
        <w:trPr>
          <w:trHeight w:val="300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Child Immunisation ( 0 to 11mnth )-  Apr'14 to Sep'14</w:t>
            </w:r>
          </w:p>
        </w:tc>
      </w:tr>
      <w:tr w:rsidR="00DC499E" w:rsidRPr="00DC499E" w:rsidTr="00DC499E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Udaipur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98,711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34,203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22,283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8,911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12,284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16,236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24,115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11,830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38,289</w:t>
            </w:r>
          </w:p>
        </w:tc>
      </w:tr>
      <w:tr w:rsidR="00DC499E" w:rsidRPr="00DC499E" w:rsidTr="00DC499E">
        <w:trPr>
          <w:trHeight w:val="101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BCG given to( 0 to 11 mnths)   Against estimated Live Births-Apr'14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40.7%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40.2%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43.1%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44.2%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40.6%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34.9%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42.9%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38.8%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30,917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8,788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24,355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12,976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32,835</w:t>
            </w:r>
          </w:p>
        </w:tc>
      </w:tr>
      <w:tr w:rsidR="00DC499E" w:rsidRPr="00DC499E" w:rsidTr="00DC499E">
        <w:trPr>
          <w:trHeight w:val="101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OPV3 given to( 0 to 11 mnths)   Against estimated Live Births-Apr'14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41.6%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38.1%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43.6%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47.1%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31,061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19,696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8,821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14,394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24,355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12,976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13,430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32,917</w:t>
            </w:r>
          </w:p>
        </w:tc>
      </w:tr>
      <w:tr w:rsidR="00DC499E" w:rsidRPr="00DC499E" w:rsidTr="00DC499E">
        <w:trPr>
          <w:trHeight w:val="101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Rajasthan across Districts- DPT3 given to( 0 to 11 mnths)   Against estimated Live Births-Apr'14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41.6%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38.1%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43.7%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36.0%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35.3%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47.1%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32627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31832</w:t>
            </w:r>
          </w:p>
        </w:tc>
      </w:tr>
      <w:tr w:rsidR="00DC499E" w:rsidRPr="00DC499E" w:rsidTr="00DC499E">
        <w:trPr>
          <w:trHeight w:val="99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Fully Immunised ( 0 to 11 mnths)  Against estimated Live Births-Apr'14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8,968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33,415</w:t>
            </w:r>
          </w:p>
        </w:tc>
      </w:tr>
      <w:tr w:rsidR="00DC499E" w:rsidRPr="00DC499E" w:rsidTr="00DC499E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Districts-  Fully Immunised ( 0 to 11 mnths)  Against Reported  Live Births-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DC499E" w:rsidRPr="00DC499E" w:rsidTr="00DC499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DC499E" w:rsidRPr="00DC499E" w:rsidTr="00DC499E">
        <w:trPr>
          <w:trHeight w:val="95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Rajasthan across Districts - BCG to Measels Drop out Rate - Apr'14 to Sep'14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C499E" w:rsidRPr="00DC499E" w:rsidRDefault="00DC499E" w:rsidP="00DC4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99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</w:tr>
    </w:tbl>
    <w:p w:rsidR="00DC499E" w:rsidRDefault="00DC499E">
      <w:pPr>
        <w:rPr>
          <w:i/>
          <w:sz w:val="16"/>
        </w:rPr>
      </w:pPr>
    </w:p>
    <w:p w:rsidR="00DC499E" w:rsidRDefault="00EF62C8">
      <w:pPr>
        <w:rPr>
          <w:i/>
          <w:sz w:val="16"/>
        </w:rPr>
      </w:pPr>
      <w:r w:rsidRPr="00EF62C8">
        <w:rPr>
          <w:i/>
          <w:sz w:val="16"/>
        </w:rPr>
        <w:lastRenderedPageBreak/>
        <w:drawing>
          <wp:inline distT="0" distB="0" distL="0" distR="0">
            <wp:extent cx="8870950" cy="3200400"/>
            <wp:effectExtent l="19050" t="0" r="254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F62C8" w:rsidRDefault="00EF62C8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EF62C8" w:rsidRPr="00EF62C8" w:rsidTr="00EF62C8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VHND &amp; Immunisation Sessions - Apr'14 to Sep'14</w:t>
            </w:r>
          </w:p>
        </w:tc>
      </w:tr>
      <w:tr w:rsidR="00EF62C8" w:rsidRPr="00EF62C8" w:rsidTr="00EF62C8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EF62C8" w:rsidRPr="00EF62C8" w:rsidTr="00EF62C8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866,741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23,229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12,894</w:t>
            </w:r>
          </w:p>
        </w:tc>
      </w:tr>
      <w:tr w:rsidR="00EF62C8" w:rsidRPr="00EF62C8" w:rsidTr="00EF62C8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</w:tr>
      <w:tr w:rsidR="00EF62C8" w:rsidRPr="00EF62C8" w:rsidTr="00EF62C8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2C8" w:rsidRPr="00EF62C8" w:rsidRDefault="00EF62C8" w:rsidP="00EF6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F62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</w:tr>
    </w:tbl>
    <w:p w:rsidR="00EF62C8" w:rsidRDefault="00EF62C8">
      <w:pPr>
        <w:rPr>
          <w:i/>
          <w:sz w:val="16"/>
        </w:rPr>
      </w:pPr>
    </w:p>
    <w:p w:rsidR="00EF62C8" w:rsidRDefault="00EF62C8">
      <w:pPr>
        <w:rPr>
          <w:i/>
          <w:sz w:val="16"/>
        </w:rPr>
      </w:pPr>
    </w:p>
    <w:p w:rsidR="00EF62C8" w:rsidRDefault="00EF62C8">
      <w:pPr>
        <w:rPr>
          <w:i/>
          <w:sz w:val="16"/>
        </w:rPr>
      </w:pPr>
    </w:p>
    <w:p w:rsidR="00EF62C8" w:rsidRDefault="00EF62C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A42640" w:rsidRPr="00A42640" w:rsidTr="00A42640">
        <w:trPr>
          <w:trHeight w:val="405"/>
        </w:trPr>
        <w:tc>
          <w:tcPr>
            <w:tcW w:w="143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VHND &amp; Immunisation Sessions - Apr'14 to Sep'14</w:t>
            </w:r>
          </w:p>
        </w:tc>
      </w:tr>
      <w:tr w:rsidR="00A42640" w:rsidRPr="00A42640" w:rsidTr="00A42640">
        <w:trPr>
          <w:trHeight w:val="5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A42640" w:rsidRPr="00A42640" w:rsidTr="00A42640">
        <w:trPr>
          <w:trHeight w:val="11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41,891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9,219</w:t>
            </w:r>
          </w:p>
        </w:tc>
      </w:tr>
      <w:tr w:rsidR="00A42640" w:rsidRPr="00A42640" w:rsidTr="00A42640">
        <w:trPr>
          <w:trHeight w:val="11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A42640" w:rsidRPr="00A42640" w:rsidTr="00A42640">
        <w:trPr>
          <w:trHeight w:val="11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640" w:rsidRPr="00A42640" w:rsidRDefault="00A42640" w:rsidP="00A42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4264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</w:tr>
    </w:tbl>
    <w:p w:rsidR="00EF62C8" w:rsidRDefault="00EF62C8">
      <w:pPr>
        <w:rPr>
          <w:i/>
          <w:sz w:val="16"/>
        </w:rPr>
      </w:pPr>
    </w:p>
    <w:p w:rsidR="00A42640" w:rsidRDefault="00A4264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1A6321" w:rsidRPr="001A6321" w:rsidTr="001A6321">
        <w:trPr>
          <w:trHeight w:val="49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VHND &amp; Immunisation Sessions - Apr'14 to Sep'14</w:t>
            </w:r>
          </w:p>
        </w:tc>
      </w:tr>
      <w:tr w:rsidR="001A6321" w:rsidRPr="001A6321" w:rsidTr="001A6321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1A6321" w:rsidRPr="001A6321" w:rsidTr="001A6321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19,399</w:t>
            </w:r>
          </w:p>
        </w:tc>
      </w:tr>
      <w:tr w:rsidR="001A6321" w:rsidRPr="001A6321" w:rsidTr="001A6321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</w:tr>
      <w:tr w:rsidR="001A6321" w:rsidRPr="001A6321" w:rsidTr="001A6321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321" w:rsidRPr="001A6321" w:rsidRDefault="001A6321" w:rsidP="001A6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A63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</w:tr>
    </w:tbl>
    <w:p w:rsidR="00A42640" w:rsidRDefault="00A42640">
      <w:pPr>
        <w:rPr>
          <w:i/>
          <w:sz w:val="16"/>
        </w:rPr>
      </w:pPr>
    </w:p>
    <w:p w:rsidR="001A6321" w:rsidRDefault="001A6321">
      <w:pPr>
        <w:rPr>
          <w:i/>
          <w:sz w:val="16"/>
        </w:rPr>
      </w:pPr>
    </w:p>
    <w:p w:rsidR="001A6321" w:rsidRDefault="001A6321">
      <w:pPr>
        <w:rPr>
          <w:i/>
          <w:sz w:val="16"/>
        </w:rPr>
      </w:pPr>
    </w:p>
    <w:p w:rsidR="001A6321" w:rsidRDefault="001A6321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EB1739" w:rsidRPr="00EB1739" w:rsidTr="00EB1739">
        <w:trPr>
          <w:trHeight w:val="520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Family Planning - Apr'14 to Sep'14</w:t>
            </w:r>
          </w:p>
        </w:tc>
      </w:tr>
      <w:tr w:rsidR="00EB1739" w:rsidRPr="00EB1739" w:rsidTr="00EB1739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258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3,967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248,648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9,403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18,548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1,718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816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509</w:t>
            </w:r>
          </w:p>
        </w:tc>
      </w:tr>
      <w:tr w:rsidR="00EB1739" w:rsidRPr="00EB1739" w:rsidTr="00EB1739">
        <w:trPr>
          <w:trHeight w:val="91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190,741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5,246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360,534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10,015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899,900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34,211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39,918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20,850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16,198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59,470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37,940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34,802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26,473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16,487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21,789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sz w:val="17"/>
                <w:szCs w:val="17"/>
              </w:rPr>
              <w:t>28,889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14.62%</w:t>
            </w:r>
          </w:p>
        </w:tc>
      </w:tr>
      <w:tr w:rsidR="00EB1739" w:rsidRPr="00EB1739" w:rsidTr="00EB1739">
        <w:trPr>
          <w:trHeight w:val="73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84.84%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90.10%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96.44%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1739" w:rsidRPr="00EB1739" w:rsidRDefault="00EB1739" w:rsidP="00EB1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17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85.38%</w:t>
            </w:r>
          </w:p>
        </w:tc>
      </w:tr>
    </w:tbl>
    <w:p w:rsidR="001A6321" w:rsidRDefault="001A6321">
      <w:pPr>
        <w:rPr>
          <w:i/>
          <w:sz w:val="16"/>
        </w:rPr>
      </w:pPr>
    </w:p>
    <w:p w:rsidR="00EB1739" w:rsidRDefault="00EB1739">
      <w:pPr>
        <w:rPr>
          <w:i/>
          <w:sz w:val="16"/>
        </w:rPr>
      </w:pPr>
    </w:p>
    <w:p w:rsidR="00EB1739" w:rsidRDefault="00EB1739">
      <w:pPr>
        <w:rPr>
          <w:i/>
          <w:sz w:val="16"/>
        </w:rPr>
      </w:pPr>
    </w:p>
    <w:p w:rsidR="00EB1739" w:rsidRDefault="00EB1739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280"/>
        <w:gridCol w:w="940"/>
        <w:gridCol w:w="1020"/>
        <w:gridCol w:w="1060"/>
        <w:gridCol w:w="1200"/>
        <w:gridCol w:w="1280"/>
        <w:gridCol w:w="920"/>
        <w:gridCol w:w="980"/>
        <w:gridCol w:w="820"/>
        <w:gridCol w:w="1000"/>
        <w:gridCol w:w="1060"/>
        <w:gridCol w:w="940"/>
        <w:gridCol w:w="880"/>
      </w:tblGrid>
      <w:tr w:rsidR="004A312F" w:rsidRPr="004A312F" w:rsidTr="004A312F">
        <w:trPr>
          <w:trHeight w:val="405"/>
        </w:trPr>
        <w:tc>
          <w:tcPr>
            <w:tcW w:w="14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Family Planning - Apr'14 to Sep'14</w:t>
            </w:r>
          </w:p>
        </w:tc>
      </w:tr>
      <w:tr w:rsidR="004A312F" w:rsidRPr="004A312F" w:rsidTr="004A312F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408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6,364</w:t>
            </w:r>
          </w:p>
        </w:tc>
      </w:tr>
      <w:tr w:rsidR="004A312F" w:rsidRPr="004A312F" w:rsidTr="004A312F">
        <w:trPr>
          <w:trHeight w:val="9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2,570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1,087</w:t>
            </w:r>
          </w:p>
        </w:tc>
      </w:tr>
      <w:tr w:rsidR="004A312F" w:rsidRPr="004A312F" w:rsidTr="004A312F">
        <w:trPr>
          <w:trHeight w:val="114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17%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9,273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3,594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6,362</w:t>
            </w:r>
          </w:p>
        </w:tc>
      </w:tr>
      <w:tr w:rsidR="004A312F" w:rsidRPr="004A312F" w:rsidTr="004A312F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19,456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14,392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19,440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25,236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17,346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65,260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13,452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26,375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24,339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30,510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42,180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sz w:val="17"/>
                <w:szCs w:val="17"/>
              </w:rPr>
              <w:t>16,733</w:t>
            </w:r>
          </w:p>
        </w:tc>
      </w:tr>
      <w:tr w:rsidR="004A312F" w:rsidRPr="004A312F" w:rsidTr="004A312F">
        <w:trPr>
          <w:trHeight w:val="9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4.76%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26.47%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2.47%</w:t>
            </w:r>
          </w:p>
        </w:tc>
      </w:tr>
      <w:tr w:rsidR="004A312F" w:rsidRPr="004A312F" w:rsidTr="004A312F">
        <w:trPr>
          <w:trHeight w:val="9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96.80%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98.37%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95.24%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73.53%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74.05%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87.04%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83.94%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85.86%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312F" w:rsidRPr="004A312F" w:rsidRDefault="004A312F" w:rsidP="004A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A31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97.53%</w:t>
            </w:r>
          </w:p>
        </w:tc>
      </w:tr>
    </w:tbl>
    <w:p w:rsidR="00EB1739" w:rsidRDefault="00EB1739">
      <w:pPr>
        <w:rPr>
          <w:i/>
          <w:sz w:val="16"/>
        </w:rPr>
      </w:pPr>
    </w:p>
    <w:p w:rsidR="008E51FC" w:rsidRDefault="008E51F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037860" w:rsidRPr="00037860" w:rsidTr="00037860">
        <w:trPr>
          <w:trHeight w:val="49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Rajasthan across Districts - Family Planning - Apr'14 to Sep'14</w:t>
            </w:r>
          </w:p>
        </w:tc>
      </w:tr>
      <w:tr w:rsidR="00037860" w:rsidRPr="00037860" w:rsidTr="00037860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3,398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14,726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1,516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397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14,517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25,429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17,545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20,659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30,540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12,087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13,503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16,736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42,990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16,786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19,157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sz w:val="17"/>
                <w:szCs w:val="17"/>
              </w:rPr>
              <w:t>58,151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5.98%</w:t>
            </w:r>
          </w:p>
        </w:tc>
      </w:tr>
      <w:tr w:rsidR="00037860" w:rsidRPr="00037860" w:rsidTr="00037860">
        <w:trPr>
          <w:trHeight w:val="82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92.71%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87.85%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95.92%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98.30%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93.52%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7860" w:rsidRPr="00037860" w:rsidRDefault="00037860" w:rsidP="00037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786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94.02%</w:t>
            </w:r>
          </w:p>
        </w:tc>
      </w:tr>
    </w:tbl>
    <w:p w:rsidR="008E51FC" w:rsidRDefault="008E51FC">
      <w:pPr>
        <w:rPr>
          <w:i/>
          <w:sz w:val="16"/>
        </w:rPr>
      </w:pPr>
    </w:p>
    <w:p w:rsidR="00037860" w:rsidRDefault="00037860">
      <w:pPr>
        <w:rPr>
          <w:i/>
          <w:sz w:val="16"/>
        </w:rPr>
      </w:pPr>
    </w:p>
    <w:p w:rsidR="00037860" w:rsidRDefault="00264553">
      <w:pPr>
        <w:rPr>
          <w:i/>
          <w:sz w:val="16"/>
        </w:rPr>
      </w:pPr>
      <w:r w:rsidRPr="00264553">
        <w:rPr>
          <w:i/>
          <w:sz w:val="16"/>
        </w:rPr>
        <w:lastRenderedPageBreak/>
        <w:drawing>
          <wp:inline distT="0" distB="0" distL="0" distR="0">
            <wp:extent cx="8832850" cy="4483100"/>
            <wp:effectExtent l="19050" t="0" r="2540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p w:rsidR="00264553" w:rsidRDefault="00264553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444"/>
        <w:gridCol w:w="1092"/>
        <w:gridCol w:w="907"/>
        <w:gridCol w:w="907"/>
        <w:gridCol w:w="1011"/>
        <w:gridCol w:w="907"/>
        <w:gridCol w:w="907"/>
        <w:gridCol w:w="976"/>
        <w:gridCol w:w="993"/>
        <w:gridCol w:w="937"/>
        <w:gridCol w:w="907"/>
        <w:gridCol w:w="1156"/>
        <w:gridCol w:w="956"/>
      </w:tblGrid>
      <w:tr w:rsidR="00B91970" w:rsidRPr="00B91970" w:rsidTr="00B91970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Districts-  Service Delivery - Apr'14 to Sep'14</w:t>
            </w:r>
          </w:p>
        </w:tc>
      </w:tr>
      <w:tr w:rsidR="00B91970" w:rsidRPr="00B91970" w:rsidTr="00B91970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B91970" w:rsidRPr="00B91970" w:rsidTr="00B9197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72,228,457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2,721,723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3,871,427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1,893,983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1,288,399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2,743,533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2,685,276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2,537,825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2,490,845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1,170,545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1,627,246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2,149,040</w:t>
            </w:r>
          </w:p>
        </w:tc>
      </w:tr>
      <w:tr w:rsidR="00B91970" w:rsidRPr="00B91970" w:rsidTr="00B9197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46,528,371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1,980,160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2,282,844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940,620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1,226,291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804,836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1,384,133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1,360,822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1,405,538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880,682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1,185,939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1,523,381</w:t>
            </w:r>
          </w:p>
        </w:tc>
      </w:tr>
      <w:tr w:rsidR="00B91970" w:rsidRPr="00B91970" w:rsidTr="00B9197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2,111,277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111,217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105,459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66,967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74,990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86,131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58,952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38,758</w:t>
            </w:r>
          </w:p>
        </w:tc>
      </w:tr>
      <w:tr w:rsidR="00B91970" w:rsidRPr="00B91970" w:rsidTr="00B9197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644.18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727.54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589.66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496.64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951.79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293.36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515.45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536.22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564.28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752.37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728.80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708.87</w:t>
            </w:r>
          </w:p>
        </w:tc>
      </w:tr>
      <w:tr w:rsidR="00B91970" w:rsidRPr="00B91970" w:rsidTr="00B91970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29.23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40.86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27.24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38.32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51.98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11.38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27.93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33.94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9.91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50.36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18.04</w:t>
            </w:r>
          </w:p>
        </w:tc>
      </w:tr>
      <w:tr w:rsidR="00B91970" w:rsidRPr="00B91970" w:rsidTr="00B9197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106,210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5,571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1,652</w:t>
            </w:r>
          </w:p>
        </w:tc>
      </w:tr>
      <w:tr w:rsidR="00B91970" w:rsidRPr="00B91970" w:rsidTr="00B9197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204.69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63.64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76.87</w:t>
            </w:r>
          </w:p>
        </w:tc>
      </w:tr>
      <w:tr w:rsidR="00B91970" w:rsidRPr="00B91970" w:rsidTr="00B91970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91970" w:rsidRPr="00B91970" w:rsidTr="00B91970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B91970" w:rsidRPr="00B91970" w:rsidTr="00B91970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218,582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15,304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3,144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1,674,883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37,792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66,248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35,833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46,136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21,660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44,832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166,938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19,405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13,821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29,768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40,997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247,521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14,153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6,416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6,219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12,931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4,324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10,126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6,225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0.41%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51,575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3,316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2,317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1,863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sz w:val="17"/>
                <w:szCs w:val="17"/>
              </w:rPr>
              <w:t>927</w:t>
            </w:r>
          </w:p>
        </w:tc>
      </w:tr>
      <w:tr w:rsidR="00B91970" w:rsidRPr="00B91970" w:rsidTr="00B91970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1970" w:rsidRPr="00B91970" w:rsidRDefault="00B91970" w:rsidP="00B91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197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</w:tr>
    </w:tbl>
    <w:p w:rsidR="00264553" w:rsidRDefault="00264553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66"/>
        <w:gridCol w:w="940"/>
        <w:gridCol w:w="1018"/>
        <w:gridCol w:w="1058"/>
        <w:gridCol w:w="1198"/>
        <w:gridCol w:w="1200"/>
        <w:gridCol w:w="920"/>
        <w:gridCol w:w="978"/>
        <w:gridCol w:w="880"/>
        <w:gridCol w:w="999"/>
        <w:gridCol w:w="1059"/>
        <w:gridCol w:w="940"/>
        <w:gridCol w:w="904"/>
      </w:tblGrid>
      <w:tr w:rsidR="00305C77" w:rsidRPr="00305C77" w:rsidTr="00305C77">
        <w:trPr>
          <w:trHeight w:val="405"/>
        </w:trPr>
        <w:tc>
          <w:tcPr>
            <w:tcW w:w="143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Districts-  Service Delivery - Apr'14 to Sep'14</w:t>
            </w:r>
          </w:p>
        </w:tc>
      </w:tr>
      <w:tr w:rsidR="00305C77" w:rsidRPr="00305C77" w:rsidTr="00305C77">
        <w:trPr>
          <w:trHeight w:val="5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Karauli</w:t>
            </w:r>
          </w:p>
        </w:tc>
      </w:tr>
      <w:tr w:rsidR="00305C77" w:rsidRPr="00305C77" w:rsidTr="00305C77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1,722,152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1,271,288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1,463,096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2,074,883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1,869,966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6,981,904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705,884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1,926,905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1,486,885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2,251,772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3,885,110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1,536,534</w:t>
            </w:r>
          </w:p>
        </w:tc>
      </w:tr>
      <w:tr w:rsidR="00305C77" w:rsidRPr="00305C77" w:rsidTr="00305C77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1,050,560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793,966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535,433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1,237,298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1,172,846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7,052,816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404,522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740,142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1,246,993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1,734,053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1,760,148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1,173,254</w:t>
            </w:r>
          </w:p>
        </w:tc>
      </w:tr>
      <w:tr w:rsidR="00305C77" w:rsidRPr="00305C77" w:rsidTr="00305C77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272,101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130,610</w:t>
            </w:r>
          </w:p>
        </w:tc>
      </w:tr>
      <w:tr w:rsidR="00305C77" w:rsidRPr="00305C77" w:rsidTr="00305C77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624.54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365.96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596.32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627.20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573.07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838.66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770.08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453.05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763.57</w:t>
            </w:r>
          </w:p>
        </w:tc>
      </w:tr>
      <w:tr w:rsidR="00305C77" w:rsidRPr="00305C77" w:rsidTr="00305C77">
        <w:trPr>
          <w:trHeight w:val="43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33.04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57.47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29.07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19.96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17.56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38.97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27.79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18.07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47.95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21.18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19.03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85.00</w:t>
            </w:r>
          </w:p>
        </w:tc>
      </w:tr>
      <w:tr w:rsidR="00305C77" w:rsidRPr="00305C77" w:rsidTr="00305C77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783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13,709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578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46,208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4,996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198</w:t>
            </w:r>
          </w:p>
        </w:tc>
      </w:tr>
      <w:tr w:rsidR="00305C77" w:rsidRPr="00305C77" w:rsidTr="00305C77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936.99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661.83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12.89</w:t>
            </w:r>
          </w:p>
        </w:tc>
      </w:tr>
      <w:tr w:rsidR="00305C77" w:rsidRPr="00305C77" w:rsidTr="00305C77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05C77" w:rsidRPr="00305C77" w:rsidTr="00305C77">
        <w:trPr>
          <w:trHeight w:val="836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305C77" w:rsidRPr="00305C77" w:rsidTr="00305C77">
        <w:trPr>
          <w:trHeight w:val="63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123,950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15,552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5,632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4,954</w:t>
            </w:r>
          </w:p>
        </w:tc>
      </w:tr>
      <w:tr w:rsidR="00305C77" w:rsidRPr="00305C77" w:rsidTr="00305C77">
        <w:trPr>
          <w:trHeight w:val="48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</w:tr>
      <w:tr w:rsidR="00305C77" w:rsidRPr="00305C77" w:rsidTr="00305C77">
        <w:trPr>
          <w:trHeight w:val="386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24,469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21,829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11,688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90,908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280,035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209,184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21,297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15,138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78,450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20,712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29,817</w:t>
            </w:r>
          </w:p>
        </w:tc>
      </w:tr>
      <w:tr w:rsidR="00305C77" w:rsidRPr="00305C77" w:rsidTr="00305C77">
        <w:trPr>
          <w:trHeight w:val="422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2.5%</w:t>
            </w:r>
          </w:p>
        </w:tc>
      </w:tr>
      <w:tr w:rsidR="00305C77" w:rsidRPr="00305C77" w:rsidTr="00305C77">
        <w:trPr>
          <w:trHeight w:val="41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2,391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5,139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8,111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31,843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21,044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9,329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10,053</w:t>
            </w:r>
          </w:p>
        </w:tc>
      </w:tr>
      <w:tr w:rsidR="00305C77" w:rsidRPr="00305C77" w:rsidTr="00305C77">
        <w:trPr>
          <w:trHeight w:val="48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0.86%</w:t>
            </w:r>
          </w:p>
        </w:tc>
      </w:tr>
      <w:tr w:rsidR="00305C77" w:rsidRPr="00305C77" w:rsidTr="00305C77">
        <w:trPr>
          <w:trHeight w:val="48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499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6,948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2,144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1,517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sz w:val="17"/>
                <w:szCs w:val="17"/>
              </w:rPr>
              <w:t>847</w:t>
            </w:r>
          </w:p>
        </w:tc>
      </w:tr>
      <w:tr w:rsidR="00305C77" w:rsidRPr="00305C77" w:rsidTr="00305C77">
        <w:trPr>
          <w:trHeight w:val="72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05C77" w:rsidRPr="00305C77" w:rsidRDefault="00305C77" w:rsidP="00305C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5C7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</w:tr>
    </w:tbl>
    <w:p w:rsidR="00B91970" w:rsidRDefault="00B91970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3D62B0" w:rsidRPr="003D62B0" w:rsidTr="003D62B0">
        <w:trPr>
          <w:trHeight w:val="49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Districts-  Service Delivery - Apr'14 to Sep'14</w:t>
            </w:r>
          </w:p>
        </w:tc>
      </w:tr>
      <w:tr w:rsidR="003D62B0" w:rsidRPr="003D62B0" w:rsidTr="003D62B0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3D62B0" w:rsidRPr="003D62B0" w:rsidTr="003D62B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2,055,754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3,485,319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2,146,960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914,438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1,218,689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1,407,250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2,821,066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1,091,982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1,497,630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3,233,148</w:t>
            </w:r>
          </w:p>
        </w:tc>
      </w:tr>
      <w:tr w:rsidR="003D62B0" w:rsidRPr="003D62B0" w:rsidTr="003D62B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1,007,323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1,855,393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1,503,228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467,765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980,891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879,027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2,054,865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714,320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1,055,274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2,133,008</w:t>
            </w:r>
          </w:p>
        </w:tc>
      </w:tr>
      <w:tr w:rsidR="003D62B0" w:rsidRPr="003D62B0" w:rsidTr="003D62B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70,239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33,089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63,496</w:t>
            </w:r>
          </w:p>
        </w:tc>
      </w:tr>
      <w:tr w:rsidR="003D62B0" w:rsidRPr="003D62B0" w:rsidTr="003D62B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532.35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700.17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511.53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804.87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624.64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728.40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654.15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659.73</w:t>
            </w:r>
          </w:p>
        </w:tc>
      </w:tr>
      <w:tr w:rsidR="003D62B0" w:rsidRPr="003D62B0" w:rsidTr="003D62B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13.85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26.76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36.19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33.32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33.98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29.18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41.86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19.64</w:t>
            </w:r>
          </w:p>
        </w:tc>
      </w:tr>
      <w:tr w:rsidR="003D62B0" w:rsidRPr="003D62B0" w:rsidTr="003D62B0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2,498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1,355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2,768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7,114</w:t>
            </w:r>
          </w:p>
        </w:tc>
      </w:tr>
      <w:tr w:rsidR="003D62B0" w:rsidRPr="003D62B0" w:rsidTr="003D62B0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42.78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184.83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220.03</w:t>
            </w:r>
          </w:p>
        </w:tc>
      </w:tr>
      <w:tr w:rsidR="003D62B0" w:rsidRPr="003D62B0" w:rsidTr="003D62B0">
        <w:trPr>
          <w:trHeight w:val="4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D62B0" w:rsidRPr="003D62B0" w:rsidTr="003D62B0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3D62B0" w:rsidRPr="003D62B0" w:rsidTr="003D62B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1,240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6,786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767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5,590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2,720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7,137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22,209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42,538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36,036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9,274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39,244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13,316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99,504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19,462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21,402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42,621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4,246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11,683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12,805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4,410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18,643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7,676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8,397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11,728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3,809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3,314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sz w:val="17"/>
                <w:szCs w:val="17"/>
              </w:rPr>
              <w:t>2,035</w:t>
            </w:r>
          </w:p>
        </w:tc>
      </w:tr>
      <w:tr w:rsidR="003D62B0" w:rsidRPr="003D62B0" w:rsidTr="003D62B0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62B0" w:rsidRPr="003D62B0" w:rsidRDefault="003D62B0" w:rsidP="003D6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D62B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</w:tbl>
    <w:p w:rsidR="00305C77" w:rsidRDefault="00305C77">
      <w:pPr>
        <w:rPr>
          <w:i/>
          <w:sz w:val="16"/>
        </w:rPr>
      </w:pPr>
    </w:p>
    <w:p w:rsidR="003D62B0" w:rsidRDefault="003D62B0">
      <w:pPr>
        <w:rPr>
          <w:i/>
          <w:sz w:val="16"/>
        </w:rPr>
      </w:pPr>
    </w:p>
    <w:p w:rsidR="003D62B0" w:rsidRDefault="003D62B0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5D67E6" w:rsidRPr="005D67E6" w:rsidTr="005D67E6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-Lab Tests - Apr'14 to Sep'14</w:t>
            </w:r>
          </w:p>
        </w:tc>
      </w:tr>
      <w:tr w:rsidR="005D67E6" w:rsidRPr="005D67E6" w:rsidTr="005D67E6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5,018,888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82,330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77,321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53,539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71,726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51,876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42,889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65,704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60,659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42,341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46,716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56,814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4.08%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595,777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42,437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34,964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18,329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9,143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21,682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9,026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28,246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12,732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10,527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15,362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10,098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0.66%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332,875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21,097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8,818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10,900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15,903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4,789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12,490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9,307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8,413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6,594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504,373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22,853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18,917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41,792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8,189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22,224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9,456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9,992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11,531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12,193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10,971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0.72%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2,596,437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132,130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177,295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79,910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81,217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56,242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84,534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149,134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78,766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46,059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61,169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sz w:val="17"/>
                <w:szCs w:val="17"/>
              </w:rPr>
              <w:t>45,273</w:t>
            </w:r>
          </w:p>
        </w:tc>
      </w:tr>
      <w:tr w:rsidR="005D67E6" w:rsidRPr="005D67E6" w:rsidTr="005D67E6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D67E6" w:rsidRPr="005D67E6" w:rsidRDefault="005D67E6" w:rsidP="005D6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D67E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2.11%</w:t>
            </w:r>
          </w:p>
        </w:tc>
      </w:tr>
    </w:tbl>
    <w:p w:rsidR="003D62B0" w:rsidRDefault="003D62B0">
      <w:pPr>
        <w:rPr>
          <w:i/>
          <w:sz w:val="16"/>
        </w:rPr>
      </w:pPr>
    </w:p>
    <w:p w:rsidR="005D67E6" w:rsidRDefault="005D67E6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70"/>
        <w:gridCol w:w="938"/>
        <w:gridCol w:w="1019"/>
        <w:gridCol w:w="1059"/>
        <w:gridCol w:w="1199"/>
        <w:gridCol w:w="1220"/>
        <w:gridCol w:w="920"/>
        <w:gridCol w:w="979"/>
        <w:gridCol w:w="879"/>
        <w:gridCol w:w="999"/>
        <w:gridCol w:w="1060"/>
        <w:gridCol w:w="939"/>
        <w:gridCol w:w="879"/>
      </w:tblGrid>
      <w:tr w:rsidR="00D0139F" w:rsidRPr="00D0139F" w:rsidTr="00D0139F">
        <w:trPr>
          <w:trHeight w:val="405"/>
        </w:trPr>
        <w:tc>
          <w:tcPr>
            <w:tcW w:w="1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-Lab Tests - Apr'14 to Sep'14</w:t>
            </w:r>
          </w:p>
        </w:tc>
      </w:tr>
      <w:tr w:rsidR="00D0139F" w:rsidRPr="00D0139F" w:rsidTr="00D0139F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37,646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22,210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44,209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100,816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87,266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3,296,672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12,638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35,652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48,486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55,764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66,432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38,969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8.55%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4.21%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9,278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6,936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11,243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31,795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16,148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94,127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5,902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7,516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12,484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10,929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17,741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9,643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0.82%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7,820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3,472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10,729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16,262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12,920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36,349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1,650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5,501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12,960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7,187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8,356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4,777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17,719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12,766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9,714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16,215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20,148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40,255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1,866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8,557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31,247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19,765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7,543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13,046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1.11%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57,855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47,318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34,869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115,057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146,251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247,747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24,929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34,997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53,964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58,908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64,771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sz w:val="17"/>
                <w:szCs w:val="17"/>
              </w:rPr>
              <w:t>72,069</w:t>
            </w:r>
          </w:p>
        </w:tc>
      </w:tr>
      <w:tr w:rsidR="00D0139F" w:rsidRPr="00D0139F" w:rsidTr="00D0139F">
        <w:trPr>
          <w:trHeight w:val="7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139F" w:rsidRPr="00D0139F" w:rsidRDefault="00D0139F" w:rsidP="00D01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13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4.69%</w:t>
            </w:r>
          </w:p>
        </w:tc>
      </w:tr>
    </w:tbl>
    <w:p w:rsidR="005D67E6" w:rsidRDefault="005D67E6">
      <w:pPr>
        <w:rPr>
          <w:i/>
          <w:sz w:val="16"/>
        </w:rPr>
      </w:pPr>
    </w:p>
    <w:p w:rsidR="00D0139F" w:rsidRDefault="00D0139F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7561DF" w:rsidRPr="007561DF" w:rsidTr="007561DF">
        <w:trPr>
          <w:trHeight w:val="49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-Lab Tests - Apr'14 to Sep'14</w:t>
            </w:r>
          </w:p>
        </w:tc>
      </w:tr>
      <w:tr w:rsidR="007561DF" w:rsidRPr="007561DF" w:rsidTr="007561DF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54,317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73,981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76,492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19,452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38,470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38,980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66,606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30,922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35,541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85,452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9.26%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6,447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15,341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16,329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4,964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10,069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7,804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11,465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9,606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21,994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45,470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2.13%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9,601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9,478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2,596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7,651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4,693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9,304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8,600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6,775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25,088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16,829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14,097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17,580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2,587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13,403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15,343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12,904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8,110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8,570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19,426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0.91%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72,240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67,210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81,319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20,937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45,656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40,145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93,884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39,176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52,325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sz w:val="17"/>
                <w:szCs w:val="17"/>
              </w:rPr>
              <w:t>133,081</w:t>
            </w:r>
          </w:p>
        </w:tc>
      </w:tr>
      <w:tr w:rsidR="007561DF" w:rsidRPr="007561DF" w:rsidTr="007561DF">
        <w:trPr>
          <w:trHeight w:val="6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61DF" w:rsidRPr="007561DF" w:rsidRDefault="007561DF" w:rsidP="00756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561D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4.12%</w:t>
            </w:r>
          </w:p>
        </w:tc>
      </w:tr>
    </w:tbl>
    <w:p w:rsidR="00D0139F" w:rsidRDefault="00D0139F">
      <w:pPr>
        <w:rPr>
          <w:i/>
          <w:sz w:val="16"/>
        </w:rPr>
      </w:pPr>
    </w:p>
    <w:p w:rsidR="007561DF" w:rsidRDefault="007561DF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440"/>
        <w:gridCol w:w="1093"/>
        <w:gridCol w:w="907"/>
        <w:gridCol w:w="907"/>
        <w:gridCol w:w="1012"/>
        <w:gridCol w:w="907"/>
        <w:gridCol w:w="907"/>
        <w:gridCol w:w="977"/>
        <w:gridCol w:w="993"/>
        <w:gridCol w:w="938"/>
        <w:gridCol w:w="907"/>
        <w:gridCol w:w="1156"/>
        <w:gridCol w:w="956"/>
      </w:tblGrid>
      <w:tr w:rsidR="00B4195E" w:rsidRPr="00B4195E" w:rsidTr="00B4195E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 Childhood Diseases - Apr'14 to Sep'14</w:t>
            </w:r>
          </w:p>
        </w:tc>
      </w:tr>
      <w:tr w:rsidR="00B4195E" w:rsidRPr="00B4195E" w:rsidTr="00B4195E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72,228,457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2,721,723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3,871,427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1,893,983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1,288,399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2,743,533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2,685,276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2,537,825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2,490,845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1,170,545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1,627,246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2,149,040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35,421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547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B4195E" w:rsidRPr="00B4195E" w:rsidTr="00B4195E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5E" w:rsidRPr="00B4195E" w:rsidRDefault="00B4195E" w:rsidP="00B4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195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701</w:t>
            </w:r>
          </w:p>
        </w:tc>
      </w:tr>
    </w:tbl>
    <w:p w:rsidR="007561DF" w:rsidRDefault="007561DF">
      <w:pPr>
        <w:rPr>
          <w:i/>
          <w:sz w:val="16"/>
        </w:rPr>
      </w:pPr>
    </w:p>
    <w:p w:rsidR="00B4195E" w:rsidRDefault="00B4195E">
      <w:pPr>
        <w:rPr>
          <w:i/>
          <w:sz w:val="16"/>
        </w:rPr>
      </w:pPr>
    </w:p>
    <w:p w:rsidR="00B4195E" w:rsidRDefault="00B4195E">
      <w:pPr>
        <w:rPr>
          <w:i/>
          <w:sz w:val="16"/>
        </w:rPr>
      </w:pPr>
    </w:p>
    <w:p w:rsidR="00B4195E" w:rsidRDefault="00B4195E">
      <w:pPr>
        <w:rPr>
          <w:i/>
          <w:sz w:val="16"/>
        </w:rPr>
      </w:pPr>
    </w:p>
    <w:p w:rsidR="00B4195E" w:rsidRDefault="00B4195E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33"/>
        <w:gridCol w:w="939"/>
        <w:gridCol w:w="1015"/>
        <w:gridCol w:w="1056"/>
        <w:gridCol w:w="1194"/>
        <w:gridCol w:w="1220"/>
        <w:gridCol w:w="919"/>
        <w:gridCol w:w="976"/>
        <w:gridCol w:w="907"/>
        <w:gridCol w:w="996"/>
        <w:gridCol w:w="1059"/>
        <w:gridCol w:w="939"/>
        <w:gridCol w:w="907"/>
      </w:tblGrid>
      <w:tr w:rsidR="007F4156" w:rsidRPr="007F4156" w:rsidTr="007F4156">
        <w:trPr>
          <w:trHeight w:val="405"/>
        </w:trPr>
        <w:tc>
          <w:tcPr>
            <w:tcW w:w="143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 Childhood Diseases - Apr'14 to Sep'14</w:t>
            </w:r>
          </w:p>
        </w:tc>
      </w:tr>
      <w:tr w:rsidR="007F4156" w:rsidRPr="007F4156" w:rsidTr="007F4156">
        <w:trPr>
          <w:trHeight w:val="5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1,722,152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1,271,288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1,463,096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2,074,883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1,869,966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6,981,904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705,884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1,926,905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1,486,885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2,251,772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3,885,110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1,536,534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1,312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7F4156" w:rsidRPr="007F4156" w:rsidTr="007F4156">
        <w:trPr>
          <w:trHeight w:val="70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156" w:rsidRPr="007F4156" w:rsidRDefault="007F4156" w:rsidP="007F4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F415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978</w:t>
            </w:r>
          </w:p>
        </w:tc>
      </w:tr>
    </w:tbl>
    <w:p w:rsidR="00B4195E" w:rsidRDefault="00B4195E">
      <w:pPr>
        <w:rPr>
          <w:i/>
          <w:sz w:val="16"/>
        </w:rPr>
      </w:pPr>
    </w:p>
    <w:p w:rsidR="007F4156" w:rsidRDefault="007F4156">
      <w:pPr>
        <w:rPr>
          <w:i/>
          <w:sz w:val="16"/>
        </w:rPr>
      </w:pPr>
    </w:p>
    <w:p w:rsidR="007F4156" w:rsidRDefault="007F4156">
      <w:pPr>
        <w:rPr>
          <w:i/>
          <w:sz w:val="16"/>
        </w:rPr>
      </w:pPr>
    </w:p>
    <w:p w:rsidR="007F4156" w:rsidRDefault="007F4156">
      <w:pPr>
        <w:rPr>
          <w:i/>
          <w:sz w:val="16"/>
        </w:rPr>
      </w:pPr>
    </w:p>
    <w:p w:rsidR="007F4156" w:rsidRDefault="007F4156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4F18A5" w:rsidRPr="004F18A5" w:rsidTr="004F18A5">
        <w:trPr>
          <w:trHeight w:val="49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 Childhood Diseases - Apr'14 to Sep'14</w:t>
            </w:r>
          </w:p>
        </w:tc>
      </w:tr>
      <w:tr w:rsidR="004F18A5" w:rsidRPr="004F18A5" w:rsidTr="004F18A5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2,055,754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3,485,319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2,146,960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914,438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1,218,689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1,407,250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2,821,066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1,091,982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1,497,630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3,233,148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3,630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</w:t>
            </w:r>
          </w:p>
        </w:tc>
      </w:tr>
      <w:tr w:rsidR="004F18A5" w:rsidRPr="004F18A5" w:rsidTr="004F18A5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A5" w:rsidRPr="004F18A5" w:rsidRDefault="004F18A5" w:rsidP="004F1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F18A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1,310</w:t>
            </w:r>
          </w:p>
        </w:tc>
      </w:tr>
    </w:tbl>
    <w:p w:rsidR="007F4156" w:rsidRDefault="007F4156">
      <w:pPr>
        <w:rPr>
          <w:i/>
          <w:sz w:val="16"/>
        </w:rPr>
      </w:pPr>
    </w:p>
    <w:p w:rsidR="004F18A5" w:rsidRDefault="004F18A5">
      <w:pPr>
        <w:rPr>
          <w:i/>
          <w:sz w:val="16"/>
        </w:rPr>
      </w:pPr>
    </w:p>
    <w:p w:rsidR="004F18A5" w:rsidRDefault="004F18A5">
      <w:pPr>
        <w:rPr>
          <w:i/>
          <w:sz w:val="16"/>
        </w:rPr>
      </w:pPr>
    </w:p>
    <w:p w:rsidR="004F18A5" w:rsidRDefault="004F18A5">
      <w:pPr>
        <w:rPr>
          <w:i/>
          <w:sz w:val="16"/>
        </w:rPr>
      </w:pPr>
    </w:p>
    <w:p w:rsidR="004F18A5" w:rsidRDefault="004F18A5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7E36A3" w:rsidRPr="007E36A3" w:rsidTr="007E36A3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Infant Deaths upto 5 yrs - Apr'14 to Sep'14</w:t>
            </w:r>
          </w:p>
        </w:tc>
      </w:tr>
      <w:tr w:rsidR="007E36A3" w:rsidRPr="007E36A3" w:rsidTr="007E36A3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7E36A3" w:rsidRPr="007E36A3" w:rsidTr="007E36A3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</w:tr>
      <w:tr w:rsidR="007E36A3" w:rsidRPr="007E36A3" w:rsidTr="007E36A3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</w:tr>
      <w:tr w:rsidR="007E36A3" w:rsidRPr="007E36A3" w:rsidTr="007E36A3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</w:tr>
      <w:tr w:rsidR="007E36A3" w:rsidRPr="007E36A3" w:rsidTr="007E36A3">
        <w:trPr>
          <w:trHeight w:val="77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</w:tr>
      <w:tr w:rsidR="007E36A3" w:rsidRPr="007E36A3" w:rsidTr="007E36A3">
        <w:trPr>
          <w:trHeight w:val="4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E36A3" w:rsidRPr="007E36A3" w:rsidRDefault="007E36A3" w:rsidP="007E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E36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252</w:t>
            </w:r>
          </w:p>
        </w:tc>
      </w:tr>
    </w:tbl>
    <w:p w:rsidR="004F18A5" w:rsidRDefault="004F18A5">
      <w:pPr>
        <w:rPr>
          <w:i/>
          <w:sz w:val="16"/>
        </w:rPr>
      </w:pPr>
    </w:p>
    <w:p w:rsidR="007E36A3" w:rsidRDefault="007E36A3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73"/>
        <w:gridCol w:w="938"/>
        <w:gridCol w:w="1019"/>
        <w:gridCol w:w="1059"/>
        <w:gridCol w:w="1199"/>
        <w:gridCol w:w="1220"/>
        <w:gridCol w:w="918"/>
        <w:gridCol w:w="979"/>
        <w:gridCol w:w="878"/>
        <w:gridCol w:w="999"/>
        <w:gridCol w:w="1060"/>
        <w:gridCol w:w="939"/>
        <w:gridCol w:w="879"/>
      </w:tblGrid>
      <w:tr w:rsidR="0001769E" w:rsidRPr="0001769E" w:rsidTr="0001769E">
        <w:trPr>
          <w:trHeight w:val="405"/>
        </w:trPr>
        <w:tc>
          <w:tcPr>
            <w:tcW w:w="1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Infant Deaths upto 5 yrs - Apr'14 to Sep'14</w:t>
            </w:r>
          </w:p>
        </w:tc>
      </w:tr>
      <w:tr w:rsidR="0001769E" w:rsidRPr="0001769E" w:rsidTr="0001769E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01769E" w:rsidRPr="0001769E" w:rsidTr="0001769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01769E" w:rsidRPr="0001769E" w:rsidTr="0001769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</w:tr>
      <w:tr w:rsidR="0001769E" w:rsidRPr="0001769E" w:rsidTr="0001769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01769E" w:rsidRPr="0001769E" w:rsidTr="0001769E">
        <w:trPr>
          <w:trHeight w:val="7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01769E" w:rsidRPr="0001769E" w:rsidTr="0001769E">
        <w:trPr>
          <w:trHeight w:val="6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769E" w:rsidRPr="0001769E" w:rsidRDefault="0001769E" w:rsidP="00017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769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</w:tr>
    </w:tbl>
    <w:p w:rsidR="007E36A3" w:rsidRDefault="007E36A3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E8013B" w:rsidRPr="00E8013B" w:rsidTr="00E8013B">
        <w:trPr>
          <w:trHeight w:val="49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Infant Deaths upto 5 yrs - Apr'14 to Sep'14</w:t>
            </w:r>
          </w:p>
        </w:tc>
      </w:tr>
      <w:tr w:rsidR="00E8013B" w:rsidRPr="00E8013B" w:rsidTr="00E8013B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E8013B" w:rsidRPr="00E8013B" w:rsidTr="00E8013B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E8013B" w:rsidRPr="00E8013B" w:rsidTr="00E8013B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240</w:t>
            </w:r>
          </w:p>
        </w:tc>
      </w:tr>
      <w:tr w:rsidR="00E8013B" w:rsidRPr="00E8013B" w:rsidTr="00E8013B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</w:tr>
      <w:tr w:rsidR="00E8013B" w:rsidRPr="00E8013B" w:rsidTr="00E8013B">
        <w:trPr>
          <w:trHeight w:val="7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</w:tr>
      <w:tr w:rsidR="00E8013B" w:rsidRPr="00E8013B" w:rsidTr="00E8013B">
        <w:trPr>
          <w:trHeight w:val="6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013B" w:rsidRPr="00E8013B" w:rsidRDefault="00E8013B" w:rsidP="00E80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013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442</w:t>
            </w:r>
          </w:p>
        </w:tc>
      </w:tr>
    </w:tbl>
    <w:p w:rsidR="0001769E" w:rsidRDefault="0001769E">
      <w:pPr>
        <w:rPr>
          <w:i/>
          <w:sz w:val="16"/>
        </w:rPr>
      </w:pPr>
    </w:p>
    <w:p w:rsidR="00E8013B" w:rsidRDefault="00E8013B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BD1D49" w:rsidRPr="00BD1D49" w:rsidTr="00BD1D49">
        <w:trPr>
          <w:trHeight w:val="375"/>
        </w:trPr>
        <w:tc>
          <w:tcPr>
            <w:tcW w:w="14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Maternal Deaths - Apr'14 to Sep'14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BD1D49" w:rsidRPr="00BD1D49" w:rsidTr="00BD1D4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D49" w:rsidRPr="00BD1D49" w:rsidRDefault="00BD1D49" w:rsidP="00BD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D1D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</w:tbl>
    <w:p w:rsidR="00E8013B" w:rsidRDefault="00E8013B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75"/>
        <w:gridCol w:w="937"/>
        <w:gridCol w:w="1019"/>
        <w:gridCol w:w="1059"/>
        <w:gridCol w:w="1199"/>
        <w:gridCol w:w="1220"/>
        <w:gridCol w:w="918"/>
        <w:gridCol w:w="979"/>
        <w:gridCol w:w="877"/>
        <w:gridCol w:w="999"/>
        <w:gridCol w:w="1060"/>
        <w:gridCol w:w="939"/>
        <w:gridCol w:w="879"/>
      </w:tblGrid>
      <w:tr w:rsidR="002E037C" w:rsidRPr="002E037C" w:rsidTr="002E037C">
        <w:trPr>
          <w:trHeight w:val="405"/>
        </w:trPr>
        <w:tc>
          <w:tcPr>
            <w:tcW w:w="143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Maternal Deaths - Apr'14 to Sep'14</w:t>
            </w:r>
          </w:p>
        </w:tc>
      </w:tr>
      <w:tr w:rsidR="002E037C" w:rsidRPr="002E037C" w:rsidTr="002E037C">
        <w:trPr>
          <w:trHeight w:val="51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2E037C" w:rsidRPr="002E037C" w:rsidTr="002E037C">
        <w:trPr>
          <w:trHeight w:val="49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2E037C" w:rsidRPr="002E037C" w:rsidTr="002E037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37C" w:rsidRPr="002E037C" w:rsidRDefault="002E037C" w:rsidP="002E0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03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</w:tbl>
    <w:p w:rsidR="00BD1D49" w:rsidRDefault="00BD1D49">
      <w:pPr>
        <w:rPr>
          <w:i/>
          <w:sz w:val="16"/>
        </w:rPr>
      </w:pPr>
    </w:p>
    <w:p w:rsidR="002E037C" w:rsidRDefault="002E037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D04130" w:rsidRPr="00D04130" w:rsidTr="00D04130">
        <w:trPr>
          <w:trHeight w:val="495"/>
        </w:trPr>
        <w:tc>
          <w:tcPr>
            <w:tcW w:w="14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Rajasthan across Districts - Maternal Deaths - Apr'14 to Sep'14</w:t>
            </w:r>
          </w:p>
        </w:tc>
      </w:tr>
      <w:tr w:rsidR="00D04130" w:rsidRPr="00D04130" w:rsidTr="00D04130">
        <w:trPr>
          <w:trHeight w:val="5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D04130" w:rsidRPr="00D04130" w:rsidTr="00D04130">
        <w:trPr>
          <w:trHeight w:val="4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4130" w:rsidRPr="00D04130" w:rsidRDefault="00D04130" w:rsidP="00D0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0413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</w:tr>
    </w:tbl>
    <w:p w:rsidR="002E037C" w:rsidRDefault="002E037C">
      <w:pPr>
        <w:rPr>
          <w:i/>
          <w:sz w:val="16"/>
        </w:rPr>
      </w:pPr>
    </w:p>
    <w:p w:rsidR="00D04130" w:rsidRDefault="00D04130">
      <w:pPr>
        <w:rPr>
          <w:i/>
          <w:sz w:val="16"/>
        </w:rPr>
      </w:pPr>
    </w:p>
    <w:tbl>
      <w:tblPr>
        <w:tblW w:w="14100" w:type="dxa"/>
        <w:tblInd w:w="88" w:type="dxa"/>
        <w:tblLook w:val="04A0"/>
      </w:tblPr>
      <w:tblGrid>
        <w:gridCol w:w="2540"/>
        <w:gridCol w:w="1100"/>
        <w:gridCol w:w="880"/>
        <w:gridCol w:w="880"/>
        <w:gridCol w:w="1020"/>
        <w:gridCol w:w="880"/>
        <w:gridCol w:w="880"/>
        <w:gridCol w:w="980"/>
        <w:gridCol w:w="1000"/>
        <w:gridCol w:w="940"/>
        <w:gridCol w:w="880"/>
        <w:gridCol w:w="1160"/>
        <w:gridCol w:w="960"/>
      </w:tblGrid>
      <w:tr w:rsidR="005806BD" w:rsidRPr="005806BD" w:rsidTr="005806BD">
        <w:trPr>
          <w:trHeight w:val="375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Deaths ( other than Infant &amp; Maternal deaths) - Apr'14 to Sep'14</w:t>
            </w:r>
          </w:p>
        </w:tc>
      </w:tr>
      <w:tr w:rsidR="005806BD" w:rsidRPr="005806BD" w:rsidTr="005806BD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_Rajasthan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Ajmer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Alwar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Banswara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Barmer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Bharatpur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Bhilwara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Bikaner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Bundi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Chittaurgarh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Churu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162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5806BD" w:rsidRPr="005806BD" w:rsidTr="005806BD">
        <w:trPr>
          <w:trHeight w:val="55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806BD" w:rsidRPr="005806BD" w:rsidRDefault="005806BD" w:rsidP="00580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806B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540</w:t>
            </w:r>
          </w:p>
        </w:tc>
      </w:tr>
    </w:tbl>
    <w:p w:rsidR="00D04130" w:rsidRDefault="00D04130">
      <w:pPr>
        <w:rPr>
          <w:i/>
          <w:sz w:val="16"/>
        </w:rPr>
      </w:pPr>
    </w:p>
    <w:p w:rsidR="005806BD" w:rsidRDefault="005806BD">
      <w:pPr>
        <w:rPr>
          <w:i/>
          <w:sz w:val="16"/>
        </w:rPr>
      </w:pPr>
    </w:p>
    <w:tbl>
      <w:tblPr>
        <w:tblW w:w="14360" w:type="dxa"/>
        <w:tblInd w:w="88" w:type="dxa"/>
        <w:tblLook w:val="04A0"/>
      </w:tblPr>
      <w:tblGrid>
        <w:gridCol w:w="2274"/>
        <w:gridCol w:w="938"/>
        <w:gridCol w:w="1019"/>
        <w:gridCol w:w="1059"/>
        <w:gridCol w:w="1199"/>
        <w:gridCol w:w="1220"/>
        <w:gridCol w:w="918"/>
        <w:gridCol w:w="979"/>
        <w:gridCol w:w="877"/>
        <w:gridCol w:w="999"/>
        <w:gridCol w:w="1060"/>
        <w:gridCol w:w="939"/>
        <w:gridCol w:w="879"/>
      </w:tblGrid>
      <w:tr w:rsidR="007B386E" w:rsidRPr="007B386E" w:rsidTr="007B386E">
        <w:trPr>
          <w:trHeight w:val="405"/>
        </w:trPr>
        <w:tc>
          <w:tcPr>
            <w:tcW w:w="14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Deaths ( other than Infant &amp; Maternal deaths) - Apr'14 to Sep'14</w:t>
            </w:r>
          </w:p>
        </w:tc>
      </w:tr>
      <w:tr w:rsidR="007B386E" w:rsidRPr="007B386E" w:rsidTr="007B386E">
        <w:trPr>
          <w:trHeight w:val="5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Dausa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Dhaulpur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Dungarpur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Ganganagar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Hanumangarh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Jaipur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Jaisalmer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Jhalawar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Jhunjhunun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Jodhpur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Karauli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7B386E" w:rsidRPr="007B386E" w:rsidTr="007B386E">
        <w:trPr>
          <w:trHeight w:val="5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386E" w:rsidRPr="007B386E" w:rsidRDefault="007B386E" w:rsidP="007B3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86E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</w:tr>
    </w:tbl>
    <w:p w:rsidR="005806BD" w:rsidRDefault="005806BD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860"/>
        <w:gridCol w:w="1300"/>
        <w:gridCol w:w="1060"/>
        <w:gridCol w:w="1180"/>
        <w:gridCol w:w="1200"/>
        <w:gridCol w:w="1100"/>
        <w:gridCol w:w="1200"/>
        <w:gridCol w:w="1140"/>
        <w:gridCol w:w="1240"/>
        <w:gridCol w:w="1060"/>
        <w:gridCol w:w="1000"/>
      </w:tblGrid>
      <w:tr w:rsidR="00D76490" w:rsidRPr="00D76490" w:rsidTr="00D76490">
        <w:trPr>
          <w:trHeight w:val="495"/>
        </w:trPr>
        <w:tc>
          <w:tcPr>
            <w:tcW w:w="143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Rajasthan across Districts - Deaths ( other than Infant &amp; Maternal deaths) - Apr'14 to Sep'14</w:t>
            </w:r>
          </w:p>
        </w:tc>
      </w:tr>
      <w:tr w:rsidR="00D76490" w:rsidRPr="00D76490" w:rsidTr="00D76490">
        <w:trPr>
          <w:trHeight w:val="5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Nagaur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Pratapgarh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Rajsamand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Sawai Madhopur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Sirohi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Tonk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Udaipur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153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D76490" w:rsidRPr="00D76490" w:rsidTr="00D76490">
        <w:trPr>
          <w:trHeight w:val="54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76490" w:rsidRPr="00D76490" w:rsidRDefault="00D76490" w:rsidP="00D7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649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1090</w:t>
            </w:r>
          </w:p>
        </w:tc>
      </w:tr>
    </w:tbl>
    <w:p w:rsidR="007B386E" w:rsidRDefault="007B386E">
      <w:pPr>
        <w:rPr>
          <w:i/>
          <w:sz w:val="16"/>
        </w:rPr>
      </w:pPr>
    </w:p>
    <w:p w:rsidR="00D76490" w:rsidRDefault="00D76490">
      <w:pPr>
        <w:rPr>
          <w:i/>
          <w:sz w:val="16"/>
        </w:rPr>
      </w:pPr>
    </w:p>
    <w:p w:rsidR="00D76490" w:rsidRPr="00F36945" w:rsidRDefault="00D76490">
      <w:pPr>
        <w:rPr>
          <w:i/>
          <w:sz w:val="16"/>
        </w:rPr>
      </w:pPr>
    </w:p>
    <w:sectPr w:rsidR="00D76490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83" w:rsidRDefault="00665683" w:rsidP="00316B7E">
      <w:pPr>
        <w:spacing w:after="0" w:line="240" w:lineRule="auto"/>
      </w:pPr>
      <w:r>
        <w:separator/>
      </w:r>
    </w:p>
  </w:endnote>
  <w:endnote w:type="continuationSeparator" w:id="1">
    <w:p w:rsidR="00665683" w:rsidRDefault="00665683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A312F" w:rsidRDefault="004A31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6490">
              <w:rPr>
                <w:b/>
                <w:noProof/>
              </w:rPr>
              <w:t>59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76490">
              <w:rPr>
                <w:b/>
                <w:noProof/>
              </w:rPr>
              <w:t>59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12F" w:rsidRDefault="004A31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83" w:rsidRDefault="00665683" w:rsidP="00316B7E">
      <w:pPr>
        <w:spacing w:after="0" w:line="240" w:lineRule="auto"/>
      </w:pPr>
      <w:r>
        <w:separator/>
      </w:r>
    </w:p>
  </w:footnote>
  <w:footnote w:type="continuationSeparator" w:id="1">
    <w:p w:rsidR="00665683" w:rsidRDefault="00665683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1769E"/>
    <w:rsid w:val="0002659F"/>
    <w:rsid w:val="00037860"/>
    <w:rsid w:val="0006069D"/>
    <w:rsid w:val="0006489E"/>
    <w:rsid w:val="000750A2"/>
    <w:rsid w:val="0009573D"/>
    <w:rsid w:val="000C169F"/>
    <w:rsid w:val="0012373A"/>
    <w:rsid w:val="001A6321"/>
    <w:rsid w:val="001D216F"/>
    <w:rsid w:val="001F55C0"/>
    <w:rsid w:val="00221B6C"/>
    <w:rsid w:val="0025758F"/>
    <w:rsid w:val="00257943"/>
    <w:rsid w:val="00264553"/>
    <w:rsid w:val="00276502"/>
    <w:rsid w:val="0029560A"/>
    <w:rsid w:val="002A03F6"/>
    <w:rsid w:val="002A4072"/>
    <w:rsid w:val="002E037C"/>
    <w:rsid w:val="002E5B27"/>
    <w:rsid w:val="002F78CF"/>
    <w:rsid w:val="00305C77"/>
    <w:rsid w:val="00316B7E"/>
    <w:rsid w:val="0032381E"/>
    <w:rsid w:val="0038155C"/>
    <w:rsid w:val="00394BF5"/>
    <w:rsid w:val="00394C0A"/>
    <w:rsid w:val="003D62B0"/>
    <w:rsid w:val="003E607C"/>
    <w:rsid w:val="00407E0E"/>
    <w:rsid w:val="00475076"/>
    <w:rsid w:val="004A10C1"/>
    <w:rsid w:val="004A312F"/>
    <w:rsid w:val="004A65CB"/>
    <w:rsid w:val="004F18A5"/>
    <w:rsid w:val="004F2281"/>
    <w:rsid w:val="005806BD"/>
    <w:rsid w:val="005A268C"/>
    <w:rsid w:val="005D67E6"/>
    <w:rsid w:val="00665683"/>
    <w:rsid w:val="006A5B6A"/>
    <w:rsid w:val="006B79E9"/>
    <w:rsid w:val="00720E18"/>
    <w:rsid w:val="00741959"/>
    <w:rsid w:val="007561DF"/>
    <w:rsid w:val="00771AB3"/>
    <w:rsid w:val="007B386E"/>
    <w:rsid w:val="007E36A3"/>
    <w:rsid w:val="007F4156"/>
    <w:rsid w:val="008056F9"/>
    <w:rsid w:val="00817D1D"/>
    <w:rsid w:val="00827823"/>
    <w:rsid w:val="0083758C"/>
    <w:rsid w:val="00840BBD"/>
    <w:rsid w:val="008871C5"/>
    <w:rsid w:val="008E51FC"/>
    <w:rsid w:val="009376EF"/>
    <w:rsid w:val="009651A6"/>
    <w:rsid w:val="009D242E"/>
    <w:rsid w:val="00A04A08"/>
    <w:rsid w:val="00A0511A"/>
    <w:rsid w:val="00A22E73"/>
    <w:rsid w:val="00A42640"/>
    <w:rsid w:val="00A43A45"/>
    <w:rsid w:val="00A56F5B"/>
    <w:rsid w:val="00A62877"/>
    <w:rsid w:val="00B17744"/>
    <w:rsid w:val="00B4195E"/>
    <w:rsid w:val="00B6035E"/>
    <w:rsid w:val="00B91970"/>
    <w:rsid w:val="00BA1219"/>
    <w:rsid w:val="00BC3411"/>
    <w:rsid w:val="00BD1D49"/>
    <w:rsid w:val="00C540DE"/>
    <w:rsid w:val="00C952BF"/>
    <w:rsid w:val="00CA574D"/>
    <w:rsid w:val="00CA7936"/>
    <w:rsid w:val="00D0139F"/>
    <w:rsid w:val="00D04130"/>
    <w:rsid w:val="00D236C2"/>
    <w:rsid w:val="00D307DC"/>
    <w:rsid w:val="00D76490"/>
    <w:rsid w:val="00D908EA"/>
    <w:rsid w:val="00D94082"/>
    <w:rsid w:val="00DC499E"/>
    <w:rsid w:val="00DD11D2"/>
    <w:rsid w:val="00DF0AD1"/>
    <w:rsid w:val="00E11CAA"/>
    <w:rsid w:val="00E269C4"/>
    <w:rsid w:val="00E54292"/>
    <w:rsid w:val="00E8013B"/>
    <w:rsid w:val="00EB1739"/>
    <w:rsid w:val="00EB7622"/>
    <w:rsid w:val="00ED5750"/>
    <w:rsid w:val="00EE3AF1"/>
    <w:rsid w:val="00EF62C8"/>
    <w:rsid w:val="00F164FE"/>
    <w:rsid w:val="00F36945"/>
    <w:rsid w:val="00F62321"/>
    <w:rsid w:val="00F84E8F"/>
    <w:rsid w:val="00FF65E0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Rajasth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Rajasthan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(3)'!$C$4:$AJ$4</c:f>
              <c:strCache>
                <c:ptCount val="34"/>
                <c:pt idx="0">
                  <c:v>_Rajasthan</c:v>
                </c:pt>
                <c:pt idx="1">
                  <c:v>Jodhpur</c:v>
                </c:pt>
                <c:pt idx="2">
                  <c:v>Jaipur</c:v>
                </c:pt>
                <c:pt idx="3">
                  <c:v>Ajmer</c:v>
                </c:pt>
                <c:pt idx="4">
                  <c:v>Bikaner</c:v>
                </c:pt>
                <c:pt idx="5">
                  <c:v>Udaipur</c:v>
                </c:pt>
                <c:pt idx="6">
                  <c:v>Alwar</c:v>
                </c:pt>
                <c:pt idx="7">
                  <c:v>Pratapgarh</c:v>
                </c:pt>
                <c:pt idx="8">
                  <c:v>Sirohi</c:v>
                </c:pt>
                <c:pt idx="9">
                  <c:v>Sawai Madhopur</c:v>
                </c:pt>
                <c:pt idx="10">
                  <c:v>Bharatpur</c:v>
                </c:pt>
                <c:pt idx="11">
                  <c:v>Baran</c:v>
                </c:pt>
                <c:pt idx="12">
                  <c:v>Dungarpur</c:v>
                </c:pt>
                <c:pt idx="13">
                  <c:v>Karauli</c:v>
                </c:pt>
                <c:pt idx="14">
                  <c:v>Nagaur</c:v>
                </c:pt>
                <c:pt idx="15">
                  <c:v>Jaisalmer</c:v>
                </c:pt>
                <c:pt idx="16">
                  <c:v>Kota</c:v>
                </c:pt>
                <c:pt idx="17">
                  <c:v>Churu</c:v>
                </c:pt>
                <c:pt idx="18">
                  <c:v>Banswara</c:v>
                </c:pt>
                <c:pt idx="19">
                  <c:v>Jalor</c:v>
                </c:pt>
                <c:pt idx="20">
                  <c:v>Ganganagar</c:v>
                </c:pt>
                <c:pt idx="21">
                  <c:v>Pali</c:v>
                </c:pt>
                <c:pt idx="22">
                  <c:v>Sikar</c:v>
                </c:pt>
                <c:pt idx="23">
                  <c:v>Bhilwara</c:v>
                </c:pt>
                <c:pt idx="24">
                  <c:v>Bundi</c:v>
                </c:pt>
                <c:pt idx="25">
                  <c:v>Chittaurgarh</c:v>
                </c:pt>
                <c:pt idx="26">
                  <c:v>Rajsamand</c:v>
                </c:pt>
                <c:pt idx="27">
                  <c:v>Hanumangarh</c:v>
                </c:pt>
                <c:pt idx="28">
                  <c:v>Dhaulpur</c:v>
                </c:pt>
                <c:pt idx="29">
                  <c:v>Dausa</c:v>
                </c:pt>
                <c:pt idx="30">
                  <c:v>Barmer</c:v>
                </c:pt>
                <c:pt idx="31">
                  <c:v>Jhunjhunun</c:v>
                </c:pt>
                <c:pt idx="32">
                  <c:v>Tonk</c:v>
                </c:pt>
                <c:pt idx="33">
                  <c:v>Jhalawar</c:v>
                </c:pt>
              </c:strCache>
            </c:strRef>
          </c:cat>
          <c:val>
            <c:numRef>
              <c:f>'Charts (3)'!$C$5:$AJ$5</c:f>
              <c:numCache>
                <c:formatCode>0%</c:formatCode>
                <c:ptCount val="34"/>
                <c:pt idx="0">
                  <c:v>0.48670731107724086</c:v>
                </c:pt>
                <c:pt idx="1">
                  <c:v>0.68941258242067882</c:v>
                </c:pt>
                <c:pt idx="2">
                  <c:v>0.65443151298119973</c:v>
                </c:pt>
                <c:pt idx="3">
                  <c:v>0.57980284242268543</c:v>
                </c:pt>
                <c:pt idx="4">
                  <c:v>0.57514892644390803</c:v>
                </c:pt>
                <c:pt idx="5">
                  <c:v>0.52916202352117747</c:v>
                </c:pt>
                <c:pt idx="6">
                  <c:v>0.52347180006754479</c:v>
                </c:pt>
                <c:pt idx="7">
                  <c:v>0.51679516659903524</c:v>
                </c:pt>
                <c:pt idx="8">
                  <c:v>0.49412657559559175</c:v>
                </c:pt>
                <c:pt idx="9">
                  <c:v>0.48803947428259586</c:v>
                </c:pt>
                <c:pt idx="10">
                  <c:v>0.48090808108858657</c:v>
                </c:pt>
                <c:pt idx="11">
                  <c:v>0.46246992782678431</c:v>
                </c:pt>
                <c:pt idx="12">
                  <c:v>0.46106785317018911</c:v>
                </c:pt>
                <c:pt idx="13">
                  <c:v>0.45708990191382587</c:v>
                </c:pt>
                <c:pt idx="14">
                  <c:v>0.45187102847728877</c:v>
                </c:pt>
                <c:pt idx="15">
                  <c:v>0.45046510445788646</c:v>
                </c:pt>
                <c:pt idx="16">
                  <c:v>0.44692931633835464</c:v>
                </c:pt>
                <c:pt idx="17">
                  <c:v>0.44159336560315066</c:v>
                </c:pt>
                <c:pt idx="18">
                  <c:v>0.4392139698446958</c:v>
                </c:pt>
                <c:pt idx="19">
                  <c:v>0.4389338676038298</c:v>
                </c:pt>
                <c:pt idx="20">
                  <c:v>0.43760402446094299</c:v>
                </c:pt>
                <c:pt idx="21">
                  <c:v>0.4330834740990992</c:v>
                </c:pt>
                <c:pt idx="22">
                  <c:v>0.43096641751763354</c:v>
                </c:pt>
                <c:pt idx="23">
                  <c:v>0.42854729210825426</c:v>
                </c:pt>
                <c:pt idx="24">
                  <c:v>0.42523513980421018</c:v>
                </c:pt>
                <c:pt idx="25">
                  <c:v>0.42148467190271111</c:v>
                </c:pt>
                <c:pt idx="26">
                  <c:v>0.41579248026589122</c:v>
                </c:pt>
                <c:pt idx="27">
                  <c:v>0.41251627115249839</c:v>
                </c:pt>
                <c:pt idx="28">
                  <c:v>0.39720276421613721</c:v>
                </c:pt>
                <c:pt idx="29">
                  <c:v>0.39450421434934568</c:v>
                </c:pt>
                <c:pt idx="30">
                  <c:v>0.39422623260202883</c:v>
                </c:pt>
                <c:pt idx="31">
                  <c:v>0.39281419122068567</c:v>
                </c:pt>
                <c:pt idx="32">
                  <c:v>0.39092927050751697</c:v>
                </c:pt>
                <c:pt idx="33">
                  <c:v>0.37587039598621447</c:v>
                </c:pt>
              </c:numCache>
            </c:numRef>
          </c:val>
        </c:ser>
        <c:dLbls>
          <c:showVal val="1"/>
        </c:dLbls>
        <c:axId val="101348864"/>
        <c:axId val="101908480"/>
      </c:barChart>
      <c:catAx>
        <c:axId val="1013488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08480"/>
        <c:crosses val="autoZero"/>
        <c:auto val="1"/>
        <c:lblAlgn val="ctr"/>
        <c:lblOffset val="100"/>
      </c:catAx>
      <c:valAx>
        <c:axId val="1019084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4886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Rajasthan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(3)'!$C$70:$AJ$70</c:f>
              <c:strCache>
                <c:ptCount val="34"/>
                <c:pt idx="0">
                  <c:v>_Rajasthan</c:v>
                </c:pt>
                <c:pt idx="1">
                  <c:v>Baran</c:v>
                </c:pt>
                <c:pt idx="2">
                  <c:v>Churu</c:v>
                </c:pt>
                <c:pt idx="3">
                  <c:v>Tonk</c:v>
                </c:pt>
                <c:pt idx="4">
                  <c:v>Nagaur</c:v>
                </c:pt>
                <c:pt idx="5">
                  <c:v>Bundi</c:v>
                </c:pt>
                <c:pt idx="6">
                  <c:v>Banswara</c:v>
                </c:pt>
                <c:pt idx="7">
                  <c:v>Sawai Madhopur</c:v>
                </c:pt>
                <c:pt idx="8">
                  <c:v>Hanumangarh</c:v>
                </c:pt>
                <c:pt idx="9">
                  <c:v>Bharatpur</c:v>
                </c:pt>
                <c:pt idx="10">
                  <c:v>Bhilwara</c:v>
                </c:pt>
                <c:pt idx="11">
                  <c:v>Dausa</c:v>
                </c:pt>
                <c:pt idx="12">
                  <c:v>Karauli</c:v>
                </c:pt>
                <c:pt idx="13">
                  <c:v>Barmer</c:v>
                </c:pt>
                <c:pt idx="14">
                  <c:v>Kota</c:v>
                </c:pt>
                <c:pt idx="15">
                  <c:v>Alwar</c:v>
                </c:pt>
                <c:pt idx="16">
                  <c:v>Pali</c:v>
                </c:pt>
                <c:pt idx="17">
                  <c:v>Jalor</c:v>
                </c:pt>
                <c:pt idx="18">
                  <c:v>Sikar</c:v>
                </c:pt>
                <c:pt idx="19">
                  <c:v>Jhalawar</c:v>
                </c:pt>
                <c:pt idx="20">
                  <c:v>Ajmer</c:v>
                </c:pt>
                <c:pt idx="21">
                  <c:v>Ganganagar</c:v>
                </c:pt>
                <c:pt idx="22">
                  <c:v>Dhaulpur</c:v>
                </c:pt>
                <c:pt idx="23">
                  <c:v>Jodhpur</c:v>
                </c:pt>
                <c:pt idx="24">
                  <c:v>Rajsamand</c:v>
                </c:pt>
                <c:pt idx="25">
                  <c:v>Sirohi</c:v>
                </c:pt>
                <c:pt idx="26">
                  <c:v>Dungarpur</c:v>
                </c:pt>
                <c:pt idx="27">
                  <c:v>Jaipur</c:v>
                </c:pt>
                <c:pt idx="28">
                  <c:v>Pratapgarh</c:v>
                </c:pt>
                <c:pt idx="29">
                  <c:v>Jhunjhunun</c:v>
                </c:pt>
                <c:pt idx="30">
                  <c:v>Chittaurgarh</c:v>
                </c:pt>
                <c:pt idx="31">
                  <c:v>Bikaner</c:v>
                </c:pt>
                <c:pt idx="32">
                  <c:v>Udaipur</c:v>
                </c:pt>
                <c:pt idx="33">
                  <c:v>Jaisalmer</c:v>
                </c:pt>
              </c:strCache>
            </c:strRef>
          </c:cat>
          <c:val>
            <c:numRef>
              <c:f>'Charts (3)'!$C$71:$AJ$71</c:f>
              <c:numCache>
                <c:formatCode>_(* #,##0_);_(* \(#,##0\);_(* "-"??_);_(@_)</c:formatCode>
                <c:ptCount val="34"/>
                <c:pt idx="0">
                  <c:v>924.15217587047096</c:v>
                </c:pt>
                <c:pt idx="1">
                  <c:v>979.4776119402984</c:v>
                </c:pt>
                <c:pt idx="2">
                  <c:v>954.17705735660854</c:v>
                </c:pt>
                <c:pt idx="3">
                  <c:v>951.01637492941848</c:v>
                </c:pt>
                <c:pt idx="4">
                  <c:v>949.95877465592707</c:v>
                </c:pt>
                <c:pt idx="5">
                  <c:v>949.73241590214059</c:v>
                </c:pt>
                <c:pt idx="6">
                  <c:v>949.32340386885835</c:v>
                </c:pt>
                <c:pt idx="7">
                  <c:v>947.43115985218742</c:v>
                </c:pt>
                <c:pt idx="8">
                  <c:v>942.71747305089002</c:v>
                </c:pt>
                <c:pt idx="9">
                  <c:v>939.69230769230774</c:v>
                </c:pt>
                <c:pt idx="10">
                  <c:v>938.15730337078651</c:v>
                </c:pt>
                <c:pt idx="11">
                  <c:v>937.64378254025939</c:v>
                </c:pt>
                <c:pt idx="12">
                  <c:v>936.29391390400804</c:v>
                </c:pt>
                <c:pt idx="13">
                  <c:v>935.4513064133015</c:v>
                </c:pt>
                <c:pt idx="14">
                  <c:v>933.13383551749064</c:v>
                </c:pt>
                <c:pt idx="15">
                  <c:v>930.45960605195546</c:v>
                </c:pt>
                <c:pt idx="16">
                  <c:v>928.94145244844094</c:v>
                </c:pt>
                <c:pt idx="17">
                  <c:v>928.58334723844496</c:v>
                </c:pt>
                <c:pt idx="18">
                  <c:v>926.99816452527944</c:v>
                </c:pt>
                <c:pt idx="19">
                  <c:v>926.54508611955418</c:v>
                </c:pt>
                <c:pt idx="20">
                  <c:v>926.01240910000661</c:v>
                </c:pt>
                <c:pt idx="21">
                  <c:v>923.62849988618268</c:v>
                </c:pt>
                <c:pt idx="22">
                  <c:v>921.26189545039767</c:v>
                </c:pt>
                <c:pt idx="23">
                  <c:v>918.59344894026981</c:v>
                </c:pt>
                <c:pt idx="24">
                  <c:v>911.15994349395692</c:v>
                </c:pt>
                <c:pt idx="25">
                  <c:v>908.73996294008668</c:v>
                </c:pt>
                <c:pt idx="26">
                  <c:v>906.39297638184757</c:v>
                </c:pt>
                <c:pt idx="27">
                  <c:v>901.91591271953166</c:v>
                </c:pt>
                <c:pt idx="28">
                  <c:v>899.59754289345449</c:v>
                </c:pt>
                <c:pt idx="29">
                  <c:v>897.30967372638827</c:v>
                </c:pt>
                <c:pt idx="30">
                  <c:v>897.04891524053369</c:v>
                </c:pt>
                <c:pt idx="31">
                  <c:v>894.67446855788467</c:v>
                </c:pt>
                <c:pt idx="32">
                  <c:v>891.59354656099651</c:v>
                </c:pt>
                <c:pt idx="33">
                  <c:v>857.36434108527112</c:v>
                </c:pt>
              </c:numCache>
            </c:numRef>
          </c:val>
        </c:ser>
        <c:dLbls>
          <c:showVal val="1"/>
        </c:dLbls>
        <c:axId val="114716032"/>
        <c:axId val="114726016"/>
      </c:barChart>
      <c:catAx>
        <c:axId val="1147160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726016"/>
        <c:crosses val="autoZero"/>
        <c:auto val="1"/>
        <c:lblAlgn val="ctr"/>
        <c:lblOffset val="100"/>
      </c:catAx>
      <c:valAx>
        <c:axId val="11472601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71603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Rajasthan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(3)'!$C$76:$AJ$76</c:f>
              <c:strCache>
                <c:ptCount val="34"/>
                <c:pt idx="0">
                  <c:v>_Rajasthan</c:v>
                </c:pt>
                <c:pt idx="1">
                  <c:v>Bundi</c:v>
                </c:pt>
                <c:pt idx="2">
                  <c:v>Sirohi</c:v>
                </c:pt>
                <c:pt idx="3">
                  <c:v>Bharatpur</c:v>
                </c:pt>
                <c:pt idx="4">
                  <c:v>Ajmer</c:v>
                </c:pt>
                <c:pt idx="5">
                  <c:v>Ganganagar</c:v>
                </c:pt>
                <c:pt idx="6">
                  <c:v>Pratapgarh</c:v>
                </c:pt>
                <c:pt idx="7">
                  <c:v>Jaisalmer</c:v>
                </c:pt>
                <c:pt idx="8">
                  <c:v>Churu</c:v>
                </c:pt>
                <c:pt idx="9">
                  <c:v>Hanumangarh</c:v>
                </c:pt>
                <c:pt idx="10">
                  <c:v>Kota</c:v>
                </c:pt>
                <c:pt idx="11">
                  <c:v>Tonk</c:v>
                </c:pt>
                <c:pt idx="12">
                  <c:v>Bikaner</c:v>
                </c:pt>
                <c:pt idx="13">
                  <c:v>Bhilwara</c:v>
                </c:pt>
                <c:pt idx="14">
                  <c:v>Chittaurgarh</c:v>
                </c:pt>
                <c:pt idx="15">
                  <c:v>Karauli</c:v>
                </c:pt>
                <c:pt idx="16">
                  <c:v>Jaipur</c:v>
                </c:pt>
                <c:pt idx="17">
                  <c:v>Dausa</c:v>
                </c:pt>
                <c:pt idx="18">
                  <c:v>Dhaulpur</c:v>
                </c:pt>
                <c:pt idx="19">
                  <c:v>Jalor</c:v>
                </c:pt>
                <c:pt idx="20">
                  <c:v>Alwar</c:v>
                </c:pt>
                <c:pt idx="21">
                  <c:v>Dungarpur</c:v>
                </c:pt>
                <c:pt idx="22">
                  <c:v>Jhunjhunun</c:v>
                </c:pt>
                <c:pt idx="23">
                  <c:v>Jhalawar</c:v>
                </c:pt>
                <c:pt idx="24">
                  <c:v>Pali</c:v>
                </c:pt>
                <c:pt idx="25">
                  <c:v>Baran</c:v>
                </c:pt>
                <c:pt idx="26">
                  <c:v>Banswara</c:v>
                </c:pt>
                <c:pt idx="27">
                  <c:v>Rajsamand</c:v>
                </c:pt>
                <c:pt idx="28">
                  <c:v>Sikar</c:v>
                </c:pt>
                <c:pt idx="29">
                  <c:v>Nagaur</c:v>
                </c:pt>
                <c:pt idx="30">
                  <c:v>Sawai Madhopur</c:v>
                </c:pt>
                <c:pt idx="31">
                  <c:v>Jodhpur</c:v>
                </c:pt>
                <c:pt idx="32">
                  <c:v>Udaipur</c:v>
                </c:pt>
                <c:pt idx="33">
                  <c:v>Barmer</c:v>
                </c:pt>
              </c:strCache>
            </c:strRef>
          </c:cat>
          <c:val>
            <c:numRef>
              <c:f>'Charts (3)'!$C$77:$AJ$77</c:f>
              <c:numCache>
                <c:formatCode>0%</c:formatCode>
                <c:ptCount val="34"/>
                <c:pt idx="0">
                  <c:v>0.37998161168199035</c:v>
                </c:pt>
                <c:pt idx="1">
                  <c:v>0.46526604729729731</c:v>
                </c:pt>
                <c:pt idx="2">
                  <c:v>0.43541069289680967</c:v>
                </c:pt>
                <c:pt idx="3">
                  <c:v>0.4345913582698212</c:v>
                </c:pt>
                <c:pt idx="4">
                  <c:v>0.43287667157540888</c:v>
                </c:pt>
                <c:pt idx="5">
                  <c:v>0.43107527102919097</c:v>
                </c:pt>
                <c:pt idx="6">
                  <c:v>0.42533353171651045</c:v>
                </c:pt>
                <c:pt idx="7">
                  <c:v>0.41515236231478897</c:v>
                </c:pt>
                <c:pt idx="8">
                  <c:v>0.41092387259298846</c:v>
                </c:pt>
                <c:pt idx="9">
                  <c:v>0.41071900607983081</c:v>
                </c:pt>
                <c:pt idx="10">
                  <c:v>0.40891806343339077</c:v>
                </c:pt>
                <c:pt idx="11">
                  <c:v>0.39831848830433708</c:v>
                </c:pt>
                <c:pt idx="12">
                  <c:v>0.39458176846802967</c:v>
                </c:pt>
                <c:pt idx="13">
                  <c:v>0.39215719402581611</c:v>
                </c:pt>
                <c:pt idx="14">
                  <c:v>0.3912655723084642</c:v>
                </c:pt>
                <c:pt idx="15">
                  <c:v>0.39084619966097045</c:v>
                </c:pt>
                <c:pt idx="16">
                  <c:v>0.38543249166841814</c:v>
                </c:pt>
                <c:pt idx="17">
                  <c:v>0.38410512826955456</c:v>
                </c:pt>
                <c:pt idx="18">
                  <c:v>0.38200498132005001</c:v>
                </c:pt>
                <c:pt idx="19">
                  <c:v>0.37773000704517945</c:v>
                </c:pt>
                <c:pt idx="20">
                  <c:v>0.37639037608443882</c:v>
                </c:pt>
                <c:pt idx="21">
                  <c:v>0.37418231446185707</c:v>
                </c:pt>
                <c:pt idx="22">
                  <c:v>0.3718810862455445</c:v>
                </c:pt>
                <c:pt idx="23">
                  <c:v>0.37134751773049651</c:v>
                </c:pt>
                <c:pt idx="24">
                  <c:v>0.3681409077712185</c:v>
                </c:pt>
                <c:pt idx="25">
                  <c:v>0.36575612337910557</c:v>
                </c:pt>
                <c:pt idx="26">
                  <c:v>0.3657236776571372</c:v>
                </c:pt>
                <c:pt idx="27">
                  <c:v>0.3655708205992404</c:v>
                </c:pt>
                <c:pt idx="28">
                  <c:v>0.36545365062822072</c:v>
                </c:pt>
                <c:pt idx="29">
                  <c:v>0.3570134149211579</c:v>
                </c:pt>
                <c:pt idx="30">
                  <c:v>0.35136689927715681</c:v>
                </c:pt>
                <c:pt idx="31">
                  <c:v>0.33875417153130077</c:v>
                </c:pt>
                <c:pt idx="32">
                  <c:v>0.32247672498505753</c:v>
                </c:pt>
                <c:pt idx="33">
                  <c:v>0.31373799844304129</c:v>
                </c:pt>
              </c:numCache>
            </c:numRef>
          </c:val>
        </c:ser>
        <c:dLbls>
          <c:showVal val="1"/>
        </c:dLbls>
        <c:axId val="114750592"/>
        <c:axId val="114752128"/>
      </c:barChart>
      <c:catAx>
        <c:axId val="1147505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752128"/>
        <c:crosses val="autoZero"/>
        <c:auto val="1"/>
        <c:lblAlgn val="ctr"/>
        <c:lblOffset val="100"/>
      </c:catAx>
      <c:valAx>
        <c:axId val="114752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75059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(3)'!$C$84:$AJ$84</c:f>
              <c:strCache>
                <c:ptCount val="34"/>
                <c:pt idx="0">
                  <c:v>_Rajasthan</c:v>
                </c:pt>
                <c:pt idx="1">
                  <c:v>Ajmer</c:v>
                </c:pt>
                <c:pt idx="2">
                  <c:v>Alwar</c:v>
                </c:pt>
                <c:pt idx="3">
                  <c:v>Banswara</c:v>
                </c:pt>
                <c:pt idx="4">
                  <c:v>Baran</c:v>
                </c:pt>
                <c:pt idx="5">
                  <c:v>Barmer</c:v>
                </c:pt>
                <c:pt idx="6">
                  <c:v>Bharatpur</c:v>
                </c:pt>
                <c:pt idx="7">
                  <c:v>Bhilwara</c:v>
                </c:pt>
                <c:pt idx="8">
                  <c:v>Bikaner</c:v>
                </c:pt>
                <c:pt idx="9">
                  <c:v>Bundi</c:v>
                </c:pt>
                <c:pt idx="10">
                  <c:v>Chittaurgarh</c:v>
                </c:pt>
                <c:pt idx="11">
                  <c:v>Churu</c:v>
                </c:pt>
                <c:pt idx="12">
                  <c:v>Dausa</c:v>
                </c:pt>
                <c:pt idx="13">
                  <c:v>Dhaulpur</c:v>
                </c:pt>
                <c:pt idx="14">
                  <c:v>Dungarpur</c:v>
                </c:pt>
                <c:pt idx="15">
                  <c:v>Ganganagar</c:v>
                </c:pt>
                <c:pt idx="16">
                  <c:v>Hanumangarh</c:v>
                </c:pt>
                <c:pt idx="17">
                  <c:v>Jaipur</c:v>
                </c:pt>
                <c:pt idx="18">
                  <c:v>Jaisalmer</c:v>
                </c:pt>
                <c:pt idx="19">
                  <c:v>Jalor</c:v>
                </c:pt>
                <c:pt idx="20">
                  <c:v>Jhalawar</c:v>
                </c:pt>
                <c:pt idx="21">
                  <c:v>Jhunjhunun</c:v>
                </c:pt>
                <c:pt idx="22">
                  <c:v>Jodhpur</c:v>
                </c:pt>
                <c:pt idx="23">
                  <c:v>Karauli</c:v>
                </c:pt>
                <c:pt idx="24">
                  <c:v>Kota</c:v>
                </c:pt>
                <c:pt idx="25">
                  <c:v>Nagaur</c:v>
                </c:pt>
                <c:pt idx="26">
                  <c:v>Pali</c:v>
                </c:pt>
                <c:pt idx="27">
                  <c:v>Pratapgarh</c:v>
                </c:pt>
                <c:pt idx="28">
                  <c:v>Rajsamand</c:v>
                </c:pt>
                <c:pt idx="29">
                  <c:v>Sawai Madhopur</c:v>
                </c:pt>
                <c:pt idx="30">
                  <c:v>Sikar</c:v>
                </c:pt>
                <c:pt idx="31">
                  <c:v>Sirohi</c:v>
                </c:pt>
                <c:pt idx="32">
                  <c:v>Tonk</c:v>
                </c:pt>
                <c:pt idx="33">
                  <c:v>Udaipur</c:v>
                </c:pt>
              </c:strCache>
            </c:strRef>
          </c:cat>
          <c:val>
            <c:numRef>
              <c:f>'Charts (3)'!$C$85:$AJ$85</c:f>
              <c:numCache>
                <c:formatCode>0%</c:formatCode>
                <c:ptCount val="34"/>
                <c:pt idx="0">
                  <c:v>0.11109787483806562</c:v>
                </c:pt>
                <c:pt idx="1">
                  <c:v>0.15158909636884776</c:v>
                </c:pt>
                <c:pt idx="2">
                  <c:v>9.9002730832391195E-2</c:v>
                </c:pt>
                <c:pt idx="3">
                  <c:v>4.3597814841593439E-2</c:v>
                </c:pt>
                <c:pt idx="4">
                  <c:v>2.6608983176784753E-2</c:v>
                </c:pt>
                <c:pt idx="5">
                  <c:v>2.6769913877240214E-2</c:v>
                </c:pt>
                <c:pt idx="6">
                  <c:v>4.0854508023779747E-2</c:v>
                </c:pt>
                <c:pt idx="7">
                  <c:v>8.5597451450774562E-2</c:v>
                </c:pt>
                <c:pt idx="8">
                  <c:v>0.21485757972377958</c:v>
                </c:pt>
                <c:pt idx="9">
                  <c:v>3.5603539125226506E-2</c:v>
                </c:pt>
                <c:pt idx="10">
                  <c:v>6.2463488483273481E-2</c:v>
                </c:pt>
                <c:pt idx="11">
                  <c:v>0.14624901022304473</c:v>
                </c:pt>
                <c:pt idx="12">
                  <c:v>3.2021395920853464E-2</c:v>
                </c:pt>
                <c:pt idx="13">
                  <c:v>1.625851381399121E-2</c:v>
                </c:pt>
                <c:pt idx="14">
                  <c:v>4.7634475243714669E-2</c:v>
                </c:pt>
                <c:pt idx="15">
                  <c:v>0.26465703437274396</c:v>
                </c:pt>
                <c:pt idx="16">
                  <c:v>0.25953793945252945</c:v>
                </c:pt>
                <c:pt idx="17">
                  <c:v>0.20312622706452937</c:v>
                </c:pt>
                <c:pt idx="18">
                  <c:v>0.12964162918969771</c:v>
                </c:pt>
                <c:pt idx="19">
                  <c:v>0.16060679120844931</c:v>
                </c:pt>
                <c:pt idx="20">
                  <c:v>2.9911093457110731E-2</c:v>
                </c:pt>
                <c:pt idx="21">
                  <c:v>0.14136489324047044</c:v>
                </c:pt>
                <c:pt idx="22">
                  <c:v>0.1780472522173461</c:v>
                </c:pt>
                <c:pt idx="23">
                  <c:v>2.4681832756716465E-2</c:v>
                </c:pt>
                <c:pt idx="24">
                  <c:v>7.289877654395896E-2</c:v>
                </c:pt>
                <c:pt idx="25">
                  <c:v>0.28984629753217084</c:v>
                </c:pt>
                <c:pt idx="26">
                  <c:v>0.12154520368411791</c:v>
                </c:pt>
                <c:pt idx="27">
                  <c:v>4.0786144971796501E-2</c:v>
                </c:pt>
                <c:pt idx="28">
                  <c:v>5.3618452753675765E-2</c:v>
                </c:pt>
                <c:pt idx="29">
                  <c:v>1.6969413765433403E-2</c:v>
                </c:pt>
                <c:pt idx="30">
                  <c:v>0.16731724077978635</c:v>
                </c:pt>
                <c:pt idx="31">
                  <c:v>0.11670114320562697</c:v>
                </c:pt>
                <c:pt idx="32">
                  <c:v>6.4832936866588767E-2</c:v>
                </c:pt>
                <c:pt idx="33">
                  <c:v>5.9827169189234954E-2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(3)'!$C$84:$AJ$84</c:f>
              <c:strCache>
                <c:ptCount val="34"/>
                <c:pt idx="0">
                  <c:v>_Rajasthan</c:v>
                </c:pt>
                <c:pt idx="1">
                  <c:v>Ajmer</c:v>
                </c:pt>
                <c:pt idx="2">
                  <c:v>Alwar</c:v>
                </c:pt>
                <c:pt idx="3">
                  <c:v>Banswara</c:v>
                </c:pt>
                <c:pt idx="4">
                  <c:v>Baran</c:v>
                </c:pt>
                <c:pt idx="5">
                  <c:v>Barmer</c:v>
                </c:pt>
                <c:pt idx="6">
                  <c:v>Bharatpur</c:v>
                </c:pt>
                <c:pt idx="7">
                  <c:v>Bhilwara</c:v>
                </c:pt>
                <c:pt idx="8">
                  <c:v>Bikaner</c:v>
                </c:pt>
                <c:pt idx="9">
                  <c:v>Bundi</c:v>
                </c:pt>
                <c:pt idx="10">
                  <c:v>Chittaurgarh</c:v>
                </c:pt>
                <c:pt idx="11">
                  <c:v>Churu</c:v>
                </c:pt>
                <c:pt idx="12">
                  <c:v>Dausa</c:v>
                </c:pt>
                <c:pt idx="13">
                  <c:v>Dhaulpur</c:v>
                </c:pt>
                <c:pt idx="14">
                  <c:v>Dungarpur</c:v>
                </c:pt>
                <c:pt idx="15">
                  <c:v>Ganganagar</c:v>
                </c:pt>
                <c:pt idx="16">
                  <c:v>Hanumangarh</c:v>
                </c:pt>
                <c:pt idx="17">
                  <c:v>Jaipur</c:v>
                </c:pt>
                <c:pt idx="18">
                  <c:v>Jaisalmer</c:v>
                </c:pt>
                <c:pt idx="19">
                  <c:v>Jalor</c:v>
                </c:pt>
                <c:pt idx="20">
                  <c:v>Jhalawar</c:v>
                </c:pt>
                <c:pt idx="21">
                  <c:v>Jhunjhunun</c:v>
                </c:pt>
                <c:pt idx="22">
                  <c:v>Jodhpur</c:v>
                </c:pt>
                <c:pt idx="23">
                  <c:v>Karauli</c:v>
                </c:pt>
                <c:pt idx="24">
                  <c:v>Kota</c:v>
                </c:pt>
                <c:pt idx="25">
                  <c:v>Nagaur</c:v>
                </c:pt>
                <c:pt idx="26">
                  <c:v>Pali</c:v>
                </c:pt>
                <c:pt idx="27">
                  <c:v>Pratapgarh</c:v>
                </c:pt>
                <c:pt idx="28">
                  <c:v>Rajsamand</c:v>
                </c:pt>
                <c:pt idx="29">
                  <c:v>Sawai Madhopur</c:v>
                </c:pt>
                <c:pt idx="30">
                  <c:v>Sikar</c:v>
                </c:pt>
                <c:pt idx="31">
                  <c:v>Sirohi</c:v>
                </c:pt>
                <c:pt idx="32">
                  <c:v>Tonk</c:v>
                </c:pt>
                <c:pt idx="33">
                  <c:v>Udaipur</c:v>
                </c:pt>
              </c:strCache>
            </c:strRef>
          </c:cat>
          <c:val>
            <c:numRef>
              <c:f>'Charts (3)'!$C$86:$AJ$86</c:f>
              <c:numCache>
                <c:formatCode>0%</c:formatCode>
                <c:ptCount val="34"/>
                <c:pt idx="0">
                  <c:v>0.88890212516193412</c:v>
                </c:pt>
                <c:pt idx="1">
                  <c:v>0.84841090363115224</c:v>
                </c:pt>
                <c:pt idx="2">
                  <c:v>0.90099726916760869</c:v>
                </c:pt>
                <c:pt idx="3">
                  <c:v>0.95640218515840658</c:v>
                </c:pt>
                <c:pt idx="4">
                  <c:v>0.97339101682321549</c:v>
                </c:pt>
                <c:pt idx="5">
                  <c:v>0.97323008612275963</c:v>
                </c:pt>
                <c:pt idx="6">
                  <c:v>0.95914549197622023</c:v>
                </c:pt>
                <c:pt idx="7">
                  <c:v>0.91440254854922531</c:v>
                </c:pt>
                <c:pt idx="8">
                  <c:v>0.78514242027622039</c:v>
                </c:pt>
                <c:pt idx="9">
                  <c:v>0.9643964608747736</c:v>
                </c:pt>
                <c:pt idx="10">
                  <c:v>0.93753651151672657</c:v>
                </c:pt>
                <c:pt idx="11">
                  <c:v>0.85375098977695518</c:v>
                </c:pt>
                <c:pt idx="12">
                  <c:v>0.96797860407914671</c:v>
                </c:pt>
                <c:pt idx="13">
                  <c:v>0.98374148618600887</c:v>
                </c:pt>
                <c:pt idx="14">
                  <c:v>0.95236552475628522</c:v>
                </c:pt>
                <c:pt idx="15">
                  <c:v>0.73534296562725587</c:v>
                </c:pt>
                <c:pt idx="16">
                  <c:v>0.74046206054747044</c:v>
                </c:pt>
                <c:pt idx="17">
                  <c:v>0.79687377293547079</c:v>
                </c:pt>
                <c:pt idx="18">
                  <c:v>0.87035837081030221</c:v>
                </c:pt>
                <c:pt idx="19">
                  <c:v>0.83939320879155066</c:v>
                </c:pt>
                <c:pt idx="20">
                  <c:v>0.97008890654288948</c:v>
                </c:pt>
                <c:pt idx="21">
                  <c:v>0.85863510675952981</c:v>
                </c:pt>
                <c:pt idx="22">
                  <c:v>0.8219527477826537</c:v>
                </c:pt>
                <c:pt idx="23">
                  <c:v>0.97531816724328368</c:v>
                </c:pt>
                <c:pt idx="24">
                  <c:v>0.92710122345604107</c:v>
                </c:pt>
                <c:pt idx="25">
                  <c:v>0.71015370246782927</c:v>
                </c:pt>
                <c:pt idx="26">
                  <c:v>0.8784547963158823</c:v>
                </c:pt>
                <c:pt idx="27">
                  <c:v>0.95921385502820355</c:v>
                </c:pt>
                <c:pt idx="28">
                  <c:v>0.94638154724632428</c:v>
                </c:pt>
                <c:pt idx="29">
                  <c:v>0.98303058623456652</c:v>
                </c:pt>
                <c:pt idx="30">
                  <c:v>0.83268275922021362</c:v>
                </c:pt>
                <c:pt idx="31">
                  <c:v>0.88329885679437314</c:v>
                </c:pt>
                <c:pt idx="32">
                  <c:v>0.93516706313341125</c:v>
                </c:pt>
                <c:pt idx="33">
                  <c:v>0.94017283081076508</c:v>
                </c:pt>
              </c:numCache>
            </c:numRef>
          </c:val>
        </c:ser>
        <c:dLbls>
          <c:showVal val="1"/>
        </c:dLbls>
        <c:overlap val="100"/>
        <c:axId val="114920832"/>
        <c:axId val="114930816"/>
      </c:barChart>
      <c:catAx>
        <c:axId val="114920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4930816"/>
        <c:crosses val="autoZero"/>
        <c:auto val="1"/>
        <c:lblAlgn val="ctr"/>
        <c:lblOffset val="100"/>
      </c:catAx>
      <c:valAx>
        <c:axId val="114930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492083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Rajasthan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(3)'!$C$8:$AJ$8</c:f>
              <c:strCache>
                <c:ptCount val="34"/>
                <c:pt idx="0">
                  <c:v>_Rajasthan</c:v>
                </c:pt>
                <c:pt idx="1">
                  <c:v>Bhilwara</c:v>
                </c:pt>
                <c:pt idx="2">
                  <c:v>Hanumangarh</c:v>
                </c:pt>
                <c:pt idx="3">
                  <c:v>Sikar</c:v>
                </c:pt>
                <c:pt idx="4">
                  <c:v>Tonk</c:v>
                </c:pt>
                <c:pt idx="5">
                  <c:v>Churu</c:v>
                </c:pt>
                <c:pt idx="6">
                  <c:v>Jhalawar</c:v>
                </c:pt>
                <c:pt idx="7">
                  <c:v>Bundi</c:v>
                </c:pt>
                <c:pt idx="8">
                  <c:v>Jhunjhunun</c:v>
                </c:pt>
                <c:pt idx="9">
                  <c:v>Ganganagar</c:v>
                </c:pt>
                <c:pt idx="10">
                  <c:v>Chittaurgarh</c:v>
                </c:pt>
                <c:pt idx="11">
                  <c:v>Bharatpur</c:v>
                </c:pt>
                <c:pt idx="12">
                  <c:v>Kota</c:v>
                </c:pt>
                <c:pt idx="13">
                  <c:v>Dungarpur</c:v>
                </c:pt>
                <c:pt idx="14">
                  <c:v>Baran</c:v>
                </c:pt>
                <c:pt idx="15">
                  <c:v>Karauli</c:v>
                </c:pt>
                <c:pt idx="16">
                  <c:v>Rajsamand</c:v>
                </c:pt>
                <c:pt idx="17">
                  <c:v>Nagaur</c:v>
                </c:pt>
                <c:pt idx="18">
                  <c:v>Sirohi</c:v>
                </c:pt>
                <c:pt idx="19">
                  <c:v>Dhaulpur</c:v>
                </c:pt>
                <c:pt idx="20">
                  <c:v>Pali</c:v>
                </c:pt>
                <c:pt idx="21">
                  <c:v>Ajmer</c:v>
                </c:pt>
                <c:pt idx="22">
                  <c:v>Jaisalmer</c:v>
                </c:pt>
                <c:pt idx="23">
                  <c:v>Jaipur</c:v>
                </c:pt>
                <c:pt idx="24">
                  <c:v>Jodhpur</c:v>
                </c:pt>
                <c:pt idx="25">
                  <c:v>Jalor</c:v>
                </c:pt>
                <c:pt idx="26">
                  <c:v>Banswara</c:v>
                </c:pt>
                <c:pt idx="27">
                  <c:v>Barmer</c:v>
                </c:pt>
                <c:pt idx="28">
                  <c:v>Alwar</c:v>
                </c:pt>
                <c:pt idx="29">
                  <c:v>Dausa</c:v>
                </c:pt>
                <c:pt idx="30">
                  <c:v>Sawai Madhopur</c:v>
                </c:pt>
                <c:pt idx="31">
                  <c:v>Pratapgarh</c:v>
                </c:pt>
                <c:pt idx="32">
                  <c:v>Udaipur</c:v>
                </c:pt>
                <c:pt idx="33">
                  <c:v>Bikaner</c:v>
                </c:pt>
              </c:strCache>
            </c:strRef>
          </c:cat>
          <c:val>
            <c:numRef>
              <c:f>'Charts (3)'!$C$9:$AJ$9</c:f>
              <c:numCache>
                <c:formatCode>0%</c:formatCode>
                <c:ptCount val="34"/>
                <c:pt idx="0">
                  <c:v>0.56253068448370269</c:v>
                </c:pt>
                <c:pt idx="1">
                  <c:v>0.84194114906275752</c:v>
                </c:pt>
                <c:pt idx="2">
                  <c:v>0.80766056604689562</c:v>
                </c:pt>
                <c:pt idx="3">
                  <c:v>0.79911450381679383</c:v>
                </c:pt>
                <c:pt idx="4">
                  <c:v>0.77951993805652353</c:v>
                </c:pt>
                <c:pt idx="5">
                  <c:v>0.7370447491454839</c:v>
                </c:pt>
                <c:pt idx="6">
                  <c:v>0.73035179640718573</c:v>
                </c:pt>
                <c:pt idx="7">
                  <c:v>0.72727956665663562</c:v>
                </c:pt>
                <c:pt idx="8">
                  <c:v>0.70923161967938109</c:v>
                </c:pt>
                <c:pt idx="9">
                  <c:v>0.69025641025641038</c:v>
                </c:pt>
                <c:pt idx="10">
                  <c:v>0.67810771820149085</c:v>
                </c:pt>
                <c:pt idx="11">
                  <c:v>0.65731196766276889</c:v>
                </c:pt>
                <c:pt idx="12">
                  <c:v>0.6531846858525624</c:v>
                </c:pt>
                <c:pt idx="13">
                  <c:v>0.64869629767096604</c:v>
                </c:pt>
                <c:pt idx="14">
                  <c:v>0.60372232818912208</c:v>
                </c:pt>
                <c:pt idx="15">
                  <c:v>0.60367214907285061</c:v>
                </c:pt>
                <c:pt idx="16">
                  <c:v>0.58677324673702602</c:v>
                </c:pt>
                <c:pt idx="17">
                  <c:v>0.57940340909090893</c:v>
                </c:pt>
                <c:pt idx="18">
                  <c:v>0.56220367278798</c:v>
                </c:pt>
                <c:pt idx="19">
                  <c:v>0.54313876848168152</c:v>
                </c:pt>
                <c:pt idx="20">
                  <c:v>0.51680006500629749</c:v>
                </c:pt>
                <c:pt idx="21">
                  <c:v>0.51430837045502253</c:v>
                </c:pt>
                <c:pt idx="22">
                  <c:v>0.510155721056195</c:v>
                </c:pt>
                <c:pt idx="23">
                  <c:v>0.49830669647325754</c:v>
                </c:pt>
                <c:pt idx="24">
                  <c:v>0.48865788362239271</c:v>
                </c:pt>
                <c:pt idx="25">
                  <c:v>0.48645615085303801</c:v>
                </c:pt>
                <c:pt idx="26">
                  <c:v>0.47005257551286911</c:v>
                </c:pt>
                <c:pt idx="27">
                  <c:v>0.46590370758221761</c:v>
                </c:pt>
                <c:pt idx="28">
                  <c:v>0.46552182163187861</c:v>
                </c:pt>
                <c:pt idx="29">
                  <c:v>0.45851427247987964</c:v>
                </c:pt>
                <c:pt idx="30">
                  <c:v>0.45664632157666685</c:v>
                </c:pt>
                <c:pt idx="31">
                  <c:v>0.45323678241144649</c:v>
                </c:pt>
                <c:pt idx="32">
                  <c:v>0.43967767760799198</c:v>
                </c:pt>
                <c:pt idx="33">
                  <c:v>0.35411440351705137</c:v>
                </c:pt>
              </c:numCache>
            </c:numRef>
          </c:val>
        </c:ser>
        <c:dLbls>
          <c:showVal val="1"/>
        </c:dLbls>
        <c:axId val="102623872"/>
        <c:axId val="103678720"/>
      </c:barChart>
      <c:catAx>
        <c:axId val="102623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78720"/>
        <c:crosses val="autoZero"/>
        <c:auto val="1"/>
        <c:lblAlgn val="ctr"/>
        <c:lblOffset val="100"/>
      </c:catAx>
      <c:valAx>
        <c:axId val="103678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62387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1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Rajasthan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(3)'!$C$12:$AI$12</c:f>
              <c:strCache>
                <c:ptCount val="33"/>
                <c:pt idx="0">
                  <c:v>_Rajasthan</c:v>
                </c:pt>
                <c:pt idx="1">
                  <c:v>Kota</c:v>
                </c:pt>
                <c:pt idx="2">
                  <c:v>Jhalawar</c:v>
                </c:pt>
                <c:pt idx="3">
                  <c:v>Bhilwara</c:v>
                </c:pt>
                <c:pt idx="4">
                  <c:v>Jhunjhunun</c:v>
                </c:pt>
                <c:pt idx="5">
                  <c:v>Ganganagar</c:v>
                </c:pt>
                <c:pt idx="6">
                  <c:v>Sikar</c:v>
                </c:pt>
                <c:pt idx="7">
                  <c:v>Tonk</c:v>
                </c:pt>
                <c:pt idx="8">
                  <c:v>Chittaurgarh</c:v>
                </c:pt>
                <c:pt idx="9">
                  <c:v>Churu</c:v>
                </c:pt>
                <c:pt idx="10">
                  <c:v>Hanumangarh</c:v>
                </c:pt>
                <c:pt idx="11">
                  <c:v>Pratapgarh</c:v>
                </c:pt>
                <c:pt idx="12">
                  <c:v>Baran</c:v>
                </c:pt>
                <c:pt idx="13">
                  <c:v>Bharatpur</c:v>
                </c:pt>
                <c:pt idx="14">
                  <c:v>Pali</c:v>
                </c:pt>
                <c:pt idx="15">
                  <c:v>Dungarpur</c:v>
                </c:pt>
                <c:pt idx="16">
                  <c:v>Jalor</c:v>
                </c:pt>
                <c:pt idx="17">
                  <c:v>Nagaur</c:v>
                </c:pt>
                <c:pt idx="18">
                  <c:v>Karauli</c:v>
                </c:pt>
                <c:pt idx="19">
                  <c:v>Banswara</c:v>
                </c:pt>
                <c:pt idx="20">
                  <c:v>Sirohi</c:v>
                </c:pt>
                <c:pt idx="21">
                  <c:v>Ajmer</c:v>
                </c:pt>
                <c:pt idx="22">
                  <c:v>Rajsamand</c:v>
                </c:pt>
                <c:pt idx="23">
                  <c:v>Jaisalmer</c:v>
                </c:pt>
                <c:pt idx="24">
                  <c:v>Jaipur</c:v>
                </c:pt>
                <c:pt idx="25">
                  <c:v>Sawai Madhopur</c:v>
                </c:pt>
                <c:pt idx="26">
                  <c:v>Dhaulpur</c:v>
                </c:pt>
                <c:pt idx="27">
                  <c:v>Barmer</c:v>
                </c:pt>
                <c:pt idx="28">
                  <c:v>Alwar</c:v>
                </c:pt>
                <c:pt idx="29">
                  <c:v>Dausa</c:v>
                </c:pt>
                <c:pt idx="30">
                  <c:v>Jodhpur</c:v>
                </c:pt>
                <c:pt idx="31">
                  <c:v>Udaipur</c:v>
                </c:pt>
                <c:pt idx="32">
                  <c:v>Bikaner</c:v>
                </c:pt>
              </c:strCache>
            </c:strRef>
          </c:cat>
          <c:val>
            <c:numRef>
              <c:f>'Charts (3)'!$C$13:$AI$13</c:f>
              <c:numCache>
                <c:formatCode>0%</c:formatCode>
                <c:ptCount val="33"/>
                <c:pt idx="0">
                  <c:v>0.71692793515396291</c:v>
                </c:pt>
                <c:pt idx="1">
                  <c:v>0.94309048483277169</c:v>
                </c:pt>
                <c:pt idx="2">
                  <c:v>0.92321606786427146</c:v>
                </c:pt>
                <c:pt idx="3">
                  <c:v>0.89874914877602952</c:v>
                </c:pt>
                <c:pt idx="4">
                  <c:v>0.87107199047497574</c:v>
                </c:pt>
                <c:pt idx="5">
                  <c:v>0.86410256410256403</c:v>
                </c:pt>
                <c:pt idx="6">
                  <c:v>0.86393893129770993</c:v>
                </c:pt>
                <c:pt idx="7">
                  <c:v>0.8433991482771972</c:v>
                </c:pt>
                <c:pt idx="8">
                  <c:v>0.8334335176725175</c:v>
                </c:pt>
                <c:pt idx="9">
                  <c:v>0.82556083762228427</c:v>
                </c:pt>
                <c:pt idx="10">
                  <c:v>0.77693091897664934</c:v>
                </c:pt>
                <c:pt idx="11">
                  <c:v>0.77377421043447947</c:v>
                </c:pt>
                <c:pt idx="12">
                  <c:v>0.7608808739379227</c:v>
                </c:pt>
                <c:pt idx="13">
                  <c:v>0.75400606323083585</c:v>
                </c:pt>
                <c:pt idx="14">
                  <c:v>0.74212814366391755</c:v>
                </c:pt>
                <c:pt idx="15">
                  <c:v>0.73684698895796596</c:v>
                </c:pt>
                <c:pt idx="16">
                  <c:v>0.73200389105058372</c:v>
                </c:pt>
                <c:pt idx="17">
                  <c:v>0.72417140151515169</c:v>
                </c:pt>
                <c:pt idx="18">
                  <c:v>0.72098956672285752</c:v>
                </c:pt>
                <c:pt idx="19">
                  <c:v>0.71196866087076049</c:v>
                </c:pt>
                <c:pt idx="20">
                  <c:v>0.70624373956594322</c:v>
                </c:pt>
                <c:pt idx="21">
                  <c:v>0.7021480047577956</c:v>
                </c:pt>
                <c:pt idx="22">
                  <c:v>0.68575532379941295</c:v>
                </c:pt>
                <c:pt idx="23">
                  <c:v>0.66361995034980836</c:v>
                </c:pt>
                <c:pt idx="24">
                  <c:v>0.65450769076774218</c:v>
                </c:pt>
                <c:pt idx="25">
                  <c:v>0.6413362530867075</c:v>
                </c:pt>
                <c:pt idx="26">
                  <c:v>0.63927320230390139</c:v>
                </c:pt>
                <c:pt idx="27">
                  <c:v>0.63824270077542578</c:v>
                </c:pt>
                <c:pt idx="28">
                  <c:v>0.63523719165085391</c:v>
                </c:pt>
                <c:pt idx="29">
                  <c:v>0.61467199351514124</c:v>
                </c:pt>
                <c:pt idx="30">
                  <c:v>0.60687475306203098</c:v>
                </c:pt>
                <c:pt idx="31">
                  <c:v>0.5762121897733995</c:v>
                </c:pt>
                <c:pt idx="32">
                  <c:v>0.57104890588907375</c:v>
                </c:pt>
              </c:numCache>
            </c:numRef>
          </c:val>
        </c:ser>
        <c:dLbls>
          <c:showVal val="1"/>
        </c:dLbls>
        <c:axId val="108451712"/>
        <c:axId val="109081344"/>
      </c:barChart>
      <c:catAx>
        <c:axId val="1084517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081344"/>
        <c:crosses val="autoZero"/>
        <c:auto val="1"/>
        <c:lblAlgn val="ctr"/>
        <c:lblOffset val="100"/>
      </c:catAx>
      <c:valAx>
        <c:axId val="109081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45171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Rajasthan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(3)'!$C$18:$AB$18</c:f>
              <c:strCache>
                <c:ptCount val="26"/>
                <c:pt idx="0">
                  <c:v>_Rajasthan</c:v>
                </c:pt>
                <c:pt idx="1">
                  <c:v>Pratapgarh</c:v>
                </c:pt>
                <c:pt idx="2">
                  <c:v>Jaisalmer</c:v>
                </c:pt>
                <c:pt idx="3">
                  <c:v>Udaipur</c:v>
                </c:pt>
                <c:pt idx="4">
                  <c:v>Jhunjhunun</c:v>
                </c:pt>
                <c:pt idx="5">
                  <c:v>Jalor</c:v>
                </c:pt>
                <c:pt idx="6">
                  <c:v>Kota</c:v>
                </c:pt>
                <c:pt idx="7">
                  <c:v>Barmer</c:v>
                </c:pt>
                <c:pt idx="8">
                  <c:v>Chittaurgarh</c:v>
                </c:pt>
                <c:pt idx="9">
                  <c:v>Tonk</c:v>
                </c:pt>
                <c:pt idx="10">
                  <c:v>Jhalawar</c:v>
                </c:pt>
                <c:pt idx="11">
                  <c:v>Dausa</c:v>
                </c:pt>
                <c:pt idx="12">
                  <c:v>Sikar</c:v>
                </c:pt>
                <c:pt idx="13">
                  <c:v>Ganganagar</c:v>
                </c:pt>
                <c:pt idx="14">
                  <c:v>Bikaner</c:v>
                </c:pt>
                <c:pt idx="15">
                  <c:v>Bhilwara</c:v>
                </c:pt>
                <c:pt idx="16">
                  <c:v>Dhaulpur</c:v>
                </c:pt>
                <c:pt idx="17">
                  <c:v>Nagaur</c:v>
                </c:pt>
                <c:pt idx="18">
                  <c:v>Dungarpur</c:v>
                </c:pt>
                <c:pt idx="19">
                  <c:v>Karauli</c:v>
                </c:pt>
                <c:pt idx="20">
                  <c:v>Bharatpur</c:v>
                </c:pt>
                <c:pt idx="21">
                  <c:v>Jaipur</c:v>
                </c:pt>
                <c:pt idx="22">
                  <c:v>Alwar</c:v>
                </c:pt>
                <c:pt idx="23">
                  <c:v>Jodhpur</c:v>
                </c:pt>
                <c:pt idx="24">
                  <c:v>Banswara</c:v>
                </c:pt>
                <c:pt idx="25">
                  <c:v>Sawai Madhopur</c:v>
                </c:pt>
              </c:strCache>
            </c:strRef>
          </c:cat>
          <c:val>
            <c:numRef>
              <c:f>'Charts (3)'!$C$19:$AB$19</c:f>
              <c:numCache>
                <c:formatCode>0%</c:formatCode>
                <c:ptCount val="26"/>
                <c:pt idx="0">
                  <c:v>0.86945229585600359</c:v>
                </c:pt>
                <c:pt idx="1">
                  <c:v>1.0020938754144126</c:v>
                </c:pt>
                <c:pt idx="2">
                  <c:v>0.99763033175355453</c:v>
                </c:pt>
                <c:pt idx="3">
                  <c:v>0.98858296494830988</c:v>
                </c:pt>
                <c:pt idx="4">
                  <c:v>0.98549985117149308</c:v>
                </c:pt>
                <c:pt idx="5">
                  <c:v>0.95106255612092172</c:v>
                </c:pt>
                <c:pt idx="6">
                  <c:v>0.94918330308529941</c:v>
                </c:pt>
                <c:pt idx="7">
                  <c:v>0.9480389956865386</c:v>
                </c:pt>
                <c:pt idx="8">
                  <c:v>0.94620100985813893</c:v>
                </c:pt>
                <c:pt idx="9">
                  <c:v>0.94515421344689654</c:v>
                </c:pt>
                <c:pt idx="10">
                  <c:v>0.93113772455089827</c:v>
                </c:pt>
                <c:pt idx="11">
                  <c:v>0.91731804759423308</c:v>
                </c:pt>
                <c:pt idx="12">
                  <c:v>0.91355725190839698</c:v>
                </c:pt>
                <c:pt idx="13">
                  <c:v>0.90555555555555567</c:v>
                </c:pt>
                <c:pt idx="14">
                  <c:v>0.89734482501676549</c:v>
                </c:pt>
                <c:pt idx="15">
                  <c:v>0.89043403462241499</c:v>
                </c:pt>
                <c:pt idx="16">
                  <c:v>0.8896146309601568</c:v>
                </c:pt>
                <c:pt idx="17">
                  <c:v>0.86801609848484862</c:v>
                </c:pt>
                <c:pt idx="18">
                  <c:v>0.85854133803470378</c:v>
                </c:pt>
                <c:pt idx="19">
                  <c:v>0.76185703221103473</c:v>
                </c:pt>
                <c:pt idx="20">
                  <c:v>0.7385592608632886</c:v>
                </c:pt>
                <c:pt idx="21">
                  <c:v>0.70459777785192357</c:v>
                </c:pt>
                <c:pt idx="22">
                  <c:v>0.6880265654648956</c:v>
                </c:pt>
                <c:pt idx="23">
                  <c:v>0.67739342497854205</c:v>
                </c:pt>
                <c:pt idx="24">
                  <c:v>0.65901515411841538</c:v>
                </c:pt>
                <c:pt idx="25">
                  <c:v>0.61710851232353381</c:v>
                </c:pt>
              </c:numCache>
            </c:numRef>
          </c:val>
        </c:ser>
        <c:dLbls>
          <c:showVal val="1"/>
        </c:dLbls>
        <c:axId val="109518848"/>
        <c:axId val="109520768"/>
      </c:barChart>
      <c:catAx>
        <c:axId val="10951884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9520768"/>
        <c:crosses val="autoZero"/>
        <c:auto val="1"/>
        <c:lblAlgn val="ctr"/>
        <c:lblOffset val="100"/>
      </c:catAx>
      <c:valAx>
        <c:axId val="109520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51884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Rajasthan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(3)'!$C$30:$AC$30</c:f>
              <c:strCache>
                <c:ptCount val="27"/>
                <c:pt idx="0">
                  <c:v>_Rajasthan</c:v>
                </c:pt>
                <c:pt idx="1">
                  <c:v>Jaisalmer</c:v>
                </c:pt>
                <c:pt idx="2">
                  <c:v>Barmer</c:v>
                </c:pt>
                <c:pt idx="3">
                  <c:v>Bikaner</c:v>
                </c:pt>
                <c:pt idx="4">
                  <c:v>Jodhpur</c:v>
                </c:pt>
                <c:pt idx="5">
                  <c:v>Udaipur</c:v>
                </c:pt>
                <c:pt idx="6">
                  <c:v>Rajsamand</c:v>
                </c:pt>
                <c:pt idx="7">
                  <c:v>Jalor</c:v>
                </c:pt>
                <c:pt idx="8">
                  <c:v>Bharatpur</c:v>
                </c:pt>
                <c:pt idx="9">
                  <c:v>Alwar</c:v>
                </c:pt>
                <c:pt idx="10">
                  <c:v>Dungarpur</c:v>
                </c:pt>
                <c:pt idx="11">
                  <c:v>Dhaulpur</c:v>
                </c:pt>
                <c:pt idx="12">
                  <c:v>Pali</c:v>
                </c:pt>
                <c:pt idx="13">
                  <c:v>Karauli</c:v>
                </c:pt>
                <c:pt idx="14">
                  <c:v>Banswara</c:v>
                </c:pt>
                <c:pt idx="15">
                  <c:v>Dausa</c:v>
                </c:pt>
                <c:pt idx="16">
                  <c:v>Chittaurgarh</c:v>
                </c:pt>
                <c:pt idx="17">
                  <c:v>Churu</c:v>
                </c:pt>
                <c:pt idx="18">
                  <c:v>Pratapgarh</c:v>
                </c:pt>
                <c:pt idx="19">
                  <c:v>Jhalawar</c:v>
                </c:pt>
                <c:pt idx="20">
                  <c:v>Nagaur</c:v>
                </c:pt>
                <c:pt idx="21">
                  <c:v>Ganganagar</c:v>
                </c:pt>
                <c:pt idx="22">
                  <c:v>Bhilwara</c:v>
                </c:pt>
                <c:pt idx="23">
                  <c:v>Sirohi</c:v>
                </c:pt>
                <c:pt idx="24">
                  <c:v>Ajmer</c:v>
                </c:pt>
                <c:pt idx="25">
                  <c:v>Sawai Madhopur</c:v>
                </c:pt>
                <c:pt idx="26">
                  <c:v>Hanumangarh</c:v>
                </c:pt>
              </c:strCache>
            </c:strRef>
          </c:cat>
          <c:val>
            <c:numRef>
              <c:f>'Charts (3)'!$C$31:$AC$31</c:f>
              <c:numCache>
                <c:formatCode>0%</c:formatCode>
                <c:ptCount val="27"/>
                <c:pt idx="0">
                  <c:v>2.0170903190914011E-2</c:v>
                </c:pt>
                <c:pt idx="1">
                  <c:v>0.10209672910259997</c:v>
                </c:pt>
                <c:pt idx="2">
                  <c:v>6.9219790675547094E-2</c:v>
                </c:pt>
                <c:pt idx="3">
                  <c:v>4.9436648490657951E-2</c:v>
                </c:pt>
                <c:pt idx="4">
                  <c:v>4.8870199510264799E-2</c:v>
                </c:pt>
                <c:pt idx="5">
                  <c:v>4.3946469998277803E-2</c:v>
                </c:pt>
                <c:pt idx="6">
                  <c:v>4.2015366599068862E-2</c:v>
                </c:pt>
                <c:pt idx="7">
                  <c:v>3.1902017811658877E-2</c:v>
                </c:pt>
                <c:pt idx="8">
                  <c:v>3.1723000320742899E-2</c:v>
                </c:pt>
                <c:pt idx="9">
                  <c:v>2.7610847665042293E-2</c:v>
                </c:pt>
                <c:pt idx="10">
                  <c:v>2.1271589251258879E-2</c:v>
                </c:pt>
                <c:pt idx="11">
                  <c:v>1.9691780821917811E-2</c:v>
                </c:pt>
                <c:pt idx="12">
                  <c:v>1.5116616665053709E-2</c:v>
                </c:pt>
                <c:pt idx="13">
                  <c:v>1.3332111604893023E-2</c:v>
                </c:pt>
                <c:pt idx="14">
                  <c:v>1.3082312315303652E-2</c:v>
                </c:pt>
                <c:pt idx="15">
                  <c:v>9.6736098896957248E-3</c:v>
                </c:pt>
                <c:pt idx="16">
                  <c:v>9.5872467322538398E-3</c:v>
                </c:pt>
                <c:pt idx="17">
                  <c:v>8.7215404874138799E-3</c:v>
                </c:pt>
                <c:pt idx="18">
                  <c:v>8.4808808213063542E-3</c:v>
                </c:pt>
                <c:pt idx="19">
                  <c:v>8.3301096067053548E-3</c:v>
                </c:pt>
                <c:pt idx="20">
                  <c:v>8.0960225935514246E-3</c:v>
                </c:pt>
                <c:pt idx="21">
                  <c:v>8.0434469564501874E-3</c:v>
                </c:pt>
                <c:pt idx="22">
                  <c:v>7.7211596945326779E-3</c:v>
                </c:pt>
                <c:pt idx="23">
                  <c:v>7.2955609596747862E-3</c:v>
                </c:pt>
                <c:pt idx="24">
                  <c:v>6.3069897511416565E-3</c:v>
                </c:pt>
                <c:pt idx="25">
                  <c:v>5.9028038318201153E-3</c:v>
                </c:pt>
                <c:pt idx="26">
                  <c:v>5.6392633712221375E-3</c:v>
                </c:pt>
              </c:numCache>
            </c:numRef>
          </c:val>
        </c:ser>
        <c:dLbls>
          <c:showVal val="1"/>
        </c:dLbls>
        <c:axId val="109734912"/>
        <c:axId val="109933312"/>
      </c:barChart>
      <c:catAx>
        <c:axId val="1097349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9933312"/>
        <c:crosses val="autoZero"/>
        <c:auto val="1"/>
        <c:lblAlgn val="ctr"/>
        <c:lblOffset val="100"/>
      </c:catAx>
      <c:valAx>
        <c:axId val="109933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73491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Rajasthan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(3)'!$C$32:$AJ$32</c:f>
              <c:strCache>
                <c:ptCount val="34"/>
                <c:pt idx="0">
                  <c:v>_Rajasthan</c:v>
                </c:pt>
                <c:pt idx="1">
                  <c:v>Sirohi</c:v>
                </c:pt>
                <c:pt idx="2">
                  <c:v>Pratapgarh</c:v>
                </c:pt>
                <c:pt idx="3">
                  <c:v>Jaipur</c:v>
                </c:pt>
                <c:pt idx="4">
                  <c:v>Ajmer</c:v>
                </c:pt>
                <c:pt idx="5">
                  <c:v>Sawai Madhopur</c:v>
                </c:pt>
                <c:pt idx="6">
                  <c:v>Kota</c:v>
                </c:pt>
                <c:pt idx="7">
                  <c:v>Bharatpur</c:v>
                </c:pt>
                <c:pt idx="8">
                  <c:v>Dausa</c:v>
                </c:pt>
                <c:pt idx="9">
                  <c:v>Jhalawar</c:v>
                </c:pt>
                <c:pt idx="10">
                  <c:v>Chittaurgarh</c:v>
                </c:pt>
                <c:pt idx="11">
                  <c:v>Jalor</c:v>
                </c:pt>
                <c:pt idx="12">
                  <c:v>Tonk</c:v>
                </c:pt>
                <c:pt idx="13">
                  <c:v>Jodhpur</c:v>
                </c:pt>
                <c:pt idx="14">
                  <c:v>Pali</c:v>
                </c:pt>
                <c:pt idx="15">
                  <c:v>Bundi</c:v>
                </c:pt>
                <c:pt idx="16">
                  <c:v>Dhaulpur</c:v>
                </c:pt>
                <c:pt idx="17">
                  <c:v>Bhilwara</c:v>
                </c:pt>
                <c:pt idx="18">
                  <c:v>Jaisalmer</c:v>
                </c:pt>
                <c:pt idx="19">
                  <c:v>Bikaner</c:v>
                </c:pt>
                <c:pt idx="20">
                  <c:v>Nagaur</c:v>
                </c:pt>
                <c:pt idx="21">
                  <c:v>Banswara</c:v>
                </c:pt>
                <c:pt idx="22">
                  <c:v>Churu</c:v>
                </c:pt>
                <c:pt idx="23">
                  <c:v>Karauli</c:v>
                </c:pt>
                <c:pt idx="24">
                  <c:v>Baran</c:v>
                </c:pt>
                <c:pt idx="25">
                  <c:v>Dungarpur</c:v>
                </c:pt>
                <c:pt idx="26">
                  <c:v>Ganganagar</c:v>
                </c:pt>
                <c:pt idx="27">
                  <c:v>Hanumangarh</c:v>
                </c:pt>
                <c:pt idx="28">
                  <c:v>Alwar</c:v>
                </c:pt>
                <c:pt idx="29">
                  <c:v>Sikar</c:v>
                </c:pt>
                <c:pt idx="30">
                  <c:v>Jhunjhunun</c:v>
                </c:pt>
                <c:pt idx="31">
                  <c:v>Udaipur</c:v>
                </c:pt>
                <c:pt idx="32">
                  <c:v>Rajsamand</c:v>
                </c:pt>
                <c:pt idx="33">
                  <c:v>Barmer</c:v>
                </c:pt>
              </c:strCache>
            </c:strRef>
          </c:cat>
          <c:val>
            <c:numRef>
              <c:f>'Charts (3)'!$C$33:$AJ$33</c:f>
              <c:numCache>
                <c:formatCode>0%</c:formatCode>
                <c:ptCount val="34"/>
                <c:pt idx="0">
                  <c:v>0.36375283937263392</c:v>
                </c:pt>
                <c:pt idx="1">
                  <c:v>0.45014700010888892</c:v>
                </c:pt>
                <c:pt idx="2">
                  <c:v>0.44665972325546799</c:v>
                </c:pt>
                <c:pt idx="3">
                  <c:v>0.43883267781547441</c:v>
                </c:pt>
                <c:pt idx="4">
                  <c:v>0.43089829979026295</c:v>
                </c:pt>
                <c:pt idx="5">
                  <c:v>0.40871914159225631</c:v>
                </c:pt>
                <c:pt idx="6">
                  <c:v>0.3979988528455804</c:v>
                </c:pt>
                <c:pt idx="7">
                  <c:v>0.39709498571930429</c:v>
                </c:pt>
                <c:pt idx="8">
                  <c:v>0.39397974823488041</c:v>
                </c:pt>
                <c:pt idx="9">
                  <c:v>0.39272727272727281</c:v>
                </c:pt>
                <c:pt idx="10">
                  <c:v>0.38850645188261207</c:v>
                </c:pt>
                <c:pt idx="11">
                  <c:v>0.38752100005419376</c:v>
                </c:pt>
                <c:pt idx="12">
                  <c:v>0.38619273564749307</c:v>
                </c:pt>
                <c:pt idx="13">
                  <c:v>0.3744201184043312</c:v>
                </c:pt>
                <c:pt idx="14">
                  <c:v>0.37199264492402984</c:v>
                </c:pt>
                <c:pt idx="15">
                  <c:v>0.36402027027027045</c:v>
                </c:pt>
                <c:pt idx="16">
                  <c:v>0.36265047737650485</c:v>
                </c:pt>
                <c:pt idx="17">
                  <c:v>0.36030952220044615</c:v>
                </c:pt>
                <c:pt idx="18">
                  <c:v>0.35957506290187313</c:v>
                </c:pt>
                <c:pt idx="19">
                  <c:v>0.35606643933560678</c:v>
                </c:pt>
                <c:pt idx="20">
                  <c:v>0.35377735937867738</c:v>
                </c:pt>
                <c:pt idx="21">
                  <c:v>0.35250854998837872</c:v>
                </c:pt>
                <c:pt idx="22">
                  <c:v>0.3483081738201112</c:v>
                </c:pt>
                <c:pt idx="23">
                  <c:v>0.34679525358500934</c:v>
                </c:pt>
                <c:pt idx="24">
                  <c:v>0.34576141609573929</c:v>
                </c:pt>
                <c:pt idx="25">
                  <c:v>0.34408678055437908</c:v>
                </c:pt>
                <c:pt idx="26">
                  <c:v>0.34296764106889388</c:v>
                </c:pt>
                <c:pt idx="27">
                  <c:v>0.33791523482245145</c:v>
                </c:pt>
                <c:pt idx="28">
                  <c:v>0.33786412010227063</c:v>
                </c:pt>
                <c:pt idx="29">
                  <c:v>0.32763013143419606</c:v>
                </c:pt>
                <c:pt idx="30">
                  <c:v>0.30524014257891441</c:v>
                </c:pt>
                <c:pt idx="31">
                  <c:v>0.29189249425089414</c:v>
                </c:pt>
                <c:pt idx="32">
                  <c:v>0.29053725971837424</c:v>
                </c:pt>
                <c:pt idx="33">
                  <c:v>0.27460859787215647</c:v>
                </c:pt>
              </c:numCache>
            </c:numRef>
          </c:val>
        </c:ser>
        <c:dLbls>
          <c:showVal val="1"/>
        </c:dLbls>
        <c:axId val="110388352"/>
        <c:axId val="113152000"/>
      </c:barChart>
      <c:catAx>
        <c:axId val="1103883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3152000"/>
        <c:crosses val="autoZero"/>
        <c:auto val="1"/>
        <c:lblAlgn val="ctr"/>
        <c:lblOffset val="100"/>
      </c:catAx>
      <c:valAx>
        <c:axId val="113152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38835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Rajasthan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(3)'!$C$34:$AJ$34</c:f>
              <c:strCache>
                <c:ptCount val="34"/>
                <c:pt idx="0">
                  <c:v>_Rajasthan</c:v>
                </c:pt>
                <c:pt idx="1">
                  <c:v>Jhunjhunun</c:v>
                </c:pt>
                <c:pt idx="2">
                  <c:v>Sikar</c:v>
                </c:pt>
                <c:pt idx="3">
                  <c:v>Rajsamand</c:v>
                </c:pt>
                <c:pt idx="4">
                  <c:v>Udaipur</c:v>
                </c:pt>
                <c:pt idx="5">
                  <c:v>Hanumangarh</c:v>
                </c:pt>
                <c:pt idx="6">
                  <c:v>Barmer</c:v>
                </c:pt>
                <c:pt idx="7">
                  <c:v>Baran</c:v>
                </c:pt>
                <c:pt idx="8">
                  <c:v>Ganganagar</c:v>
                </c:pt>
                <c:pt idx="9">
                  <c:v>Churu</c:v>
                </c:pt>
                <c:pt idx="10">
                  <c:v>Karauli</c:v>
                </c:pt>
                <c:pt idx="11">
                  <c:v>Nagaur</c:v>
                </c:pt>
                <c:pt idx="12">
                  <c:v>Bundi</c:v>
                </c:pt>
                <c:pt idx="13">
                  <c:v>Dungarpur</c:v>
                </c:pt>
                <c:pt idx="14">
                  <c:v>Alwar</c:v>
                </c:pt>
                <c:pt idx="15">
                  <c:v>Banswara</c:v>
                </c:pt>
                <c:pt idx="16">
                  <c:v>Bhilwara</c:v>
                </c:pt>
                <c:pt idx="17">
                  <c:v>Dhaulpur</c:v>
                </c:pt>
                <c:pt idx="18">
                  <c:v>Pali</c:v>
                </c:pt>
                <c:pt idx="19">
                  <c:v>Tonk</c:v>
                </c:pt>
                <c:pt idx="20">
                  <c:v>Chittaurgarh</c:v>
                </c:pt>
                <c:pt idx="21">
                  <c:v>Kota</c:v>
                </c:pt>
                <c:pt idx="22">
                  <c:v>Jhalawar</c:v>
                </c:pt>
                <c:pt idx="23">
                  <c:v>Dausa</c:v>
                </c:pt>
                <c:pt idx="24">
                  <c:v>Bikaner</c:v>
                </c:pt>
                <c:pt idx="25">
                  <c:v>Sawai Madhopur</c:v>
                </c:pt>
                <c:pt idx="26">
                  <c:v>Jalor</c:v>
                </c:pt>
                <c:pt idx="27">
                  <c:v>Jodhpur</c:v>
                </c:pt>
                <c:pt idx="28">
                  <c:v>Bharatpur</c:v>
                </c:pt>
                <c:pt idx="29">
                  <c:v>Ajmer</c:v>
                </c:pt>
                <c:pt idx="30">
                  <c:v>Jaipur</c:v>
                </c:pt>
                <c:pt idx="31">
                  <c:v>Pratapgarh</c:v>
                </c:pt>
                <c:pt idx="32">
                  <c:v>Sirohi</c:v>
                </c:pt>
                <c:pt idx="33">
                  <c:v>Jaisalmer</c:v>
                </c:pt>
              </c:strCache>
            </c:strRef>
          </c:cat>
          <c:val>
            <c:numRef>
              <c:f>'Charts (3)'!$C$35:$AJ$35</c:f>
              <c:numCache>
                <c:formatCode>0%</c:formatCode>
                <c:ptCount val="34"/>
                <c:pt idx="0">
                  <c:v>0.61607625743645222</c:v>
                </c:pt>
                <c:pt idx="1">
                  <c:v>0.6942270238488959</c:v>
                </c:pt>
                <c:pt idx="2">
                  <c:v>0.66896821261073502</c:v>
                </c:pt>
                <c:pt idx="3">
                  <c:v>0.66744737368255702</c:v>
                </c:pt>
                <c:pt idx="4">
                  <c:v>0.6641610357508283</c:v>
                </c:pt>
                <c:pt idx="5">
                  <c:v>0.65644550180632655</c:v>
                </c:pt>
                <c:pt idx="6">
                  <c:v>0.65617161145229674</c:v>
                </c:pt>
                <c:pt idx="7">
                  <c:v>0.65285659678320451</c:v>
                </c:pt>
                <c:pt idx="8">
                  <c:v>0.64898891197465591</c:v>
                </c:pt>
                <c:pt idx="9">
                  <c:v>0.64297028569247516</c:v>
                </c:pt>
                <c:pt idx="10">
                  <c:v>0.63987263481009771</c:v>
                </c:pt>
                <c:pt idx="11">
                  <c:v>0.63812661802777149</c:v>
                </c:pt>
                <c:pt idx="12">
                  <c:v>0.63573338963963966</c:v>
                </c:pt>
                <c:pt idx="13">
                  <c:v>0.63464163019436226</c:v>
                </c:pt>
                <c:pt idx="14">
                  <c:v>0.63452503223268741</c:v>
                </c:pt>
                <c:pt idx="15">
                  <c:v>0.63440913769631779</c:v>
                </c:pt>
                <c:pt idx="16">
                  <c:v>0.63196931810502144</c:v>
                </c:pt>
                <c:pt idx="17">
                  <c:v>0.61765774180157751</c:v>
                </c:pt>
                <c:pt idx="18">
                  <c:v>0.61289073841091668</c:v>
                </c:pt>
                <c:pt idx="19">
                  <c:v>0.61197591498099291</c:v>
                </c:pt>
                <c:pt idx="20">
                  <c:v>0.60190630138513423</c:v>
                </c:pt>
                <c:pt idx="21">
                  <c:v>0.59900579950289978</c:v>
                </c:pt>
                <c:pt idx="22">
                  <c:v>0.59894261766602208</c:v>
                </c:pt>
                <c:pt idx="23">
                  <c:v>0.59634664187542386</c:v>
                </c:pt>
                <c:pt idx="24">
                  <c:v>0.59449691217373557</c:v>
                </c:pt>
                <c:pt idx="25">
                  <c:v>0.58537805457592351</c:v>
                </c:pt>
                <c:pt idx="26">
                  <c:v>0.58057698213414732</c:v>
                </c:pt>
                <c:pt idx="27">
                  <c:v>0.5767096820854043</c:v>
                </c:pt>
                <c:pt idx="28">
                  <c:v>0.57118201395995283</c:v>
                </c:pt>
                <c:pt idx="29">
                  <c:v>0.56279471045859586</c:v>
                </c:pt>
                <c:pt idx="30">
                  <c:v>0.55911970456660753</c:v>
                </c:pt>
                <c:pt idx="31">
                  <c:v>0.54485939592322563</c:v>
                </c:pt>
                <c:pt idx="32">
                  <c:v>0.54255743893143626</c:v>
                </c:pt>
                <c:pt idx="33">
                  <c:v>0.53832820799552694</c:v>
                </c:pt>
              </c:numCache>
            </c:numRef>
          </c:val>
        </c:ser>
        <c:dLbls>
          <c:showVal val="1"/>
        </c:dLbls>
        <c:axId val="113521408"/>
        <c:axId val="113522944"/>
      </c:barChart>
      <c:catAx>
        <c:axId val="11352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522944"/>
        <c:crosses val="autoZero"/>
        <c:auto val="1"/>
        <c:lblAlgn val="ctr"/>
        <c:lblOffset val="100"/>
      </c:catAx>
      <c:valAx>
        <c:axId val="1135229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5214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Rajasthan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(3)'!$C$62:$AJ$62</c:f>
              <c:strCache>
                <c:ptCount val="34"/>
                <c:pt idx="0">
                  <c:v>_Rajasthan</c:v>
                </c:pt>
                <c:pt idx="1">
                  <c:v>Jaisalmer</c:v>
                </c:pt>
                <c:pt idx="2">
                  <c:v>Sirohi</c:v>
                </c:pt>
                <c:pt idx="3">
                  <c:v>Pratapgarh</c:v>
                </c:pt>
                <c:pt idx="4">
                  <c:v>Bharatpur</c:v>
                </c:pt>
                <c:pt idx="5">
                  <c:v>Ajmer</c:v>
                </c:pt>
                <c:pt idx="6">
                  <c:v>Jaipur</c:v>
                </c:pt>
                <c:pt idx="7">
                  <c:v>Jalor</c:v>
                </c:pt>
                <c:pt idx="8">
                  <c:v>Jodhpur</c:v>
                </c:pt>
                <c:pt idx="9">
                  <c:v>Sawai Madhopur</c:v>
                </c:pt>
                <c:pt idx="10">
                  <c:v>Dausa</c:v>
                </c:pt>
                <c:pt idx="11">
                  <c:v>Bikaner</c:v>
                </c:pt>
                <c:pt idx="12">
                  <c:v>Kota</c:v>
                </c:pt>
                <c:pt idx="13">
                  <c:v>Chittaurgarh</c:v>
                </c:pt>
                <c:pt idx="14">
                  <c:v>Jhalawar</c:v>
                </c:pt>
                <c:pt idx="15">
                  <c:v>Tonk</c:v>
                </c:pt>
                <c:pt idx="16">
                  <c:v>Dhaulpur</c:v>
                </c:pt>
                <c:pt idx="17">
                  <c:v>Pali</c:v>
                </c:pt>
                <c:pt idx="18">
                  <c:v>Alwar</c:v>
                </c:pt>
                <c:pt idx="19">
                  <c:v>Bhilwara</c:v>
                </c:pt>
                <c:pt idx="20">
                  <c:v>Dungarpur</c:v>
                </c:pt>
                <c:pt idx="21">
                  <c:v>Nagaur</c:v>
                </c:pt>
                <c:pt idx="22">
                  <c:v>Bundi</c:v>
                </c:pt>
                <c:pt idx="23">
                  <c:v>Churu</c:v>
                </c:pt>
                <c:pt idx="24">
                  <c:v>Karauli</c:v>
                </c:pt>
                <c:pt idx="25">
                  <c:v>Banswara</c:v>
                </c:pt>
                <c:pt idx="26">
                  <c:v>Barmer</c:v>
                </c:pt>
                <c:pt idx="27">
                  <c:v>Rajsamand</c:v>
                </c:pt>
                <c:pt idx="28">
                  <c:v>Ganganagar</c:v>
                </c:pt>
                <c:pt idx="29">
                  <c:v>Baran</c:v>
                </c:pt>
                <c:pt idx="30">
                  <c:v>Hanumangarh</c:v>
                </c:pt>
                <c:pt idx="31">
                  <c:v>Udaipur</c:v>
                </c:pt>
                <c:pt idx="32">
                  <c:v>Sikar</c:v>
                </c:pt>
                <c:pt idx="33">
                  <c:v>Jhunjhunun</c:v>
                </c:pt>
              </c:strCache>
            </c:strRef>
          </c:cat>
          <c:val>
            <c:numRef>
              <c:f>'Charts (3)'!$C$63:$AJ$63</c:f>
              <c:numCache>
                <c:formatCode>0%</c:formatCode>
                <c:ptCount val="34"/>
                <c:pt idx="0">
                  <c:v>0.38139318550567886</c:v>
                </c:pt>
                <c:pt idx="1">
                  <c:v>0.46888454011741687</c:v>
                </c:pt>
                <c:pt idx="2">
                  <c:v>0.44865885085840806</c:v>
                </c:pt>
                <c:pt idx="3">
                  <c:v>0.44477508307295549</c:v>
                </c:pt>
                <c:pt idx="4">
                  <c:v>0.43327783972019002</c:v>
                </c:pt>
                <c:pt idx="5">
                  <c:v>0.42942567718327468</c:v>
                </c:pt>
                <c:pt idx="6">
                  <c:v>0.42918305461314432</c:v>
                </c:pt>
                <c:pt idx="7">
                  <c:v>0.4175804324656322</c:v>
                </c:pt>
                <c:pt idx="8">
                  <c:v>0.41152220856106708</c:v>
                </c:pt>
                <c:pt idx="9">
                  <c:v>0.40861909406968316</c:v>
                </c:pt>
                <c:pt idx="10">
                  <c:v>0.40209553003844317</c:v>
                </c:pt>
                <c:pt idx="11">
                  <c:v>0.40196740889733962</c:v>
                </c:pt>
                <c:pt idx="12">
                  <c:v>0.39797760924521497</c:v>
                </c:pt>
                <c:pt idx="13">
                  <c:v>0.39235249853683013</c:v>
                </c:pt>
                <c:pt idx="14">
                  <c:v>0.39231463571889114</c:v>
                </c:pt>
                <c:pt idx="15">
                  <c:v>0.38350120702572221</c:v>
                </c:pt>
                <c:pt idx="16">
                  <c:v>0.38236820257368215</c:v>
                </c:pt>
                <c:pt idx="17">
                  <c:v>0.38198006387302835</c:v>
                </c:pt>
                <c:pt idx="18">
                  <c:v>0.36944122724590817</c:v>
                </c:pt>
                <c:pt idx="19">
                  <c:v>0.36429681692234916</c:v>
                </c:pt>
                <c:pt idx="20">
                  <c:v>0.36277001270648035</c:v>
                </c:pt>
                <c:pt idx="21">
                  <c:v>0.36179100964932925</c:v>
                </c:pt>
                <c:pt idx="22">
                  <c:v>0.35898789414414428</c:v>
                </c:pt>
                <c:pt idx="23">
                  <c:v>0.35891906334090357</c:v>
                </c:pt>
                <c:pt idx="24">
                  <c:v>0.35856966142850605</c:v>
                </c:pt>
                <c:pt idx="25">
                  <c:v>0.35634359331938781</c:v>
                </c:pt>
                <c:pt idx="26">
                  <c:v>0.35240247383444356</c:v>
                </c:pt>
                <c:pt idx="27">
                  <c:v>0.3477764131273029</c:v>
                </c:pt>
                <c:pt idx="28">
                  <c:v>0.34767850897944919</c:v>
                </c:pt>
                <c:pt idx="29">
                  <c:v>0.34317386574142145</c:v>
                </c:pt>
                <c:pt idx="30">
                  <c:v>0.34141774605692127</c:v>
                </c:pt>
                <c:pt idx="31">
                  <c:v>0.33851343821863833</c:v>
                </c:pt>
                <c:pt idx="32">
                  <c:v>0.33433211742226865</c:v>
                </c:pt>
                <c:pt idx="33">
                  <c:v>0.30450519972072176</c:v>
                </c:pt>
              </c:numCache>
            </c:numRef>
          </c:val>
        </c:ser>
        <c:dLbls>
          <c:showVal val="1"/>
        </c:dLbls>
        <c:axId val="137097216"/>
        <c:axId val="137098752"/>
      </c:barChart>
      <c:catAx>
        <c:axId val="137097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098752"/>
        <c:crosses val="autoZero"/>
        <c:auto val="1"/>
        <c:lblAlgn val="ctr"/>
        <c:lblOffset val="100"/>
      </c:catAx>
      <c:valAx>
        <c:axId val="137098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09721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Rajasthan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(3)'!$C$64:$AJ$64</c:f>
              <c:strCache>
                <c:ptCount val="34"/>
                <c:pt idx="0">
                  <c:v>_Rajasthan</c:v>
                </c:pt>
                <c:pt idx="1">
                  <c:v>Jhunjhunun</c:v>
                </c:pt>
                <c:pt idx="2">
                  <c:v>Dhaulpur</c:v>
                </c:pt>
                <c:pt idx="3">
                  <c:v>Jaipur</c:v>
                </c:pt>
                <c:pt idx="4">
                  <c:v>Tonk</c:v>
                </c:pt>
                <c:pt idx="5">
                  <c:v>Bharatpur</c:v>
                </c:pt>
                <c:pt idx="6">
                  <c:v>Kota</c:v>
                </c:pt>
                <c:pt idx="7">
                  <c:v>Chittaurgarh</c:v>
                </c:pt>
                <c:pt idx="8">
                  <c:v>Baran</c:v>
                </c:pt>
                <c:pt idx="9">
                  <c:v>Sirohi</c:v>
                </c:pt>
                <c:pt idx="10">
                  <c:v>Karauli</c:v>
                </c:pt>
                <c:pt idx="11">
                  <c:v>Jalor</c:v>
                </c:pt>
                <c:pt idx="12">
                  <c:v>Dausa</c:v>
                </c:pt>
                <c:pt idx="13">
                  <c:v>Sikar</c:v>
                </c:pt>
                <c:pt idx="14">
                  <c:v>Jhalawar</c:v>
                </c:pt>
                <c:pt idx="15">
                  <c:v>Rajsamand</c:v>
                </c:pt>
                <c:pt idx="16">
                  <c:v>Banswara</c:v>
                </c:pt>
                <c:pt idx="17">
                  <c:v>Churu</c:v>
                </c:pt>
                <c:pt idx="18">
                  <c:v>Bundi</c:v>
                </c:pt>
                <c:pt idx="19">
                  <c:v>Bikaner</c:v>
                </c:pt>
                <c:pt idx="20">
                  <c:v>Dungarpur</c:v>
                </c:pt>
                <c:pt idx="21">
                  <c:v>Jaisalmer</c:v>
                </c:pt>
                <c:pt idx="22">
                  <c:v>Ajmer</c:v>
                </c:pt>
                <c:pt idx="23">
                  <c:v>Hanumangarh</c:v>
                </c:pt>
                <c:pt idx="24">
                  <c:v>Nagaur</c:v>
                </c:pt>
                <c:pt idx="25">
                  <c:v>Pali</c:v>
                </c:pt>
                <c:pt idx="26">
                  <c:v>Ganganagar</c:v>
                </c:pt>
                <c:pt idx="27">
                  <c:v>Pratapgarh</c:v>
                </c:pt>
                <c:pt idx="28">
                  <c:v>Barmer</c:v>
                </c:pt>
                <c:pt idx="29">
                  <c:v>Bhilwara</c:v>
                </c:pt>
                <c:pt idx="30">
                  <c:v>Alwar</c:v>
                </c:pt>
                <c:pt idx="31">
                  <c:v>Udaipur</c:v>
                </c:pt>
                <c:pt idx="32">
                  <c:v>Jodhpur</c:v>
                </c:pt>
                <c:pt idx="33">
                  <c:v>Sawai Madhopur</c:v>
                </c:pt>
              </c:strCache>
            </c:strRef>
          </c:cat>
          <c:val>
            <c:numRef>
              <c:f>'Charts (3)'!$C$65:$AJ$65</c:f>
              <c:numCache>
                <c:formatCode>0%</c:formatCode>
                <c:ptCount val="34"/>
                <c:pt idx="0">
                  <c:v>0.93813918399990914</c:v>
                </c:pt>
                <c:pt idx="1">
                  <c:v>1.0000603391057745</c:v>
                </c:pt>
                <c:pt idx="2">
                  <c:v>0.99782874202741212</c:v>
                </c:pt>
                <c:pt idx="3">
                  <c:v>0.99743962839633982</c:v>
                </c:pt>
                <c:pt idx="4">
                  <c:v>0.99630996309963094</c:v>
                </c:pt>
                <c:pt idx="5">
                  <c:v>0.99115200225606304</c:v>
                </c:pt>
                <c:pt idx="6">
                  <c:v>0.99017828547026787</c:v>
                </c:pt>
                <c:pt idx="7">
                  <c:v>0.99012643841454762</c:v>
                </c:pt>
                <c:pt idx="8">
                  <c:v>0.98886128009596419</c:v>
                </c:pt>
                <c:pt idx="9">
                  <c:v>0.98632796699296155</c:v>
                </c:pt>
                <c:pt idx="10">
                  <c:v>0.98511467450329027</c:v>
                </c:pt>
                <c:pt idx="11">
                  <c:v>0.98178750648901192</c:v>
                </c:pt>
                <c:pt idx="12">
                  <c:v>0.98062863213147555</c:v>
                </c:pt>
                <c:pt idx="13">
                  <c:v>0.97744295795990821</c:v>
                </c:pt>
                <c:pt idx="14">
                  <c:v>0.96923481462003691</c:v>
                </c:pt>
                <c:pt idx="15">
                  <c:v>0.96788764783180037</c:v>
                </c:pt>
                <c:pt idx="16">
                  <c:v>0.96407938874394339</c:v>
                </c:pt>
                <c:pt idx="17">
                  <c:v>0.95884511086297664</c:v>
                </c:pt>
                <c:pt idx="18">
                  <c:v>0.95774924027056185</c:v>
                </c:pt>
                <c:pt idx="19">
                  <c:v>0.95750586395621573</c:v>
                </c:pt>
                <c:pt idx="20">
                  <c:v>0.94986054355581517</c:v>
                </c:pt>
                <c:pt idx="21">
                  <c:v>0.94753160028619143</c:v>
                </c:pt>
                <c:pt idx="22">
                  <c:v>0.94232567806297418</c:v>
                </c:pt>
                <c:pt idx="23">
                  <c:v>0.93154397057874705</c:v>
                </c:pt>
                <c:pt idx="24">
                  <c:v>0.93062286550658668</c:v>
                </c:pt>
                <c:pt idx="25">
                  <c:v>0.9170002533569801</c:v>
                </c:pt>
                <c:pt idx="26">
                  <c:v>0.91136619134962416</c:v>
                </c:pt>
                <c:pt idx="27">
                  <c:v>0.90098126672613743</c:v>
                </c:pt>
                <c:pt idx="28">
                  <c:v>0.89672629092136347</c:v>
                </c:pt>
                <c:pt idx="29">
                  <c:v>0.88720897875892768</c:v>
                </c:pt>
                <c:pt idx="30">
                  <c:v>0.88329587128830012</c:v>
                </c:pt>
                <c:pt idx="31">
                  <c:v>0.86814304952865484</c:v>
                </c:pt>
                <c:pt idx="32">
                  <c:v>0.77501883002761751</c:v>
                </c:pt>
                <c:pt idx="33">
                  <c:v>0.76299198139193258</c:v>
                </c:pt>
              </c:numCache>
            </c:numRef>
          </c:val>
        </c:ser>
        <c:dLbls>
          <c:showVal val="1"/>
        </c:dLbls>
        <c:axId val="114620288"/>
        <c:axId val="114621824"/>
      </c:barChart>
      <c:catAx>
        <c:axId val="1146202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621824"/>
        <c:crosses val="autoZero"/>
        <c:auto val="1"/>
        <c:lblAlgn val="ctr"/>
        <c:lblOffset val="100"/>
      </c:catAx>
      <c:valAx>
        <c:axId val="1146218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6202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59</Pages>
  <Words>9362</Words>
  <Characters>53370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86</cp:revision>
  <dcterms:created xsi:type="dcterms:W3CDTF">2014-12-09T05:26:00Z</dcterms:created>
  <dcterms:modified xsi:type="dcterms:W3CDTF">2015-01-17T18:32:00Z</dcterms:modified>
</cp:coreProperties>
</file>