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F4AF9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FF4AF9" w:rsidRPr="00FF4AF9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Sikkim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3620" w:type="dxa"/>
        <w:tblInd w:w="88" w:type="dxa"/>
        <w:tblLook w:val="04A0"/>
      </w:tblPr>
      <w:tblGrid>
        <w:gridCol w:w="2920"/>
        <w:gridCol w:w="2140"/>
        <w:gridCol w:w="2140"/>
        <w:gridCol w:w="2140"/>
        <w:gridCol w:w="2140"/>
        <w:gridCol w:w="2140"/>
      </w:tblGrid>
      <w:tr w:rsidR="00E67838" w:rsidRPr="00E67838" w:rsidTr="00E67838">
        <w:trPr>
          <w:trHeight w:val="46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E67838" w:rsidRPr="00E67838" w:rsidTr="00E67838">
        <w:trPr>
          <w:trHeight w:val="525"/>
        </w:trPr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678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Population - Census - 2011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635,559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295,186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45,497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152,859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142,017</w:t>
            </w:r>
          </w:p>
        </w:tc>
      </w:tr>
      <w:tr w:rsidR="00E67838" w:rsidRPr="00E67838" w:rsidTr="00E67838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678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12,000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2,886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2,681</w:t>
            </w:r>
          </w:p>
        </w:tc>
      </w:tr>
      <w:tr w:rsidR="00E67838" w:rsidRPr="00E67838" w:rsidTr="00E67838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678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10,900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2,622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2,435</w:t>
            </w:r>
          </w:p>
        </w:tc>
      </w:tr>
      <w:tr w:rsidR="00E67838" w:rsidRPr="00E67838" w:rsidTr="00E67838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678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10,900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2,622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2,435</w:t>
            </w:r>
          </w:p>
        </w:tc>
      </w:tr>
      <w:tr w:rsidR="00E67838" w:rsidRPr="00E67838" w:rsidTr="00E67838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678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Children ( 0 to 1 yr)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10,700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4,970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38" w:rsidRPr="00E67838" w:rsidRDefault="00E67838" w:rsidP="00E67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78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2,391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E67838" w:rsidRDefault="00E67838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41668A" w:rsidRPr="0041668A" w:rsidTr="0041668A">
        <w:trPr>
          <w:trHeight w:val="435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Sikkim across Districts -  ANC Registration  - Apr'14 to Sep'14</w:t>
            </w:r>
          </w:p>
        </w:tc>
      </w:tr>
      <w:tr w:rsidR="0041668A" w:rsidRPr="0041668A" w:rsidTr="0041668A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41668A" w:rsidRPr="0041668A" w:rsidTr="0041668A">
        <w:trPr>
          <w:trHeight w:val="61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5,574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2,886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2,681</w:t>
            </w:r>
          </w:p>
        </w:tc>
      </w:tr>
      <w:tr w:rsidR="0041668A" w:rsidRPr="0041668A" w:rsidTr="0041668A">
        <w:trPr>
          <w:trHeight w:val="61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4,901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1,112</w:t>
            </w:r>
          </w:p>
        </w:tc>
      </w:tr>
      <w:tr w:rsidR="0041668A" w:rsidRPr="0041668A" w:rsidTr="0041668A">
        <w:trPr>
          <w:trHeight w:val="10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ANC Registration against estimated pregnancies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668A" w:rsidRPr="0041668A" w:rsidRDefault="0041668A" w:rsidP="00416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6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41%</w:t>
            </w:r>
          </w:p>
        </w:tc>
      </w:tr>
    </w:tbl>
    <w:p w:rsidR="00E67838" w:rsidRDefault="00E67838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41668A" w:rsidRDefault="0041668A">
      <w:pPr>
        <w:rPr>
          <w:i/>
          <w:sz w:val="16"/>
        </w:rPr>
      </w:pPr>
    </w:p>
    <w:p w:rsidR="0041668A" w:rsidRDefault="0041668A">
      <w:pPr>
        <w:rPr>
          <w:i/>
          <w:sz w:val="16"/>
        </w:rPr>
      </w:pPr>
    </w:p>
    <w:p w:rsidR="0041668A" w:rsidRDefault="0041668A">
      <w:pPr>
        <w:rPr>
          <w:i/>
          <w:sz w:val="16"/>
        </w:rPr>
      </w:pPr>
    </w:p>
    <w:p w:rsidR="0041668A" w:rsidRDefault="0041668A">
      <w:pPr>
        <w:rPr>
          <w:i/>
          <w:sz w:val="16"/>
        </w:rPr>
      </w:pPr>
    </w:p>
    <w:p w:rsidR="0041668A" w:rsidRDefault="001F422C">
      <w:pPr>
        <w:rPr>
          <w:i/>
          <w:sz w:val="16"/>
        </w:rPr>
      </w:pPr>
      <w:r w:rsidRPr="001F422C">
        <w:rPr>
          <w:i/>
          <w:sz w:val="16"/>
        </w:rPr>
        <w:lastRenderedPageBreak/>
        <w:drawing>
          <wp:inline distT="0" distB="0" distL="0" distR="0">
            <wp:extent cx="8731250" cy="41402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422C" w:rsidRDefault="001F422C">
      <w:pPr>
        <w:rPr>
          <w:i/>
          <w:sz w:val="16"/>
        </w:rPr>
      </w:pPr>
    </w:p>
    <w:p w:rsidR="001F422C" w:rsidRDefault="001F422C">
      <w:pPr>
        <w:rPr>
          <w:i/>
          <w:sz w:val="16"/>
        </w:rPr>
      </w:pPr>
    </w:p>
    <w:p w:rsidR="001F422C" w:rsidRDefault="001F422C">
      <w:pPr>
        <w:rPr>
          <w:i/>
          <w:sz w:val="16"/>
        </w:rPr>
      </w:pPr>
    </w:p>
    <w:p w:rsidR="001F422C" w:rsidRDefault="001F422C">
      <w:pPr>
        <w:rPr>
          <w:i/>
          <w:sz w:val="16"/>
        </w:rPr>
      </w:pPr>
    </w:p>
    <w:p w:rsidR="001F422C" w:rsidRDefault="001F422C">
      <w:pPr>
        <w:rPr>
          <w:i/>
          <w:sz w:val="16"/>
        </w:rPr>
      </w:pPr>
    </w:p>
    <w:p w:rsidR="001F422C" w:rsidRDefault="001F422C">
      <w:pPr>
        <w:rPr>
          <w:i/>
          <w:sz w:val="16"/>
        </w:rPr>
      </w:pPr>
    </w:p>
    <w:p w:rsidR="001F422C" w:rsidRDefault="001F422C">
      <w:pPr>
        <w:rPr>
          <w:i/>
          <w:sz w:val="16"/>
        </w:rPr>
      </w:pPr>
    </w:p>
    <w:p w:rsidR="001F422C" w:rsidRDefault="001F422C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A0561B" w:rsidRPr="00A0561B" w:rsidTr="00A0561B">
        <w:trPr>
          <w:trHeight w:val="435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Sikkim across Districts- ANC Services  - Apr'14 to Sep'14</w:t>
            </w:r>
          </w:p>
        </w:tc>
      </w:tr>
      <w:tr w:rsidR="00A0561B" w:rsidRPr="00A0561B" w:rsidTr="00A0561B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A0561B" w:rsidRPr="00A0561B" w:rsidTr="00A0561B">
        <w:trPr>
          <w:trHeight w:val="7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4,901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1,112</w:t>
            </w:r>
          </w:p>
        </w:tc>
      </w:tr>
      <w:tr w:rsidR="00A0561B" w:rsidRPr="00A0561B" w:rsidTr="00A0561B">
        <w:trPr>
          <w:trHeight w:val="7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ANC registered within first trimester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3,829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1,667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938</w:t>
            </w:r>
          </w:p>
        </w:tc>
      </w:tr>
      <w:tr w:rsidR="00A0561B" w:rsidRPr="00A0561B" w:rsidTr="00A0561B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ANC Registration in 1st Trimester against Reported ANC Registration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84%</w:t>
            </w:r>
          </w:p>
        </w:tc>
      </w:tr>
      <w:tr w:rsidR="00A0561B" w:rsidRPr="00A0561B" w:rsidTr="00A0561B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 of pregnant women received 3 ANC check ups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1,967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864</w:t>
            </w:r>
          </w:p>
        </w:tc>
      </w:tr>
      <w:tr w:rsidR="00A0561B" w:rsidRPr="00A0561B" w:rsidTr="00A0561B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3 ANC Check ups against Reported ANC Registration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78%</w:t>
            </w:r>
          </w:p>
        </w:tc>
      </w:tr>
      <w:tr w:rsidR="00A0561B" w:rsidRPr="00A0561B" w:rsidTr="00A0561B">
        <w:trPr>
          <w:trHeight w:val="7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3,920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1,757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917</w:t>
            </w:r>
          </w:p>
        </w:tc>
      </w:tr>
      <w:tr w:rsidR="00A0561B" w:rsidRPr="00A0561B" w:rsidTr="00A0561B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TT1 against ANC Registration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82%</w:t>
            </w:r>
          </w:p>
        </w:tc>
      </w:tr>
      <w:tr w:rsidR="00A0561B" w:rsidRPr="00A0561B" w:rsidTr="00A0561B">
        <w:trPr>
          <w:trHeight w:val="7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TT2 or Booster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4,451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1,957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1,067</w:t>
            </w:r>
          </w:p>
        </w:tc>
      </w:tr>
      <w:tr w:rsidR="00A0561B" w:rsidRPr="00A0561B" w:rsidTr="00A0561B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TT2 against Reported ANC Registration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96%</w:t>
            </w:r>
          </w:p>
        </w:tc>
      </w:tr>
      <w:tr w:rsidR="00A0561B" w:rsidRPr="00A0561B" w:rsidTr="00A0561B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number of pregnant women given 100 IFA tablets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1,845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1,034</w:t>
            </w:r>
          </w:p>
        </w:tc>
      </w:tr>
      <w:tr w:rsidR="00A0561B" w:rsidRPr="00A0561B" w:rsidTr="00A0561B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ANC Pregnant Women given 100 IFA Tablets against Reported ANC Registration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61B" w:rsidRPr="00A0561B" w:rsidRDefault="00A0561B" w:rsidP="00A05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56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93%</w:t>
            </w:r>
          </w:p>
        </w:tc>
      </w:tr>
    </w:tbl>
    <w:p w:rsidR="001F422C" w:rsidRDefault="001F422C">
      <w:pPr>
        <w:rPr>
          <w:i/>
          <w:sz w:val="16"/>
        </w:rPr>
      </w:pPr>
    </w:p>
    <w:p w:rsidR="00A0561B" w:rsidRDefault="007719CB">
      <w:pPr>
        <w:rPr>
          <w:i/>
          <w:sz w:val="16"/>
        </w:rPr>
      </w:pPr>
      <w:r w:rsidRPr="007719CB">
        <w:rPr>
          <w:i/>
          <w:sz w:val="16"/>
        </w:rPr>
        <w:lastRenderedPageBreak/>
        <w:drawing>
          <wp:inline distT="0" distB="0" distL="0" distR="0">
            <wp:extent cx="8845550" cy="2616200"/>
            <wp:effectExtent l="19050" t="0" r="127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19CB" w:rsidRDefault="007719CB">
      <w:pPr>
        <w:rPr>
          <w:i/>
          <w:sz w:val="16"/>
        </w:rPr>
      </w:pPr>
    </w:p>
    <w:p w:rsidR="007719CB" w:rsidRDefault="00105FD4">
      <w:pPr>
        <w:rPr>
          <w:i/>
          <w:sz w:val="16"/>
        </w:rPr>
      </w:pPr>
      <w:r w:rsidRPr="00105FD4">
        <w:rPr>
          <w:i/>
          <w:sz w:val="16"/>
        </w:rPr>
        <w:drawing>
          <wp:inline distT="0" distB="0" distL="0" distR="0">
            <wp:extent cx="8845550" cy="3022600"/>
            <wp:effectExtent l="19050" t="0" r="12700" b="635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5FD4" w:rsidRDefault="00105FD4">
      <w:pPr>
        <w:rPr>
          <w:i/>
          <w:sz w:val="16"/>
        </w:rPr>
      </w:pPr>
    </w:p>
    <w:p w:rsidR="00105FD4" w:rsidRDefault="00AD497F">
      <w:pPr>
        <w:rPr>
          <w:i/>
          <w:sz w:val="16"/>
        </w:rPr>
      </w:pPr>
      <w:r w:rsidRPr="00AD497F">
        <w:rPr>
          <w:i/>
          <w:sz w:val="16"/>
        </w:rPr>
        <w:lastRenderedPageBreak/>
        <w:drawing>
          <wp:inline distT="0" distB="0" distL="0" distR="0">
            <wp:extent cx="8718550" cy="3962400"/>
            <wp:effectExtent l="19050" t="0" r="254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0F3A52" w:rsidRPr="000F3A52" w:rsidTr="000F3A52">
        <w:trPr>
          <w:trHeight w:val="435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Sikkim across Districts - Complications Reflecting Quality of ANC- Apr'14 to Sep'14</w:t>
            </w:r>
          </w:p>
        </w:tc>
      </w:tr>
      <w:tr w:rsidR="000F3A52" w:rsidRPr="000F3A52" w:rsidTr="000F3A52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0F3A52" w:rsidRPr="000F3A52" w:rsidTr="000F3A52">
        <w:trPr>
          <w:trHeight w:val="6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4,901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1,112</w:t>
            </w:r>
          </w:p>
        </w:tc>
      </w:tr>
      <w:tr w:rsidR="000F3A52" w:rsidRPr="000F3A52" w:rsidTr="000F3A52">
        <w:trPr>
          <w:trHeight w:val="6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New cases of BP detected at institution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% High BP cases detected against Reported ANC Registration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2%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 of Eclampsia cases managed during delivery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% Eclampsia Cases Manged against Reported ANC Registration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0F3A52" w:rsidRPr="000F3A52" w:rsidTr="000F3A52">
        <w:trPr>
          <w:trHeight w:val="7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 having Hb level&lt;11 (tested cases)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1,798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529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% HB&lt;11 gms against Reported ANC Registration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52.2%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48%</w:t>
            </w:r>
          </w:p>
        </w:tc>
      </w:tr>
      <w:tr w:rsidR="000F3A52" w:rsidRPr="000F3A52" w:rsidTr="000F3A52">
        <w:trPr>
          <w:trHeight w:val="7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 having severe anaemia (Hb&lt;7) treated at institution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%Severe Anaemia(HB &lt; 7) treated against Reported ANC Registration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0.35%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0.45%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number of pregnant women given 100 IFA tablets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4,064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1,845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937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1,034</w:t>
            </w:r>
          </w:p>
        </w:tc>
      </w:tr>
      <w:tr w:rsidR="000F3A52" w:rsidRPr="000F3A52" w:rsidTr="000F3A52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ANC Pregnant Women given 100 IFA Tablets against Reported ANC Registration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93%</w:t>
            </w:r>
          </w:p>
        </w:tc>
      </w:tr>
    </w:tbl>
    <w:p w:rsidR="000F3A52" w:rsidRDefault="000F3A52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0F3A52" w:rsidRPr="000F3A52" w:rsidTr="000F3A52">
        <w:trPr>
          <w:trHeight w:val="435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Sikkim across Districts  - Deliveries - Apr'14 to Sep'14</w:t>
            </w:r>
          </w:p>
        </w:tc>
      </w:tr>
      <w:tr w:rsidR="000F3A52" w:rsidRPr="000F3A52" w:rsidTr="000F3A52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0F3A52" w:rsidRPr="000F3A52" w:rsidTr="000F3A52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2,435</w:t>
            </w:r>
          </w:p>
        </w:tc>
      </w:tr>
      <w:tr w:rsidR="000F3A52" w:rsidRPr="000F3A52" w:rsidTr="000F3A52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Home SBA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Home Non SBA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Home Deliveries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Home Deliveries against estimated Deliveries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</w:tr>
      <w:tr w:rsidR="000F3A52" w:rsidRPr="000F3A52" w:rsidTr="000F3A52">
        <w:trPr>
          <w:trHeight w:val="7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Institutional (Pub)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583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Institutional (Pvt)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F3A52" w:rsidRPr="000F3A52" w:rsidTr="000F3A52">
        <w:trPr>
          <w:trHeight w:val="70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Institutional Deliveries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3,838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583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% Institutional Deliveries against estimated Deliveries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24%</w:t>
            </w:r>
          </w:p>
        </w:tc>
      </w:tr>
      <w:tr w:rsidR="000F3A52" w:rsidRPr="000F3A52" w:rsidTr="000F3A52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Reported Deliveries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3,934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2,367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599</w:t>
            </w:r>
          </w:p>
        </w:tc>
      </w:tr>
      <w:tr w:rsidR="000F3A52" w:rsidRPr="000F3A52" w:rsidTr="000F3A52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% Unreported Deliveries against estimated Deliveries 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3A52" w:rsidRPr="000F3A52" w:rsidRDefault="000F3A52" w:rsidP="000F3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3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75%</w:t>
            </w:r>
          </w:p>
        </w:tc>
      </w:tr>
    </w:tbl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450725">
      <w:pPr>
        <w:rPr>
          <w:i/>
          <w:sz w:val="16"/>
        </w:rPr>
      </w:pPr>
      <w:r w:rsidRPr="00450725">
        <w:rPr>
          <w:i/>
          <w:sz w:val="16"/>
        </w:rPr>
        <w:lastRenderedPageBreak/>
        <w:drawing>
          <wp:inline distT="0" distB="0" distL="0" distR="0">
            <wp:extent cx="8769350" cy="2984500"/>
            <wp:effectExtent l="19050" t="0" r="12700" b="635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50725" w:rsidRDefault="00450725">
      <w:pPr>
        <w:rPr>
          <w:i/>
          <w:sz w:val="16"/>
        </w:rPr>
      </w:pPr>
    </w:p>
    <w:p w:rsidR="00450725" w:rsidRDefault="00450725">
      <w:pPr>
        <w:rPr>
          <w:i/>
          <w:sz w:val="16"/>
        </w:rPr>
      </w:pPr>
      <w:r w:rsidRPr="00450725">
        <w:rPr>
          <w:i/>
          <w:sz w:val="16"/>
        </w:rPr>
        <w:drawing>
          <wp:inline distT="0" distB="0" distL="0" distR="0">
            <wp:extent cx="8845550" cy="2692400"/>
            <wp:effectExtent l="19050" t="0" r="12700" b="0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50725" w:rsidRDefault="00450725">
      <w:pPr>
        <w:rPr>
          <w:i/>
          <w:sz w:val="16"/>
        </w:rPr>
      </w:pPr>
    </w:p>
    <w:p w:rsidR="00450725" w:rsidRDefault="00827833">
      <w:pPr>
        <w:rPr>
          <w:i/>
          <w:sz w:val="16"/>
        </w:rPr>
      </w:pPr>
      <w:r w:rsidRPr="00827833">
        <w:rPr>
          <w:i/>
          <w:sz w:val="16"/>
        </w:rPr>
        <w:lastRenderedPageBreak/>
        <w:drawing>
          <wp:inline distT="0" distB="0" distL="0" distR="0">
            <wp:extent cx="8826500" cy="2641600"/>
            <wp:effectExtent l="19050" t="0" r="12700" b="6350"/>
            <wp:docPr id="1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7833" w:rsidRDefault="00827833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A91B8C" w:rsidRPr="00A91B8C" w:rsidTr="00A91B8C">
        <w:trPr>
          <w:trHeight w:val="435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91B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Sikkim across Districts  -% Deliveries against Reported - Apr'14 to Sep'14</w:t>
            </w:r>
          </w:p>
        </w:tc>
      </w:tr>
      <w:tr w:rsidR="00A91B8C" w:rsidRPr="00A91B8C" w:rsidTr="00A91B8C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A91B8C" w:rsidRPr="00A91B8C" w:rsidTr="00A91B8C">
        <w:trPr>
          <w:trHeight w:val="9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Home Deliveries(SBA) against Reported Deliveries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</w:tr>
      <w:tr w:rsidR="00A91B8C" w:rsidRPr="00A91B8C" w:rsidTr="00A91B8C">
        <w:trPr>
          <w:trHeight w:val="9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Home Deliveries(Non SBA) against Reported Deliveries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</w:tr>
      <w:tr w:rsidR="00A91B8C" w:rsidRPr="00A91B8C" w:rsidTr="00A91B8C">
        <w:trPr>
          <w:trHeight w:val="9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% Institutional Deliveries against Reported Deliveries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B8C" w:rsidRPr="00A91B8C" w:rsidRDefault="00A91B8C" w:rsidP="00A91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B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97%</w:t>
            </w:r>
          </w:p>
        </w:tc>
      </w:tr>
    </w:tbl>
    <w:p w:rsidR="00827833" w:rsidRDefault="00827833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8B1068" w:rsidRPr="008B1068" w:rsidTr="008B1068">
        <w:trPr>
          <w:trHeight w:val="435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Sikkim across Districts - C- Section Deliveries -Apr'14 to Sep'14</w:t>
            </w:r>
          </w:p>
        </w:tc>
      </w:tr>
      <w:tr w:rsidR="008B1068" w:rsidRPr="008B1068" w:rsidTr="008B106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8B1068" w:rsidRPr="008B1068" w:rsidTr="008B1068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Reported Institutional Deliveries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3,838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583</w:t>
            </w:r>
          </w:p>
        </w:tc>
      </w:tr>
      <w:tr w:rsidR="008B1068" w:rsidRPr="008B1068" w:rsidTr="008B1068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C- Section Deliveries (Pub)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B1068" w:rsidRPr="008B1068" w:rsidTr="008B1068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C- Section Deliveries (Pvt)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8B1068" w:rsidRPr="008B1068" w:rsidTr="008B1068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C- Section Deliveries (Pub &amp; Pvt)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B1068" w:rsidRPr="008B1068" w:rsidTr="008B1068">
        <w:trPr>
          <w:trHeight w:val="9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C - Section deliveries against Institutional(Pub &amp; Pvt) deliveries 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27.2%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35.8%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25.4%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1068" w:rsidRPr="008B1068" w:rsidRDefault="008B1068" w:rsidP="008B1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B1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0.5%</w:t>
            </w:r>
          </w:p>
        </w:tc>
      </w:tr>
    </w:tbl>
    <w:p w:rsidR="00A91B8C" w:rsidRDefault="00A91B8C">
      <w:pPr>
        <w:rPr>
          <w:i/>
          <w:sz w:val="16"/>
        </w:rPr>
      </w:pPr>
    </w:p>
    <w:p w:rsidR="008B1068" w:rsidRDefault="008B1068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48628B" w:rsidRPr="0048628B" w:rsidTr="0048628B">
        <w:trPr>
          <w:trHeight w:val="435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Sikkim across Districts - Stay Duration for Institutional Deliveries - Apr'14 to Sep'14</w:t>
            </w:r>
          </w:p>
        </w:tc>
      </w:tr>
      <w:tr w:rsidR="0048628B" w:rsidRPr="0048628B" w:rsidTr="0048628B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48628B" w:rsidRPr="0048628B" w:rsidTr="0048628B">
        <w:trPr>
          <w:trHeight w:val="6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Reported Institutional Deliveries(Pub + Pvt)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3,838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583</w:t>
            </w:r>
          </w:p>
        </w:tc>
      </w:tr>
      <w:tr w:rsidR="0048628B" w:rsidRPr="0048628B" w:rsidTr="0048628B">
        <w:trPr>
          <w:trHeight w:val="6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Stay Duration less than 48 hrs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1,282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48628B" w:rsidRPr="0048628B" w:rsidTr="0048628B">
        <w:trPr>
          <w:trHeight w:val="11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 Duration of stay less than 48 hrs  as Percentage of Reported Institutional Deliveries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8628B" w:rsidRPr="0048628B" w:rsidRDefault="0048628B" w:rsidP="00486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86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2%</w:t>
            </w:r>
          </w:p>
        </w:tc>
      </w:tr>
    </w:tbl>
    <w:p w:rsidR="008B1068" w:rsidRDefault="008B1068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48628B" w:rsidRDefault="0048628B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3A4948" w:rsidRPr="003A4948" w:rsidTr="003A4948">
        <w:trPr>
          <w:trHeight w:val="435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Sikkim across Districts - Post Natal Check Up - Apr'14 to Sep'14</w:t>
            </w:r>
          </w:p>
        </w:tc>
      </w:tr>
      <w:tr w:rsidR="003A4948" w:rsidRPr="003A4948" w:rsidTr="003A494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</w:t>
            </w:r>
          </w:p>
        </w:tc>
      </w:tr>
      <w:tr w:rsidR="003A4948" w:rsidRPr="003A4948" w:rsidTr="003A4948">
        <w:trPr>
          <w:trHeight w:val="9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 Women receiving post partum check-up within 48 hours after delivery against total deliveries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89%</w:t>
            </w:r>
          </w:p>
        </w:tc>
      </w:tr>
      <w:tr w:rsidR="003A4948" w:rsidRPr="003A4948" w:rsidTr="003A4948">
        <w:trPr>
          <w:trHeight w:val="9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 Women getting a post partum check up between 48 hours and 14 days against total deliveries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48" w:rsidRPr="003A4948" w:rsidRDefault="003A4948" w:rsidP="003A4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49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131%</w:t>
            </w:r>
          </w:p>
        </w:tc>
      </w:tr>
    </w:tbl>
    <w:p w:rsidR="0048628B" w:rsidRDefault="0048628B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AE09A1" w:rsidRPr="00AE09A1" w:rsidTr="00AE09A1">
        <w:trPr>
          <w:trHeight w:val="435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Sikkim across Districts- JSY Payments- Apr'14 to Sep'14</w:t>
            </w:r>
          </w:p>
        </w:tc>
      </w:tr>
      <w:tr w:rsidR="00AE09A1" w:rsidRPr="00AE09A1" w:rsidTr="00AE09A1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AE09A1" w:rsidRPr="00AE09A1" w:rsidTr="00AE09A1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Home Deliveries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AE09A1" w:rsidRPr="00AE09A1" w:rsidTr="00AE09A1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JSY Paid to mothers for Home Deliveries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E09A1" w:rsidRPr="00AE09A1" w:rsidTr="00AE09A1">
        <w:trPr>
          <w:trHeight w:val="7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 JSY paid to mothers -%age of Reported Home deliveries - 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AE09A1" w:rsidRPr="00AE09A1" w:rsidTr="00AE09A1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Institutional Deliveries(Pub)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583</w:t>
            </w:r>
          </w:p>
        </w:tc>
      </w:tr>
      <w:tr w:rsidR="00AE09A1" w:rsidRPr="00AE09A1" w:rsidTr="00AE09A1">
        <w:trPr>
          <w:trHeight w:val="7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JSY Paid to mothers for Institutional Deliveries(Pub)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AE09A1" w:rsidRPr="00AE09A1" w:rsidTr="00AE09A1">
        <w:trPr>
          <w:trHeight w:val="7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 JSY paid to mothers -%age of Reported Institutional deliveries - Public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4%</w:t>
            </w:r>
          </w:p>
        </w:tc>
      </w:tr>
      <w:tr w:rsidR="00AE09A1" w:rsidRPr="00AE09A1" w:rsidTr="00AE09A1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Institutional Deliveries(Pvt)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AE09A1" w:rsidRPr="00AE09A1" w:rsidTr="00AE09A1">
        <w:trPr>
          <w:trHeight w:val="6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JSY Paid to mothers for Institutional Deliveries(Pvt)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E09A1" w:rsidRPr="00AE09A1" w:rsidTr="00AE09A1">
        <w:trPr>
          <w:trHeight w:val="7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 JSY paid to mothers -%age of Reported Institutional deliveries - Pvt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E09A1" w:rsidRPr="00AE09A1" w:rsidRDefault="00AE09A1" w:rsidP="00AE0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E09A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</w:tbl>
    <w:p w:rsidR="003A4948" w:rsidRDefault="003A4948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414C19" w:rsidRPr="00414C19" w:rsidTr="00414C19">
        <w:trPr>
          <w:trHeight w:val="435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Sikkim across Districts - Newborn Care- Apr'14 to Sep'14</w:t>
            </w:r>
          </w:p>
        </w:tc>
      </w:tr>
      <w:tr w:rsidR="00414C19" w:rsidRPr="00414C19" w:rsidTr="00414C19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414C19" w:rsidRPr="00414C19" w:rsidTr="00414C19">
        <w:trPr>
          <w:trHeight w:val="7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2,435</w:t>
            </w:r>
          </w:p>
        </w:tc>
      </w:tr>
      <w:tr w:rsidR="00414C19" w:rsidRPr="00414C19" w:rsidTr="00414C19">
        <w:trPr>
          <w:trHeight w:val="6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3,904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594</w:t>
            </w:r>
          </w:p>
        </w:tc>
      </w:tr>
      <w:tr w:rsidR="00414C19" w:rsidRPr="00414C19" w:rsidTr="00414C19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  %ge Reported  Live  Births against Estimated Live Births 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24%</w:t>
            </w:r>
          </w:p>
        </w:tc>
      </w:tr>
      <w:tr w:rsidR="00414C19" w:rsidRPr="00414C19" w:rsidTr="00414C19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Newborns Weighed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</w:t>
            </w:r>
          </w:p>
        </w:tc>
      </w:tr>
      <w:tr w:rsidR="00414C19" w:rsidRPr="00414C19" w:rsidTr="00414C19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  %ge Newborns weighed against Reported Live Births 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99%</w:t>
            </w:r>
          </w:p>
        </w:tc>
      </w:tr>
      <w:tr w:rsidR="00414C19" w:rsidRPr="00414C19" w:rsidTr="00414C19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Newborns Weighed Less than 2.5kgs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414C19" w:rsidRPr="00414C19" w:rsidTr="00414C19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  %ge Newborns weighed less than 2.5 Kgs against  Newborn weighed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4%</w:t>
            </w:r>
          </w:p>
        </w:tc>
      </w:tr>
      <w:tr w:rsidR="00414C19" w:rsidRPr="00414C19" w:rsidTr="00414C19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Newborns Breastfed within 1 hr of Birth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589</w:t>
            </w:r>
          </w:p>
        </w:tc>
      </w:tr>
      <w:tr w:rsidR="00414C19" w:rsidRPr="00414C19" w:rsidTr="00414C19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  %ge Newborns Breastfed within 1 hr of Birth against Reported Live Births 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99%</w:t>
            </w:r>
          </w:p>
        </w:tc>
      </w:tr>
      <w:tr w:rsidR="00414C19" w:rsidRPr="00414C19" w:rsidTr="00414C19">
        <w:trPr>
          <w:trHeight w:val="64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Still Births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414C19" w:rsidRPr="00414C19" w:rsidTr="00414C19">
        <w:trPr>
          <w:trHeight w:val="6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Abortions - Spontaneous/Induced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19" w:rsidRPr="00414C19" w:rsidRDefault="00414C19" w:rsidP="0041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C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</w:tbl>
    <w:p w:rsidR="00AE09A1" w:rsidRDefault="00AE09A1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414C19" w:rsidRDefault="001B1497">
      <w:pPr>
        <w:rPr>
          <w:i/>
          <w:sz w:val="16"/>
        </w:rPr>
      </w:pPr>
      <w:r w:rsidRPr="001B1497">
        <w:rPr>
          <w:i/>
          <w:sz w:val="16"/>
        </w:rPr>
        <w:lastRenderedPageBreak/>
        <w:drawing>
          <wp:inline distT="0" distB="0" distL="0" distR="0">
            <wp:extent cx="8769350" cy="2832100"/>
            <wp:effectExtent l="19050" t="0" r="12700" b="6350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B1497" w:rsidRDefault="001B1497">
      <w:pPr>
        <w:rPr>
          <w:i/>
          <w:sz w:val="16"/>
        </w:rPr>
      </w:pPr>
    </w:p>
    <w:p w:rsidR="001B1497" w:rsidRDefault="001B1497">
      <w:pPr>
        <w:rPr>
          <w:i/>
          <w:sz w:val="16"/>
        </w:rPr>
      </w:pPr>
      <w:r w:rsidRPr="001B1497">
        <w:rPr>
          <w:i/>
          <w:sz w:val="16"/>
        </w:rPr>
        <w:drawing>
          <wp:inline distT="0" distB="0" distL="0" distR="0">
            <wp:extent cx="8769350" cy="2603500"/>
            <wp:effectExtent l="19050" t="0" r="12700" b="6350"/>
            <wp:docPr id="1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B1497" w:rsidRDefault="001B1497">
      <w:pPr>
        <w:rPr>
          <w:i/>
          <w:sz w:val="16"/>
        </w:rPr>
      </w:pPr>
    </w:p>
    <w:p w:rsidR="001B1497" w:rsidRDefault="001B1497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7158D8" w:rsidRPr="007158D8" w:rsidTr="007158D8">
        <w:trPr>
          <w:trHeight w:val="435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Sikkim across Districts - Sex Ratio-  Apr'14 to Sep'14</w:t>
            </w:r>
          </w:p>
        </w:tc>
      </w:tr>
      <w:tr w:rsidR="007158D8" w:rsidRPr="007158D8" w:rsidTr="007158D8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7158D8" w:rsidRPr="007158D8" w:rsidTr="00FD50E4">
        <w:trPr>
          <w:trHeight w:val="8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Live Birth - Male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280</w:t>
            </w:r>
          </w:p>
        </w:tc>
      </w:tr>
      <w:tr w:rsidR="007158D8" w:rsidRPr="007158D8" w:rsidTr="00FD50E4">
        <w:trPr>
          <w:trHeight w:val="8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Live Birth - Female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314</w:t>
            </w:r>
          </w:p>
        </w:tc>
      </w:tr>
      <w:tr w:rsidR="007158D8" w:rsidRPr="007158D8" w:rsidTr="00FD50E4">
        <w:trPr>
          <w:trHeight w:val="953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 Sex Ratio  at Birth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58D8" w:rsidRPr="007158D8" w:rsidRDefault="007158D8" w:rsidP="00715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58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1121</w:t>
            </w:r>
          </w:p>
        </w:tc>
      </w:tr>
    </w:tbl>
    <w:p w:rsidR="007158D8" w:rsidRDefault="007158D8">
      <w:pPr>
        <w:rPr>
          <w:i/>
          <w:sz w:val="16"/>
        </w:rPr>
      </w:pPr>
    </w:p>
    <w:p w:rsidR="00FD50E4" w:rsidRDefault="00FD50E4">
      <w:pPr>
        <w:rPr>
          <w:i/>
          <w:sz w:val="16"/>
        </w:rPr>
      </w:pPr>
    </w:p>
    <w:p w:rsidR="007158D8" w:rsidRDefault="0004216B">
      <w:pPr>
        <w:rPr>
          <w:i/>
          <w:sz w:val="16"/>
        </w:rPr>
      </w:pPr>
      <w:r w:rsidRPr="0004216B">
        <w:rPr>
          <w:i/>
          <w:sz w:val="16"/>
        </w:rPr>
        <w:drawing>
          <wp:inline distT="0" distB="0" distL="0" distR="0">
            <wp:extent cx="8794750" cy="3200400"/>
            <wp:effectExtent l="19050" t="0" r="25400" b="0"/>
            <wp:docPr id="1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4216B" w:rsidRDefault="0004216B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04216B" w:rsidRPr="0004216B" w:rsidTr="00FD50E4">
        <w:trPr>
          <w:trHeight w:val="710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Sikkim across Districts - Abortions - Apr'14 to Sep'14</w:t>
            </w:r>
          </w:p>
        </w:tc>
      </w:tr>
      <w:tr w:rsidR="0004216B" w:rsidRPr="0004216B" w:rsidTr="0004216B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Abortion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</w:t>
            </w:r>
          </w:p>
        </w:tc>
      </w:tr>
      <w:tr w:rsidR="0004216B" w:rsidRPr="0004216B" w:rsidTr="00FD50E4">
        <w:trPr>
          <w:trHeight w:val="8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MTP  - Up to 12 weeks of pregnancy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04216B" w:rsidRPr="0004216B" w:rsidTr="00FD50E4">
        <w:trPr>
          <w:trHeight w:val="8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MTP - More than 12 weeks of pregnancy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04216B" w:rsidRPr="0004216B" w:rsidTr="00FD50E4">
        <w:trPr>
          <w:trHeight w:val="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MTP in Public Facilities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04216B" w:rsidRPr="0004216B" w:rsidTr="00FD50E4">
        <w:trPr>
          <w:trHeight w:val="7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 of MTPs conducted at Private Facilities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04216B" w:rsidRPr="0004216B" w:rsidTr="00FD50E4">
        <w:trPr>
          <w:trHeight w:val="8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Abortions ( Induced/Spontaneous)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16B" w:rsidRPr="0004216B" w:rsidRDefault="0004216B" w:rsidP="00042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421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</w:p>
        </w:tc>
      </w:tr>
    </w:tbl>
    <w:p w:rsidR="0004216B" w:rsidRDefault="0004216B">
      <w:pPr>
        <w:rPr>
          <w:i/>
          <w:sz w:val="16"/>
        </w:rPr>
      </w:pPr>
    </w:p>
    <w:p w:rsidR="0004216B" w:rsidRDefault="0004216B">
      <w:pPr>
        <w:rPr>
          <w:i/>
          <w:sz w:val="16"/>
        </w:rPr>
      </w:pPr>
    </w:p>
    <w:p w:rsidR="0004216B" w:rsidRDefault="0004216B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0F3A52" w:rsidRDefault="000F3A52">
      <w:pPr>
        <w:rPr>
          <w:i/>
          <w:sz w:val="16"/>
        </w:rPr>
      </w:pPr>
    </w:p>
    <w:p w:rsidR="00AD497F" w:rsidRDefault="00AD497F">
      <w:pPr>
        <w:rPr>
          <w:i/>
          <w:sz w:val="16"/>
        </w:rPr>
      </w:pPr>
    </w:p>
    <w:p w:rsidR="00AD497F" w:rsidRDefault="00AD497F">
      <w:pPr>
        <w:rPr>
          <w:i/>
          <w:sz w:val="16"/>
        </w:rPr>
      </w:pPr>
    </w:p>
    <w:p w:rsidR="00FD50E4" w:rsidRDefault="00FD50E4">
      <w:pPr>
        <w:rPr>
          <w:i/>
          <w:sz w:val="16"/>
        </w:rPr>
      </w:pPr>
    </w:p>
    <w:p w:rsidR="00FD50E4" w:rsidRDefault="00FD50E4">
      <w:pPr>
        <w:rPr>
          <w:i/>
          <w:sz w:val="16"/>
        </w:rPr>
      </w:pPr>
    </w:p>
    <w:p w:rsidR="00FD50E4" w:rsidRDefault="00FD50E4">
      <w:pPr>
        <w:rPr>
          <w:i/>
          <w:sz w:val="16"/>
        </w:rPr>
      </w:pPr>
    </w:p>
    <w:p w:rsidR="00FD50E4" w:rsidRDefault="00FD50E4">
      <w:pPr>
        <w:rPr>
          <w:i/>
          <w:sz w:val="16"/>
        </w:rPr>
      </w:pPr>
    </w:p>
    <w:p w:rsidR="00FD50E4" w:rsidRDefault="00FD50E4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5509C3" w:rsidRPr="005509C3" w:rsidTr="005509C3">
        <w:trPr>
          <w:trHeight w:val="435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Sikkim across Districts - Child Immunisation ( 0 to 11mnth )-  Apr'14 to Sep'14</w:t>
            </w:r>
          </w:p>
        </w:tc>
      </w:tr>
      <w:tr w:rsidR="005509C3" w:rsidRPr="005509C3" w:rsidTr="005509C3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West</w:t>
            </w:r>
          </w:p>
        </w:tc>
      </w:tr>
      <w:tr w:rsidR="005509C3" w:rsidRPr="005509C3" w:rsidTr="005509C3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2,435</w:t>
            </w:r>
          </w:p>
        </w:tc>
      </w:tr>
      <w:tr w:rsidR="005509C3" w:rsidRPr="005509C3" w:rsidTr="005509C3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BCG Given ( 0 -11 mnth)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3,965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2,338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888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631</w:t>
            </w:r>
          </w:p>
        </w:tc>
      </w:tr>
      <w:tr w:rsidR="005509C3" w:rsidRPr="005509C3" w:rsidTr="005509C3">
        <w:trPr>
          <w:trHeight w:val="9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Sikkim across Districts- BCG given to( 0 to 11 mnths)   Against estimated Live Births-Apr'14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36.4%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46.2%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13.8%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33.9%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25.9%</w:t>
            </w:r>
          </w:p>
        </w:tc>
      </w:tr>
      <w:tr w:rsidR="005509C3" w:rsidRPr="005509C3" w:rsidTr="005509C3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OPV3 Given ( 0 -11 mnth)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3,889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1,812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912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901</w:t>
            </w:r>
          </w:p>
        </w:tc>
      </w:tr>
      <w:tr w:rsidR="005509C3" w:rsidRPr="005509C3" w:rsidTr="005509C3">
        <w:trPr>
          <w:trHeight w:val="9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Sikkim across Districts- OPV3 given to( 0 to 11 mnths)   Against estimated Live Births-Apr'14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35.7%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35.8%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33.8%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34.8%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37.0%</w:t>
            </w:r>
          </w:p>
        </w:tc>
      </w:tr>
      <w:tr w:rsidR="005509C3" w:rsidRPr="005509C3" w:rsidTr="005509C3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DPT3 Given ( 0 -11 mnth)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3,670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1,599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909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903</w:t>
            </w:r>
          </w:p>
        </w:tc>
      </w:tr>
      <w:tr w:rsidR="005509C3" w:rsidRPr="005509C3" w:rsidTr="005509C3">
        <w:trPr>
          <w:trHeight w:val="9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Sikkim across Districts- DPT3 given to( 0 to 11 mnths)   Against estimated Live Births-Apr'14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33.7%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31.6%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33.2%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34.7%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sz w:val="18"/>
                <w:szCs w:val="18"/>
              </w:rPr>
              <w:t>37.1%</w:t>
            </w:r>
          </w:p>
        </w:tc>
      </w:tr>
      <w:tr w:rsidR="005509C3" w:rsidRPr="005509C3" w:rsidTr="005509C3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Measles Given ( 0 -11 mnth)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991</w:t>
            </w:r>
          </w:p>
        </w:tc>
      </w:tr>
      <w:tr w:rsidR="005509C3" w:rsidRPr="005509C3" w:rsidTr="005509C3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Fully Immunised ( 0 -11 mnth)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984</w:t>
            </w:r>
          </w:p>
        </w:tc>
      </w:tr>
      <w:tr w:rsidR="005509C3" w:rsidRPr="005509C3" w:rsidTr="005509C3">
        <w:trPr>
          <w:trHeight w:val="9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Fully Immunised ( 0 to 11 mnths)  Against estimated Live Births-Apr'14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40%</w:t>
            </w:r>
          </w:p>
        </w:tc>
      </w:tr>
      <w:tr w:rsidR="005509C3" w:rsidRPr="005509C3" w:rsidTr="005509C3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594</w:t>
            </w:r>
          </w:p>
        </w:tc>
      </w:tr>
      <w:tr w:rsidR="005509C3" w:rsidRPr="005509C3" w:rsidTr="005509C3">
        <w:trPr>
          <w:trHeight w:val="9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Districts-  Fully Immunised ( 0 to 11 mnths)  Against Reported  Live Births-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166%</w:t>
            </w:r>
          </w:p>
        </w:tc>
      </w:tr>
      <w:tr w:rsidR="005509C3" w:rsidRPr="005509C3" w:rsidTr="005509C3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Deaths Due to Immunisation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09C3" w:rsidRPr="005509C3" w:rsidTr="005509C3">
        <w:trPr>
          <w:trHeight w:val="8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Sikkim across Districts - BCG to Measels Drop out Rate - Apr'14 to Sep'14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-10%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-168%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-17%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509C3" w:rsidRPr="005509C3" w:rsidRDefault="005509C3" w:rsidP="00550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509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-57%</w:t>
            </w:r>
          </w:p>
        </w:tc>
      </w:tr>
    </w:tbl>
    <w:p w:rsidR="00FD50E4" w:rsidRDefault="00FD50E4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5509C3" w:rsidRDefault="00A40A2F">
      <w:pPr>
        <w:rPr>
          <w:i/>
          <w:sz w:val="16"/>
        </w:rPr>
      </w:pPr>
      <w:r w:rsidRPr="00A40A2F">
        <w:rPr>
          <w:i/>
          <w:sz w:val="16"/>
        </w:rPr>
        <w:lastRenderedPageBreak/>
        <w:drawing>
          <wp:inline distT="0" distB="0" distL="0" distR="0">
            <wp:extent cx="8921750" cy="3200400"/>
            <wp:effectExtent l="19050" t="0" r="12700" b="0"/>
            <wp:docPr id="15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46296" w:rsidRDefault="00346296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346296" w:rsidRPr="00346296" w:rsidTr="00346296">
        <w:trPr>
          <w:trHeight w:val="435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Sikkim across Districts - VHND &amp; Immunisation Sessions - Apr'14 to Sep'14</w:t>
            </w:r>
          </w:p>
        </w:tc>
      </w:tr>
      <w:tr w:rsidR="00346296" w:rsidRPr="00346296" w:rsidTr="00346296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</w:t>
            </w:r>
          </w:p>
        </w:tc>
      </w:tr>
      <w:tr w:rsidR="00346296" w:rsidRPr="00346296" w:rsidTr="00346296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Required  numbers of VHNDs per thousand population in 12 mnths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7,627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1,771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852</w:t>
            </w:r>
          </w:p>
        </w:tc>
      </w:tr>
      <w:tr w:rsidR="00346296" w:rsidRPr="00346296" w:rsidTr="00346296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Immunisation Sessions held as percentage of required VHNDs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138%</w:t>
            </w:r>
          </w:p>
        </w:tc>
      </w:tr>
      <w:tr w:rsidR="00346296" w:rsidRPr="00346296" w:rsidTr="00346296">
        <w:trPr>
          <w:trHeight w:val="9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 Sessions where ASHAs were present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96" w:rsidRPr="00346296" w:rsidRDefault="00346296" w:rsidP="00346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62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91%</w:t>
            </w:r>
          </w:p>
        </w:tc>
      </w:tr>
    </w:tbl>
    <w:p w:rsidR="00A40A2F" w:rsidRDefault="00A40A2F">
      <w:pPr>
        <w:rPr>
          <w:i/>
          <w:sz w:val="16"/>
        </w:rPr>
      </w:pPr>
    </w:p>
    <w:p w:rsidR="00346296" w:rsidRDefault="00346296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424E89" w:rsidRPr="00424E89" w:rsidTr="00424E89">
        <w:trPr>
          <w:trHeight w:val="435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Sikkim across Districts - Family Planning - Apr'14 to Sep'14</w:t>
            </w:r>
          </w:p>
        </w:tc>
      </w:tr>
      <w:tr w:rsidR="00424E89" w:rsidRPr="00424E89" w:rsidTr="00424E89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</w:t>
            </w:r>
          </w:p>
        </w:tc>
      </w:tr>
      <w:tr w:rsidR="00424E89" w:rsidRPr="00424E89" w:rsidTr="00424E89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24E89" w:rsidRPr="00424E89" w:rsidTr="00424E89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424E89" w:rsidRPr="00424E89" w:rsidTr="00424E89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IUCD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</w:t>
            </w:r>
          </w:p>
        </w:tc>
      </w:tr>
      <w:tr w:rsidR="00424E89" w:rsidRPr="00424E89" w:rsidTr="00424E89">
        <w:trPr>
          <w:trHeight w:val="6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 (within 48 hours of delivery) IUCD insertions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</w:tr>
      <w:tr w:rsidR="00424E89" w:rsidRPr="00424E89" w:rsidTr="00424E89">
        <w:trPr>
          <w:trHeight w:val="7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%  Post Partum (within 48 hours of delivery) IUCD insertions against total IUCD inserted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15%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11%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22%</w:t>
            </w:r>
          </w:p>
        </w:tc>
      </w:tr>
      <w:tr w:rsidR="00424E89" w:rsidRPr="00424E89" w:rsidTr="00424E89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OCP Users ( OCP Cycles/13)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1,033</w:t>
            </w:r>
          </w:p>
        </w:tc>
      </w:tr>
      <w:tr w:rsidR="00424E89" w:rsidRPr="00424E89" w:rsidTr="00424E89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Condom Users ( Condom Pieces/72 )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</w:t>
            </w:r>
          </w:p>
        </w:tc>
      </w:tr>
      <w:tr w:rsidR="00424E89" w:rsidRPr="00424E89" w:rsidTr="00424E89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FP method Users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5,422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1,532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377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1,435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sz w:val="18"/>
                <w:szCs w:val="18"/>
              </w:rPr>
              <w:t>2,079</w:t>
            </w:r>
          </w:p>
        </w:tc>
      </w:tr>
      <w:tr w:rsidR="00424E89" w:rsidRPr="00424E89" w:rsidTr="00424E89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% Of FP users Using Limiting Methods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0.92%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1.89%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1.46%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424E89" w:rsidRPr="00424E89" w:rsidTr="00424E89">
        <w:trPr>
          <w:trHeight w:val="3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% Of FP users Using Spacing Methods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99.08%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98.11%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98.54%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24E89" w:rsidRPr="00424E89" w:rsidRDefault="00424E89" w:rsidP="00424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24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</w:tbl>
    <w:p w:rsidR="00346296" w:rsidRDefault="00346296">
      <w:pPr>
        <w:rPr>
          <w:i/>
          <w:sz w:val="16"/>
        </w:rPr>
      </w:pPr>
    </w:p>
    <w:p w:rsidR="00424E89" w:rsidRDefault="00537245">
      <w:pPr>
        <w:rPr>
          <w:i/>
          <w:sz w:val="16"/>
        </w:rPr>
      </w:pPr>
      <w:r w:rsidRPr="00537245">
        <w:rPr>
          <w:i/>
          <w:sz w:val="16"/>
        </w:rPr>
        <w:drawing>
          <wp:inline distT="0" distB="0" distL="0" distR="0">
            <wp:extent cx="8807450" cy="2679700"/>
            <wp:effectExtent l="19050" t="0" r="12700" b="6350"/>
            <wp:docPr id="16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37245" w:rsidRDefault="00537245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A07337" w:rsidRPr="00A07337" w:rsidTr="00A07337">
        <w:trPr>
          <w:trHeight w:val="435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Sikkim across Districts-  Service Delivery - Apr'14 to Sep'14</w:t>
            </w:r>
          </w:p>
        </w:tc>
      </w:tr>
      <w:tr w:rsidR="00A07337" w:rsidRPr="00A07337" w:rsidTr="00A07337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</w:t>
            </w:r>
          </w:p>
        </w:tc>
      </w:tr>
      <w:tr w:rsidR="00A07337" w:rsidRPr="00A07337" w:rsidTr="00A07337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635,559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295,186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45,497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152,859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142,017</w:t>
            </w:r>
          </w:p>
        </w:tc>
      </w:tr>
      <w:tr w:rsidR="00A07337" w:rsidRPr="00A07337" w:rsidTr="00A07337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OPD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519,076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251,530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30,817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139,741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96,988</w:t>
            </w:r>
          </w:p>
        </w:tc>
      </w:tr>
      <w:tr w:rsidR="00A07337" w:rsidRPr="00A07337" w:rsidTr="00A07337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IPD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4,368</w:t>
            </w:r>
          </w:p>
        </w:tc>
      </w:tr>
      <w:tr w:rsidR="00A07337" w:rsidRPr="00A07337" w:rsidTr="00A07337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OPD per 1000 population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816.72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852.11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677.34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914.18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682.93</w:t>
            </w:r>
          </w:p>
        </w:tc>
      </w:tr>
      <w:tr w:rsidR="00A07337" w:rsidRPr="00A07337" w:rsidTr="00A07337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IPD per 1000 population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34.68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34.13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19.78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43.82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30.76</w:t>
            </w:r>
          </w:p>
        </w:tc>
      </w:tr>
      <w:tr w:rsidR="00A07337" w:rsidRPr="00A07337" w:rsidTr="00A07337">
        <w:trPr>
          <w:trHeight w:val="5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Operation Major( General and Spinal Anaesthesia)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1,298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956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342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A07337" w:rsidRPr="00A07337" w:rsidTr="00A07337">
        <w:trPr>
          <w:trHeight w:val="5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Operation Major per 100000 population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204.23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323.86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223.74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A07337" w:rsidRPr="00A07337" w:rsidTr="00A07337">
        <w:trPr>
          <w:trHeight w:val="5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,Gynecology- Hysterectomy surgeries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A07337" w:rsidRPr="00A07337" w:rsidTr="00A07337">
        <w:trPr>
          <w:trHeight w:val="5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% of,Gynecology- Hysterectomy surgeries against total major surgeries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3.5%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A07337" w:rsidRPr="00A07337" w:rsidTr="00A07337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Operation Minor( No or local Anaesthesia)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5,386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3,014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1,883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</w:tr>
      <w:tr w:rsidR="00A07337" w:rsidRPr="00A07337" w:rsidTr="00A07337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Operation Minor as % of OPD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1.20%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0.84%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1.35%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0.24%</w:t>
            </w:r>
          </w:p>
        </w:tc>
      </w:tr>
      <w:tr w:rsidR="00A07337" w:rsidRPr="00A07337" w:rsidTr="00A07337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AYUSH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12,116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5,363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4,439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2,314</w:t>
            </w:r>
          </w:p>
        </w:tc>
      </w:tr>
      <w:tr w:rsidR="00A07337" w:rsidRPr="00A07337" w:rsidTr="00A07337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Ayush as % of OPD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2.4%</w:t>
            </w:r>
          </w:p>
        </w:tc>
      </w:tr>
      <w:tr w:rsidR="00A07337" w:rsidRPr="00A07337" w:rsidTr="00A07337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Dental Procedures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33,397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18,763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825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8,534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5,275</w:t>
            </w:r>
          </w:p>
        </w:tc>
      </w:tr>
      <w:tr w:rsidR="00A07337" w:rsidRPr="00A07337" w:rsidTr="00A07337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Dental Procedures as % of OPD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6.43%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7.46%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2.68%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6.11%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5.44%</w:t>
            </w:r>
          </w:p>
        </w:tc>
      </w:tr>
      <w:tr w:rsidR="00A07337" w:rsidRPr="00A07337" w:rsidTr="00A07337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Adolescent Counselling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7,879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2,973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1,174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2,836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sz w:val="18"/>
                <w:szCs w:val="18"/>
              </w:rPr>
              <w:t>896</w:t>
            </w:r>
          </w:p>
        </w:tc>
      </w:tr>
      <w:tr w:rsidR="00A07337" w:rsidRPr="00A07337" w:rsidTr="00A07337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Adolescent Counselling as % of OPD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1.52%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3.81%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2.03%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7337" w:rsidRPr="00A07337" w:rsidRDefault="00A07337" w:rsidP="00A07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73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0.92%</w:t>
            </w:r>
          </w:p>
        </w:tc>
      </w:tr>
    </w:tbl>
    <w:p w:rsidR="00537245" w:rsidRDefault="00537245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EE507A" w:rsidRPr="00EE507A" w:rsidTr="00EE507A">
        <w:trPr>
          <w:trHeight w:val="435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Sikkim across Districts -Lab Tests - Apr'14 to Sep'14</w:t>
            </w:r>
          </w:p>
        </w:tc>
      </w:tr>
      <w:tr w:rsidR="00EE507A" w:rsidRPr="00EE507A" w:rsidTr="00EE507A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</w:t>
            </w:r>
          </w:p>
        </w:tc>
      </w:tr>
      <w:tr w:rsidR="00EE507A" w:rsidRPr="00EE507A" w:rsidTr="00EE507A">
        <w:trPr>
          <w:trHeight w:val="4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HB tested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19,674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3,096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2,562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9,410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4,606</w:t>
            </w:r>
          </w:p>
        </w:tc>
      </w:tr>
      <w:tr w:rsidR="00EE507A" w:rsidRPr="00EE507A" w:rsidTr="00EE507A">
        <w:trPr>
          <w:trHeight w:val="4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HB Tested as %age of OPD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5%</w:t>
            </w:r>
          </w:p>
        </w:tc>
      </w:tr>
      <w:tr w:rsidR="00EE507A" w:rsidRPr="00EE507A" w:rsidTr="00EE507A">
        <w:trPr>
          <w:trHeight w:val="4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HB &lt;7 gm as %age of HB tested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2.04%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1.13%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2.52%</w:t>
            </w:r>
          </w:p>
        </w:tc>
      </w:tr>
      <w:tr w:rsidR="00EE507A" w:rsidRPr="00EE507A" w:rsidTr="00EE507A">
        <w:trPr>
          <w:trHeight w:val="4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HIV tested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7,810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2,240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1,168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2,502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1,900</w:t>
            </w:r>
          </w:p>
        </w:tc>
      </w:tr>
      <w:tr w:rsidR="00EE507A" w:rsidRPr="00EE507A" w:rsidTr="00EE507A">
        <w:trPr>
          <w:trHeight w:val="48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HIV Tested as %age of OPD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0.89%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3.79%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1.79%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1.96%</w:t>
            </w:r>
          </w:p>
        </w:tc>
      </w:tr>
      <w:tr w:rsidR="00EE507A" w:rsidRPr="00EE507A" w:rsidTr="00EE507A">
        <w:trPr>
          <w:trHeight w:val="58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HIV Tested  positive as %age of HIV tested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0.0%</w:t>
            </w:r>
          </w:p>
        </w:tc>
      </w:tr>
      <w:tr w:rsidR="00EE507A" w:rsidRPr="00EE507A" w:rsidTr="00EE507A">
        <w:trPr>
          <w:trHeight w:val="58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VDRL Tested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4,875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1,352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496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2,158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869</w:t>
            </w:r>
          </w:p>
        </w:tc>
      </w:tr>
      <w:tr w:rsidR="00EE507A" w:rsidRPr="00EE507A" w:rsidTr="00EE507A">
        <w:trPr>
          <w:trHeight w:val="58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VDRL Tested as %age of OPD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0.9%</w:t>
            </w:r>
          </w:p>
        </w:tc>
      </w:tr>
      <w:tr w:rsidR="00EE507A" w:rsidRPr="00EE507A" w:rsidTr="00EE507A">
        <w:trPr>
          <w:trHeight w:val="58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 Widal Test Conducted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219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</w:tr>
      <w:tr w:rsidR="00EE507A" w:rsidRPr="00EE507A" w:rsidTr="00EE507A">
        <w:trPr>
          <w:trHeight w:val="5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Widal Test Conducted as %age of OPD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0.20%</w:t>
            </w:r>
          </w:p>
        </w:tc>
      </w:tr>
      <w:tr w:rsidR="00EE507A" w:rsidRPr="00EE507A" w:rsidTr="00EE507A">
        <w:trPr>
          <w:trHeight w:val="5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Blood Smear Examined for Malaria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4,056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2,950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773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</w:tr>
      <w:tr w:rsidR="00EE507A" w:rsidRPr="00EE507A" w:rsidTr="00EE507A">
        <w:trPr>
          <w:trHeight w:val="51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Blood Smear Examined as %age of population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0.64%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1.00%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0.51%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E507A" w:rsidRPr="00EE507A" w:rsidRDefault="00EE507A" w:rsidP="00EE5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507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0.17%</w:t>
            </w:r>
          </w:p>
        </w:tc>
      </w:tr>
    </w:tbl>
    <w:p w:rsidR="00A07337" w:rsidRDefault="00A07337">
      <w:pPr>
        <w:rPr>
          <w:i/>
          <w:sz w:val="16"/>
        </w:rPr>
      </w:pPr>
    </w:p>
    <w:p w:rsidR="00EE507A" w:rsidRDefault="00EE507A">
      <w:pPr>
        <w:rPr>
          <w:i/>
          <w:sz w:val="16"/>
        </w:rPr>
      </w:pPr>
    </w:p>
    <w:p w:rsidR="00EE507A" w:rsidRDefault="00EE507A">
      <w:pPr>
        <w:rPr>
          <w:i/>
          <w:sz w:val="16"/>
        </w:rPr>
      </w:pPr>
    </w:p>
    <w:p w:rsidR="00EE507A" w:rsidRDefault="00EE507A">
      <w:pPr>
        <w:rPr>
          <w:i/>
          <w:sz w:val="16"/>
        </w:rPr>
      </w:pPr>
    </w:p>
    <w:p w:rsidR="00EE507A" w:rsidRDefault="00EE507A">
      <w:pPr>
        <w:rPr>
          <w:i/>
          <w:sz w:val="16"/>
        </w:rPr>
      </w:pPr>
    </w:p>
    <w:p w:rsidR="00EE507A" w:rsidRDefault="00EE507A">
      <w:pPr>
        <w:rPr>
          <w:i/>
          <w:sz w:val="16"/>
        </w:rPr>
      </w:pPr>
    </w:p>
    <w:p w:rsidR="00EE507A" w:rsidRDefault="00EE507A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84154B" w:rsidRPr="0084154B" w:rsidTr="0084154B">
        <w:trPr>
          <w:trHeight w:val="435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Sikkim across Districts -  Childhood Diseases - Apr'14 to Sep'14</w:t>
            </w:r>
          </w:p>
        </w:tc>
      </w:tr>
      <w:tr w:rsidR="0084154B" w:rsidRPr="0084154B" w:rsidTr="0084154B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Types of Diseases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</w:t>
            </w:r>
          </w:p>
        </w:tc>
      </w:tr>
      <w:tr w:rsidR="0084154B" w:rsidRPr="0084154B" w:rsidTr="0084154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635,559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295,186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45,497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152,859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142,017</w:t>
            </w:r>
          </w:p>
        </w:tc>
      </w:tr>
      <w:tr w:rsidR="0084154B" w:rsidRPr="0084154B" w:rsidTr="0084154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Diphtheria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84154B" w:rsidRPr="0084154B" w:rsidTr="0084154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Pertussis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84154B" w:rsidRPr="0084154B" w:rsidTr="0084154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84154B" w:rsidRPr="0084154B" w:rsidTr="0084154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84154B" w:rsidRPr="0084154B" w:rsidTr="0084154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84154B" w:rsidRPr="0084154B" w:rsidTr="0084154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Measles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84154B" w:rsidRPr="0084154B" w:rsidTr="0084154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Diarrhoea and dehydration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4,475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1,755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1,092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1,244</w:t>
            </w:r>
          </w:p>
        </w:tc>
      </w:tr>
      <w:tr w:rsidR="0084154B" w:rsidRPr="0084154B" w:rsidTr="0084154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84154B" w:rsidRPr="0084154B" w:rsidTr="0084154B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 admitted with Respiratory Infections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4B" w:rsidRPr="0084154B" w:rsidRDefault="0084154B" w:rsidP="00841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5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</w:t>
            </w:r>
          </w:p>
        </w:tc>
      </w:tr>
    </w:tbl>
    <w:p w:rsidR="00EE507A" w:rsidRDefault="00EE507A">
      <w:pPr>
        <w:rPr>
          <w:i/>
          <w:sz w:val="16"/>
        </w:rPr>
      </w:pPr>
    </w:p>
    <w:p w:rsidR="0084154B" w:rsidRDefault="0084154B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5D5BE8" w:rsidRPr="005D5BE8" w:rsidTr="005D5BE8">
        <w:trPr>
          <w:trHeight w:val="435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Sikkim across Districts - Infant Deaths upto 5 yrs - Apr'14 to Sep'14</w:t>
            </w:r>
          </w:p>
        </w:tc>
      </w:tr>
      <w:tr w:rsidR="005D5BE8" w:rsidRPr="005D5BE8" w:rsidTr="005D5BE8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</w:t>
            </w:r>
          </w:p>
        </w:tc>
      </w:tr>
      <w:tr w:rsidR="005D5BE8" w:rsidRPr="005D5BE8" w:rsidTr="005D5BE8">
        <w:trPr>
          <w:trHeight w:val="6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Infant deaths within 24 hrs of Birth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5D5BE8" w:rsidRPr="005D5BE8" w:rsidTr="005D5BE8">
        <w:trPr>
          <w:trHeight w:val="6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Infant deaths between 24 hrs to 4weeks  of Birth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5D5BE8" w:rsidRPr="005D5BE8" w:rsidTr="005D5BE8">
        <w:trPr>
          <w:trHeight w:val="6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Infant deaths between 1 month to11months  of Birth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</w:tr>
      <w:tr w:rsidR="005D5BE8" w:rsidRPr="005D5BE8" w:rsidTr="005D5BE8">
        <w:trPr>
          <w:trHeight w:val="6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Infant deaths between 1 year to 5 yrs of Birth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5D5BE8" w:rsidRPr="005D5BE8" w:rsidTr="005D5BE8">
        <w:trPr>
          <w:trHeight w:val="6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5BE8" w:rsidRPr="005D5BE8" w:rsidRDefault="005D5BE8" w:rsidP="005D5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D5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</w:tr>
    </w:tbl>
    <w:p w:rsidR="0084154B" w:rsidRDefault="0084154B">
      <w:pPr>
        <w:rPr>
          <w:i/>
          <w:sz w:val="16"/>
        </w:rPr>
      </w:pPr>
    </w:p>
    <w:p w:rsidR="00CA66AE" w:rsidRDefault="00CA66AE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D27058" w:rsidRPr="00D27058" w:rsidTr="00D27058">
        <w:trPr>
          <w:trHeight w:val="435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Sikkim across Districts - Maternal Deaths - Apr'14 to Sep'14</w:t>
            </w:r>
          </w:p>
        </w:tc>
      </w:tr>
      <w:tr w:rsidR="00D27058" w:rsidRPr="00D27058" w:rsidTr="00D2705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Maternal Deaths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</w:t>
            </w:r>
          </w:p>
        </w:tc>
      </w:tr>
      <w:tr w:rsidR="00D27058" w:rsidRPr="00D27058" w:rsidTr="00601F18">
        <w:trPr>
          <w:trHeight w:val="7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Abortions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D27058" w:rsidRPr="00D27058" w:rsidTr="00601F18">
        <w:trPr>
          <w:trHeight w:val="6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Obstructed/prolonged Labour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D27058" w:rsidRPr="00D27058" w:rsidTr="00601F18">
        <w:trPr>
          <w:trHeight w:val="62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Severe Hypertension/Fits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D27058" w:rsidRPr="00D27058" w:rsidTr="00601F18">
        <w:trPr>
          <w:trHeight w:val="7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Bleeding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D27058" w:rsidRPr="00D27058" w:rsidTr="00601F18">
        <w:trPr>
          <w:trHeight w:val="6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High Fever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D27058" w:rsidRPr="00D27058" w:rsidTr="00601F18">
        <w:trPr>
          <w:trHeight w:val="62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Other Causes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D27058" w:rsidRPr="00D27058" w:rsidTr="00601F18">
        <w:trPr>
          <w:trHeight w:val="8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 deaths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7058" w:rsidRPr="00D27058" w:rsidRDefault="00D27058" w:rsidP="00D27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2705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:rsidR="005D5BE8" w:rsidRDefault="005D5BE8">
      <w:pPr>
        <w:rPr>
          <w:i/>
          <w:sz w:val="16"/>
        </w:rPr>
      </w:pPr>
    </w:p>
    <w:p w:rsidR="00D27058" w:rsidRDefault="00D27058">
      <w:pPr>
        <w:rPr>
          <w:i/>
          <w:sz w:val="16"/>
        </w:rPr>
      </w:pPr>
    </w:p>
    <w:p w:rsidR="00D27058" w:rsidRDefault="00D27058">
      <w:pPr>
        <w:rPr>
          <w:i/>
          <w:sz w:val="16"/>
        </w:rPr>
      </w:pPr>
    </w:p>
    <w:p w:rsidR="00601F18" w:rsidRDefault="00601F18">
      <w:pPr>
        <w:rPr>
          <w:i/>
          <w:sz w:val="16"/>
        </w:rPr>
      </w:pPr>
    </w:p>
    <w:p w:rsidR="00601F18" w:rsidRDefault="00601F18">
      <w:pPr>
        <w:rPr>
          <w:i/>
          <w:sz w:val="16"/>
        </w:rPr>
      </w:pPr>
    </w:p>
    <w:p w:rsidR="00601F18" w:rsidRDefault="00601F18">
      <w:pPr>
        <w:rPr>
          <w:i/>
          <w:sz w:val="16"/>
        </w:rPr>
      </w:pPr>
    </w:p>
    <w:p w:rsidR="00601F18" w:rsidRDefault="00601F18">
      <w:pPr>
        <w:rPr>
          <w:i/>
          <w:sz w:val="16"/>
        </w:rPr>
      </w:pPr>
    </w:p>
    <w:p w:rsidR="00601F18" w:rsidRDefault="00601F18">
      <w:pPr>
        <w:rPr>
          <w:i/>
          <w:sz w:val="16"/>
        </w:rPr>
      </w:pPr>
    </w:p>
    <w:p w:rsidR="00601F18" w:rsidRDefault="00601F18">
      <w:pPr>
        <w:rPr>
          <w:i/>
          <w:sz w:val="16"/>
        </w:rPr>
      </w:pPr>
    </w:p>
    <w:p w:rsidR="00601F18" w:rsidRDefault="00601F18">
      <w:pPr>
        <w:rPr>
          <w:i/>
          <w:sz w:val="16"/>
        </w:rPr>
      </w:pPr>
    </w:p>
    <w:p w:rsidR="00601F18" w:rsidRDefault="00601F18">
      <w:pPr>
        <w:rPr>
          <w:i/>
          <w:sz w:val="16"/>
        </w:rPr>
      </w:pPr>
    </w:p>
    <w:tbl>
      <w:tblPr>
        <w:tblW w:w="13820" w:type="dxa"/>
        <w:tblInd w:w="88" w:type="dxa"/>
        <w:tblLook w:val="04A0"/>
      </w:tblPr>
      <w:tblGrid>
        <w:gridCol w:w="4320"/>
        <w:gridCol w:w="1900"/>
        <w:gridCol w:w="1900"/>
        <w:gridCol w:w="1900"/>
        <w:gridCol w:w="1900"/>
        <w:gridCol w:w="1900"/>
      </w:tblGrid>
      <w:tr w:rsidR="00601F18" w:rsidRPr="00601F18" w:rsidTr="00601F18">
        <w:trPr>
          <w:trHeight w:val="520"/>
        </w:trPr>
        <w:tc>
          <w:tcPr>
            <w:tcW w:w="138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Sikkim across Districts - Deaths ( other than Infant &amp; Maternal deaths) - Apr'14 to Sep'14</w:t>
            </w:r>
          </w:p>
        </w:tc>
      </w:tr>
      <w:tr w:rsidR="00601F18" w:rsidRPr="00601F18" w:rsidTr="00601F18">
        <w:trPr>
          <w:trHeight w:val="43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_Sikkim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East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West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Diarrhoeal Diseases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Respiratory Diseases</w:t>
            </w: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(Other than TB)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Other fever Related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HIV/AIDS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Heart Disease/ Hypertension related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Neurological Disease including strokes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Trauma/Accidents/ Burn Cases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Suicide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Animal Bites &amp; Stings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Known Acute Disease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Known Chronic Disease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Causes not known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601F18" w:rsidRPr="00601F18" w:rsidTr="00601F1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Deaths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01F18" w:rsidRPr="00601F18" w:rsidRDefault="00601F18" w:rsidP="00601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01F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156</w:t>
            </w:r>
          </w:p>
        </w:tc>
      </w:tr>
    </w:tbl>
    <w:p w:rsidR="00601F18" w:rsidRDefault="00601F18">
      <w:pPr>
        <w:rPr>
          <w:i/>
          <w:sz w:val="16"/>
        </w:rPr>
      </w:pPr>
    </w:p>
    <w:p w:rsidR="00CA66AE" w:rsidRDefault="00CA66AE">
      <w:pPr>
        <w:rPr>
          <w:i/>
          <w:sz w:val="16"/>
        </w:rPr>
      </w:pPr>
    </w:p>
    <w:p w:rsidR="00601F18" w:rsidRDefault="00601F18">
      <w:pPr>
        <w:rPr>
          <w:i/>
          <w:sz w:val="16"/>
        </w:rPr>
      </w:pPr>
    </w:p>
    <w:p w:rsidR="00601F18" w:rsidRDefault="00601F18">
      <w:pPr>
        <w:rPr>
          <w:i/>
          <w:sz w:val="16"/>
        </w:rPr>
      </w:pPr>
    </w:p>
    <w:p w:rsidR="00601F18" w:rsidRPr="00F36945" w:rsidRDefault="00601F18">
      <w:pPr>
        <w:rPr>
          <w:i/>
          <w:sz w:val="16"/>
        </w:rPr>
      </w:pPr>
    </w:p>
    <w:sectPr w:rsidR="00601F18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491" w:rsidRDefault="00887491" w:rsidP="00316B7E">
      <w:pPr>
        <w:spacing w:after="0" w:line="240" w:lineRule="auto"/>
      </w:pPr>
      <w:r>
        <w:separator/>
      </w:r>
    </w:p>
  </w:endnote>
  <w:endnote w:type="continuationSeparator" w:id="1">
    <w:p w:rsidR="00887491" w:rsidRDefault="00887491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D26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263EF">
              <w:rPr>
                <w:b/>
                <w:sz w:val="24"/>
                <w:szCs w:val="24"/>
              </w:rPr>
              <w:fldChar w:fldCharType="separate"/>
            </w:r>
            <w:r w:rsidR="00601F18">
              <w:rPr>
                <w:b/>
                <w:noProof/>
              </w:rPr>
              <w:t>24</w:t>
            </w:r>
            <w:r w:rsidR="00D263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26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263EF">
              <w:rPr>
                <w:b/>
                <w:sz w:val="24"/>
                <w:szCs w:val="24"/>
              </w:rPr>
              <w:fldChar w:fldCharType="separate"/>
            </w:r>
            <w:r w:rsidR="00601F18">
              <w:rPr>
                <w:b/>
                <w:noProof/>
              </w:rPr>
              <w:t>25</w:t>
            </w:r>
            <w:r w:rsidR="00D263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491" w:rsidRDefault="00887491" w:rsidP="00316B7E">
      <w:pPr>
        <w:spacing w:after="0" w:line="240" w:lineRule="auto"/>
      </w:pPr>
      <w:r>
        <w:separator/>
      </w:r>
    </w:p>
  </w:footnote>
  <w:footnote w:type="continuationSeparator" w:id="1">
    <w:p w:rsidR="00887491" w:rsidRDefault="00887491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4216B"/>
    <w:rsid w:val="0006489E"/>
    <w:rsid w:val="000750A2"/>
    <w:rsid w:val="000C169F"/>
    <w:rsid w:val="000F3A52"/>
    <w:rsid w:val="00105FD4"/>
    <w:rsid w:val="001B1497"/>
    <w:rsid w:val="001F422C"/>
    <w:rsid w:val="0025758F"/>
    <w:rsid w:val="00257943"/>
    <w:rsid w:val="0029560A"/>
    <w:rsid w:val="00316B7E"/>
    <w:rsid w:val="00346296"/>
    <w:rsid w:val="00394BF5"/>
    <w:rsid w:val="00394C0A"/>
    <w:rsid w:val="003A4948"/>
    <w:rsid w:val="003E607C"/>
    <w:rsid w:val="00414C19"/>
    <w:rsid w:val="0041668A"/>
    <w:rsid w:val="00424E89"/>
    <w:rsid w:val="00450725"/>
    <w:rsid w:val="0048628B"/>
    <w:rsid w:val="004F2281"/>
    <w:rsid w:val="00537245"/>
    <w:rsid w:val="005509C3"/>
    <w:rsid w:val="005A268C"/>
    <w:rsid w:val="005D5BE8"/>
    <w:rsid w:val="00601F18"/>
    <w:rsid w:val="006A5B6A"/>
    <w:rsid w:val="007158D8"/>
    <w:rsid w:val="00741959"/>
    <w:rsid w:val="007719CB"/>
    <w:rsid w:val="00827833"/>
    <w:rsid w:val="0083758C"/>
    <w:rsid w:val="0084154B"/>
    <w:rsid w:val="008871C5"/>
    <w:rsid w:val="00887491"/>
    <w:rsid w:val="008B1068"/>
    <w:rsid w:val="00A0561B"/>
    <w:rsid w:val="00A07337"/>
    <w:rsid w:val="00A22E73"/>
    <w:rsid w:val="00A40A2F"/>
    <w:rsid w:val="00A43A45"/>
    <w:rsid w:val="00A62877"/>
    <w:rsid w:val="00A91B8C"/>
    <w:rsid w:val="00AD497F"/>
    <w:rsid w:val="00AE09A1"/>
    <w:rsid w:val="00B17744"/>
    <w:rsid w:val="00C952BF"/>
    <w:rsid w:val="00CA66AE"/>
    <w:rsid w:val="00D263EF"/>
    <w:rsid w:val="00D27058"/>
    <w:rsid w:val="00DF0AD1"/>
    <w:rsid w:val="00E54292"/>
    <w:rsid w:val="00E67838"/>
    <w:rsid w:val="00EE3AF1"/>
    <w:rsid w:val="00EE507A"/>
    <w:rsid w:val="00F164FE"/>
    <w:rsid w:val="00F36945"/>
    <w:rsid w:val="00FD50E4"/>
    <w:rsid w:val="00FF4AF9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Sikki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Sikkim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(3)'!$C$4:$G$4</c:f>
              <c:strCache>
                <c:ptCount val="5"/>
                <c:pt idx="0">
                  <c:v>_Sikkim</c:v>
                </c:pt>
                <c:pt idx="1">
                  <c:v>North</c:v>
                </c:pt>
                <c:pt idx="2">
                  <c:v>West</c:v>
                </c:pt>
                <c:pt idx="3">
                  <c:v>East</c:v>
                </c:pt>
                <c:pt idx="4">
                  <c:v>South</c:v>
                </c:pt>
              </c:strCache>
            </c:strRef>
          </c:cat>
          <c:val>
            <c:numRef>
              <c:f>'Charts (3)'!$C$5:$G$5</c:f>
              <c:numCache>
                <c:formatCode>0%</c:formatCode>
                <c:ptCount val="5"/>
                <c:pt idx="0">
                  <c:v>0.40841666666666676</c:v>
                </c:pt>
                <c:pt idx="1">
                  <c:v>0.41792782305005832</c:v>
                </c:pt>
                <c:pt idx="2">
                  <c:v>0.41477060798209636</c:v>
                </c:pt>
                <c:pt idx="3">
                  <c:v>0.41227125941872977</c:v>
                </c:pt>
                <c:pt idx="4">
                  <c:v>0.3922383922383923</c:v>
                </c:pt>
              </c:numCache>
            </c:numRef>
          </c:val>
        </c:ser>
        <c:dLbls>
          <c:showVal val="1"/>
        </c:dLbls>
        <c:axId val="94656768"/>
        <c:axId val="94749440"/>
      </c:barChart>
      <c:catAx>
        <c:axId val="946567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749440"/>
        <c:crosses val="autoZero"/>
        <c:auto val="1"/>
        <c:lblAlgn val="ctr"/>
        <c:lblOffset val="100"/>
      </c:catAx>
      <c:valAx>
        <c:axId val="947494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65676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6.4240598084084249E-2"/>
          <c:y val="0.19665198100237474"/>
          <c:w val="0.91987492538161963"/>
          <c:h val="0.67604924384451981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Sikkim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(3)'!$C$70:$G$70</c:f>
              <c:strCache>
                <c:ptCount val="5"/>
                <c:pt idx="0">
                  <c:v>_Sikkim</c:v>
                </c:pt>
                <c:pt idx="1">
                  <c:v>South</c:v>
                </c:pt>
                <c:pt idx="2">
                  <c:v>West</c:v>
                </c:pt>
                <c:pt idx="3">
                  <c:v>North</c:v>
                </c:pt>
                <c:pt idx="4">
                  <c:v>East</c:v>
                </c:pt>
              </c:strCache>
            </c:strRef>
          </c:cat>
          <c:val>
            <c:numRef>
              <c:f>'Charts (3)'!$C$71:$G$71</c:f>
              <c:numCache>
                <c:formatCode>_(* #,##0_);_(* \(#,##0\);_(* "-"??_);_(@_)</c:formatCode>
                <c:ptCount val="5"/>
                <c:pt idx="0">
                  <c:v>1008.2304526748972</c:v>
                </c:pt>
                <c:pt idx="1">
                  <c:v>1141.7721518987346</c:v>
                </c:pt>
                <c:pt idx="2">
                  <c:v>1121.4285714285716</c:v>
                </c:pt>
                <c:pt idx="3">
                  <c:v>962.26415094339632</c:v>
                </c:pt>
                <c:pt idx="4">
                  <c:v>940.78947368421052</c:v>
                </c:pt>
              </c:numCache>
            </c:numRef>
          </c:val>
        </c:ser>
        <c:dLbls>
          <c:showVal val="1"/>
        </c:dLbls>
        <c:axId val="95571968"/>
        <c:axId val="95573504"/>
      </c:barChart>
      <c:catAx>
        <c:axId val="955719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573504"/>
        <c:crosses val="autoZero"/>
        <c:auto val="1"/>
        <c:lblAlgn val="ctr"/>
        <c:lblOffset val="100"/>
      </c:catAx>
      <c:valAx>
        <c:axId val="95573504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57196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Sikkim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(3)'!$C$76:$G$76</c:f>
              <c:strCache>
                <c:ptCount val="5"/>
                <c:pt idx="0">
                  <c:v>_Sikkim</c:v>
                </c:pt>
                <c:pt idx="1">
                  <c:v>West</c:v>
                </c:pt>
                <c:pt idx="2">
                  <c:v>East</c:v>
                </c:pt>
                <c:pt idx="3">
                  <c:v>South</c:v>
                </c:pt>
                <c:pt idx="4">
                  <c:v>North</c:v>
                </c:pt>
              </c:strCache>
            </c:strRef>
          </c:cat>
          <c:val>
            <c:numRef>
              <c:f>'Charts (3)'!$C$77:$G$77</c:f>
              <c:numCache>
                <c:formatCode>0%</c:formatCode>
                <c:ptCount val="5"/>
                <c:pt idx="0">
                  <c:v>0.39550458715596343</c:v>
                </c:pt>
                <c:pt idx="1">
                  <c:v>0.40410677618069824</c:v>
                </c:pt>
                <c:pt idx="2">
                  <c:v>0.40331819079597087</c:v>
                </c:pt>
                <c:pt idx="3">
                  <c:v>0.38710907704042724</c:v>
                </c:pt>
                <c:pt idx="4">
                  <c:v>0.3461538461538462</c:v>
                </c:pt>
              </c:numCache>
            </c:numRef>
          </c:val>
        </c:ser>
        <c:dLbls>
          <c:showVal val="1"/>
        </c:dLbls>
        <c:axId val="95741440"/>
        <c:axId val="95742976"/>
      </c:barChart>
      <c:catAx>
        <c:axId val="957414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742976"/>
        <c:crosses val="autoZero"/>
        <c:auto val="1"/>
        <c:lblAlgn val="ctr"/>
        <c:lblOffset val="100"/>
      </c:catAx>
      <c:valAx>
        <c:axId val="957429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74144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(3)'!$C$84:$G$84</c:f>
              <c:strCache>
                <c:ptCount val="5"/>
                <c:pt idx="0">
                  <c:v>_Sikkim</c:v>
                </c:pt>
                <c:pt idx="1">
                  <c:v>East</c:v>
                </c:pt>
                <c:pt idx="2">
                  <c:v>North</c:v>
                </c:pt>
                <c:pt idx="3">
                  <c:v>South</c:v>
                </c:pt>
                <c:pt idx="4">
                  <c:v>West</c:v>
                </c:pt>
              </c:strCache>
            </c:strRef>
          </c:cat>
          <c:val>
            <c:numRef>
              <c:f>'Charts (3)'!$C$85:$G$85</c:f>
              <c:numCache>
                <c:formatCode>0%</c:formatCode>
                <c:ptCount val="5"/>
                <c:pt idx="0">
                  <c:v>9.2211679397329674E-3</c:v>
                </c:pt>
                <c:pt idx="1">
                  <c:v>1.8934627264635552E-2</c:v>
                </c:pt>
                <c:pt idx="2">
                  <c:v>0</c:v>
                </c:pt>
                <c:pt idx="3">
                  <c:v>1.4633917543503069E-2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(3)'!$C$84:$G$84</c:f>
              <c:strCache>
                <c:ptCount val="5"/>
                <c:pt idx="0">
                  <c:v>_Sikkim</c:v>
                </c:pt>
                <c:pt idx="1">
                  <c:v>East</c:v>
                </c:pt>
                <c:pt idx="2">
                  <c:v>North</c:v>
                </c:pt>
                <c:pt idx="3">
                  <c:v>South</c:v>
                </c:pt>
                <c:pt idx="4">
                  <c:v>West</c:v>
                </c:pt>
              </c:strCache>
            </c:strRef>
          </c:cat>
          <c:val>
            <c:numRef>
              <c:f>'Charts (3)'!$C$86:$G$86</c:f>
              <c:numCache>
                <c:formatCode>0%</c:formatCode>
                <c:ptCount val="5"/>
                <c:pt idx="0">
                  <c:v>0.99077883206026718</c:v>
                </c:pt>
                <c:pt idx="1">
                  <c:v>0.98106537273536432</c:v>
                </c:pt>
                <c:pt idx="2">
                  <c:v>1</c:v>
                </c:pt>
                <c:pt idx="3">
                  <c:v>0.98536608245649682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overlap val="100"/>
        <c:axId val="96333824"/>
        <c:axId val="96335360"/>
      </c:barChart>
      <c:catAx>
        <c:axId val="9633382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96335360"/>
        <c:crosses val="autoZero"/>
        <c:auto val="1"/>
        <c:lblAlgn val="ctr"/>
        <c:lblOffset val="100"/>
      </c:catAx>
      <c:valAx>
        <c:axId val="963353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9633382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2457450356393903E-2"/>
          <c:y val="0.19801047120418847"/>
          <c:w val="0.93318504784891843"/>
          <c:h val="0.66669291338582704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Sikkim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(3)'!$C$8:$G$8</c:f>
              <c:strCache>
                <c:ptCount val="5"/>
                <c:pt idx="0">
                  <c:v>_Sikkim</c:v>
                </c:pt>
                <c:pt idx="1">
                  <c:v>West</c:v>
                </c:pt>
                <c:pt idx="2">
                  <c:v>North</c:v>
                </c:pt>
                <c:pt idx="3">
                  <c:v>South</c:v>
                </c:pt>
                <c:pt idx="4">
                  <c:v>East</c:v>
                </c:pt>
              </c:strCache>
            </c:strRef>
          </c:cat>
          <c:val>
            <c:numRef>
              <c:f>'Charts (3)'!$C$9:$G$9</c:f>
              <c:numCache>
                <c:formatCode>0%</c:formatCode>
                <c:ptCount val="5"/>
                <c:pt idx="0">
                  <c:v>0.7812691287492346</c:v>
                </c:pt>
                <c:pt idx="1">
                  <c:v>0.84352517985611508</c:v>
                </c:pt>
                <c:pt idx="2">
                  <c:v>0.84122562674094703</c:v>
                </c:pt>
                <c:pt idx="3">
                  <c:v>0.81448763250883405</c:v>
                </c:pt>
                <c:pt idx="4">
                  <c:v>0.72541340295909484</c:v>
                </c:pt>
              </c:numCache>
            </c:numRef>
          </c:val>
        </c:ser>
        <c:dLbls>
          <c:showVal val="1"/>
        </c:dLbls>
        <c:axId val="95160960"/>
        <c:axId val="95213824"/>
      </c:barChart>
      <c:catAx>
        <c:axId val="951609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213824"/>
        <c:crosses val="autoZero"/>
        <c:auto val="1"/>
        <c:lblAlgn val="ctr"/>
        <c:lblOffset val="100"/>
      </c:catAx>
      <c:valAx>
        <c:axId val="952138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16096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1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3061222068302798E-2"/>
          <c:y val="0.15657407407407409"/>
          <c:w val="0.90375344464978191"/>
          <c:h val="0.62133530183727037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Sikkim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(3)'!$C$12:$G$12</c:f>
              <c:strCache>
                <c:ptCount val="5"/>
                <c:pt idx="0">
                  <c:v>_Sikkim</c:v>
                </c:pt>
                <c:pt idx="1">
                  <c:v>South</c:v>
                </c:pt>
                <c:pt idx="2">
                  <c:v>North</c:v>
                </c:pt>
                <c:pt idx="3">
                  <c:v>East</c:v>
                </c:pt>
                <c:pt idx="4">
                  <c:v>West</c:v>
                </c:pt>
              </c:strCache>
            </c:strRef>
          </c:cat>
          <c:val>
            <c:numRef>
              <c:f>'Charts (3)'!$C$13:$G$13</c:f>
              <c:numCache>
                <c:formatCode>0%</c:formatCode>
                <c:ptCount val="5"/>
                <c:pt idx="0">
                  <c:v>0.84472556621097761</c:v>
                </c:pt>
                <c:pt idx="1">
                  <c:v>0.87897526501766787</c:v>
                </c:pt>
                <c:pt idx="2">
                  <c:v>0.87465181058495844</c:v>
                </c:pt>
                <c:pt idx="3">
                  <c:v>0.85596170583115749</c:v>
                </c:pt>
                <c:pt idx="4">
                  <c:v>0.77697841726618744</c:v>
                </c:pt>
              </c:numCache>
            </c:numRef>
          </c:val>
        </c:ser>
        <c:dLbls>
          <c:showVal val="1"/>
        </c:dLbls>
        <c:axId val="95262976"/>
        <c:axId val="95265536"/>
      </c:barChart>
      <c:catAx>
        <c:axId val="95262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265536"/>
        <c:crosses val="autoZero"/>
        <c:auto val="1"/>
        <c:lblAlgn val="ctr"/>
        <c:lblOffset val="100"/>
      </c:catAx>
      <c:valAx>
        <c:axId val="952655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26297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840730396682936E-2"/>
          <c:y val="0.18359223300970876"/>
          <c:w val="0.92556938940534828"/>
          <c:h val="0.69096284687714993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Sikkim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(3)'!$C$18:$G$18</c:f>
              <c:strCache>
                <c:ptCount val="5"/>
                <c:pt idx="0">
                  <c:v>_Sikkim</c:v>
                </c:pt>
                <c:pt idx="1">
                  <c:v>West</c:v>
                </c:pt>
                <c:pt idx="2">
                  <c:v>South</c:v>
                </c:pt>
                <c:pt idx="3">
                  <c:v>East</c:v>
                </c:pt>
                <c:pt idx="4">
                  <c:v>North</c:v>
                </c:pt>
              </c:strCache>
            </c:strRef>
          </c:cat>
          <c:val>
            <c:numRef>
              <c:f>'Charts (3)'!$C$19:$G$19</c:f>
              <c:numCache>
                <c:formatCode>0%</c:formatCode>
                <c:ptCount val="5"/>
                <c:pt idx="0">
                  <c:v>0.82921852683125885</c:v>
                </c:pt>
                <c:pt idx="1">
                  <c:v>0.92985611510791355</c:v>
                </c:pt>
                <c:pt idx="2">
                  <c:v>0.82773851590106007</c:v>
                </c:pt>
                <c:pt idx="3">
                  <c:v>0.80287206266318556</c:v>
                </c:pt>
                <c:pt idx="4">
                  <c:v>0.69080779944289694</c:v>
                </c:pt>
              </c:numCache>
            </c:numRef>
          </c:val>
        </c:ser>
        <c:dLbls>
          <c:showVal val="1"/>
        </c:dLbls>
        <c:axId val="95739264"/>
        <c:axId val="96295168"/>
      </c:barChart>
      <c:catAx>
        <c:axId val="957392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6295168"/>
        <c:crosses val="autoZero"/>
        <c:auto val="1"/>
        <c:lblAlgn val="ctr"/>
        <c:lblOffset val="100"/>
      </c:catAx>
      <c:valAx>
        <c:axId val="962951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73926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Sikkim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(3)'!$C$30:$G$30</c:f>
              <c:strCache>
                <c:ptCount val="5"/>
                <c:pt idx="0">
                  <c:v>_Sikkim</c:v>
                </c:pt>
                <c:pt idx="1">
                  <c:v>East</c:v>
                </c:pt>
                <c:pt idx="2">
                  <c:v>North</c:v>
                </c:pt>
                <c:pt idx="3">
                  <c:v>South</c:v>
                </c:pt>
                <c:pt idx="4">
                  <c:v>West</c:v>
                </c:pt>
              </c:strCache>
            </c:strRef>
          </c:cat>
          <c:val>
            <c:numRef>
              <c:f>'Charts (3)'!$C$31:$G$31</c:f>
              <c:numCache>
                <c:formatCode>0%</c:formatCode>
                <c:ptCount val="5"/>
                <c:pt idx="0">
                  <c:v>8.8073394495412887E-3</c:v>
                </c:pt>
                <c:pt idx="1">
                  <c:v>8.2954769899269247E-3</c:v>
                </c:pt>
                <c:pt idx="2">
                  <c:v>6.4102564102564109E-3</c:v>
                </c:pt>
                <c:pt idx="3">
                  <c:v>1.2585812356979404E-2</c:v>
                </c:pt>
                <c:pt idx="4">
                  <c:v>6.5708418891170439E-3</c:v>
                </c:pt>
              </c:numCache>
            </c:numRef>
          </c:val>
        </c:ser>
        <c:dLbls>
          <c:showVal val="1"/>
        </c:dLbls>
        <c:axId val="95027200"/>
        <c:axId val="95028736"/>
      </c:barChart>
      <c:catAx>
        <c:axId val="950272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028736"/>
        <c:crosses val="autoZero"/>
        <c:auto val="1"/>
        <c:lblAlgn val="ctr"/>
        <c:lblOffset val="100"/>
      </c:catAx>
      <c:valAx>
        <c:axId val="950287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02720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Sikkim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(3)'!$C$32:$G$32</c:f>
              <c:strCache>
                <c:ptCount val="5"/>
                <c:pt idx="0">
                  <c:v>_Sikkim</c:v>
                </c:pt>
                <c:pt idx="1">
                  <c:v>East</c:v>
                </c:pt>
                <c:pt idx="2">
                  <c:v>South</c:v>
                </c:pt>
                <c:pt idx="3">
                  <c:v>West</c:v>
                </c:pt>
                <c:pt idx="4">
                  <c:v>North</c:v>
                </c:pt>
              </c:strCache>
            </c:strRef>
          </c:cat>
          <c:val>
            <c:numRef>
              <c:f>'Charts (3)'!$C$33:$G$33</c:f>
              <c:numCache>
                <c:formatCode>0%</c:formatCode>
                <c:ptCount val="5"/>
                <c:pt idx="0">
                  <c:v>0.3521100917431193</c:v>
                </c:pt>
                <c:pt idx="1">
                  <c:v>0.45921390479952595</c:v>
                </c:pt>
                <c:pt idx="2">
                  <c:v>0.31540808543096882</c:v>
                </c:pt>
                <c:pt idx="3">
                  <c:v>0.23942505133470229</c:v>
                </c:pt>
                <c:pt idx="4">
                  <c:v>0.13205128205128208</c:v>
                </c:pt>
              </c:numCache>
            </c:numRef>
          </c:val>
        </c:ser>
        <c:dLbls>
          <c:showVal val="1"/>
        </c:dLbls>
        <c:axId val="95036928"/>
        <c:axId val="95038464"/>
      </c:barChart>
      <c:catAx>
        <c:axId val="950369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038464"/>
        <c:crosses val="autoZero"/>
        <c:auto val="1"/>
        <c:lblAlgn val="ctr"/>
        <c:lblOffset val="100"/>
      </c:catAx>
      <c:valAx>
        <c:axId val="950384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03692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Sikkim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(3)'!$C$34:$G$34</c:f>
              <c:strCache>
                <c:ptCount val="5"/>
                <c:pt idx="0">
                  <c:v>_Sikkim</c:v>
                </c:pt>
                <c:pt idx="1">
                  <c:v>North</c:v>
                </c:pt>
                <c:pt idx="2">
                  <c:v>West</c:v>
                </c:pt>
                <c:pt idx="3">
                  <c:v>South</c:v>
                </c:pt>
                <c:pt idx="4">
                  <c:v>East</c:v>
                </c:pt>
              </c:strCache>
            </c:strRef>
          </c:cat>
          <c:val>
            <c:numRef>
              <c:f>'Charts (3)'!$C$35:$G$35</c:f>
              <c:numCache>
                <c:formatCode>0%</c:formatCode>
                <c:ptCount val="5"/>
                <c:pt idx="0">
                  <c:v>0.63908256880733938</c:v>
                </c:pt>
                <c:pt idx="1">
                  <c:v>0.8615384615384617</c:v>
                </c:pt>
                <c:pt idx="2">
                  <c:v>0.75400410677618079</c:v>
                </c:pt>
                <c:pt idx="3">
                  <c:v>0.67200610221205181</c:v>
                </c:pt>
                <c:pt idx="4">
                  <c:v>0.53249061821054722</c:v>
                </c:pt>
              </c:numCache>
            </c:numRef>
          </c:val>
        </c:ser>
        <c:dLbls>
          <c:showVal val="1"/>
        </c:dLbls>
        <c:axId val="95054848"/>
        <c:axId val="95056640"/>
      </c:barChart>
      <c:catAx>
        <c:axId val="95054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056640"/>
        <c:crosses val="autoZero"/>
        <c:auto val="1"/>
        <c:lblAlgn val="ctr"/>
        <c:lblOffset val="100"/>
      </c:catAx>
      <c:valAx>
        <c:axId val="950566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05484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Sikkim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(3)'!$C$62:$G$62</c:f>
              <c:strCache>
                <c:ptCount val="5"/>
                <c:pt idx="0">
                  <c:v>_Sikkim</c:v>
                </c:pt>
                <c:pt idx="1">
                  <c:v>East</c:v>
                </c:pt>
                <c:pt idx="2">
                  <c:v>South</c:v>
                </c:pt>
                <c:pt idx="3">
                  <c:v>West</c:v>
                </c:pt>
                <c:pt idx="4">
                  <c:v>North</c:v>
                </c:pt>
              </c:strCache>
            </c:strRef>
          </c:cat>
          <c:val>
            <c:numRef>
              <c:f>'Charts (3)'!$C$63:$G$63</c:f>
              <c:numCache>
                <c:formatCode>0%</c:formatCode>
                <c:ptCount val="5"/>
                <c:pt idx="0">
                  <c:v>0.35816513761467894</c:v>
                </c:pt>
                <c:pt idx="1">
                  <c:v>0.46612680229113179</c:v>
                </c:pt>
                <c:pt idx="2">
                  <c:v>0.32265446224256306</c:v>
                </c:pt>
                <c:pt idx="3">
                  <c:v>0.24394250513347027</c:v>
                </c:pt>
                <c:pt idx="4">
                  <c:v>0.13333333333333336</c:v>
                </c:pt>
              </c:numCache>
            </c:numRef>
          </c:val>
        </c:ser>
        <c:dLbls>
          <c:showVal val="1"/>
        </c:dLbls>
        <c:axId val="95064832"/>
        <c:axId val="95066368"/>
      </c:barChart>
      <c:catAx>
        <c:axId val="950648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066368"/>
        <c:crosses val="autoZero"/>
        <c:auto val="1"/>
        <c:lblAlgn val="ctr"/>
        <c:lblOffset val="100"/>
      </c:catAx>
      <c:valAx>
        <c:axId val="95066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064832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Sikkim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(3)'!$C$64:$F$64</c:f>
              <c:strCache>
                <c:ptCount val="4"/>
                <c:pt idx="0">
                  <c:v>_Sikkim</c:v>
                </c:pt>
                <c:pt idx="1">
                  <c:v>West</c:v>
                </c:pt>
                <c:pt idx="2">
                  <c:v>South</c:v>
                </c:pt>
                <c:pt idx="3">
                  <c:v>East</c:v>
                </c:pt>
              </c:strCache>
            </c:strRef>
          </c:cat>
          <c:val>
            <c:numRef>
              <c:f>'Charts (3)'!$C$65:$F$65</c:f>
              <c:numCache>
                <c:formatCode>0%</c:formatCode>
                <c:ptCount val="4"/>
                <c:pt idx="0">
                  <c:v>0.90625</c:v>
                </c:pt>
                <c:pt idx="1">
                  <c:v>0.98989898989898983</c:v>
                </c:pt>
                <c:pt idx="2">
                  <c:v>0.98345153664302609</c:v>
                </c:pt>
                <c:pt idx="3">
                  <c:v>0.85296610169491527</c:v>
                </c:pt>
              </c:numCache>
            </c:numRef>
          </c:val>
        </c:ser>
        <c:dLbls>
          <c:showVal val="1"/>
        </c:dLbls>
        <c:axId val="95086848"/>
        <c:axId val="95244288"/>
      </c:barChart>
      <c:catAx>
        <c:axId val="95086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244288"/>
        <c:crosses val="autoZero"/>
        <c:auto val="1"/>
        <c:lblAlgn val="ctr"/>
        <c:lblOffset val="100"/>
      </c:catAx>
      <c:valAx>
        <c:axId val="952442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0868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25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47</cp:revision>
  <dcterms:created xsi:type="dcterms:W3CDTF">2014-12-09T05:26:00Z</dcterms:created>
  <dcterms:modified xsi:type="dcterms:W3CDTF">2015-01-17T18:59:00Z</dcterms:modified>
</cp:coreProperties>
</file>