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732463" w:rsidRPr="00732463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Uttarkhand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2780" w:type="dxa"/>
        <w:tblInd w:w="89" w:type="dxa"/>
        <w:tblLook w:val="04A0"/>
      </w:tblPr>
      <w:tblGrid>
        <w:gridCol w:w="1600"/>
        <w:gridCol w:w="1197"/>
        <w:gridCol w:w="776"/>
        <w:gridCol w:w="992"/>
        <w:gridCol w:w="795"/>
        <w:gridCol w:w="1065"/>
        <w:gridCol w:w="918"/>
        <w:gridCol w:w="813"/>
        <w:gridCol w:w="904"/>
        <w:gridCol w:w="904"/>
        <w:gridCol w:w="776"/>
        <w:gridCol w:w="776"/>
        <w:gridCol w:w="813"/>
        <w:gridCol w:w="904"/>
        <w:gridCol w:w="956"/>
      </w:tblGrid>
      <w:tr w:rsidR="00B7039C" w:rsidRPr="00B7039C" w:rsidTr="00B7039C">
        <w:trPr>
          <w:trHeight w:val="9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Dehradun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 Garhwal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B7039C" w:rsidRPr="00B7039C" w:rsidTr="00B7039C">
        <w:trPr>
          <w:trHeight w:val="660"/>
        </w:trPr>
        <w:tc>
          <w:tcPr>
            <w:tcW w:w="16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10,581,306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653,057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272,653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410,824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272,391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1,779,964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721,001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1,983,200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1,001,455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507,165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254,176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649,307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1,729,827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346,286</w:t>
            </w:r>
          </w:p>
        </w:tc>
      </w:tr>
      <w:tr w:rsidR="00B7039C" w:rsidRPr="00B7039C" w:rsidTr="00B7039C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211,900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11,390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8,027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32,616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14,963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18,019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8,621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34,753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6,078</w:t>
            </w:r>
          </w:p>
        </w:tc>
      </w:tr>
      <w:tr w:rsidR="00B7039C" w:rsidRPr="00B7039C" w:rsidTr="00B7039C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192,600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31,588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5,524</w:t>
            </w:r>
          </w:p>
        </w:tc>
      </w:tr>
      <w:tr w:rsidR="00B7039C" w:rsidRPr="00B7039C" w:rsidTr="00B7039C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192,600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13,746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31,588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5,524</w:t>
            </w:r>
          </w:p>
        </w:tc>
      </w:tr>
      <w:tr w:rsidR="00B7039C" w:rsidRPr="00B7039C" w:rsidTr="00B7039C">
        <w:trPr>
          <w:trHeight w:val="66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186,400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10,233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7,168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4,499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28,883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13,209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41,137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16,040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7,721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4,290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13,129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30,744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5,338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266" w:type="dxa"/>
        <w:tblInd w:w="89" w:type="dxa"/>
        <w:tblLook w:val="04A0"/>
      </w:tblPr>
      <w:tblGrid>
        <w:gridCol w:w="1900"/>
        <w:gridCol w:w="1197"/>
        <w:gridCol w:w="735"/>
        <w:gridCol w:w="992"/>
        <w:gridCol w:w="795"/>
        <w:gridCol w:w="1065"/>
        <w:gridCol w:w="918"/>
        <w:gridCol w:w="813"/>
        <w:gridCol w:w="830"/>
        <w:gridCol w:w="772"/>
        <w:gridCol w:w="1051"/>
        <w:gridCol w:w="697"/>
        <w:gridCol w:w="813"/>
        <w:gridCol w:w="732"/>
        <w:gridCol w:w="956"/>
      </w:tblGrid>
      <w:tr w:rsidR="00B7039C" w:rsidRPr="00B7039C" w:rsidTr="00B7039C">
        <w:trPr>
          <w:trHeight w:val="375"/>
        </w:trPr>
        <w:tc>
          <w:tcPr>
            <w:tcW w:w="14266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Uttarkhand across Districts -  ANC Registration  - Apr'14 to Sep'14</w:t>
            </w:r>
          </w:p>
        </w:tc>
      </w:tr>
      <w:tr w:rsidR="00B7039C" w:rsidRPr="00B7039C" w:rsidTr="00B7039C">
        <w:trPr>
          <w:trHeight w:val="69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Pithoragarh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B7039C" w:rsidRPr="00B7039C" w:rsidTr="00B7039C">
        <w:trPr>
          <w:trHeight w:val="7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211,900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8,027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32,616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14,963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47,943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18,019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8,621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4,770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15,123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34,753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6,078</w:t>
            </w:r>
          </w:p>
        </w:tc>
      </w:tr>
      <w:tr w:rsidR="00B7039C" w:rsidRPr="00B7039C" w:rsidTr="00B7039C">
        <w:trPr>
          <w:trHeight w:val="720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18,564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24,357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10,380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20,612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3,279</w:t>
            </w:r>
          </w:p>
        </w:tc>
      </w:tr>
      <w:tr w:rsidR="00B7039C" w:rsidRPr="00B7039C" w:rsidTr="00B7039C">
        <w:trPr>
          <w:trHeight w:val="1395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ANC Registration against estimated pregnancies -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7039C" w:rsidRPr="00B7039C" w:rsidRDefault="00B7039C" w:rsidP="00B7039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7039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B7039C" w:rsidRDefault="00B7039C">
      <w:pPr>
        <w:rPr>
          <w:i/>
          <w:sz w:val="16"/>
        </w:rPr>
      </w:pPr>
    </w:p>
    <w:p w:rsidR="00B7039C" w:rsidRDefault="00B7039C">
      <w:pPr>
        <w:rPr>
          <w:i/>
          <w:sz w:val="16"/>
        </w:rPr>
      </w:pPr>
    </w:p>
    <w:p w:rsidR="00B7039C" w:rsidRDefault="002D4B24">
      <w:pPr>
        <w:rPr>
          <w:i/>
          <w:sz w:val="16"/>
        </w:rPr>
      </w:pPr>
      <w:r w:rsidRPr="002D4B24">
        <w:rPr>
          <w:i/>
          <w:noProof/>
          <w:sz w:val="16"/>
        </w:rPr>
        <w:lastRenderedPageBreak/>
        <w:drawing>
          <wp:inline distT="0" distB="0" distL="0" distR="0">
            <wp:extent cx="8655685" cy="3744097"/>
            <wp:effectExtent l="19050" t="0" r="12065" b="8753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C73097" w:rsidRDefault="00C73097">
      <w:pPr>
        <w:rPr>
          <w:i/>
          <w:sz w:val="16"/>
        </w:rPr>
      </w:pPr>
    </w:p>
    <w:p w:rsidR="00C73097" w:rsidRDefault="00C73097">
      <w:pPr>
        <w:rPr>
          <w:i/>
          <w:sz w:val="16"/>
        </w:rPr>
      </w:pPr>
    </w:p>
    <w:p w:rsidR="00C73097" w:rsidRDefault="00C73097">
      <w:pPr>
        <w:rPr>
          <w:i/>
          <w:sz w:val="16"/>
        </w:rPr>
      </w:pPr>
    </w:p>
    <w:p w:rsidR="00C73097" w:rsidRDefault="00C73097">
      <w:pPr>
        <w:rPr>
          <w:i/>
          <w:sz w:val="16"/>
        </w:rPr>
      </w:pPr>
    </w:p>
    <w:p w:rsidR="00C73097" w:rsidRDefault="00C73097">
      <w:pPr>
        <w:rPr>
          <w:i/>
          <w:sz w:val="16"/>
        </w:rPr>
      </w:pPr>
    </w:p>
    <w:tbl>
      <w:tblPr>
        <w:tblW w:w="14340" w:type="dxa"/>
        <w:tblInd w:w="89" w:type="dxa"/>
        <w:tblLook w:val="04A0"/>
      </w:tblPr>
      <w:tblGrid>
        <w:gridCol w:w="2000"/>
        <w:gridCol w:w="1197"/>
        <w:gridCol w:w="735"/>
        <w:gridCol w:w="992"/>
        <w:gridCol w:w="795"/>
        <w:gridCol w:w="1065"/>
        <w:gridCol w:w="918"/>
        <w:gridCol w:w="813"/>
        <w:gridCol w:w="830"/>
        <w:gridCol w:w="772"/>
        <w:gridCol w:w="822"/>
        <w:gridCol w:w="821"/>
        <w:gridCol w:w="813"/>
        <w:gridCol w:w="811"/>
        <w:gridCol w:w="956"/>
      </w:tblGrid>
      <w:tr w:rsidR="00C73097" w:rsidRPr="00C73097" w:rsidTr="00C73097">
        <w:trPr>
          <w:trHeight w:val="405"/>
        </w:trPr>
        <w:tc>
          <w:tcPr>
            <w:tcW w:w="143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Districts- ANC Services  - Apr'14 to Sep'14</w:t>
            </w:r>
          </w:p>
        </w:tc>
      </w:tr>
      <w:tr w:rsidR="00C73097" w:rsidRPr="00C73097" w:rsidTr="00C73097">
        <w:trPr>
          <w:trHeight w:val="76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</w:t>
            </w: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Garhwal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Udham</w:t>
            </w: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C73097" w:rsidRPr="00C73097" w:rsidTr="00C730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115,738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18,564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7,445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24,357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3,562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3,279</w:t>
            </w:r>
          </w:p>
        </w:tc>
      </w:tr>
      <w:tr w:rsidR="00C73097" w:rsidRPr="00C73097" w:rsidTr="00C730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66,951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12,831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1,665</w:t>
            </w:r>
          </w:p>
        </w:tc>
      </w:tr>
      <w:tr w:rsidR="00C73097" w:rsidRPr="00C73097" w:rsidTr="00C73097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C73097" w:rsidRPr="00C73097" w:rsidTr="00C7309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88,210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16,095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2,491</w:t>
            </w:r>
          </w:p>
        </w:tc>
      </w:tr>
      <w:tr w:rsidR="00C73097" w:rsidRPr="00C73097" w:rsidTr="00C7309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C73097" w:rsidRPr="00C73097" w:rsidTr="00C730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102,529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18,067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2,185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3,262</w:t>
            </w:r>
          </w:p>
        </w:tc>
      </w:tr>
      <w:tr w:rsidR="00C73097" w:rsidRPr="00C73097" w:rsidTr="00C7309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C73097" w:rsidRPr="00C73097" w:rsidTr="00C73097">
        <w:trPr>
          <w:trHeight w:val="3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102,158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5,284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21,014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3,134</w:t>
            </w:r>
          </w:p>
        </w:tc>
      </w:tr>
      <w:tr w:rsidR="00C73097" w:rsidRPr="00C73097" w:rsidTr="00C73097">
        <w:trPr>
          <w:trHeight w:val="67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</w:tr>
      <w:tr w:rsidR="00C73097" w:rsidRPr="00C73097" w:rsidTr="00C73097">
        <w:trPr>
          <w:trHeight w:val="45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50,269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713</w:t>
            </w:r>
          </w:p>
        </w:tc>
      </w:tr>
      <w:tr w:rsidR="00C73097" w:rsidRPr="00C73097" w:rsidTr="00C73097">
        <w:trPr>
          <w:trHeight w:val="900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3097" w:rsidRPr="00C73097" w:rsidRDefault="00C73097" w:rsidP="00C730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7309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22%</w:t>
            </w:r>
          </w:p>
        </w:tc>
      </w:tr>
    </w:tbl>
    <w:p w:rsidR="00C73097" w:rsidRDefault="00C73097">
      <w:pPr>
        <w:rPr>
          <w:i/>
          <w:sz w:val="16"/>
        </w:rPr>
      </w:pPr>
    </w:p>
    <w:p w:rsidR="00C73097" w:rsidRDefault="008F41BC">
      <w:pPr>
        <w:rPr>
          <w:i/>
          <w:sz w:val="16"/>
        </w:rPr>
      </w:pPr>
      <w:r w:rsidRPr="008F41BC">
        <w:rPr>
          <w:i/>
          <w:noProof/>
          <w:sz w:val="16"/>
        </w:rPr>
        <w:lastRenderedPageBreak/>
        <w:drawing>
          <wp:inline distT="0" distB="0" distL="0" distR="0">
            <wp:extent cx="8829950" cy="2458995"/>
            <wp:effectExtent l="19050" t="0" r="283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F41BC" w:rsidRDefault="008F41BC">
      <w:pPr>
        <w:rPr>
          <w:i/>
          <w:sz w:val="16"/>
        </w:rPr>
      </w:pPr>
    </w:p>
    <w:p w:rsidR="008F41BC" w:rsidRDefault="008F41BC">
      <w:pPr>
        <w:rPr>
          <w:i/>
          <w:sz w:val="16"/>
        </w:rPr>
      </w:pPr>
      <w:r w:rsidRPr="008F41BC">
        <w:rPr>
          <w:i/>
          <w:noProof/>
          <w:sz w:val="16"/>
        </w:rPr>
        <w:drawing>
          <wp:inline distT="0" distB="0" distL="0" distR="0">
            <wp:extent cx="8826775" cy="2804984"/>
            <wp:effectExtent l="19050" t="0" r="12425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8F41BC" w:rsidRDefault="008F41BC">
      <w:pPr>
        <w:rPr>
          <w:i/>
          <w:sz w:val="16"/>
        </w:rPr>
      </w:pPr>
    </w:p>
    <w:p w:rsidR="008F41BC" w:rsidRDefault="008F41BC">
      <w:pPr>
        <w:rPr>
          <w:i/>
          <w:sz w:val="16"/>
        </w:rPr>
      </w:pPr>
    </w:p>
    <w:p w:rsidR="008F41BC" w:rsidRDefault="008F41BC">
      <w:pPr>
        <w:rPr>
          <w:i/>
          <w:sz w:val="16"/>
        </w:rPr>
      </w:pPr>
    </w:p>
    <w:p w:rsidR="008F41BC" w:rsidRDefault="00381823">
      <w:pPr>
        <w:rPr>
          <w:i/>
          <w:sz w:val="16"/>
        </w:rPr>
      </w:pPr>
      <w:r w:rsidRPr="00381823">
        <w:rPr>
          <w:i/>
          <w:noProof/>
          <w:sz w:val="16"/>
        </w:rPr>
        <w:lastRenderedPageBreak/>
        <w:drawing>
          <wp:inline distT="0" distB="0" distL="0" distR="0">
            <wp:extent cx="8830876" cy="4053016"/>
            <wp:effectExtent l="19050" t="0" r="27374" b="4634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p w:rsidR="00381823" w:rsidRDefault="00381823">
      <w:pPr>
        <w:rPr>
          <w:i/>
          <w:sz w:val="16"/>
        </w:rPr>
      </w:pPr>
    </w:p>
    <w:tbl>
      <w:tblPr>
        <w:tblW w:w="14527" w:type="dxa"/>
        <w:tblInd w:w="89" w:type="dxa"/>
        <w:tblLayout w:type="fixed"/>
        <w:tblLook w:val="04A0"/>
      </w:tblPr>
      <w:tblGrid>
        <w:gridCol w:w="2449"/>
        <w:gridCol w:w="1225"/>
        <w:gridCol w:w="735"/>
        <w:gridCol w:w="992"/>
        <w:gridCol w:w="795"/>
        <w:gridCol w:w="1065"/>
        <w:gridCol w:w="918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760EB6" w:rsidRPr="00760EB6" w:rsidTr="00760EB6">
        <w:trPr>
          <w:trHeight w:val="405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Complications Reflecting Quality of ANC- Apr'14 to Sep'14</w:t>
            </w:r>
          </w:p>
        </w:tc>
      </w:tr>
      <w:tr w:rsidR="00760EB6" w:rsidRPr="00760EB6" w:rsidTr="00760EB6">
        <w:trPr>
          <w:trHeight w:val="76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</w:t>
            </w: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Udham</w:t>
            </w: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760EB6" w:rsidRPr="00760EB6" w:rsidTr="00760EB6">
        <w:trPr>
          <w:trHeight w:val="4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115,738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7,021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2,428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4,110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2,739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18,564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7,445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24,357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10,380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4,641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3,562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6,600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20,612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3,279 </w:t>
            </w:r>
          </w:p>
        </w:tc>
      </w:tr>
      <w:tr w:rsidR="00760EB6" w:rsidRPr="00760EB6" w:rsidTr="00760EB6">
        <w:trPr>
          <w:trHeight w:val="4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4,643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42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-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13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24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1,604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277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1,522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377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389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7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69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246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73 </w:t>
            </w:r>
          </w:p>
        </w:tc>
      </w:tr>
      <w:tr w:rsidR="00760EB6" w:rsidRPr="00760EB6" w:rsidTr="00760EB6">
        <w:trPr>
          <w:trHeight w:val="10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 High BP cases detected against Reported ANC Registration -Apr'14 to Sep'14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760EB6" w:rsidRPr="00760EB6" w:rsidTr="00760EB6">
        <w:trPr>
          <w:trHeight w:val="64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   60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-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  -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17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21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-  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-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14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1 </w:t>
            </w:r>
          </w:p>
        </w:tc>
      </w:tr>
      <w:tr w:rsidR="00760EB6" w:rsidRPr="00760EB6" w:rsidTr="00760EB6">
        <w:trPr>
          <w:trHeight w:val="10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 Eclampsia Cases Manged against Reported ANC Registration -Apr'14 to Sep'14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</w:tr>
      <w:tr w:rsidR="00760EB6" w:rsidRPr="00760EB6" w:rsidTr="00760EB6">
        <w:trPr>
          <w:trHeight w:val="61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60,093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2,761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14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228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1,131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24,354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4,469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10,891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3,248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199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836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2,117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4,242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5,603 </w:t>
            </w:r>
          </w:p>
        </w:tc>
      </w:tr>
      <w:tr w:rsidR="00760EB6" w:rsidRPr="00760EB6" w:rsidTr="00760EB6">
        <w:trPr>
          <w:trHeight w:val="10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 HB&lt;11 gms against Reported ANC Registration -Apr'14 to Sep'14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51.9%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39.3%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171%</w:t>
            </w:r>
          </w:p>
        </w:tc>
      </w:tr>
      <w:tr w:rsidR="00760EB6" w:rsidRPr="00760EB6" w:rsidTr="00760EB6">
        <w:trPr>
          <w:trHeight w:val="61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2,450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52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-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30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17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812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328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488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93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34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  1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5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488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102 </w:t>
            </w:r>
          </w:p>
        </w:tc>
      </w:tr>
      <w:tr w:rsidR="00760EB6" w:rsidRPr="00760EB6" w:rsidTr="00760EB6">
        <w:trPr>
          <w:trHeight w:val="1095"/>
        </w:trPr>
        <w:tc>
          <w:tcPr>
            <w:tcW w:w="24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%Severe Anaemia(HB &lt; 7) treated against Reported ANC Registration -Apr'14 to Sep'14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2.12%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4.37%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4.41%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2.37%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60EB6" w:rsidRPr="00760EB6" w:rsidRDefault="00760EB6" w:rsidP="00760E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60EB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3.11%</w:t>
            </w:r>
          </w:p>
        </w:tc>
      </w:tr>
    </w:tbl>
    <w:p w:rsidR="00381823" w:rsidRDefault="00381823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760EB6" w:rsidRDefault="00760EB6">
      <w:pPr>
        <w:rPr>
          <w:i/>
          <w:sz w:val="16"/>
        </w:rPr>
      </w:pPr>
    </w:p>
    <w:tbl>
      <w:tblPr>
        <w:tblW w:w="12820" w:type="dxa"/>
        <w:tblInd w:w="89" w:type="dxa"/>
        <w:tblLook w:val="04A0"/>
      </w:tblPr>
      <w:tblGrid>
        <w:gridCol w:w="2320"/>
        <w:gridCol w:w="1197"/>
        <w:gridCol w:w="735"/>
        <w:gridCol w:w="992"/>
        <w:gridCol w:w="795"/>
        <w:gridCol w:w="1065"/>
        <w:gridCol w:w="691"/>
        <w:gridCol w:w="813"/>
        <w:gridCol w:w="830"/>
        <w:gridCol w:w="772"/>
        <w:gridCol w:w="735"/>
        <w:gridCol w:w="697"/>
        <w:gridCol w:w="813"/>
        <w:gridCol w:w="940"/>
        <w:gridCol w:w="956"/>
      </w:tblGrid>
      <w:tr w:rsidR="00055D17" w:rsidRPr="00055D17" w:rsidTr="00055D17">
        <w:trPr>
          <w:trHeight w:val="405"/>
        </w:trPr>
        <w:tc>
          <w:tcPr>
            <w:tcW w:w="128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 - Deliveries - Apr'14 to Sep'14</w:t>
            </w:r>
          </w:p>
        </w:tc>
      </w:tr>
      <w:tr w:rsidR="00055D17" w:rsidRPr="00055D17" w:rsidTr="00055D17">
        <w:trPr>
          <w:trHeight w:val="76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</w:t>
            </w: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Garhwal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Udham</w:t>
            </w: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055D17" w:rsidRPr="00055D17" w:rsidTr="00055D17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5,524</w:t>
            </w:r>
          </w:p>
        </w:tc>
      </w:tr>
      <w:tr w:rsidR="00055D17" w:rsidRPr="00055D17" w:rsidTr="00055D17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</w:t>
            </w:r>
          </w:p>
        </w:tc>
      </w:tr>
      <w:tr w:rsidR="00055D17" w:rsidRPr="00055D17" w:rsidTr="00055D17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9,818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521</w:t>
            </w:r>
          </w:p>
        </w:tc>
      </w:tr>
      <w:tr w:rsidR="00055D17" w:rsidRPr="00055D17" w:rsidTr="00055D17">
        <w:trPr>
          <w:trHeight w:val="49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584</w:t>
            </w:r>
          </w:p>
        </w:tc>
      </w:tr>
      <w:tr w:rsidR="00055D17" w:rsidRPr="00055D17" w:rsidTr="00055D17">
        <w:trPr>
          <w:trHeight w:val="103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Home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</w:tr>
      <w:tr w:rsidR="00055D17" w:rsidRPr="00055D17" w:rsidTr="00055D17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9,593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5,777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8,889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1,817</w:t>
            </w:r>
          </w:p>
        </w:tc>
      </w:tr>
      <w:tr w:rsidR="00055D17" w:rsidRPr="00055D17" w:rsidTr="00055D17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4,883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055D17" w:rsidRPr="00055D17" w:rsidTr="00055D17">
        <w:trPr>
          <w:trHeight w:val="48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1,817</w:t>
            </w:r>
          </w:p>
        </w:tc>
      </w:tr>
      <w:tr w:rsidR="00055D17" w:rsidRPr="00055D17" w:rsidTr="00055D17">
        <w:trPr>
          <w:trHeight w:val="1125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 Institutional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33%</w:t>
            </w:r>
          </w:p>
        </w:tc>
      </w:tr>
      <w:tr w:rsidR="00055D17" w:rsidRPr="00055D17" w:rsidTr="00055D17">
        <w:trPr>
          <w:trHeight w:val="51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78,301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1,796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13,412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7,989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2,401</w:t>
            </w:r>
          </w:p>
        </w:tc>
      </w:tr>
      <w:tr w:rsidR="00055D17" w:rsidRPr="00055D17" w:rsidTr="00055D17">
        <w:trPr>
          <w:trHeight w:val="1020"/>
        </w:trPr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% Unreported Deliveries against estimated Deliveries -Apr'14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55D17" w:rsidRPr="00055D17" w:rsidRDefault="00055D17" w:rsidP="00055D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55D17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57%</w:t>
            </w:r>
          </w:p>
        </w:tc>
      </w:tr>
    </w:tbl>
    <w:p w:rsidR="00760EB6" w:rsidRDefault="00760EB6">
      <w:pPr>
        <w:rPr>
          <w:i/>
          <w:sz w:val="16"/>
        </w:rPr>
      </w:pPr>
    </w:p>
    <w:p w:rsidR="00760EB6" w:rsidRDefault="00760EB6">
      <w:pPr>
        <w:rPr>
          <w:i/>
          <w:sz w:val="16"/>
        </w:rPr>
      </w:pPr>
    </w:p>
    <w:p w:rsidR="00760EB6" w:rsidRDefault="00760EB6">
      <w:pPr>
        <w:rPr>
          <w:i/>
          <w:sz w:val="16"/>
        </w:rPr>
      </w:pPr>
    </w:p>
    <w:p w:rsidR="00760EB6" w:rsidRDefault="00760EB6">
      <w:pPr>
        <w:rPr>
          <w:i/>
          <w:sz w:val="16"/>
        </w:rPr>
      </w:pPr>
    </w:p>
    <w:p w:rsidR="00055D17" w:rsidRDefault="00096491">
      <w:pPr>
        <w:rPr>
          <w:i/>
          <w:sz w:val="16"/>
        </w:rPr>
      </w:pPr>
      <w:r w:rsidRPr="00096491">
        <w:rPr>
          <w:i/>
          <w:noProof/>
          <w:sz w:val="16"/>
        </w:rPr>
        <w:lastRenderedPageBreak/>
        <w:drawing>
          <wp:inline distT="0" distB="0" distL="0" distR="0">
            <wp:extent cx="8825161" cy="2743200"/>
            <wp:effectExtent l="19050" t="0" r="14039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96491" w:rsidRDefault="00096491">
      <w:pPr>
        <w:rPr>
          <w:i/>
          <w:sz w:val="16"/>
        </w:rPr>
      </w:pPr>
    </w:p>
    <w:p w:rsidR="00096491" w:rsidRDefault="00096491">
      <w:pPr>
        <w:rPr>
          <w:i/>
          <w:sz w:val="16"/>
        </w:rPr>
      </w:pPr>
      <w:r w:rsidRPr="00096491">
        <w:rPr>
          <w:i/>
          <w:noProof/>
          <w:sz w:val="16"/>
        </w:rPr>
        <w:drawing>
          <wp:inline distT="0" distB="0" distL="0" distR="0">
            <wp:extent cx="8828680" cy="2693773"/>
            <wp:effectExtent l="19050" t="0" r="1052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096491" w:rsidRDefault="00096491">
      <w:pPr>
        <w:rPr>
          <w:i/>
          <w:sz w:val="16"/>
        </w:rPr>
      </w:pPr>
    </w:p>
    <w:p w:rsidR="00096491" w:rsidRDefault="00096491">
      <w:pPr>
        <w:rPr>
          <w:i/>
          <w:sz w:val="16"/>
        </w:rPr>
      </w:pPr>
    </w:p>
    <w:p w:rsidR="00096491" w:rsidRDefault="003F3449">
      <w:pPr>
        <w:rPr>
          <w:i/>
          <w:sz w:val="16"/>
        </w:rPr>
      </w:pPr>
      <w:r w:rsidRPr="003F3449">
        <w:rPr>
          <w:i/>
          <w:noProof/>
          <w:sz w:val="16"/>
        </w:rPr>
        <w:lastRenderedPageBreak/>
        <w:drawing>
          <wp:inline distT="0" distB="0" distL="0" distR="0">
            <wp:extent cx="8835956" cy="3682314"/>
            <wp:effectExtent l="19050" t="0" r="22294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96491" w:rsidRDefault="00096491">
      <w:pPr>
        <w:rPr>
          <w:i/>
          <w:sz w:val="16"/>
        </w:rPr>
      </w:pPr>
    </w:p>
    <w:p w:rsidR="00096491" w:rsidRDefault="00096491">
      <w:pPr>
        <w:rPr>
          <w:i/>
          <w:sz w:val="16"/>
        </w:rPr>
      </w:pPr>
    </w:p>
    <w:p w:rsidR="00055D17" w:rsidRDefault="00055D17">
      <w:pPr>
        <w:rPr>
          <w:i/>
          <w:sz w:val="16"/>
        </w:rPr>
      </w:pPr>
    </w:p>
    <w:p w:rsidR="00055D17" w:rsidRDefault="00055D17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2D4B24" w:rsidRDefault="002D4B24">
      <w:pPr>
        <w:rPr>
          <w:i/>
          <w:sz w:val="16"/>
        </w:rPr>
      </w:pPr>
    </w:p>
    <w:p w:rsidR="001C5B78" w:rsidRDefault="001C5B78">
      <w:pPr>
        <w:rPr>
          <w:i/>
          <w:sz w:val="16"/>
        </w:rPr>
      </w:pPr>
    </w:p>
    <w:p w:rsidR="001C5B78" w:rsidRDefault="001C5B78">
      <w:pPr>
        <w:rPr>
          <w:i/>
          <w:sz w:val="16"/>
        </w:rPr>
      </w:pPr>
    </w:p>
    <w:tbl>
      <w:tblPr>
        <w:tblW w:w="12940" w:type="dxa"/>
        <w:tblInd w:w="89" w:type="dxa"/>
        <w:tblLook w:val="04A0"/>
      </w:tblPr>
      <w:tblGrid>
        <w:gridCol w:w="2680"/>
        <w:gridCol w:w="1197"/>
        <w:gridCol w:w="735"/>
        <w:gridCol w:w="992"/>
        <w:gridCol w:w="795"/>
        <w:gridCol w:w="1065"/>
        <w:gridCol w:w="645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1C5B78" w:rsidRPr="001C5B78" w:rsidTr="001C5B78">
        <w:trPr>
          <w:trHeight w:val="405"/>
        </w:trPr>
        <w:tc>
          <w:tcPr>
            <w:tcW w:w="1294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 -% Deliveries against Reported - Apr'14 to Sep'14</w:t>
            </w:r>
          </w:p>
        </w:tc>
      </w:tr>
      <w:tr w:rsidR="001C5B78" w:rsidRPr="001C5B78" w:rsidTr="001C5B78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_Uttarakhand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Almora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Bageshwar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Chamoli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Champawat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Dehra</w:t>
            </w: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dun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Garhwal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Hardwar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Nainital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Pithora</w:t>
            </w: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garh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Rudra</w:t>
            </w: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prayag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Tehri</w:t>
            </w: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Garhwal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Udham</w:t>
            </w: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 xml:space="preserve"> Singh Nagar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Uttarkashi </w:t>
            </w:r>
          </w:p>
        </w:tc>
      </w:tr>
      <w:tr w:rsidR="001C5B78" w:rsidRPr="001C5B78" w:rsidTr="00305909">
        <w:trPr>
          <w:trHeight w:val="162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</w:tr>
      <w:tr w:rsidR="001C5B78" w:rsidRPr="001C5B78" w:rsidTr="00305909">
        <w:trPr>
          <w:trHeight w:val="1529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22%</w:t>
            </w:r>
          </w:p>
        </w:tc>
      </w:tr>
      <w:tr w:rsidR="001C5B78" w:rsidRPr="001C5B78" w:rsidTr="00305909">
        <w:trPr>
          <w:trHeight w:val="17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5B78" w:rsidRPr="001C5B78" w:rsidRDefault="001C5B78" w:rsidP="001C5B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1C5B7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76%</w:t>
            </w:r>
          </w:p>
        </w:tc>
      </w:tr>
    </w:tbl>
    <w:p w:rsidR="001C5B78" w:rsidRDefault="001C5B78">
      <w:pPr>
        <w:rPr>
          <w:i/>
          <w:sz w:val="16"/>
        </w:rPr>
      </w:pPr>
    </w:p>
    <w:p w:rsidR="001C5B78" w:rsidRDefault="00305909">
      <w:pPr>
        <w:rPr>
          <w:i/>
          <w:sz w:val="16"/>
        </w:rPr>
      </w:pPr>
      <w:r>
        <w:rPr>
          <w:i/>
          <w:sz w:val="16"/>
        </w:rPr>
        <w:t>.</w:t>
      </w: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tbl>
      <w:tblPr>
        <w:tblW w:w="12800" w:type="dxa"/>
        <w:tblInd w:w="89" w:type="dxa"/>
        <w:tblLook w:val="04A0"/>
      </w:tblPr>
      <w:tblGrid>
        <w:gridCol w:w="2680"/>
        <w:gridCol w:w="1197"/>
        <w:gridCol w:w="735"/>
        <w:gridCol w:w="992"/>
        <w:gridCol w:w="795"/>
        <w:gridCol w:w="1065"/>
        <w:gridCol w:w="691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780E5C" w:rsidRPr="00780E5C" w:rsidTr="00780E5C">
        <w:trPr>
          <w:trHeight w:val="405"/>
        </w:trPr>
        <w:tc>
          <w:tcPr>
            <w:tcW w:w="128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C- Section Deliveries -Apr'14 to Sep'14</w:t>
            </w:r>
          </w:p>
        </w:tc>
      </w:tr>
      <w:tr w:rsidR="00780E5C" w:rsidRPr="00780E5C" w:rsidTr="00780E5C">
        <w:trPr>
          <w:trHeight w:val="9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Tehri Garhwal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780E5C" w:rsidRPr="00780E5C" w:rsidTr="00780E5C">
        <w:trPr>
          <w:trHeight w:val="7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1,817</w:t>
            </w:r>
          </w:p>
        </w:tc>
      </w:tr>
      <w:tr w:rsidR="00780E5C" w:rsidRPr="00780E5C" w:rsidTr="00780E5C">
        <w:trPr>
          <w:trHeight w:val="54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5,304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780E5C" w:rsidRPr="00780E5C" w:rsidTr="00780E5C">
        <w:trPr>
          <w:trHeight w:val="52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1,752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780E5C" w:rsidRPr="00780E5C" w:rsidTr="00780E5C">
        <w:trPr>
          <w:trHeight w:val="72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7,056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1,499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</w:tr>
      <w:tr w:rsidR="00780E5C" w:rsidRPr="00780E5C" w:rsidTr="00780E5C">
        <w:trPr>
          <w:trHeight w:val="100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C - Section deliveries against Institutional(Pub &amp; Pvt) deliveries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11.5%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23.0%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0.4%</w:t>
            </w:r>
          </w:p>
        </w:tc>
      </w:tr>
    </w:tbl>
    <w:p w:rsidR="00422E23" w:rsidRDefault="00422E23">
      <w:pPr>
        <w:rPr>
          <w:i/>
          <w:sz w:val="16"/>
        </w:rPr>
      </w:pPr>
    </w:p>
    <w:tbl>
      <w:tblPr>
        <w:tblW w:w="12800" w:type="dxa"/>
        <w:tblInd w:w="89" w:type="dxa"/>
        <w:tblLook w:val="04A0"/>
      </w:tblPr>
      <w:tblGrid>
        <w:gridCol w:w="2680"/>
        <w:gridCol w:w="1197"/>
        <w:gridCol w:w="735"/>
        <w:gridCol w:w="992"/>
        <w:gridCol w:w="795"/>
        <w:gridCol w:w="1065"/>
        <w:gridCol w:w="691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780E5C" w:rsidRPr="00780E5C" w:rsidTr="00780E5C">
        <w:trPr>
          <w:trHeight w:val="405"/>
        </w:trPr>
        <w:tc>
          <w:tcPr>
            <w:tcW w:w="1280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Uttarkhand across Districts - Stay Duration for Institutional Deliveries - Apr'14 to Sep'14</w:t>
            </w:r>
          </w:p>
        </w:tc>
      </w:tr>
      <w:tr w:rsidR="00780E5C" w:rsidRPr="00780E5C" w:rsidTr="00780E5C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Tehri 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Garhwal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780E5C" w:rsidRPr="00780E5C" w:rsidTr="00780E5C">
        <w:trPr>
          <w:trHeight w:val="55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61,173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11,198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1,817</w:t>
            </w:r>
          </w:p>
        </w:tc>
      </w:tr>
      <w:tr w:rsidR="00780E5C" w:rsidRPr="00780E5C" w:rsidTr="00780E5C">
        <w:trPr>
          <w:trHeight w:val="55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27,141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1,975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1,104</w:t>
            </w:r>
          </w:p>
        </w:tc>
      </w:tr>
      <w:tr w:rsidR="00780E5C" w:rsidRPr="00780E5C" w:rsidTr="00780E5C">
        <w:trPr>
          <w:trHeight w:val="96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Duration of stay less than 48 hrs  as Percentage of Reported Institutional Deliveries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80E5C" w:rsidRPr="00780E5C" w:rsidRDefault="00780E5C" w:rsidP="00780E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80E5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</w:tr>
    </w:tbl>
    <w:p w:rsidR="00780E5C" w:rsidRDefault="00780E5C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tbl>
      <w:tblPr>
        <w:tblW w:w="14260" w:type="dxa"/>
        <w:tblInd w:w="89" w:type="dxa"/>
        <w:tblLook w:val="04A0"/>
      </w:tblPr>
      <w:tblGrid>
        <w:gridCol w:w="2476"/>
        <w:gridCol w:w="1197"/>
        <w:gridCol w:w="735"/>
        <w:gridCol w:w="992"/>
        <w:gridCol w:w="795"/>
        <w:gridCol w:w="1065"/>
        <w:gridCol w:w="652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2F20BF" w:rsidRPr="002F20BF" w:rsidTr="002F20BF">
        <w:trPr>
          <w:trHeight w:val="405"/>
        </w:trPr>
        <w:tc>
          <w:tcPr>
            <w:tcW w:w="142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Post Natal Check Up - Apr'14 to Sep'14</w:t>
            </w:r>
          </w:p>
        </w:tc>
      </w:tr>
      <w:tr w:rsidR="002F20BF" w:rsidRPr="002F20BF" w:rsidTr="002F20BF">
        <w:trPr>
          <w:trHeight w:val="9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2F20BF" w:rsidRPr="002F20BF" w:rsidTr="007B2DD0">
        <w:trPr>
          <w:trHeight w:val="180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</w:tr>
      <w:tr w:rsidR="002F20BF" w:rsidRPr="002F20BF" w:rsidTr="007B2DD0">
        <w:trPr>
          <w:trHeight w:val="206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% Women getting a post partum check up between 48 hours and 14 days against total deliveries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0BF" w:rsidRPr="002F20BF" w:rsidRDefault="002F20BF" w:rsidP="002F20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2F20B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45%</w:t>
            </w:r>
          </w:p>
        </w:tc>
      </w:tr>
    </w:tbl>
    <w:p w:rsidR="00780E5C" w:rsidRDefault="00780E5C">
      <w:pPr>
        <w:rPr>
          <w:i/>
          <w:sz w:val="16"/>
        </w:rPr>
      </w:pPr>
    </w:p>
    <w:p w:rsidR="002F20BF" w:rsidRDefault="002F20BF">
      <w:pPr>
        <w:rPr>
          <w:i/>
          <w:sz w:val="16"/>
        </w:rPr>
      </w:pPr>
    </w:p>
    <w:p w:rsidR="002F20BF" w:rsidRDefault="002F20BF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305909" w:rsidRDefault="00305909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p w:rsidR="007B2DD0" w:rsidRDefault="007B2DD0">
      <w:pPr>
        <w:rPr>
          <w:i/>
          <w:sz w:val="16"/>
        </w:rPr>
      </w:pPr>
    </w:p>
    <w:tbl>
      <w:tblPr>
        <w:tblW w:w="14527" w:type="dxa"/>
        <w:tblInd w:w="89" w:type="dxa"/>
        <w:tblLook w:val="04A0"/>
      </w:tblPr>
      <w:tblGrid>
        <w:gridCol w:w="2539"/>
        <w:gridCol w:w="1336"/>
        <w:gridCol w:w="735"/>
        <w:gridCol w:w="992"/>
        <w:gridCol w:w="795"/>
        <w:gridCol w:w="1065"/>
        <w:gridCol w:w="645"/>
        <w:gridCol w:w="813"/>
        <w:gridCol w:w="830"/>
        <w:gridCol w:w="772"/>
        <w:gridCol w:w="735"/>
        <w:gridCol w:w="769"/>
        <w:gridCol w:w="813"/>
        <w:gridCol w:w="732"/>
        <w:gridCol w:w="956"/>
      </w:tblGrid>
      <w:tr w:rsidR="00BC5A1F" w:rsidRPr="00BC5A1F" w:rsidTr="00BC5A1F">
        <w:trPr>
          <w:trHeight w:val="405"/>
        </w:trPr>
        <w:tc>
          <w:tcPr>
            <w:tcW w:w="14527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Districts- JSY Payments- Apr'14 to Sep'14</w:t>
            </w:r>
          </w:p>
        </w:tc>
      </w:tr>
      <w:tr w:rsidR="00BC5A1F" w:rsidRPr="00BC5A1F" w:rsidTr="00BC5A1F">
        <w:trPr>
          <w:trHeight w:val="99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Tehri </w:t>
            </w: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17,128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1,225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695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1,010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410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915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1,068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4,801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1,477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881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518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1,211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2,333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584 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334</w:t>
            </w:r>
          </w:p>
        </w:tc>
      </w:tr>
      <w:tr w:rsidR="00BC5A1F" w:rsidRPr="00BC5A1F" w:rsidTr="00BC5A1F">
        <w:trPr>
          <w:trHeight w:val="117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JSY paid to mothers -%age of Reported Home deliveries -  Apr'14 to Sep'14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20.2%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30.5%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27.6%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20.7%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5.1%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57.2%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48,767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2,759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1,101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1,873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1,190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9,593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3,905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6,315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5,777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2,679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881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1,988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8,889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1,817 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46125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9322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5979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4996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2672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1988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8760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1788</w:t>
            </w:r>
          </w:p>
        </w:tc>
      </w:tr>
      <w:tr w:rsidR="00BC5A1F" w:rsidRPr="00BC5A1F" w:rsidTr="00BC5A1F">
        <w:trPr>
          <w:trHeight w:val="117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JSY paid to mothers -%age of Reported Institutional deliveries - Public - Apr'14 to Sep'14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12,406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246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-  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-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   -   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2,904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161 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4,883 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735 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188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-   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103 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3,186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                    -   </w:t>
            </w:r>
          </w:p>
        </w:tc>
      </w:tr>
      <w:tr w:rsidR="00BC5A1F" w:rsidRPr="00BC5A1F" w:rsidTr="00BC5A1F">
        <w:trPr>
          <w:trHeight w:val="52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BC5A1F" w:rsidRPr="00BC5A1F" w:rsidTr="00BC5A1F">
        <w:trPr>
          <w:trHeight w:val="117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JSY paid to mothers -%age of Reported Institutional deliveries - Pvt - Apr'14 to Sep'14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6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C5A1F" w:rsidRPr="00BC5A1F" w:rsidRDefault="00BC5A1F" w:rsidP="00BC5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C5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7B2DD0" w:rsidRDefault="007B2DD0">
      <w:pPr>
        <w:rPr>
          <w:i/>
          <w:sz w:val="16"/>
        </w:rPr>
      </w:pPr>
    </w:p>
    <w:p w:rsidR="00BC5A1F" w:rsidRDefault="00BC5A1F">
      <w:pPr>
        <w:rPr>
          <w:i/>
          <w:sz w:val="16"/>
        </w:rPr>
      </w:pPr>
    </w:p>
    <w:p w:rsidR="00BC5A1F" w:rsidRDefault="00BC5A1F">
      <w:pPr>
        <w:rPr>
          <w:i/>
          <w:sz w:val="16"/>
        </w:rPr>
      </w:pPr>
    </w:p>
    <w:p w:rsidR="00BC5A1F" w:rsidRDefault="00BC5A1F">
      <w:pPr>
        <w:rPr>
          <w:i/>
          <w:sz w:val="16"/>
        </w:rPr>
      </w:pPr>
    </w:p>
    <w:p w:rsidR="00BC5A1F" w:rsidRDefault="00BC5A1F">
      <w:pPr>
        <w:rPr>
          <w:i/>
          <w:sz w:val="16"/>
        </w:rPr>
      </w:pPr>
    </w:p>
    <w:tbl>
      <w:tblPr>
        <w:tblW w:w="12680" w:type="dxa"/>
        <w:tblInd w:w="89" w:type="dxa"/>
        <w:tblLook w:val="04A0"/>
      </w:tblPr>
      <w:tblGrid>
        <w:gridCol w:w="2480"/>
        <w:gridCol w:w="1197"/>
        <w:gridCol w:w="735"/>
        <w:gridCol w:w="992"/>
        <w:gridCol w:w="795"/>
        <w:gridCol w:w="1065"/>
        <w:gridCol w:w="691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925FBB" w:rsidRPr="00925FBB" w:rsidTr="00925FBB">
        <w:trPr>
          <w:trHeight w:val="405"/>
        </w:trPr>
        <w:tc>
          <w:tcPr>
            <w:tcW w:w="12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Newborn Care- Apr'14 to Sep'14</w:t>
            </w:r>
          </w:p>
        </w:tc>
      </w:tr>
      <w:tr w:rsidR="00925FBB" w:rsidRPr="00925FBB" w:rsidTr="00925FBB">
        <w:trPr>
          <w:trHeight w:val="99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Tehri </w:t>
            </w: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Garhwal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925FBB" w:rsidRPr="00925FBB" w:rsidTr="00925FBB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29,645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16,378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5,524</w:t>
            </w:r>
          </w:p>
        </w:tc>
      </w:tr>
      <w:tr w:rsidR="00925FBB" w:rsidRPr="00925FBB" w:rsidTr="00925FBB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77,613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1,790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1,585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5,116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7,956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3,676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1,398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2,351</w:t>
            </w:r>
          </w:p>
        </w:tc>
      </w:tr>
      <w:tr w:rsidR="00925FBB" w:rsidRPr="00925FBB" w:rsidTr="00925FBB">
        <w:trPr>
          <w:trHeight w:val="12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 %ge Reported  Live  Births against Estimated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  <w:tr w:rsidR="00925FBB" w:rsidRPr="00925FBB" w:rsidTr="00925FBB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72,210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4,788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12,678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7,653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1,399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2,309</w:t>
            </w:r>
          </w:p>
        </w:tc>
      </w:tr>
      <w:tr w:rsidR="00925FBB" w:rsidRPr="00925FBB" w:rsidTr="00925FBB">
        <w:trPr>
          <w:trHeight w:val="12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 %ge Newborns weighed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</w:tr>
      <w:tr w:rsidR="00925FBB" w:rsidRPr="00925FBB" w:rsidTr="00925FBB">
        <w:trPr>
          <w:trHeight w:val="45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148</w:t>
            </w:r>
          </w:p>
        </w:tc>
      </w:tr>
      <w:tr w:rsidR="00925FBB" w:rsidRPr="00925FBB" w:rsidTr="00925FBB">
        <w:trPr>
          <w:trHeight w:val="12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 %ge Newborns weighed less than 2.5 Kgs against  Newborn weighed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</w:tr>
      <w:tr w:rsidR="00925FBB" w:rsidRPr="00925FBB" w:rsidTr="00925FBB">
        <w:trPr>
          <w:trHeight w:val="58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70,288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12,078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4,662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11,898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7,771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1,353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13,552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2,323</w:t>
            </w:r>
          </w:p>
        </w:tc>
      </w:tr>
      <w:tr w:rsidR="00925FBB" w:rsidRPr="00925FBB" w:rsidTr="00925FBB">
        <w:trPr>
          <w:trHeight w:val="124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 %ge Newborns Breastfed within 1 hr of Birth against Reported Live Births 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925FBB" w:rsidRPr="00925FBB" w:rsidTr="00925FBB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</w:t>
            </w:r>
          </w:p>
        </w:tc>
      </w:tr>
      <w:tr w:rsidR="00925FBB" w:rsidRPr="00925FBB" w:rsidTr="00925FBB">
        <w:trPr>
          <w:trHeight w:val="465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5FBB" w:rsidRPr="00925FBB" w:rsidRDefault="00925FBB" w:rsidP="00925FB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925FBB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151</w:t>
            </w:r>
          </w:p>
        </w:tc>
      </w:tr>
    </w:tbl>
    <w:p w:rsidR="00BC5A1F" w:rsidRDefault="00BC5A1F">
      <w:pPr>
        <w:rPr>
          <w:i/>
          <w:sz w:val="16"/>
        </w:rPr>
      </w:pPr>
    </w:p>
    <w:p w:rsidR="00925FBB" w:rsidRDefault="009049F4">
      <w:pPr>
        <w:rPr>
          <w:i/>
          <w:sz w:val="16"/>
        </w:rPr>
      </w:pPr>
      <w:r w:rsidRPr="009049F4">
        <w:rPr>
          <w:i/>
          <w:sz w:val="16"/>
        </w:rPr>
        <w:lastRenderedPageBreak/>
        <w:drawing>
          <wp:inline distT="0" distB="0" distL="0" distR="0">
            <wp:extent cx="8835956" cy="2854411"/>
            <wp:effectExtent l="19050" t="0" r="22294" b="3089"/>
            <wp:docPr id="1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049F4" w:rsidRDefault="009049F4">
      <w:pPr>
        <w:rPr>
          <w:i/>
          <w:sz w:val="16"/>
        </w:rPr>
      </w:pPr>
    </w:p>
    <w:p w:rsidR="009049F4" w:rsidRDefault="009049F4">
      <w:pPr>
        <w:rPr>
          <w:i/>
          <w:sz w:val="16"/>
        </w:rPr>
      </w:pPr>
      <w:r w:rsidRPr="009049F4">
        <w:rPr>
          <w:i/>
          <w:sz w:val="16"/>
        </w:rPr>
        <w:drawing>
          <wp:inline distT="0" distB="0" distL="0" distR="0">
            <wp:extent cx="8825796" cy="2706129"/>
            <wp:effectExtent l="19050" t="0" r="13404" b="0"/>
            <wp:docPr id="1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049F4" w:rsidRDefault="009049F4">
      <w:pPr>
        <w:rPr>
          <w:i/>
          <w:sz w:val="16"/>
        </w:rPr>
      </w:pPr>
    </w:p>
    <w:tbl>
      <w:tblPr>
        <w:tblW w:w="12680" w:type="dxa"/>
        <w:tblInd w:w="89" w:type="dxa"/>
        <w:tblLook w:val="04A0"/>
      </w:tblPr>
      <w:tblGrid>
        <w:gridCol w:w="2480"/>
        <w:gridCol w:w="1197"/>
        <w:gridCol w:w="735"/>
        <w:gridCol w:w="992"/>
        <w:gridCol w:w="795"/>
        <w:gridCol w:w="1065"/>
        <w:gridCol w:w="645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DD5CE5" w:rsidRPr="00DD5CE5" w:rsidTr="00DD5CE5">
        <w:trPr>
          <w:trHeight w:val="405"/>
        </w:trPr>
        <w:tc>
          <w:tcPr>
            <w:tcW w:w="126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Sex Ratio-  Apr'14 to Sep'14</w:t>
            </w:r>
          </w:p>
        </w:tc>
      </w:tr>
      <w:tr w:rsidR="00DD5CE5" w:rsidRPr="00DD5CE5" w:rsidTr="00DD5CE5">
        <w:trPr>
          <w:trHeight w:val="99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Tehri </w:t>
            </w: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Garhwal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DD5CE5" w:rsidRPr="00DD5CE5" w:rsidTr="00DD5CE5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40965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6994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4051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1271</w:t>
            </w:r>
          </w:p>
        </w:tc>
      </w:tr>
      <w:tr w:rsidR="00DD5CE5" w:rsidRPr="00DD5CE5" w:rsidTr="00DD5CE5">
        <w:trPr>
          <w:trHeight w:val="450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6261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3905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1080</w:t>
            </w:r>
          </w:p>
        </w:tc>
      </w:tr>
      <w:tr w:rsidR="00DD5CE5" w:rsidRPr="00DD5CE5" w:rsidTr="00DD5CE5">
        <w:trPr>
          <w:trHeight w:val="1035"/>
        </w:trPr>
        <w:tc>
          <w:tcPr>
            <w:tcW w:w="2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 Sex Ratio  at Birth - Apr'14 to Sep'14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D5CE5" w:rsidRPr="00DD5CE5" w:rsidRDefault="00DD5CE5" w:rsidP="00DD5CE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D5CE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850</w:t>
            </w:r>
          </w:p>
        </w:tc>
      </w:tr>
    </w:tbl>
    <w:p w:rsidR="009049F4" w:rsidRDefault="009049F4">
      <w:pPr>
        <w:rPr>
          <w:i/>
          <w:sz w:val="16"/>
        </w:rPr>
      </w:pPr>
    </w:p>
    <w:p w:rsidR="00DD5CE5" w:rsidRDefault="00DD5CE5">
      <w:pPr>
        <w:rPr>
          <w:i/>
          <w:sz w:val="16"/>
        </w:rPr>
      </w:pPr>
    </w:p>
    <w:p w:rsidR="00DD5CE5" w:rsidRDefault="0082083C">
      <w:pPr>
        <w:rPr>
          <w:i/>
          <w:sz w:val="16"/>
        </w:rPr>
      </w:pPr>
      <w:r w:rsidRPr="0082083C">
        <w:rPr>
          <w:i/>
          <w:sz w:val="16"/>
        </w:rPr>
        <w:drawing>
          <wp:inline distT="0" distB="0" distL="0" distR="0">
            <wp:extent cx="8866385" cy="2804984"/>
            <wp:effectExtent l="19050" t="0" r="10915" b="0"/>
            <wp:docPr id="1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82083C" w:rsidRDefault="0082083C">
      <w:pPr>
        <w:rPr>
          <w:i/>
          <w:sz w:val="16"/>
        </w:rPr>
      </w:pPr>
    </w:p>
    <w:p w:rsidR="0082083C" w:rsidRDefault="0082083C">
      <w:pPr>
        <w:rPr>
          <w:i/>
          <w:sz w:val="16"/>
        </w:rPr>
      </w:pPr>
    </w:p>
    <w:p w:rsidR="0082083C" w:rsidRDefault="0082083C">
      <w:pPr>
        <w:rPr>
          <w:i/>
          <w:sz w:val="16"/>
        </w:rPr>
      </w:pPr>
    </w:p>
    <w:tbl>
      <w:tblPr>
        <w:tblW w:w="14226" w:type="dxa"/>
        <w:tblInd w:w="89" w:type="dxa"/>
        <w:tblLook w:val="04A0"/>
      </w:tblPr>
      <w:tblGrid>
        <w:gridCol w:w="2449"/>
        <w:gridCol w:w="1197"/>
        <w:gridCol w:w="735"/>
        <w:gridCol w:w="992"/>
        <w:gridCol w:w="795"/>
        <w:gridCol w:w="1065"/>
        <w:gridCol w:w="645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EB4334" w:rsidRPr="00EB4334" w:rsidTr="00EB4334">
        <w:trPr>
          <w:trHeight w:val="405"/>
        </w:trPr>
        <w:tc>
          <w:tcPr>
            <w:tcW w:w="142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Abortions - Apr'14 to Sep'14</w:t>
            </w:r>
          </w:p>
        </w:tc>
      </w:tr>
      <w:tr w:rsidR="00EB4334" w:rsidRPr="00EB4334" w:rsidTr="00EB4334">
        <w:trPr>
          <w:trHeight w:val="99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EB4334" w:rsidRPr="00EB4334" w:rsidTr="00EB4334">
        <w:trPr>
          <w:trHeight w:val="112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</w:tr>
      <w:tr w:rsidR="00EB4334" w:rsidRPr="00EB4334" w:rsidTr="00EB4334">
        <w:trPr>
          <w:trHeight w:val="112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B4334" w:rsidRPr="00EB4334" w:rsidTr="00EB4334">
        <w:trPr>
          <w:trHeight w:val="112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</w:tr>
      <w:tr w:rsidR="00EB4334" w:rsidRPr="00EB4334" w:rsidTr="00EB4334">
        <w:trPr>
          <w:trHeight w:val="112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EB4334" w:rsidRPr="00EB4334" w:rsidTr="00EB4334">
        <w:trPr>
          <w:trHeight w:val="1125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</w:t>
            </w: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4772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334" w:rsidRPr="00EB4334" w:rsidRDefault="00EB4334" w:rsidP="00EB433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B4334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151</w:t>
            </w:r>
          </w:p>
        </w:tc>
      </w:tr>
    </w:tbl>
    <w:p w:rsidR="0082083C" w:rsidRDefault="0082083C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p w:rsidR="00EB4334" w:rsidRDefault="00EB4334">
      <w:pPr>
        <w:rPr>
          <w:i/>
          <w:sz w:val="16"/>
        </w:rPr>
      </w:pPr>
    </w:p>
    <w:tbl>
      <w:tblPr>
        <w:tblW w:w="14362" w:type="dxa"/>
        <w:tblInd w:w="89" w:type="dxa"/>
        <w:tblLook w:val="04A0"/>
      </w:tblPr>
      <w:tblGrid>
        <w:gridCol w:w="2539"/>
        <w:gridCol w:w="1197"/>
        <w:gridCol w:w="735"/>
        <w:gridCol w:w="992"/>
        <w:gridCol w:w="795"/>
        <w:gridCol w:w="1065"/>
        <w:gridCol w:w="691"/>
        <w:gridCol w:w="813"/>
        <w:gridCol w:w="830"/>
        <w:gridCol w:w="772"/>
        <w:gridCol w:w="735"/>
        <w:gridCol w:w="697"/>
        <w:gridCol w:w="813"/>
        <w:gridCol w:w="732"/>
        <w:gridCol w:w="956"/>
      </w:tblGrid>
      <w:tr w:rsidR="00A457FE" w:rsidRPr="00A457FE" w:rsidTr="00E96D52">
        <w:trPr>
          <w:trHeight w:val="405"/>
        </w:trPr>
        <w:tc>
          <w:tcPr>
            <w:tcW w:w="14362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Child Immunisation ( 0 to 11mnth )-  Apr'14 to Sep'14</w:t>
            </w:r>
          </w:p>
        </w:tc>
      </w:tr>
      <w:tr w:rsidR="00A457FE" w:rsidRPr="00A457FE" w:rsidTr="00E96D52">
        <w:trPr>
          <w:trHeight w:val="818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Champawat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Dehra</w:t>
            </w: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Nainital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Pithora</w:t>
            </w: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Rudra</w:t>
            </w: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Tehri </w:t>
            </w: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 xml:space="preserve">Udham </w:t>
            </w: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Uttarkashi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192,600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4,618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29,645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13,600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43,577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16,378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7,836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4,335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13,746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31,588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5,524</w:t>
            </w:r>
          </w:p>
        </w:tc>
      </w:tr>
      <w:tr w:rsidR="00A457FE" w:rsidRPr="00A457FE" w:rsidTr="00E96D52">
        <w:trPr>
          <w:trHeight w:val="305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89,342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4,965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2,043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3,351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15,204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5,371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19,038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7,808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3,880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1,609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4,101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17,268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2,679</w:t>
            </w:r>
          </w:p>
        </w:tc>
      </w:tr>
      <w:tr w:rsidR="00A457FE" w:rsidRPr="00A457FE" w:rsidTr="00E96D52">
        <w:trPr>
          <w:trHeight w:val="90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Uttarkhand across Districts- BCG given to( 0 to 11 mnths)   Against estimated Live Births-Apr'14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46.4%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48.0%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45.9%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43.9%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51.3%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39.5%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43.7%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47.7%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49.5%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37.1%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29.8%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54.7%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48.5%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88,880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3,355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15,607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4,759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18,312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8,104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3,796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1,862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5,171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16,380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2,708</w:t>
            </w:r>
          </w:p>
        </w:tc>
      </w:tr>
      <w:tr w:rsidR="00A457FE" w:rsidRPr="00A457FE" w:rsidTr="00E96D52">
        <w:trPr>
          <w:trHeight w:val="90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Uttarkhand across Districts- OPV3 given to( 0 to 11 mnths)   Against estimated Live Births-Apr'14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46.1%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45.5%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50.3%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46.0%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44.4%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52.6%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35.0%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42.0%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48.4%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43.0%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37.6%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51.9%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49.0%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88,951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2,065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3,366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2,049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15,568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4,878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18,356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8,157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3,796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1,865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5,200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16,230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2,708</w:t>
            </w:r>
          </w:p>
        </w:tc>
      </w:tr>
      <w:tr w:rsidR="00A457FE" w:rsidRPr="00A457FE" w:rsidTr="00E96D52">
        <w:trPr>
          <w:trHeight w:val="90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Uttarkhand across Districts- DPT3 given to( 0 to 11 mnths)   Against estimated Live Births-Apr'14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46.2%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45.5%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50.3%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46.1%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44.4%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52.5%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35.9%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42.1%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49.8%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48.4%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43.0%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37.8%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51.4%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sz w:val="17"/>
                <w:szCs w:val="17"/>
              </w:rPr>
              <w:t>49.0%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92948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3775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15765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18630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8226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4032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5761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16917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2792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88884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2288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3496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2151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18540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3946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5773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16382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2792</w:t>
            </w:r>
          </w:p>
        </w:tc>
      </w:tr>
      <w:tr w:rsidR="00A457FE" w:rsidRPr="00A457FE" w:rsidTr="00E96D52">
        <w:trPr>
          <w:trHeight w:val="90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Fully Immunised ( 0 to 11 mnths)  Against estimated Live Births-Apr'14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77,613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13,255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5,116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15,909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7,956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3,676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1,398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3,264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14,272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2,351</w:t>
            </w:r>
          </w:p>
        </w:tc>
      </w:tr>
      <w:tr w:rsidR="00A457FE" w:rsidRPr="00A457FE" w:rsidTr="00E96D52">
        <w:trPr>
          <w:trHeight w:val="90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Districts-  Fully Immunised ( 0 to 11 mnths)  Against Reported  Live Births-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177%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119%</w:t>
            </w:r>
          </w:p>
        </w:tc>
      </w:tr>
      <w:tr w:rsidR="00A457FE" w:rsidRPr="00A457FE" w:rsidTr="00E96D52">
        <w:trPr>
          <w:trHeight w:val="42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A457FE" w:rsidRPr="00A457FE" w:rsidTr="00E96D52">
        <w:trPr>
          <w:trHeight w:val="690"/>
        </w:trPr>
        <w:tc>
          <w:tcPr>
            <w:tcW w:w="253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Uttarkhand across Districts - BCG to Measels Drop out Rate - Apr'14 to Sep'14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-35%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-40%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457FE" w:rsidRPr="00A457FE" w:rsidRDefault="00A457FE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457F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-4%</w:t>
            </w:r>
          </w:p>
        </w:tc>
      </w:tr>
    </w:tbl>
    <w:p w:rsidR="00EB4334" w:rsidRDefault="00EB4334">
      <w:pPr>
        <w:rPr>
          <w:i/>
          <w:sz w:val="16"/>
        </w:rPr>
      </w:pPr>
    </w:p>
    <w:p w:rsidR="00A457FE" w:rsidRDefault="00E96D52">
      <w:pPr>
        <w:rPr>
          <w:i/>
          <w:sz w:val="16"/>
        </w:rPr>
      </w:pPr>
      <w:r w:rsidRPr="00E96D52">
        <w:rPr>
          <w:i/>
          <w:sz w:val="16"/>
        </w:rPr>
        <w:lastRenderedPageBreak/>
        <w:drawing>
          <wp:inline distT="0" distB="0" distL="0" distR="0">
            <wp:extent cx="8890120" cy="2730843"/>
            <wp:effectExtent l="19050" t="0" r="25280" b="0"/>
            <wp:docPr id="1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E96D52" w:rsidRDefault="00E96D52">
      <w:pPr>
        <w:rPr>
          <w:i/>
          <w:sz w:val="16"/>
        </w:rPr>
      </w:pPr>
    </w:p>
    <w:tbl>
      <w:tblPr>
        <w:tblW w:w="14338" w:type="dxa"/>
        <w:tblInd w:w="89" w:type="dxa"/>
        <w:tblLook w:val="04A0"/>
      </w:tblPr>
      <w:tblGrid>
        <w:gridCol w:w="1549"/>
        <w:gridCol w:w="1197"/>
        <w:gridCol w:w="735"/>
        <w:gridCol w:w="992"/>
        <w:gridCol w:w="795"/>
        <w:gridCol w:w="1065"/>
        <w:gridCol w:w="918"/>
        <w:gridCol w:w="813"/>
        <w:gridCol w:w="830"/>
        <w:gridCol w:w="772"/>
        <w:gridCol w:w="1051"/>
        <w:gridCol w:w="1120"/>
        <w:gridCol w:w="813"/>
        <w:gridCol w:w="732"/>
        <w:gridCol w:w="956"/>
      </w:tblGrid>
      <w:tr w:rsidR="00E96D52" w:rsidRPr="00E96D52" w:rsidTr="00E96D52">
        <w:trPr>
          <w:trHeight w:val="405"/>
        </w:trPr>
        <w:tc>
          <w:tcPr>
            <w:tcW w:w="1433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Uttarkhand across Districts - VHND &amp; Immunisation Sessions - Apr'14 to Sep'14</w:t>
            </w:r>
          </w:p>
        </w:tc>
      </w:tr>
      <w:tr w:rsidR="00E96D52" w:rsidRPr="00E96D52" w:rsidTr="00E96D52">
        <w:trPr>
          <w:trHeight w:val="990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Pithoragarh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Tehri 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Udham 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E96D52" w:rsidRPr="00E96D52" w:rsidTr="00E96D52">
        <w:trPr>
          <w:trHeight w:val="1367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126,976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3,918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2,465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1,634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10,680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4,326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11,899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6,009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3,043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1,525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10,379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2,078</w:t>
            </w:r>
          </w:p>
        </w:tc>
      </w:tr>
      <w:tr w:rsidR="00E96D52" w:rsidRPr="00E96D52" w:rsidTr="00E96D52">
        <w:trPr>
          <w:trHeight w:val="881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110%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127%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149%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104%</w:t>
            </w:r>
          </w:p>
        </w:tc>
      </w:tr>
      <w:tr w:rsidR="00E96D52" w:rsidRPr="00E96D52" w:rsidTr="00E96D52">
        <w:trPr>
          <w:trHeight w:val="944"/>
        </w:trPr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98%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95%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D52" w:rsidRPr="00E96D52" w:rsidRDefault="00E96D52" w:rsidP="00E96D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96D52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89%</w:t>
            </w:r>
          </w:p>
        </w:tc>
      </w:tr>
    </w:tbl>
    <w:p w:rsidR="00E96D52" w:rsidRDefault="00E96D52">
      <w:pPr>
        <w:rPr>
          <w:i/>
          <w:sz w:val="16"/>
        </w:rPr>
      </w:pPr>
    </w:p>
    <w:p w:rsidR="00E96D52" w:rsidRDefault="00E96D52">
      <w:pPr>
        <w:rPr>
          <w:i/>
          <w:sz w:val="16"/>
        </w:rPr>
      </w:pPr>
    </w:p>
    <w:tbl>
      <w:tblPr>
        <w:tblW w:w="14254" w:type="dxa"/>
        <w:tblInd w:w="89" w:type="dxa"/>
        <w:tblLook w:val="04A0"/>
      </w:tblPr>
      <w:tblGrid>
        <w:gridCol w:w="2359"/>
        <w:gridCol w:w="1197"/>
        <w:gridCol w:w="735"/>
        <w:gridCol w:w="992"/>
        <w:gridCol w:w="795"/>
        <w:gridCol w:w="1065"/>
        <w:gridCol w:w="730"/>
        <w:gridCol w:w="813"/>
        <w:gridCol w:w="830"/>
        <w:gridCol w:w="772"/>
        <w:gridCol w:w="735"/>
        <w:gridCol w:w="730"/>
        <w:gridCol w:w="813"/>
        <w:gridCol w:w="732"/>
        <w:gridCol w:w="956"/>
      </w:tblGrid>
      <w:tr w:rsidR="00B11D49" w:rsidRPr="00B11D49" w:rsidTr="00B11D49">
        <w:trPr>
          <w:trHeight w:val="405"/>
        </w:trPr>
        <w:tc>
          <w:tcPr>
            <w:tcW w:w="14254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Uttarkhand across Districts - Family Planning - Apr'14 to Sep'14</w:t>
            </w:r>
          </w:p>
        </w:tc>
      </w:tr>
      <w:tr w:rsidR="00B11D49" w:rsidRPr="00B11D49" w:rsidTr="00B11D49">
        <w:trPr>
          <w:trHeight w:val="99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Udham</w:t>
            </w: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B11D49" w:rsidRPr="00B11D49" w:rsidTr="00B11D49">
        <w:trPr>
          <w:trHeight w:val="465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</w:t>
            </w:r>
          </w:p>
        </w:tc>
      </w:tr>
      <w:tr w:rsidR="00B11D49" w:rsidRPr="00B11D49" w:rsidTr="00B11D49">
        <w:trPr>
          <w:trHeight w:val="465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4,859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1,254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</w:t>
            </w:r>
          </w:p>
        </w:tc>
      </w:tr>
      <w:tr w:rsidR="00B11D49" w:rsidRPr="00B11D49" w:rsidTr="00B11D49">
        <w:trPr>
          <w:trHeight w:val="465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44,000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1,479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2,327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6,171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4,918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5,243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1,184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2,138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7,251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1,062</w:t>
            </w:r>
          </w:p>
        </w:tc>
      </w:tr>
      <w:tr w:rsidR="00B11D49" w:rsidRPr="00B11D49" w:rsidTr="00B11D49">
        <w:trPr>
          <w:trHeight w:val="926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4,921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76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986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854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634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43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1,215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208</w:t>
            </w:r>
          </w:p>
        </w:tc>
      </w:tr>
      <w:tr w:rsidR="00B11D49" w:rsidRPr="00B11D49" w:rsidTr="00B11D49">
        <w:trPr>
          <w:trHeight w:val="1052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17%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20%</w:t>
            </w:r>
          </w:p>
        </w:tc>
      </w:tr>
      <w:tr w:rsidR="00B11D49" w:rsidRPr="00B11D49" w:rsidTr="00B11D49">
        <w:trPr>
          <w:trHeight w:val="57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15,445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2,796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1,775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675</w:t>
            </w:r>
          </w:p>
        </w:tc>
      </w:tr>
      <w:tr w:rsidR="00B11D49" w:rsidRPr="00B11D49" w:rsidTr="00B11D49">
        <w:trPr>
          <w:trHeight w:val="773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37,658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7,902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3,015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3,781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3,464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1,631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1,061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2,191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7,371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1,308</w:t>
            </w:r>
          </w:p>
        </w:tc>
      </w:tr>
      <w:tr w:rsidR="00B11D49" w:rsidRPr="00B11D49" w:rsidTr="00B11D49">
        <w:trPr>
          <w:trHeight w:val="71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102,292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9,454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3,166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3,663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2,438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18,189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7,459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10,713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11,284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7,095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2,718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5,434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17,606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sz w:val="17"/>
                <w:szCs w:val="17"/>
              </w:rPr>
              <w:t>3,074</w:t>
            </w:r>
          </w:p>
        </w:tc>
      </w:tr>
      <w:tr w:rsidR="00B11D49" w:rsidRPr="00B11D49" w:rsidTr="00B11D49">
        <w:trPr>
          <w:trHeight w:val="800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5.07%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2.40%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10.07%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6.44%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7.26%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3.57%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7.11%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3.24%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1.95%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5.45%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0.91%</w:t>
            </w:r>
          </w:p>
        </w:tc>
      </w:tr>
      <w:tr w:rsidR="00B11D49" w:rsidRPr="00B11D49" w:rsidTr="00B11D49">
        <w:trPr>
          <w:trHeight w:val="791"/>
        </w:trPr>
        <w:tc>
          <w:tcPr>
            <w:tcW w:w="23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94.93%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97.07%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97.60%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89.93%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93.56%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92.74%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96.43%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96.14%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92.89%</w:t>
            </w:r>
          </w:p>
        </w:tc>
        <w:tc>
          <w:tcPr>
            <w:tcW w:w="7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95.39%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96.76%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98.05%</w:t>
            </w:r>
          </w:p>
        </w:tc>
        <w:tc>
          <w:tcPr>
            <w:tcW w:w="7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94.55%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11D49" w:rsidRPr="00B11D49" w:rsidRDefault="00B11D49" w:rsidP="00B11D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11D4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99.09%</w:t>
            </w:r>
          </w:p>
        </w:tc>
      </w:tr>
    </w:tbl>
    <w:p w:rsidR="00E96D52" w:rsidRDefault="00E96D52">
      <w:pPr>
        <w:rPr>
          <w:i/>
          <w:sz w:val="16"/>
        </w:rPr>
      </w:pPr>
    </w:p>
    <w:p w:rsidR="00E96D52" w:rsidRDefault="00E96D52">
      <w:pPr>
        <w:rPr>
          <w:i/>
          <w:sz w:val="16"/>
        </w:rPr>
      </w:pPr>
    </w:p>
    <w:p w:rsidR="00E96D52" w:rsidRDefault="00E96D52">
      <w:pPr>
        <w:rPr>
          <w:i/>
          <w:sz w:val="16"/>
        </w:rPr>
      </w:pPr>
    </w:p>
    <w:p w:rsidR="00B11D49" w:rsidRDefault="00B11D49">
      <w:pPr>
        <w:rPr>
          <w:i/>
          <w:sz w:val="16"/>
        </w:rPr>
      </w:pPr>
    </w:p>
    <w:p w:rsidR="00B11D49" w:rsidRDefault="00E20F25">
      <w:pPr>
        <w:rPr>
          <w:i/>
          <w:sz w:val="16"/>
        </w:rPr>
      </w:pPr>
      <w:r w:rsidRPr="00E20F25">
        <w:rPr>
          <w:i/>
          <w:sz w:val="16"/>
        </w:rPr>
        <w:lastRenderedPageBreak/>
        <w:drawing>
          <wp:inline distT="0" distB="0" distL="0" distR="0">
            <wp:extent cx="8819790" cy="4473146"/>
            <wp:effectExtent l="19050" t="0" r="19410" b="3604"/>
            <wp:docPr id="1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p w:rsidR="00E20F25" w:rsidRDefault="00E20F25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1790"/>
        <w:gridCol w:w="1197"/>
        <w:gridCol w:w="777"/>
        <w:gridCol w:w="992"/>
        <w:gridCol w:w="795"/>
        <w:gridCol w:w="1065"/>
        <w:gridCol w:w="907"/>
        <w:gridCol w:w="813"/>
        <w:gridCol w:w="907"/>
        <w:gridCol w:w="907"/>
        <w:gridCol w:w="777"/>
        <w:gridCol w:w="777"/>
        <w:gridCol w:w="813"/>
        <w:gridCol w:w="907"/>
        <w:gridCol w:w="956"/>
      </w:tblGrid>
      <w:tr w:rsidR="00E20F25" w:rsidRPr="00E20F25" w:rsidTr="00E20F25">
        <w:trPr>
          <w:trHeight w:val="405"/>
        </w:trPr>
        <w:tc>
          <w:tcPr>
            <w:tcW w:w="1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Districts-  Service Delivery - Apr'14 to Sep'14</w:t>
            </w:r>
          </w:p>
        </w:tc>
      </w:tr>
      <w:tr w:rsidR="00E20F25" w:rsidRPr="00E20F25" w:rsidTr="00E20F25">
        <w:trPr>
          <w:trHeight w:val="9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E20F25" w:rsidRPr="00E20F25" w:rsidTr="00E20F25">
        <w:trPr>
          <w:trHeight w:val="45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10,581,306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653,057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272,653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410,824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272,391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1,779,964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721,001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1,983,200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1,001,455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507,165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254,176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649,307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1,729,827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346,286</w:t>
            </w:r>
          </w:p>
        </w:tc>
      </w:tr>
      <w:tr w:rsidR="00E20F25" w:rsidRPr="00E20F25" w:rsidTr="00E20F25">
        <w:trPr>
          <w:trHeight w:val="4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4,310,063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268,639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137,155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136,883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102,913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996,026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429,083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488,628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558,495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218,024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86,209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203,791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520,794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163,423</w:t>
            </w:r>
          </w:p>
        </w:tc>
      </w:tr>
      <w:tr w:rsidR="00E20F25" w:rsidRPr="00E20F25" w:rsidTr="00E20F25">
        <w:trPr>
          <w:trHeight w:val="35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208,311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13,612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6,021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4,369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24,272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27,588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17,804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8,517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26,156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12,116</w:t>
            </w:r>
          </w:p>
        </w:tc>
      </w:tr>
      <w:tr w:rsidR="00E20F25" w:rsidRPr="00E20F25" w:rsidTr="00E20F25">
        <w:trPr>
          <w:trHeight w:val="521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407.33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411.36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503.04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333.19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377.81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559.58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595.12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246.38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557.68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429.89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339.17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313.86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301.07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471.93</w:t>
            </w:r>
          </w:p>
        </w:tc>
      </w:tr>
      <w:tr w:rsidR="00E20F25" w:rsidRPr="00E20F25" w:rsidTr="00E20F25">
        <w:trPr>
          <w:trHeight w:val="3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19.69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20.84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20.59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14.66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16.04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23.77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33.66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8.71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27.55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35.10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10.47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13.12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15.12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34.99</w:t>
            </w:r>
          </w:p>
        </w:tc>
      </w:tr>
      <w:tr w:rsidR="00E20F25" w:rsidRPr="00E20F25" w:rsidTr="00E20F25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12,151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416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5,131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1,901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2,243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280</w:t>
            </w:r>
          </w:p>
        </w:tc>
      </w:tr>
      <w:tr w:rsidR="00E20F25" w:rsidRPr="00E20F25" w:rsidTr="00E20F25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114.83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42.88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101.26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288.26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263.66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223.97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49.69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80.86</w:t>
            </w:r>
          </w:p>
        </w:tc>
      </w:tr>
      <w:tr w:rsidR="00E20F25" w:rsidRPr="00E20F25" w:rsidTr="00E20F25">
        <w:trPr>
          <w:trHeight w:val="45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</w:t>
            </w:r>
          </w:p>
        </w:tc>
      </w:tr>
      <w:tr w:rsidR="00E20F25" w:rsidRPr="00E20F25" w:rsidTr="00E20F25">
        <w:trPr>
          <w:trHeight w:val="89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20.0%</w:t>
            </w:r>
          </w:p>
        </w:tc>
      </w:tr>
      <w:tr w:rsidR="00E20F25" w:rsidRPr="00E20F25" w:rsidTr="00E20F25">
        <w:trPr>
          <w:trHeight w:val="548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17,183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4,075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4,320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3,994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1,380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347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0.21%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315,338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10,652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5,325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12,002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11,150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37,970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54,996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27,220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25,711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39,869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7,230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29,511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37,150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16,552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10.1%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76,355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4,652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2,137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16,480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13,713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8,650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11,633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3,766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1,381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9,899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3,031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1.73%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1.90%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1.85%</w:t>
            </w:r>
          </w:p>
        </w:tc>
      </w:tr>
      <w:tr w:rsidR="00E20F25" w:rsidRPr="00E20F25" w:rsidTr="00E20F25">
        <w:trPr>
          <w:trHeight w:val="539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14,324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1,000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1,072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2,623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366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549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7,009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sz w:val="17"/>
                <w:szCs w:val="17"/>
              </w:rPr>
              <w:t>600</w:t>
            </w:r>
          </w:p>
        </w:tc>
      </w:tr>
      <w:tr w:rsidR="00E20F25" w:rsidRPr="00E20F25" w:rsidTr="00E20F25">
        <w:trPr>
          <w:trHeight w:val="36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20F25" w:rsidRPr="00E20F25" w:rsidRDefault="00E20F25" w:rsidP="00E20F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E20F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0.37%</w:t>
            </w:r>
          </w:p>
        </w:tc>
      </w:tr>
    </w:tbl>
    <w:p w:rsidR="00E20F25" w:rsidRDefault="00E20F25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2142"/>
        <w:gridCol w:w="1197"/>
        <w:gridCol w:w="752"/>
        <w:gridCol w:w="992"/>
        <w:gridCol w:w="795"/>
        <w:gridCol w:w="1065"/>
        <w:gridCol w:w="820"/>
        <w:gridCol w:w="813"/>
        <w:gridCol w:w="864"/>
        <w:gridCol w:w="846"/>
        <w:gridCol w:w="752"/>
        <w:gridCol w:w="740"/>
        <w:gridCol w:w="813"/>
        <w:gridCol w:w="833"/>
        <w:gridCol w:w="956"/>
      </w:tblGrid>
      <w:tr w:rsidR="00B41FC3" w:rsidRPr="00B41FC3" w:rsidTr="00B41FC3">
        <w:trPr>
          <w:trHeight w:val="405"/>
        </w:trPr>
        <w:tc>
          <w:tcPr>
            <w:tcW w:w="143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-Lab Tests - Apr'14 to Sep'14</w:t>
            </w:r>
          </w:p>
        </w:tc>
      </w:tr>
      <w:tr w:rsidR="00B41FC3" w:rsidRPr="00B41FC3" w:rsidTr="00B41FC3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233,656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16,969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3,284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4,792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65,668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28,770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31,271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22,087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5,514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3,875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12,341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26,089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10,167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6.93%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4.33%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1.78%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102,952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1,444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22,248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12,005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15,087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9,585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597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4,078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19,431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3,876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2.23%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2.37%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52,515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3,382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598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15,700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9,098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3,790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1,618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1,181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1,058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44,948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3,884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706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2,237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11,508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4,804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4,485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594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3,154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1,509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0.92%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68,582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3,361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2,931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3,493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1,461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15,605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10,110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3,681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3,972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1,434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7,750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6,683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sz w:val="17"/>
                <w:szCs w:val="17"/>
              </w:rPr>
              <w:t>1,353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0.88%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0.39%</w:t>
            </w:r>
          </w:p>
        </w:tc>
      </w:tr>
    </w:tbl>
    <w:p w:rsidR="00E20F25" w:rsidRDefault="00E20F25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1790"/>
        <w:gridCol w:w="1197"/>
        <w:gridCol w:w="777"/>
        <w:gridCol w:w="992"/>
        <w:gridCol w:w="795"/>
        <w:gridCol w:w="1065"/>
        <w:gridCol w:w="907"/>
        <w:gridCol w:w="813"/>
        <w:gridCol w:w="907"/>
        <w:gridCol w:w="907"/>
        <w:gridCol w:w="777"/>
        <w:gridCol w:w="777"/>
        <w:gridCol w:w="813"/>
        <w:gridCol w:w="907"/>
        <w:gridCol w:w="956"/>
      </w:tblGrid>
      <w:tr w:rsidR="00B41FC3" w:rsidRPr="00B41FC3" w:rsidTr="00B41FC3">
        <w:trPr>
          <w:trHeight w:val="405"/>
        </w:trPr>
        <w:tc>
          <w:tcPr>
            <w:tcW w:w="1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 Childhood Diseases - Apr'14 to Sep'14</w:t>
            </w:r>
          </w:p>
        </w:tc>
      </w:tr>
      <w:tr w:rsidR="00B41FC3" w:rsidRPr="00B41FC3" w:rsidTr="00B41FC3">
        <w:trPr>
          <w:trHeight w:val="9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Udham</w:t>
            </w: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10,581,306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653,057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272,653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410,824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272,391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1,779,964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721,001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1,983,200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1,001,455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507,165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254,176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649,307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1,729,827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346,286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30,106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16,083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3,640</w:t>
            </w:r>
          </w:p>
        </w:tc>
      </w:tr>
      <w:tr w:rsidR="00B41FC3" w:rsidRPr="00B41FC3" w:rsidTr="00B41FC3">
        <w:trPr>
          <w:trHeight w:val="61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B41FC3" w:rsidRPr="00B41FC3" w:rsidTr="00B41FC3">
        <w:trPr>
          <w:trHeight w:val="84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7,161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1,871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FC3" w:rsidRPr="00B41FC3" w:rsidRDefault="00B41FC3" w:rsidP="00B41F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41FC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289</w:t>
            </w:r>
          </w:p>
        </w:tc>
      </w:tr>
    </w:tbl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p w:rsidR="00B41FC3" w:rsidRDefault="00B41FC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2071"/>
        <w:gridCol w:w="1197"/>
        <w:gridCol w:w="750"/>
        <w:gridCol w:w="992"/>
        <w:gridCol w:w="795"/>
        <w:gridCol w:w="1065"/>
        <w:gridCol w:w="918"/>
        <w:gridCol w:w="813"/>
        <w:gridCol w:w="861"/>
        <w:gridCol w:w="839"/>
        <w:gridCol w:w="750"/>
        <w:gridCol w:w="736"/>
        <w:gridCol w:w="813"/>
        <w:gridCol w:w="824"/>
        <w:gridCol w:w="956"/>
      </w:tblGrid>
      <w:tr w:rsidR="005164A3" w:rsidRPr="005164A3" w:rsidTr="005164A3">
        <w:trPr>
          <w:trHeight w:val="405"/>
        </w:trPr>
        <w:tc>
          <w:tcPr>
            <w:tcW w:w="143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Infant Deaths upto 5 yrs - Apr'14 to Sep'14</w:t>
            </w:r>
          </w:p>
        </w:tc>
      </w:tr>
      <w:tr w:rsidR="005164A3" w:rsidRPr="005164A3" w:rsidTr="005164A3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5164A3" w:rsidRPr="005164A3" w:rsidTr="005164A3">
        <w:trPr>
          <w:trHeight w:val="818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5164A3" w:rsidRPr="005164A3" w:rsidTr="005164A3">
        <w:trPr>
          <w:trHeight w:val="881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5164A3" w:rsidRPr="005164A3" w:rsidTr="005164A3">
        <w:trPr>
          <w:trHeight w:val="8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5164A3" w:rsidRPr="005164A3" w:rsidTr="005164A3">
        <w:trPr>
          <w:trHeight w:val="80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5164A3" w:rsidRPr="005164A3" w:rsidTr="005164A3">
        <w:trPr>
          <w:trHeight w:val="61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64A3" w:rsidRPr="005164A3" w:rsidRDefault="005164A3" w:rsidP="00516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164A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</w:tr>
    </w:tbl>
    <w:p w:rsidR="00B41FC3" w:rsidRDefault="00B41FC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p w:rsidR="005164A3" w:rsidRDefault="005164A3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2160"/>
        <w:gridCol w:w="1197"/>
        <w:gridCol w:w="745"/>
        <w:gridCol w:w="992"/>
        <w:gridCol w:w="795"/>
        <w:gridCol w:w="1065"/>
        <w:gridCol w:w="918"/>
        <w:gridCol w:w="813"/>
        <w:gridCol w:w="850"/>
        <w:gridCol w:w="816"/>
        <w:gridCol w:w="745"/>
        <w:gridCol w:w="723"/>
        <w:gridCol w:w="813"/>
        <w:gridCol w:w="792"/>
        <w:gridCol w:w="956"/>
      </w:tblGrid>
      <w:tr w:rsidR="0030754E" w:rsidRPr="0030754E" w:rsidTr="0030754E">
        <w:trPr>
          <w:trHeight w:val="405"/>
        </w:trPr>
        <w:tc>
          <w:tcPr>
            <w:tcW w:w="14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Maternal Deaths - Apr'14 to Sep'14</w:t>
            </w:r>
          </w:p>
        </w:tc>
      </w:tr>
      <w:tr w:rsidR="0030754E" w:rsidRPr="0030754E" w:rsidTr="0030754E">
        <w:trPr>
          <w:trHeight w:val="99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Udham </w:t>
            </w: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30754E" w:rsidRPr="0030754E" w:rsidTr="0030754E">
        <w:trPr>
          <w:trHeight w:val="73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30754E" w:rsidRPr="0030754E" w:rsidTr="0030754E">
        <w:trPr>
          <w:trHeight w:val="645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0754E" w:rsidRPr="0030754E" w:rsidRDefault="0030754E" w:rsidP="003075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0754E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</w:tbl>
    <w:p w:rsidR="005164A3" w:rsidRDefault="005164A3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p w:rsidR="0030754E" w:rsidRDefault="0030754E">
      <w:pPr>
        <w:rPr>
          <w:i/>
          <w:sz w:val="16"/>
        </w:rPr>
      </w:pPr>
    </w:p>
    <w:tbl>
      <w:tblPr>
        <w:tblW w:w="14380" w:type="dxa"/>
        <w:tblInd w:w="89" w:type="dxa"/>
        <w:tblLook w:val="04A0"/>
      </w:tblPr>
      <w:tblGrid>
        <w:gridCol w:w="2124"/>
        <w:gridCol w:w="1197"/>
        <w:gridCol w:w="747"/>
        <w:gridCol w:w="992"/>
        <w:gridCol w:w="795"/>
        <w:gridCol w:w="1065"/>
        <w:gridCol w:w="918"/>
        <w:gridCol w:w="813"/>
        <w:gridCol w:w="855"/>
        <w:gridCol w:w="825"/>
        <w:gridCol w:w="747"/>
        <w:gridCol w:w="728"/>
        <w:gridCol w:w="813"/>
        <w:gridCol w:w="805"/>
        <w:gridCol w:w="956"/>
      </w:tblGrid>
      <w:tr w:rsidR="00BD2A05" w:rsidRPr="00BD2A05" w:rsidTr="00BD2A05">
        <w:trPr>
          <w:trHeight w:val="405"/>
        </w:trPr>
        <w:tc>
          <w:tcPr>
            <w:tcW w:w="14380" w:type="dxa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Uttarkhand across Districts - Deaths ( other than Infant &amp; Maternal deaths) - Apr'14 to Sep'14</w:t>
            </w:r>
          </w:p>
        </w:tc>
      </w:tr>
      <w:tr w:rsidR="00BD2A05" w:rsidRPr="00BD2A05" w:rsidTr="00BD2A05">
        <w:trPr>
          <w:trHeight w:val="9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_Uttarakhand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Almora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Bageshwar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Chamoli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Champawat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Dehradun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Hardwar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Nainital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Pithora</w:t>
            </w: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Rudra</w:t>
            </w: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prayag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 xml:space="preserve">Tehri </w:t>
            </w: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>Garhwal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Udham</w:t>
            </w: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br/>
              <w:t xml:space="preserve"> Singh Nagar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Uttarkashi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BD2A05" w:rsidRPr="00BD2A05" w:rsidTr="00BD2A05">
        <w:trPr>
          <w:trHeight w:val="6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</w:tr>
      <w:tr w:rsidR="00BD2A05" w:rsidRPr="00BD2A05" w:rsidTr="00BD2A05">
        <w:trPr>
          <w:trHeight w:val="690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BD2A05" w:rsidRPr="00BD2A05" w:rsidTr="00BD2A05">
        <w:trPr>
          <w:trHeight w:val="525"/>
        </w:trPr>
        <w:tc>
          <w:tcPr>
            <w:tcW w:w="26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D2A05" w:rsidRPr="00BD2A05" w:rsidRDefault="00BD2A05" w:rsidP="00BD2A0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BD2A05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</w:tr>
    </w:tbl>
    <w:p w:rsidR="0030754E" w:rsidRDefault="0030754E">
      <w:pPr>
        <w:rPr>
          <w:i/>
          <w:sz w:val="16"/>
        </w:rPr>
      </w:pPr>
    </w:p>
    <w:p w:rsidR="00BD2A05" w:rsidRPr="00F36945" w:rsidRDefault="00BD2A05">
      <w:pPr>
        <w:rPr>
          <w:i/>
          <w:sz w:val="16"/>
        </w:rPr>
      </w:pPr>
    </w:p>
    <w:sectPr w:rsidR="00BD2A05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F54" w:rsidRDefault="00296F54" w:rsidP="00316B7E">
      <w:pPr>
        <w:spacing w:after="0" w:line="240" w:lineRule="auto"/>
      </w:pPr>
      <w:r>
        <w:separator/>
      </w:r>
    </w:p>
  </w:endnote>
  <w:endnote w:type="continuationSeparator" w:id="1">
    <w:p w:rsidR="00296F54" w:rsidRDefault="00296F54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8041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04195">
              <w:rPr>
                <w:b/>
                <w:sz w:val="24"/>
                <w:szCs w:val="24"/>
              </w:rPr>
              <w:fldChar w:fldCharType="separate"/>
            </w:r>
            <w:r w:rsidR="00335FB0">
              <w:rPr>
                <w:b/>
                <w:noProof/>
              </w:rPr>
              <w:t>1</w:t>
            </w:r>
            <w:r w:rsidR="0080419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0419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04195">
              <w:rPr>
                <w:b/>
                <w:sz w:val="24"/>
                <w:szCs w:val="24"/>
              </w:rPr>
              <w:fldChar w:fldCharType="separate"/>
            </w:r>
            <w:r w:rsidR="00335FB0">
              <w:rPr>
                <w:b/>
                <w:noProof/>
              </w:rPr>
              <w:t>29</w:t>
            </w:r>
            <w:r w:rsidR="0080419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F54" w:rsidRDefault="00296F54" w:rsidP="00316B7E">
      <w:pPr>
        <w:spacing w:after="0" w:line="240" w:lineRule="auto"/>
      </w:pPr>
      <w:r>
        <w:separator/>
      </w:r>
    </w:p>
  </w:footnote>
  <w:footnote w:type="continuationSeparator" w:id="1">
    <w:p w:rsidR="00296F54" w:rsidRDefault="00296F54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55D17"/>
    <w:rsid w:val="0006489E"/>
    <w:rsid w:val="000750A2"/>
    <w:rsid w:val="00096491"/>
    <w:rsid w:val="000C169F"/>
    <w:rsid w:val="001C5B78"/>
    <w:rsid w:val="0025758F"/>
    <w:rsid w:val="00257943"/>
    <w:rsid w:val="0029560A"/>
    <w:rsid w:val="00296F54"/>
    <w:rsid w:val="002D4B24"/>
    <w:rsid w:val="002F20BF"/>
    <w:rsid w:val="00305909"/>
    <w:rsid w:val="0030754E"/>
    <w:rsid w:val="00316B7E"/>
    <w:rsid w:val="00335FB0"/>
    <w:rsid w:val="00381823"/>
    <w:rsid w:val="00394BF5"/>
    <w:rsid w:val="00394C0A"/>
    <w:rsid w:val="003E607C"/>
    <w:rsid w:val="003F3449"/>
    <w:rsid w:val="00422E23"/>
    <w:rsid w:val="00444A45"/>
    <w:rsid w:val="004F2281"/>
    <w:rsid w:val="005164A3"/>
    <w:rsid w:val="005A268C"/>
    <w:rsid w:val="006A5B6A"/>
    <w:rsid w:val="00732463"/>
    <w:rsid w:val="00741959"/>
    <w:rsid w:val="00760EB6"/>
    <w:rsid w:val="00780E5C"/>
    <w:rsid w:val="0078519C"/>
    <w:rsid w:val="007B2DD0"/>
    <w:rsid w:val="00804195"/>
    <w:rsid w:val="0082083C"/>
    <w:rsid w:val="0083758C"/>
    <w:rsid w:val="008871C5"/>
    <w:rsid w:val="008F41BC"/>
    <w:rsid w:val="009049F4"/>
    <w:rsid w:val="00925FBB"/>
    <w:rsid w:val="00985BE6"/>
    <w:rsid w:val="00A22E73"/>
    <w:rsid w:val="00A43A45"/>
    <w:rsid w:val="00A457FE"/>
    <w:rsid w:val="00A62877"/>
    <w:rsid w:val="00B11D49"/>
    <w:rsid w:val="00B17744"/>
    <w:rsid w:val="00B41FC3"/>
    <w:rsid w:val="00B7039C"/>
    <w:rsid w:val="00BC5A1F"/>
    <w:rsid w:val="00BD2A05"/>
    <w:rsid w:val="00C73097"/>
    <w:rsid w:val="00C952BF"/>
    <w:rsid w:val="00DD5CE5"/>
    <w:rsid w:val="00DF0AD1"/>
    <w:rsid w:val="00E20F25"/>
    <w:rsid w:val="00E54292"/>
    <w:rsid w:val="00E96D52"/>
    <w:rsid w:val="00EB4334"/>
    <w:rsid w:val="00EE3AF1"/>
    <w:rsid w:val="00F164FE"/>
    <w:rsid w:val="00F36945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Uttarkhan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Uttarkhand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(3)'!$C$4:$P$4</c:f>
              <c:strCache>
                <c:ptCount val="14"/>
                <c:pt idx="0">
                  <c:v>_Uttarakhand</c:v>
                </c:pt>
                <c:pt idx="1">
                  <c:v>Rudraprayag</c:v>
                </c:pt>
                <c:pt idx="2">
                  <c:v>Almora</c:v>
                </c:pt>
                <c:pt idx="3">
                  <c:v>Udham Singh Nagar</c:v>
                </c:pt>
                <c:pt idx="4">
                  <c:v>Nainital</c:v>
                </c:pt>
                <c:pt idx="5">
                  <c:v>Dehradun</c:v>
                </c:pt>
                <c:pt idx="6">
                  <c:v>Uttarkashi</c:v>
                </c:pt>
                <c:pt idx="7">
                  <c:v>Champawat</c:v>
                </c:pt>
                <c:pt idx="8">
                  <c:v>Pithoragarh</c:v>
                </c:pt>
                <c:pt idx="9">
                  <c:v>Bageshwar</c:v>
                </c:pt>
                <c:pt idx="10">
                  <c:v>Chamoli</c:v>
                </c:pt>
                <c:pt idx="11">
                  <c:v>Hardwar</c:v>
                </c:pt>
                <c:pt idx="12">
                  <c:v>Garhwal</c:v>
                </c:pt>
                <c:pt idx="13">
                  <c:v>Tehri Garhwal</c:v>
                </c:pt>
              </c:strCache>
            </c:strRef>
          </c:cat>
          <c:val>
            <c:numRef>
              <c:f>'Charts (3)'!$C$5:$P$5</c:f>
              <c:numCache>
                <c:formatCode>0%</c:formatCode>
                <c:ptCount val="14"/>
                <c:pt idx="0">
                  <c:v>0.54619159981123133</c:v>
                </c:pt>
                <c:pt idx="1">
                  <c:v>0.74675052410901499</c:v>
                </c:pt>
                <c:pt idx="2">
                  <c:v>0.61641791044776117</c:v>
                </c:pt>
                <c:pt idx="3">
                  <c:v>0.5930998762696752</c:v>
                </c:pt>
                <c:pt idx="4">
                  <c:v>0.5760586048060381</c:v>
                </c:pt>
                <c:pt idx="5">
                  <c:v>0.56916850625459936</c:v>
                </c:pt>
                <c:pt idx="6">
                  <c:v>0.53948667324777888</c:v>
                </c:pt>
                <c:pt idx="7">
                  <c:v>0.53906711277307651</c:v>
                </c:pt>
                <c:pt idx="8">
                  <c:v>0.53833661988168391</c:v>
                </c:pt>
                <c:pt idx="9">
                  <c:v>0.53776301218161682</c:v>
                </c:pt>
                <c:pt idx="10">
                  <c:v>0.51202192599975049</c:v>
                </c:pt>
                <c:pt idx="11">
                  <c:v>0.50804079844815753</c:v>
                </c:pt>
                <c:pt idx="12">
                  <c:v>0.49756064960235263</c:v>
                </c:pt>
                <c:pt idx="13">
                  <c:v>0.43642134497123586</c:v>
                </c:pt>
              </c:numCache>
            </c:numRef>
          </c:val>
        </c:ser>
        <c:dLbls>
          <c:showVal val="1"/>
        </c:dLbls>
        <c:axId val="75385856"/>
        <c:axId val="75967872"/>
      </c:barChart>
      <c:catAx>
        <c:axId val="753858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75967872"/>
        <c:crosses val="autoZero"/>
        <c:auto val="1"/>
        <c:lblAlgn val="ctr"/>
        <c:lblOffset val="100"/>
      </c:catAx>
      <c:valAx>
        <c:axId val="759678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5385856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Uttarkhand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(3)'!$C$70:$P$70</c:f>
              <c:strCache>
                <c:ptCount val="14"/>
                <c:pt idx="0">
                  <c:v>_Uttarakhand</c:v>
                </c:pt>
                <c:pt idx="1">
                  <c:v>Nainital</c:v>
                </c:pt>
                <c:pt idx="2">
                  <c:v>Almora</c:v>
                </c:pt>
                <c:pt idx="3">
                  <c:v>Bageshwar</c:v>
                </c:pt>
                <c:pt idx="4">
                  <c:v>Tehri Garhwal</c:v>
                </c:pt>
                <c:pt idx="5">
                  <c:v>Pithoragarh</c:v>
                </c:pt>
                <c:pt idx="6">
                  <c:v>Dehradun</c:v>
                </c:pt>
                <c:pt idx="7">
                  <c:v>Rudraprayag</c:v>
                </c:pt>
                <c:pt idx="8">
                  <c:v>Udham Singh Nagar</c:v>
                </c:pt>
                <c:pt idx="9">
                  <c:v>Chamoli</c:v>
                </c:pt>
                <c:pt idx="10">
                  <c:v>Hardwar</c:v>
                </c:pt>
                <c:pt idx="11">
                  <c:v>Garhwal</c:v>
                </c:pt>
                <c:pt idx="12">
                  <c:v>Uttarkashi</c:v>
                </c:pt>
                <c:pt idx="13">
                  <c:v>Champawat</c:v>
                </c:pt>
              </c:strCache>
            </c:strRef>
          </c:cat>
          <c:val>
            <c:numRef>
              <c:f>'Charts (3)'!$C$71:$P$71</c:f>
              <c:numCache>
                <c:formatCode>_(* #,##0_);_(* \(#,##0\);_(* "-"??_);_(@_)</c:formatCode>
                <c:ptCount val="14"/>
                <c:pt idx="0">
                  <c:v>894.61735627975111</c:v>
                </c:pt>
                <c:pt idx="1">
                  <c:v>963.95951616884724</c:v>
                </c:pt>
                <c:pt idx="2">
                  <c:v>916.89750692520761</c:v>
                </c:pt>
                <c:pt idx="3">
                  <c:v>916.48822269807283</c:v>
                </c:pt>
                <c:pt idx="4">
                  <c:v>914.36950146627566</c:v>
                </c:pt>
                <c:pt idx="5">
                  <c:v>907.62843798650772</c:v>
                </c:pt>
                <c:pt idx="6">
                  <c:v>895.19588218472973</c:v>
                </c:pt>
                <c:pt idx="7">
                  <c:v>889.18918918918928</c:v>
                </c:pt>
                <c:pt idx="8">
                  <c:v>885.83509513742069</c:v>
                </c:pt>
                <c:pt idx="9">
                  <c:v>883.31160365058668</c:v>
                </c:pt>
                <c:pt idx="10">
                  <c:v>880.7187610828704</c:v>
                </c:pt>
                <c:pt idx="11">
                  <c:v>863.7522768670309</c:v>
                </c:pt>
                <c:pt idx="12">
                  <c:v>849.72462627852099</c:v>
                </c:pt>
                <c:pt idx="13">
                  <c:v>819.74741676234214</c:v>
                </c:pt>
              </c:numCache>
            </c:numRef>
          </c:val>
        </c:ser>
        <c:dLbls>
          <c:showVal val="1"/>
        </c:dLbls>
        <c:axId val="122592256"/>
        <c:axId val="122606336"/>
      </c:barChart>
      <c:catAx>
        <c:axId val="1225922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2606336"/>
        <c:crosses val="autoZero"/>
        <c:auto val="1"/>
        <c:lblAlgn val="ctr"/>
        <c:lblOffset val="100"/>
      </c:catAx>
      <c:valAx>
        <c:axId val="12260633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592256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Uttarkhand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(3)'!$C$76:$P$76</c:f>
              <c:strCache>
                <c:ptCount val="14"/>
                <c:pt idx="0">
                  <c:v>_Uttarakhand</c:v>
                </c:pt>
                <c:pt idx="1">
                  <c:v>Bageshwar</c:v>
                </c:pt>
                <c:pt idx="2">
                  <c:v>Udham Singh Nagar</c:v>
                </c:pt>
                <c:pt idx="3">
                  <c:v>Uttarkashi</c:v>
                </c:pt>
                <c:pt idx="4">
                  <c:v>Pithoragarh</c:v>
                </c:pt>
                <c:pt idx="5">
                  <c:v>Garhwal</c:v>
                </c:pt>
                <c:pt idx="6">
                  <c:v>Nainital</c:v>
                </c:pt>
                <c:pt idx="7">
                  <c:v>Chamoli</c:v>
                </c:pt>
                <c:pt idx="8">
                  <c:v>Champawat</c:v>
                </c:pt>
                <c:pt idx="9">
                  <c:v>Dehradun</c:v>
                </c:pt>
                <c:pt idx="10">
                  <c:v>Almora</c:v>
                </c:pt>
                <c:pt idx="11">
                  <c:v>Hardwar</c:v>
                </c:pt>
                <c:pt idx="12">
                  <c:v>Tehri Garhwal</c:v>
                </c:pt>
                <c:pt idx="13">
                  <c:v>Rudraprayag</c:v>
                </c:pt>
              </c:strCache>
            </c:strRef>
          </c:cat>
          <c:val>
            <c:numRef>
              <c:f>'Charts (3)'!$C$77:$P$77</c:f>
              <c:numCache>
                <c:formatCode>0%</c:formatCode>
                <c:ptCount val="14"/>
                <c:pt idx="0">
                  <c:v>0.46149532710280378</c:v>
                </c:pt>
                <c:pt idx="1">
                  <c:v>0.55750487329434695</c:v>
                </c:pt>
                <c:pt idx="2">
                  <c:v>0.51861466379637833</c:v>
                </c:pt>
                <c:pt idx="3">
                  <c:v>0.50543084721216502</c:v>
                </c:pt>
                <c:pt idx="4">
                  <c:v>0.50357325165900968</c:v>
                </c:pt>
                <c:pt idx="5">
                  <c:v>0.49801470588235303</c:v>
                </c:pt>
                <c:pt idx="6">
                  <c:v>0.48742215166687031</c:v>
                </c:pt>
                <c:pt idx="7">
                  <c:v>0.4791666666666668</c:v>
                </c:pt>
                <c:pt idx="8">
                  <c:v>0.46578605456907751</c:v>
                </c:pt>
                <c:pt idx="9">
                  <c:v>0.4520155169505819</c:v>
                </c:pt>
                <c:pt idx="10">
                  <c:v>0.43489180834621333</c:v>
                </c:pt>
                <c:pt idx="11">
                  <c:v>0.42545379443284315</c:v>
                </c:pt>
                <c:pt idx="12">
                  <c:v>0.41997672050050927</c:v>
                </c:pt>
                <c:pt idx="13">
                  <c:v>0.19792387543252596</c:v>
                </c:pt>
              </c:numCache>
            </c:numRef>
          </c:val>
        </c:ser>
        <c:dLbls>
          <c:showVal val="1"/>
        </c:dLbls>
        <c:axId val="122651392"/>
        <c:axId val="122652928"/>
      </c:barChart>
      <c:catAx>
        <c:axId val="12265139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2652928"/>
        <c:crosses val="autoZero"/>
        <c:auto val="1"/>
        <c:lblAlgn val="ctr"/>
        <c:lblOffset val="100"/>
      </c:catAx>
      <c:valAx>
        <c:axId val="1226529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65139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(3)'!$C$84:$P$84</c:f>
              <c:strCache>
                <c:ptCount val="14"/>
                <c:pt idx="0">
                  <c:v>_Uttarakhand</c:v>
                </c:pt>
                <c:pt idx="1">
                  <c:v>Almora</c:v>
                </c:pt>
                <c:pt idx="2">
                  <c:v>Bageshwar</c:v>
                </c:pt>
                <c:pt idx="3">
                  <c:v>Chamoli</c:v>
                </c:pt>
                <c:pt idx="4">
                  <c:v>Champawat</c:v>
                </c:pt>
                <c:pt idx="5">
                  <c:v>Dehradun</c:v>
                </c:pt>
                <c:pt idx="6">
                  <c:v>Garhwal</c:v>
                </c:pt>
                <c:pt idx="7">
                  <c:v>Hardwar</c:v>
                </c:pt>
                <c:pt idx="8">
                  <c:v>Nainital</c:v>
                </c:pt>
                <c:pt idx="9">
                  <c:v>Pithoragarh</c:v>
                </c:pt>
                <c:pt idx="10">
                  <c:v>Rudraprayag</c:v>
                </c:pt>
                <c:pt idx="11">
                  <c:v>Tehri Garhwal</c:v>
                </c:pt>
                <c:pt idx="12">
                  <c:v>Udham Singh Nagar</c:v>
                </c:pt>
                <c:pt idx="13">
                  <c:v>Uttarkashi</c:v>
                </c:pt>
              </c:strCache>
            </c:strRef>
          </c:cat>
          <c:val>
            <c:numRef>
              <c:f>'Charts (3)'!$C$85:$P$85</c:f>
              <c:numCache>
                <c:formatCode>0%</c:formatCode>
                <c:ptCount val="14"/>
                <c:pt idx="0">
                  <c:v>5.0727522988758877E-2</c:v>
                </c:pt>
                <c:pt idx="1">
                  <c:v>2.9299790472008109E-2</c:v>
                </c:pt>
                <c:pt idx="2">
                  <c:v>2.400323120420057E-2</c:v>
                </c:pt>
                <c:pt idx="3">
                  <c:v>0.1007376002282014</c:v>
                </c:pt>
                <c:pt idx="4">
                  <c:v>6.44067841181475E-2</c:v>
                </c:pt>
                <c:pt idx="5">
                  <c:v>7.2570630991275295E-2</c:v>
                </c:pt>
                <c:pt idx="6">
                  <c:v>3.566400239960224E-2</c:v>
                </c:pt>
                <c:pt idx="7">
                  <c:v>3.8645373468524598E-2</c:v>
                </c:pt>
                <c:pt idx="8">
                  <c:v>7.1072714444612356E-2</c:v>
                </c:pt>
                <c:pt idx="9">
                  <c:v>4.6091716902600256E-2</c:v>
                </c:pt>
                <c:pt idx="10">
                  <c:v>3.2370996266457071E-2</c:v>
                </c:pt>
                <c:pt idx="11">
                  <c:v>1.9507207851957881E-2</c:v>
                </c:pt>
                <c:pt idx="12">
                  <c:v>5.4471372678907053E-2</c:v>
                </c:pt>
                <c:pt idx="13">
                  <c:v>9.1099196903294717E-3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(3)'!$C$84:$P$84</c:f>
              <c:strCache>
                <c:ptCount val="14"/>
                <c:pt idx="0">
                  <c:v>_Uttarakhand</c:v>
                </c:pt>
                <c:pt idx="1">
                  <c:v>Almora</c:v>
                </c:pt>
                <c:pt idx="2">
                  <c:v>Bageshwar</c:v>
                </c:pt>
                <c:pt idx="3">
                  <c:v>Chamoli</c:v>
                </c:pt>
                <c:pt idx="4">
                  <c:v>Champawat</c:v>
                </c:pt>
                <c:pt idx="5">
                  <c:v>Dehradun</c:v>
                </c:pt>
                <c:pt idx="6">
                  <c:v>Garhwal</c:v>
                </c:pt>
                <c:pt idx="7">
                  <c:v>Hardwar</c:v>
                </c:pt>
                <c:pt idx="8">
                  <c:v>Nainital</c:v>
                </c:pt>
                <c:pt idx="9">
                  <c:v>Pithoragarh</c:v>
                </c:pt>
                <c:pt idx="10">
                  <c:v>Rudraprayag</c:v>
                </c:pt>
                <c:pt idx="11">
                  <c:v>Tehri Garhwal</c:v>
                </c:pt>
                <c:pt idx="12">
                  <c:v>Udham Singh Nagar</c:v>
                </c:pt>
                <c:pt idx="13">
                  <c:v>Uttarkashi</c:v>
                </c:pt>
              </c:strCache>
            </c:strRef>
          </c:cat>
          <c:val>
            <c:numRef>
              <c:f>'Charts (3)'!$C$86:$P$86</c:f>
              <c:numCache>
                <c:formatCode>0%</c:formatCode>
                <c:ptCount val="14"/>
                <c:pt idx="0">
                  <c:v>0.94927247701124118</c:v>
                </c:pt>
                <c:pt idx="1">
                  <c:v>0.97070020952799185</c:v>
                </c:pt>
                <c:pt idx="2">
                  <c:v>0.97599676879579944</c:v>
                </c:pt>
                <c:pt idx="3">
                  <c:v>0.89926239977179845</c:v>
                </c:pt>
                <c:pt idx="4">
                  <c:v>0.93559321588185251</c:v>
                </c:pt>
                <c:pt idx="5">
                  <c:v>0.92742936900872464</c:v>
                </c:pt>
                <c:pt idx="6">
                  <c:v>0.9643359976003979</c:v>
                </c:pt>
                <c:pt idx="7">
                  <c:v>0.96135462653147563</c:v>
                </c:pt>
                <c:pt idx="8">
                  <c:v>0.92892728555538762</c:v>
                </c:pt>
                <c:pt idx="9">
                  <c:v>0.95390828309739972</c:v>
                </c:pt>
                <c:pt idx="10">
                  <c:v>0.9676290037335431</c:v>
                </c:pt>
                <c:pt idx="11">
                  <c:v>0.98049279214804208</c:v>
                </c:pt>
                <c:pt idx="12">
                  <c:v>0.945528627321093</c:v>
                </c:pt>
                <c:pt idx="13">
                  <c:v>0.99089008030967063</c:v>
                </c:pt>
              </c:numCache>
            </c:numRef>
          </c:val>
        </c:ser>
        <c:dLbls>
          <c:showVal val="1"/>
        </c:dLbls>
        <c:overlap val="100"/>
        <c:axId val="122670080"/>
        <c:axId val="122749696"/>
      </c:barChart>
      <c:catAx>
        <c:axId val="12267008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22749696"/>
        <c:crosses val="autoZero"/>
        <c:auto val="1"/>
        <c:lblAlgn val="ctr"/>
        <c:lblOffset val="100"/>
      </c:catAx>
      <c:valAx>
        <c:axId val="1227496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2267008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Uttarkhand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(3)'!$C$8:$P$8</c:f>
              <c:strCache>
                <c:ptCount val="14"/>
                <c:pt idx="0">
                  <c:v>_Uttarakhand</c:v>
                </c:pt>
                <c:pt idx="1">
                  <c:v>Dehradun</c:v>
                </c:pt>
                <c:pt idx="2">
                  <c:v>Pithoragarh</c:v>
                </c:pt>
                <c:pt idx="3">
                  <c:v>Nainital</c:v>
                </c:pt>
                <c:pt idx="4">
                  <c:v>Udham Singh Nagar</c:v>
                </c:pt>
                <c:pt idx="5">
                  <c:v>Chamoli</c:v>
                </c:pt>
                <c:pt idx="6">
                  <c:v>Bageshwar</c:v>
                </c:pt>
                <c:pt idx="7">
                  <c:v>Champawat</c:v>
                </c:pt>
                <c:pt idx="8">
                  <c:v>Garhwal</c:v>
                </c:pt>
                <c:pt idx="9">
                  <c:v>Rudraprayag</c:v>
                </c:pt>
                <c:pt idx="10">
                  <c:v>Uttarkashi</c:v>
                </c:pt>
                <c:pt idx="11">
                  <c:v>Almora</c:v>
                </c:pt>
                <c:pt idx="12">
                  <c:v>Hardwar</c:v>
                </c:pt>
                <c:pt idx="13">
                  <c:v>Tehri Garhwal</c:v>
                </c:pt>
              </c:strCache>
            </c:strRef>
          </c:cat>
          <c:val>
            <c:numRef>
              <c:f>'Charts (3)'!$C$9:$P$9</c:f>
              <c:numCache>
                <c:formatCode>0%</c:formatCode>
                <c:ptCount val="14"/>
                <c:pt idx="0">
                  <c:v>0.57847033817760807</c:v>
                </c:pt>
                <c:pt idx="1">
                  <c:v>0.72263520792932601</c:v>
                </c:pt>
                <c:pt idx="2">
                  <c:v>0.71794871794871851</c:v>
                </c:pt>
                <c:pt idx="3">
                  <c:v>0.64537572254335296</c:v>
                </c:pt>
                <c:pt idx="4">
                  <c:v>0.62250145546283753</c:v>
                </c:pt>
                <c:pt idx="5">
                  <c:v>0.59221411192214046</c:v>
                </c:pt>
                <c:pt idx="6">
                  <c:v>0.5350082372322903</c:v>
                </c:pt>
                <c:pt idx="7">
                  <c:v>0.51661190215407116</c:v>
                </c:pt>
                <c:pt idx="8">
                  <c:v>0.51631967763599762</c:v>
                </c:pt>
                <c:pt idx="9">
                  <c:v>0.51179112857944975</c:v>
                </c:pt>
                <c:pt idx="10">
                  <c:v>0.50777676120768489</c:v>
                </c:pt>
                <c:pt idx="11">
                  <c:v>0.49651046859421755</c:v>
                </c:pt>
                <c:pt idx="12">
                  <c:v>0.48380342406700338</c:v>
                </c:pt>
                <c:pt idx="13">
                  <c:v>0.44303030303030305</c:v>
                </c:pt>
              </c:numCache>
            </c:numRef>
          </c:val>
        </c:ser>
        <c:dLbls>
          <c:showVal val="1"/>
        </c:dLbls>
        <c:axId val="105297792"/>
        <c:axId val="106258432"/>
      </c:barChart>
      <c:catAx>
        <c:axId val="10529779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6258432"/>
        <c:crosses val="autoZero"/>
        <c:auto val="1"/>
        <c:lblAlgn val="ctr"/>
        <c:lblOffset val="100"/>
      </c:catAx>
      <c:valAx>
        <c:axId val="1062584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529779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73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7691172597013063E-2"/>
          <c:y val="0.17123591435815677"/>
          <c:w val="0.92648198237748214"/>
          <c:h val="0.42624842066835317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Uttarkhand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(3)'!$C$12:$P$12</c:f>
              <c:strCache>
                <c:ptCount val="14"/>
                <c:pt idx="0">
                  <c:v>_Uttarakhand</c:v>
                </c:pt>
                <c:pt idx="1">
                  <c:v>Dehradun</c:v>
                </c:pt>
                <c:pt idx="2">
                  <c:v>Pithoragarh</c:v>
                </c:pt>
                <c:pt idx="3">
                  <c:v>Bageshwar</c:v>
                </c:pt>
                <c:pt idx="4">
                  <c:v>Chamoli</c:v>
                </c:pt>
                <c:pt idx="5">
                  <c:v>Garhwal</c:v>
                </c:pt>
                <c:pt idx="6">
                  <c:v>Nainital</c:v>
                </c:pt>
                <c:pt idx="7">
                  <c:v>Champawat</c:v>
                </c:pt>
                <c:pt idx="8">
                  <c:v>Uttarkashi</c:v>
                </c:pt>
                <c:pt idx="9">
                  <c:v>Tehri Garhwal</c:v>
                </c:pt>
                <c:pt idx="10">
                  <c:v>Udham Singh Nagar</c:v>
                </c:pt>
                <c:pt idx="11">
                  <c:v>Almora</c:v>
                </c:pt>
                <c:pt idx="12">
                  <c:v>Hardwar</c:v>
                </c:pt>
                <c:pt idx="13">
                  <c:v>Rudraprayag</c:v>
                </c:pt>
              </c:strCache>
            </c:strRef>
          </c:cat>
          <c:val>
            <c:numRef>
              <c:f>'Charts (3)'!$C$13:$P$13</c:f>
              <c:numCache>
                <c:formatCode>0%</c:formatCode>
                <c:ptCount val="14"/>
                <c:pt idx="0">
                  <c:v>0.76215244776996316</c:v>
                </c:pt>
                <c:pt idx="1">
                  <c:v>0.95162680456798132</c:v>
                </c:pt>
                <c:pt idx="2">
                  <c:v>0.90907132083602649</c:v>
                </c:pt>
                <c:pt idx="3">
                  <c:v>0.8920922570016474</c:v>
                </c:pt>
                <c:pt idx="4">
                  <c:v>0.80705596107055966</c:v>
                </c:pt>
                <c:pt idx="5">
                  <c:v>0.80228341168569539</c:v>
                </c:pt>
                <c:pt idx="6">
                  <c:v>0.78969171483622369</c:v>
                </c:pt>
                <c:pt idx="7">
                  <c:v>0.76706827309236969</c:v>
                </c:pt>
                <c:pt idx="8">
                  <c:v>0.75968283013113802</c:v>
                </c:pt>
                <c:pt idx="9">
                  <c:v>0.73045454545454569</c:v>
                </c:pt>
                <c:pt idx="10">
                  <c:v>0.7063846303124397</c:v>
                </c:pt>
                <c:pt idx="11">
                  <c:v>0.66172909841902927</c:v>
                </c:pt>
                <c:pt idx="12">
                  <c:v>0.6607956644907016</c:v>
                </c:pt>
                <c:pt idx="13">
                  <c:v>0.54969118472768108</c:v>
                </c:pt>
              </c:numCache>
            </c:numRef>
          </c:val>
        </c:ser>
        <c:dLbls>
          <c:showVal val="1"/>
        </c:dLbls>
        <c:axId val="106397696"/>
        <c:axId val="106400384"/>
      </c:barChart>
      <c:catAx>
        <c:axId val="10639769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6400384"/>
        <c:crosses val="autoZero"/>
        <c:auto val="1"/>
        <c:lblAlgn val="ctr"/>
        <c:lblOffset val="100"/>
      </c:catAx>
      <c:valAx>
        <c:axId val="10640038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639769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Uttarkhand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(3)'!$C$18:$P$18</c:f>
              <c:strCache>
                <c:ptCount val="14"/>
                <c:pt idx="0">
                  <c:v>_Uttarakhand</c:v>
                </c:pt>
                <c:pt idx="1">
                  <c:v>Garhwal</c:v>
                </c:pt>
                <c:pt idx="2">
                  <c:v>Pithoragarh</c:v>
                </c:pt>
                <c:pt idx="3">
                  <c:v>Nainital</c:v>
                </c:pt>
                <c:pt idx="4">
                  <c:v>Bageshwar</c:v>
                </c:pt>
                <c:pt idx="5">
                  <c:v>Hardwar</c:v>
                </c:pt>
                <c:pt idx="6">
                  <c:v>Champawat</c:v>
                </c:pt>
                <c:pt idx="7">
                  <c:v>Almora</c:v>
                </c:pt>
                <c:pt idx="8">
                  <c:v>Dehradun</c:v>
                </c:pt>
                <c:pt idx="9">
                  <c:v>Chamoli</c:v>
                </c:pt>
                <c:pt idx="10">
                  <c:v>Rudraprayag</c:v>
                </c:pt>
                <c:pt idx="11">
                  <c:v>Udham Singh Nagar</c:v>
                </c:pt>
                <c:pt idx="12">
                  <c:v>Tehri Garhwal</c:v>
                </c:pt>
                <c:pt idx="13">
                  <c:v>Uttarkashi</c:v>
                </c:pt>
              </c:strCache>
            </c:strRef>
          </c:cat>
          <c:val>
            <c:numRef>
              <c:f>'Charts (3)'!$C$19:$P$19</c:f>
              <c:numCache>
                <c:formatCode>0%</c:formatCode>
                <c:ptCount val="14"/>
                <c:pt idx="0">
                  <c:v>0.4343344450396589</c:v>
                </c:pt>
                <c:pt idx="1">
                  <c:v>0.67441235728676951</c:v>
                </c:pt>
                <c:pt idx="2">
                  <c:v>0.6530920060331834</c:v>
                </c:pt>
                <c:pt idx="3">
                  <c:v>0.57196531791907546</c:v>
                </c:pt>
                <c:pt idx="4">
                  <c:v>0.54654036243822079</c:v>
                </c:pt>
                <c:pt idx="5">
                  <c:v>0.54103543129285214</c:v>
                </c:pt>
                <c:pt idx="6">
                  <c:v>0.52208835341365467</c:v>
                </c:pt>
                <c:pt idx="7">
                  <c:v>0.41347386412192011</c:v>
                </c:pt>
                <c:pt idx="8">
                  <c:v>0.3823529411764709</c:v>
                </c:pt>
                <c:pt idx="9">
                  <c:v>0.34063260340632584</c:v>
                </c:pt>
                <c:pt idx="10">
                  <c:v>0.30207748455923655</c:v>
                </c:pt>
                <c:pt idx="11">
                  <c:v>0.2690180477391812</c:v>
                </c:pt>
                <c:pt idx="12">
                  <c:v>0.24393939393939409</c:v>
                </c:pt>
                <c:pt idx="13">
                  <c:v>0.21744434278743549</c:v>
                </c:pt>
              </c:numCache>
            </c:numRef>
          </c:val>
        </c:ser>
        <c:dLbls>
          <c:showVal val="1"/>
        </c:dLbls>
        <c:axId val="108568576"/>
        <c:axId val="108570112"/>
      </c:barChart>
      <c:catAx>
        <c:axId val="1085685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8570112"/>
        <c:crosses val="autoZero"/>
        <c:auto val="1"/>
        <c:lblAlgn val="ctr"/>
        <c:lblOffset val="100"/>
      </c:catAx>
      <c:valAx>
        <c:axId val="1085701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56857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Uttarkhand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(3)'!$C$30:$P$30</c:f>
              <c:strCache>
                <c:ptCount val="14"/>
                <c:pt idx="0">
                  <c:v>_Uttarakhand</c:v>
                </c:pt>
                <c:pt idx="1">
                  <c:v>Bageshwar</c:v>
                </c:pt>
                <c:pt idx="2">
                  <c:v>Chamoli</c:v>
                </c:pt>
                <c:pt idx="3">
                  <c:v>Rudraprayag</c:v>
                </c:pt>
                <c:pt idx="4">
                  <c:v>Almora</c:v>
                </c:pt>
                <c:pt idx="5">
                  <c:v>Pithoragarh</c:v>
                </c:pt>
                <c:pt idx="6">
                  <c:v>Hardwar</c:v>
                </c:pt>
                <c:pt idx="7">
                  <c:v>Uttarkashi</c:v>
                </c:pt>
                <c:pt idx="8">
                  <c:v>Nainital</c:v>
                </c:pt>
                <c:pt idx="9">
                  <c:v>Champawat</c:v>
                </c:pt>
                <c:pt idx="10">
                  <c:v>Tehri Garhwal</c:v>
                </c:pt>
                <c:pt idx="11">
                  <c:v>Garhwal</c:v>
                </c:pt>
                <c:pt idx="12">
                  <c:v>Udham Singh Nagar</c:v>
                </c:pt>
                <c:pt idx="13">
                  <c:v>Dehradun</c:v>
                </c:pt>
              </c:strCache>
            </c:strRef>
          </c:cat>
          <c:val>
            <c:numRef>
              <c:f>'Charts (3)'!$C$31:$P$31</c:f>
              <c:numCache>
                <c:formatCode>0%</c:formatCode>
                <c:ptCount val="14"/>
                <c:pt idx="0">
                  <c:v>8.8930425752855757E-2</c:v>
                </c:pt>
                <c:pt idx="1">
                  <c:v>0.16934697855750491</c:v>
                </c:pt>
                <c:pt idx="2">
                  <c:v>0.13843201754385964</c:v>
                </c:pt>
                <c:pt idx="3">
                  <c:v>0.11949250288350641</c:v>
                </c:pt>
                <c:pt idx="4">
                  <c:v>0.11833462132921178</c:v>
                </c:pt>
                <c:pt idx="5">
                  <c:v>0.11242981112812656</c:v>
                </c:pt>
                <c:pt idx="6">
                  <c:v>0.11017279757670335</c:v>
                </c:pt>
                <c:pt idx="7">
                  <c:v>0.10572049239681394</c:v>
                </c:pt>
                <c:pt idx="8">
                  <c:v>9.0181951398217164E-2</c:v>
                </c:pt>
                <c:pt idx="9">
                  <c:v>8.8783022953659682E-2</c:v>
                </c:pt>
                <c:pt idx="10">
                  <c:v>8.809835588534852E-2</c:v>
                </c:pt>
                <c:pt idx="11">
                  <c:v>7.8529411764705889E-2</c:v>
                </c:pt>
                <c:pt idx="12">
                  <c:v>7.3857160947195133E-2</c:v>
                </c:pt>
                <c:pt idx="13">
                  <c:v>3.0865238657446462E-2</c:v>
                </c:pt>
              </c:numCache>
            </c:numRef>
          </c:val>
        </c:ser>
        <c:dLbls>
          <c:showVal val="1"/>
        </c:dLbls>
        <c:axId val="119872512"/>
        <c:axId val="119988992"/>
      </c:barChart>
      <c:catAx>
        <c:axId val="1198725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9988992"/>
        <c:crosses val="autoZero"/>
        <c:auto val="1"/>
        <c:lblAlgn val="ctr"/>
        <c:lblOffset val="100"/>
      </c:catAx>
      <c:valAx>
        <c:axId val="119988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987251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Uttarkhand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(3)'!$C$32:$P$32</c:f>
              <c:strCache>
                <c:ptCount val="14"/>
                <c:pt idx="0">
                  <c:v>_Uttarakhand</c:v>
                </c:pt>
                <c:pt idx="1">
                  <c:v>Dehradun</c:v>
                </c:pt>
                <c:pt idx="2">
                  <c:v>Nainital</c:v>
                </c:pt>
                <c:pt idx="3">
                  <c:v>Udham Singh Nagar</c:v>
                </c:pt>
                <c:pt idx="4">
                  <c:v>Pithoragarh</c:v>
                </c:pt>
                <c:pt idx="5">
                  <c:v>Uttarkashi</c:v>
                </c:pt>
                <c:pt idx="6">
                  <c:v>Garhwal</c:v>
                </c:pt>
                <c:pt idx="7">
                  <c:v>Almora</c:v>
                </c:pt>
                <c:pt idx="8">
                  <c:v>Bageshwar</c:v>
                </c:pt>
                <c:pt idx="9">
                  <c:v>Champawat</c:v>
                </c:pt>
                <c:pt idx="10">
                  <c:v>Hardwar</c:v>
                </c:pt>
                <c:pt idx="11">
                  <c:v>Chamoli</c:v>
                </c:pt>
                <c:pt idx="12">
                  <c:v>Rudraprayag</c:v>
                </c:pt>
                <c:pt idx="13">
                  <c:v>Tehri Garhwal</c:v>
                </c:pt>
              </c:strCache>
            </c:strRef>
          </c:cat>
          <c:val>
            <c:numRef>
              <c:f>'Charts (3)'!$C$33:$P$33</c:f>
              <c:numCache>
                <c:formatCode>0%</c:formatCode>
                <c:ptCount val="14"/>
                <c:pt idx="0">
                  <c:v>0.31761682242990674</c:v>
                </c:pt>
                <c:pt idx="1">
                  <c:v>0.42155506830831507</c:v>
                </c:pt>
                <c:pt idx="2">
                  <c:v>0.39760654536573486</c:v>
                </c:pt>
                <c:pt idx="3">
                  <c:v>0.38226541724705604</c:v>
                </c:pt>
                <c:pt idx="4">
                  <c:v>0.36587544665645738</c:v>
                </c:pt>
                <c:pt idx="5">
                  <c:v>0.32892831281679957</c:v>
                </c:pt>
                <c:pt idx="6">
                  <c:v>0.29897058823529438</c:v>
                </c:pt>
                <c:pt idx="7">
                  <c:v>0.29028207109737275</c:v>
                </c:pt>
                <c:pt idx="8">
                  <c:v>0.26827485380116961</c:v>
                </c:pt>
                <c:pt idx="9">
                  <c:v>0.25768731052403626</c:v>
                </c:pt>
                <c:pt idx="10">
                  <c:v>0.25697042017578081</c:v>
                </c:pt>
                <c:pt idx="11">
                  <c:v>0.25671600877192979</c:v>
                </c:pt>
                <c:pt idx="12">
                  <c:v>0.20322952710495962</c:v>
                </c:pt>
                <c:pt idx="13">
                  <c:v>0.15211697948494116</c:v>
                </c:pt>
              </c:numCache>
            </c:numRef>
          </c:val>
        </c:ser>
        <c:dLbls>
          <c:showVal val="1"/>
        </c:dLbls>
        <c:axId val="120951552"/>
        <c:axId val="120964224"/>
      </c:barChart>
      <c:catAx>
        <c:axId val="1209515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0964224"/>
        <c:crosses val="autoZero"/>
        <c:auto val="1"/>
        <c:lblAlgn val="ctr"/>
        <c:lblOffset val="100"/>
      </c:catAx>
      <c:valAx>
        <c:axId val="120964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095155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Uttarkhand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(3)'!$C$34:$P$34</c:f>
              <c:strCache>
                <c:ptCount val="14"/>
                <c:pt idx="0">
                  <c:v>_Uttarakhand</c:v>
                </c:pt>
                <c:pt idx="1">
                  <c:v>Tehri Garhwal</c:v>
                </c:pt>
                <c:pt idx="2">
                  <c:v>Rudraprayag</c:v>
                </c:pt>
                <c:pt idx="3">
                  <c:v>Champawat</c:v>
                </c:pt>
                <c:pt idx="4">
                  <c:v>Hardwar</c:v>
                </c:pt>
                <c:pt idx="5">
                  <c:v>Garhwal</c:v>
                </c:pt>
                <c:pt idx="6">
                  <c:v>Chamoli</c:v>
                </c:pt>
                <c:pt idx="7">
                  <c:v>Almora</c:v>
                </c:pt>
                <c:pt idx="8">
                  <c:v>Uttarkashi</c:v>
                </c:pt>
                <c:pt idx="9">
                  <c:v>Bageshwar</c:v>
                </c:pt>
                <c:pt idx="10">
                  <c:v>Dehradun</c:v>
                </c:pt>
                <c:pt idx="11">
                  <c:v>Udham Singh Nagar</c:v>
                </c:pt>
                <c:pt idx="12">
                  <c:v>Pithoragarh</c:v>
                </c:pt>
                <c:pt idx="13">
                  <c:v>Nainital</c:v>
                </c:pt>
              </c:strCache>
            </c:strRef>
          </c:cat>
          <c:val>
            <c:numRef>
              <c:f>'Charts (3)'!$C$35:$P$35</c:f>
              <c:numCache>
                <c:formatCode>0%</c:formatCode>
                <c:ptCount val="14"/>
                <c:pt idx="0">
                  <c:v>0.59345275181723678</c:v>
                </c:pt>
                <c:pt idx="1">
                  <c:v>0.75978466462971095</c:v>
                </c:pt>
                <c:pt idx="2">
                  <c:v>0.67727797001153434</c:v>
                </c:pt>
                <c:pt idx="3">
                  <c:v>0.65352966652230449</c:v>
                </c:pt>
                <c:pt idx="4">
                  <c:v>0.63285678224751585</c:v>
                </c:pt>
                <c:pt idx="5">
                  <c:v>0.62250000000000005</c:v>
                </c:pt>
                <c:pt idx="6">
                  <c:v>0.60485197368421095</c:v>
                </c:pt>
                <c:pt idx="7">
                  <c:v>0.59138330757341551</c:v>
                </c:pt>
                <c:pt idx="8">
                  <c:v>0.56535119478638651</c:v>
                </c:pt>
                <c:pt idx="9">
                  <c:v>0.56237816764132553</c:v>
                </c:pt>
                <c:pt idx="10">
                  <c:v>0.5475796930342387</c:v>
                </c:pt>
                <c:pt idx="11">
                  <c:v>0.54387742180574872</c:v>
                </c:pt>
                <c:pt idx="12">
                  <c:v>0.52169474221541634</c:v>
                </c:pt>
                <c:pt idx="13">
                  <c:v>0.51221150323604836</c:v>
                </c:pt>
              </c:numCache>
            </c:numRef>
          </c:val>
        </c:ser>
        <c:dLbls>
          <c:showVal val="1"/>
        </c:dLbls>
        <c:axId val="122438784"/>
        <c:axId val="122440320"/>
      </c:barChart>
      <c:catAx>
        <c:axId val="1224387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2440320"/>
        <c:crosses val="autoZero"/>
        <c:auto val="1"/>
        <c:lblAlgn val="ctr"/>
        <c:lblOffset val="100"/>
      </c:catAx>
      <c:valAx>
        <c:axId val="12244032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438784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Uttarkhand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(3)'!$C$62:$P$62</c:f>
              <c:strCache>
                <c:ptCount val="14"/>
                <c:pt idx="0">
                  <c:v>_Uttarakhand</c:v>
                </c:pt>
                <c:pt idx="1">
                  <c:v>Nainital</c:v>
                </c:pt>
                <c:pt idx="2">
                  <c:v>Pithoragarh</c:v>
                </c:pt>
                <c:pt idx="3">
                  <c:v>Udham Singh Nagar</c:v>
                </c:pt>
                <c:pt idx="4">
                  <c:v>Dehradun</c:v>
                </c:pt>
                <c:pt idx="5">
                  <c:v>Bageshwar</c:v>
                </c:pt>
                <c:pt idx="6">
                  <c:v>Uttarkashi</c:v>
                </c:pt>
                <c:pt idx="7">
                  <c:v>Almora</c:v>
                </c:pt>
                <c:pt idx="8">
                  <c:v>Chamoli</c:v>
                </c:pt>
                <c:pt idx="9">
                  <c:v>Garhwal</c:v>
                </c:pt>
                <c:pt idx="10">
                  <c:v>Hardwar</c:v>
                </c:pt>
                <c:pt idx="11">
                  <c:v>Champawat</c:v>
                </c:pt>
                <c:pt idx="12">
                  <c:v>Rudraprayag</c:v>
                </c:pt>
                <c:pt idx="13">
                  <c:v>Tehri Garhwal</c:v>
                </c:pt>
              </c:strCache>
            </c:strRef>
          </c:cat>
          <c:val>
            <c:numRef>
              <c:f>'Charts (3)'!$C$63:$P$63</c:f>
              <c:numCache>
                <c:formatCode>0%</c:formatCode>
                <c:ptCount val="14"/>
                <c:pt idx="0">
                  <c:v>0.40297507788162001</c:v>
                </c:pt>
                <c:pt idx="1">
                  <c:v>0.4857735987300037</c:v>
                </c:pt>
                <c:pt idx="2">
                  <c:v>0.46911689637570192</c:v>
                </c:pt>
                <c:pt idx="3">
                  <c:v>0.4518171457515513</c:v>
                </c:pt>
                <c:pt idx="4">
                  <c:v>0.44712430426716149</c:v>
                </c:pt>
                <c:pt idx="5">
                  <c:v>0.43615984405458091</c:v>
                </c:pt>
                <c:pt idx="6">
                  <c:v>0.42559739319333817</c:v>
                </c:pt>
                <c:pt idx="7">
                  <c:v>0.40108191653786712</c:v>
                </c:pt>
                <c:pt idx="8">
                  <c:v>0.39597039473684226</c:v>
                </c:pt>
                <c:pt idx="9">
                  <c:v>0.37617647058823533</c:v>
                </c:pt>
                <c:pt idx="10">
                  <c:v>0.36507790807077134</c:v>
                </c:pt>
                <c:pt idx="11">
                  <c:v>0.34322217410134265</c:v>
                </c:pt>
                <c:pt idx="12">
                  <c:v>0.32249134948096886</c:v>
                </c:pt>
                <c:pt idx="13">
                  <c:v>0.23745089480576173</c:v>
                </c:pt>
              </c:numCache>
            </c:numRef>
          </c:val>
        </c:ser>
        <c:dLbls>
          <c:showVal val="1"/>
        </c:dLbls>
        <c:axId val="122552320"/>
        <c:axId val="122553856"/>
      </c:barChart>
      <c:catAx>
        <c:axId val="1225523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2553856"/>
        <c:crosses val="autoZero"/>
        <c:auto val="1"/>
        <c:lblAlgn val="ctr"/>
        <c:lblOffset val="100"/>
      </c:catAx>
      <c:valAx>
        <c:axId val="1225538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55232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Uttarkhand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(3)'!$C$64:$P$64</c:f>
              <c:strCache>
                <c:ptCount val="14"/>
                <c:pt idx="0">
                  <c:v>_Uttarakhand</c:v>
                </c:pt>
                <c:pt idx="1">
                  <c:v>Rudraprayag</c:v>
                </c:pt>
                <c:pt idx="2">
                  <c:v>Udham Singh Nagar</c:v>
                </c:pt>
                <c:pt idx="3">
                  <c:v>Uttarkashi</c:v>
                </c:pt>
                <c:pt idx="4">
                  <c:v>Bageshwar</c:v>
                </c:pt>
                <c:pt idx="5">
                  <c:v>Chamoli</c:v>
                </c:pt>
                <c:pt idx="6">
                  <c:v>Pithoragarh</c:v>
                </c:pt>
                <c:pt idx="7">
                  <c:v>Nainital</c:v>
                </c:pt>
                <c:pt idx="8">
                  <c:v>Almora</c:v>
                </c:pt>
                <c:pt idx="9">
                  <c:v>Dehradun</c:v>
                </c:pt>
                <c:pt idx="10">
                  <c:v>Champawat</c:v>
                </c:pt>
                <c:pt idx="11">
                  <c:v>Garhwal</c:v>
                </c:pt>
                <c:pt idx="12">
                  <c:v>Tehri Garhwal</c:v>
                </c:pt>
                <c:pt idx="13">
                  <c:v>Hardwar</c:v>
                </c:pt>
              </c:strCache>
            </c:strRef>
          </c:cat>
          <c:val>
            <c:numRef>
              <c:f>'Charts (3)'!$C$65:$P$65</c:f>
              <c:numCache>
                <c:formatCode>0%</c:formatCode>
                <c:ptCount val="14"/>
                <c:pt idx="0">
                  <c:v>0.93038537358432227</c:v>
                </c:pt>
                <c:pt idx="1">
                  <c:v>1.0007153075822601</c:v>
                </c:pt>
                <c:pt idx="2">
                  <c:v>0.98500560538116588</c:v>
                </c:pt>
                <c:pt idx="3">
                  <c:v>0.98213526159081244</c:v>
                </c:pt>
                <c:pt idx="4">
                  <c:v>0.97877094972067047</c:v>
                </c:pt>
                <c:pt idx="5">
                  <c:v>0.9723087573554865</c:v>
                </c:pt>
                <c:pt idx="6">
                  <c:v>0.96381936887921649</c:v>
                </c:pt>
                <c:pt idx="7">
                  <c:v>0.96191553544494723</c:v>
                </c:pt>
                <c:pt idx="8">
                  <c:v>0.95929672447013492</c:v>
                </c:pt>
                <c:pt idx="9">
                  <c:v>0.95745001886080738</c:v>
                </c:pt>
                <c:pt idx="10">
                  <c:v>0.94889589905362792</c:v>
                </c:pt>
                <c:pt idx="11">
                  <c:v>0.93588741204065673</c:v>
                </c:pt>
                <c:pt idx="12">
                  <c:v>0.93229166666666663</c:v>
                </c:pt>
                <c:pt idx="13">
                  <c:v>0.79690741089949102</c:v>
                </c:pt>
              </c:numCache>
            </c:numRef>
          </c:val>
        </c:ser>
        <c:dLbls>
          <c:showVal val="1"/>
        </c:dLbls>
        <c:axId val="122570240"/>
        <c:axId val="122571776"/>
      </c:barChart>
      <c:catAx>
        <c:axId val="12257024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22571776"/>
        <c:crosses val="autoZero"/>
        <c:auto val="1"/>
        <c:lblAlgn val="ctr"/>
        <c:lblOffset val="100"/>
      </c:catAx>
      <c:valAx>
        <c:axId val="1225717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22570240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29</Pages>
  <Words>3805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46</cp:revision>
  <dcterms:created xsi:type="dcterms:W3CDTF">2014-12-09T05:26:00Z</dcterms:created>
  <dcterms:modified xsi:type="dcterms:W3CDTF">2015-01-18T16:07:00Z</dcterms:modified>
</cp:coreProperties>
</file>