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B75D0D" w:rsidRPr="00B75D0D" w:rsidTr="00B75D0D">
        <w:trPr>
          <w:trHeight w:val="6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1C11E8D8" wp14:editId="761E575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200025</wp:posOffset>
                  </wp:positionV>
                  <wp:extent cx="762000" cy="581025"/>
                  <wp:effectExtent l="0" t="0" r="0" b="9525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0508CF1E" wp14:editId="3DFE5BC9">
                  <wp:simplePos x="0" y="0"/>
                  <wp:positionH relativeFrom="margin">
                    <wp:align>right</wp:align>
                  </wp:positionH>
                  <wp:positionV relativeFrom="paragraph">
                    <wp:posOffset>257175</wp:posOffset>
                  </wp:positionV>
                  <wp:extent cx="771525" cy="523875"/>
                  <wp:effectExtent l="0" t="0" r="9525" b="9525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0"/>
            </w:tblGrid>
            <w:tr w:rsidR="00B75D0D" w:rsidRPr="00B75D0D">
              <w:trPr>
                <w:trHeight w:val="269"/>
                <w:tblCellSpacing w:w="0" w:type="dxa"/>
              </w:trPr>
              <w:tc>
                <w:tcPr>
                  <w:tcW w:w="91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5D0D" w:rsidRPr="00B75D0D" w:rsidRDefault="00B75D0D" w:rsidP="00B75D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B75D0D" w:rsidRPr="00B75D0D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75D0D" w:rsidRPr="00B75D0D" w:rsidRDefault="00B75D0D" w:rsidP="00B75D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75D0D" w:rsidRPr="00B75D0D" w:rsidTr="00B75D0D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75D0D" w:rsidRPr="00B75D0D" w:rsidTr="00B75D0D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75D0D" w:rsidRPr="00B75D0D" w:rsidTr="00B75D0D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75D0D" w:rsidRPr="00B75D0D" w:rsidTr="00B75D0D">
        <w:trPr>
          <w:trHeight w:val="12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</w:pPr>
            <w:r w:rsidRPr="00B75D0D"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 xml:space="preserve"> HMIS Analysis - High Priority Districts of Delhi - Apr'14 - Sep'14</w:t>
            </w:r>
          </w:p>
        </w:tc>
      </w:tr>
      <w:tr w:rsidR="00B75D0D" w:rsidRPr="00B75D0D" w:rsidTr="00B75D0D">
        <w:trPr>
          <w:trHeight w:val="15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BA9E09" wp14:editId="174DA55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524500" cy="5514975"/>
                      <wp:effectExtent l="228600" t="228600" r="323850" b="333375"/>
                      <wp:wrapNone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972049" cy="49625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sin 10800 17694720"/>
                                  <a:gd name="G2" fmla="cos 10800 17694720"/>
                                  <a:gd name="G3" fmla="sin 10800 0"/>
                                  <a:gd name="G4" fmla="cos 10800 0"/>
                                  <a:gd name="G5" fmla="+- G1 10800 0"/>
                                  <a:gd name="G6" fmla="+- G2 10800 0"/>
                                  <a:gd name="G7" fmla="+- G3 10800 0"/>
                                  <a:gd name="G8" fmla="+- G4 10800 0"/>
                                  <a:gd name="G9" fmla="+- 10800 0 0"/>
                                  <a:gd name="T0" fmla="*/ 10799 w 21600"/>
                                  <a:gd name="T1" fmla="*/ 0 h 21600"/>
                                  <a:gd name="T2" fmla="*/ 10800 w 21600"/>
                                  <a:gd name="T3" fmla="*/ 10800 h 21600"/>
                                  <a:gd name="T4" fmla="*/ 21600 w 21600"/>
                                  <a:gd name="T5" fmla="*/ 10800 h 21600"/>
                                  <a:gd name="T6" fmla="*/ 3163 w 21600"/>
                                  <a:gd name="T7" fmla="*/ 3163 h 21600"/>
                                  <a:gd name="T8" fmla="*/ 18437 w 21600"/>
                                  <a:gd name="T9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T6" t="T7" r="T8" b="T9"/>
                                <a:pathLst>
                                  <a:path w="21600" h="21600">
                                    <a:moveTo>
                                      <a:pt x="10799" y="0"/>
                                    </a:moveTo>
                                    <a:cubicBezTo>
                                      <a:pt x="4834" y="0"/>
                                      <a:pt x="0" y="4835"/>
                                      <a:pt x="0" y="10799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0;margin-top:0;width:435pt;height:434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" path="m10799,c4834,,,4835,,10799v,5965,4835,10801,10800,10801c16764,21600,21600,16764,21600,10800r-10800,l10799,xe" fillcolor="#365f91 [2404]" strokecolor="red">
                      <v:stroke joinstyle="miter"/>
                      <v:shadow on="t" offset="6pt,6pt"/>
                      <v:path o:connecttype="custom" o:connectlocs="2485794,0;2486025,2481263;4972049,2481263" o:connectangles="0,0,0" textboxrect="3163,3163,18437,18437"/>
                      <o:lock v:ext="edit" verticies="t"/>
                      <w10:wrap anchorx="margin" anchory="margi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0"/>
            </w:tblGrid>
            <w:tr w:rsidR="00B75D0D" w:rsidRPr="00B75D0D">
              <w:trPr>
                <w:trHeight w:val="269"/>
                <w:tblCellSpacing w:w="0" w:type="dxa"/>
              </w:trPr>
              <w:tc>
                <w:tcPr>
                  <w:tcW w:w="91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75D0D" w:rsidRPr="00B75D0D" w:rsidRDefault="00B75D0D" w:rsidP="00B75D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B75D0D" w:rsidRPr="00B75D0D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75D0D" w:rsidRPr="00B75D0D" w:rsidRDefault="00B75D0D" w:rsidP="00B75D0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75D0D" w:rsidRPr="00B75D0D" w:rsidTr="00B75D0D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75D0D" w:rsidRPr="00B75D0D" w:rsidTr="00B75D0D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75D0D" w:rsidRPr="00B75D0D" w:rsidTr="00B75D0D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75D0D" w:rsidRPr="00B75D0D" w:rsidTr="00B75D0D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75D0D" w:rsidRPr="00B75D0D" w:rsidTr="00B75D0D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75D0D" w:rsidRPr="00B75D0D" w:rsidTr="00B75D0D">
        <w:trPr>
          <w:trHeight w:val="15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75D0D" w:rsidRPr="00B75D0D" w:rsidTr="00B75D0D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75D0D" w:rsidRPr="00B75D0D" w:rsidTr="00B75D0D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75D0D" w:rsidRPr="00B75D0D" w:rsidTr="00B75D0D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75D0D" w:rsidRPr="00B75D0D" w:rsidTr="00B75D0D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B75D0D" w:rsidRDefault="00B75D0D">
      <w:pPr>
        <w:rPr>
          <w:b/>
          <w:sz w:val="20"/>
        </w:rPr>
      </w:pPr>
      <w:r w:rsidRPr="0016079E">
        <w:rPr>
          <w:b/>
          <w:i/>
          <w:sz w:val="20"/>
        </w:rPr>
        <w:t>The data is downloaded on 21</w:t>
      </w:r>
      <w:r w:rsidRPr="0016079E">
        <w:rPr>
          <w:b/>
          <w:i/>
          <w:sz w:val="20"/>
          <w:vertAlign w:val="superscript"/>
        </w:rPr>
        <w:t>st</w:t>
      </w:r>
      <w:r w:rsidRPr="0016079E">
        <w:rPr>
          <w:b/>
          <w:i/>
          <w:sz w:val="20"/>
        </w:rPr>
        <w:t xml:space="preserve"> Nov’14</w:t>
      </w:r>
      <w:r>
        <w:rPr>
          <w:b/>
          <w:i/>
          <w:sz w:val="2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2"/>
        <w:gridCol w:w="2525"/>
        <w:gridCol w:w="2525"/>
      </w:tblGrid>
      <w:tr w:rsidR="00B75D0D" w:rsidRPr="00B75D0D" w:rsidTr="00B75D0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  <w:lastRenderedPageBreak/>
              <w:t>High Priority Districts of  Delhi -  Estimations - Apr'14 - Sep'14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North East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North West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15,24,356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40,39,661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28,840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76,428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26,218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69,480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26,218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69,480</w:t>
            </w:r>
          </w:p>
        </w:tc>
      </w:tr>
    </w:tbl>
    <w:p w:rsidR="00B75D0D" w:rsidRDefault="00B75D0D"/>
    <w:tbl>
      <w:tblPr>
        <w:tblW w:w="5000" w:type="pct"/>
        <w:tblLook w:val="04A0" w:firstRow="1" w:lastRow="0" w:firstColumn="1" w:lastColumn="0" w:noHBand="0" w:noVBand="1"/>
      </w:tblPr>
      <w:tblGrid>
        <w:gridCol w:w="5632"/>
        <w:gridCol w:w="2525"/>
        <w:gridCol w:w="2525"/>
      </w:tblGrid>
      <w:tr w:rsidR="00B75D0D" w:rsidRPr="00B75D0D" w:rsidTr="00B75D0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  <w:t xml:space="preserve"> High Priority Districts of  Delhi - Ante Natal Care - Apr'14 - Sep'14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North East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North West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24,639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61,909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24639 ( 85 %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61909 ( 81 %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7726 ( 31 %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20196 ( 33 %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13783 ( 56 %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40077 ( 65 %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12794 ( 52 %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33577 ( 54 %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7298 ( 30 %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25602 ( 41 %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127 ( 0.5 %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3189 ( 5.2 % ) </w:t>
            </w:r>
          </w:p>
        </w:tc>
      </w:tr>
    </w:tbl>
    <w:p w:rsidR="00B75D0D" w:rsidRDefault="00B75D0D"/>
    <w:tbl>
      <w:tblPr>
        <w:tblW w:w="5000" w:type="pct"/>
        <w:tblLook w:val="04A0" w:firstRow="1" w:lastRow="0" w:firstColumn="1" w:lastColumn="0" w:noHBand="0" w:noVBand="1"/>
      </w:tblPr>
      <w:tblGrid>
        <w:gridCol w:w="5632"/>
        <w:gridCol w:w="2525"/>
        <w:gridCol w:w="2525"/>
      </w:tblGrid>
      <w:tr w:rsidR="00B75D0D" w:rsidRPr="00B75D0D" w:rsidTr="00B75D0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en-IN"/>
              </w:rPr>
              <w:t xml:space="preserve"> High Priority Districts of  Delhi -  Deliveries - Apr'14 - Sep'14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North East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North West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3,487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18,822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3487 ( 13 %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18822 ( 27 %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45 ( 0.2 %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 ( 0.0 %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928 ( 3.5 %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424 ( 0.6 %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973 ( 3.7 %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427 ( 0.6 %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2343 ( 8.9 %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15218 ( 21.9 %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171 ( 0.7 %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3177 ( 4.6 %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2514 ( 9.6 %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18395 ( 26.5 %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1779 ( 75.9 %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4382 ( 28.8 %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569 ( 58.5 %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172 ( 40.3 %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244 ( 10 %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3383 ( 22 %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82 ( 48 %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2108 ( 66 %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326 ( 9 %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5491 ( 29 % ) </w:t>
            </w:r>
          </w:p>
        </w:tc>
      </w:tr>
    </w:tbl>
    <w:p w:rsidR="00B75D0D" w:rsidRDefault="00B75D0D"/>
    <w:tbl>
      <w:tblPr>
        <w:tblW w:w="5000" w:type="pct"/>
        <w:tblLook w:val="04A0" w:firstRow="1" w:lastRow="0" w:firstColumn="1" w:lastColumn="0" w:noHBand="0" w:noVBand="1"/>
      </w:tblPr>
      <w:tblGrid>
        <w:gridCol w:w="5632"/>
        <w:gridCol w:w="2525"/>
        <w:gridCol w:w="2525"/>
      </w:tblGrid>
      <w:tr w:rsidR="00B75D0D" w:rsidRPr="00B75D0D" w:rsidTr="00B75D0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IN"/>
              </w:rPr>
              <w:t xml:space="preserve"> High Priority Districts of  Delhi -  Births &amp; New Born Care - Apr'14 - Sep'14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North East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North West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3,474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18,793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3474 ( 13 %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18793 ( 27 %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927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890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23 ( 0.7 %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279 ( 1.5 %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3064 ( 88 %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17131 ( 91 %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675 ( 22 %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3987 ( 23 %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Breastfed within one hour of Birth against reported live Births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3000 ( 86 %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11895 ( 63 %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 after delivery against Reported Deliveries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3129 ( 90 %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17250 ( 92 %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2504 ( 72 %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9222 ( 49 % ) </w:t>
            </w:r>
          </w:p>
        </w:tc>
      </w:tr>
    </w:tbl>
    <w:p w:rsidR="00B75D0D" w:rsidRDefault="00B75D0D"/>
    <w:tbl>
      <w:tblPr>
        <w:tblW w:w="5000" w:type="pct"/>
        <w:tblLook w:val="04A0" w:firstRow="1" w:lastRow="0" w:firstColumn="1" w:lastColumn="0" w:noHBand="0" w:noVBand="1"/>
      </w:tblPr>
      <w:tblGrid>
        <w:gridCol w:w="5632"/>
        <w:gridCol w:w="2525"/>
        <w:gridCol w:w="2525"/>
      </w:tblGrid>
      <w:tr w:rsidR="00B75D0D" w:rsidRPr="00B75D0D" w:rsidTr="00B75D0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  <w:lastRenderedPageBreak/>
              <w:t xml:space="preserve"> High Priority Districts of  Delhi - Family Planning - Apr'14 - Sep'14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North East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North West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-  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1,677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N"/>
              </w:rPr>
            </w:pPr>
            <w:r>
              <w:rPr>
                <w:rFonts w:ascii="Calibri" w:eastAsia="Times New Roman" w:hAnsi="Calibri" w:cs="Times New Roman"/>
                <w:lang w:eastAsia="en-IN"/>
              </w:rPr>
              <w:t>-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23 ( 1.37 %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N"/>
              </w:rPr>
            </w:pPr>
            <w:r>
              <w:rPr>
                <w:rFonts w:ascii="Calibri" w:eastAsia="Times New Roman" w:hAnsi="Calibri" w:cs="Times New Roman"/>
                <w:lang w:eastAsia="en-IN"/>
              </w:rPr>
              <w:t>-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N"/>
              </w:rPr>
            </w:pPr>
            <w:r>
              <w:rPr>
                <w:rFonts w:ascii="Calibri" w:eastAsia="Times New Roman" w:hAnsi="Calibri" w:cs="Times New Roman"/>
                <w:lang w:eastAsia="en-IN"/>
              </w:rPr>
              <w:t>-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1609 ( 95.95 %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N"/>
              </w:rPr>
            </w:pPr>
            <w:r>
              <w:rPr>
                <w:rFonts w:ascii="Calibri" w:eastAsia="Times New Roman" w:hAnsi="Calibri" w:cs="Times New Roman"/>
                <w:lang w:eastAsia="en-IN"/>
              </w:rPr>
              <w:t>-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45 ( 2.68 %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2,066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4,723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2013 ( 97.43 %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4436 ( 93.92 %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53 ( 2.57 %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287 ( 6.08 %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376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846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1,904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3,912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(Sterilisation + IUD inserted + Oral pills Users + Condom users)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4,346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11,158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  against Total  Reported FP Methods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>0.00%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>0.21%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>0%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>15%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>48%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>42%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>9%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>8%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>44%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>35%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>0%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>15%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>100%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>85%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male sterilization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female sterilization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</w:tbl>
    <w:p w:rsidR="00B75D0D" w:rsidRDefault="00B75D0D"/>
    <w:tbl>
      <w:tblPr>
        <w:tblW w:w="5000" w:type="pct"/>
        <w:tblLook w:val="04A0" w:firstRow="1" w:lastRow="0" w:firstColumn="1" w:lastColumn="0" w:noHBand="0" w:noVBand="1"/>
      </w:tblPr>
      <w:tblGrid>
        <w:gridCol w:w="5632"/>
        <w:gridCol w:w="2525"/>
        <w:gridCol w:w="2525"/>
      </w:tblGrid>
      <w:tr w:rsidR="00B75D0D" w:rsidRPr="00B75D0D" w:rsidTr="00B75D0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en-IN"/>
              </w:rPr>
              <w:t xml:space="preserve"> High Priority Districts of  Delhi -  Immunisation (0 to 11months) - Apr'14 - Sep'14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North East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North West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6426 ( 25 %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21337 ( 31 %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2141 ( 8 %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2777 ( 4 %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10862 ( 41 %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15414 ( 22 %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18355 ( 70 %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20657 ( 30 %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14478 ( 55 %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19073 ( 27 % )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IN"/>
              </w:rPr>
              <w:t>1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2,436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4,893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2,346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4,639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were present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1672 ( 71 % )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1420 ( 31 % ) </w:t>
            </w:r>
          </w:p>
        </w:tc>
      </w:tr>
    </w:tbl>
    <w:p w:rsidR="00B75D0D" w:rsidRDefault="00B75D0D"/>
    <w:tbl>
      <w:tblPr>
        <w:tblW w:w="5000" w:type="pct"/>
        <w:tblLook w:val="04A0" w:firstRow="1" w:lastRow="0" w:firstColumn="1" w:lastColumn="0" w:noHBand="0" w:noVBand="1"/>
      </w:tblPr>
      <w:tblGrid>
        <w:gridCol w:w="5632"/>
        <w:gridCol w:w="2525"/>
        <w:gridCol w:w="2525"/>
      </w:tblGrid>
      <w:tr w:rsidR="00B75D0D" w:rsidRPr="00B75D0D" w:rsidTr="00B75D0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n-IN"/>
              </w:rPr>
              <w:t xml:space="preserve"> High Priority Districts of  Delhi - Childhood diseases - Vaccine Preventable - Apr'14 - Sep'14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North East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North West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42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97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Dehydration reported in children below 5 years of age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1,930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13,067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5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43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66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2,000 </w:t>
            </w:r>
          </w:p>
        </w:tc>
      </w:tr>
    </w:tbl>
    <w:p w:rsidR="00B75D0D" w:rsidRDefault="00B75D0D"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632"/>
        <w:gridCol w:w="2525"/>
        <w:gridCol w:w="2525"/>
      </w:tblGrid>
      <w:tr w:rsidR="00B75D0D" w:rsidRPr="00B75D0D" w:rsidTr="00B75D0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  <w:lastRenderedPageBreak/>
              <w:t xml:space="preserve"> High Priority Districts of  Delhi -  Service Delivery - Apr'14 - Sep'14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North East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North West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9498 ( 6 ) 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120411 ( 30 ) 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1188597 ( 780 ) 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2958172 ( 732 ) 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1189 ( 78 ) 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16003 ( 396 )  </w:t>
            </w:r>
          </w:p>
        </w:tc>
      </w:tr>
    </w:tbl>
    <w:p w:rsidR="00B75D0D" w:rsidRDefault="00B75D0D"/>
    <w:tbl>
      <w:tblPr>
        <w:tblW w:w="5000" w:type="pct"/>
        <w:tblLook w:val="04A0" w:firstRow="1" w:lastRow="0" w:firstColumn="1" w:lastColumn="0" w:noHBand="0" w:noVBand="1"/>
      </w:tblPr>
      <w:tblGrid>
        <w:gridCol w:w="5632"/>
        <w:gridCol w:w="2525"/>
        <w:gridCol w:w="2525"/>
      </w:tblGrid>
      <w:tr w:rsidR="00B75D0D" w:rsidRPr="00B75D0D" w:rsidTr="00B75D0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  <w:t xml:space="preserve"> High Priority Districts of  Delhi - Deaths - Apr'14 - Sep'14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North East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North West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20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192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-  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 8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-  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37 </w:t>
            </w:r>
          </w:p>
        </w:tc>
      </w:tr>
      <w:tr w:rsidR="00B75D0D" w:rsidRPr="00B75D0D" w:rsidTr="00B75D0D">
        <w:trPr>
          <w:trHeight w:val="20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Total Deaths ( other than Infant, child &amp; Maternal Deaths)  (6 to 14 </w:t>
            </w:r>
            <w:proofErr w:type="spellStart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 1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75D0D" w:rsidRPr="00B75D0D" w:rsidRDefault="00B75D0D" w:rsidP="00B75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75D0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984 </w:t>
            </w:r>
          </w:p>
        </w:tc>
      </w:tr>
    </w:tbl>
    <w:p w:rsidR="00AE5B9E" w:rsidRPr="00B75D0D" w:rsidRDefault="00AE5B9E">
      <w:pPr>
        <w:rPr>
          <w:b/>
          <w:sz w:val="20"/>
        </w:rPr>
      </w:pPr>
    </w:p>
    <w:sectPr w:rsidR="00AE5B9E" w:rsidRPr="00B75D0D" w:rsidSect="004940E3">
      <w:footerReference w:type="default" r:id="rId9"/>
      <w:pgSz w:w="11906" w:h="16838"/>
      <w:pgMar w:top="720" w:right="720" w:bottom="720" w:left="72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9A" w:rsidRDefault="00F4199A" w:rsidP="004940E3">
      <w:pPr>
        <w:spacing w:after="0" w:line="240" w:lineRule="auto"/>
      </w:pPr>
      <w:r>
        <w:separator/>
      </w:r>
    </w:p>
  </w:endnote>
  <w:endnote w:type="continuationSeparator" w:id="0">
    <w:p w:rsidR="00F4199A" w:rsidRDefault="00F4199A" w:rsidP="0049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92687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940E3" w:rsidRDefault="004940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40E3" w:rsidRDefault="004940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9A" w:rsidRDefault="00F4199A" w:rsidP="004940E3">
      <w:pPr>
        <w:spacing w:after="0" w:line="240" w:lineRule="auto"/>
      </w:pPr>
      <w:r>
        <w:separator/>
      </w:r>
    </w:p>
  </w:footnote>
  <w:footnote w:type="continuationSeparator" w:id="0">
    <w:p w:rsidR="00F4199A" w:rsidRDefault="00F4199A" w:rsidP="00494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0D"/>
    <w:rsid w:val="004940E3"/>
    <w:rsid w:val="00AE5B9E"/>
    <w:rsid w:val="00B75D0D"/>
    <w:rsid w:val="00F4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0E3"/>
  </w:style>
  <w:style w:type="paragraph" w:styleId="Footer">
    <w:name w:val="footer"/>
    <w:basedOn w:val="Normal"/>
    <w:link w:val="FooterChar"/>
    <w:uiPriority w:val="99"/>
    <w:unhideWhenUsed/>
    <w:rsid w:val="00494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0E3"/>
  </w:style>
  <w:style w:type="paragraph" w:styleId="Footer">
    <w:name w:val="footer"/>
    <w:basedOn w:val="Normal"/>
    <w:link w:val="FooterChar"/>
    <w:uiPriority w:val="99"/>
    <w:unhideWhenUsed/>
    <w:rsid w:val="00494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1</cp:revision>
  <dcterms:created xsi:type="dcterms:W3CDTF">2014-12-03T09:06:00Z</dcterms:created>
  <dcterms:modified xsi:type="dcterms:W3CDTF">2014-12-03T09:19:00Z</dcterms:modified>
</cp:coreProperties>
</file>