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33281" w:rsidRPr="00D33281" w:rsidTr="00D33281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281" w:rsidRPr="00D33281" w:rsidRDefault="00D33281" w:rsidP="00D33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2A51F04E" wp14:editId="247C96D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762000" cy="581025"/>
                  <wp:effectExtent l="0" t="0" r="0" b="952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5AB25F0F" wp14:editId="07F5B6D1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247650</wp:posOffset>
                  </wp:positionV>
                  <wp:extent cx="790575" cy="523875"/>
                  <wp:effectExtent l="0" t="0" r="9525" b="9525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D33281" w:rsidRPr="00D3328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281" w:rsidRPr="00D33281" w:rsidRDefault="00D33281" w:rsidP="00D332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D33281" w:rsidRPr="00D3328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3281" w:rsidRPr="00D33281" w:rsidRDefault="00D33281" w:rsidP="00D332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D33281" w:rsidRPr="00D33281" w:rsidRDefault="00D33281" w:rsidP="00D33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D33281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Gujarat - Apr'14 - Sep'14</w:t>
            </w:r>
          </w:p>
        </w:tc>
      </w:tr>
      <w:tr w:rsidR="00D33281" w:rsidRPr="00D33281" w:rsidTr="00D33281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975DAB" wp14:editId="27F1582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467350" cy="5514975"/>
                      <wp:effectExtent l="228600" t="228600" r="323850" b="33337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24425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" o:spid="_x0000_s1026" style="position:absolute;margin-left:0;margin-top:0;width:430.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61985,0;2462213,2481263;4924425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D33281" w:rsidRPr="00D3328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3281" w:rsidRPr="00D33281" w:rsidRDefault="00D33281" w:rsidP="00D332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D33281" w:rsidRPr="00D3328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3281" w:rsidRPr="00D33281" w:rsidRDefault="00D33281" w:rsidP="00D332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D33281" w:rsidRPr="00D33281" w:rsidRDefault="00D33281" w:rsidP="00D332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33281" w:rsidRPr="00D33281" w:rsidTr="00D33281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281" w:rsidRPr="00D33281" w:rsidRDefault="00D33281" w:rsidP="00D33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D33281" w:rsidRDefault="00D33281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679"/>
        <w:gridCol w:w="1681"/>
        <w:gridCol w:w="1679"/>
        <w:gridCol w:w="1711"/>
      </w:tblGrid>
      <w:tr w:rsidR="00D33281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Gujarat -  Estimations - Apr'14 - Sep'14</w:t>
            </w:r>
          </w:p>
        </w:tc>
      </w:tr>
      <w:tr w:rsidR="00D33281" w:rsidRPr="009C3458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32,62,488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22,23,868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21,87,573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6,17,155</w:t>
            </w:r>
          </w:p>
        </w:tc>
      </w:tr>
      <w:tr w:rsidR="00D33281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74,647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50,883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50,053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14,121</w:t>
            </w:r>
          </w:p>
        </w:tc>
      </w:tr>
      <w:tr w:rsidR="00D33281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67,863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46,258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45,504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12,838</w:t>
            </w:r>
          </w:p>
        </w:tc>
      </w:tr>
      <w:tr w:rsidR="00D33281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67,863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46,258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45,504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12,838</w:t>
            </w:r>
          </w:p>
        </w:tc>
      </w:tr>
      <w:tr w:rsidR="00897093" w:rsidRPr="009C3458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7093" w:rsidRPr="009C3458" w:rsidRDefault="00897093" w:rsidP="00897093">
            <w:pPr>
              <w:spacing w:after="0"/>
              <w:ind w:left="142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Pr="009C3458" w:rsidRDefault="00897093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Pr="009C3458" w:rsidRDefault="00897093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Pr="009C3458" w:rsidRDefault="00897093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Pr="009C3458" w:rsidRDefault="00897093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897093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17,16,991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14,71,978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2,38,678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17,83,286</w:t>
            </w:r>
          </w:p>
        </w:tc>
      </w:tr>
      <w:tr w:rsidR="00897093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39,285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33,679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5,462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40,802</w:t>
            </w:r>
          </w:p>
        </w:tc>
      </w:tr>
      <w:tr w:rsidR="00897093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35,714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30,618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4,965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37,094</w:t>
            </w:r>
          </w:p>
        </w:tc>
      </w:tr>
      <w:tr w:rsidR="00897093" w:rsidTr="00897093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35,714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30,618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4,965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093" w:rsidRDefault="00897093" w:rsidP="00897093">
            <w:pPr>
              <w:spacing w:after="0"/>
              <w:ind w:right="150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37,094</w:t>
            </w:r>
          </w:p>
        </w:tc>
      </w:tr>
    </w:tbl>
    <w:p w:rsidR="00897093" w:rsidRDefault="0089709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679"/>
        <w:gridCol w:w="1681"/>
        <w:gridCol w:w="1679"/>
        <w:gridCol w:w="1711"/>
      </w:tblGrid>
      <w:tr w:rsidR="00D33281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Ante Natal Care - Apr'14 - Sep'14</w:t>
            </w:r>
          </w:p>
        </w:tc>
      </w:tr>
      <w:tr w:rsidR="00D33281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41,857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37,139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23,420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5,958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41857 ( 56 %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37139 ( 73 %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23420 ( 47 %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5958 ( 42 %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30214 ( 72 %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22509 ( 61 %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16440 ( 70 %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5225 ( 88 %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30624 ( 73 %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23327 ( 63 %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18691 ( 80 %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4975 ( 84 %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37223 ( 89 %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30515 ( 82 %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22853 ( 98 %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5270 ( 88 %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Pregnant women with anaemia i.e.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22639 ( 54 %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15427 ( 42 %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10831 ( 46 %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7800 ( 131 %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Pregnant women having severe anaemia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538 ( 1.3 %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1084 ( 2.9 %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437 ( 1.9 %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1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115 ( 1.9 % ) </w:t>
            </w:r>
          </w:p>
        </w:tc>
      </w:tr>
      <w:tr w:rsidR="00974648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648" w:rsidRPr="009C3458" w:rsidRDefault="00974648" w:rsidP="00572297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32,451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31,270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4,181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17,157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32451 ( 83 %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31270 ( 93 %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4181 ( 77 %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17157 ( 42 %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24459 ( 75 %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25789 ( 82 %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3106 ( 74 %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13767 ( 80 %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23197 ( 71 %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25770 ( 82 %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3898 ( 93 %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13126 ( 77 %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29991 ( 92 %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29331 ( 94 %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4509 ( 108 %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15061 ( 88 %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Pregnant women with anaemia i.e.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10466 ( 32 %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21728 ( 69 %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1632 ( 39 %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10271 ( 60 %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Pregnant women having severe anaemia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389 ( 1.2 %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481 ( 1.5 %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54 ( 1.3 %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174 ( 1.0 % ) </w:t>
            </w:r>
          </w:p>
        </w:tc>
      </w:tr>
    </w:tbl>
    <w:p w:rsidR="00974648" w:rsidRDefault="00974648"/>
    <w:p w:rsidR="00974648" w:rsidRDefault="0097464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679"/>
        <w:gridCol w:w="1681"/>
        <w:gridCol w:w="1679"/>
        <w:gridCol w:w="1711"/>
      </w:tblGrid>
      <w:tr w:rsidR="00D33281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High Priority Districts of  Gujarat -  Deliveries - Apr'14 - Sep'14</w:t>
            </w:r>
          </w:p>
        </w:tc>
      </w:tr>
      <w:tr w:rsidR="00D33281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35,413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27,073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17,241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60134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4,211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35413 ( 52 %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27073 ( 59 %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17241 ( 38 %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4211 ( 33 %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519 ( 0.8 %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( 0.2 %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627 ( 1.4 %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( 0.0 %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457 ( 0.7 %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215 ( 0.5 %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809 ( 1.8 %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497 ( 3.9 %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976 ( 1.4 %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295 ( 0.6 %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1436 ( 3.2 %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503 ( 3.9 %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8741 ( 12.9 %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16347 ( 35.3 %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11214 ( 24.6 %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3243 ( 25.3 %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25696 ( 37.9 %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10431 ( 22.5 %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4591 ( 10.1 %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465 ( 3.6 %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34437 ( 50.7 %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26778 ( 57.9 %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15805 ( 34.7 %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3708 ( 28.9 %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5456 ( 62.4 %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10260 ( 62.8 %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8757 ( 78.1 %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404 ( 12.5 %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Newborn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885 ( 90.7 %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253 ( 85.8 %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982 ( 68.4 %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450 ( 89.5 %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( 1 %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187 ( 1 %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294 ( 3 %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( 3 %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897093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893 ( 3 %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 ( 0 %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143 ( 3 %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142" w:right="3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943 ( 3 %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204 ( 1 %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437 ( 3 %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( 2 % ) </w:t>
            </w:r>
          </w:p>
        </w:tc>
      </w:tr>
      <w:tr w:rsidR="00974648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648" w:rsidRPr="009C3458" w:rsidRDefault="00974648" w:rsidP="00572297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21,328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27,549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2,641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860134">
            <w:pPr>
              <w:spacing w:after="0" w:line="240" w:lineRule="auto"/>
              <w:ind w:left="82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13,181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21328 ( 60 %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27549 ( 90 %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2641 ( 53 %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13181 ( 36 %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220 ( 0.6 %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212 ( 0.7 %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287 ( 5.8 %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370 ( 1.0 %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207 ( 0.6 %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160 ( 0.5 %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1318 ( 26.5 %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879 ( 2.4 %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427 ( 1.2 %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372 ( 1.2 %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1605 ( 32.3 %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1249 ( 3.4 %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8538 ( 23.9 %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8963 ( 29.3 %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1036 ( 20.9 %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4464 ( 12.0 %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( Pvt)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12363 ( 34.6 %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18214 ( 59.5 %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( 0.0 %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7468 ( 20.1 %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20901 ( 58.5 %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27177 ( 88.8 %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1036 ( 20.9 %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11932 ( 32.2 %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5980 ( 70.0 %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462 ( 5.2 %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1064 ( 102.7 %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507 ( 11.4 %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Newborn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342 ( 80.1 %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345 ( 92.7 %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1195 ( 74.5 %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1189 ( 95.2 %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128 ( 1 %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247 ( 3 %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461 ( 10 %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271 ( 2 %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1244 ( 7 % )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863 ( 12 %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648" w:rsidRDefault="00974648" w:rsidP="0097464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 ( 2 %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1491 ( 5 %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7464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1324 ( 10 % ) 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High Priority Districts of  Gujarat -  Births &amp; New Born Care - Apr'14 - Sep'14</w:t>
            </w:r>
          </w:p>
        </w:tc>
      </w:tr>
      <w:tr w:rsidR="00D33281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35,052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27,582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16,336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4,138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35052 ( 52 %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27582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16336 ( 36 %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4138 ( 32 %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952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497 ( 1.4 %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399 ( 1.4 %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678 ( 4.2 %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95 ( 2.3 %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34900 ( 100 %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25973 ( 94 %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16776 ( 103 %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4114 ( 99 %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2726 ( 8 %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2126 ( 8 %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1993 ( 12 %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1059 ( 26 %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34365 ( 98 %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26979 ( 98 %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21280 ( 130 %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3774 ( 91 %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Women getting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post partum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30817 ( 87 %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26212 ( 97 %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18813 ( 109 %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4345 ( 103 %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Women getting 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post partum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check up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31360 ( 89 %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28950 ( 107 %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17122 ( 99 %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2824 ( 67 % ) </w:t>
            </w:r>
          </w:p>
        </w:tc>
      </w:tr>
      <w:tr w:rsidR="00974648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74648" w:rsidRPr="009C3458" w:rsidRDefault="00974648" w:rsidP="009C3458">
            <w:pPr>
              <w:spacing w:after="0"/>
              <w:ind w:left="142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Pr="009C3458" w:rsidRDefault="0097464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974648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24,718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27,319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2,878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13,030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24718 ( 69 %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27319 ( 89 %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2878 ( 58 %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13030 ( 35 % ) </w:t>
            </w:r>
          </w:p>
        </w:tc>
      </w:tr>
      <w:tr w:rsidR="00974648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 w:line="240" w:lineRule="auto"/>
              <w:ind w:left="82" w:right="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937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605 ( 2.4 %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531 ( 1.9 %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77 ( 2.7 %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197 ( 1.5 %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23555 ( 95 %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27267 ( 100 %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2762 ( 96 %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12783 ( 98 %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2071 ( 9 %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2367 ( 9 %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390 ( 14 %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1746 ( 14 %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23380 ( 95 %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26270 ( 96 %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2755 ( 96 %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12713 ( 98 %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Women getting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post partum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22188 ( 104 %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17421 ( 63 %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2098 ( 79 %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12107 ( 92 % ) </w:t>
            </w:r>
          </w:p>
        </w:tc>
      </w:tr>
      <w:tr w:rsidR="0097464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74648" w:rsidRDefault="00974648" w:rsidP="009C3458">
            <w:pPr>
              <w:spacing w:after="0"/>
              <w:ind w:left="142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Women getting 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post partum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check up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20773 ( 97 %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19381 ( 70 %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1654 ( 63 %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4648" w:rsidRDefault="0097464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11281 ( 86 % ) </w:t>
            </w:r>
          </w:p>
        </w:tc>
      </w:tr>
    </w:tbl>
    <w:p w:rsidR="00974648" w:rsidRDefault="00974648"/>
    <w:p w:rsidR="009C3458" w:rsidRDefault="009C345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679"/>
        <w:gridCol w:w="1684"/>
        <w:gridCol w:w="1679"/>
        <w:gridCol w:w="1709"/>
      </w:tblGrid>
      <w:tr w:rsidR="00D33281" w:rsidTr="009C3458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High Priority Districts of  Gujarat - Family Planning - Apr'14 - Sep'14</w:t>
            </w:r>
          </w:p>
        </w:tc>
      </w:tr>
      <w:tr w:rsidR="00D33281" w:rsidRPr="009C3458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9C3458">
            <w:pPr>
              <w:spacing w:after="0"/>
              <w:ind w:left="142" w:right="29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11,483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217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( 0.61 %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( 0.01 %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( 1.38 %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1170 ( 10.19 %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487 ( 99.39 %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958 ( 100.00 %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214 ( 98.62 %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(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10312 ( 89.80 %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21,784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6,854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4,953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1,168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18880 ( 86.67 %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6854 ( 100.00 %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4953 ( 100.00 %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1168 ( 100.00 %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2904 ( 13.33 %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1,732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1,629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2,195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270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2,839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1,502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1,560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788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37,838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10,475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9,666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2,443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91%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</w:rPr>
              <w:t>360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 w:rsidR="00D33281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</w:rPr>
              <w:t>367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9C3458" w:rsidRDefault="009C345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679"/>
        <w:gridCol w:w="1684"/>
        <w:gridCol w:w="1679"/>
        <w:gridCol w:w="1709"/>
      </w:tblGrid>
      <w:tr w:rsidR="009C3458" w:rsidTr="00572297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High Priority Districts of  Gujarat - Family Planning - Apr'14 - Sep'14</w:t>
            </w:r>
          </w:p>
        </w:tc>
      </w:tr>
      <w:tr w:rsidR="00860134" w:rsidRPr="009C3458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60134" w:rsidRPr="009C3458" w:rsidRDefault="00860134" w:rsidP="009C3458">
            <w:pPr>
              <w:spacing w:after="0"/>
              <w:ind w:left="142" w:right="29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Pr="009C3458" w:rsidRDefault="00860134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Pr="009C3458" w:rsidRDefault="00860134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Pr="009C3458" w:rsidRDefault="00860134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Pr="009C3458" w:rsidRDefault="00860134" w:rsidP="009C3458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Sterilisation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5,926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3,021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Sterilisation( Pub)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( 0.03 %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99 ( 76.15 %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63 ( 2.09 %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Sterilisation( Pvt) 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 ( 0.12 %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( Pub)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467 ( 97.70 %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568 ( 9.58 %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 ( 23.85 %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2629 ( 87.02 %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(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 against Total Sterilisation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 ( 2.30 %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5349 ( 90.26 %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329 ( 10.89 %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6,836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21,449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2,472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6836 ( 100.00 %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18279 ( 85.22 %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578 ( 100.00 %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2132 ( 86.25 %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IUD Inserted ( Pvt)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 ( 0.00 % )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3170 ( 14.78 %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( 0.00 % )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340 ( 13.75 % ) 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1,642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750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1,367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1,155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3,432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2,174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FP Method Users (Sterilisation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10,111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33,851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1,841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9,034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Male Sterilisation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5.38%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0.70%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Female Sterilisation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95%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67%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 w:rsidR="00860134" w:rsidTr="00860134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142" w:right="29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134" w:rsidRDefault="00860134" w:rsidP="009C3458">
            <w:pPr>
              <w:spacing w:after="0"/>
              <w:ind w:left="83" w:right="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860134" w:rsidRDefault="00860134"/>
    <w:p w:rsidR="009C3458" w:rsidRDefault="009C345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679"/>
        <w:gridCol w:w="1681"/>
        <w:gridCol w:w="1679"/>
        <w:gridCol w:w="1711"/>
      </w:tblGrid>
      <w:tr w:rsidR="00D33281" w:rsidRPr="009C3458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8"/>
                <w:szCs w:val="32"/>
              </w:rPr>
              <w:lastRenderedPageBreak/>
              <w:t xml:space="preserve"> High Priority Districts of  Gujarat -  Immunisation (0 to 11months) - Apr'14 - Sep'14</w:t>
            </w:r>
          </w:p>
        </w:tc>
      </w:tr>
      <w:tr w:rsidR="00D33281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Narmada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BCG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33300 ( 49 %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32085 ( 69 %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20592 ( 45 %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4543 ( 35 %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 ( 0 %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 ( 0 %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1446 ( 3 %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 ( 0 %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33083 ( 49 %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27615 ( 60 %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18092 ( 40 %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4561 ( 36 %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32981 ( 49 %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26607 ( 58 %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20522 ( 45 %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5457 ( 43 %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32414 ( 48 %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24629 ( 53 %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23483 ( 52 %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5357 ( 42 % )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  <w:t>1839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15,560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9,272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9,326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3,906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15,018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9,183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8,977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Default="00D33281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3,828 </w:t>
            </w:r>
          </w:p>
        </w:tc>
      </w:tr>
      <w:tr w:rsidR="00D33281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3281" w:rsidRDefault="00D33281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14292 ( 95 %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8903 ( 97 %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7573 ( 84 %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3554 ( 93 % ) </w:t>
            </w:r>
          </w:p>
        </w:tc>
      </w:tr>
      <w:tr w:rsidR="009C3458" w:rsidRP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9C3458" w:rsidRDefault="009C3458" w:rsidP="009C3458">
            <w:pPr>
              <w:spacing w:after="0"/>
              <w:ind w:left="142" w:right="3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9C3458">
            <w:pPr>
              <w:spacing w:after="0"/>
              <w:ind w:left="82" w:right="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Valsad</w:t>
            </w:r>
            <w:proofErr w:type="spellEnd"/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BCG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25764 ( 72 %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27155 ( 89 %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3075 ( 62 %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12988 ( 35 % )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DPT3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3402 ( 10 %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 ( 0 %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 ( 0 %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58 ( 0 % )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OPV3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24595 ( 69 %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25751 ( 84 %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3063 ( 62 %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12624 ( 34 % )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Measles Immunisation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25022 ( 70 %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25708 ( 84 %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3036 ( 61 %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12925 ( 35 % )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Fully  Immunised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23311 ( 65 %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25480 ( 83 %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2858 ( 58 %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12814 ( 35 % )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Death reported following immunisation [Adverse Event Following Immunisation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planned to be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13,825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13,057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2,010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8,667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held during the month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13,693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12,966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1,886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Default="009C3458" w:rsidP="009C3458">
            <w:pPr>
              <w:spacing w:after="0"/>
              <w:ind w:left="82" w:right="8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8,615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C3458" w:rsidRDefault="009C3458" w:rsidP="009C3458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Immunisation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12181 ( 89 % )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12615 ( 97 % )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1749 ( 93 % )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9C3458">
            <w:pPr>
              <w:spacing w:after="0"/>
              <w:ind w:left="82" w:right="8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8168 ( 95 % ) </w:t>
            </w:r>
          </w:p>
        </w:tc>
      </w:tr>
    </w:tbl>
    <w:p w:rsidR="009C3458" w:rsidRDefault="009C3458"/>
    <w:p w:rsidR="009C3458" w:rsidRDefault="009C345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679"/>
        <w:gridCol w:w="1684"/>
        <w:gridCol w:w="1679"/>
        <w:gridCol w:w="1709"/>
      </w:tblGrid>
      <w:tr w:rsidR="00D33281" w:rsidRPr="009C3458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8"/>
              </w:rPr>
              <w:lastRenderedPageBreak/>
              <w:t xml:space="preserve"> High Priority Districts of  Gujarat - Childhood diseases - Vaccine Preventable - Apr'14 - Sep'14</w:t>
            </w:r>
          </w:p>
        </w:tc>
      </w:tr>
      <w:tr w:rsidR="00D33281" w:rsidRP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Kantha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Kachchh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Narmada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Diptheria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Pertusis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4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neonatarum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neonatarum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93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47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1,340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2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Diarrhoea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34,152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21,041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14,462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9,332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110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3,316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2,131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5 </w:t>
            </w:r>
          </w:p>
        </w:tc>
      </w:tr>
      <w:tr w:rsidR="00D33281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575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51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36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1A7AD7" w:rsidRDefault="00D33281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16 </w:t>
            </w:r>
          </w:p>
        </w:tc>
      </w:tr>
      <w:tr w:rsidR="009C3458" w:rsidRP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9C3458" w:rsidRDefault="009C3458" w:rsidP="00B70F8D">
            <w:pPr>
              <w:spacing w:after="0"/>
              <w:ind w:left="142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B70F8D">
            <w:pPr>
              <w:spacing w:after="0"/>
              <w:ind w:left="83" w:right="149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Panch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Mahals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B70F8D">
            <w:pPr>
              <w:spacing w:after="0"/>
              <w:ind w:left="83" w:right="149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Sabar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B70F8D">
            <w:pPr>
              <w:spacing w:after="0"/>
              <w:ind w:left="83" w:right="149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 xml:space="preserve">The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Dangs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Pr="009C3458" w:rsidRDefault="009C3458" w:rsidP="00B70F8D">
            <w:pPr>
              <w:spacing w:after="0"/>
              <w:ind w:left="83" w:right="149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  <w:szCs w:val="20"/>
              </w:rPr>
              <w:t>Valsad</w:t>
            </w:r>
            <w:proofErr w:type="spellEnd"/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Diptheria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2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Pertusis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neonatarum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neonatarum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2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-  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185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184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  4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Diarrhoea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23,380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37,602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3,974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10,315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69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24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165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   85 </w:t>
            </w:r>
          </w:p>
        </w:tc>
      </w:tr>
      <w:tr w:rsidR="009C3458" w:rsidTr="009C345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3458" w:rsidRDefault="009C3458" w:rsidP="00B70F8D">
            <w:pPr>
              <w:spacing w:after="0"/>
              <w:ind w:left="142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387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3,877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1,047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3458" w:rsidRPr="001A7AD7" w:rsidRDefault="009C3458" w:rsidP="00B70F8D">
            <w:pPr>
              <w:spacing w:after="0"/>
              <w:ind w:left="83" w:right="149"/>
              <w:jc w:val="right"/>
              <w:rPr>
                <w:rFonts w:ascii="Calibri" w:hAnsi="Calibri"/>
                <w:color w:val="000000"/>
                <w:szCs w:val="20"/>
              </w:rPr>
            </w:pPr>
            <w:r w:rsidRPr="001A7AD7">
              <w:rPr>
                <w:rFonts w:ascii="Calibri" w:hAnsi="Calibri"/>
                <w:color w:val="000000"/>
                <w:szCs w:val="20"/>
              </w:rPr>
              <w:t xml:space="preserve">                             732 </w:t>
            </w:r>
          </w:p>
        </w:tc>
      </w:tr>
    </w:tbl>
    <w:p w:rsidR="009C3458" w:rsidRDefault="009C3458"/>
    <w:p w:rsidR="009C3458" w:rsidRDefault="009C345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679"/>
        <w:gridCol w:w="1684"/>
        <w:gridCol w:w="1679"/>
        <w:gridCol w:w="1709"/>
      </w:tblGrid>
      <w:tr w:rsidR="00D33281" w:rsidRPr="009C3458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32"/>
              </w:rPr>
              <w:lastRenderedPageBreak/>
              <w:t xml:space="preserve"> High Priority Districts of  Gujarat -  Service Delivery - Apr'14 - Sep'14</w:t>
            </w:r>
          </w:p>
        </w:tc>
      </w:tr>
      <w:tr w:rsidR="00D33281" w:rsidRPr="009C3458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B70F8D">
            <w:pPr>
              <w:spacing w:after="0"/>
              <w:ind w:left="83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75050 ( 23 )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47389 ( 21 )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23442 ( 11 )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16555 ( 27 )  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1063710 ( 326 )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625859 ( 281 )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366450 ( 168 )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195653 ( 317 )  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1551 ( 48 )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1116 ( 50 )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428 ( 20 )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143 ( 23 )  </w:t>
            </w:r>
          </w:p>
        </w:tc>
      </w:tr>
      <w:tr w:rsidR="00B70F8D" w:rsidRP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70F8D" w:rsidRPr="00B70F8D" w:rsidRDefault="00B70F8D" w:rsidP="00B70F8D">
            <w:pPr>
              <w:spacing w:after="0"/>
              <w:ind w:left="142" w:right="29"/>
              <w:rPr>
                <w:rFonts w:ascii="Calibri" w:hAnsi="Calibri"/>
                <w:color w:val="000000"/>
                <w:sz w:val="24"/>
                <w:szCs w:val="18"/>
              </w:rPr>
            </w:pPr>
            <w:r w:rsidRPr="00B70F8D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B70F8D">
            <w:pPr>
              <w:spacing w:after="0"/>
              <w:ind w:left="83" w:right="7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37481 ( 22 )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50823 ( 35 )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10151 ( 43 )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44528 ( 25 )  </w:t>
            </w:r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441803 ( 257 )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956851 ( 650 )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115458 ( 484 )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580151 ( 325 )  </w:t>
            </w:r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29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376 ( 22 ) 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920 ( 63 )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149 ( 62 ) 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83" w:right="7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4386 ( 246 )  </w:t>
            </w:r>
          </w:p>
        </w:tc>
      </w:tr>
    </w:tbl>
    <w:p w:rsidR="00B70F8D" w:rsidRDefault="00B70F8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679"/>
        <w:gridCol w:w="1681"/>
        <w:gridCol w:w="1679"/>
        <w:gridCol w:w="1711"/>
      </w:tblGrid>
      <w:tr w:rsidR="00D33281" w:rsidRPr="00B70F8D" w:rsidTr="0089709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B70F8D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4"/>
              </w:rPr>
            </w:pPr>
            <w:r w:rsidRPr="00B70F8D">
              <w:rPr>
                <w:rFonts w:ascii="Calibri" w:hAnsi="Calibri"/>
                <w:b/>
                <w:bCs/>
                <w:color w:val="000000"/>
                <w:sz w:val="32"/>
              </w:rPr>
              <w:t xml:space="preserve"> High Priority Districts of  Gujarat - Deaths - Apr'14 - Sep'14</w:t>
            </w:r>
          </w:p>
        </w:tc>
      </w:tr>
      <w:tr w:rsidR="00D33281" w:rsidRPr="009C3458" w:rsidTr="00974648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33281" w:rsidRPr="009C3458" w:rsidRDefault="00D33281" w:rsidP="00897093">
            <w:pPr>
              <w:spacing w:after="0"/>
              <w:rPr>
                <w:rFonts w:ascii="Calibri" w:hAnsi="Calibri"/>
                <w:color w:val="000000"/>
                <w:sz w:val="24"/>
                <w:szCs w:val="18"/>
              </w:rPr>
            </w:pPr>
            <w:r w:rsidRPr="009C3458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Banas</w:t>
            </w:r>
            <w:proofErr w:type="spellEnd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Dahod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Kachchh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Pr="009C3458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C3458">
              <w:rPr>
                <w:rFonts w:ascii="Calibri" w:hAnsi="Calibri"/>
                <w:b/>
                <w:bCs/>
                <w:color w:val="000000"/>
                <w:sz w:val="24"/>
              </w:rPr>
              <w:t>Narmada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793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D33281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Total Deaths ( other than Infant, child &amp; Maternal Deaths)  (6 to 14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+ 15 to 55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55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1,499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496</w:t>
            </w:r>
          </w:p>
        </w:tc>
      </w:tr>
      <w:tr w:rsidR="00B70F8D" w:rsidRP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B70F8D">
            <w:pPr>
              <w:spacing w:after="0"/>
              <w:ind w:left="142" w:right="30"/>
              <w:rPr>
                <w:rFonts w:ascii="Calibri" w:hAnsi="Calibri"/>
                <w:color w:val="000000"/>
                <w:sz w:val="24"/>
                <w:szCs w:val="18"/>
              </w:rPr>
            </w:pPr>
            <w:r w:rsidRPr="00B70F8D">
              <w:rPr>
                <w:rFonts w:ascii="Calibri" w:hAnsi="Calibri"/>
                <w:color w:val="000000"/>
                <w:sz w:val="24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Panch</w:t>
            </w:r>
            <w:proofErr w:type="spellEnd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Mahals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Sabar</w:t>
            </w:r>
            <w:proofErr w:type="spellEnd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Kantha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 xml:space="preserve">The </w:t>
            </w: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Dangs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Pr="00B70F8D" w:rsidRDefault="00B70F8D" w:rsidP="00572297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0F8D">
              <w:rPr>
                <w:rFonts w:ascii="Calibri" w:hAnsi="Calibri"/>
                <w:b/>
                <w:bCs/>
                <w:color w:val="000000"/>
                <w:sz w:val="24"/>
              </w:rPr>
              <w:t>Valsad</w:t>
            </w:r>
            <w:proofErr w:type="spellEnd"/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</w:t>
            </w:r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B70F8D" w:rsidTr="00B70F8D">
        <w:trPr>
          <w:trHeight w:val="20"/>
        </w:trPr>
        <w:tc>
          <w:tcPr>
            <w:tcW w:w="1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ind w:left="142" w:right="3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+ 15 to 55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55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yrs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1,062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0F8D" w:rsidRDefault="00B70F8D" w:rsidP="00B70F8D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293</w:t>
            </w:r>
          </w:p>
        </w:tc>
      </w:tr>
    </w:tbl>
    <w:p w:rsidR="00D33281" w:rsidRDefault="00D33281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:rsidR="00D33281" w:rsidRDefault="00D33281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Gujarat -  Estimations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Ante Natal Care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 Deliveries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 Births &amp; New Born Care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Family Planning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High Priority Districts of  Gujarat -  Immunisation (0 to 11months)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High Priority Districts of  Gujarat - Childhood diseases - Vaccine Preventable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High Priority Districts of  Gujarat -  Service Delivery - Apr'14 - Sep'14</w:t>
            </w:r>
          </w:p>
        </w:tc>
      </w:tr>
      <w:tr w:rsidR="00D33281" w:rsidTr="0089709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281" w:rsidRDefault="00D33281" w:rsidP="0089709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High Priority Districts of  Gujarat - Deaths - Apr'14 - Sep'14</w:t>
            </w:r>
          </w:p>
        </w:tc>
      </w:tr>
    </w:tbl>
    <w:p w:rsidR="00D33281" w:rsidRDefault="00D33281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br w:type="page"/>
      </w:r>
    </w:p>
    <w:p w:rsidR="00AE5B9E" w:rsidRDefault="00AE5B9E"/>
    <w:sectPr w:rsidR="00AE5B9E" w:rsidSect="001A7AD7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48" w:rsidRDefault="00190948" w:rsidP="00F97898">
      <w:pPr>
        <w:spacing w:after="0" w:line="240" w:lineRule="auto"/>
      </w:pPr>
      <w:r>
        <w:separator/>
      </w:r>
    </w:p>
  </w:endnote>
  <w:endnote w:type="continuationSeparator" w:id="0">
    <w:p w:rsidR="00190948" w:rsidRDefault="00190948" w:rsidP="00F9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711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A7AD7" w:rsidRDefault="001A7A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7AD7" w:rsidRDefault="001A7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48" w:rsidRDefault="00190948" w:rsidP="00F97898">
      <w:pPr>
        <w:spacing w:after="0" w:line="240" w:lineRule="auto"/>
      </w:pPr>
      <w:r>
        <w:separator/>
      </w:r>
    </w:p>
  </w:footnote>
  <w:footnote w:type="continuationSeparator" w:id="0">
    <w:p w:rsidR="00190948" w:rsidRDefault="00190948" w:rsidP="00F9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98"/>
    <w:rsid w:val="00190948"/>
    <w:rsid w:val="001A7AD7"/>
    <w:rsid w:val="00860134"/>
    <w:rsid w:val="00897093"/>
    <w:rsid w:val="00974648"/>
    <w:rsid w:val="009C3458"/>
    <w:rsid w:val="00AE5B9E"/>
    <w:rsid w:val="00B70F8D"/>
    <w:rsid w:val="00D33281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98"/>
  </w:style>
  <w:style w:type="paragraph" w:styleId="Footer">
    <w:name w:val="footer"/>
    <w:basedOn w:val="Normal"/>
    <w:link w:val="FooterChar"/>
    <w:uiPriority w:val="99"/>
    <w:unhideWhenUsed/>
    <w:rsid w:val="00F9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98"/>
  </w:style>
  <w:style w:type="paragraph" w:styleId="Footer">
    <w:name w:val="footer"/>
    <w:basedOn w:val="Normal"/>
    <w:link w:val="FooterChar"/>
    <w:uiPriority w:val="99"/>
    <w:unhideWhenUsed/>
    <w:rsid w:val="00F9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2014-12-03T09:19:00Z</dcterms:created>
  <dcterms:modified xsi:type="dcterms:W3CDTF">2014-12-04T04:09:00Z</dcterms:modified>
</cp:coreProperties>
</file>