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E9793C" w:rsidRPr="00E9793C" w:rsidTr="00E9793C">
        <w:trPr>
          <w:trHeight w:val="6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93C" w:rsidRPr="00E9793C" w:rsidRDefault="00E9793C" w:rsidP="00E979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 wp14:anchorId="6BD837A0" wp14:editId="60DAEBB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190500</wp:posOffset>
                  </wp:positionV>
                  <wp:extent cx="762000" cy="581025"/>
                  <wp:effectExtent l="0" t="0" r="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8" cy="581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8240" behindDoc="0" locked="0" layoutInCell="1" allowOverlap="1" wp14:anchorId="499279D1" wp14:editId="13581DB2">
                  <wp:simplePos x="0" y="0"/>
                  <wp:positionH relativeFrom="margin">
                    <wp:align>right</wp:align>
                  </wp:positionH>
                  <wp:positionV relativeFrom="paragraph">
                    <wp:posOffset>247650</wp:posOffset>
                  </wp:positionV>
                  <wp:extent cx="771525" cy="523875"/>
                  <wp:effectExtent l="0" t="0" r="9525" b="9525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0"/>
            </w:tblGrid>
            <w:tr w:rsidR="00E9793C" w:rsidRPr="00E9793C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793C" w:rsidRPr="00E9793C" w:rsidRDefault="00E9793C" w:rsidP="00E979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E9793C" w:rsidRPr="00E9793C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793C" w:rsidRPr="00E9793C" w:rsidRDefault="00E9793C" w:rsidP="00E979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E9793C" w:rsidRPr="00E9793C" w:rsidRDefault="00E9793C" w:rsidP="00E979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E9793C" w:rsidRPr="00E9793C" w:rsidTr="00E9793C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93C" w:rsidRPr="00E9793C" w:rsidRDefault="00E9793C" w:rsidP="00E97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E9793C" w:rsidRPr="00E9793C" w:rsidTr="00E9793C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93C" w:rsidRPr="00E9793C" w:rsidRDefault="00E9793C" w:rsidP="00E97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E9793C" w:rsidRPr="00E9793C" w:rsidTr="00E9793C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93C" w:rsidRPr="00E9793C" w:rsidRDefault="00E9793C" w:rsidP="00E97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E9793C" w:rsidRPr="00E9793C" w:rsidTr="00E9793C">
        <w:trPr>
          <w:trHeight w:val="12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E9793C" w:rsidRPr="00E9793C" w:rsidRDefault="00E9793C" w:rsidP="006D331A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</w:pPr>
            <w:r w:rsidRPr="00E9793C"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  <w:t xml:space="preserve"> HMIS Analysis - High Priority Districts of</w:t>
            </w:r>
            <w:r w:rsidR="006D331A"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  <w:t xml:space="preserve"> </w:t>
            </w:r>
            <w:r w:rsidRPr="00E9793C"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  <w:t>Madhya Pradesh - Apr'14 - Sep'14</w:t>
            </w:r>
          </w:p>
        </w:tc>
      </w:tr>
      <w:tr w:rsidR="00E9793C" w:rsidRPr="00E9793C" w:rsidTr="00E9793C">
        <w:trPr>
          <w:trHeight w:val="15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3C" w:rsidRPr="00E9793C" w:rsidRDefault="00E9793C" w:rsidP="00E97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8D2FFB" wp14:editId="4876890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534025" cy="5514975"/>
                      <wp:effectExtent l="228600" t="228600" r="333375" b="333375"/>
                      <wp:wrapNone/>
                      <wp:docPr id="4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991100" cy="49625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sin 10800 17694720"/>
                                  <a:gd name="G2" fmla="cos 10800 17694720"/>
                                  <a:gd name="G3" fmla="sin 10800 0"/>
                                  <a:gd name="G4" fmla="cos 10800 0"/>
                                  <a:gd name="G5" fmla="+- G1 10800 0"/>
                                  <a:gd name="G6" fmla="+- G2 10800 0"/>
                                  <a:gd name="G7" fmla="+- G3 10800 0"/>
                                  <a:gd name="G8" fmla="+- G4 10800 0"/>
                                  <a:gd name="G9" fmla="+- 10800 0 0"/>
                                  <a:gd name="T0" fmla="*/ 10799 w 21600"/>
                                  <a:gd name="T1" fmla="*/ 0 h 21600"/>
                                  <a:gd name="T2" fmla="*/ 10800 w 21600"/>
                                  <a:gd name="T3" fmla="*/ 10800 h 21600"/>
                                  <a:gd name="T4" fmla="*/ 21600 w 21600"/>
                                  <a:gd name="T5" fmla="*/ 10800 h 21600"/>
                                  <a:gd name="T6" fmla="*/ 3163 w 21600"/>
                                  <a:gd name="T7" fmla="*/ 3163 h 21600"/>
                                  <a:gd name="T8" fmla="*/ 18437 w 21600"/>
                                  <a:gd name="T9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T6" t="T7" r="T8" b="T9"/>
                                <a:pathLst>
                                  <a:path w="21600" h="21600">
                                    <a:moveTo>
                                      <a:pt x="10799" y="0"/>
                                    </a:moveTo>
                                    <a:cubicBezTo>
                                      <a:pt x="4834" y="0"/>
                                      <a:pt x="0" y="4835"/>
                                      <a:pt x="0" y="10799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glow rad="228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" o:spid="_x0000_s1026" style="position:absolute;margin-left:0;margin-top:0;width:435.75pt;height:434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" path="m10799,c4834,,,4835,,10799v,5965,4835,10801,10800,10801c16764,21600,21600,16764,21600,10800r-10800,l10799,xe" fillcolor="#365f91 [2404]" strokecolor="red">
                      <v:stroke joinstyle="miter"/>
                      <v:shadow on="t" offset="6pt,6pt"/>
                      <v:path o:connecttype="custom" o:connectlocs="2495319,0;2495550,2481263;4991100,2481263" o:connectangles="0,0,0" textboxrect="3163,3163,18437,18437"/>
                      <o:lock v:ext="edit" verticies="t"/>
                      <w10:wrap anchorx="margin" anchory="margin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0"/>
            </w:tblGrid>
            <w:tr w:rsidR="00E9793C" w:rsidRPr="00E9793C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793C" w:rsidRPr="00E9793C" w:rsidRDefault="00E9793C" w:rsidP="00E979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E9793C" w:rsidRPr="00E9793C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793C" w:rsidRPr="00E9793C" w:rsidRDefault="00E9793C" w:rsidP="00E9793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E9793C" w:rsidRPr="00E9793C" w:rsidRDefault="00E9793C" w:rsidP="00E97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E9793C" w:rsidRPr="00E9793C" w:rsidTr="00E9793C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93C" w:rsidRPr="00E9793C" w:rsidRDefault="00E9793C" w:rsidP="00E97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E9793C" w:rsidRPr="00E9793C" w:rsidTr="00E9793C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93C" w:rsidRPr="00E9793C" w:rsidRDefault="00E9793C" w:rsidP="00E97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E9793C" w:rsidRPr="00E9793C" w:rsidTr="00E9793C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93C" w:rsidRPr="00E9793C" w:rsidRDefault="00E9793C" w:rsidP="00E97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E9793C" w:rsidRPr="00E9793C" w:rsidTr="00E9793C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93C" w:rsidRPr="00E9793C" w:rsidRDefault="00E9793C" w:rsidP="00E97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E9793C" w:rsidRPr="00E9793C" w:rsidTr="00E9793C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93C" w:rsidRPr="00E9793C" w:rsidRDefault="00E9793C" w:rsidP="00E97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E9793C" w:rsidRPr="00E9793C" w:rsidTr="00E9793C">
        <w:trPr>
          <w:trHeight w:val="15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93C" w:rsidRPr="00E9793C" w:rsidRDefault="00E9793C" w:rsidP="00E97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E9793C" w:rsidRPr="00E9793C" w:rsidTr="00E9793C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93C" w:rsidRPr="00E9793C" w:rsidRDefault="00E9793C" w:rsidP="00E97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E9793C" w:rsidRPr="00E9793C" w:rsidTr="00E9793C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93C" w:rsidRPr="00E9793C" w:rsidRDefault="00E9793C" w:rsidP="00E97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E9793C" w:rsidRPr="00E9793C" w:rsidTr="00E9793C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93C" w:rsidRPr="00E9793C" w:rsidRDefault="00E9793C" w:rsidP="00E97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E9793C" w:rsidRPr="00E9793C" w:rsidTr="00E9793C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93C" w:rsidRPr="00E9793C" w:rsidRDefault="00E9793C" w:rsidP="00E97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E9793C" w:rsidRDefault="00E9793C" w:rsidP="00E9793C">
      <w:pPr>
        <w:rPr>
          <w:b/>
          <w:i/>
          <w:sz w:val="20"/>
        </w:rPr>
      </w:pPr>
      <w:r w:rsidRPr="0016079E">
        <w:rPr>
          <w:b/>
          <w:i/>
          <w:sz w:val="20"/>
        </w:rPr>
        <w:t>The data is downloaded on 21</w:t>
      </w:r>
      <w:r w:rsidRPr="0016079E">
        <w:rPr>
          <w:b/>
          <w:i/>
          <w:sz w:val="20"/>
          <w:vertAlign w:val="superscript"/>
        </w:rPr>
        <w:t>st</w:t>
      </w:r>
      <w:r w:rsidRPr="0016079E">
        <w:rPr>
          <w:b/>
          <w:i/>
          <w:sz w:val="20"/>
        </w:rPr>
        <w:t xml:space="preserve"> Nov’14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02"/>
        <w:gridCol w:w="1577"/>
        <w:gridCol w:w="1577"/>
        <w:gridCol w:w="1577"/>
        <w:gridCol w:w="1577"/>
        <w:gridCol w:w="1572"/>
      </w:tblGrid>
      <w:tr w:rsidR="00F0077E" w:rsidRPr="00F0077E" w:rsidTr="00F0077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>High Priority Districts of  Madhya Pradesh -  Estimations - Apr'14 - Sep'14</w:t>
            </w:r>
          </w:p>
        </w:tc>
      </w:tr>
      <w:tr w:rsidR="00F0077E" w:rsidRPr="00F0077E" w:rsidTr="00C74E18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Alirajpur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Anuppur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Barwani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Chhatarpur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Damoh</w:t>
            </w:r>
            <w:proofErr w:type="spellEnd"/>
          </w:p>
        </w:tc>
      </w:tr>
      <w:tr w:rsidR="00F0077E" w:rsidRPr="00F0077E" w:rsidTr="00C74E18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Projected Population -  2014 - 15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7,69,189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7,90,543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14,62,286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18,59,537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13,33,917</w:t>
            </w:r>
          </w:p>
        </w:tc>
      </w:tr>
      <w:tr w:rsidR="00F0077E" w:rsidRPr="00F0077E" w:rsidTr="00C74E18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Pregnancies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21,073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22,123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53,644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64,282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45,172</w:t>
            </w:r>
          </w:p>
        </w:tc>
      </w:tr>
      <w:tr w:rsidR="00F0077E" w:rsidRPr="00F0077E" w:rsidTr="00C74E18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Deliveries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19,158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20,112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48,768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58,439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41,066</w:t>
            </w:r>
          </w:p>
        </w:tc>
      </w:tr>
      <w:tr w:rsidR="00F0077E" w:rsidRPr="00F0077E" w:rsidTr="00C74E18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Live Births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19,158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20,112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48,768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58,439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41,066</w:t>
            </w:r>
          </w:p>
        </w:tc>
      </w:tr>
    </w:tbl>
    <w:p w:rsidR="00AA095A" w:rsidRDefault="00AA095A" w:rsidP="00AA095A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74"/>
        <w:gridCol w:w="1577"/>
        <w:gridCol w:w="1577"/>
        <w:gridCol w:w="1577"/>
        <w:gridCol w:w="1575"/>
      </w:tblGrid>
      <w:tr w:rsidR="00AA095A" w:rsidRPr="00F0077E" w:rsidTr="00C74E18">
        <w:trPr>
          <w:trHeight w:val="20"/>
        </w:trPr>
        <w:tc>
          <w:tcPr>
            <w:tcW w:w="1312" w:type="pct"/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37" w:type="pct"/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Dindori</w:t>
            </w:r>
            <w:proofErr w:type="spellEnd"/>
          </w:p>
        </w:tc>
        <w:tc>
          <w:tcPr>
            <w:tcW w:w="738" w:type="pct"/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Jhabua</w:t>
            </w:r>
            <w:proofErr w:type="spellEnd"/>
          </w:p>
        </w:tc>
        <w:tc>
          <w:tcPr>
            <w:tcW w:w="738" w:type="pct"/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Mandla</w:t>
            </w:r>
            <w:proofErr w:type="spellEnd"/>
          </w:p>
        </w:tc>
        <w:tc>
          <w:tcPr>
            <w:tcW w:w="738" w:type="pct"/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Panna</w:t>
            </w:r>
            <w:proofErr w:type="spellEnd"/>
          </w:p>
        </w:tc>
        <w:tc>
          <w:tcPr>
            <w:tcW w:w="738" w:type="pct"/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Raisen</w:t>
            </w:r>
            <w:proofErr w:type="spellEnd"/>
          </w:p>
        </w:tc>
      </w:tr>
      <w:tr w:rsidR="00AA095A" w:rsidRPr="00F0077E" w:rsidTr="00C74E18">
        <w:trPr>
          <w:trHeight w:val="20"/>
        </w:trPr>
        <w:tc>
          <w:tcPr>
            <w:tcW w:w="1312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Projected Population -  2014 - 15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7,43,365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10,81,560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11,13,063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10,72,562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14,05,009</w:t>
            </w:r>
          </w:p>
        </w:tc>
      </w:tr>
      <w:tr w:rsidR="00AA095A" w:rsidRPr="00F0077E" w:rsidTr="00C74E18">
        <w:trPr>
          <w:trHeight w:val="20"/>
        </w:trPr>
        <w:tc>
          <w:tcPr>
            <w:tcW w:w="1312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Pregnancies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25,523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29,631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32,720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39,473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44,440</w:t>
            </w:r>
          </w:p>
        </w:tc>
      </w:tr>
      <w:tr w:rsidR="00AA095A" w:rsidRPr="00F0077E" w:rsidTr="00C74E18">
        <w:trPr>
          <w:trHeight w:val="20"/>
        </w:trPr>
        <w:tc>
          <w:tcPr>
            <w:tcW w:w="1312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Deliveries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23,202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26,937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29,745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35,885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40,401</w:t>
            </w:r>
          </w:p>
        </w:tc>
      </w:tr>
      <w:tr w:rsidR="00AA095A" w:rsidRPr="00F0077E" w:rsidTr="00C74E18">
        <w:trPr>
          <w:trHeight w:val="20"/>
        </w:trPr>
        <w:tc>
          <w:tcPr>
            <w:tcW w:w="1312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Live Births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23,202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26,937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29,745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35,885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40,401</w:t>
            </w:r>
          </w:p>
        </w:tc>
      </w:tr>
    </w:tbl>
    <w:p w:rsidR="00AA095A" w:rsidRDefault="00AA095A" w:rsidP="00AA095A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314"/>
        <w:gridCol w:w="1314"/>
        <w:gridCol w:w="1314"/>
        <w:gridCol w:w="1314"/>
        <w:gridCol w:w="1314"/>
        <w:gridCol w:w="1310"/>
      </w:tblGrid>
      <w:tr w:rsidR="00C74E18" w:rsidRPr="00F0077E" w:rsidTr="00C74E18">
        <w:trPr>
          <w:trHeight w:val="20"/>
        </w:trPr>
        <w:tc>
          <w:tcPr>
            <w:tcW w:w="1312" w:type="pct"/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15" w:type="pct"/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Sagar</w:t>
            </w:r>
            <w:proofErr w:type="spellEnd"/>
          </w:p>
        </w:tc>
        <w:tc>
          <w:tcPr>
            <w:tcW w:w="615" w:type="pct"/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Satna</w:t>
            </w:r>
            <w:proofErr w:type="spellEnd"/>
          </w:p>
        </w:tc>
        <w:tc>
          <w:tcPr>
            <w:tcW w:w="615" w:type="pct"/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Shahdol</w:t>
            </w:r>
            <w:proofErr w:type="spellEnd"/>
          </w:p>
        </w:tc>
        <w:tc>
          <w:tcPr>
            <w:tcW w:w="615" w:type="pct"/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Singroli</w:t>
            </w:r>
            <w:proofErr w:type="spellEnd"/>
          </w:p>
        </w:tc>
        <w:tc>
          <w:tcPr>
            <w:tcW w:w="615" w:type="pct"/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Tikamgarh</w:t>
            </w:r>
            <w:proofErr w:type="spellEnd"/>
          </w:p>
        </w:tc>
        <w:tc>
          <w:tcPr>
            <w:tcW w:w="615" w:type="pct"/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Umaria</w:t>
            </w:r>
            <w:proofErr w:type="spellEnd"/>
          </w:p>
        </w:tc>
      </w:tr>
      <w:tr w:rsidR="00C74E18" w:rsidRPr="00F0077E" w:rsidTr="00C74E18">
        <w:trPr>
          <w:trHeight w:val="20"/>
        </w:trPr>
        <w:tc>
          <w:tcPr>
            <w:tcW w:w="1312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Projected Population -  2014 - 15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25,09,585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23,51,818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11,24,836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12,43,232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15,24,839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6,80,304</w:t>
            </w:r>
          </w:p>
        </w:tc>
      </w:tr>
      <w:tr w:rsidR="00C74E18" w:rsidRPr="00F0077E" w:rsidTr="00C74E18">
        <w:trPr>
          <w:trHeight w:val="20"/>
        </w:trPr>
        <w:tc>
          <w:tcPr>
            <w:tcW w:w="1312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Pregnancies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81,737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77,981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31,478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37,715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46,436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23,437</w:t>
            </w:r>
          </w:p>
        </w:tc>
      </w:tr>
      <w:tr w:rsidR="00C74E18" w:rsidRPr="00F0077E" w:rsidTr="00C74E18">
        <w:trPr>
          <w:trHeight w:val="20"/>
        </w:trPr>
        <w:tc>
          <w:tcPr>
            <w:tcW w:w="1312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Deliveries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74,308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70,893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28,617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34,286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42,216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21,307</w:t>
            </w:r>
          </w:p>
        </w:tc>
      </w:tr>
      <w:tr w:rsidR="00C74E18" w:rsidRPr="00F0077E" w:rsidTr="00C74E18">
        <w:trPr>
          <w:trHeight w:val="20"/>
        </w:trPr>
        <w:tc>
          <w:tcPr>
            <w:tcW w:w="1312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Live Births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74,308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70,893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28,617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34,286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42,216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21,307</w:t>
            </w:r>
          </w:p>
        </w:tc>
      </w:tr>
    </w:tbl>
    <w:p w:rsidR="00AA095A" w:rsidRDefault="00AA095A"/>
    <w:tbl>
      <w:tblPr>
        <w:tblW w:w="5000" w:type="pct"/>
        <w:tblLook w:val="04A0" w:firstRow="1" w:lastRow="0" w:firstColumn="1" w:lastColumn="0" w:noHBand="0" w:noVBand="1"/>
      </w:tblPr>
      <w:tblGrid>
        <w:gridCol w:w="2802"/>
        <w:gridCol w:w="1577"/>
        <w:gridCol w:w="1577"/>
        <w:gridCol w:w="1577"/>
        <w:gridCol w:w="1577"/>
        <w:gridCol w:w="1572"/>
      </w:tblGrid>
      <w:tr w:rsidR="00F0077E" w:rsidRPr="00F0077E" w:rsidTr="00F0077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Madhya Pradesh - Ante Natal Care - Apr'14 - Sep'14</w:t>
            </w:r>
          </w:p>
        </w:tc>
      </w:tr>
      <w:tr w:rsidR="00F0077E" w:rsidRPr="00F0077E" w:rsidTr="00C74E18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Alirajpur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Anuppur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Barwani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Chhatarpur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Damoh</w:t>
            </w:r>
            <w:proofErr w:type="spellEnd"/>
          </w:p>
        </w:tc>
      </w:tr>
      <w:tr w:rsidR="00F0077E" w:rsidRPr="00F0077E" w:rsidTr="00C74E18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ANC Registration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11,920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9,537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22,217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24,567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18,666</w:t>
            </w:r>
          </w:p>
        </w:tc>
      </w:tr>
      <w:tr w:rsidR="00F0077E" w:rsidRPr="00F0077E" w:rsidTr="00C74E18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against Estimated  Pregnancies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11920 ( 57 % )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9537 ( 43 % )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22217 ( 41 % )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24567 ( 38 % )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18666 ( 41 % ) </w:t>
            </w:r>
          </w:p>
        </w:tc>
      </w:tr>
      <w:tr w:rsidR="00F0077E" w:rsidRPr="00F0077E" w:rsidTr="00C74E18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in First trimester against ANC registration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7716 ( 65 % )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6787 ( 71 % )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12489 ( 56 % )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9953 ( 41 % )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10365 ( 56 % ) </w:t>
            </w:r>
          </w:p>
        </w:tc>
      </w:tr>
      <w:tr w:rsidR="00F0077E" w:rsidRPr="00F0077E" w:rsidTr="00C74E18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3 ANC Check up against ANC registration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9498 ( 80 % )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6953 ( 73 % )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18701 ( 84 % )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18557 ( 76 % )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14343 ( 77 % ) </w:t>
            </w:r>
          </w:p>
        </w:tc>
      </w:tr>
      <w:tr w:rsidR="00F0077E" w:rsidRPr="00F0077E" w:rsidTr="00C74E18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Pregnant women given 100 IFA tablets against ANC registration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807964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11933 (</w:t>
            </w:r>
            <w:r w:rsidR="00F0077E"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100 % )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8884 ( 93 % )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21380 ( 96 % )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25618 ( 104 % )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20267 ( 109 % ) </w:t>
            </w:r>
          </w:p>
        </w:tc>
      </w:tr>
      <w:tr w:rsidR="00F0077E" w:rsidRPr="00F0077E" w:rsidTr="00C74E18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with anaemia i.e.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level&lt;11 (tested cases) against ANC registration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5864 ( 49 % )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2009 ( 21 % )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19818 ( 89 % )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10821 ( 44 % )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6939 ( 37 % ) </w:t>
            </w:r>
          </w:p>
        </w:tc>
      </w:tr>
      <w:tr w:rsidR="00F0077E" w:rsidRPr="00F0077E" w:rsidTr="00C74E18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having severe anaemia (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&lt;7) treated at institution against ANC registration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352 ( 3.0 % )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162 ( 1.7 % )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668 ( 3.0 % )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372 ( 1.5 % )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244 ( 1.3 % ) </w:t>
            </w:r>
          </w:p>
        </w:tc>
      </w:tr>
    </w:tbl>
    <w:p w:rsidR="00C74E18" w:rsidRDefault="00C74E18" w:rsidP="00C74E18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74"/>
        <w:gridCol w:w="1577"/>
        <w:gridCol w:w="1577"/>
        <w:gridCol w:w="1577"/>
        <w:gridCol w:w="1575"/>
      </w:tblGrid>
      <w:tr w:rsidR="00C74E18" w:rsidRPr="00F0077E" w:rsidTr="00C74E18">
        <w:trPr>
          <w:trHeight w:val="20"/>
        </w:trPr>
        <w:tc>
          <w:tcPr>
            <w:tcW w:w="1312" w:type="pct"/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37" w:type="pct"/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Dindori</w:t>
            </w:r>
            <w:proofErr w:type="spellEnd"/>
          </w:p>
        </w:tc>
        <w:tc>
          <w:tcPr>
            <w:tcW w:w="738" w:type="pct"/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Jhabua</w:t>
            </w:r>
            <w:proofErr w:type="spellEnd"/>
          </w:p>
        </w:tc>
        <w:tc>
          <w:tcPr>
            <w:tcW w:w="738" w:type="pct"/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Mandla</w:t>
            </w:r>
            <w:proofErr w:type="spellEnd"/>
          </w:p>
        </w:tc>
        <w:tc>
          <w:tcPr>
            <w:tcW w:w="738" w:type="pct"/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Panna</w:t>
            </w:r>
            <w:proofErr w:type="spellEnd"/>
          </w:p>
        </w:tc>
        <w:tc>
          <w:tcPr>
            <w:tcW w:w="738" w:type="pct"/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Raisen</w:t>
            </w:r>
            <w:proofErr w:type="spellEnd"/>
          </w:p>
        </w:tc>
      </w:tr>
      <w:tr w:rsidR="00C74E18" w:rsidRPr="00F0077E" w:rsidTr="00C74E18">
        <w:trPr>
          <w:trHeight w:val="20"/>
        </w:trPr>
        <w:tc>
          <w:tcPr>
            <w:tcW w:w="1312" w:type="pct"/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ANC Registration</w:t>
            </w:r>
          </w:p>
        </w:tc>
        <w:tc>
          <w:tcPr>
            <w:tcW w:w="737" w:type="pct"/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11,855</w:t>
            </w:r>
          </w:p>
        </w:tc>
        <w:tc>
          <w:tcPr>
            <w:tcW w:w="738" w:type="pct"/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17,991</w:t>
            </w:r>
          </w:p>
        </w:tc>
        <w:tc>
          <w:tcPr>
            <w:tcW w:w="738" w:type="pct"/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10,624</w:t>
            </w:r>
          </w:p>
        </w:tc>
        <w:tc>
          <w:tcPr>
            <w:tcW w:w="738" w:type="pct"/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17,332</w:t>
            </w:r>
          </w:p>
        </w:tc>
        <w:tc>
          <w:tcPr>
            <w:tcW w:w="738" w:type="pct"/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17,072</w:t>
            </w:r>
          </w:p>
        </w:tc>
      </w:tr>
      <w:tr w:rsidR="00C74E18" w:rsidRPr="00F0077E" w:rsidTr="00C74E18">
        <w:trPr>
          <w:trHeight w:val="20"/>
        </w:trPr>
        <w:tc>
          <w:tcPr>
            <w:tcW w:w="1312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against Estimated  Pregnancies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11855 ( 46 % )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17991 ( 61 % )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10624 ( 32 % )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17332 ( 44 % )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17072 ( 38 % ) </w:t>
            </w:r>
          </w:p>
        </w:tc>
      </w:tr>
      <w:tr w:rsidR="00C74E18" w:rsidRPr="00F0077E" w:rsidTr="00C74E18">
        <w:trPr>
          <w:trHeight w:val="20"/>
        </w:trPr>
        <w:tc>
          <w:tcPr>
            <w:tcW w:w="1312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in First trimester against ANC registration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9874 ( 83 % )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7016 ( 39 % )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8407 ( 79 % )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15644 ( 90 % )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12738 ( 75 % ) </w:t>
            </w:r>
          </w:p>
        </w:tc>
      </w:tr>
      <w:tr w:rsidR="00C74E18" w:rsidRPr="00F0077E" w:rsidTr="00C74E18">
        <w:trPr>
          <w:trHeight w:val="20"/>
        </w:trPr>
        <w:tc>
          <w:tcPr>
            <w:tcW w:w="1312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3 ANC Check up against ANC registration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11162 ( 94 % )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12326 ( 69 % )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9045 ( 85 % )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12741 ( 74 % )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14856 ( 87 % ) </w:t>
            </w:r>
          </w:p>
        </w:tc>
      </w:tr>
      <w:tr w:rsidR="00C74E18" w:rsidRPr="00F0077E" w:rsidTr="00C74E18">
        <w:trPr>
          <w:trHeight w:val="20"/>
        </w:trPr>
        <w:tc>
          <w:tcPr>
            <w:tcW w:w="1312" w:type="pct"/>
            <w:shd w:val="clear" w:color="000000" w:fill="FFFFFF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Pregnant women given 100 IFA tablets against ANC registration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AA095A" w:rsidRPr="00807964" w:rsidRDefault="00AA095A" w:rsidP="00AA09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12766 ( 108</w:t>
            </w: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% )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17499 ( 97 % )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10636 ( 100</w:t>
            </w: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% )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16648 ( 96 % )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17358 ( 102 % ) </w:t>
            </w:r>
          </w:p>
        </w:tc>
      </w:tr>
      <w:tr w:rsidR="00C74E18" w:rsidRPr="00F0077E" w:rsidTr="00C74E18">
        <w:trPr>
          <w:trHeight w:val="20"/>
        </w:trPr>
        <w:tc>
          <w:tcPr>
            <w:tcW w:w="1312" w:type="pct"/>
            <w:shd w:val="clear" w:color="000000" w:fill="FFFFFF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with anaemia i.e.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level&lt;11 (tested cases) against ANC registration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8701 ( 73 % )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12349 ( 69 % )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4115 ( 39 % )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2997 ( 17 % )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9521 ( 56 % ) </w:t>
            </w:r>
          </w:p>
        </w:tc>
      </w:tr>
      <w:tr w:rsidR="00C74E18" w:rsidRPr="00F0077E" w:rsidTr="00C74E18">
        <w:trPr>
          <w:trHeight w:val="20"/>
        </w:trPr>
        <w:tc>
          <w:tcPr>
            <w:tcW w:w="1312" w:type="pct"/>
            <w:shd w:val="clear" w:color="000000" w:fill="FFFFFF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having severe anaemia (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&lt;7) treated at institution against ANC registration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1271 ( 10.7 % )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163 ( 0.9 % )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70 ( 0.7 % )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180 ( 1.0 % ) 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590 ( 3.5 % ) </w:t>
            </w:r>
          </w:p>
        </w:tc>
      </w:tr>
    </w:tbl>
    <w:p w:rsidR="00C74E18" w:rsidRDefault="00C74E18" w:rsidP="00C74E18">
      <w:pPr>
        <w:spacing w:after="0"/>
      </w:pPr>
    </w:p>
    <w:p w:rsidR="00C74E18" w:rsidRDefault="00C74E18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51"/>
        <w:gridCol w:w="1306"/>
        <w:gridCol w:w="1305"/>
        <w:gridCol w:w="1305"/>
        <w:gridCol w:w="1305"/>
        <w:gridCol w:w="1305"/>
        <w:gridCol w:w="1305"/>
      </w:tblGrid>
      <w:tr w:rsidR="00C74E18" w:rsidRPr="00F0077E" w:rsidTr="00572297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 xml:space="preserve"> High Priority Districts of  Madhya Pradesh - Ante Natal Care - Apr'14 - Sep'14</w:t>
            </w:r>
          </w:p>
        </w:tc>
      </w:tr>
      <w:tr w:rsidR="00C74E18" w:rsidRPr="00F0077E" w:rsidTr="00C74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34" w:type="pct"/>
            <w:shd w:val="clear" w:color="auto" w:fill="auto"/>
            <w:vAlign w:val="bottom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11" w:type="pct"/>
            <w:shd w:val="clear" w:color="000000" w:fill="E4DFEC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Sagar</w:t>
            </w:r>
            <w:proofErr w:type="spellEnd"/>
          </w:p>
        </w:tc>
        <w:tc>
          <w:tcPr>
            <w:tcW w:w="611" w:type="pct"/>
            <w:shd w:val="clear" w:color="000000" w:fill="E4DFEC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Satna</w:t>
            </w:r>
            <w:proofErr w:type="spellEnd"/>
          </w:p>
        </w:tc>
        <w:tc>
          <w:tcPr>
            <w:tcW w:w="611" w:type="pct"/>
            <w:shd w:val="clear" w:color="000000" w:fill="E4DFEC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Shahdol</w:t>
            </w:r>
            <w:proofErr w:type="spellEnd"/>
          </w:p>
        </w:tc>
        <w:tc>
          <w:tcPr>
            <w:tcW w:w="611" w:type="pct"/>
            <w:shd w:val="clear" w:color="000000" w:fill="E4DFEC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Singroli</w:t>
            </w:r>
            <w:proofErr w:type="spellEnd"/>
          </w:p>
        </w:tc>
        <w:tc>
          <w:tcPr>
            <w:tcW w:w="611" w:type="pct"/>
            <w:shd w:val="clear" w:color="000000" w:fill="E4DFEC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Tikamgarh</w:t>
            </w:r>
            <w:proofErr w:type="spellEnd"/>
          </w:p>
        </w:tc>
        <w:tc>
          <w:tcPr>
            <w:tcW w:w="611" w:type="pct"/>
            <w:shd w:val="clear" w:color="000000" w:fill="E4DFEC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Umaria</w:t>
            </w:r>
            <w:proofErr w:type="spellEnd"/>
          </w:p>
        </w:tc>
      </w:tr>
      <w:tr w:rsidR="00C74E18" w:rsidRPr="00F0077E" w:rsidTr="00C74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34" w:type="pct"/>
            <w:shd w:val="clear" w:color="000000" w:fill="F2DCDB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ANC Registration</w:t>
            </w:r>
          </w:p>
        </w:tc>
        <w:tc>
          <w:tcPr>
            <w:tcW w:w="611" w:type="pct"/>
            <w:shd w:val="clear" w:color="000000" w:fill="F2DCDB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29,605</w:t>
            </w:r>
          </w:p>
        </w:tc>
        <w:tc>
          <w:tcPr>
            <w:tcW w:w="611" w:type="pct"/>
            <w:shd w:val="clear" w:color="000000" w:fill="F2DCDB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34,131</w:t>
            </w:r>
          </w:p>
        </w:tc>
        <w:tc>
          <w:tcPr>
            <w:tcW w:w="611" w:type="pct"/>
            <w:shd w:val="clear" w:color="000000" w:fill="F2DCDB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13,451</w:t>
            </w:r>
          </w:p>
        </w:tc>
        <w:tc>
          <w:tcPr>
            <w:tcW w:w="611" w:type="pct"/>
            <w:shd w:val="clear" w:color="000000" w:fill="F2DCDB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17,631</w:t>
            </w:r>
          </w:p>
        </w:tc>
        <w:tc>
          <w:tcPr>
            <w:tcW w:w="611" w:type="pct"/>
            <w:shd w:val="clear" w:color="000000" w:fill="F2DCDB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20,883</w:t>
            </w:r>
          </w:p>
        </w:tc>
        <w:tc>
          <w:tcPr>
            <w:tcW w:w="611" w:type="pct"/>
            <w:shd w:val="clear" w:color="000000" w:fill="F2DCDB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9,510</w:t>
            </w:r>
          </w:p>
        </w:tc>
      </w:tr>
      <w:tr w:rsidR="00C74E18" w:rsidRPr="00F0077E" w:rsidTr="00C74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against Estimated  Pregnancies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29605 ( 36 %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34131 ( 44 %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13451 ( 43 %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17631 ( 47 %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20883 ( 45 %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9510 ( 41 % ) </w:t>
            </w:r>
          </w:p>
        </w:tc>
      </w:tr>
      <w:tr w:rsidR="00C74E18" w:rsidRPr="00F0077E" w:rsidTr="00C74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in First trimester against ANC registration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14994 ( 51 %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16313 ( 48 %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7587 ( 56 %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9963 ( 57 %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9097 ( 44 %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5332 ( 56 % ) </w:t>
            </w:r>
          </w:p>
        </w:tc>
      </w:tr>
      <w:tr w:rsidR="00C74E18" w:rsidRPr="00F0077E" w:rsidTr="00C74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3 ANC Check up against ANC registration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21660 ( 73 %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29628 ( 87 %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11193 ( 83 %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13017 ( 74 %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15820 ( 76 %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8097 ( 85 % ) </w:t>
            </w:r>
          </w:p>
        </w:tc>
      </w:tr>
      <w:tr w:rsidR="00C74E18" w:rsidRPr="00F0077E" w:rsidTr="00C74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34" w:type="pct"/>
            <w:shd w:val="clear" w:color="000000" w:fill="FFFFFF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Pregnant women given 100 IFA tablets against ANC registration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29180 ( 99 %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33527 ( 98 %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12451 ( 93 %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17597 (</w:t>
            </w: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100 %)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19466 ( 93 %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9461 ( 99 % ) </w:t>
            </w:r>
          </w:p>
        </w:tc>
      </w:tr>
      <w:tr w:rsidR="00C74E18" w:rsidRPr="00F0077E" w:rsidTr="00C74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34" w:type="pct"/>
            <w:shd w:val="clear" w:color="000000" w:fill="FFFFFF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with anaemia i.e.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level&lt;11 (tested cases) against ANC registration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10195 ( 34 %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12236 ( 36 %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9452 ( 70 %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5230 ( 30 %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4996 ( 24 %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5047 ( 53 % ) </w:t>
            </w:r>
          </w:p>
        </w:tc>
      </w:tr>
      <w:tr w:rsidR="00C74E18" w:rsidRPr="00F0077E" w:rsidTr="00C74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34" w:type="pct"/>
            <w:shd w:val="clear" w:color="000000" w:fill="FFFFFF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having severe anaemia (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&lt;7) treated at institution against ANC registration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621 ( 2.1 %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419 ( 1.2 %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701 ( 5.2 %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509 ( 2.9 %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104 ( 0.5 %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165 ( 1.7 % ) </w:t>
            </w:r>
          </w:p>
        </w:tc>
      </w:tr>
    </w:tbl>
    <w:p w:rsidR="00AA095A" w:rsidRDefault="00AA095A"/>
    <w:tbl>
      <w:tblPr>
        <w:tblW w:w="5000" w:type="pct"/>
        <w:tblLook w:val="04A0" w:firstRow="1" w:lastRow="0" w:firstColumn="1" w:lastColumn="0" w:noHBand="0" w:noVBand="1"/>
      </w:tblPr>
      <w:tblGrid>
        <w:gridCol w:w="2850"/>
        <w:gridCol w:w="1566"/>
        <w:gridCol w:w="1566"/>
        <w:gridCol w:w="1566"/>
        <w:gridCol w:w="1566"/>
        <w:gridCol w:w="1568"/>
      </w:tblGrid>
      <w:tr w:rsidR="00F0077E" w:rsidRPr="00F0077E" w:rsidTr="00F0077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Madhya Pradesh -  Deliveries - Apr'14 - Sep'14</w:t>
            </w:r>
          </w:p>
        </w:tc>
      </w:tr>
      <w:tr w:rsidR="00F0077E" w:rsidRPr="00F0077E" w:rsidTr="00C74E18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Alirajpur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Anuppur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Barwani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Chhatarpur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Damoh</w:t>
            </w:r>
            <w:proofErr w:type="spellEnd"/>
          </w:p>
        </w:tc>
      </w:tr>
      <w:tr w:rsidR="00F0077E" w:rsidRPr="00F0077E" w:rsidTr="00C74E18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Deliveries Reported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9,688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6,320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19,754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18,684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12,107</w:t>
            </w:r>
          </w:p>
        </w:tc>
      </w:tr>
      <w:tr w:rsidR="00F0077E" w:rsidRPr="00F0077E" w:rsidTr="00C74E18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Deliveries against Estimated Deliveries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9688 ( 51 %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6320 ( 31 %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19754 ( 41 %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18684 ( 32 % )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12107 ( 29 % ) </w:t>
            </w:r>
          </w:p>
        </w:tc>
      </w:tr>
      <w:tr w:rsidR="00F0077E" w:rsidRPr="00F0077E" w:rsidTr="00C74E18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SBA against Estimated Deliveries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718 ( 3.7 %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158 ( 0.8 %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1357 ( 2.8 %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1046 ( 1.8 % )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687 ( 1.7 % ) </w:t>
            </w:r>
          </w:p>
        </w:tc>
      </w:tr>
      <w:tr w:rsidR="00F0077E" w:rsidRPr="00F0077E" w:rsidTr="00C74E18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 Non SBA against Estimated Deliveries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2638 ( 13.8 %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458 ( 2.3 %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6229 ( 12.8 %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1377 ( 2.4 % )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1289 ( 3.1 % ) </w:t>
            </w:r>
          </w:p>
        </w:tc>
      </w:tr>
      <w:tr w:rsidR="00F0077E" w:rsidRPr="00F0077E" w:rsidTr="00C74E18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   against Estimated Deliveries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3356 ( 17.5 %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616 ( 3.1 %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7586 ( 15.6 %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2423 ( 4.1 % )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1976 ( 4.8 % ) </w:t>
            </w:r>
          </w:p>
        </w:tc>
      </w:tr>
      <w:tr w:rsidR="00F0077E" w:rsidRPr="00F0077E" w:rsidTr="00C74E18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Pub) against Estimated Deliveries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6332 ( 33.1 %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5704 ( 28.4 %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12021 ( 24.6 %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16261 ( 27.8 % )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10131 ( 24.7 % ) </w:t>
            </w:r>
          </w:p>
        </w:tc>
      </w:tr>
      <w:tr w:rsidR="00F0077E" w:rsidRPr="00F0077E" w:rsidTr="00C74E18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Pvt) against Estimated Deliveries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147 ( 0.3 %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( 0.0 % )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( 0.0 % ) </w:t>
            </w:r>
          </w:p>
        </w:tc>
      </w:tr>
      <w:tr w:rsidR="00F0077E" w:rsidRPr="00F0077E" w:rsidTr="00C74E18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 against Estimated Deliveries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6332 ( 33.1 %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5704 ( 28.4 %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12168 ( 25.0 %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16261 ( 27.8 % )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10131 ( 24.7 % ) </w:t>
            </w:r>
          </w:p>
        </w:tc>
      </w:tr>
      <w:tr w:rsidR="00F0077E" w:rsidRPr="00F0077E" w:rsidTr="00C74E18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Discharged within 48 hours of deliveries against total reported Institutional Deliveries ( Pub)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957 ( 15.1 %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313 ( 5.5 %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2812 ( 23.4 %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9282 ( 57.1 % )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1721 ( 17.0 % ) </w:t>
            </w:r>
          </w:p>
        </w:tc>
      </w:tr>
      <w:tr w:rsidR="00F0077E" w:rsidRPr="00F0077E" w:rsidTr="00C74E18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Newborn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visited within 24 hours of Home delivery against reported Home deliveries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2662 ( 79.3 %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387 ( 62.8 %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5339 ( 70.4 %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1615 ( 66.7 % )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1230 ( 62.2 % ) </w:t>
            </w:r>
          </w:p>
        </w:tc>
      </w:tr>
      <w:tr w:rsidR="00F0077E" w:rsidRPr="00F0077E" w:rsidTr="00C74E18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 ( 0 %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104 ( 2 %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745 ( 6 %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514 ( 3 % )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564 ( 6 % ) </w:t>
            </w:r>
          </w:p>
        </w:tc>
      </w:tr>
      <w:tr w:rsidR="00F0077E" w:rsidRPr="00F0077E" w:rsidTr="00C74E18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Private Institutions against Reported Institutional Deliveries ( Pvt)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103 ( 70 % )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</w:tr>
      <w:tr w:rsidR="00F0077E" w:rsidRPr="00F0077E" w:rsidTr="00C74E18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(Pvt &amp; Pub)Institutions against total Reported Deliveries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 ( 0 %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104 ( 2 %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848 ( 4 %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514 ( 3 % )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564 ( 5 % ) </w:t>
            </w:r>
          </w:p>
        </w:tc>
      </w:tr>
    </w:tbl>
    <w:p w:rsidR="00C74E18" w:rsidRDefault="00C74E18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50"/>
        <w:gridCol w:w="1566"/>
        <w:gridCol w:w="1566"/>
        <w:gridCol w:w="1566"/>
        <w:gridCol w:w="1566"/>
        <w:gridCol w:w="1568"/>
      </w:tblGrid>
      <w:tr w:rsidR="00C74E18" w:rsidRPr="00F0077E" w:rsidTr="0057229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 xml:space="preserve"> High Priority Districts of  Madhya Pradesh -  Deliveries - Apr'14 - Sep'14</w:t>
            </w:r>
          </w:p>
        </w:tc>
      </w:tr>
      <w:tr w:rsidR="00C74E18" w:rsidRPr="00F0077E" w:rsidTr="00C74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34" w:type="pct"/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33" w:type="pct"/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Dindori</w:t>
            </w:r>
            <w:proofErr w:type="spellEnd"/>
          </w:p>
        </w:tc>
        <w:tc>
          <w:tcPr>
            <w:tcW w:w="733" w:type="pct"/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Jhabua</w:t>
            </w:r>
            <w:proofErr w:type="spellEnd"/>
          </w:p>
        </w:tc>
        <w:tc>
          <w:tcPr>
            <w:tcW w:w="733" w:type="pct"/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Mandla</w:t>
            </w:r>
            <w:proofErr w:type="spellEnd"/>
          </w:p>
        </w:tc>
        <w:tc>
          <w:tcPr>
            <w:tcW w:w="733" w:type="pct"/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Panna</w:t>
            </w:r>
            <w:proofErr w:type="spellEnd"/>
          </w:p>
        </w:tc>
        <w:tc>
          <w:tcPr>
            <w:tcW w:w="734" w:type="pct"/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Raisen</w:t>
            </w:r>
            <w:proofErr w:type="spellEnd"/>
          </w:p>
        </w:tc>
      </w:tr>
      <w:tr w:rsidR="00C74E18" w:rsidRPr="00F0077E" w:rsidTr="00C74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34" w:type="pct"/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Deliveries Reported</w:t>
            </w:r>
          </w:p>
        </w:tc>
        <w:tc>
          <w:tcPr>
            <w:tcW w:w="733" w:type="pct"/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6,844</w:t>
            </w:r>
          </w:p>
        </w:tc>
        <w:tc>
          <w:tcPr>
            <w:tcW w:w="733" w:type="pct"/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15,156</w:t>
            </w:r>
          </w:p>
        </w:tc>
        <w:tc>
          <w:tcPr>
            <w:tcW w:w="733" w:type="pct"/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9,152</w:t>
            </w:r>
          </w:p>
        </w:tc>
        <w:tc>
          <w:tcPr>
            <w:tcW w:w="733" w:type="pct"/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10,062</w:t>
            </w:r>
          </w:p>
        </w:tc>
        <w:tc>
          <w:tcPr>
            <w:tcW w:w="734" w:type="pct"/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10,389</w:t>
            </w:r>
          </w:p>
        </w:tc>
      </w:tr>
      <w:tr w:rsidR="00C74E18" w:rsidRPr="00F0077E" w:rsidTr="00C74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Deliveries against Estimated Deliveries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6844 ( 29 %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15156 ( 56 %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9152 ( 31 %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10062 ( 28 % ) 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10389 ( 26 % ) </w:t>
            </w:r>
          </w:p>
        </w:tc>
      </w:tr>
      <w:tr w:rsidR="00C74E18" w:rsidRPr="00F0077E" w:rsidTr="00C74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SBA against Estimated Deliveries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109 ( 0.5 % ) 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( 0.0 % ) 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 ( 0.1 % ) 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732 ( 2.0 % ) </w:t>
            </w:r>
          </w:p>
        </w:tc>
        <w:tc>
          <w:tcPr>
            <w:tcW w:w="734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28 ( 0.1 % ) </w:t>
            </w:r>
          </w:p>
        </w:tc>
      </w:tr>
      <w:tr w:rsidR="00C74E18" w:rsidRPr="00F0077E" w:rsidTr="00C74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 Non SBA against Estimated Deliveries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597 ( 2.6 % ) 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1839 ( 6.8 % ) 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1287 ( 4.3 % ) 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289 ( 0.8 % ) </w:t>
            </w:r>
          </w:p>
        </w:tc>
        <w:tc>
          <w:tcPr>
            <w:tcW w:w="734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1556 ( 3.9 % ) </w:t>
            </w:r>
          </w:p>
        </w:tc>
      </w:tr>
      <w:tr w:rsidR="00C74E18" w:rsidRPr="00F0077E" w:rsidTr="00C74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   against Estimated Deliveries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706 ( 3.0 % ) 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1839 ( 6.8 % ) 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1307 ( 4.4 % ) 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1021 ( 2.8 % ) </w:t>
            </w:r>
          </w:p>
        </w:tc>
        <w:tc>
          <w:tcPr>
            <w:tcW w:w="734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1584 ( 3.9 % ) </w:t>
            </w:r>
          </w:p>
        </w:tc>
      </w:tr>
      <w:tr w:rsidR="00C74E18" w:rsidRPr="00F0077E" w:rsidTr="00C74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Pub) against Estimated Deliveries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6138 ( 26.5 % ) 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AA09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12663 (</w:t>
            </w: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47.0%) 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7359 ( 24.7 % ) 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9041 ( 25.2 % ) </w:t>
            </w:r>
          </w:p>
        </w:tc>
        <w:tc>
          <w:tcPr>
            <w:tcW w:w="734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8805 ( 21.8 % ) </w:t>
            </w:r>
          </w:p>
        </w:tc>
      </w:tr>
      <w:tr w:rsidR="00C74E18" w:rsidRPr="00F0077E" w:rsidTr="00C74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Pvt) against Estimated Deliveries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( 0.0 % ) 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654 ( 2.4 % ) 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486 ( 1.6 % ) 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( 0.0 % ) </w:t>
            </w:r>
          </w:p>
        </w:tc>
        <w:tc>
          <w:tcPr>
            <w:tcW w:w="734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( 0.0 % ) </w:t>
            </w:r>
          </w:p>
        </w:tc>
      </w:tr>
      <w:tr w:rsidR="00C74E18" w:rsidRPr="00F0077E" w:rsidTr="00C74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 against Estimated Deliveries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6138 ( 26.5 % ) 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13317 (49.4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%</w:t>
            </w: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7845 ( 26.4 % ) 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9041 ( 25.2 % ) </w:t>
            </w:r>
          </w:p>
        </w:tc>
        <w:tc>
          <w:tcPr>
            <w:tcW w:w="734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8805 ( 21.8 % ) </w:t>
            </w:r>
          </w:p>
        </w:tc>
      </w:tr>
      <w:tr w:rsidR="00C74E18" w:rsidRPr="00F0077E" w:rsidTr="00C74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Discharged within 48 hours of deliveries against total reported Institutional Deliveries ( Pub)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41 ( 0.7 % ) 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3041 ( 24.0 % ) 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959 ( 13.0 % ) </w:t>
            </w:r>
          </w:p>
        </w:tc>
        <w:tc>
          <w:tcPr>
            <w:tcW w:w="733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1049 ( 11.6 % ) </w:t>
            </w:r>
          </w:p>
        </w:tc>
        <w:tc>
          <w:tcPr>
            <w:tcW w:w="734" w:type="pct"/>
            <w:shd w:val="clear" w:color="000000" w:fill="FFFFFF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892 ( 10.1 % ) </w:t>
            </w:r>
          </w:p>
        </w:tc>
      </w:tr>
      <w:tr w:rsidR="00C74E18" w:rsidRPr="00F0077E" w:rsidTr="00C74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Newborn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visited within 24 hours of Home delivery against reported Home deliveries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647 ( 91.6 %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1355 ( 73.7 %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1067 ( 81.6 %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869 ( 85.1 % ) 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867 ( 54.7 % ) </w:t>
            </w:r>
          </w:p>
        </w:tc>
      </w:tr>
      <w:tr w:rsidR="00C74E18" w:rsidRPr="00F0077E" w:rsidTr="00C74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Publ</w:t>
            </w:r>
            <w:r w:rsidR="00C74E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ic Institutions against Rep.</w:t>
            </w: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Institutional Deliveries ( Pub)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44 ( 1 %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148 ( 1 %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107 ( 1 %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210 ( 2 % ) 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172 ( 2 % ) </w:t>
            </w:r>
          </w:p>
        </w:tc>
      </w:tr>
      <w:tr w:rsidR="00C74E18" w:rsidRPr="00F0077E" w:rsidTr="00C74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34" w:type="pct"/>
            <w:shd w:val="clear" w:color="auto" w:fill="auto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Priva</w:t>
            </w:r>
            <w:r w:rsidR="00C74E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te Institutions against Rep.</w:t>
            </w: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Institutional Deliveries ( Pvt)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sz w:val="20"/>
                <w:lang w:eastAsia="en-IN"/>
              </w:rPr>
              <w:t>-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92 ( 14 %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256 ( 53 %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sz w:val="20"/>
                <w:lang w:eastAsia="en-IN"/>
              </w:rPr>
              <w:t>-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sz w:val="20"/>
                <w:lang w:eastAsia="en-IN"/>
              </w:rPr>
              <w:t>-</w:t>
            </w:r>
          </w:p>
        </w:tc>
      </w:tr>
      <w:tr w:rsidR="00C74E18" w:rsidRPr="00F0077E" w:rsidTr="00C74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(Pvt &amp; Pub)Institutions against total Reported Deliveries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44 ( 1 %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240 ( 2 %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363 ( 4 %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210 ( 2 % ) 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172 ( 2 % ) </w:t>
            </w:r>
          </w:p>
        </w:tc>
      </w:tr>
    </w:tbl>
    <w:p w:rsidR="00C74E18" w:rsidRDefault="00C74E18" w:rsidP="00C74E18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1306"/>
        <w:gridCol w:w="1305"/>
        <w:gridCol w:w="1305"/>
        <w:gridCol w:w="1305"/>
        <w:gridCol w:w="1305"/>
        <w:gridCol w:w="1305"/>
      </w:tblGrid>
      <w:tr w:rsidR="00C74E18" w:rsidRPr="00F0077E" w:rsidTr="00C74E18">
        <w:trPr>
          <w:trHeight w:val="20"/>
        </w:trPr>
        <w:tc>
          <w:tcPr>
            <w:tcW w:w="1334" w:type="pct"/>
            <w:shd w:val="clear" w:color="auto" w:fill="auto"/>
            <w:vAlign w:val="bottom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11" w:type="pct"/>
            <w:shd w:val="clear" w:color="000000" w:fill="E4DFEC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Sagar</w:t>
            </w:r>
            <w:proofErr w:type="spellEnd"/>
          </w:p>
        </w:tc>
        <w:tc>
          <w:tcPr>
            <w:tcW w:w="611" w:type="pct"/>
            <w:shd w:val="clear" w:color="000000" w:fill="E4DFEC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Satna</w:t>
            </w:r>
            <w:proofErr w:type="spellEnd"/>
          </w:p>
        </w:tc>
        <w:tc>
          <w:tcPr>
            <w:tcW w:w="611" w:type="pct"/>
            <w:shd w:val="clear" w:color="000000" w:fill="E4DFEC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Shahdol</w:t>
            </w:r>
            <w:proofErr w:type="spellEnd"/>
          </w:p>
        </w:tc>
        <w:tc>
          <w:tcPr>
            <w:tcW w:w="611" w:type="pct"/>
            <w:shd w:val="clear" w:color="000000" w:fill="E4DFEC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Singroli</w:t>
            </w:r>
            <w:proofErr w:type="spellEnd"/>
          </w:p>
        </w:tc>
        <w:tc>
          <w:tcPr>
            <w:tcW w:w="611" w:type="pct"/>
            <w:shd w:val="clear" w:color="000000" w:fill="E4DFEC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Tikamgarh</w:t>
            </w:r>
            <w:proofErr w:type="spellEnd"/>
          </w:p>
        </w:tc>
        <w:tc>
          <w:tcPr>
            <w:tcW w:w="611" w:type="pct"/>
            <w:shd w:val="clear" w:color="000000" w:fill="E4DFEC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Umaria</w:t>
            </w:r>
            <w:proofErr w:type="spellEnd"/>
          </w:p>
        </w:tc>
      </w:tr>
      <w:tr w:rsidR="00C74E18" w:rsidRPr="00F0077E" w:rsidTr="00C74E18">
        <w:trPr>
          <w:trHeight w:val="20"/>
        </w:trPr>
        <w:tc>
          <w:tcPr>
            <w:tcW w:w="1334" w:type="pct"/>
            <w:shd w:val="clear" w:color="000000" w:fill="F2DCDB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Deliveries Reported</w:t>
            </w:r>
          </w:p>
        </w:tc>
        <w:tc>
          <w:tcPr>
            <w:tcW w:w="611" w:type="pct"/>
            <w:shd w:val="clear" w:color="000000" w:fill="F2DCDB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19,191</w:t>
            </w:r>
          </w:p>
        </w:tc>
        <w:tc>
          <w:tcPr>
            <w:tcW w:w="611" w:type="pct"/>
            <w:shd w:val="clear" w:color="000000" w:fill="F2DCDB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18,579</w:t>
            </w:r>
          </w:p>
        </w:tc>
        <w:tc>
          <w:tcPr>
            <w:tcW w:w="611" w:type="pct"/>
            <w:shd w:val="clear" w:color="000000" w:fill="F2DCDB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11,402</w:t>
            </w:r>
          </w:p>
        </w:tc>
        <w:tc>
          <w:tcPr>
            <w:tcW w:w="611" w:type="pct"/>
            <w:shd w:val="clear" w:color="000000" w:fill="F2DCDB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14,541</w:t>
            </w:r>
          </w:p>
        </w:tc>
        <w:tc>
          <w:tcPr>
            <w:tcW w:w="611" w:type="pct"/>
            <w:shd w:val="clear" w:color="000000" w:fill="F2DCDB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13,869</w:t>
            </w:r>
          </w:p>
        </w:tc>
        <w:tc>
          <w:tcPr>
            <w:tcW w:w="611" w:type="pct"/>
            <w:shd w:val="clear" w:color="000000" w:fill="F2DCDB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6,628</w:t>
            </w:r>
          </w:p>
        </w:tc>
      </w:tr>
      <w:tr w:rsidR="00C74E18" w:rsidRPr="00F0077E" w:rsidTr="00C74E18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Deliveries against Estimated Deliveries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19191 ( 26 %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18579 ( 26 %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11402 ( 40 %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14541 ( 42 %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13869 ( 33 %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6628 ( 31 % ) </w:t>
            </w:r>
          </w:p>
        </w:tc>
      </w:tr>
      <w:tr w:rsidR="00C74E18" w:rsidRPr="00F0077E" w:rsidTr="00C74E18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SBA against Estimated Deliveries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574 ( 0.8 %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464 ( 0.7 %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1318 ( 4.6 %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2988 ( 8.7 %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759 ( 1.8 %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46 ( 0.2 % ) </w:t>
            </w:r>
          </w:p>
        </w:tc>
      </w:tr>
      <w:tr w:rsidR="00C74E18" w:rsidRPr="00F0077E" w:rsidTr="00C74E18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 Non SBA against Estimated Deliveries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1927 ( 2.6 %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2350 ( 3.3 %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251 ( 0.9 %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2770 ( 8.1 %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1084 ( 2.6 %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423 ( 2.0 % ) </w:t>
            </w:r>
          </w:p>
        </w:tc>
      </w:tr>
      <w:tr w:rsidR="00C74E18" w:rsidRPr="00F0077E" w:rsidTr="00C74E18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   against Estimated Deliveries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2501 ( 3.4 %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2814 ( 4.0 %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1569 ( 5.5 %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5758 ( 16.8 %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1843 ( 4.4 %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469 ( 2.2 % ) </w:t>
            </w:r>
          </w:p>
        </w:tc>
      </w:tr>
      <w:tr w:rsidR="00C74E18" w:rsidRPr="00F0077E" w:rsidTr="00C74E18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Pub) against Estimated Deliveries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16690 (</w:t>
            </w: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22.5%)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15309 (</w:t>
            </w: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21.6%)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9833 ( 34.4 %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7686 ( 22.4 %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11490 (27.2</w:t>
            </w: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%)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6159 ( 28.9 % ) </w:t>
            </w:r>
          </w:p>
        </w:tc>
      </w:tr>
      <w:tr w:rsidR="00C74E18" w:rsidRPr="00F0077E" w:rsidTr="00C74E18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Pvt) against Estimated Deliveries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456 ( 0.6 %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1097 ( 3.2 %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536 ( 1.3 %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( 0.0 % ) </w:t>
            </w:r>
          </w:p>
        </w:tc>
      </w:tr>
      <w:tr w:rsidR="00C74E18" w:rsidRPr="00F0077E" w:rsidTr="00C74E18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 against Estimated Deliveries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16690 (</w:t>
            </w: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22.5%)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15765 (</w:t>
            </w: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22.2%)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9833 ( 34.4 %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8783 ( 25.6 %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12026 (</w:t>
            </w: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28.5%)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6159 ( 28.9 % ) </w:t>
            </w:r>
          </w:p>
        </w:tc>
      </w:tr>
      <w:tr w:rsidR="00C74E18" w:rsidRPr="00F0077E" w:rsidTr="00C74E18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Discharged within 48 hours of deliveries against total reported Institutional Deliveries ( Pub)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4949 ( 29.7 %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1227 ( 8.0 %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96 ( 1.0 %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2114 ( 27.5 %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1283 ( 11.2 % )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1359 ( 22.1 % ) </w:t>
            </w:r>
          </w:p>
        </w:tc>
      </w:tr>
      <w:tr w:rsidR="00C74E18" w:rsidRPr="00F0077E" w:rsidTr="00C74E18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Newborn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visited within 24 hours of Home delivery against reported Home deliveries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1523 ( 60.9 %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1605 ( 57.0 %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1443 ( 92.0 %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4146 ( 72.0 %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1380 ( 74.9 %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423 ( 90.2 % ) </w:t>
            </w:r>
          </w:p>
        </w:tc>
      </w:tr>
      <w:tr w:rsidR="00C74E18" w:rsidRPr="00F0077E" w:rsidTr="00C74E18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Publ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ic Institutions against Rep.</w:t>
            </w: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Institutional Deliveries ( Pub)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818 ( 5 %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639 ( 4 %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1148 ( 12 %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199 ( 2 %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171 ( 3 % ) </w:t>
            </w:r>
          </w:p>
        </w:tc>
      </w:tr>
      <w:tr w:rsidR="00C74E18" w:rsidRPr="00F0077E" w:rsidTr="00C74E18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Priva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te Institutions against Rep.</w:t>
            </w: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Institutional Deliveries ( Pvt)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155 ( 34 %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327 ( 30 %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287 ( 54 %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</w:tr>
      <w:tr w:rsidR="00C74E18" w:rsidRPr="00F0077E" w:rsidTr="00C74E18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C74E18" w:rsidRPr="00F0077E" w:rsidRDefault="00C74E18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(Pvt &amp; Pub)Institutions against total Reported Deliveries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818 ( 4 %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794 ( 4 %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1148 ( 10 %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327 ( 2 %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486 ( 4 %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74E18" w:rsidRPr="00807964" w:rsidRDefault="00C74E18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171 ( 3 % ) </w:t>
            </w:r>
          </w:p>
        </w:tc>
      </w:tr>
    </w:tbl>
    <w:p w:rsidR="00C74E18" w:rsidRDefault="00C74E18"/>
    <w:tbl>
      <w:tblPr>
        <w:tblW w:w="5000" w:type="pct"/>
        <w:tblLook w:val="04A0" w:firstRow="1" w:lastRow="0" w:firstColumn="1" w:lastColumn="0" w:noHBand="0" w:noVBand="1"/>
      </w:tblPr>
      <w:tblGrid>
        <w:gridCol w:w="2850"/>
        <w:gridCol w:w="1566"/>
        <w:gridCol w:w="1566"/>
        <w:gridCol w:w="1566"/>
        <w:gridCol w:w="1566"/>
        <w:gridCol w:w="1568"/>
      </w:tblGrid>
      <w:tr w:rsidR="00F0077E" w:rsidRPr="00F0077E" w:rsidTr="00F0077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  <w:lastRenderedPageBreak/>
              <w:t xml:space="preserve"> High Priority Districts of  Madhya Pradesh -  Births &amp; New Born Care - Apr'14 - Sep'14</w:t>
            </w:r>
          </w:p>
        </w:tc>
      </w:tr>
      <w:tr w:rsidR="00F0077E" w:rsidRPr="00F0077E" w:rsidTr="0022168F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Alirajpur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Anuppur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Barwani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Chhatarpur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Damoh</w:t>
            </w:r>
            <w:proofErr w:type="spellEnd"/>
          </w:p>
        </w:tc>
      </w:tr>
      <w:tr w:rsidR="00F0077E" w:rsidRPr="00F0077E" w:rsidTr="0022168F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Live Births Reported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9,604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6,239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19,472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18,426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11,925</w:t>
            </w:r>
          </w:p>
        </w:tc>
      </w:tr>
      <w:tr w:rsidR="00F0077E" w:rsidRPr="00F0077E" w:rsidTr="0022168F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Live Births reported against Estimated Live Births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9604 ( 50 %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6239 ( 31 %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19472 ( 40 %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18426 ( 32 % )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11925 ( 29 % ) </w:t>
            </w:r>
          </w:p>
        </w:tc>
      </w:tr>
      <w:tr w:rsidR="00F0077E" w:rsidRPr="00F0077E" w:rsidTr="0022168F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Sex Ratio at Birth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1008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979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934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917</w:t>
            </w:r>
          </w:p>
        </w:tc>
      </w:tr>
      <w:tr w:rsidR="00F0077E" w:rsidRPr="00F0077E" w:rsidTr="0022168F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Still Births reported against Reported Live births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120 ( 1.2 %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161 ( 2.6 %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335 ( 1.7 %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329 ( 1.8 % )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136 ( 1.1 % ) </w:t>
            </w:r>
          </w:p>
        </w:tc>
      </w:tr>
      <w:tr w:rsidR="00F0077E" w:rsidRPr="00F0077E" w:rsidTr="0022168F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weighed at Birth against Reported Live Births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8760 ( 91 %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6131 ( 98 %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19175 ( 98 %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18278 ( 99 % )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11851 ( 99 % ) </w:t>
            </w:r>
          </w:p>
        </w:tc>
      </w:tr>
      <w:tr w:rsidR="00F0077E" w:rsidRPr="00F0077E" w:rsidTr="0022168F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weight less than 2.5kg against New born weighed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1315 ( 15 %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597 ( 10 %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2071 ( 11 %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1867 ( 10 % )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1403 ( 12 % ) </w:t>
            </w:r>
          </w:p>
        </w:tc>
      </w:tr>
      <w:tr w:rsidR="00F0077E" w:rsidRPr="00F0077E" w:rsidTr="0022168F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221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New Born Breastfed within </w:t>
            </w:r>
            <w:r w:rsidR="002216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1</w:t>
            </w: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hour of Birth against reported live Births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9513 ( 99 %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6178 ( 99 %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18601 ( 96 %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18040 ( 98 % )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11680 ( 98 % ) </w:t>
            </w:r>
          </w:p>
        </w:tc>
      </w:tr>
      <w:tr w:rsidR="00F0077E" w:rsidRPr="00F0077E" w:rsidTr="0022168F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check-up within 48 hours after delivery against Reported Deliveries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5856 ( 60 %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5501 ( 87 %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17215 ( 87 %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16539 ( 89 % )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9780 ( 81 % ) </w:t>
            </w:r>
          </w:p>
        </w:tc>
      </w:tr>
      <w:tr w:rsidR="00F0077E" w:rsidRPr="00F0077E" w:rsidTr="0022168F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a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check up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between 48 hours and 14 days after delivery against Reported Deliveries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5345 ( 55 %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3947 ( 62 %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15670 ( 79 %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10504 ( 56 % )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7657 ( 63 % ) </w:t>
            </w:r>
          </w:p>
        </w:tc>
      </w:tr>
    </w:tbl>
    <w:p w:rsidR="0022168F" w:rsidRDefault="0022168F" w:rsidP="0022168F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1566"/>
        <w:gridCol w:w="1566"/>
        <w:gridCol w:w="1566"/>
        <w:gridCol w:w="1566"/>
        <w:gridCol w:w="1568"/>
      </w:tblGrid>
      <w:tr w:rsidR="0022168F" w:rsidRPr="00F0077E" w:rsidTr="0022168F">
        <w:trPr>
          <w:trHeight w:val="20"/>
        </w:trPr>
        <w:tc>
          <w:tcPr>
            <w:tcW w:w="1334" w:type="pct"/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33" w:type="pct"/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Dindori</w:t>
            </w:r>
            <w:proofErr w:type="spellEnd"/>
          </w:p>
        </w:tc>
        <w:tc>
          <w:tcPr>
            <w:tcW w:w="733" w:type="pct"/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Jhabua</w:t>
            </w:r>
            <w:proofErr w:type="spellEnd"/>
          </w:p>
        </w:tc>
        <w:tc>
          <w:tcPr>
            <w:tcW w:w="733" w:type="pct"/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Mandla</w:t>
            </w:r>
            <w:proofErr w:type="spellEnd"/>
          </w:p>
        </w:tc>
        <w:tc>
          <w:tcPr>
            <w:tcW w:w="733" w:type="pct"/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Panna</w:t>
            </w:r>
            <w:proofErr w:type="spellEnd"/>
          </w:p>
        </w:tc>
        <w:tc>
          <w:tcPr>
            <w:tcW w:w="734" w:type="pct"/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Raisen</w:t>
            </w:r>
            <w:proofErr w:type="spellEnd"/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Live Births Reported</w:t>
            </w:r>
          </w:p>
        </w:tc>
        <w:tc>
          <w:tcPr>
            <w:tcW w:w="733" w:type="pct"/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6,724</w:t>
            </w:r>
          </w:p>
        </w:tc>
        <w:tc>
          <w:tcPr>
            <w:tcW w:w="733" w:type="pct"/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14,961</w:t>
            </w:r>
          </w:p>
        </w:tc>
        <w:tc>
          <w:tcPr>
            <w:tcW w:w="733" w:type="pct"/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8,953</w:t>
            </w:r>
          </w:p>
        </w:tc>
        <w:tc>
          <w:tcPr>
            <w:tcW w:w="733" w:type="pct"/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9,900</w:t>
            </w:r>
          </w:p>
        </w:tc>
        <w:tc>
          <w:tcPr>
            <w:tcW w:w="734" w:type="pct"/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10,320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Live Births reported against Estimated Live Births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6724 ( 29 %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14961 ( 56 %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8953 ( 30 %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9900 ( 28 % ) 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10320 ( 26 % ) 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Sex Ratio at Birth</w:t>
            </w:r>
          </w:p>
        </w:tc>
        <w:tc>
          <w:tcPr>
            <w:tcW w:w="733" w:type="pct"/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978</w:t>
            </w:r>
          </w:p>
        </w:tc>
        <w:tc>
          <w:tcPr>
            <w:tcW w:w="733" w:type="pct"/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942</w:t>
            </w:r>
          </w:p>
        </w:tc>
        <w:tc>
          <w:tcPr>
            <w:tcW w:w="733" w:type="pct"/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957</w:t>
            </w:r>
          </w:p>
        </w:tc>
        <w:tc>
          <w:tcPr>
            <w:tcW w:w="733" w:type="pct"/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888</w:t>
            </w:r>
          </w:p>
        </w:tc>
        <w:tc>
          <w:tcPr>
            <w:tcW w:w="734" w:type="pct"/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908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Still Births reported against Reported Live births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167 ( 2.5 %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265 ( 1.8 %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183 ( 2.0 %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203 ( 2.1 % ) 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173 ( 1.7 % ) 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weighed at Birth against Reported Live Births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6661 ( 99 %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14245 ( 95 %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8814 ( 98 %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9701 ( 98 % ) 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10125 ( 98 % ) 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weight less than 2.5kg against New born weighed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1103 ( 17 %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2617 ( 18 %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1229 ( 14 %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1659 ( 17 % ) 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1110 ( 11 % ) 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AA095A" w:rsidRPr="00F0077E" w:rsidRDefault="00AA095A" w:rsidP="00221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New Born Breastfed within </w:t>
            </w:r>
            <w:r w:rsidR="002216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1</w:t>
            </w: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hour of Birth against reported live Births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6551 ( 97 %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14773 ( 99 %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8843 ( 99 %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9596 ( 97 % ) 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9909 ( 96 % ) 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check-up within 48 hours</w:t>
            </w:r>
            <w:r w:rsidR="002216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after delivery against Rep.</w:t>
            </w: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Deliveries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6858 ( 100 %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11834 ( 78 %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7696 ( 84 %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9899 ( 98 % ) 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9075 ( 87 % ) 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a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check up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between 48 hours and 14 days after delivery against Reported Deliveries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4026 ( 59 %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6842 ( 45 %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3564 ( 39 % ) 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5068 ( 50 % ) 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AA095A" w:rsidRPr="00AA095A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AA095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3203 ( 31 % ) </w:t>
            </w:r>
          </w:p>
        </w:tc>
      </w:tr>
    </w:tbl>
    <w:p w:rsidR="0022168F" w:rsidRDefault="0022168F" w:rsidP="0022168F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1305"/>
        <w:gridCol w:w="261"/>
        <w:gridCol w:w="1045"/>
        <w:gridCol w:w="521"/>
        <w:gridCol w:w="784"/>
        <w:gridCol w:w="782"/>
        <w:gridCol w:w="523"/>
        <w:gridCol w:w="1043"/>
        <w:gridCol w:w="263"/>
        <w:gridCol w:w="1305"/>
      </w:tblGrid>
      <w:tr w:rsidR="0022168F" w:rsidRPr="00F0077E" w:rsidTr="0022168F">
        <w:trPr>
          <w:trHeight w:val="20"/>
        </w:trPr>
        <w:tc>
          <w:tcPr>
            <w:tcW w:w="1334" w:type="pct"/>
            <w:shd w:val="clear" w:color="auto" w:fill="auto"/>
            <w:vAlign w:val="bottom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11" w:type="pct"/>
            <w:shd w:val="clear" w:color="000000" w:fill="E4DFEC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Sagar</w:t>
            </w:r>
            <w:proofErr w:type="spellEnd"/>
          </w:p>
        </w:tc>
        <w:tc>
          <w:tcPr>
            <w:tcW w:w="611" w:type="pct"/>
            <w:gridSpan w:val="2"/>
            <w:shd w:val="clear" w:color="000000" w:fill="E4DFEC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Satna</w:t>
            </w:r>
            <w:proofErr w:type="spellEnd"/>
          </w:p>
        </w:tc>
        <w:tc>
          <w:tcPr>
            <w:tcW w:w="611" w:type="pct"/>
            <w:gridSpan w:val="2"/>
            <w:shd w:val="clear" w:color="000000" w:fill="E4DFEC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Shahdol</w:t>
            </w:r>
            <w:proofErr w:type="spellEnd"/>
          </w:p>
        </w:tc>
        <w:tc>
          <w:tcPr>
            <w:tcW w:w="611" w:type="pct"/>
            <w:gridSpan w:val="2"/>
            <w:shd w:val="clear" w:color="000000" w:fill="E4DFEC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Singroli</w:t>
            </w:r>
            <w:proofErr w:type="spellEnd"/>
          </w:p>
        </w:tc>
        <w:tc>
          <w:tcPr>
            <w:tcW w:w="611" w:type="pct"/>
            <w:gridSpan w:val="2"/>
            <w:shd w:val="clear" w:color="000000" w:fill="E4DFEC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Tikamgarh</w:t>
            </w:r>
            <w:proofErr w:type="spellEnd"/>
          </w:p>
        </w:tc>
        <w:tc>
          <w:tcPr>
            <w:tcW w:w="611" w:type="pct"/>
            <w:shd w:val="clear" w:color="000000" w:fill="E4DFEC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Umaria</w:t>
            </w:r>
            <w:proofErr w:type="spellEnd"/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Live Births Reported</w:t>
            </w:r>
          </w:p>
        </w:tc>
        <w:tc>
          <w:tcPr>
            <w:tcW w:w="611" w:type="pct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18,923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18,289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11,174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14,312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13,759</w:t>
            </w:r>
          </w:p>
        </w:tc>
        <w:tc>
          <w:tcPr>
            <w:tcW w:w="611" w:type="pct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6,491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Live Births reported against Estimated Live Births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18923 ( 25 %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18289 ( 26 %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11174 ( 39 %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14312 ( 42 %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13759 ( 33 %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6491 ( 30 % ) 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Sex Ratio at Birth</w:t>
            </w:r>
          </w:p>
        </w:tc>
        <w:tc>
          <w:tcPr>
            <w:tcW w:w="611" w:type="pct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936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914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931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925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908</w:t>
            </w:r>
          </w:p>
        </w:tc>
        <w:tc>
          <w:tcPr>
            <w:tcW w:w="611" w:type="pct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952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Still Births reported against Reported Live births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364 ( 1.9 %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424 ( 2.3 %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336 ( 3.0 %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246 ( 1.7 %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163 ( 1.2 %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157 ( 2.4 % ) 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weighed at Birth against Reported Live Births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18518 ( 98 %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16969 ( 93 %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10932 ( 98 %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13299 ( 93 %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13500 ( 98 %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6125 ( 94 % ) 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weight less than 2.5kg against New born weighed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1474 ( 8 %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2804 ( 17 %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1419 ( 13 %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1196 ( 9 %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1896 ( 14 %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856 ( 14 % ) 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22168F" w:rsidRPr="00F0077E" w:rsidRDefault="0022168F" w:rsidP="00221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New Born Breastfed within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1</w:t>
            </w: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hour of Birth against reported live Births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18730 ( 99 %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16679 ( 91 %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10803 ( 97 %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13214 ( 92 %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13439 ( 98 %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6179 ( 95 % ) 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check-up within 48 hours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after delivery against Rep.</w:t>
            </w: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Deliveries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16616 ( 87 %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15896 ( 86 %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9882 ( 87 %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12304 ( 85 %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11976 ( 86 %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5320 ( 80 % ) 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a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check up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between 48 hours and 14 days after delivery against Reported Deliveries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9634 ( 50 %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9513 ( 51 %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5278 ( 46 %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7971 ( 55 %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5232 ( 38 %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6146 ( 93 % ) </w:t>
            </w:r>
          </w:p>
        </w:tc>
      </w:tr>
      <w:tr w:rsidR="00F0077E" w:rsidRPr="00F0077E" w:rsidTr="00F00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 xml:space="preserve"> High Priority Districts of  Madhya Pradesh - Family Planning - Apr'14 - Sep'14</w:t>
            </w:r>
          </w:p>
        </w:tc>
      </w:tr>
      <w:tr w:rsidR="00F0077E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Alirajpur</w:t>
            </w:r>
            <w:proofErr w:type="spellEnd"/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Anuppur</w:t>
            </w:r>
            <w:proofErr w:type="spellEnd"/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Barwani</w:t>
            </w:r>
            <w:proofErr w:type="spellEnd"/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Chhatarpur</w:t>
            </w:r>
            <w:proofErr w:type="spellEnd"/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Damoh</w:t>
            </w:r>
            <w:proofErr w:type="spellEnd"/>
          </w:p>
        </w:tc>
      </w:tr>
      <w:tr w:rsidR="00F0077E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Sterilisation Reported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343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175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3,838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167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244</w:t>
            </w:r>
          </w:p>
        </w:tc>
      </w:tr>
      <w:tr w:rsidR="00F0077E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Pub)  against Total Sterilisation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 ( 0.29 %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 ( 11.43 %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28 ( 0.73 %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 ( 5.99 % ) 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 ( 2.05 % ) </w:t>
            </w:r>
          </w:p>
        </w:tc>
      </w:tr>
      <w:tr w:rsidR="00F0077E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Pvt)  against Total Sterilisation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</w:tr>
      <w:tr w:rsidR="00F0077E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Pub) against Total Sterilisation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342 ( 99.71 %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155 ( 88.57 %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22168F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3809 (</w:t>
            </w:r>
            <w:r w:rsid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99.24%</w:t>
            </w:r>
            <w:r w:rsidR="00F0077E"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157 ( 94.01 % ) 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239 ( 97.95 % ) </w:t>
            </w:r>
          </w:p>
        </w:tc>
      </w:tr>
      <w:tr w:rsidR="00F0077E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PVt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 against Total Sterilisation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 ( 0.03 %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</w:tr>
      <w:tr w:rsidR="00F0077E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IUD Inserted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2,503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897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2,360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6,210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7,666</w:t>
            </w:r>
          </w:p>
        </w:tc>
      </w:tr>
      <w:tr w:rsidR="00F0077E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Pub) against Total IUD Inserted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807964" w:rsidP="008079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2503 </w:t>
            </w:r>
            <w:r w:rsidR="00AA095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(100.00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</w:t>
            </w:r>
            <w:r w:rsidR="00F0077E"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%)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897 ( 100.00 %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2202 ( 93.31 %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6210 ( 100.00 % ) 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7666 ( 100.00 % ) </w:t>
            </w:r>
          </w:p>
        </w:tc>
      </w:tr>
      <w:tr w:rsidR="00F0077E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Pvt) against Total IUD Inserted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158 ( 6.69 %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</w:tr>
      <w:tr w:rsidR="00F0077E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2,053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682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2,402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3,068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2,781</w:t>
            </w:r>
          </w:p>
        </w:tc>
      </w:tr>
      <w:tr w:rsidR="00F0077E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572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634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1,350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2,718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2,542</w:t>
            </w:r>
          </w:p>
        </w:tc>
      </w:tr>
      <w:tr w:rsidR="00F0077E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FP Method Users (Sterilisation + IUD inserted + Oral pills Users + Condom users)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5,471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2,388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9,951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12,163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13,233</w:t>
            </w:r>
          </w:p>
        </w:tc>
      </w:tr>
      <w:tr w:rsidR="00F0077E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  against Total  Reported FP Methods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0.02%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0.84%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0.28%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0.08%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0.04%</w:t>
            </w:r>
          </w:p>
        </w:tc>
      </w:tr>
      <w:tr w:rsidR="00F0077E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against Total  Reported FP Methods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6%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6%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38%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1%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2%</w:t>
            </w:r>
          </w:p>
        </w:tc>
      </w:tr>
      <w:tr w:rsidR="00F0077E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IUD Inserted against Total  Reported FP Methods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46%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38%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24%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51%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58%</w:t>
            </w:r>
          </w:p>
        </w:tc>
      </w:tr>
      <w:tr w:rsidR="00F0077E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 against Total  Reported FP Methods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38%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29%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24%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25%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21%</w:t>
            </w:r>
          </w:p>
        </w:tc>
      </w:tr>
      <w:tr w:rsidR="00F0077E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 against Total  Reported FP Methods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10%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27%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14%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22%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19%</w:t>
            </w:r>
          </w:p>
        </w:tc>
      </w:tr>
      <w:tr w:rsidR="00F0077E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Limiting Method  against Total  Reported FP Methods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6%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7%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39%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1%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2%</w:t>
            </w:r>
          </w:p>
        </w:tc>
      </w:tr>
      <w:tr w:rsidR="00F0077E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Spacing Method against Total  Reported FP Methods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94%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93%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61%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99%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98%</w:t>
            </w:r>
          </w:p>
        </w:tc>
      </w:tr>
      <w:tr w:rsidR="00F0077E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male sterilization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</w:tr>
      <w:tr w:rsidR="00F0077E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female sterilization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eastAsia="en-IN"/>
              </w:rPr>
              <w:t>1</w:t>
            </w:r>
          </w:p>
        </w:tc>
      </w:tr>
      <w:tr w:rsidR="0022168F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Dindori</w:t>
            </w:r>
            <w:proofErr w:type="spellEnd"/>
          </w:p>
        </w:tc>
        <w:tc>
          <w:tcPr>
            <w:tcW w:w="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Jhabua</w:t>
            </w:r>
            <w:proofErr w:type="spellEnd"/>
          </w:p>
        </w:tc>
        <w:tc>
          <w:tcPr>
            <w:tcW w:w="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Mandla</w:t>
            </w:r>
            <w:proofErr w:type="spellEnd"/>
          </w:p>
        </w:tc>
        <w:tc>
          <w:tcPr>
            <w:tcW w:w="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Panna</w:t>
            </w:r>
            <w:proofErr w:type="spellEnd"/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Raisen</w:t>
            </w:r>
            <w:proofErr w:type="spellEnd"/>
          </w:p>
        </w:tc>
      </w:tr>
      <w:tr w:rsidR="0022168F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Sterilisation Reported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409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2,285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714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108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284</w:t>
            </w:r>
          </w:p>
        </w:tc>
      </w:tr>
      <w:tr w:rsidR="0022168F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Pub)  against Total Sterilisation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 ( 0.24 %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 ( 0.26 %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25 ( 3.50 %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 ( 3.70 % ) 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 ( 2.82 % ) </w:t>
            </w:r>
          </w:p>
        </w:tc>
      </w:tr>
      <w:tr w:rsidR="0022168F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Pvt)  against Total Sterilisation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</w:tr>
      <w:tr w:rsidR="0022168F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Pub) against Total Sterilisation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408 ( 99.76 %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2264 (99.08 %</w:t>
            </w: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679 ( 95.10 %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104 ( 96.30 % ) 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276 ( 97.18 % ) </w:t>
            </w:r>
          </w:p>
        </w:tc>
      </w:tr>
      <w:tr w:rsidR="0022168F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PVt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 against Total Sterilisation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15 ( 0.66 %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 ( 1.40 %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( 0.00 % ) </w:t>
            </w:r>
          </w:p>
        </w:tc>
      </w:tr>
      <w:tr w:rsidR="0022168F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IUD Inserted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4,371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3,488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1,997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4,334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5,189</w:t>
            </w:r>
          </w:p>
        </w:tc>
      </w:tr>
      <w:tr w:rsidR="0022168F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Pub) against Total IUD Inserted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4371 ( 100 %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3479 (99.74 %)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1994 (99.85 %)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4334 ( 100</w:t>
            </w: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% ) 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5189 (</w:t>
            </w: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100 % ) </w:t>
            </w:r>
          </w:p>
        </w:tc>
      </w:tr>
      <w:tr w:rsidR="0022168F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Pvt) against Total IUD Inserted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 ( 0.26 %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 ( 0.15 %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( 0.00 % ) </w:t>
            </w:r>
          </w:p>
        </w:tc>
      </w:tr>
      <w:tr w:rsidR="0022168F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1,516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2,503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1,233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1,183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4,293</w:t>
            </w:r>
          </w:p>
        </w:tc>
      </w:tr>
      <w:tr w:rsidR="0022168F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1,665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2,327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686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2,211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2,469</w:t>
            </w:r>
          </w:p>
        </w:tc>
      </w:tr>
      <w:tr w:rsidR="0022168F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FP Method Users (Sterilisation + IUD inserted + Oral pills Users + Condom users)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7,961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10,603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4,630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7,836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12,235</w:t>
            </w:r>
          </w:p>
        </w:tc>
      </w:tr>
      <w:tr w:rsidR="0022168F" w:rsidRPr="00F0077E" w:rsidTr="005722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>High Priority Districts of  Madhya Pradesh - Family Planning - Apr'14 - Sep'14</w:t>
            </w:r>
          </w:p>
        </w:tc>
      </w:tr>
      <w:tr w:rsidR="0022168F" w:rsidRPr="00F0077E" w:rsidTr="005722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Dindori</w:t>
            </w:r>
            <w:proofErr w:type="spellEnd"/>
          </w:p>
        </w:tc>
        <w:tc>
          <w:tcPr>
            <w:tcW w:w="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Jhabua</w:t>
            </w:r>
            <w:proofErr w:type="spellEnd"/>
          </w:p>
        </w:tc>
        <w:tc>
          <w:tcPr>
            <w:tcW w:w="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Mandla</w:t>
            </w:r>
            <w:proofErr w:type="spellEnd"/>
          </w:p>
        </w:tc>
        <w:tc>
          <w:tcPr>
            <w:tcW w:w="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Panna</w:t>
            </w:r>
            <w:proofErr w:type="spellEnd"/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Raisen</w:t>
            </w:r>
            <w:proofErr w:type="spellEnd"/>
          </w:p>
        </w:tc>
      </w:tr>
      <w:tr w:rsidR="0022168F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Male Sterilisation  against Total  Reported FP Methods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0.01%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0.06%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0.54%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0.05%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0.07%</w:t>
            </w:r>
          </w:p>
        </w:tc>
      </w:tr>
      <w:tr w:rsidR="0022168F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Female Sterilisation against Total  Reported FP Methods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5%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21%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15%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1%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2%</w:t>
            </w:r>
          </w:p>
        </w:tc>
      </w:tr>
      <w:tr w:rsidR="0022168F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against Total  Reported FP Methods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55%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33%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43%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55%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42%</w:t>
            </w:r>
          </w:p>
        </w:tc>
      </w:tr>
      <w:tr w:rsidR="0022168F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 against Total  Reported FP Methods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19%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24%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27%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15%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35%</w:t>
            </w:r>
          </w:p>
        </w:tc>
      </w:tr>
      <w:tr w:rsidR="0022168F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 against Total  Reported FP Methods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21%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22%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15%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28%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20%</w:t>
            </w:r>
          </w:p>
        </w:tc>
      </w:tr>
      <w:tr w:rsidR="0022168F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Limiting Method  against Total  Reported FP Methods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5%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22%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15%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1%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2%</w:t>
            </w:r>
          </w:p>
        </w:tc>
      </w:tr>
      <w:tr w:rsidR="0022168F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Spacing Method against Total  Reported FP Methods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95%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78%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85%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99%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98%</w:t>
            </w:r>
          </w:p>
        </w:tc>
      </w:tr>
      <w:tr w:rsidR="0022168F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male sterilization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</w:tr>
      <w:tr w:rsidR="0022168F" w:rsidRPr="00F0077E" w:rsidTr="00221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female sterilization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</w:tr>
    </w:tbl>
    <w:p w:rsidR="0022168F" w:rsidRDefault="0022168F" w:rsidP="0022168F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1305"/>
        <w:gridCol w:w="261"/>
        <w:gridCol w:w="1045"/>
        <w:gridCol w:w="521"/>
        <w:gridCol w:w="784"/>
        <w:gridCol w:w="782"/>
        <w:gridCol w:w="523"/>
        <w:gridCol w:w="1043"/>
        <w:gridCol w:w="263"/>
        <w:gridCol w:w="1305"/>
      </w:tblGrid>
      <w:tr w:rsidR="0022168F" w:rsidRPr="00F0077E" w:rsidTr="0022168F">
        <w:trPr>
          <w:trHeight w:val="20"/>
        </w:trPr>
        <w:tc>
          <w:tcPr>
            <w:tcW w:w="1334" w:type="pct"/>
            <w:shd w:val="clear" w:color="auto" w:fill="auto"/>
            <w:vAlign w:val="bottom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11" w:type="pct"/>
            <w:shd w:val="clear" w:color="000000" w:fill="E4DFEC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Sagar</w:t>
            </w:r>
            <w:proofErr w:type="spellEnd"/>
          </w:p>
        </w:tc>
        <w:tc>
          <w:tcPr>
            <w:tcW w:w="611" w:type="pct"/>
            <w:gridSpan w:val="2"/>
            <w:shd w:val="clear" w:color="000000" w:fill="E4DFEC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Satna</w:t>
            </w:r>
            <w:proofErr w:type="spellEnd"/>
          </w:p>
        </w:tc>
        <w:tc>
          <w:tcPr>
            <w:tcW w:w="611" w:type="pct"/>
            <w:gridSpan w:val="2"/>
            <w:shd w:val="clear" w:color="000000" w:fill="E4DFEC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Shahdol</w:t>
            </w:r>
            <w:proofErr w:type="spellEnd"/>
          </w:p>
        </w:tc>
        <w:tc>
          <w:tcPr>
            <w:tcW w:w="611" w:type="pct"/>
            <w:gridSpan w:val="2"/>
            <w:shd w:val="clear" w:color="000000" w:fill="E4DFEC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Singroli</w:t>
            </w:r>
            <w:proofErr w:type="spellEnd"/>
          </w:p>
        </w:tc>
        <w:tc>
          <w:tcPr>
            <w:tcW w:w="611" w:type="pct"/>
            <w:gridSpan w:val="2"/>
            <w:shd w:val="clear" w:color="000000" w:fill="E4DFEC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Tikamgarh</w:t>
            </w:r>
            <w:proofErr w:type="spellEnd"/>
          </w:p>
        </w:tc>
        <w:tc>
          <w:tcPr>
            <w:tcW w:w="611" w:type="pct"/>
            <w:shd w:val="clear" w:color="000000" w:fill="E4DFEC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Umaria</w:t>
            </w:r>
            <w:proofErr w:type="spellEnd"/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Sterilisation Reported</w:t>
            </w:r>
          </w:p>
        </w:tc>
        <w:tc>
          <w:tcPr>
            <w:tcW w:w="611" w:type="pct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305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449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697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183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141</w:t>
            </w:r>
          </w:p>
        </w:tc>
        <w:tc>
          <w:tcPr>
            <w:tcW w:w="611" w:type="pct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84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Pub)  against Total Sterilisation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28 ( 9.18 %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37 ( 8.24 %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39 ( 5.60 %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 ( 0.55 %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 ( 4.26 %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 ( 4.76 % ) 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Pvt)  against Total Sterilisation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Pub) against Total Sterilisation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277 ( 90.82 %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397 ( 88.42 %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658 ( 94.40 %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21 ( 11.48 %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135 ( 95.74 %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80 ( 95.24 % ) 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PVt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 against Total Sterilisation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15 ( 3.34 %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161 ( 87.98 %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IUD Inserted</w:t>
            </w:r>
          </w:p>
        </w:tc>
        <w:tc>
          <w:tcPr>
            <w:tcW w:w="611" w:type="pct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5,503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4,741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3,654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1,955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4,512</w:t>
            </w:r>
          </w:p>
        </w:tc>
        <w:tc>
          <w:tcPr>
            <w:tcW w:w="611" w:type="pct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3,192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Pub) against Total IUD Inserted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5503 (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</w:t>
            </w: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100%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</w:t>
            </w: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4727 (99.70</w:t>
            </w: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%)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3654 ( </w:t>
            </w: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100%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1837 (</w:t>
            </w: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93.96%)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4504 (</w:t>
            </w: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99.82%)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3192 ( </w:t>
            </w: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100%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</w:t>
            </w: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) 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Pvt) against Total IUD Inserted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 ( 0.30 %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118 ( 6.04 % ) 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 ( 0.18 % )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807964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</w:t>
            </w:r>
          </w:p>
        </w:tc>
        <w:tc>
          <w:tcPr>
            <w:tcW w:w="611" w:type="pct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1,551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818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773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711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2,928</w:t>
            </w:r>
          </w:p>
        </w:tc>
        <w:tc>
          <w:tcPr>
            <w:tcW w:w="611" w:type="pct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976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</w:t>
            </w:r>
          </w:p>
        </w:tc>
        <w:tc>
          <w:tcPr>
            <w:tcW w:w="611" w:type="pct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4,008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660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828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277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2,635</w:t>
            </w:r>
          </w:p>
        </w:tc>
        <w:tc>
          <w:tcPr>
            <w:tcW w:w="611" w:type="pct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1,192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FP Method Users (Sterilisation + IUD inserted + Oral pills Users + Condom users)</w:t>
            </w:r>
          </w:p>
        </w:tc>
        <w:tc>
          <w:tcPr>
            <w:tcW w:w="611" w:type="pct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11,368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6,668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5,951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3,126</w:t>
            </w:r>
          </w:p>
        </w:tc>
        <w:tc>
          <w:tcPr>
            <w:tcW w:w="611" w:type="pct"/>
            <w:gridSpan w:val="2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10,216</w:t>
            </w:r>
          </w:p>
        </w:tc>
        <w:tc>
          <w:tcPr>
            <w:tcW w:w="611" w:type="pct"/>
            <w:shd w:val="clear" w:color="000000" w:fill="F2DCDB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5,444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  against Total  Reported FP Methods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0.25%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0.55%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0.66%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0.03%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0.06%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0.07%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against Total  Reported FP Methods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2%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6%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11%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6%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1%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1%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IUD Inserted against Total  Reported FP Methods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48%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71%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61%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63%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44%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59%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 against Total  Reported FP Methods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14%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12%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13%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23%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29%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18%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 against Total  Reported FP Methods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35%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10%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14%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9%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26%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22%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Limiting Method  against Total  Reported FP Methods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3%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7%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12%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6%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1%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2%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Spacing Method against Total  Reported FP Methods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97%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93%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88%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94%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99%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lang w:eastAsia="en-IN"/>
              </w:rPr>
              <w:t>98%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000000" w:fill="DCE6F1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male sterilization</w:t>
            </w:r>
          </w:p>
        </w:tc>
        <w:tc>
          <w:tcPr>
            <w:tcW w:w="611" w:type="pct"/>
            <w:shd w:val="clear" w:color="000000" w:fill="DCE6F1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611" w:type="pct"/>
            <w:gridSpan w:val="2"/>
            <w:shd w:val="clear" w:color="000000" w:fill="DCE6F1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611" w:type="pct"/>
            <w:gridSpan w:val="2"/>
            <w:shd w:val="clear" w:color="000000" w:fill="DCE6F1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611" w:type="pct"/>
            <w:gridSpan w:val="2"/>
            <w:shd w:val="clear" w:color="000000" w:fill="DCE6F1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611" w:type="pct"/>
            <w:gridSpan w:val="2"/>
            <w:shd w:val="clear" w:color="000000" w:fill="DCE6F1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611" w:type="pct"/>
            <w:shd w:val="clear" w:color="000000" w:fill="DCE6F1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</w:tr>
      <w:tr w:rsidR="0022168F" w:rsidRPr="00F0077E" w:rsidTr="0022168F">
        <w:trPr>
          <w:trHeight w:val="20"/>
        </w:trPr>
        <w:tc>
          <w:tcPr>
            <w:tcW w:w="1334" w:type="pct"/>
            <w:shd w:val="clear" w:color="000000" w:fill="DCE6F1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deaths following female sterilization</w:t>
            </w:r>
          </w:p>
        </w:tc>
        <w:tc>
          <w:tcPr>
            <w:tcW w:w="611" w:type="pct"/>
            <w:shd w:val="clear" w:color="000000" w:fill="DCE6F1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611" w:type="pct"/>
            <w:gridSpan w:val="2"/>
            <w:shd w:val="clear" w:color="000000" w:fill="DCE6F1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611" w:type="pct"/>
            <w:gridSpan w:val="2"/>
            <w:shd w:val="clear" w:color="000000" w:fill="DCE6F1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611" w:type="pct"/>
            <w:gridSpan w:val="2"/>
            <w:shd w:val="clear" w:color="000000" w:fill="DCE6F1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611" w:type="pct"/>
            <w:gridSpan w:val="2"/>
            <w:shd w:val="clear" w:color="000000" w:fill="DCE6F1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  <w:tc>
          <w:tcPr>
            <w:tcW w:w="611" w:type="pct"/>
            <w:shd w:val="clear" w:color="000000" w:fill="DCE6F1"/>
            <w:vAlign w:val="center"/>
            <w:hideMark/>
          </w:tcPr>
          <w:p w:rsidR="0022168F" w:rsidRPr="00F0077E" w:rsidRDefault="0022168F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lang w:eastAsia="en-IN"/>
              </w:rPr>
              <w:t>0</w:t>
            </w:r>
          </w:p>
        </w:tc>
      </w:tr>
      <w:tr w:rsidR="00F0077E" w:rsidRPr="005947E2" w:rsidTr="00F00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5947E2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n-IN"/>
              </w:rPr>
            </w:pPr>
            <w:r w:rsidRPr="005947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n-IN"/>
              </w:rPr>
              <w:lastRenderedPageBreak/>
              <w:t xml:space="preserve"> High Priority Districts of  Madhya Pradesh -  Immunisation (0 to 11months) - Apr'14 - Sep'14</w:t>
            </w:r>
          </w:p>
        </w:tc>
      </w:tr>
      <w:tr w:rsidR="00F0077E" w:rsidRPr="00F0077E" w:rsidTr="00594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Alirajpur</w:t>
            </w:r>
            <w:proofErr w:type="spellEnd"/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Anuppur</w:t>
            </w:r>
            <w:proofErr w:type="spellEnd"/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Barwani</w:t>
            </w:r>
            <w:proofErr w:type="spellEnd"/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Chhatarpur</w:t>
            </w:r>
            <w:proofErr w:type="spellEnd"/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Damoh</w:t>
            </w:r>
            <w:proofErr w:type="spellEnd"/>
          </w:p>
        </w:tc>
      </w:tr>
      <w:tr w:rsidR="00F0077E" w:rsidRPr="00F0077E" w:rsidTr="00594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BCG Immunisation against Estimated live births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10389 ( 54 %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7548 ( 38 %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18048 ( 37 %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18915 ( 32 % ) 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11665 ( 28 % ) </w:t>
            </w:r>
          </w:p>
        </w:tc>
      </w:tr>
      <w:tr w:rsidR="00F0077E" w:rsidRPr="00F0077E" w:rsidTr="00594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DPT3 Immunisation against Estimated live births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8270 ( 43 %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6682 ( 33 %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18450 ( 38 %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18423 ( 32 % ) 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12136 ( 30 % ) </w:t>
            </w:r>
          </w:p>
        </w:tc>
      </w:tr>
      <w:tr w:rsidR="00F0077E" w:rsidRPr="00F0077E" w:rsidTr="00594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OPV3 Immunisation against Estimated live births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8243 ( 43 %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6688 ( 33 %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18162 ( 37 %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17969 ( 31 % ) 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12050 ( 29 % ) </w:t>
            </w:r>
          </w:p>
        </w:tc>
      </w:tr>
      <w:tr w:rsidR="00F0077E" w:rsidRPr="00F0077E" w:rsidTr="00594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Measles Immunisation against Estimated live births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8812 ( 46 %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7002 ( 35 %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17518 ( 36 %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20140 ( 34 % ) 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14288 ( 35 % ) </w:t>
            </w:r>
          </w:p>
        </w:tc>
      </w:tr>
      <w:tr w:rsidR="00F0077E" w:rsidRPr="00F0077E" w:rsidTr="00594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Fully  Immunised Children ( 0 to 11 months) against Estimated live births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8695 ( 45 %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6853 ( 34 %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17480 ( 36 %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20011 ( 34 % ) 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14594 ( 36 % ) </w:t>
            </w:r>
          </w:p>
        </w:tc>
      </w:tr>
      <w:tr w:rsidR="00F0077E" w:rsidRPr="00F0077E" w:rsidTr="00594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Death reported following immunisation [Adverse Event Following Immunisation (AEFI)]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</w:tr>
      <w:tr w:rsidR="00F0077E" w:rsidRPr="00F0077E" w:rsidTr="00594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planned to be held during the month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4,817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5,273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10,600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9,373 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8,105 </w:t>
            </w:r>
          </w:p>
        </w:tc>
      </w:tr>
      <w:tr w:rsidR="00F0077E" w:rsidRPr="00F0077E" w:rsidTr="00594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4,493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5,127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10,178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8,977 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8,087 </w:t>
            </w:r>
          </w:p>
        </w:tc>
      </w:tr>
      <w:tr w:rsidR="00F0077E" w:rsidRPr="00F0077E" w:rsidTr="00594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 where ASHAs were present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3642 ( 81 %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3967 ( 77 %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8792 ( 86 % ) 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7674 ( 85 % ) 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6351 ( 79 % ) </w:t>
            </w:r>
          </w:p>
        </w:tc>
      </w:tr>
    </w:tbl>
    <w:p w:rsidR="005947E2" w:rsidRDefault="005947E2" w:rsidP="005947E2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50"/>
        <w:gridCol w:w="1566"/>
        <w:gridCol w:w="1566"/>
        <w:gridCol w:w="1566"/>
        <w:gridCol w:w="1566"/>
        <w:gridCol w:w="1568"/>
      </w:tblGrid>
      <w:tr w:rsidR="005947E2" w:rsidRPr="00F0077E" w:rsidTr="005947E2">
        <w:trPr>
          <w:trHeight w:val="20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Dindori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Jhabua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Mandla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Panna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Raisen</w:t>
            </w:r>
            <w:proofErr w:type="spellEnd"/>
          </w:p>
        </w:tc>
      </w:tr>
      <w:tr w:rsidR="005947E2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BCG Immunisation against Estimated live births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7037 ( 30 %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15997 ( 59 %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9221 ( 31 %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10204 ( 28 % )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10309 ( 26 % ) </w:t>
            </w:r>
          </w:p>
        </w:tc>
      </w:tr>
      <w:tr w:rsidR="005947E2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DPT3 Immunisation against Estimated live births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7727 ( 33 %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12987 ( 48 %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7721 ( 26 %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10399 ( 29 % )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13761 ( 34 % ) </w:t>
            </w:r>
          </w:p>
        </w:tc>
      </w:tr>
      <w:tr w:rsidR="005947E2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OPV3 Immunisation against Estimated live births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7731 ( 33 %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12815 ( 48 %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7432 ( 25 %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10403 ( 29 % )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13747 ( 34 % ) </w:t>
            </w:r>
          </w:p>
        </w:tc>
      </w:tr>
      <w:tr w:rsidR="005947E2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Measles Immunisation against Estimated live births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8383 ( 36 %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13588 ( 50 %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8806 ( 30 %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11617 ( 32 % )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15121 ( 37 % ) </w:t>
            </w:r>
          </w:p>
        </w:tc>
      </w:tr>
      <w:tr w:rsidR="005947E2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Fully  Immunised Children ( 0 to 11 months) against Estimated live births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8369 ( 36 %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12273 ( 46 %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8210 ( 28 %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11617 ( 32 % )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14580 ( 36 % ) </w:t>
            </w:r>
          </w:p>
        </w:tc>
      </w:tr>
      <w:tr w:rsidR="005947E2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Death reported following immunisation [Adverse Event Following Immunisation (AEFI)]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</w:tr>
      <w:tr w:rsidR="005947E2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planned to be held during the month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5,635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6,487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7,731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6,964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8,047 </w:t>
            </w:r>
          </w:p>
        </w:tc>
      </w:tr>
      <w:tr w:rsidR="005947E2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5,635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6,291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7,630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6,744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7,856 </w:t>
            </w:r>
          </w:p>
        </w:tc>
      </w:tr>
      <w:tr w:rsidR="005947E2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 where ASHAs were present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5547 ( 98 %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5678 ( 90 %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7085 ( 93 % 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5850 ( 87 % )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6083 ( 77 % ) </w:t>
            </w:r>
          </w:p>
        </w:tc>
      </w:tr>
    </w:tbl>
    <w:p w:rsidR="005947E2" w:rsidRDefault="005947E2"/>
    <w:p w:rsidR="005947E2" w:rsidRDefault="005947E2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51"/>
        <w:gridCol w:w="1306"/>
        <w:gridCol w:w="1305"/>
        <w:gridCol w:w="1305"/>
        <w:gridCol w:w="1305"/>
        <w:gridCol w:w="1305"/>
        <w:gridCol w:w="1305"/>
      </w:tblGrid>
      <w:tr w:rsidR="005947E2" w:rsidRPr="005947E2" w:rsidTr="00572297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947E2" w:rsidRPr="005947E2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n-IN"/>
              </w:rPr>
            </w:pPr>
            <w:r w:rsidRPr="005947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en-IN"/>
              </w:rPr>
              <w:lastRenderedPageBreak/>
              <w:t xml:space="preserve"> High Priority Districts of  Madhya Pradesh -  Immunisation (0 to 11months) - Apr'14 - Sep'14</w:t>
            </w:r>
          </w:p>
        </w:tc>
      </w:tr>
      <w:tr w:rsidR="005947E2" w:rsidRPr="00807964" w:rsidTr="005947E2">
        <w:trPr>
          <w:trHeight w:val="20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807964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079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Sagar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079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Satna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079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Shahdol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079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Singroli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079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Tikamgarh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079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Umaria</w:t>
            </w:r>
            <w:proofErr w:type="spellEnd"/>
          </w:p>
        </w:tc>
      </w:tr>
      <w:tr w:rsidR="005947E2" w:rsidRPr="00F0077E" w:rsidTr="00572297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BCG Immunisation against Estimated live births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21445 ( 29 %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18271 ( 26 %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10736 ( 38 %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14314 ( 42 %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13149 ( 31 %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6790 ( 32 % ) </w:t>
            </w:r>
          </w:p>
        </w:tc>
      </w:tr>
      <w:tr w:rsidR="005947E2" w:rsidRPr="00F0077E" w:rsidTr="00572297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DPT3 Immunisation against Estimated live births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21967 ( 30 %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21872 ( 31 %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10258 ( 36 %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14099 ( 41 %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15006 ( 36 %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6111 ( 29 % ) </w:t>
            </w:r>
          </w:p>
        </w:tc>
      </w:tr>
      <w:tr w:rsidR="005947E2" w:rsidRPr="00F0077E" w:rsidTr="00572297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OPV3 Immunisation against Estimated live births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21317 ( 29 %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20583 ( 29 %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10236 ( 36 %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14030 ( 41 %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14960 ( 35 %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6117 ( 29 % ) </w:t>
            </w:r>
          </w:p>
        </w:tc>
      </w:tr>
      <w:tr w:rsidR="005947E2" w:rsidRPr="00F0077E" w:rsidTr="00572297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Measles Immunisation against Estimated live births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23168 ( 31 %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24259 ( 34 %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10812 ( 38 %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14381 ( 42 %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16058 ( 38 %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7168 ( 34 % ) </w:t>
            </w:r>
          </w:p>
        </w:tc>
      </w:tr>
      <w:tr w:rsidR="005947E2" w:rsidRPr="00F0077E" w:rsidTr="00572297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Fully  Immunised Children ( 0 to 11 months) against Estimated live births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21705 ( 29 %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22754 ( 32 %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10604 ( 37 %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14310 ( 42 %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15297 ( 36 %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IN"/>
              </w:rPr>
              <w:t xml:space="preserve">7522 ( 35 % ) </w:t>
            </w:r>
          </w:p>
        </w:tc>
      </w:tr>
      <w:tr w:rsidR="005947E2" w:rsidRPr="00F0077E" w:rsidTr="00572297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Death reported following immunisation [Adverse Event Following Immunisation (AEFI)]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</w:tr>
      <w:tr w:rsidR="005947E2" w:rsidRPr="00F0077E" w:rsidTr="00572297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planned to be held during the month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12,194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10,942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6,793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5,852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7,902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4,237 </w:t>
            </w:r>
          </w:p>
        </w:tc>
      </w:tr>
      <w:tr w:rsidR="005947E2" w:rsidRPr="00F0077E" w:rsidTr="00572297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11,756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10,609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6,726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5,531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7,818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4,185 </w:t>
            </w:r>
          </w:p>
        </w:tc>
      </w:tr>
      <w:tr w:rsidR="005947E2" w:rsidRPr="00F0077E" w:rsidTr="00572297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 where ASHAs were present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8834 ( 75 %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9358 ( 88 %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5658 ( 84 %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4760 ( 86 %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6153 ( 79 % )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3826 ( 91 % ) </w:t>
            </w:r>
          </w:p>
        </w:tc>
      </w:tr>
    </w:tbl>
    <w:p w:rsidR="00AA095A" w:rsidRDefault="00AA095A" w:rsidP="005947E2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2"/>
        <w:gridCol w:w="1577"/>
        <w:gridCol w:w="1577"/>
        <w:gridCol w:w="1577"/>
        <w:gridCol w:w="1577"/>
        <w:gridCol w:w="1572"/>
      </w:tblGrid>
      <w:tr w:rsidR="00F0077E" w:rsidRPr="00F0077E" w:rsidTr="00F0077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n-IN"/>
              </w:rPr>
              <w:t xml:space="preserve"> High Priority Districts of  Madhya Pradesh - Childhood diseases - Vaccine Preventable - Apr'14 - Sep'14</w:t>
            </w:r>
          </w:p>
        </w:tc>
      </w:tr>
      <w:tr w:rsidR="00F0077E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Alirajpur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Anuppur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Barwani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Chhatarpur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Damoh</w:t>
            </w:r>
            <w:proofErr w:type="spellEnd"/>
          </w:p>
        </w:tc>
      </w:tr>
      <w:tr w:rsidR="00F0077E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Diptheria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F0077E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Pertusis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F0077E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F0077E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other than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3 </w:t>
            </w:r>
          </w:p>
        </w:tc>
      </w:tr>
      <w:tr w:rsidR="00F0077E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Polio reported in children below 5 years of age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F0077E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Measles reported in children below 5 years of age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14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27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69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3 </w:t>
            </w:r>
          </w:p>
        </w:tc>
      </w:tr>
      <w:tr w:rsidR="00F0077E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Diarrhoea and Dehydration reported in children below 5 years of age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4,530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820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6,141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3,979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1,669 </w:t>
            </w:r>
          </w:p>
        </w:tc>
      </w:tr>
      <w:tr w:rsidR="00F0077E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Malaria reported in children below 5 years of age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67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495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274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55 </w:t>
            </w:r>
          </w:p>
        </w:tc>
      </w:tr>
      <w:tr w:rsidR="00F0077E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children below 5 years of age admitted with Respiratory Infections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694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176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908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499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91 </w:t>
            </w:r>
          </w:p>
        </w:tc>
      </w:tr>
    </w:tbl>
    <w:p w:rsidR="005947E2" w:rsidRDefault="005947E2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02"/>
        <w:gridCol w:w="1574"/>
        <w:gridCol w:w="1577"/>
        <w:gridCol w:w="1577"/>
        <w:gridCol w:w="1577"/>
        <w:gridCol w:w="1575"/>
      </w:tblGrid>
      <w:tr w:rsidR="005947E2" w:rsidRPr="00F0077E" w:rsidTr="0057229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n-IN"/>
              </w:rPr>
              <w:lastRenderedPageBreak/>
              <w:t xml:space="preserve"> High Priority Districts of  Madhya Pradesh - Childhood diseases - Vaccine Preventable - Apr'14 - Sep'14</w:t>
            </w:r>
          </w:p>
        </w:tc>
      </w:tr>
      <w:tr w:rsidR="005947E2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Dindori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Jhabua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Mandla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Panna</w:t>
            </w:r>
            <w:proofErr w:type="spell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Raisen</w:t>
            </w:r>
            <w:proofErr w:type="spellEnd"/>
          </w:p>
        </w:tc>
      </w:tr>
      <w:tr w:rsidR="005947E2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Diptheria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5947E2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Pertusis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5947E2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5947E2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other than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20 </w:t>
            </w:r>
          </w:p>
        </w:tc>
      </w:tr>
      <w:tr w:rsidR="005947E2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Polio reported in children below 5 years of age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5947E2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Measles reported in children below 5 years of age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431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21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3 </w:t>
            </w:r>
          </w:p>
        </w:tc>
      </w:tr>
      <w:tr w:rsidR="005947E2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Diarrhoea and Dehydration reported in children below 5 years of age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3,342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3,732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2,726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1,421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2,683 </w:t>
            </w:r>
          </w:p>
        </w:tc>
      </w:tr>
      <w:tr w:rsidR="005947E2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Malaria reported in children below 5 years of age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929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283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212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340 </w:t>
            </w:r>
          </w:p>
        </w:tc>
      </w:tr>
      <w:tr w:rsidR="005947E2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children below 5 years of age admitted with Respiratory Infections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217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18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328 </w:t>
            </w:r>
          </w:p>
        </w:tc>
      </w:tr>
    </w:tbl>
    <w:p w:rsidR="005947E2" w:rsidRDefault="005947E2" w:rsidP="005947E2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2"/>
        <w:gridCol w:w="1314"/>
        <w:gridCol w:w="1314"/>
        <w:gridCol w:w="1314"/>
        <w:gridCol w:w="1314"/>
        <w:gridCol w:w="1314"/>
        <w:gridCol w:w="1310"/>
      </w:tblGrid>
      <w:tr w:rsidR="005947E2" w:rsidRPr="00807964" w:rsidTr="005947E2">
        <w:trPr>
          <w:trHeight w:val="2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807964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079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Sagar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079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Satna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079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Shahdol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079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Singroli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079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Tikamgarh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079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Umaria</w:t>
            </w:r>
            <w:proofErr w:type="spellEnd"/>
          </w:p>
        </w:tc>
      </w:tr>
      <w:tr w:rsidR="005947E2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Diptheria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5947E2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Pertusis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5947E2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5947E2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other than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5947E2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Polio reported in children below 5 years of age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5947E2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Measles reported in children below 5 years of age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136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77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18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4 </w:t>
            </w:r>
          </w:p>
        </w:tc>
      </w:tr>
      <w:tr w:rsidR="005947E2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Diarrhoea and Dehydration reported in children below 5 years of age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3,721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6,089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4,746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6,256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1,803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3,393 </w:t>
            </w:r>
          </w:p>
        </w:tc>
      </w:tr>
      <w:tr w:rsidR="005947E2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Malaria reported in children below 5 years of age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1,279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1,340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238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1,086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286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97 </w:t>
            </w:r>
          </w:p>
        </w:tc>
      </w:tr>
      <w:tr w:rsidR="005947E2" w:rsidRPr="00F0077E" w:rsidTr="005947E2">
        <w:trPr>
          <w:trHeight w:val="20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children below 5 years of age admitted with Respiratory Infections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1,146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258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1,011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169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149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104 </w:t>
            </w:r>
          </w:p>
        </w:tc>
      </w:tr>
    </w:tbl>
    <w:p w:rsidR="00AA095A" w:rsidRDefault="00AA095A"/>
    <w:p w:rsidR="005947E2" w:rsidRDefault="005947E2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50"/>
        <w:gridCol w:w="1566"/>
        <w:gridCol w:w="1566"/>
        <w:gridCol w:w="1566"/>
        <w:gridCol w:w="1566"/>
        <w:gridCol w:w="1568"/>
      </w:tblGrid>
      <w:tr w:rsidR="00F0077E" w:rsidRPr="00F0077E" w:rsidTr="00F0077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en-IN"/>
              </w:rPr>
              <w:lastRenderedPageBreak/>
              <w:t xml:space="preserve"> High Priority Districts of  Madhya Pradesh -  Service Delivery - Apr'14 - Sep'14</w:t>
            </w:r>
          </w:p>
        </w:tc>
      </w:tr>
      <w:tr w:rsidR="00F0077E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Alirajpur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Anuppur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Barwani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Chhatarpur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Damoh</w:t>
            </w:r>
            <w:proofErr w:type="spellEnd"/>
          </w:p>
        </w:tc>
      </w:tr>
      <w:tr w:rsidR="00F0077E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IPD ( per 1000 population)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17634 ( 23 )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15157 ( 19 )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72321 ( 49 )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43082 ( 23 ) 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26875 ( 20 )  </w:t>
            </w:r>
          </w:p>
        </w:tc>
      </w:tr>
      <w:tr w:rsidR="00F0077E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OPD ( per 1000 population)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189531 ( 246 )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198507 ( 251 )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538264 ( 368 )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387625 ( 208 ) 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242693 ( 182 )  </w:t>
            </w:r>
          </w:p>
        </w:tc>
      </w:tr>
      <w:tr w:rsidR="00F0077E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Major Surgeries ( per 100000 population)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160 ( 21 )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160 ( 20 )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2209 ( 151 )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1244 ( 67 ) 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7E" w:rsidRPr="00807964" w:rsidRDefault="00F0077E" w:rsidP="00F007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703 ( 53 )  </w:t>
            </w:r>
          </w:p>
        </w:tc>
      </w:tr>
    </w:tbl>
    <w:p w:rsidR="005947E2" w:rsidRDefault="005947E2"/>
    <w:tbl>
      <w:tblPr>
        <w:tblW w:w="5000" w:type="pct"/>
        <w:tblLook w:val="04A0" w:firstRow="1" w:lastRow="0" w:firstColumn="1" w:lastColumn="0" w:noHBand="0" w:noVBand="1"/>
      </w:tblPr>
      <w:tblGrid>
        <w:gridCol w:w="2850"/>
        <w:gridCol w:w="1566"/>
        <w:gridCol w:w="1566"/>
        <w:gridCol w:w="1566"/>
        <w:gridCol w:w="1566"/>
        <w:gridCol w:w="1568"/>
      </w:tblGrid>
      <w:tr w:rsidR="005947E2" w:rsidRPr="00F0077E" w:rsidTr="005947E2">
        <w:trPr>
          <w:trHeight w:val="20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Dindori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Jhabua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Mandla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Panna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Raisen</w:t>
            </w:r>
            <w:proofErr w:type="spellEnd"/>
          </w:p>
        </w:tc>
      </w:tr>
      <w:tr w:rsidR="005947E2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IPD ( per 1000 population)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21515 ( 29 )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38252 ( 35 )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47663 ( 43 )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29153 ( 27 ) 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32026 ( 23 )  </w:t>
            </w:r>
          </w:p>
        </w:tc>
      </w:tr>
      <w:tr w:rsidR="005947E2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OPD ( per 1000 population)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291305 ( 392 )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407185 ( 376 )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387940 ( 349 )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228368 ( 213 ) 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510356 ( 363 )  </w:t>
            </w:r>
          </w:p>
        </w:tc>
      </w:tr>
      <w:tr w:rsidR="005947E2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Major Surgeries ( per 100000 population)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51 ( 7 )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276 ( 26 )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539 ( 48 )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351 ( 33 ) 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5A" w:rsidRPr="00807964" w:rsidRDefault="00AA095A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 198 ( 14 )  </w:t>
            </w:r>
          </w:p>
        </w:tc>
      </w:tr>
    </w:tbl>
    <w:p w:rsidR="005947E2" w:rsidRDefault="005947E2"/>
    <w:tbl>
      <w:tblPr>
        <w:tblW w:w="5000" w:type="pct"/>
        <w:tblLook w:val="04A0" w:firstRow="1" w:lastRow="0" w:firstColumn="1" w:lastColumn="0" w:noHBand="0" w:noVBand="1"/>
      </w:tblPr>
      <w:tblGrid>
        <w:gridCol w:w="2851"/>
        <w:gridCol w:w="1306"/>
        <w:gridCol w:w="1305"/>
        <w:gridCol w:w="1305"/>
        <w:gridCol w:w="1305"/>
        <w:gridCol w:w="1305"/>
        <w:gridCol w:w="1305"/>
      </w:tblGrid>
      <w:tr w:rsidR="005947E2" w:rsidRPr="00F0077E" w:rsidTr="005947E2">
        <w:trPr>
          <w:trHeight w:val="20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Sagar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Satna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Shahdol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Singroli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Tikamgarh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Umaria</w:t>
            </w:r>
            <w:proofErr w:type="spellEnd"/>
          </w:p>
        </w:tc>
      </w:tr>
      <w:tr w:rsidR="005947E2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IPD ( per 1000 population)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31484 ( 13 )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51838 ( 22 )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36542 ( 32 )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17990 ( 14 )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52825 ( 35 )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19282 ( 28 )  </w:t>
            </w:r>
          </w:p>
        </w:tc>
      </w:tr>
      <w:tr w:rsidR="005947E2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OPD ( per 1000 population)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490781 (</w:t>
            </w: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196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643189 (273)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309627 (</w:t>
            </w: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275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224588 (181)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331385 (217</w:t>
            </w: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256434 (377)</w:t>
            </w:r>
          </w:p>
        </w:tc>
      </w:tr>
      <w:tr w:rsidR="005947E2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Major Surgeries ( per 100000 population)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5091 ( 203 )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3498 ( 149 )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202 ( 18 )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222 ( 18 )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648 ( 42 )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E2" w:rsidRPr="00807964" w:rsidRDefault="005947E2" w:rsidP="005722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07964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220 ( 32 )  </w:t>
            </w:r>
          </w:p>
        </w:tc>
      </w:tr>
    </w:tbl>
    <w:p w:rsidR="00AA095A" w:rsidRDefault="00AA095A"/>
    <w:tbl>
      <w:tblPr>
        <w:tblW w:w="5000" w:type="pct"/>
        <w:tblLook w:val="04A0" w:firstRow="1" w:lastRow="0" w:firstColumn="1" w:lastColumn="0" w:noHBand="0" w:noVBand="1"/>
      </w:tblPr>
      <w:tblGrid>
        <w:gridCol w:w="2850"/>
        <w:gridCol w:w="1566"/>
        <w:gridCol w:w="1566"/>
        <w:gridCol w:w="1566"/>
        <w:gridCol w:w="1566"/>
        <w:gridCol w:w="1568"/>
      </w:tblGrid>
      <w:tr w:rsidR="00F0077E" w:rsidRPr="00F0077E" w:rsidTr="00F0077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en-IN"/>
              </w:rPr>
              <w:t xml:space="preserve"> High Priority Districts of  Madhya Pradesh - Deaths - Apr'14 - Sep'14</w:t>
            </w:r>
          </w:p>
        </w:tc>
      </w:tr>
      <w:tr w:rsidR="00F0077E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Alirajpur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Anuppur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Barwani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Chhatarpur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Damoh</w:t>
            </w:r>
            <w:proofErr w:type="spellEnd"/>
          </w:p>
        </w:tc>
      </w:tr>
      <w:tr w:rsidR="00F0077E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Total Infant Deaths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106</w:t>
            </w:r>
          </w:p>
        </w:tc>
      </w:tr>
      <w:tr w:rsidR="00F0077E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Child Deaths between 1yr &amp; under 5years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</w:t>
            </w:r>
          </w:p>
        </w:tc>
      </w:tr>
      <w:tr w:rsidR="00F0077E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Maternal deaths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</w:t>
            </w:r>
          </w:p>
        </w:tc>
      </w:tr>
      <w:tr w:rsidR="00F0077E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Total Deaths ( other than Infant, child &amp; Maternal Deaths)  (6 to 14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+ 15 to 55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yrs+above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55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508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592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929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0077E" w:rsidRPr="00F0077E" w:rsidRDefault="00F0077E" w:rsidP="00F00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822</w:t>
            </w:r>
          </w:p>
        </w:tc>
      </w:tr>
    </w:tbl>
    <w:p w:rsidR="005947E2" w:rsidRDefault="005947E2"/>
    <w:tbl>
      <w:tblPr>
        <w:tblW w:w="5000" w:type="pct"/>
        <w:tblLook w:val="04A0" w:firstRow="1" w:lastRow="0" w:firstColumn="1" w:lastColumn="0" w:noHBand="0" w:noVBand="1"/>
      </w:tblPr>
      <w:tblGrid>
        <w:gridCol w:w="2850"/>
        <w:gridCol w:w="1566"/>
        <w:gridCol w:w="1566"/>
        <w:gridCol w:w="1566"/>
        <w:gridCol w:w="1566"/>
        <w:gridCol w:w="1568"/>
      </w:tblGrid>
      <w:tr w:rsidR="005947E2" w:rsidRPr="00F0077E" w:rsidTr="005947E2">
        <w:trPr>
          <w:trHeight w:val="20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Dindori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Jhabua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Mandla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Panna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Raisen</w:t>
            </w:r>
            <w:proofErr w:type="spellEnd"/>
          </w:p>
        </w:tc>
      </w:tr>
      <w:tr w:rsidR="005947E2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Total Infant Deaths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147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184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68</w:t>
            </w:r>
          </w:p>
        </w:tc>
      </w:tr>
      <w:tr w:rsidR="005947E2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Child Deaths between 1yr &amp; under 5years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</w:t>
            </w:r>
          </w:p>
        </w:tc>
      </w:tr>
      <w:tr w:rsidR="005947E2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Maternal deaths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</w:t>
            </w:r>
          </w:p>
        </w:tc>
      </w:tr>
      <w:tr w:rsidR="005947E2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Total Deaths ( other than Infant, child &amp; Maternal Deaths)  (6 to 14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+ 15 to 55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yrs+above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55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777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714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327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246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A095A" w:rsidRPr="00F0077E" w:rsidRDefault="00AA095A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594</w:t>
            </w:r>
          </w:p>
        </w:tc>
      </w:tr>
    </w:tbl>
    <w:p w:rsidR="005947E2" w:rsidRDefault="005947E2"/>
    <w:tbl>
      <w:tblPr>
        <w:tblW w:w="5000" w:type="pct"/>
        <w:tblLook w:val="04A0" w:firstRow="1" w:lastRow="0" w:firstColumn="1" w:lastColumn="0" w:noHBand="0" w:noVBand="1"/>
      </w:tblPr>
      <w:tblGrid>
        <w:gridCol w:w="2851"/>
        <w:gridCol w:w="1306"/>
        <w:gridCol w:w="1305"/>
        <w:gridCol w:w="1305"/>
        <w:gridCol w:w="1305"/>
        <w:gridCol w:w="1305"/>
        <w:gridCol w:w="1305"/>
      </w:tblGrid>
      <w:tr w:rsidR="005947E2" w:rsidRPr="00F0077E" w:rsidTr="005947E2">
        <w:trPr>
          <w:trHeight w:val="20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Sagar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Satna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Shahdol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Singroli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Tikamgarh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Umaria</w:t>
            </w:r>
            <w:proofErr w:type="spellEnd"/>
          </w:p>
        </w:tc>
      </w:tr>
      <w:tr w:rsidR="005947E2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Total Infant Deaths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349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60</w:t>
            </w:r>
          </w:p>
        </w:tc>
      </w:tr>
      <w:tr w:rsidR="005947E2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Child Deaths between 1yr &amp; under 5years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14</w:t>
            </w:r>
          </w:p>
        </w:tc>
      </w:tr>
      <w:tr w:rsidR="005947E2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Maternal deaths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</w:t>
            </w:r>
          </w:p>
        </w:tc>
      </w:tr>
      <w:tr w:rsidR="005947E2" w:rsidRPr="00F0077E" w:rsidTr="005947E2">
        <w:trPr>
          <w:trHeight w:val="20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Total Deaths ( other than Infant, child &amp; Maternal Deaths)  (6 to 14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+ 15 to 55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yrs+above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55 </w:t>
            </w:r>
            <w:proofErr w:type="spellStart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846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947E2" w:rsidRPr="00F0077E" w:rsidRDefault="005947E2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F0077E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654</w:t>
            </w:r>
          </w:p>
        </w:tc>
      </w:tr>
    </w:tbl>
    <w:p w:rsidR="00F0077E" w:rsidRDefault="00F0077E"/>
    <w:p w:rsidR="00AE5B9E" w:rsidRDefault="00AE5B9E"/>
    <w:sectPr w:rsidR="00AE5B9E" w:rsidSect="00E9793C">
      <w:footerReference w:type="default" r:id="rId9"/>
      <w:pgSz w:w="11906" w:h="16838"/>
      <w:pgMar w:top="720" w:right="720" w:bottom="720" w:left="72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B2C" w:rsidRDefault="00597B2C" w:rsidP="00E9793C">
      <w:pPr>
        <w:spacing w:after="0" w:line="240" w:lineRule="auto"/>
      </w:pPr>
      <w:r>
        <w:separator/>
      </w:r>
    </w:p>
  </w:endnote>
  <w:endnote w:type="continuationSeparator" w:id="0">
    <w:p w:rsidR="00597B2C" w:rsidRDefault="00597B2C" w:rsidP="00E9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90818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0077E" w:rsidRDefault="00F0077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47E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47E2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077E" w:rsidRDefault="00F007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B2C" w:rsidRDefault="00597B2C" w:rsidP="00E9793C">
      <w:pPr>
        <w:spacing w:after="0" w:line="240" w:lineRule="auto"/>
      </w:pPr>
      <w:r>
        <w:separator/>
      </w:r>
    </w:p>
  </w:footnote>
  <w:footnote w:type="continuationSeparator" w:id="0">
    <w:p w:rsidR="00597B2C" w:rsidRDefault="00597B2C" w:rsidP="00E97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3C"/>
    <w:rsid w:val="0022168F"/>
    <w:rsid w:val="005947E2"/>
    <w:rsid w:val="00597B2C"/>
    <w:rsid w:val="006D331A"/>
    <w:rsid w:val="00807964"/>
    <w:rsid w:val="00AA095A"/>
    <w:rsid w:val="00AE5B9E"/>
    <w:rsid w:val="00C74E18"/>
    <w:rsid w:val="00E9793C"/>
    <w:rsid w:val="00F0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93C"/>
  </w:style>
  <w:style w:type="paragraph" w:styleId="Footer">
    <w:name w:val="footer"/>
    <w:basedOn w:val="Normal"/>
    <w:link w:val="FooterChar"/>
    <w:uiPriority w:val="99"/>
    <w:unhideWhenUsed/>
    <w:rsid w:val="00E97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93C"/>
  </w:style>
  <w:style w:type="paragraph" w:styleId="Footer">
    <w:name w:val="footer"/>
    <w:basedOn w:val="Normal"/>
    <w:link w:val="FooterChar"/>
    <w:uiPriority w:val="99"/>
    <w:unhideWhenUsed/>
    <w:rsid w:val="00E97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5143</Words>
  <Characters>29316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</dc:creator>
  <cp:lastModifiedBy>Aly</cp:lastModifiedBy>
  <cp:revision>2</cp:revision>
  <dcterms:created xsi:type="dcterms:W3CDTF">2014-12-04T07:20:00Z</dcterms:created>
  <dcterms:modified xsi:type="dcterms:W3CDTF">2014-12-04T09:24:00Z</dcterms:modified>
</cp:coreProperties>
</file>