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25"/>
        <w:tblW w:w="9316" w:type="dxa"/>
        <w:tblLook w:val="04A0"/>
      </w:tblPr>
      <w:tblGrid>
        <w:gridCol w:w="9316"/>
      </w:tblGrid>
      <w:tr w:rsidR="00B52551" w:rsidRPr="00B52551" w:rsidTr="00B52551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400050</wp:posOffset>
                  </wp:positionV>
                  <wp:extent cx="771525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447675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B52551" w:rsidRPr="00B5255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551" w:rsidRPr="00B52551" w:rsidRDefault="00B52551" w:rsidP="00B52551">
                  <w:pPr>
                    <w:framePr w:hSpace="180" w:wrap="around" w:hAnchor="margin" w:y="-82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52551" w:rsidRPr="00B5255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2551" w:rsidRPr="00B52551" w:rsidRDefault="00B52551" w:rsidP="00B52551">
                  <w:pPr>
                    <w:framePr w:hSpace="180" w:wrap="around" w:hAnchor="margin" w:y="-82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B52551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</w:t>
            </w:r>
            <w:proofErr w:type="spellStart"/>
            <w:r w:rsidRPr="00B52551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>Puducherry</w:t>
            </w:r>
            <w:proofErr w:type="spellEnd"/>
            <w:r w:rsidRPr="00B52551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- Apr'14 - Sep'14</w:t>
            </w: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142875</wp:posOffset>
                  </wp:positionV>
                  <wp:extent cx="4038600" cy="362902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211925" y="53120924"/>
                            <a:ext cx="3486149" cy="3057525"/>
                            <a:chOff x="19211925" y="53120924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9211925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B52551" w:rsidRPr="00B5255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2551" w:rsidRPr="00B52551" w:rsidRDefault="00B52551" w:rsidP="00B52551">
                  <w:pPr>
                    <w:framePr w:hSpace="180" w:wrap="around" w:hAnchor="margin" w:y="-82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52551" w:rsidRPr="00B5255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2551" w:rsidRPr="00B52551" w:rsidRDefault="00B52551" w:rsidP="00B52551">
                  <w:pPr>
                    <w:framePr w:hSpace="180" w:wrap="around" w:hAnchor="margin" w:y="-82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551" w:rsidRPr="00B52551" w:rsidTr="00B5255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6A6E" w:rsidRDefault="00B52551"/>
    <w:p w:rsidR="00B52551" w:rsidRDefault="00B52551"/>
    <w:p w:rsidR="00B52551" w:rsidRDefault="00B52551"/>
    <w:tbl>
      <w:tblPr>
        <w:tblW w:w="5000" w:type="pct"/>
        <w:tblLook w:val="04A0"/>
      </w:tblPr>
      <w:tblGrid>
        <w:gridCol w:w="6611"/>
        <w:gridCol w:w="2965"/>
      </w:tblGrid>
      <w:tr w:rsidR="00B52551" w:rsidRPr="00B52551" w:rsidTr="00B52551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Puducherry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 Estimations - Apr'14 - Sep'14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Yanam</w:t>
            </w:r>
            <w:proofErr w:type="spellEnd"/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>64,006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>1,106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>1,003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>1,003</w:t>
            </w:r>
          </w:p>
        </w:tc>
      </w:tr>
    </w:tbl>
    <w:p w:rsidR="00B52551" w:rsidRDefault="00B52551"/>
    <w:tbl>
      <w:tblPr>
        <w:tblW w:w="5000" w:type="pct"/>
        <w:tblLook w:val="04A0"/>
      </w:tblPr>
      <w:tblGrid>
        <w:gridCol w:w="6611"/>
        <w:gridCol w:w="2965"/>
      </w:tblGrid>
      <w:tr w:rsidR="00B52551" w:rsidRPr="00B52551" w:rsidTr="00B52551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Puducherry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Ante Natal Care - Apr'14 - Sep'14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Yanam</w:t>
            </w:r>
            <w:proofErr w:type="spellEnd"/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420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420 ( 38 %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186 ( 44 %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360 ( 86 %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260 ( 62 %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167 ( 40 %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20 ( 4.8 % ) </w:t>
            </w:r>
          </w:p>
        </w:tc>
      </w:tr>
    </w:tbl>
    <w:p w:rsidR="00B52551" w:rsidRDefault="00B52551"/>
    <w:tbl>
      <w:tblPr>
        <w:tblW w:w="5000" w:type="pct"/>
        <w:tblLook w:val="04A0"/>
      </w:tblPr>
      <w:tblGrid>
        <w:gridCol w:w="6611"/>
        <w:gridCol w:w="2965"/>
      </w:tblGrid>
      <w:tr w:rsidR="00B52551" w:rsidRPr="00B52551" w:rsidTr="00B52551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Puducherry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 Deliveries - Apr'14 - Sep'14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Yanam</w:t>
            </w:r>
            <w:proofErr w:type="spellEnd"/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361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361 ( 36 %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1 ( 0.1 %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1 ( 0.1 %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360 ( 35.9 %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 ( 0.0 %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360 ( 35.9 %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30 ( 8.3 %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1 ( 100.0 %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97 ( 27 %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52551">
              <w:rPr>
                <w:rFonts w:ascii="Calibri" w:eastAsia="Times New Roman" w:hAnsi="Calibri" w:cs="Calibri"/>
              </w:rPr>
              <w:t>#DIV/0!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97 ( 27 % ) </w:t>
            </w:r>
          </w:p>
        </w:tc>
      </w:tr>
    </w:tbl>
    <w:p w:rsidR="00B52551" w:rsidRDefault="00B52551"/>
    <w:tbl>
      <w:tblPr>
        <w:tblW w:w="5000" w:type="pct"/>
        <w:tblLook w:val="04A0"/>
      </w:tblPr>
      <w:tblGrid>
        <w:gridCol w:w="6611"/>
        <w:gridCol w:w="2965"/>
      </w:tblGrid>
      <w:tr w:rsidR="00B52551" w:rsidRPr="00B52551" w:rsidTr="00B52551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High Priority Districts of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Puducherry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 Births &amp; New Born Care - Apr'14 - Sep'14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Yanam</w:t>
            </w:r>
            <w:proofErr w:type="spellEnd"/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360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360 ( 36 %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>1169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1 ( 0.3 %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360 ( 100 %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24 ( 7 %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265 ( 74 %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234 ( 65 %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92 ( 25 % ) </w:t>
            </w:r>
          </w:p>
        </w:tc>
      </w:tr>
    </w:tbl>
    <w:p w:rsidR="00B52551" w:rsidRDefault="00B52551"/>
    <w:tbl>
      <w:tblPr>
        <w:tblW w:w="5000" w:type="pct"/>
        <w:tblLook w:val="04A0"/>
      </w:tblPr>
      <w:tblGrid>
        <w:gridCol w:w="6611"/>
        <w:gridCol w:w="2965"/>
      </w:tblGrid>
      <w:tr w:rsidR="00B52551" w:rsidRPr="00B52551" w:rsidTr="00B52551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Puducherry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Family Planning - Apr'14 -Sep'14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Yanam</w:t>
            </w:r>
            <w:proofErr w:type="spellEnd"/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62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9 ( 14.52 %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53 ( 85.48 %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31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31 ( 100.00 %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21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205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320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>2.82%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B5255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B5255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B52551" w:rsidRDefault="00B52551"/>
    <w:p w:rsidR="00B52551" w:rsidRDefault="00B52551"/>
    <w:p w:rsidR="00B52551" w:rsidRDefault="00B52551"/>
    <w:tbl>
      <w:tblPr>
        <w:tblW w:w="5000" w:type="pct"/>
        <w:tblLook w:val="04A0"/>
      </w:tblPr>
      <w:tblGrid>
        <w:gridCol w:w="6611"/>
        <w:gridCol w:w="2965"/>
      </w:tblGrid>
      <w:tr w:rsidR="00B52551" w:rsidRPr="00B52551" w:rsidTr="00B52551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High Priority Districts of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Puducherry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Yanam</w:t>
            </w:r>
            <w:proofErr w:type="spellEnd"/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358 ( 36 %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355 ( 35 %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355 ( 35 %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462 ( 46 %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462 ( 46 % )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130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126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 ( 0 % ) </w:t>
            </w:r>
          </w:p>
        </w:tc>
      </w:tr>
    </w:tbl>
    <w:p w:rsidR="00B52551" w:rsidRDefault="00B52551"/>
    <w:tbl>
      <w:tblPr>
        <w:tblW w:w="5000" w:type="pct"/>
        <w:tblLook w:val="04A0"/>
      </w:tblPr>
      <w:tblGrid>
        <w:gridCol w:w="6611"/>
        <w:gridCol w:w="2965"/>
      </w:tblGrid>
      <w:tr w:rsidR="00B52551" w:rsidRPr="00B52551" w:rsidTr="00B52551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High Priority Districts of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Puducherry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- Childhood diseases - Vaccine Preventable - Apr'14 - Sep'14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Yanam</w:t>
            </w:r>
            <w:proofErr w:type="spellEnd"/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5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335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</w:tbl>
    <w:p w:rsidR="00B52551" w:rsidRDefault="00B52551"/>
    <w:tbl>
      <w:tblPr>
        <w:tblW w:w="5000" w:type="pct"/>
        <w:tblLook w:val="04A0"/>
      </w:tblPr>
      <w:tblGrid>
        <w:gridCol w:w="6611"/>
        <w:gridCol w:w="2965"/>
      </w:tblGrid>
      <w:tr w:rsidR="00B52551" w:rsidRPr="00B52551" w:rsidTr="00B52551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High Priority Districts of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Puducherry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-  Service Delivery - Apr'14 - Sep'14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Yanam</w:t>
            </w:r>
            <w:proofErr w:type="spellEnd"/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 1830 ( 29 )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 92728 ( 1,449 )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551">
              <w:rPr>
                <w:rFonts w:ascii="Calibri" w:eastAsia="Times New Roman" w:hAnsi="Calibri" w:cs="Calibri"/>
                <w:color w:val="000000"/>
              </w:rPr>
              <w:t xml:space="preserve"> 194 ( 303 )  </w:t>
            </w:r>
          </w:p>
        </w:tc>
      </w:tr>
    </w:tbl>
    <w:p w:rsidR="00B52551" w:rsidRDefault="00B52551"/>
    <w:p w:rsidR="00B52551" w:rsidRDefault="00B52551"/>
    <w:p w:rsidR="00B52551" w:rsidRDefault="00B52551"/>
    <w:p w:rsidR="00B52551" w:rsidRDefault="00B52551"/>
    <w:tbl>
      <w:tblPr>
        <w:tblW w:w="5000" w:type="pct"/>
        <w:tblLook w:val="04A0"/>
      </w:tblPr>
      <w:tblGrid>
        <w:gridCol w:w="6611"/>
        <w:gridCol w:w="2965"/>
      </w:tblGrid>
      <w:tr w:rsidR="00B52551" w:rsidRPr="00B52551" w:rsidTr="00B52551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High Priority Districts of 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Puducherry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- Deaths - Apr'14 - Sep'14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Yanam</w:t>
            </w:r>
            <w:proofErr w:type="spellEnd"/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</w:tr>
      <w:tr w:rsidR="00B52551" w:rsidRPr="00B52551" w:rsidTr="00B52551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B525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52551" w:rsidRPr="00B52551" w:rsidRDefault="00B52551" w:rsidP="00B52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5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35 </w:t>
            </w:r>
          </w:p>
        </w:tc>
      </w:tr>
    </w:tbl>
    <w:p w:rsidR="00B52551" w:rsidRDefault="00B52551"/>
    <w:sectPr w:rsidR="00B52551" w:rsidSect="00E1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551"/>
    <w:rsid w:val="00B17744"/>
    <w:rsid w:val="00B52551"/>
    <w:rsid w:val="00E107DA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2014-12-04T09:19:00Z</dcterms:created>
  <dcterms:modified xsi:type="dcterms:W3CDTF">2014-12-04T09:54:00Z</dcterms:modified>
</cp:coreProperties>
</file>