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28" w:rsidRDefault="006D3353">
      <w:pPr>
        <w:rPr>
          <w:i/>
          <w:iCs/>
          <w:color w:val="1F497D" w:themeColor="text2"/>
          <w:spacing w:val="5"/>
          <w:sz w:val="24"/>
          <w:szCs w:val="24"/>
        </w:rPr>
      </w:pPr>
      <w:r w:rsidRPr="006D3353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9826E7">
                  <w:pPr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9826E7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Haryana</w:t>
                      </w:r>
                    </w:sdtContent>
                  </w:sdt>
                </w:p>
                <w:p w:rsidR="00975F0A" w:rsidRDefault="006D3353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6D3353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6D3353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6D3353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6D3353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8C3028" w:rsidRPr="008C3028" w:rsidTr="008C3028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C30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Haryana-  ANC Registration  </w:t>
            </w:r>
          </w:p>
        </w:tc>
      </w:tr>
      <w:tr w:rsidR="008C3028" w:rsidRPr="008C3028" w:rsidTr="008C3028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C30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8C3028" w:rsidRPr="008C3028" w:rsidTr="008C3028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C30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625,947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629,158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629,451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621,342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627,281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639,766</w:t>
            </w:r>
          </w:p>
        </w:tc>
      </w:tr>
      <w:tr w:rsidR="008C3028" w:rsidRPr="008C3028" w:rsidTr="008C3028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C30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594,281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654,276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608,720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601,074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583,824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395,213</w:t>
            </w:r>
          </w:p>
        </w:tc>
      </w:tr>
      <w:tr w:rsidR="008C3028" w:rsidRPr="008C3028" w:rsidTr="008C3028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8C30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Haryana-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3028" w:rsidRPr="008C3028" w:rsidRDefault="008C3028" w:rsidP="008C3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8C30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62%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83041" w:rsidRDefault="0048304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C3028" w:rsidRDefault="00483041">
      <w:pPr>
        <w:rPr>
          <w:i/>
          <w:iCs/>
          <w:color w:val="1F497D" w:themeColor="text2"/>
          <w:spacing w:val="5"/>
          <w:sz w:val="24"/>
          <w:szCs w:val="24"/>
        </w:rPr>
      </w:pPr>
      <w:r w:rsidRPr="0048304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32004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3041" w:rsidRDefault="0048304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83041" w:rsidRDefault="0048304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83041" w:rsidRDefault="0048304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83041" w:rsidRDefault="0048304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83041" w:rsidRDefault="0048304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C261CA" w:rsidRPr="00C261CA" w:rsidTr="00C261CA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261C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Haryana- ANC Services  </w:t>
            </w:r>
          </w:p>
        </w:tc>
      </w:tr>
      <w:tr w:rsidR="00C261CA" w:rsidRPr="00C261CA" w:rsidTr="00C261CA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261C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C261CA" w:rsidRPr="00C261CA" w:rsidTr="00C261CA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261C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594,281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654,276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608,720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601,074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583,824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395,213</w:t>
            </w:r>
          </w:p>
        </w:tc>
      </w:tr>
      <w:tr w:rsidR="00C261CA" w:rsidRPr="00C261CA" w:rsidTr="00C261CA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244,123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291,148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285,429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306,650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293,668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194,490</w:t>
            </w:r>
          </w:p>
        </w:tc>
      </w:tr>
      <w:tr w:rsidR="00C261CA" w:rsidRPr="00C261CA" w:rsidTr="00C261CA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261C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Haryana-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49%</w:t>
            </w:r>
          </w:p>
        </w:tc>
      </w:tr>
      <w:tr w:rsidR="00C261CA" w:rsidRPr="00C261CA" w:rsidTr="00C261CA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46,646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63,373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77,267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82,641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99,557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89,766</w:t>
            </w:r>
          </w:p>
        </w:tc>
      </w:tr>
      <w:tr w:rsidR="00C261CA" w:rsidRPr="00C261CA" w:rsidTr="00C261CA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261C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Haryana-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23%</w:t>
            </w:r>
          </w:p>
        </w:tc>
      </w:tr>
      <w:tr w:rsidR="00C261CA" w:rsidRPr="00C261CA" w:rsidTr="00C261CA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424,867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485,256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470,617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491,391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495,423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214,658</w:t>
            </w:r>
          </w:p>
        </w:tc>
      </w:tr>
      <w:tr w:rsidR="00C261CA" w:rsidRPr="00C261CA" w:rsidTr="00C261CA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261C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Haryana-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54%</w:t>
            </w:r>
          </w:p>
        </w:tc>
      </w:tr>
      <w:tr w:rsidR="00C261CA" w:rsidRPr="00C261CA" w:rsidTr="00C261CA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451,619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489,913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465,329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460,835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454,957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311,035</w:t>
            </w:r>
          </w:p>
        </w:tc>
      </w:tr>
      <w:tr w:rsidR="00C261CA" w:rsidRPr="00C261CA" w:rsidTr="00C261CA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261C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Haryana-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79%</w:t>
            </w:r>
          </w:p>
        </w:tc>
      </w:tr>
      <w:tr w:rsidR="00C261CA" w:rsidRPr="00C261CA" w:rsidTr="00C261CA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516,370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566,628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538,320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519,934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505,093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383,411</w:t>
            </w:r>
          </w:p>
        </w:tc>
      </w:tr>
      <w:tr w:rsidR="00C261CA" w:rsidRPr="00C261CA" w:rsidTr="00C261CA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261C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Haryana-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97%</w:t>
            </w:r>
          </w:p>
        </w:tc>
      </w:tr>
      <w:tr w:rsidR="00C261CA" w:rsidRPr="00C261CA" w:rsidTr="00C261CA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384,924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563,653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538,105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469,554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377,705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377,920</w:t>
            </w:r>
          </w:p>
        </w:tc>
      </w:tr>
      <w:tr w:rsidR="00C261CA" w:rsidRPr="00C261CA" w:rsidTr="00C261CA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261C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Haryana-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61CA" w:rsidRPr="00C261CA" w:rsidRDefault="00C261CA" w:rsidP="00C2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261C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96%</w:t>
            </w:r>
          </w:p>
        </w:tc>
      </w:tr>
    </w:tbl>
    <w:p w:rsidR="00483041" w:rsidRDefault="0048304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261CA" w:rsidRDefault="00AF4745">
      <w:pPr>
        <w:rPr>
          <w:i/>
          <w:iCs/>
          <w:color w:val="1F497D" w:themeColor="text2"/>
          <w:spacing w:val="5"/>
          <w:sz w:val="24"/>
          <w:szCs w:val="24"/>
        </w:rPr>
      </w:pPr>
      <w:r w:rsidRPr="00AF4745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552700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4745" w:rsidRDefault="008013F8">
      <w:pPr>
        <w:rPr>
          <w:i/>
          <w:iCs/>
          <w:color w:val="1F497D" w:themeColor="text2"/>
          <w:spacing w:val="5"/>
          <w:sz w:val="24"/>
          <w:szCs w:val="24"/>
        </w:rPr>
      </w:pPr>
      <w:r w:rsidRPr="008013F8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2343150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4674" w:rsidRDefault="002A467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013F8" w:rsidRDefault="001E19C7">
      <w:pPr>
        <w:rPr>
          <w:i/>
          <w:iCs/>
          <w:color w:val="1F497D" w:themeColor="text2"/>
          <w:spacing w:val="5"/>
          <w:sz w:val="24"/>
          <w:szCs w:val="24"/>
        </w:rPr>
      </w:pPr>
      <w:r w:rsidRPr="001E19C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428875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A4674" w:rsidRDefault="002A467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E19C7" w:rsidRDefault="002A4674">
      <w:pPr>
        <w:rPr>
          <w:i/>
          <w:iCs/>
          <w:color w:val="1F497D" w:themeColor="text2"/>
          <w:spacing w:val="5"/>
          <w:sz w:val="24"/>
          <w:szCs w:val="24"/>
        </w:rPr>
      </w:pPr>
      <w:r w:rsidRPr="002A4674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638425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A23B00" w:rsidRPr="00A23B00" w:rsidTr="00A23B00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23B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Haryana - Complications Reflecting Quality of ANC </w:t>
            </w:r>
          </w:p>
        </w:tc>
      </w:tr>
      <w:tr w:rsidR="00A23B00" w:rsidRPr="00A23B00" w:rsidTr="00A23B00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23B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A23B00" w:rsidRPr="00A23B00" w:rsidTr="00A23B00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23B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594,281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654,276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608,720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601,074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583,824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395,213</w:t>
            </w:r>
          </w:p>
        </w:tc>
      </w:tr>
      <w:tr w:rsidR="00A23B00" w:rsidRPr="00A23B00" w:rsidTr="00A23B00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13154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22537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17262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11832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12348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9862</w:t>
            </w:r>
          </w:p>
        </w:tc>
      </w:tr>
      <w:tr w:rsidR="00A23B00" w:rsidRPr="00A23B00" w:rsidTr="00A23B00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23B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Haryana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2.2%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2%</w:t>
            </w:r>
          </w:p>
        </w:tc>
      </w:tr>
      <w:tr w:rsidR="00A23B00" w:rsidRPr="00A23B00" w:rsidTr="00A23B00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1196</w:t>
            </w:r>
          </w:p>
        </w:tc>
      </w:tr>
      <w:tr w:rsidR="00A23B00" w:rsidRPr="00A23B00" w:rsidTr="00A23B00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23B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Haryana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0.06%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0.13%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0.16%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0.15%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0.30%</w:t>
            </w:r>
          </w:p>
        </w:tc>
      </w:tr>
      <w:tr w:rsidR="00A23B00" w:rsidRPr="00A23B00" w:rsidTr="00A23B00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143773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242918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260274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298795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415633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465971</w:t>
            </w:r>
          </w:p>
        </w:tc>
      </w:tr>
      <w:tr w:rsidR="00A23B00" w:rsidRPr="00A23B00" w:rsidTr="00A23B00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23B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Haryana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24.2%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37.1%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42.8%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49.7%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118%</w:t>
            </w:r>
          </w:p>
        </w:tc>
      </w:tr>
      <w:tr w:rsidR="00A23B00" w:rsidRPr="00A23B00" w:rsidTr="00A23B00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27991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35599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40065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36452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22705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11224</w:t>
            </w:r>
          </w:p>
        </w:tc>
      </w:tr>
      <w:tr w:rsidR="00A23B00" w:rsidRPr="00A23B00" w:rsidTr="00A23B00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A23B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Haryana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4.7%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6.6%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3B00" w:rsidRPr="00A23B00" w:rsidRDefault="00A23B00" w:rsidP="00A23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A23B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3%</w:t>
            </w:r>
          </w:p>
        </w:tc>
      </w:tr>
    </w:tbl>
    <w:p w:rsidR="002A4674" w:rsidRDefault="002A467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23B00" w:rsidRDefault="00440943">
      <w:pPr>
        <w:rPr>
          <w:i/>
          <w:iCs/>
          <w:color w:val="1F497D" w:themeColor="text2"/>
          <w:spacing w:val="5"/>
          <w:sz w:val="24"/>
          <w:szCs w:val="24"/>
        </w:rPr>
      </w:pPr>
      <w:r w:rsidRPr="0044094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571750"/>
            <wp:effectExtent l="1905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40943" w:rsidRDefault="00AD7A94">
      <w:pPr>
        <w:rPr>
          <w:i/>
          <w:iCs/>
          <w:color w:val="1F497D" w:themeColor="text2"/>
          <w:spacing w:val="5"/>
          <w:sz w:val="24"/>
          <w:szCs w:val="24"/>
        </w:rPr>
      </w:pPr>
      <w:r w:rsidRPr="00AD7A94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3371850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854F4" w:rsidRDefault="00B854F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D7A94" w:rsidRDefault="00B854F4">
      <w:pPr>
        <w:rPr>
          <w:i/>
          <w:iCs/>
          <w:color w:val="1F497D" w:themeColor="text2"/>
          <w:spacing w:val="5"/>
          <w:sz w:val="24"/>
          <w:szCs w:val="24"/>
        </w:rPr>
      </w:pPr>
      <w:r w:rsidRPr="00B854F4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3352800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854F4" w:rsidRDefault="00B854F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854F4" w:rsidRDefault="00B854F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854F4" w:rsidRDefault="00B854F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B271A3" w:rsidRPr="00B271A3" w:rsidTr="00B271A3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Haryana  - Deliveries  </w:t>
            </w:r>
          </w:p>
        </w:tc>
      </w:tr>
      <w:tr w:rsidR="00B271A3" w:rsidRPr="00B271A3" w:rsidTr="00B271A3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B271A3" w:rsidRPr="00B271A3" w:rsidTr="00B271A3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569,042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571,962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572,228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564,857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570,255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581,605</w:t>
            </w:r>
          </w:p>
        </w:tc>
      </w:tr>
      <w:tr w:rsidR="00B271A3" w:rsidRPr="00B271A3" w:rsidTr="00B271A3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96,094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68,972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44,955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33,270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27,059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7,823</w:t>
            </w:r>
          </w:p>
        </w:tc>
      </w:tr>
      <w:tr w:rsidR="00B271A3" w:rsidRPr="00B271A3" w:rsidTr="00B271A3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105,504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83,693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53,053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52,657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49,431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43,099</w:t>
            </w:r>
          </w:p>
        </w:tc>
      </w:tr>
      <w:tr w:rsidR="00B271A3" w:rsidRPr="00B271A3" w:rsidTr="00B271A3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201,598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152,665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98,008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85,927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76,490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50,922</w:t>
            </w:r>
          </w:p>
        </w:tc>
      </w:tr>
      <w:tr w:rsidR="00B271A3" w:rsidRPr="00B271A3" w:rsidTr="00B271A3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Haryana-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35%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17%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15%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13%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9%</w:t>
            </w:r>
          </w:p>
        </w:tc>
      </w:tr>
      <w:tr w:rsidR="00B271A3" w:rsidRPr="00B271A3" w:rsidTr="00B271A3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171,697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196,954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224,033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242,612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240,710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191,741</w:t>
            </w:r>
          </w:p>
        </w:tc>
      </w:tr>
      <w:tr w:rsidR="00B271A3" w:rsidRPr="00B271A3" w:rsidTr="00B271A3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110,585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153,999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176,043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189,714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148,870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77,626</w:t>
            </w:r>
          </w:p>
        </w:tc>
      </w:tr>
      <w:tr w:rsidR="00B271A3" w:rsidRPr="00B271A3" w:rsidTr="00B271A3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282,282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350,953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400,076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432,326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389,580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269,367</w:t>
            </w:r>
          </w:p>
        </w:tc>
      </w:tr>
      <w:tr w:rsidR="00B271A3" w:rsidRPr="00B271A3" w:rsidTr="00B271A3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Haryana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61%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70%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77%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68%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46%</w:t>
            </w:r>
          </w:p>
        </w:tc>
      </w:tr>
      <w:tr w:rsidR="00B271A3" w:rsidRPr="00B271A3" w:rsidTr="00B271A3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483,880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503,618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498,084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518,253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466,070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320,289</w:t>
            </w:r>
          </w:p>
        </w:tc>
      </w:tr>
      <w:tr w:rsidR="00B271A3" w:rsidRPr="00B271A3" w:rsidTr="00B271A3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Haryana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71A3" w:rsidRPr="00B271A3" w:rsidRDefault="00B271A3" w:rsidP="00B2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B271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45%</w:t>
            </w:r>
          </w:p>
        </w:tc>
      </w:tr>
    </w:tbl>
    <w:p w:rsidR="00B854F4" w:rsidRDefault="00B854F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854F4" w:rsidRDefault="00B271A3">
      <w:pPr>
        <w:rPr>
          <w:i/>
          <w:iCs/>
          <w:color w:val="1F497D" w:themeColor="text2"/>
          <w:spacing w:val="5"/>
          <w:sz w:val="24"/>
          <w:szCs w:val="24"/>
        </w:rPr>
      </w:pPr>
      <w:r w:rsidRPr="00B271A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962275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271A3" w:rsidRDefault="00EA7507">
      <w:pPr>
        <w:rPr>
          <w:i/>
          <w:iCs/>
          <w:color w:val="1F497D" w:themeColor="text2"/>
          <w:spacing w:val="5"/>
          <w:sz w:val="24"/>
          <w:szCs w:val="24"/>
        </w:rPr>
      </w:pPr>
      <w:r w:rsidRPr="00EA7507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2505075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87933" w:rsidRDefault="00B87933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CF5939" w:rsidRPr="00CF5939" w:rsidTr="00CF5939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Haryana  -% Deliveries against Reported  </w:t>
            </w:r>
          </w:p>
        </w:tc>
      </w:tr>
      <w:tr w:rsidR="00CF5939" w:rsidRPr="00CF5939" w:rsidTr="00CF5939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 xml:space="preserve"> Apr'13-Dec'13 </w:t>
            </w:r>
          </w:p>
        </w:tc>
      </w:tr>
      <w:tr w:rsidR="00CF5939" w:rsidRPr="00CF5939" w:rsidTr="00CF5939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Haryana-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2%</w:t>
            </w:r>
          </w:p>
        </w:tc>
      </w:tr>
      <w:tr w:rsidR="00CF5939" w:rsidRPr="00CF5939" w:rsidTr="00CF5939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Haryana-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13%</w:t>
            </w:r>
          </w:p>
        </w:tc>
      </w:tr>
      <w:tr w:rsidR="00CF5939" w:rsidRPr="00CF5939" w:rsidTr="00CF5939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Haryana-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70%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939" w:rsidRPr="00CF5939" w:rsidRDefault="00CF5939" w:rsidP="00CF5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CF59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84%</w:t>
            </w:r>
          </w:p>
        </w:tc>
      </w:tr>
    </w:tbl>
    <w:p w:rsidR="00EA7507" w:rsidRDefault="00EA750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F5939" w:rsidRDefault="00B87933">
      <w:pPr>
        <w:rPr>
          <w:i/>
          <w:iCs/>
          <w:color w:val="1F497D" w:themeColor="text2"/>
          <w:spacing w:val="5"/>
          <w:sz w:val="24"/>
          <w:szCs w:val="24"/>
        </w:rPr>
      </w:pPr>
      <w:r w:rsidRPr="00B8793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667000"/>
            <wp:effectExtent l="1905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87933" w:rsidRDefault="00B8793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87933" w:rsidRDefault="005E3842">
      <w:pPr>
        <w:rPr>
          <w:i/>
          <w:iCs/>
          <w:color w:val="1F497D" w:themeColor="text2"/>
          <w:spacing w:val="5"/>
          <w:sz w:val="24"/>
          <w:szCs w:val="24"/>
        </w:rPr>
      </w:pPr>
      <w:r w:rsidRPr="005E3842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2647950"/>
            <wp:effectExtent l="1905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C55B40" w:rsidRPr="00C55B40" w:rsidTr="00C55B40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55B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Haryana - C- Section Deliveries </w:t>
            </w:r>
          </w:p>
        </w:tc>
      </w:tr>
      <w:tr w:rsidR="00C55B40" w:rsidRPr="00C55B40" w:rsidTr="00C55B40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55B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C55B40" w:rsidRPr="00C55B40" w:rsidTr="00C55B40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55B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282,282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350,953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400,076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432,326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389,580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269,367</w:t>
            </w:r>
          </w:p>
        </w:tc>
      </w:tr>
      <w:tr w:rsidR="00C55B40" w:rsidRPr="00C55B40" w:rsidTr="00C55B40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55B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7548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10823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11986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16249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21319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18536</w:t>
            </w:r>
          </w:p>
        </w:tc>
      </w:tr>
      <w:tr w:rsidR="00C55B40" w:rsidRPr="00C55B40" w:rsidTr="00C55B40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55B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5557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9291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10853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13097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13510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19463</w:t>
            </w:r>
          </w:p>
        </w:tc>
      </w:tr>
      <w:tr w:rsidR="00C55B40" w:rsidRPr="00C55B40" w:rsidTr="00C55B40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55B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13105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22839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29346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34829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37999</w:t>
            </w:r>
          </w:p>
        </w:tc>
      </w:tr>
      <w:tr w:rsidR="00C55B40" w:rsidRPr="00C55B40" w:rsidTr="00C55B40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C55B4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Haryana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55B40" w:rsidRPr="00C55B40" w:rsidRDefault="00C55B40" w:rsidP="00C55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C55B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14%</w:t>
            </w:r>
          </w:p>
        </w:tc>
      </w:tr>
    </w:tbl>
    <w:p w:rsidR="005E3842" w:rsidRDefault="005E384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55B40" w:rsidRDefault="002E3AAD">
      <w:pPr>
        <w:rPr>
          <w:i/>
          <w:iCs/>
          <w:color w:val="1F497D" w:themeColor="text2"/>
          <w:spacing w:val="5"/>
          <w:sz w:val="24"/>
          <w:szCs w:val="24"/>
        </w:rPr>
      </w:pPr>
      <w:r w:rsidRPr="002E3AAD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495550"/>
            <wp:effectExtent l="19050" t="0" r="952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ED182A" w:rsidRPr="00ED182A" w:rsidTr="00ED182A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D182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Haryana - Stay Duration for Institutional Deliveries  </w:t>
            </w:r>
          </w:p>
        </w:tc>
      </w:tr>
      <w:tr w:rsidR="00ED182A" w:rsidRPr="00ED182A" w:rsidTr="00ED182A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D182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ED182A" w:rsidRPr="00ED182A" w:rsidTr="00ED182A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D182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282,282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350,953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400,076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432,326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389,580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269,367</w:t>
            </w:r>
          </w:p>
        </w:tc>
      </w:tr>
      <w:tr w:rsidR="00ED182A" w:rsidRPr="00ED182A" w:rsidTr="00ED182A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D182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116815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174413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212980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204105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179739</w:t>
            </w:r>
          </w:p>
        </w:tc>
      </w:tr>
      <w:tr w:rsidR="00ED182A" w:rsidRPr="00ED182A" w:rsidTr="00ED182A">
        <w:trPr>
          <w:trHeight w:val="825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D18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Haryana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41%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52%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182A" w:rsidRPr="00ED182A" w:rsidRDefault="00ED182A" w:rsidP="00ED1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D182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67%</w:t>
            </w:r>
          </w:p>
        </w:tc>
      </w:tr>
    </w:tbl>
    <w:p w:rsidR="002E3AAD" w:rsidRDefault="002E3AA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D182A" w:rsidRDefault="00701748">
      <w:pPr>
        <w:rPr>
          <w:i/>
          <w:iCs/>
          <w:color w:val="1F497D" w:themeColor="text2"/>
          <w:spacing w:val="5"/>
          <w:sz w:val="24"/>
          <w:szCs w:val="24"/>
        </w:rPr>
      </w:pPr>
      <w:r w:rsidRPr="00701748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68605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E2203" w:rsidRDefault="001E2203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60"/>
        <w:gridCol w:w="1160"/>
      </w:tblGrid>
      <w:tr w:rsidR="001E2203" w:rsidRPr="001E2203" w:rsidTr="001E2203">
        <w:trPr>
          <w:trHeight w:val="480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 xml:space="preserve">Haryana - Abortions </w:t>
            </w:r>
          </w:p>
        </w:tc>
      </w:tr>
      <w:tr w:rsidR="001E2203" w:rsidRPr="001E2203" w:rsidTr="001E2203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1E2203" w:rsidRPr="001E2203" w:rsidTr="001E2203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10467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10998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11621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8753</w:t>
            </w:r>
          </w:p>
        </w:tc>
      </w:tr>
      <w:tr w:rsidR="001E2203" w:rsidRPr="001E2203" w:rsidTr="001E2203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573</w:t>
            </w:r>
          </w:p>
        </w:tc>
      </w:tr>
      <w:tr w:rsidR="001E2203" w:rsidRPr="001E2203" w:rsidTr="001E2203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10715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10611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9326</w:t>
            </w:r>
          </w:p>
        </w:tc>
      </w:tr>
      <w:tr w:rsidR="001E2203" w:rsidRPr="001E2203" w:rsidTr="001E2203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15296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16404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4635</w:t>
            </w:r>
          </w:p>
        </w:tc>
      </w:tr>
      <w:tr w:rsidR="001E2203" w:rsidRPr="001E2203" w:rsidTr="001E2203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25973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26232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25435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24859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18102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03" w:rsidRPr="001E2203" w:rsidRDefault="001E2203" w:rsidP="001E2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1E22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10355</w:t>
            </w:r>
          </w:p>
        </w:tc>
      </w:tr>
    </w:tbl>
    <w:p w:rsidR="00701748" w:rsidRDefault="00701748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5A2FE2" w:rsidRPr="005A2FE2" w:rsidTr="005A2FE2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lastRenderedPageBreak/>
              <w:t xml:space="preserve">Haryana - Post Natal Check Up </w:t>
            </w:r>
          </w:p>
        </w:tc>
      </w:tr>
      <w:tr w:rsidR="005A2FE2" w:rsidRPr="005A2FE2" w:rsidTr="005A2FE2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5A2FE2" w:rsidRPr="005A2FE2" w:rsidTr="005A2FE2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50%</w:t>
            </w:r>
          </w:p>
        </w:tc>
      </w:tr>
      <w:tr w:rsidR="005A2FE2" w:rsidRPr="005A2FE2" w:rsidTr="005A2FE2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64%</w:t>
            </w:r>
          </w:p>
        </w:tc>
      </w:tr>
    </w:tbl>
    <w:p w:rsidR="001E2203" w:rsidRDefault="001E220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A2FE2" w:rsidRDefault="005A2FE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5A2FE2" w:rsidRPr="005A2FE2" w:rsidTr="005A2FE2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Haryana- JSY Payments </w:t>
            </w:r>
          </w:p>
        </w:tc>
      </w:tr>
      <w:tr w:rsidR="005A2FE2" w:rsidRPr="005A2FE2" w:rsidTr="005A2FE2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5A2FE2" w:rsidRPr="005A2FE2" w:rsidTr="005A2FE2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201,598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152,665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98,008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85,927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76,490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50,922</w:t>
            </w:r>
          </w:p>
        </w:tc>
      </w:tr>
      <w:tr w:rsidR="005A2FE2" w:rsidRPr="005A2FE2" w:rsidTr="005A2FE2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22720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6916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107</w:t>
            </w:r>
          </w:p>
        </w:tc>
      </w:tr>
      <w:tr w:rsidR="005A2FE2" w:rsidRPr="005A2FE2" w:rsidTr="005A2FE2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Haryana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0%</w:t>
            </w:r>
          </w:p>
        </w:tc>
      </w:tr>
      <w:tr w:rsidR="005A2FE2" w:rsidRPr="005A2FE2" w:rsidTr="005A2FE2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171,697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196,954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224,033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242,612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240,710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191,741</w:t>
            </w:r>
          </w:p>
        </w:tc>
      </w:tr>
      <w:tr w:rsidR="005A2FE2" w:rsidRPr="005A2FE2" w:rsidTr="005A2FE2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28436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45085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38384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47044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43813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9174</w:t>
            </w:r>
          </w:p>
        </w:tc>
      </w:tr>
      <w:tr w:rsidR="005A2FE2" w:rsidRPr="005A2FE2" w:rsidTr="005A2FE2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Haryana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5%</w:t>
            </w:r>
          </w:p>
        </w:tc>
      </w:tr>
      <w:tr w:rsidR="005A2FE2" w:rsidRPr="005A2FE2" w:rsidTr="005A2FE2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110,585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153,999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176,043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189,714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148,870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77,626</w:t>
            </w:r>
          </w:p>
        </w:tc>
      </w:tr>
      <w:tr w:rsidR="005A2FE2" w:rsidRPr="005A2FE2" w:rsidTr="005A2FE2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4931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11011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7545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93</w:t>
            </w:r>
          </w:p>
        </w:tc>
      </w:tr>
      <w:tr w:rsidR="005A2FE2" w:rsidRPr="005A2FE2" w:rsidTr="005A2FE2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Haryana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2FE2" w:rsidRPr="005A2FE2" w:rsidRDefault="005A2FE2" w:rsidP="005A2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A2FE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0%</w:t>
            </w:r>
          </w:p>
        </w:tc>
      </w:tr>
    </w:tbl>
    <w:p w:rsidR="005A2FE2" w:rsidRDefault="005A2FE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854F4" w:rsidRDefault="00B854F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55B40" w:rsidRDefault="00C55B4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A2FE2" w:rsidRDefault="00AE694C">
      <w:pPr>
        <w:rPr>
          <w:i/>
          <w:iCs/>
          <w:color w:val="1F497D" w:themeColor="text2"/>
          <w:spacing w:val="5"/>
          <w:sz w:val="24"/>
          <w:szCs w:val="24"/>
        </w:rPr>
      </w:pPr>
      <w:r w:rsidRPr="00AE694C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3486150"/>
            <wp:effectExtent l="19050" t="0" r="9525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4411A" w:rsidRDefault="00E4411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E694C" w:rsidRDefault="00D54509">
      <w:pPr>
        <w:rPr>
          <w:i/>
          <w:iCs/>
          <w:color w:val="1F497D" w:themeColor="text2"/>
          <w:spacing w:val="5"/>
          <w:sz w:val="24"/>
          <w:szCs w:val="24"/>
        </w:rPr>
      </w:pPr>
      <w:r w:rsidRPr="00D5450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3733800"/>
            <wp:effectExtent l="19050" t="0" r="9525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54509" w:rsidRDefault="00D5450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4411A" w:rsidRDefault="00E4411A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E4411A" w:rsidRPr="00E4411A" w:rsidTr="00E4411A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Haryana - Newborn Care </w:t>
            </w:r>
          </w:p>
        </w:tc>
      </w:tr>
      <w:tr w:rsidR="00E4411A" w:rsidRPr="00E4411A" w:rsidTr="00E4411A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E4411A" w:rsidRPr="00E4411A" w:rsidTr="00E4411A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554,082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557,739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558,817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552,697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558,526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569,643</w:t>
            </w:r>
          </w:p>
        </w:tc>
      </w:tr>
      <w:tr w:rsidR="00E4411A" w:rsidRPr="00E4411A" w:rsidTr="00E4411A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498521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513314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509185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516881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466859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317459</w:t>
            </w:r>
          </w:p>
        </w:tc>
      </w:tr>
      <w:tr w:rsidR="00E4411A" w:rsidRPr="00E4411A" w:rsidTr="00E4411A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Haryana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56%</w:t>
            </w:r>
          </w:p>
        </w:tc>
      </w:tr>
      <w:tr w:rsidR="00E4411A" w:rsidRPr="00E4411A" w:rsidTr="00E4411A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447,275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460,235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453,759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481,520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403,018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254,507</w:t>
            </w:r>
          </w:p>
        </w:tc>
      </w:tr>
      <w:tr w:rsidR="00E4411A" w:rsidRPr="00E4411A" w:rsidTr="00E4411A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Haryana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80%</w:t>
            </w:r>
          </w:p>
        </w:tc>
      </w:tr>
      <w:tr w:rsidR="00E4411A" w:rsidRPr="00E4411A" w:rsidTr="00E4411A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116,153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92,974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81,399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86,854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77,489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46,370</w:t>
            </w:r>
          </w:p>
        </w:tc>
      </w:tr>
      <w:tr w:rsidR="00E4411A" w:rsidRPr="00E4411A" w:rsidTr="00E4411A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Haryana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15%</w:t>
            </w:r>
          </w:p>
        </w:tc>
      </w:tr>
      <w:tr w:rsidR="00E4411A" w:rsidRPr="00E4411A" w:rsidTr="00E4411A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363,871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434,641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421,037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438,541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376,657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247,226</w:t>
            </w:r>
          </w:p>
        </w:tc>
      </w:tr>
      <w:tr w:rsidR="00E4411A" w:rsidRPr="00E4411A" w:rsidTr="00E4411A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Haryana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73%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78%</w:t>
            </w:r>
          </w:p>
        </w:tc>
      </w:tr>
      <w:tr w:rsidR="00E4411A" w:rsidRPr="00E4411A" w:rsidTr="00E4411A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6366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6861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5192</w:t>
            </w:r>
          </w:p>
        </w:tc>
      </w:tr>
      <w:tr w:rsidR="00E4411A" w:rsidRPr="00E4411A" w:rsidTr="00E4411A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25973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26232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25435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24859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18102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1A" w:rsidRPr="00E4411A" w:rsidRDefault="00E4411A" w:rsidP="00E4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4411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10355</w:t>
            </w:r>
          </w:p>
        </w:tc>
      </w:tr>
    </w:tbl>
    <w:p w:rsidR="00E4411A" w:rsidRDefault="00E4411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4411A" w:rsidRDefault="00252159">
      <w:pPr>
        <w:rPr>
          <w:i/>
          <w:iCs/>
          <w:color w:val="1F497D" w:themeColor="text2"/>
          <w:spacing w:val="5"/>
          <w:sz w:val="24"/>
          <w:szCs w:val="24"/>
        </w:rPr>
      </w:pPr>
      <w:r w:rsidRPr="0025215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533650"/>
            <wp:effectExtent l="19050" t="0" r="9525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52159" w:rsidRDefault="00CD4594">
      <w:pPr>
        <w:rPr>
          <w:i/>
          <w:iCs/>
          <w:color w:val="1F497D" w:themeColor="text2"/>
          <w:spacing w:val="5"/>
          <w:sz w:val="24"/>
          <w:szCs w:val="24"/>
        </w:rPr>
      </w:pPr>
      <w:r w:rsidRPr="00CD4594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533650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22239" w:rsidRDefault="00F2223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D4594" w:rsidRDefault="00A15220">
      <w:pPr>
        <w:rPr>
          <w:i/>
          <w:iCs/>
          <w:color w:val="1F497D" w:themeColor="text2"/>
          <w:spacing w:val="5"/>
          <w:sz w:val="24"/>
          <w:szCs w:val="24"/>
        </w:rPr>
      </w:pPr>
      <w:r w:rsidRPr="00A15220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438400"/>
            <wp:effectExtent l="19050" t="0" r="1905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22239" w:rsidRDefault="00F2223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15220" w:rsidRDefault="00F22239">
      <w:pPr>
        <w:rPr>
          <w:i/>
          <w:iCs/>
          <w:color w:val="1F497D" w:themeColor="text2"/>
          <w:spacing w:val="5"/>
          <w:sz w:val="24"/>
          <w:szCs w:val="24"/>
        </w:rPr>
      </w:pPr>
      <w:r w:rsidRPr="00F2223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533650"/>
            <wp:effectExtent l="19050" t="0" r="1905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22239" w:rsidRDefault="006B36EA">
      <w:pPr>
        <w:rPr>
          <w:i/>
          <w:iCs/>
          <w:color w:val="1F497D" w:themeColor="text2"/>
          <w:spacing w:val="5"/>
          <w:sz w:val="24"/>
          <w:szCs w:val="24"/>
        </w:rPr>
      </w:pPr>
      <w:r w:rsidRPr="006B36EA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2533650"/>
            <wp:effectExtent l="19050" t="0" r="9525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23650" w:rsidRDefault="00523650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523650" w:rsidRPr="00523650" w:rsidTr="00523650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Haryana - Child Immunisation ( 0 to 11mnth )  </w:t>
            </w:r>
          </w:p>
        </w:tc>
      </w:tr>
      <w:tr w:rsidR="00523650" w:rsidRPr="00523650" w:rsidTr="00523650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523650" w:rsidRPr="00523650" w:rsidTr="00523650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554,082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557,739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558,817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552,697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558,526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569,643</w:t>
            </w:r>
          </w:p>
        </w:tc>
      </w:tr>
      <w:tr w:rsidR="00523650" w:rsidRPr="00523650" w:rsidTr="00523650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529189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565094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541273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532321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528198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370707</w:t>
            </w:r>
          </w:p>
        </w:tc>
      </w:tr>
      <w:tr w:rsidR="00523650" w:rsidRPr="00523650" w:rsidTr="00523650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531389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561615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533797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503818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487806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331245</w:t>
            </w:r>
          </w:p>
        </w:tc>
      </w:tr>
      <w:tr w:rsidR="00523650" w:rsidRPr="00523650" w:rsidTr="00523650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Haryana-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58%</w:t>
            </w:r>
          </w:p>
        </w:tc>
      </w:tr>
      <w:tr w:rsidR="00523650" w:rsidRPr="00523650" w:rsidTr="00523650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498,521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513,314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509,185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516,881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466,859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317,459</w:t>
            </w:r>
          </w:p>
        </w:tc>
      </w:tr>
      <w:tr w:rsidR="00523650" w:rsidRPr="00523650" w:rsidTr="00523650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Haryana-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97%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104%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 w:bidi="hi-IN"/>
              </w:rPr>
              <w:t>104%</w:t>
            </w:r>
          </w:p>
        </w:tc>
      </w:tr>
      <w:tr w:rsidR="00523650" w:rsidRPr="00523650" w:rsidTr="00523650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>48</w:t>
            </w:r>
          </w:p>
        </w:tc>
      </w:tr>
      <w:tr w:rsidR="00523650" w:rsidRPr="00523650" w:rsidTr="00523650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Haryana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2365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5%</w:t>
            </w:r>
          </w:p>
        </w:tc>
      </w:tr>
    </w:tbl>
    <w:p w:rsidR="006B36EA" w:rsidRDefault="006B36E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23650" w:rsidRDefault="009C152B">
      <w:pPr>
        <w:rPr>
          <w:i/>
          <w:iCs/>
          <w:color w:val="1F497D" w:themeColor="text2"/>
          <w:spacing w:val="5"/>
          <w:sz w:val="24"/>
          <w:szCs w:val="24"/>
        </w:rPr>
      </w:pPr>
      <w:r w:rsidRPr="009C152B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15050" cy="2562225"/>
            <wp:effectExtent l="19050" t="0" r="1905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C152B" w:rsidRDefault="00A12CBB">
      <w:pPr>
        <w:rPr>
          <w:i/>
          <w:iCs/>
          <w:color w:val="1F497D" w:themeColor="text2"/>
          <w:spacing w:val="5"/>
          <w:sz w:val="24"/>
          <w:szCs w:val="24"/>
        </w:rPr>
      </w:pPr>
      <w:r w:rsidRPr="00A12CB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2581275"/>
            <wp:effectExtent l="19050" t="0" r="1905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B62A5" w:rsidRDefault="001B62A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40"/>
        <w:gridCol w:w="220"/>
        <w:gridCol w:w="1020"/>
        <w:gridCol w:w="180"/>
        <w:gridCol w:w="1060"/>
        <w:gridCol w:w="140"/>
        <w:gridCol w:w="1100"/>
        <w:gridCol w:w="100"/>
        <w:gridCol w:w="1140"/>
        <w:gridCol w:w="60"/>
        <w:gridCol w:w="1180"/>
        <w:gridCol w:w="20"/>
        <w:gridCol w:w="1075"/>
        <w:gridCol w:w="125"/>
      </w:tblGrid>
      <w:tr w:rsidR="0093148C" w:rsidRPr="0093148C" w:rsidTr="00E14DFA">
        <w:trPr>
          <w:gridAfter w:val="1"/>
          <w:wAfter w:w="125" w:type="dxa"/>
          <w:trHeight w:val="510"/>
        </w:trPr>
        <w:tc>
          <w:tcPr>
            <w:tcW w:w="97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 xml:space="preserve">Haryana - VHND &amp; Immunisation Sessions </w:t>
            </w:r>
          </w:p>
        </w:tc>
      </w:tr>
      <w:tr w:rsidR="0093148C" w:rsidRPr="0093148C" w:rsidTr="00E14DFA">
        <w:trPr>
          <w:gridAfter w:val="1"/>
          <w:wAfter w:w="125" w:type="dxa"/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93148C" w:rsidRPr="0093148C" w:rsidTr="00E14DFA">
        <w:trPr>
          <w:gridAfter w:val="1"/>
          <w:wAfter w:w="125" w:type="dxa"/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314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Required  numbers of VHNDs per thousand population in 12 mnths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289,086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147,420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150,354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152,118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155,146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158,234</w:t>
            </w:r>
          </w:p>
        </w:tc>
      </w:tr>
      <w:tr w:rsidR="0093148C" w:rsidRPr="0093148C" w:rsidTr="00E14DFA">
        <w:trPr>
          <w:gridAfter w:val="1"/>
          <w:wAfter w:w="125" w:type="dxa"/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314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t>Immunisation Sessions held as percentage of required VHNDs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38%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88%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93%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102%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119%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107%</w:t>
            </w:r>
          </w:p>
        </w:tc>
      </w:tr>
      <w:tr w:rsidR="0093148C" w:rsidRPr="0093148C" w:rsidTr="00E14DFA">
        <w:trPr>
          <w:gridAfter w:val="1"/>
          <w:wAfter w:w="125" w:type="dxa"/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 % Sessions where ASHAs were present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66%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314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64%</w:t>
            </w:r>
          </w:p>
        </w:tc>
      </w:tr>
      <w:tr w:rsidR="00E14DFA" w:rsidRPr="00E14DFA" w:rsidTr="00E14DFA">
        <w:trPr>
          <w:trHeight w:val="42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 w:bidi="hi-IN"/>
              </w:rPr>
              <w:lastRenderedPageBreak/>
              <w:t xml:space="preserve">Haryana - Family Planning  </w:t>
            </w:r>
          </w:p>
        </w:tc>
      </w:tr>
      <w:tr w:rsidR="00E14DFA" w:rsidRPr="00E14DFA" w:rsidTr="00E14DFA">
        <w:trPr>
          <w:trHeight w:val="420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E14DFA" w:rsidRPr="00E14DFA" w:rsidTr="00E14DFA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Male Sterilisations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 9,683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  8,817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  6,164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  6,613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 5,964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  3,160 </w:t>
            </w:r>
          </w:p>
        </w:tc>
      </w:tr>
      <w:tr w:rsidR="00E14DFA" w:rsidRPr="00E14DFA" w:rsidTr="00E14DFA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Female Sterilisations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78,689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77,058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73,342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68,992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72,434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47,108 </w:t>
            </w:r>
          </w:p>
        </w:tc>
      </w:tr>
      <w:tr w:rsidR="00E14DFA" w:rsidRPr="00E14DFA" w:rsidTr="00E14DFA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IUD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179,116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186,637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180,388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193,311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195,762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123,641 </w:t>
            </w:r>
          </w:p>
        </w:tc>
      </w:tr>
      <w:tr w:rsidR="00E14DFA" w:rsidRPr="00E14DFA" w:rsidTr="00E14DFA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OCP Users ( OCP Cycles/13)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103,834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87,382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 67,311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80,157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52,744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29,215 </w:t>
            </w:r>
          </w:p>
        </w:tc>
      </w:tr>
      <w:tr w:rsidR="00E14DFA" w:rsidRPr="00E14DFA" w:rsidTr="00E14DFA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Condom Users ( Condom Pieces/72 )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369,025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292,064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205,890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263,540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243,354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88,631 </w:t>
            </w:r>
          </w:p>
        </w:tc>
      </w:tr>
      <w:tr w:rsidR="00E14DFA" w:rsidRPr="00E14DFA" w:rsidTr="00E14DFA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FP method Users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740,347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651,958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533,094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612,613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570,258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291,755 </w:t>
            </w:r>
          </w:p>
        </w:tc>
      </w:tr>
      <w:tr w:rsidR="00E14DFA" w:rsidRPr="00E14DFA" w:rsidTr="00E14DFA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% Of FP users Using Limiting Methods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11.94%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13.17%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14.91%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12.34%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13.75%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17.23%</w:t>
            </w:r>
          </w:p>
        </w:tc>
      </w:tr>
      <w:tr w:rsidR="00E14DFA" w:rsidRPr="00E14DFA" w:rsidTr="00E14DFA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E14D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% Of FP users Using Spacing Methods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88.06%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86.83%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85.09%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87.66%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86.25%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DFA" w:rsidRPr="00E14DFA" w:rsidRDefault="00E14DFA" w:rsidP="00E14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E14DF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82.77%</w:t>
            </w:r>
          </w:p>
        </w:tc>
      </w:tr>
    </w:tbl>
    <w:p w:rsidR="00A12CBB" w:rsidRDefault="00A12CB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A651D" w:rsidRDefault="009A651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14DFA" w:rsidRDefault="009A651D">
      <w:pPr>
        <w:rPr>
          <w:i/>
          <w:iCs/>
          <w:color w:val="1F497D" w:themeColor="text2"/>
          <w:spacing w:val="5"/>
          <w:sz w:val="24"/>
          <w:szCs w:val="24"/>
        </w:rPr>
      </w:pPr>
      <w:r w:rsidRPr="009A651D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3467100"/>
            <wp:effectExtent l="19050" t="0" r="9525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81287" w:rsidRDefault="0038128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5105E6" w:rsidRPr="005105E6" w:rsidTr="005105E6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lastRenderedPageBreak/>
              <w:t xml:space="preserve">Haryana-  Service Delivery </w:t>
            </w:r>
          </w:p>
        </w:tc>
      </w:tr>
      <w:tr w:rsidR="005105E6" w:rsidRPr="005105E6" w:rsidTr="005105E6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5105E6" w:rsidRPr="005105E6" w:rsidTr="005105E6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     24,090,526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      24,570,013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     25,059,043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      25,353,081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     25,857,697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     26,372,357 </w:t>
            </w:r>
          </w:p>
        </w:tc>
      </w:tr>
      <w:tr w:rsidR="005105E6" w:rsidRPr="005105E6" w:rsidTr="005105E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6,400,436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11,771,761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12,579,495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13,943,790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14,989,392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13,773,951 </w:t>
            </w:r>
          </w:p>
        </w:tc>
      </w:tr>
      <w:tr w:rsidR="005105E6" w:rsidRPr="005105E6" w:rsidTr="005105E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 311,075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625,272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636,299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758,262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720,967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 w:bidi="hi-IN"/>
              </w:rPr>
              <w:t xml:space="preserve">                       541,024 </w:t>
            </w:r>
          </w:p>
        </w:tc>
      </w:tr>
      <w:tr w:rsidR="005105E6" w:rsidRPr="005105E6" w:rsidTr="005105E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265.68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479.11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501.99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549.98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579.69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522.29</w:t>
            </w:r>
          </w:p>
        </w:tc>
      </w:tr>
      <w:tr w:rsidR="005105E6" w:rsidRPr="005105E6" w:rsidTr="005105E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12.91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25.45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25.39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29.91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27.88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20.51</w:t>
            </w:r>
          </w:p>
        </w:tc>
      </w:tr>
      <w:tr w:rsidR="005105E6" w:rsidRPr="005105E6" w:rsidTr="005105E6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13898.00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33,951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33,505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37,649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43,228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 31,136 </w:t>
            </w:r>
          </w:p>
        </w:tc>
      </w:tr>
      <w:tr w:rsidR="005105E6" w:rsidRPr="005105E6" w:rsidTr="005105E6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57.69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138.18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133.70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148.50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167.18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118.06</w:t>
            </w:r>
          </w:p>
        </w:tc>
      </w:tr>
      <w:tr w:rsidR="005105E6" w:rsidRPr="005105E6" w:rsidTr="005105E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31,848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42,590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38,807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44,892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52,680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22,216 </w:t>
            </w:r>
          </w:p>
        </w:tc>
      </w:tr>
      <w:tr w:rsidR="005105E6" w:rsidRPr="005105E6" w:rsidTr="005105E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0.50%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0.36%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0.31%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0.32%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0.35%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0.16%</w:t>
            </w:r>
          </w:p>
        </w:tc>
      </w:tr>
      <w:tr w:rsidR="005105E6" w:rsidRPr="005105E6" w:rsidTr="005105E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28,616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127,577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906,665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1,121,489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1,307,471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1,089,162 </w:t>
            </w:r>
          </w:p>
        </w:tc>
      </w:tr>
      <w:tr w:rsidR="005105E6" w:rsidRPr="005105E6" w:rsidTr="005105E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7.2%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8.7%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7.9%</w:t>
            </w:r>
          </w:p>
        </w:tc>
      </w:tr>
      <w:tr w:rsidR="005105E6" w:rsidRPr="005105E6" w:rsidTr="005105E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116,536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280,961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476,714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583,862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742,762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554,255 </w:t>
            </w:r>
          </w:p>
        </w:tc>
      </w:tr>
      <w:tr w:rsidR="005105E6" w:rsidRPr="005105E6" w:rsidTr="005105E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1.82%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2.39%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3.79%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4.19%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4.96%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4.02%</w:t>
            </w:r>
          </w:p>
        </w:tc>
      </w:tr>
      <w:tr w:rsidR="005105E6" w:rsidRPr="005105E6" w:rsidTr="005105E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15,809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46,058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 49,116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 78,116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75,714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65,957 </w:t>
            </w:r>
          </w:p>
        </w:tc>
      </w:tr>
      <w:tr w:rsidR="005105E6" w:rsidRPr="005105E6" w:rsidTr="005105E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105E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0.39%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0.39%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0.56%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0.51%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5E6" w:rsidRPr="005105E6" w:rsidRDefault="005105E6" w:rsidP="00510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</w:pPr>
            <w:r w:rsidRPr="005105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 w:bidi="hi-IN"/>
              </w:rPr>
              <w:t>0.48%</w:t>
            </w:r>
          </w:p>
        </w:tc>
      </w:tr>
    </w:tbl>
    <w:p w:rsidR="009A651D" w:rsidRDefault="009A651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05E6" w:rsidRDefault="005105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05E6" w:rsidRDefault="005105E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05E6" w:rsidRDefault="005105E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950BF6" w:rsidRPr="00950BF6" w:rsidTr="00950BF6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lastRenderedPageBreak/>
              <w:t xml:space="preserve">Haryana -  Childhood Diseases  </w:t>
            </w:r>
          </w:p>
        </w:tc>
      </w:tr>
      <w:tr w:rsidR="00950BF6" w:rsidRPr="00950BF6" w:rsidTr="00950BF6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Apr'13-Dec'13 </w:t>
            </w:r>
          </w:p>
        </w:tc>
      </w:tr>
      <w:tr w:rsidR="00950BF6" w:rsidRPr="00950BF6" w:rsidTr="00950BF6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      24,090,526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       24,570,013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       25,059,043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       25,353,081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      25,857,697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 xml:space="preserve">        26,372,357 </w:t>
            </w:r>
          </w:p>
        </w:tc>
      </w:tr>
      <w:tr w:rsidR="00950BF6" w:rsidRPr="00950BF6" w:rsidTr="00950BF6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60</w:t>
            </w:r>
          </w:p>
        </w:tc>
      </w:tr>
      <w:tr w:rsidR="00950BF6" w:rsidRPr="00950BF6" w:rsidTr="00950BF6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</w:t>
            </w:r>
          </w:p>
        </w:tc>
      </w:tr>
      <w:tr w:rsidR="00950BF6" w:rsidRPr="00950BF6" w:rsidTr="00950BF6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120</w:t>
            </w:r>
          </w:p>
        </w:tc>
      </w:tr>
      <w:tr w:rsidR="00950BF6" w:rsidRPr="00950BF6" w:rsidTr="00950BF6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564</w:t>
            </w:r>
          </w:p>
        </w:tc>
      </w:tr>
      <w:tr w:rsidR="00950BF6" w:rsidRPr="00950BF6" w:rsidTr="00950BF6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</w:t>
            </w:r>
          </w:p>
        </w:tc>
      </w:tr>
      <w:tr w:rsidR="00950BF6" w:rsidRPr="00950BF6" w:rsidTr="00950BF6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298</w:t>
            </w:r>
          </w:p>
        </w:tc>
      </w:tr>
      <w:tr w:rsidR="00950BF6" w:rsidRPr="00950BF6" w:rsidTr="00950BF6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87164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119211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120132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86370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76748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36704</w:t>
            </w:r>
          </w:p>
        </w:tc>
      </w:tr>
      <w:tr w:rsidR="00950BF6" w:rsidRPr="00950BF6" w:rsidTr="00950BF6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3671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981</w:t>
            </w:r>
          </w:p>
        </w:tc>
      </w:tr>
      <w:tr w:rsidR="00950BF6" w:rsidRPr="00950BF6" w:rsidTr="00950BF6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59846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51773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48941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37641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22447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16831</w:t>
            </w:r>
          </w:p>
        </w:tc>
      </w:tr>
    </w:tbl>
    <w:p w:rsidR="005105E6" w:rsidRDefault="005105E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950BF6" w:rsidRPr="00950BF6" w:rsidTr="00950BF6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 xml:space="preserve">Haryana -Lab Tests </w:t>
            </w:r>
          </w:p>
        </w:tc>
      </w:tr>
      <w:tr w:rsidR="00950BF6" w:rsidRPr="00950BF6" w:rsidTr="00950BF6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950BF6" w:rsidRPr="00950BF6" w:rsidTr="00950BF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252,943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486,146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525,793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767,477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970,143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982,430 </w:t>
            </w:r>
          </w:p>
        </w:tc>
      </w:tr>
      <w:tr w:rsidR="00950BF6" w:rsidRPr="00950BF6" w:rsidTr="00950BF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794%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1141%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1355%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1710%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1842%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4422%</w:t>
            </w:r>
          </w:p>
        </w:tc>
      </w:tr>
      <w:tr w:rsidR="00950BF6" w:rsidRPr="00950BF6" w:rsidTr="00950BF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12.58%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10.93%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12.33%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9.14%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6.53%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6.50%</w:t>
            </w:r>
          </w:p>
        </w:tc>
      </w:tr>
      <w:tr w:rsidR="00950BF6" w:rsidRPr="00950BF6" w:rsidTr="00950BF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 30,117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67,317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72,289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81,726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124,383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83,412 </w:t>
            </w:r>
          </w:p>
        </w:tc>
      </w:tr>
      <w:tr w:rsidR="00950BF6" w:rsidRPr="00950BF6" w:rsidTr="00950BF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186%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182%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236%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375%</w:t>
            </w:r>
          </w:p>
        </w:tc>
      </w:tr>
      <w:tr w:rsidR="00950BF6" w:rsidRPr="00950BF6" w:rsidTr="00950BF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18%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23%</w:t>
            </w:r>
          </w:p>
        </w:tc>
      </w:tr>
      <w:tr w:rsidR="00950BF6" w:rsidRPr="00950BF6" w:rsidTr="00950BF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21,373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56,206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 96,631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115,444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162,095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  151,044 </w:t>
            </w:r>
          </w:p>
        </w:tc>
      </w:tr>
      <w:tr w:rsidR="00950BF6" w:rsidRPr="00950BF6" w:rsidTr="00950BF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67.1%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132.0%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249.0%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257.2%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307.7%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679.9%</w:t>
            </w:r>
          </w:p>
        </w:tc>
      </w:tr>
      <w:tr w:rsidR="00950BF6" w:rsidRPr="00950BF6" w:rsidTr="00950BF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20416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42921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55375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72700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89717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>77661</w:t>
            </w:r>
          </w:p>
        </w:tc>
      </w:tr>
      <w:tr w:rsidR="00950BF6" w:rsidRPr="00950BF6" w:rsidTr="00950BF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64.1%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100.8%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142.7%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161.9%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170.3%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349.6%</w:t>
            </w:r>
          </w:p>
        </w:tc>
      </w:tr>
      <w:tr w:rsidR="00950BF6" w:rsidRPr="00950BF6" w:rsidTr="00950BF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  875,329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1,939,482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1,578,874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2,452,101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 2,048,117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 w:bidi="hi-IN"/>
              </w:rPr>
              <w:t xml:space="preserve">                   1,254,354 </w:t>
            </w:r>
          </w:p>
        </w:tc>
      </w:tr>
      <w:tr w:rsidR="00950BF6" w:rsidRPr="00950BF6" w:rsidTr="00950BF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5%</w:t>
            </w:r>
          </w:p>
        </w:tc>
      </w:tr>
      <w:tr w:rsidR="00950BF6" w:rsidRPr="00950BF6" w:rsidTr="00950BF6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lastRenderedPageBreak/>
              <w:t xml:space="preserve">Haryana - Infant Deaths upto 5 yrs  </w:t>
            </w:r>
          </w:p>
        </w:tc>
      </w:tr>
      <w:tr w:rsidR="00950BF6" w:rsidRPr="00950BF6" w:rsidTr="00950BF6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950BF6" w:rsidRPr="00950BF6" w:rsidTr="00950BF6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171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101</w:t>
            </w:r>
          </w:p>
        </w:tc>
      </w:tr>
      <w:tr w:rsidR="00950BF6" w:rsidRPr="00950BF6" w:rsidTr="00950BF6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1591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2329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2921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3116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2757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408</w:t>
            </w:r>
          </w:p>
        </w:tc>
      </w:tr>
      <w:tr w:rsidR="00950BF6" w:rsidRPr="00950BF6" w:rsidTr="00950BF6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2316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1274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225</w:t>
            </w:r>
          </w:p>
        </w:tc>
      </w:tr>
      <w:tr w:rsidR="00950BF6" w:rsidRPr="00950BF6" w:rsidTr="00950BF6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1152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3082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101</w:t>
            </w:r>
          </w:p>
        </w:tc>
      </w:tr>
      <w:tr w:rsidR="00950BF6" w:rsidRPr="00950BF6" w:rsidTr="00950BF6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3934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5214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5705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8685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5212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BF6" w:rsidRPr="00950BF6" w:rsidRDefault="00950BF6" w:rsidP="0095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950BF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835</w:t>
            </w:r>
          </w:p>
        </w:tc>
      </w:tr>
    </w:tbl>
    <w:p w:rsidR="00950BF6" w:rsidRDefault="00950BF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83EFF" w:rsidRDefault="00783EF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783EFF" w:rsidRPr="00783EFF" w:rsidTr="00783EFF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 xml:space="preserve">Haryana - Maternal Deaths </w:t>
            </w:r>
          </w:p>
        </w:tc>
      </w:tr>
      <w:tr w:rsidR="00783EFF" w:rsidRPr="00783EFF" w:rsidTr="00783EFF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783EFF" w:rsidRPr="00783EFF" w:rsidTr="00783EFF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</w:tr>
      <w:tr w:rsidR="00783EFF" w:rsidRPr="00783EFF" w:rsidTr="00783EFF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</w:t>
            </w:r>
          </w:p>
        </w:tc>
      </w:tr>
      <w:tr w:rsidR="00783EFF" w:rsidRPr="00783EFF" w:rsidTr="00783EFF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</w:tr>
      <w:tr w:rsidR="00783EFF" w:rsidRPr="00783EFF" w:rsidTr="00783EFF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</w:t>
            </w:r>
          </w:p>
        </w:tc>
      </w:tr>
      <w:tr w:rsidR="00783EFF" w:rsidRPr="00783EFF" w:rsidTr="00783EFF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</w:t>
            </w:r>
          </w:p>
        </w:tc>
      </w:tr>
      <w:tr w:rsidR="00783EFF" w:rsidRPr="00783EFF" w:rsidTr="00783EFF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</w:t>
            </w:r>
          </w:p>
        </w:tc>
      </w:tr>
      <w:tr w:rsidR="00783EFF" w:rsidRPr="00783EFF" w:rsidTr="00783EFF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83EFF" w:rsidRPr="00783EFF" w:rsidRDefault="00783EFF" w:rsidP="00783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783E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</w:t>
            </w:r>
          </w:p>
        </w:tc>
      </w:tr>
    </w:tbl>
    <w:p w:rsidR="00950BF6" w:rsidRDefault="00950BF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83EFF" w:rsidRDefault="00783EF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83EFF" w:rsidRDefault="00783EF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50626C" w:rsidRPr="0050626C" w:rsidTr="0050626C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lastRenderedPageBreak/>
              <w:t xml:space="preserve">Haryana - Deaths ( others) </w:t>
            </w:r>
          </w:p>
        </w:tc>
      </w:tr>
      <w:tr w:rsidR="0050626C" w:rsidRPr="0050626C" w:rsidTr="0050626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 w:bidi="hi-IN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Apr'13-Dec'13</w:t>
            </w:r>
          </w:p>
        </w:tc>
      </w:tr>
      <w:tr w:rsidR="0050626C" w:rsidRPr="0050626C" w:rsidTr="0050626C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280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178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236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381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</w:t>
            </w:r>
          </w:p>
        </w:tc>
      </w:tr>
      <w:tr w:rsidR="0050626C" w:rsidRPr="0050626C" w:rsidTr="0050626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116</w:t>
            </w:r>
          </w:p>
        </w:tc>
      </w:tr>
      <w:tr w:rsidR="0050626C" w:rsidRPr="0050626C" w:rsidTr="0050626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Respiratory Diseases</w:t>
            </w:r>
            <w:r w:rsidRPr="005062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111</w:t>
            </w:r>
          </w:p>
        </w:tc>
      </w:tr>
      <w:tr w:rsidR="0050626C" w:rsidRPr="0050626C" w:rsidTr="0050626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0</w:t>
            </w:r>
          </w:p>
        </w:tc>
      </w:tr>
      <w:tr w:rsidR="0050626C" w:rsidRPr="0050626C" w:rsidTr="0050626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84</w:t>
            </w:r>
          </w:p>
        </w:tc>
      </w:tr>
      <w:tr w:rsidR="0050626C" w:rsidRPr="0050626C" w:rsidTr="0050626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21</w:t>
            </w:r>
          </w:p>
        </w:tc>
      </w:tr>
      <w:tr w:rsidR="0050626C" w:rsidRPr="0050626C" w:rsidTr="0050626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3586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1247</w:t>
            </w:r>
          </w:p>
        </w:tc>
      </w:tr>
      <w:tr w:rsidR="0050626C" w:rsidRPr="0050626C" w:rsidTr="0050626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57</w:t>
            </w:r>
          </w:p>
        </w:tc>
      </w:tr>
      <w:tr w:rsidR="0050626C" w:rsidRPr="0050626C" w:rsidTr="0050626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846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193</w:t>
            </w:r>
          </w:p>
        </w:tc>
      </w:tr>
      <w:tr w:rsidR="0050626C" w:rsidRPr="0050626C" w:rsidTr="0050626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117</w:t>
            </w:r>
          </w:p>
        </w:tc>
      </w:tr>
      <w:tr w:rsidR="0050626C" w:rsidRPr="0050626C" w:rsidTr="0050626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</w:t>
            </w:r>
          </w:p>
        </w:tc>
      </w:tr>
      <w:tr w:rsidR="0050626C" w:rsidRPr="0050626C" w:rsidTr="0050626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140</w:t>
            </w:r>
          </w:p>
        </w:tc>
      </w:tr>
      <w:tr w:rsidR="0050626C" w:rsidRPr="0050626C" w:rsidTr="0050626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438</w:t>
            </w:r>
          </w:p>
        </w:tc>
      </w:tr>
      <w:tr w:rsidR="0050626C" w:rsidRPr="0050626C" w:rsidTr="0050626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10541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17423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19967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20320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19260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3982</w:t>
            </w:r>
          </w:p>
        </w:tc>
      </w:tr>
      <w:tr w:rsidR="0050626C" w:rsidRPr="0050626C" w:rsidTr="0050626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 w:bidi="hi-IN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16235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23928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26794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27686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31196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26C" w:rsidRPr="0050626C" w:rsidRDefault="0050626C" w:rsidP="005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</w:pPr>
            <w:r w:rsidRPr="005062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 w:bidi="hi-IN"/>
              </w:rPr>
              <w:t>6531</w:t>
            </w:r>
          </w:p>
        </w:tc>
      </w:tr>
    </w:tbl>
    <w:p w:rsidR="00783EFF" w:rsidRDefault="00783EFF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783EFF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437" w:rsidRDefault="00420437">
      <w:pPr>
        <w:spacing w:after="0" w:line="240" w:lineRule="auto"/>
      </w:pPr>
      <w:r>
        <w:separator/>
      </w:r>
    </w:p>
  </w:endnote>
  <w:endnote w:type="continuationSeparator" w:id="1">
    <w:p w:rsidR="00420437" w:rsidRDefault="0042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6D3353">
      <w:fldChar w:fldCharType="begin"/>
    </w:r>
    <w:r>
      <w:instrText xml:space="preserve"> PAGE </w:instrText>
    </w:r>
    <w:r w:rsidR="006D3353">
      <w:fldChar w:fldCharType="separate"/>
    </w:r>
    <w:r w:rsidR="0050626C">
      <w:rPr>
        <w:noProof/>
      </w:rPr>
      <w:t>20</w:t>
    </w:r>
    <w:r w:rsidR="006D3353">
      <w:rPr>
        <w:noProof/>
      </w:rPr>
      <w:fldChar w:fldCharType="end"/>
    </w:r>
    <w:r w:rsidR="006D3353">
      <w:rPr>
        <w:noProof/>
        <w:lang w:eastAsia="en-US"/>
      </w:rPr>
    </w:r>
    <w:r w:rsidR="006D3353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437" w:rsidRDefault="00420437">
      <w:pPr>
        <w:spacing w:after="0" w:line="240" w:lineRule="auto"/>
      </w:pPr>
      <w:r>
        <w:separator/>
      </w:r>
    </w:p>
  </w:footnote>
  <w:footnote w:type="continuationSeparator" w:id="1">
    <w:p w:rsidR="00420437" w:rsidRDefault="0042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6D3353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E3095"/>
    <w:rsid w:val="001B62A5"/>
    <w:rsid w:val="001E19C7"/>
    <w:rsid w:val="001E2203"/>
    <w:rsid w:val="00252159"/>
    <w:rsid w:val="002A4674"/>
    <w:rsid w:val="002E3AAD"/>
    <w:rsid w:val="00381287"/>
    <w:rsid w:val="00410A09"/>
    <w:rsid w:val="00420437"/>
    <w:rsid w:val="00440943"/>
    <w:rsid w:val="004432D1"/>
    <w:rsid w:val="00461D49"/>
    <w:rsid w:val="00483041"/>
    <w:rsid w:val="0050626C"/>
    <w:rsid w:val="005105E6"/>
    <w:rsid w:val="00523650"/>
    <w:rsid w:val="005A2FE2"/>
    <w:rsid w:val="005D2159"/>
    <w:rsid w:val="005E3842"/>
    <w:rsid w:val="006B36EA"/>
    <w:rsid w:val="006D3353"/>
    <w:rsid w:val="00701748"/>
    <w:rsid w:val="00783EFF"/>
    <w:rsid w:val="008013F8"/>
    <w:rsid w:val="008C3028"/>
    <w:rsid w:val="0093148C"/>
    <w:rsid w:val="00941EE6"/>
    <w:rsid w:val="00950BF6"/>
    <w:rsid w:val="00975F0A"/>
    <w:rsid w:val="009826E7"/>
    <w:rsid w:val="009A651D"/>
    <w:rsid w:val="009C152B"/>
    <w:rsid w:val="00A12CBB"/>
    <w:rsid w:val="00A15220"/>
    <w:rsid w:val="00A23B00"/>
    <w:rsid w:val="00AD7A94"/>
    <w:rsid w:val="00AE694C"/>
    <w:rsid w:val="00AF4745"/>
    <w:rsid w:val="00B271A3"/>
    <w:rsid w:val="00B854F4"/>
    <w:rsid w:val="00B87933"/>
    <w:rsid w:val="00C261CA"/>
    <w:rsid w:val="00C55B40"/>
    <w:rsid w:val="00CD4594"/>
    <w:rsid w:val="00CF5939"/>
    <w:rsid w:val="00D54509"/>
    <w:rsid w:val="00E14DFA"/>
    <w:rsid w:val="00E4411A"/>
    <w:rsid w:val="00E527FE"/>
    <w:rsid w:val="00EA7507"/>
    <w:rsid w:val="00ED182A"/>
    <w:rsid w:val="00F22239"/>
    <w:rsid w:val="00F7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Haryana'!$B$5</c:f>
              <c:strCache>
                <c:ptCount val="1"/>
                <c:pt idx="0">
                  <c:v>Haryana-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Haryana'!$C$5:$H$5</c:f>
              <c:numCache>
                <c:formatCode>0%</c:formatCode>
                <c:ptCount val="6"/>
                <c:pt idx="0">
                  <c:v>0.94941174475601475</c:v>
                </c:pt>
                <c:pt idx="1">
                  <c:v>1.0399235237523665</c:v>
                </c:pt>
                <c:pt idx="2">
                  <c:v>0.96706482289664153</c:v>
                </c:pt>
                <c:pt idx="3">
                  <c:v>0.9673800438797634</c:v>
                </c:pt>
                <c:pt idx="4">
                  <c:v>0.93072187655102301</c:v>
                </c:pt>
                <c:pt idx="5">
                  <c:v>0.61774622476419061</c:v>
                </c:pt>
              </c:numCache>
            </c:numRef>
          </c:val>
        </c:ser>
        <c:dLbls>
          <c:showVal val="1"/>
        </c:dLbls>
        <c:axId val="99482240"/>
        <c:axId val="99498240"/>
      </c:barChart>
      <c:catAx>
        <c:axId val="994822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498240"/>
        <c:crosses val="autoZero"/>
        <c:auto val="1"/>
        <c:lblAlgn val="ctr"/>
        <c:lblOffset val="100"/>
      </c:catAx>
      <c:valAx>
        <c:axId val="994982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482240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Haryana'!$B$33</c:f>
              <c:strCache>
                <c:ptCount val="1"/>
                <c:pt idx="0">
                  <c:v>Haryana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Haryana'!$C$33:$H$33</c:f>
              <c:numCache>
                <c:formatCode>0%</c:formatCode>
                <c:ptCount val="6"/>
                <c:pt idx="0">
                  <c:v>0.49606504456063566</c:v>
                </c:pt>
                <c:pt idx="1">
                  <c:v>0.61359534580912467</c:v>
                </c:pt>
                <c:pt idx="2">
                  <c:v>0.69915456809981025</c:v>
                </c:pt>
                <c:pt idx="3">
                  <c:v>0.76537314762474984</c:v>
                </c:pt>
                <c:pt idx="4">
                  <c:v>0.68316768672309169</c:v>
                </c:pt>
                <c:pt idx="5">
                  <c:v>0.46314390482767837</c:v>
                </c:pt>
              </c:numCache>
            </c:numRef>
          </c:val>
        </c:ser>
        <c:dLbls>
          <c:showVal val="1"/>
        </c:dLbls>
        <c:axId val="106896384"/>
        <c:axId val="106898176"/>
      </c:barChart>
      <c:catAx>
        <c:axId val="1068963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898176"/>
        <c:crosses val="autoZero"/>
        <c:auto val="1"/>
        <c:lblAlgn val="ctr"/>
        <c:lblOffset val="100"/>
      </c:catAx>
      <c:valAx>
        <c:axId val="1068981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896384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Haryana'!$B$41</c:f>
              <c:strCache>
                <c:ptCount val="1"/>
                <c:pt idx="0">
                  <c:v>Haryana-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Haryana'!$C$41:$H$41</c:f>
              <c:numCache>
                <c:formatCode>0.0%</c:formatCode>
                <c:ptCount val="6"/>
                <c:pt idx="0">
                  <c:v>0.21803752996610731</c:v>
                </c:pt>
                <c:pt idx="1">
                  <c:v>0.1661834962213424</c:v>
                </c:pt>
                <c:pt idx="2">
                  <c:v>0.10651416226981796</c:v>
                </c:pt>
                <c:pt idx="3">
                  <c:v>0.10160481463686655</c:v>
                </c:pt>
                <c:pt idx="4">
                  <c:v>0.10605917566030854</c:v>
                </c:pt>
                <c:pt idx="5">
                  <c:v>0.13456284792796508</c:v>
                </c:pt>
              </c:numCache>
            </c:numRef>
          </c:val>
        </c:ser>
        <c:dLbls>
          <c:showVal val="1"/>
        </c:dLbls>
        <c:axId val="106910080"/>
        <c:axId val="106911616"/>
      </c:barChart>
      <c:catAx>
        <c:axId val="1069100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911616"/>
        <c:crosses val="autoZero"/>
        <c:auto val="1"/>
        <c:lblAlgn val="ctr"/>
        <c:lblOffset val="100"/>
      </c:catAx>
      <c:valAx>
        <c:axId val="106911616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910080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Haryana'!$B$43</c:f>
              <c:strCache>
                <c:ptCount val="1"/>
                <c:pt idx="0">
                  <c:v>Haryana-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Haryana'!$C$43:$H$43</c:f>
              <c:numCache>
                <c:formatCode>0%</c:formatCode>
                <c:ptCount val="6"/>
                <c:pt idx="0">
                  <c:v>0.583371910391006</c:v>
                </c:pt>
                <c:pt idx="1">
                  <c:v>0.69686349574479067</c:v>
                </c:pt>
                <c:pt idx="2">
                  <c:v>0.80322997727290979</c:v>
                </c:pt>
                <c:pt idx="3">
                  <c:v>0.83419874076946976</c:v>
                </c:pt>
                <c:pt idx="4">
                  <c:v>0.83588302186366858</c:v>
                </c:pt>
                <c:pt idx="5">
                  <c:v>0.84101233573428991</c:v>
                </c:pt>
              </c:numCache>
            </c:numRef>
          </c:val>
        </c:ser>
        <c:dLbls>
          <c:showVal val="1"/>
        </c:dLbls>
        <c:axId val="106927616"/>
        <c:axId val="106929152"/>
      </c:barChart>
      <c:catAx>
        <c:axId val="1069276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929152"/>
        <c:crosses val="autoZero"/>
        <c:auto val="1"/>
        <c:lblAlgn val="ctr"/>
        <c:lblOffset val="100"/>
      </c:catAx>
      <c:valAx>
        <c:axId val="1069291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927616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Haryana'!$B$47</c:f>
              <c:strCache>
                <c:ptCount val="1"/>
                <c:pt idx="0">
                  <c:v>Haryana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Haryana'!$C$47:$H$47</c:f>
              <c:numCache>
                <c:formatCode>0%</c:formatCode>
                <c:ptCount val="6"/>
                <c:pt idx="0">
                  <c:v>4.642520599967407E-2</c:v>
                </c:pt>
                <c:pt idx="1">
                  <c:v>5.7312517630565933E-2</c:v>
                </c:pt>
                <c:pt idx="2">
                  <c:v>5.7086653535828216E-2</c:v>
                </c:pt>
                <c:pt idx="3">
                  <c:v>6.7879331800539427E-2</c:v>
                </c:pt>
                <c:pt idx="4">
                  <c:v>8.9401406643051504E-2</c:v>
                </c:pt>
                <c:pt idx="5">
                  <c:v>0.14106776256928283</c:v>
                </c:pt>
              </c:numCache>
            </c:numRef>
          </c:val>
        </c:ser>
        <c:dLbls>
          <c:showVal val="1"/>
        </c:dLbls>
        <c:axId val="106949248"/>
        <c:axId val="106951040"/>
      </c:barChart>
      <c:catAx>
        <c:axId val="1069492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951040"/>
        <c:crosses val="autoZero"/>
        <c:auto val="1"/>
        <c:lblAlgn val="ctr"/>
        <c:lblOffset val="100"/>
      </c:catAx>
      <c:valAx>
        <c:axId val="1069510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949248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Haryana'!$B$51</c:f>
              <c:strCache>
                <c:ptCount val="1"/>
                <c:pt idx="0">
                  <c:v>Haryana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Haryana'!$C$51:$H$51</c:f>
              <c:numCache>
                <c:formatCode>0%</c:formatCode>
                <c:ptCount val="6"/>
                <c:pt idx="0">
                  <c:v>0.41382376488759476</c:v>
                </c:pt>
                <c:pt idx="1">
                  <c:v>0.49696967970070077</c:v>
                </c:pt>
                <c:pt idx="2">
                  <c:v>0.5023345564342776</c:v>
                </c:pt>
                <c:pt idx="3">
                  <c:v>0.49263750040478715</c:v>
                </c:pt>
                <c:pt idx="4">
                  <c:v>0.52391036500847066</c:v>
                </c:pt>
                <c:pt idx="5">
                  <c:v>0.66726436423169877</c:v>
                </c:pt>
              </c:numCache>
            </c:numRef>
          </c:val>
        </c:ser>
        <c:dLbls>
          <c:showVal val="1"/>
        </c:dLbls>
        <c:axId val="106979328"/>
        <c:axId val="106980864"/>
      </c:barChart>
      <c:catAx>
        <c:axId val="1069793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980864"/>
        <c:crosses val="autoZero"/>
        <c:auto val="1"/>
        <c:lblAlgn val="ctr"/>
        <c:lblOffset val="100"/>
      </c:catAx>
      <c:valAx>
        <c:axId val="1069808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979328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Haryana'!$B$57</c:f>
              <c:strCache>
                <c:ptCount val="1"/>
                <c:pt idx="0">
                  <c:v>Haryana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Haryana'!$C$57:$H$57</c:f>
              <c:numCache>
                <c:formatCode>0%</c:formatCode>
                <c:ptCount val="6"/>
                <c:pt idx="0">
                  <c:v>0.16561733751900151</c:v>
                </c:pt>
                <c:pt idx="1">
                  <c:v>0.22891131939437637</c:v>
                </c:pt>
                <c:pt idx="2">
                  <c:v>0.17133190199658085</c:v>
                </c:pt>
                <c:pt idx="3">
                  <c:v>0.1939063195555043</c:v>
                </c:pt>
                <c:pt idx="4">
                  <c:v>0.18201570354368329</c:v>
                </c:pt>
                <c:pt idx="5">
                  <c:v>4.784579197980611E-2</c:v>
                </c:pt>
              </c:numCache>
            </c:numRef>
          </c:val>
        </c:ser>
        <c:dLbls>
          <c:showVal val="1"/>
        </c:dLbls>
        <c:axId val="107000960"/>
        <c:axId val="107002496"/>
      </c:barChart>
      <c:catAx>
        <c:axId val="1070009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002496"/>
        <c:crosses val="autoZero"/>
        <c:auto val="1"/>
        <c:lblAlgn val="ctr"/>
        <c:lblOffset val="100"/>
      </c:catAx>
      <c:valAx>
        <c:axId val="1070024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000960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 baseline="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Haryana'!$B$59</c:f>
              <c:strCache>
                <c:ptCount val="1"/>
                <c:pt idx="0">
                  <c:v>Haryana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Haryana'!$C$59:$H$59</c:f>
              <c:numCache>
                <c:formatCode>0%</c:formatCode>
                <c:ptCount val="6"/>
                <c:pt idx="0">
                  <c:v>4.4590134285843484E-2</c:v>
                </c:pt>
                <c:pt idx="1">
                  <c:v>7.1500464288729151E-2</c:v>
                </c:pt>
                <c:pt idx="2">
                  <c:v>5.3555097334174032E-2</c:v>
                </c:pt>
                <c:pt idx="3">
                  <c:v>3.9770391220468715E-2</c:v>
                </c:pt>
                <c:pt idx="4">
                  <c:v>2.0904144555652582E-2</c:v>
                </c:pt>
                <c:pt idx="5">
                  <c:v>1.1980521990054883E-3</c:v>
                </c:pt>
              </c:numCache>
            </c:numRef>
          </c:val>
        </c:ser>
        <c:dLbls>
          <c:showVal val="1"/>
        </c:dLbls>
        <c:axId val="107038976"/>
        <c:axId val="107044864"/>
      </c:barChart>
      <c:catAx>
        <c:axId val="1070389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044864"/>
        <c:crosses val="autoZero"/>
        <c:auto val="1"/>
        <c:lblAlgn val="ctr"/>
        <c:lblOffset val="100"/>
      </c:catAx>
      <c:valAx>
        <c:axId val="1070448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038976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Haryana'!$B$63</c:f>
              <c:strCache>
                <c:ptCount val="1"/>
                <c:pt idx="0">
                  <c:v>Haryana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Haryana'!$C$63:$H$63</c:f>
              <c:numCache>
                <c:formatCode>0%</c:formatCode>
                <c:ptCount val="6"/>
                <c:pt idx="0">
                  <c:v>0.89972407314514169</c:v>
                </c:pt>
                <c:pt idx="1">
                  <c:v>0.92034757335825867</c:v>
                </c:pt>
                <c:pt idx="2">
                  <c:v>0.91118436299126027</c:v>
                </c:pt>
                <c:pt idx="3">
                  <c:v>0.93519748604435471</c:v>
                </c:pt>
                <c:pt idx="4">
                  <c:v>0.83587654833417735</c:v>
                </c:pt>
                <c:pt idx="5">
                  <c:v>0.55729474694831371</c:v>
                </c:pt>
              </c:numCache>
            </c:numRef>
          </c:val>
        </c:ser>
        <c:dLbls>
          <c:showVal val="1"/>
        </c:dLbls>
        <c:axId val="107052416"/>
        <c:axId val="107062400"/>
      </c:barChart>
      <c:catAx>
        <c:axId val="1070524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062400"/>
        <c:crosses val="autoZero"/>
        <c:auto val="1"/>
        <c:lblAlgn val="ctr"/>
        <c:lblOffset val="100"/>
      </c:catAx>
      <c:valAx>
        <c:axId val="1070624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052416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7524879702537188"/>
          <c:y val="2.8102032949744268E-2"/>
        </c:manualLayout>
      </c:layout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Haryana'!$B$65</c:f>
              <c:strCache>
                <c:ptCount val="1"/>
                <c:pt idx="0">
                  <c:v>Haryana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Haryana'!$C$65:$H$65</c:f>
              <c:numCache>
                <c:formatCode>0%</c:formatCode>
                <c:ptCount val="6"/>
                <c:pt idx="0">
                  <c:v>0.89720392922264047</c:v>
                </c:pt>
                <c:pt idx="1">
                  <c:v>0.89659545619250602</c:v>
                </c:pt>
                <c:pt idx="2">
                  <c:v>0.89114761825269795</c:v>
                </c:pt>
                <c:pt idx="3">
                  <c:v>0.9315877348944922</c:v>
                </c:pt>
                <c:pt idx="4">
                  <c:v>0.8632542159410016</c:v>
                </c:pt>
                <c:pt idx="5">
                  <c:v>0.80170037705656483</c:v>
                </c:pt>
              </c:numCache>
            </c:numRef>
          </c:val>
        </c:ser>
        <c:dLbls>
          <c:showVal val="1"/>
        </c:dLbls>
        <c:axId val="107115264"/>
        <c:axId val="107116800"/>
      </c:barChart>
      <c:catAx>
        <c:axId val="1071152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116800"/>
        <c:crosses val="autoZero"/>
        <c:auto val="1"/>
        <c:lblAlgn val="ctr"/>
        <c:lblOffset val="100"/>
      </c:catAx>
      <c:valAx>
        <c:axId val="1071168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115264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4424194371536894"/>
          <c:y val="3.3722439539693123E-2"/>
        </c:manualLayout>
      </c:layout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Haryana'!$B$67</c:f>
              <c:strCache>
                <c:ptCount val="1"/>
                <c:pt idx="0">
                  <c:v>Haryana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Haryana'!$C$67:$H$67</c:f>
              <c:numCache>
                <c:formatCode>0%</c:formatCode>
                <c:ptCount val="6"/>
                <c:pt idx="0">
                  <c:v>0.23299519980101144</c:v>
                </c:pt>
                <c:pt idx="1">
                  <c:v>0.1811250034092193</c:v>
                </c:pt>
                <c:pt idx="2">
                  <c:v>0.15986134705460689</c:v>
                </c:pt>
                <c:pt idx="3">
                  <c:v>0.1680348087857747</c:v>
                </c:pt>
                <c:pt idx="4">
                  <c:v>0.16597944989814914</c:v>
                </c:pt>
                <c:pt idx="5">
                  <c:v>0.14606610617434068</c:v>
                </c:pt>
              </c:numCache>
            </c:numRef>
          </c:val>
        </c:ser>
        <c:dLbls>
          <c:showVal val="1"/>
        </c:dLbls>
        <c:axId val="107136896"/>
        <c:axId val="107138432"/>
      </c:barChart>
      <c:catAx>
        <c:axId val="1071368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138432"/>
        <c:crosses val="autoZero"/>
        <c:auto val="1"/>
        <c:lblAlgn val="ctr"/>
        <c:lblOffset val="100"/>
      </c:catAx>
      <c:valAx>
        <c:axId val="1071384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13689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Haryana'!$B$9</c:f>
              <c:strCache>
                <c:ptCount val="1"/>
                <c:pt idx="0">
                  <c:v>Haryana-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Haryana'!$C$9:$H$9</c:f>
              <c:numCache>
                <c:formatCode>0%</c:formatCode>
                <c:ptCount val="6"/>
                <c:pt idx="0">
                  <c:v>0.41078715287885698</c:v>
                </c:pt>
                <c:pt idx="1">
                  <c:v>0.44499263307839504</c:v>
                </c:pt>
                <c:pt idx="2">
                  <c:v>0.46890031541595484</c:v>
                </c:pt>
                <c:pt idx="3">
                  <c:v>0.51017012880277623</c:v>
                </c:pt>
                <c:pt idx="4">
                  <c:v>0.5030077557620104</c:v>
                </c:pt>
                <c:pt idx="5">
                  <c:v>0.49211437882863174</c:v>
                </c:pt>
              </c:numCache>
            </c:numRef>
          </c:val>
        </c:ser>
        <c:dLbls>
          <c:showVal val="1"/>
        </c:dLbls>
        <c:axId val="100361344"/>
        <c:axId val="100362880"/>
      </c:barChart>
      <c:catAx>
        <c:axId val="1003613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362880"/>
        <c:crosses val="autoZero"/>
        <c:auto val="1"/>
        <c:lblAlgn val="ctr"/>
        <c:lblOffset val="100"/>
      </c:catAx>
      <c:valAx>
        <c:axId val="1003628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361344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Haryana'!$B$69</c:f>
              <c:strCache>
                <c:ptCount val="1"/>
                <c:pt idx="0">
                  <c:v>Haryana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Haryana'!$C$69:$H$69</c:f>
              <c:numCache>
                <c:formatCode>0%</c:formatCode>
                <c:ptCount val="6"/>
                <c:pt idx="0">
                  <c:v>0.72990104729790728</c:v>
                </c:pt>
                <c:pt idx="1">
                  <c:v>0.84673513677787882</c:v>
                </c:pt>
                <c:pt idx="2">
                  <c:v>0.82688413837799624</c:v>
                </c:pt>
                <c:pt idx="3">
                  <c:v>0.84843706771964911</c:v>
                </c:pt>
                <c:pt idx="4">
                  <c:v>0.8067896302738089</c:v>
                </c:pt>
                <c:pt idx="5">
                  <c:v>0.77876513187529739</c:v>
                </c:pt>
              </c:numCache>
            </c:numRef>
          </c:val>
        </c:ser>
        <c:dLbls>
          <c:showVal val="1"/>
        </c:dLbls>
        <c:axId val="107191296"/>
        <c:axId val="107283200"/>
      </c:barChart>
      <c:catAx>
        <c:axId val="1071912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283200"/>
        <c:crosses val="autoZero"/>
        <c:auto val="1"/>
        <c:lblAlgn val="ctr"/>
        <c:lblOffset val="100"/>
      </c:catAx>
      <c:valAx>
        <c:axId val="1072832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191296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Haryana'!$B$71</c:f>
              <c:strCache>
                <c:ptCount val="1"/>
                <c:pt idx="0">
                  <c:v> Haryana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Haryana'!$C$71:$H$71</c:f>
              <c:numCache>
                <c:formatCode>_(* #,##0_);_(* \(#,##0\);_(* "-"??_);_(@_)</c:formatCode>
                <c:ptCount val="6"/>
                <c:pt idx="0">
                  <c:v>873.67420113806361</c:v>
                </c:pt>
                <c:pt idx="1">
                  <c:v>854.09638293107571</c:v>
                </c:pt>
                <c:pt idx="2">
                  <c:v>852.62602557805315</c:v>
                </c:pt>
                <c:pt idx="3">
                  <c:v>864.60298621607694</c:v>
                </c:pt>
                <c:pt idx="4">
                  <c:v>864.92208502938047</c:v>
                </c:pt>
                <c:pt idx="5">
                  <c:v>882.93455438380045</c:v>
                </c:pt>
              </c:numCache>
            </c:numRef>
          </c:val>
        </c:ser>
        <c:dLbls>
          <c:showVal val="1"/>
        </c:dLbls>
        <c:axId val="107303296"/>
        <c:axId val="107304832"/>
      </c:barChart>
      <c:catAx>
        <c:axId val="1073032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304832"/>
        <c:crosses val="autoZero"/>
        <c:auto val="1"/>
        <c:lblAlgn val="ctr"/>
        <c:lblOffset val="100"/>
      </c:catAx>
      <c:valAx>
        <c:axId val="107304832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303296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Haryana'!$B$77</c:f>
              <c:strCache>
                <c:ptCount val="1"/>
                <c:pt idx="0">
                  <c:v>Haryana-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Haryana'!$C$77:$H$77</c:f>
              <c:numCache>
                <c:formatCode>0%</c:formatCode>
                <c:ptCount val="6"/>
                <c:pt idx="0">
                  <c:v>0.95904380257707034</c:v>
                </c:pt>
                <c:pt idx="1">
                  <c:v>1.0069489677109886</c:v>
                </c:pt>
                <c:pt idx="2">
                  <c:v>0.95522743091734008</c:v>
                </c:pt>
                <c:pt idx="3">
                  <c:v>0.91156248154583863</c:v>
                </c:pt>
                <c:pt idx="4">
                  <c:v>0.87338060428673681</c:v>
                </c:pt>
                <c:pt idx="5">
                  <c:v>0.58149587333449115</c:v>
                </c:pt>
              </c:numCache>
            </c:numRef>
          </c:val>
        </c:ser>
        <c:dLbls>
          <c:showVal val="1"/>
        </c:dLbls>
        <c:axId val="107337216"/>
        <c:axId val="107338752"/>
      </c:barChart>
      <c:catAx>
        <c:axId val="1073372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338752"/>
        <c:crosses val="autoZero"/>
        <c:auto val="1"/>
        <c:lblAlgn val="ctr"/>
        <c:lblOffset val="100"/>
      </c:catAx>
      <c:valAx>
        <c:axId val="1073387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337216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Haryana'!$B$81</c:f>
              <c:strCache>
                <c:ptCount val="1"/>
                <c:pt idx="0">
                  <c:v>Haryana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Haryana'!$C$81:$H$81</c:f>
              <c:numCache>
                <c:formatCode>0%</c:formatCode>
                <c:ptCount val="6"/>
                <c:pt idx="0">
                  <c:v>5.4688783931518901E-2</c:v>
                </c:pt>
                <c:pt idx="1">
                  <c:v>5.7227609126520709E-2</c:v>
                </c:pt>
                <c:pt idx="2">
                  <c:v>5.445083615311918E-2</c:v>
                </c:pt>
                <c:pt idx="3">
                  <c:v>8.3919184242193957E-3</c:v>
                </c:pt>
                <c:pt idx="4">
                  <c:v>3.0272431690126625E-2</c:v>
                </c:pt>
                <c:pt idx="5">
                  <c:v>5.4432249194611884E-2</c:v>
                </c:pt>
              </c:numCache>
            </c:numRef>
          </c:val>
        </c:ser>
        <c:dLbls>
          <c:showVal val="1"/>
        </c:dLbls>
        <c:axId val="107367040"/>
        <c:axId val="107381120"/>
      </c:barChart>
      <c:catAx>
        <c:axId val="1073670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381120"/>
        <c:crosses val="autoZero"/>
        <c:auto val="1"/>
        <c:lblAlgn val="ctr"/>
        <c:lblOffset val="100"/>
      </c:catAx>
      <c:valAx>
        <c:axId val="1073811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367040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Haryana'!$B$85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Haryana'!$C$84:$H$84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Haryana'!$C$85:$H$85</c:f>
              <c:numCache>
                <c:formatCode>0%</c:formatCode>
                <c:ptCount val="6"/>
                <c:pt idx="0">
                  <c:v>0.11936566948105548</c:v>
                </c:pt>
                <c:pt idx="1">
                  <c:v>0.13171858389689509</c:v>
                </c:pt>
                <c:pt idx="2">
                  <c:v>0.14914060753549027</c:v>
                </c:pt>
                <c:pt idx="3">
                  <c:v>0.12341391937162988</c:v>
                </c:pt>
                <c:pt idx="4">
                  <c:v>0.13747813295165021</c:v>
                </c:pt>
                <c:pt idx="5">
                  <c:v>0.17229512974169855</c:v>
                </c:pt>
              </c:numCache>
            </c:numRef>
          </c:val>
        </c:ser>
        <c:ser>
          <c:idx val="1"/>
          <c:order val="1"/>
          <c:tx>
            <c:strRef>
              <c:f>'Charts Haryana'!$B$86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Haryana'!$C$84:$H$84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Haryana'!$C$86:$H$86</c:f>
              <c:numCache>
                <c:formatCode>0%</c:formatCode>
                <c:ptCount val="6"/>
                <c:pt idx="0">
                  <c:v>0.88063433051894469</c:v>
                </c:pt>
                <c:pt idx="1">
                  <c:v>0.86828141610310516</c:v>
                </c:pt>
                <c:pt idx="2">
                  <c:v>0.85085939246451003</c:v>
                </c:pt>
                <c:pt idx="3">
                  <c:v>0.87658608062837029</c:v>
                </c:pt>
                <c:pt idx="4">
                  <c:v>0.86252186704834988</c:v>
                </c:pt>
                <c:pt idx="5">
                  <c:v>0.82770487025830175</c:v>
                </c:pt>
              </c:numCache>
            </c:numRef>
          </c:val>
        </c:ser>
        <c:dLbls>
          <c:showVal val="1"/>
        </c:dLbls>
        <c:overlap val="100"/>
        <c:axId val="107406464"/>
        <c:axId val="107408000"/>
      </c:barChart>
      <c:catAx>
        <c:axId val="1074064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408000"/>
        <c:crosses val="autoZero"/>
        <c:auto val="1"/>
        <c:lblAlgn val="ctr"/>
        <c:lblOffset val="100"/>
      </c:catAx>
      <c:valAx>
        <c:axId val="1074080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7406464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Haryana'!$B$15</c:f>
              <c:strCache>
                <c:ptCount val="1"/>
                <c:pt idx="0">
                  <c:v>Haryana-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Haryana'!$C$15:$H$15</c:f>
              <c:numCache>
                <c:formatCode>0%</c:formatCode>
                <c:ptCount val="6"/>
                <c:pt idx="0">
                  <c:v>0.7599418456925261</c:v>
                </c:pt>
                <c:pt idx="1">
                  <c:v>0.74878644486424684</c:v>
                </c:pt>
                <c:pt idx="2">
                  <c:v>0.76443849388881602</c:v>
                </c:pt>
                <c:pt idx="3">
                  <c:v>0.76668596545516865</c:v>
                </c:pt>
                <c:pt idx="4">
                  <c:v>0.77927080764065892</c:v>
                </c:pt>
                <c:pt idx="5">
                  <c:v>0.78700599423601969</c:v>
                </c:pt>
              </c:numCache>
            </c:numRef>
          </c:val>
        </c:ser>
        <c:dLbls>
          <c:showVal val="1"/>
        </c:dLbls>
        <c:axId val="101138432"/>
        <c:axId val="101141504"/>
      </c:barChart>
      <c:catAx>
        <c:axId val="1011384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141504"/>
        <c:crosses val="autoZero"/>
        <c:auto val="1"/>
        <c:lblAlgn val="ctr"/>
        <c:lblOffset val="100"/>
      </c:catAx>
      <c:valAx>
        <c:axId val="1011415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13843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Haryana'!$B$17</c:f>
              <c:strCache>
                <c:ptCount val="1"/>
                <c:pt idx="0">
                  <c:v>Haryana-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Haryana'!$C$17:$H$17</c:f>
              <c:numCache>
                <c:formatCode>0%</c:formatCode>
                <c:ptCount val="6"/>
                <c:pt idx="0">
                  <c:v>0.86889871962926635</c:v>
                </c:pt>
                <c:pt idx="1">
                  <c:v>0.86603818571978797</c:v>
                </c:pt>
                <c:pt idx="2">
                  <c:v>0.88434748324352752</c:v>
                </c:pt>
                <c:pt idx="3">
                  <c:v>0.86500830180643318</c:v>
                </c:pt>
                <c:pt idx="4">
                  <c:v>0.86514600290498522</c:v>
                </c:pt>
                <c:pt idx="5">
                  <c:v>0.97013762199117959</c:v>
                </c:pt>
              </c:numCache>
            </c:numRef>
          </c:val>
        </c:ser>
        <c:dLbls>
          <c:showVal val="1"/>
        </c:dLbls>
        <c:axId val="102884480"/>
        <c:axId val="102886016"/>
      </c:barChart>
      <c:catAx>
        <c:axId val="1028844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886016"/>
        <c:crosses val="autoZero"/>
        <c:auto val="1"/>
        <c:lblAlgn val="ctr"/>
        <c:lblOffset val="100"/>
      </c:catAx>
      <c:valAx>
        <c:axId val="1028860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88448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Haryana'!$B$19</c:f>
              <c:strCache>
                <c:ptCount val="1"/>
                <c:pt idx="0">
                  <c:v>Haryana-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Haryana'!$C$19:$H$19</c:f>
              <c:numCache>
                <c:formatCode>0%</c:formatCode>
                <c:ptCount val="6"/>
                <c:pt idx="0">
                  <c:v>0.64771379196036882</c:v>
                </c:pt>
                <c:pt idx="1">
                  <c:v>0.86149117497814387</c:v>
                </c:pt>
                <c:pt idx="2">
                  <c:v>0.88399428308581951</c:v>
                </c:pt>
                <c:pt idx="3">
                  <c:v>0.78119166691622</c:v>
                </c:pt>
                <c:pt idx="4">
                  <c:v>0.64695010825180199</c:v>
                </c:pt>
                <c:pt idx="5">
                  <c:v>0.95624384825397968</c:v>
                </c:pt>
              </c:numCache>
            </c:numRef>
          </c:val>
        </c:ser>
        <c:dLbls>
          <c:showVal val="1"/>
        </c:dLbls>
        <c:axId val="103562624"/>
        <c:axId val="103630720"/>
      </c:barChart>
      <c:catAx>
        <c:axId val="1035626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630720"/>
        <c:crosses val="autoZero"/>
        <c:auto val="1"/>
        <c:lblAlgn val="ctr"/>
        <c:lblOffset val="100"/>
      </c:catAx>
      <c:valAx>
        <c:axId val="1036307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562624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Haryana'!$B$22</c:f>
              <c:strCache>
                <c:ptCount val="1"/>
                <c:pt idx="0">
                  <c:v>Haryana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Haryana'!$C$22:$H$22</c:f>
              <c:numCache>
                <c:formatCode>0%</c:formatCode>
                <c:ptCount val="6"/>
                <c:pt idx="0">
                  <c:v>2.2134310200056878E-2</c:v>
                </c:pt>
                <c:pt idx="1">
                  <c:v>3.4445707927541286E-2</c:v>
                </c:pt>
                <c:pt idx="2">
                  <c:v>2.8357865685372591E-2</c:v>
                </c:pt>
                <c:pt idx="3">
                  <c:v>1.9684764271953207E-2</c:v>
                </c:pt>
                <c:pt idx="4">
                  <c:v>2.1150209652223962E-2</c:v>
                </c:pt>
                <c:pt idx="5">
                  <c:v>2.4953632598117979E-2</c:v>
                </c:pt>
              </c:numCache>
            </c:numRef>
          </c:val>
        </c:ser>
        <c:dLbls>
          <c:showVal val="1"/>
        </c:dLbls>
        <c:axId val="103792000"/>
        <c:axId val="103807232"/>
      </c:barChart>
      <c:catAx>
        <c:axId val="1037920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807232"/>
        <c:crosses val="autoZero"/>
        <c:auto val="1"/>
        <c:lblAlgn val="ctr"/>
        <c:lblOffset val="100"/>
      </c:catAx>
      <c:valAx>
        <c:axId val="1038072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792000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Haryana'!$B$26</c:f>
              <c:strCache>
                <c:ptCount val="1"/>
                <c:pt idx="0">
                  <c:v>Haryana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Haryana'!$C$26:$H$26</c:f>
              <c:numCache>
                <c:formatCode>0%</c:formatCode>
                <c:ptCount val="6"/>
                <c:pt idx="0">
                  <c:v>0.24192764029137734</c:v>
                </c:pt>
                <c:pt idx="1">
                  <c:v>0.37127756481973972</c:v>
                </c:pt>
                <c:pt idx="2">
                  <c:v>0.42757589696412152</c:v>
                </c:pt>
                <c:pt idx="3">
                  <c:v>0.49710185434738485</c:v>
                </c:pt>
                <c:pt idx="4">
                  <c:v>0.71191489215928094</c:v>
                </c:pt>
                <c:pt idx="5">
                  <c:v>1.1790376328713883</c:v>
                </c:pt>
              </c:numCache>
            </c:numRef>
          </c:val>
        </c:ser>
        <c:dLbls>
          <c:showVal val="1"/>
        </c:dLbls>
        <c:axId val="106659200"/>
        <c:axId val="106722432"/>
      </c:barChart>
      <c:catAx>
        <c:axId val="1066592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22432"/>
        <c:crosses val="autoZero"/>
        <c:auto val="1"/>
        <c:lblAlgn val="ctr"/>
        <c:lblOffset val="100"/>
      </c:catAx>
      <c:valAx>
        <c:axId val="1067224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659200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Haryana'!$B$28</c:f>
              <c:strCache>
                <c:ptCount val="1"/>
                <c:pt idx="0">
                  <c:v>Haryana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Haryana'!$C$28:$H$28</c:f>
              <c:numCache>
                <c:formatCode>0.0%</c:formatCode>
                <c:ptCount val="6"/>
                <c:pt idx="0">
                  <c:v>4.710061401929392E-2</c:v>
                </c:pt>
                <c:pt idx="1">
                  <c:v>5.4409759795560286E-2</c:v>
                </c:pt>
                <c:pt idx="2">
                  <c:v>6.5818438691023801E-2</c:v>
                </c:pt>
                <c:pt idx="3">
                  <c:v>6.0644779178603635E-2</c:v>
                </c:pt>
                <c:pt idx="4">
                  <c:v>3.8890144975198007E-2</c:v>
                </c:pt>
                <c:pt idx="5">
                  <c:v>2.8399875510167941E-2</c:v>
                </c:pt>
              </c:numCache>
            </c:numRef>
          </c:val>
        </c:ser>
        <c:dLbls>
          <c:showVal val="1"/>
        </c:dLbls>
        <c:axId val="107211008"/>
        <c:axId val="107442560"/>
      </c:barChart>
      <c:catAx>
        <c:axId val="1072110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442560"/>
        <c:crosses val="autoZero"/>
        <c:auto val="1"/>
        <c:lblAlgn val="ctr"/>
        <c:lblOffset val="100"/>
      </c:catAx>
      <c:valAx>
        <c:axId val="107442560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211008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Haryana'!$B$31</c:f>
              <c:strCache>
                <c:ptCount val="1"/>
                <c:pt idx="0">
                  <c:v>Haryana-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Haryana'!$C$30:$H$30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Haryana'!$C$31:$H$31</c:f>
              <c:numCache>
                <c:formatCode>0%</c:formatCode>
                <c:ptCount val="6"/>
                <c:pt idx="0">
                  <c:v>0.35427593985211608</c:v>
                </c:pt>
                <c:pt idx="1">
                  <c:v>0.26691475345117432</c:v>
                </c:pt>
                <c:pt idx="2">
                  <c:v>0.17127431015688571</c:v>
                </c:pt>
                <c:pt idx="3">
                  <c:v>0.15212182116262241</c:v>
                </c:pt>
                <c:pt idx="4">
                  <c:v>0.13413290301722183</c:v>
                </c:pt>
                <c:pt idx="5">
                  <c:v>8.7554206423337097E-2</c:v>
                </c:pt>
              </c:numCache>
            </c:numRef>
          </c:val>
        </c:ser>
        <c:dLbls>
          <c:showVal val="1"/>
        </c:dLbls>
        <c:axId val="110580864"/>
        <c:axId val="110582400"/>
      </c:barChart>
      <c:catAx>
        <c:axId val="1105808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582400"/>
        <c:crosses val="autoZero"/>
        <c:auto val="1"/>
        <c:lblAlgn val="ctr"/>
        <c:lblOffset val="100"/>
      </c:catAx>
      <c:valAx>
        <c:axId val="1105824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580864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5674D3"/>
    <w:rsid w:val="00C5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Haryana</dc:title>
  <dc:subject>2008 - 09 to Apr’13 to Dec’13</dc:subject>
  <dc:creator>Dr Sandhya Ahuja</dc:creator>
  <cp:lastModifiedBy>Administrator</cp:lastModifiedBy>
  <cp:revision>49</cp:revision>
  <dcterms:created xsi:type="dcterms:W3CDTF">2014-03-04T07:01:00Z</dcterms:created>
  <dcterms:modified xsi:type="dcterms:W3CDTF">2014-03-07T06:17:00Z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