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06272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E37D1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B8111A6223B44DB287B36F6C307B803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7D1C" w:rsidRDefault="00E37D1C" w:rsidP="00E37D1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E37D1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4A347C9211943CBAC2B89B4191434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37D1C" w:rsidRDefault="00E37D1C" w:rsidP="00E37D1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Hazaribagh</w:t>
                    </w:r>
                  </w:p>
                </w:sdtContent>
              </w:sdt>
            </w:tc>
          </w:tr>
          <w:tr w:rsidR="00E37D1C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C4E2E3A8D27B49B692989524FEBF20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7D1C" w:rsidRDefault="00E37D1C" w:rsidP="00E37D1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-2009-10</w:t>
                    </w:r>
                  </w:p>
                </w:tc>
              </w:sdtContent>
            </w:sdt>
          </w:tr>
        </w:tbl>
        <w:p w:rsidR="00E37D1C" w:rsidRDefault="00E37D1C"/>
        <w:p w:rsidR="00E37D1C" w:rsidRDefault="00E37D1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E37D1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37D1C" w:rsidRDefault="00E37D1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E37D1C" w:rsidRDefault="00E37D1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E37D1C" w:rsidRDefault="00E37D1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37D1C" w:rsidRDefault="00E37D1C"/>
        <w:p w:rsidR="00E37D1C" w:rsidRDefault="00E37D1C">
          <w:r>
            <w:br w:type="page"/>
          </w:r>
        </w:p>
      </w:sdtContent>
    </w:sdt>
    <w:tbl>
      <w:tblPr>
        <w:tblW w:w="10192" w:type="dxa"/>
        <w:tblInd w:w="-342" w:type="dxa"/>
        <w:tblLook w:val="04A0"/>
      </w:tblPr>
      <w:tblGrid>
        <w:gridCol w:w="4320"/>
        <w:gridCol w:w="1178"/>
        <w:gridCol w:w="3502"/>
        <w:gridCol w:w="1192"/>
      </w:tblGrid>
      <w:tr w:rsidR="007C262E" w:rsidRPr="007C262E" w:rsidTr="007C262E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Hazaribagh-  Summary-Apr'09 to Mar'10</w:t>
            </w:r>
          </w:p>
        </w:tc>
      </w:tr>
      <w:tr w:rsidR="007C262E" w:rsidRPr="007C262E" w:rsidTr="007C262E">
        <w:trPr>
          <w:trHeight w:val="412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7C262E" w:rsidRPr="007C262E" w:rsidTr="007C262E">
        <w:trPr>
          <w:trHeight w:val="205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63.1%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15.3%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21.5%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41.6%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58.4%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7C262E" w:rsidRPr="007C262E" w:rsidTr="007C262E">
        <w:trPr>
          <w:trHeight w:val="313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7C262E" w:rsidRPr="007C262E" w:rsidTr="007C262E">
        <w:trPr>
          <w:trHeight w:val="87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   211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   974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7C262E" w:rsidRPr="007C262E" w:rsidTr="007C262E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C262E" w:rsidRPr="007C262E" w:rsidTr="007C262E">
        <w:trPr>
          <w:trHeight w:val="385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C262E" w:rsidRPr="007C262E" w:rsidTr="007C262E">
        <w:trPr>
          <w:trHeight w:val="6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23,925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7C262E" w:rsidRPr="007C262E" w:rsidTr="007C262E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215,732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C262E" w:rsidRPr="007C262E" w:rsidTr="007C262E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15,936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     138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7C262E" w:rsidRPr="007C262E" w:rsidTr="007C262E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C262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Hazaribagh- Deliveries Apr'09 to Mar'10</w:t>
            </w:r>
          </w:p>
        </w:tc>
      </w:tr>
      <w:tr w:rsidR="007C262E" w:rsidRPr="007C262E" w:rsidTr="007C262E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2,628,748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69,382 </w:t>
            </w:r>
          </w:p>
        </w:tc>
      </w:tr>
      <w:tr w:rsidR="007C262E" w:rsidRPr="007C262E" w:rsidTr="007C262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C262E" w:rsidRPr="007C262E" w:rsidTr="007C262E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62E" w:rsidRPr="007C262E" w:rsidRDefault="007C262E" w:rsidP="007C26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       444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62E" w:rsidRPr="007C262E" w:rsidRDefault="007C262E" w:rsidP="007C26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10,206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62E" w:rsidRPr="007C262E" w:rsidRDefault="007C262E" w:rsidP="007C26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14,929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    25,579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62E" w:rsidRPr="007C262E" w:rsidRDefault="007C262E" w:rsidP="007C262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 xml:space="preserve">            43,803 </w:t>
            </w:r>
          </w:p>
        </w:tc>
      </w:tr>
      <w:tr w:rsidR="007C262E" w:rsidRPr="007C262E" w:rsidTr="007C262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262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C262E" w:rsidRPr="007C262E" w:rsidTr="007C262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C262E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</w:tbl>
    <w:p w:rsidR="007C262E" w:rsidRDefault="007C262E"/>
    <w:p w:rsidR="007C262E" w:rsidRDefault="007C262E"/>
    <w:p w:rsidR="00E37D1C" w:rsidRDefault="00E37D1C">
      <w:r w:rsidRPr="00E37D1C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7D1C" w:rsidRDefault="00E37D1C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E37D1C" w:rsidRPr="00E37D1C" w:rsidTr="00E37D1C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Jharkhand - Hazaribagh- C sections &amp; Complicated Deliveries Apr'09 to Mar'10</w:t>
            </w:r>
          </w:p>
        </w:tc>
      </w:tr>
      <w:tr w:rsidR="00E37D1C" w:rsidRPr="00E37D1C" w:rsidTr="00E37D1C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13,726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1,203 </w:t>
            </w:r>
          </w:p>
        </w:tc>
      </w:tr>
      <w:tr w:rsidR="00E37D1C" w:rsidRPr="00E37D1C" w:rsidTr="00E37D1C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   2 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7D1C" w:rsidRPr="00E37D1C" w:rsidTr="00E37D1C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188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   6 </w:t>
            </w:r>
          </w:p>
        </w:tc>
      </w:tr>
      <w:tr w:rsidR="00E37D1C" w:rsidRPr="00E37D1C" w:rsidTr="00E37D1C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7D1C" w:rsidRDefault="00E37D1C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37D1C" w:rsidRPr="00E37D1C" w:rsidTr="00E37D1C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Hazaribagh- Complicated Pregnancies &amp; Deliveries Treated - 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E37D1C" w:rsidRPr="00E37D1C" w:rsidTr="00E37D1C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25,579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30,276 </w:t>
            </w:r>
          </w:p>
        </w:tc>
      </w:tr>
      <w:tr w:rsidR="00E37D1C" w:rsidRPr="00E37D1C" w:rsidTr="00E37D1C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37D1C" w:rsidRPr="00E37D1C" w:rsidTr="00E37D1C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37D1C" w:rsidRPr="00E37D1C" w:rsidTr="00E37D1C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194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80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40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 xml:space="preserve">               615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211 </w:t>
            </w:r>
          </w:p>
        </w:tc>
      </w:tr>
      <w:tr w:rsidR="00E37D1C" w:rsidRPr="00E37D1C" w:rsidTr="00E37D1C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37D1C" w:rsidRPr="00E37D1C" w:rsidTr="00E37D1C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7D1C" w:rsidRPr="00E37D1C" w:rsidTr="00E37D1C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1,135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54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346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6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27 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7D1C" w:rsidRDefault="00E37D1C"/>
    <w:p w:rsidR="00E37D1C" w:rsidRDefault="007C262E">
      <w:r w:rsidRPr="007C262E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7D1C" w:rsidRDefault="00E37D1C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E37D1C" w:rsidRPr="00E37D1C" w:rsidTr="00E37D1C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Hazaribagh - Births - 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37D1C" w:rsidRPr="00E37D1C" w:rsidTr="00E37D1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12,401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12,078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24,479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974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211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615 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7D1C" w:rsidRDefault="00E37D1C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7C262E" w:rsidRPr="007C262E" w:rsidTr="007C262E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Hazaribagh- Apr'09 to Mar'10</w:t>
            </w:r>
          </w:p>
        </w:tc>
      </w:tr>
      <w:tr w:rsidR="007C262E" w:rsidRPr="007C262E" w:rsidTr="007C262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7C262E" w:rsidRPr="007C262E" w:rsidTr="007C262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1,073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2E" w:rsidRPr="007C262E" w:rsidRDefault="007C262E" w:rsidP="007C2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26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1.4%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37D1C" w:rsidRDefault="00E37D1C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E37D1C" w:rsidRPr="00E37D1C" w:rsidTr="00E37D1C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Hazaribagh- 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215,732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886 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7D1C" w:rsidRDefault="00E37D1C"/>
    <w:p w:rsidR="00E37D1C" w:rsidRDefault="00E37D1C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37D1C" w:rsidRPr="00E37D1C" w:rsidTr="00E37D1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Hazaribagh-Sterilisations - Apr'09 to Mar'10</w:t>
            </w:r>
          </w:p>
        </w:tc>
      </w:tr>
      <w:tr w:rsidR="00E37D1C" w:rsidRPr="00E37D1C" w:rsidTr="00E37D1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7,718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6,647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993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E37D1C" w:rsidRPr="00E37D1C" w:rsidTr="00E37D1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      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E37D1C" w:rsidRPr="00E37D1C" w:rsidTr="00E37D1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7,640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E37D1C" w:rsidRDefault="00E37D1C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37D1C" w:rsidRPr="00E37D1C" w:rsidTr="00E37D1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Hazaribagh-FP Methods - Apr'09 to Mar'10</w:t>
            </w:r>
          </w:p>
        </w:tc>
      </w:tr>
      <w:tr w:rsidR="00E37D1C" w:rsidRPr="00E37D1C" w:rsidTr="00E37D1C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37D1C" w:rsidRPr="00E37D1C" w:rsidTr="00E37D1C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23,925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7,718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2,527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E37D1C" w:rsidRPr="00E37D1C" w:rsidTr="00E37D1C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9,963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3,717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E37D1C" w:rsidRPr="00E37D1C" w:rsidTr="00E37D1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7,718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E37D1C" w:rsidRPr="00E37D1C" w:rsidTr="00E37D1C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37D1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16,207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E37D1C" w:rsidRDefault="00E37D1C"/>
    <w:p w:rsidR="00E37D1C" w:rsidRDefault="00E37D1C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E37D1C" w:rsidRPr="00E37D1C" w:rsidTr="00E37D1C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7D1C">
              <w:rPr>
                <w:rFonts w:ascii="Arial" w:eastAsia="Times New Roman" w:hAnsi="Arial" w:cs="Arial"/>
                <w:b/>
                <w:bCs/>
              </w:rPr>
              <w:t>Jharkhand - Hazaribagh- Service Delivery - Apr'09 to Mar'10</w:t>
            </w:r>
          </w:p>
        </w:tc>
      </w:tr>
      <w:tr w:rsidR="00E37D1C" w:rsidRPr="00E37D1C" w:rsidTr="00E37D1C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37D1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E37D1C" w:rsidRPr="00E37D1C" w:rsidTr="00E37D1C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138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215,732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15,936 </w:t>
            </w:r>
          </w:p>
        </w:tc>
      </w:tr>
      <w:tr w:rsidR="00E37D1C" w:rsidRPr="00E37D1C" w:rsidTr="00E37D1C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7D1C" w:rsidRPr="00E37D1C" w:rsidTr="00E37D1C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37D1C" w:rsidRDefault="00E37D1C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E37D1C" w:rsidRPr="00E37D1C" w:rsidTr="00E37D1C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Hazaribagh- Lab Services - 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215,732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  2,604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    6,406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 xml:space="preserve">         2,628,748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37D1C" w:rsidRPr="00E37D1C" w:rsidTr="00E37D1C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8.1%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3.0%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6.4%</w:t>
            </w:r>
          </w:p>
        </w:tc>
      </w:tr>
    </w:tbl>
    <w:p w:rsidR="00E37D1C" w:rsidRDefault="00E37D1C"/>
    <w:p w:rsidR="00E37D1C" w:rsidRDefault="00E37D1C"/>
    <w:p w:rsidR="00E37D1C" w:rsidRDefault="00E37D1C"/>
    <w:p w:rsidR="00E37D1C" w:rsidRDefault="00E37D1C"/>
    <w:p w:rsidR="00E37D1C" w:rsidRDefault="00E37D1C"/>
    <w:p w:rsidR="00E37D1C" w:rsidRDefault="00E37D1C"/>
    <w:p w:rsidR="00E37D1C" w:rsidRDefault="00E37D1C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E37D1C" w:rsidRPr="00E37D1C" w:rsidTr="00E37D1C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Hazaribagh- Childhood Disease - Vaccine Preventable -Apr'09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</w:tr>
      <w:tr w:rsidR="00E37D1C" w:rsidRPr="00E37D1C" w:rsidTr="00E37D1C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7D1C">
              <w:rPr>
                <w:rFonts w:ascii="Arial" w:eastAsia="Times New Roman" w:hAnsi="Arial" w:cs="Arial"/>
                <w:b/>
                <w:bCs/>
              </w:rPr>
              <w:t xml:space="preserve"> Jharkhand - Hazaribagh-Childhood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523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420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586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37D1C" w:rsidRDefault="00E37D1C"/>
    <w:p w:rsidR="00E37D1C" w:rsidRDefault="00E37D1C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E37D1C" w:rsidRPr="00E37D1C" w:rsidTr="00E37D1C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Hazaribagh- Infant &amp; Child Deaths - Apr'09 to Mar'10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37D1C" w:rsidRPr="00E37D1C" w:rsidTr="00E37D1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37D1C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</w:tr>
    </w:tbl>
    <w:p w:rsidR="00E37D1C" w:rsidRDefault="00E37D1C"/>
    <w:p w:rsidR="00E37D1C" w:rsidRDefault="00E37D1C"/>
    <w:p w:rsidR="00E37D1C" w:rsidRDefault="00E37D1C">
      <w:r w:rsidRPr="00E37D1C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37D1C" w:rsidRDefault="00E37D1C"/>
    <w:tbl>
      <w:tblPr>
        <w:tblW w:w="9980" w:type="dxa"/>
        <w:tblInd w:w="98" w:type="dxa"/>
        <w:tblLayout w:type="fixed"/>
        <w:tblLook w:val="04A0"/>
      </w:tblPr>
      <w:tblGrid>
        <w:gridCol w:w="1180"/>
        <w:gridCol w:w="1170"/>
        <w:gridCol w:w="990"/>
        <w:gridCol w:w="1260"/>
        <w:gridCol w:w="1080"/>
        <w:gridCol w:w="900"/>
        <w:gridCol w:w="1160"/>
        <w:gridCol w:w="1060"/>
        <w:gridCol w:w="1180"/>
      </w:tblGrid>
      <w:tr w:rsidR="00E37D1C" w:rsidRPr="00E37D1C" w:rsidTr="00883E01">
        <w:trPr>
          <w:trHeight w:val="540"/>
        </w:trPr>
        <w:tc>
          <w:tcPr>
            <w:tcW w:w="9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7D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Hazaribagh- Causes of Infant &amp; Child Deaths - Apr'09 to Mar'10</w:t>
            </w:r>
          </w:p>
        </w:tc>
      </w:tr>
      <w:tr w:rsidR="00E37D1C" w:rsidRPr="00E37D1C" w:rsidTr="00883E01">
        <w:trPr>
          <w:trHeight w:val="540"/>
        </w:trPr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37D1C" w:rsidRPr="00E37D1C" w:rsidTr="00883E01">
        <w:trPr>
          <w:trHeight w:val="6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7D1C" w:rsidRPr="00E37D1C" w:rsidTr="00883E01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37D1C" w:rsidRPr="00E37D1C" w:rsidTr="00883E01">
        <w:trPr>
          <w:trHeight w:val="5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37D1C" w:rsidRPr="00E37D1C" w:rsidTr="00883E01">
        <w:trPr>
          <w:trHeight w:val="7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7D1C" w:rsidRPr="00E37D1C" w:rsidTr="00883E01">
        <w:trPr>
          <w:trHeight w:val="5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37D1C" w:rsidRPr="00E37D1C" w:rsidTr="00883E01">
        <w:trPr>
          <w:trHeight w:val="540"/>
        </w:trPr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7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37D1C" w:rsidRPr="00E37D1C" w:rsidTr="00883E01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37D1C" w:rsidRPr="00E37D1C" w:rsidTr="00883E01">
        <w:trPr>
          <w:trHeight w:val="5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D1C" w:rsidRPr="00E37D1C" w:rsidRDefault="00E37D1C" w:rsidP="00E37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7D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37D1C" w:rsidRDefault="00883E01">
      <w:r w:rsidRPr="00883E01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3E01" w:rsidRDefault="00883E0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883E01" w:rsidRPr="00883E01" w:rsidTr="00883E01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83E01">
              <w:rPr>
                <w:rFonts w:ascii="Calibri" w:eastAsia="Times New Roman" w:hAnsi="Calibri" w:cs="Arial"/>
                <w:b/>
                <w:bCs/>
                <w:color w:val="000000"/>
              </w:rPr>
              <w:t>Jharkhand - Hazaribagh- Maternal Deaths &amp; Causes - Apr'09 to Mar'10</w:t>
            </w:r>
          </w:p>
        </w:tc>
      </w:tr>
      <w:tr w:rsidR="00883E01" w:rsidRPr="00883E01" w:rsidTr="00883E0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883E01" w:rsidRPr="00883E01" w:rsidTr="00883E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3E01" w:rsidRPr="00883E01" w:rsidTr="00883E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83E01" w:rsidRPr="00883E01" w:rsidTr="00883E0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883E01" w:rsidRPr="00883E01" w:rsidTr="00883E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3E01" w:rsidRPr="00883E01" w:rsidTr="00883E0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883E01" w:rsidRDefault="00883E01"/>
    <w:p w:rsidR="00883E01" w:rsidRDefault="00883E01"/>
    <w:p w:rsidR="00883E01" w:rsidRDefault="00883E01"/>
    <w:p w:rsidR="00883E01" w:rsidRDefault="00883E01"/>
    <w:p w:rsidR="00883E01" w:rsidRDefault="00883E01"/>
    <w:tbl>
      <w:tblPr>
        <w:tblW w:w="10710" w:type="dxa"/>
        <w:tblInd w:w="-342" w:type="dxa"/>
        <w:tblLayout w:type="fixed"/>
        <w:tblLook w:val="04A0"/>
      </w:tblPr>
      <w:tblGrid>
        <w:gridCol w:w="990"/>
        <w:gridCol w:w="810"/>
        <w:gridCol w:w="1080"/>
        <w:gridCol w:w="940"/>
        <w:gridCol w:w="950"/>
        <w:gridCol w:w="990"/>
        <w:gridCol w:w="810"/>
        <w:gridCol w:w="830"/>
        <w:gridCol w:w="880"/>
        <w:gridCol w:w="810"/>
        <w:gridCol w:w="810"/>
        <w:gridCol w:w="810"/>
      </w:tblGrid>
      <w:tr w:rsidR="00883E01" w:rsidRPr="00883E01" w:rsidTr="00883E01">
        <w:trPr>
          <w:trHeight w:val="54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83E0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Hazaribagh-Causes  of Deaths in 6 to 55yrs age group  - Apr'09 to Mar'10</w:t>
            </w:r>
          </w:p>
        </w:tc>
      </w:tr>
      <w:tr w:rsidR="00883E01" w:rsidRPr="00883E01" w:rsidTr="00883E01">
        <w:trPr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B575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5549BB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83E01" w:rsidRPr="00883E01" w:rsidTr="00883E01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83E01" w:rsidRPr="00883E01" w:rsidTr="00883E01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83E01" w:rsidRPr="00883E01" w:rsidTr="00883E01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83E01" w:rsidRPr="00883E01" w:rsidTr="00883E01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3E01" w:rsidRPr="00883E01" w:rsidRDefault="00883E01" w:rsidP="00883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8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E01" w:rsidRPr="00883E01" w:rsidRDefault="00883E01" w:rsidP="00883E0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83E01" w:rsidRDefault="00883E01"/>
    <w:p w:rsidR="00B57501" w:rsidRDefault="00B57501"/>
    <w:p w:rsidR="00B57501" w:rsidRDefault="00B57501">
      <w:r w:rsidRPr="00B57501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B57501" w:rsidSect="00E37D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33" w:rsidRDefault="00963F33" w:rsidP="00883E01">
      <w:pPr>
        <w:spacing w:after="0" w:line="240" w:lineRule="auto"/>
      </w:pPr>
      <w:r>
        <w:separator/>
      </w:r>
    </w:p>
  </w:endnote>
  <w:endnote w:type="continuationSeparator" w:id="1">
    <w:p w:rsidR="00963F33" w:rsidRDefault="00963F33" w:rsidP="0088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1" w:rsidRDefault="00B57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27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57501" w:rsidRDefault="00B57501">
            <w:pPr>
              <w:pStyle w:val="Footer"/>
              <w:jc w:val="center"/>
            </w:pPr>
            <w:r>
              <w:t xml:space="preserve">Page </w:t>
            </w:r>
            <w:r w:rsidR="00AC43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4358">
              <w:rPr>
                <w:b/>
                <w:sz w:val="24"/>
                <w:szCs w:val="24"/>
              </w:rPr>
              <w:fldChar w:fldCharType="separate"/>
            </w:r>
            <w:r w:rsidR="005549BB">
              <w:rPr>
                <w:b/>
                <w:noProof/>
              </w:rPr>
              <w:t>16</w:t>
            </w:r>
            <w:r w:rsidR="00AC435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43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4358">
              <w:rPr>
                <w:b/>
                <w:sz w:val="24"/>
                <w:szCs w:val="24"/>
              </w:rPr>
              <w:fldChar w:fldCharType="separate"/>
            </w:r>
            <w:r w:rsidR="005549BB">
              <w:rPr>
                <w:b/>
                <w:noProof/>
              </w:rPr>
              <w:t>17</w:t>
            </w:r>
            <w:r w:rsidR="00AC43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7501" w:rsidRDefault="00B575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1" w:rsidRDefault="00B57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33" w:rsidRDefault="00963F33" w:rsidP="00883E01">
      <w:pPr>
        <w:spacing w:after="0" w:line="240" w:lineRule="auto"/>
      </w:pPr>
      <w:r>
        <w:separator/>
      </w:r>
    </w:p>
  </w:footnote>
  <w:footnote w:type="continuationSeparator" w:id="1">
    <w:p w:rsidR="00963F33" w:rsidRDefault="00963F33" w:rsidP="0088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1" w:rsidRDefault="00B57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1" w:rsidRDefault="00B57501">
    <w:pPr>
      <w:pStyle w:val="Header"/>
    </w:pPr>
    <w:r>
      <w:t>Jharkhand – Hazaribagh – data Analysis (2009-10)</w:t>
    </w:r>
  </w:p>
  <w:p w:rsidR="00B57501" w:rsidRDefault="00B575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1" w:rsidRDefault="00B575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D1C"/>
    <w:rsid w:val="00294AE5"/>
    <w:rsid w:val="00354D22"/>
    <w:rsid w:val="00503BDA"/>
    <w:rsid w:val="005549BB"/>
    <w:rsid w:val="007C262E"/>
    <w:rsid w:val="00812023"/>
    <w:rsid w:val="00883E01"/>
    <w:rsid w:val="008B0868"/>
    <w:rsid w:val="008F5437"/>
    <w:rsid w:val="00963F33"/>
    <w:rsid w:val="009F6FBA"/>
    <w:rsid w:val="00AC4358"/>
    <w:rsid w:val="00B57501"/>
    <w:rsid w:val="00DF24BC"/>
    <w:rsid w:val="00E3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7D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7D1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01"/>
  </w:style>
  <w:style w:type="paragraph" w:styleId="Footer">
    <w:name w:val="footer"/>
    <w:basedOn w:val="Normal"/>
    <w:link w:val="FooterChar"/>
    <w:uiPriority w:val="99"/>
    <w:unhideWhenUsed/>
    <w:rsid w:val="0088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583"/>
          <c:w val="0.59930686789150878"/>
          <c:h val="0.55127296587925556"/>
        </c:manualLayout>
      </c:layout>
      <c:pie3DChart>
        <c:varyColors val="1"/>
        <c:ser>
          <c:idx val="0"/>
          <c:order val="0"/>
          <c:tx>
            <c:strRef>
              <c:f>'Jharkhand - Hazaribagh'!$AI$36</c:f>
              <c:strCache>
                <c:ptCount val="1"/>
                <c:pt idx="0">
                  <c:v>Jharkhand - Hazaribagh-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Hazaribagh'!$AJ$36:$AM$36</c:f>
              <c:numCache>
                <c:formatCode>0%</c:formatCode>
                <c:ptCount val="4"/>
                <c:pt idx="0">
                  <c:v>6.3993912884033203E-3</c:v>
                </c:pt>
                <c:pt idx="1">
                  <c:v>0.14709952137262217</c:v>
                </c:pt>
                <c:pt idx="2">
                  <c:v>0.21517232555084004</c:v>
                </c:pt>
                <c:pt idx="3">
                  <c:v>0.63132876178813468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Hazaribagh'!$AS$167</c:f>
              <c:strCache>
                <c:ptCount val="1"/>
                <c:pt idx="0">
                  <c:v>Jharkhand - Hazaribagh-Immunisation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Hazaribagh'!$AS$168:$AS$172</c:f>
              <c:numCache>
                <c:formatCode>0%</c:formatCode>
                <c:ptCount val="5"/>
                <c:pt idx="0">
                  <c:v>0.49050672666917389</c:v>
                </c:pt>
                <c:pt idx="1">
                  <c:v>0.50059199438317681</c:v>
                </c:pt>
                <c:pt idx="2">
                  <c:v>0.49587374048188831</c:v>
                </c:pt>
                <c:pt idx="3">
                  <c:v>0.44680389990849723</c:v>
                </c:pt>
                <c:pt idx="4">
                  <c:v>0.42349277672744851</c:v>
                </c:pt>
              </c:numCache>
            </c:numRef>
          </c:val>
        </c:ser>
        <c:axId val="70146688"/>
        <c:axId val="70148480"/>
      </c:barChart>
      <c:catAx>
        <c:axId val="70146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48480"/>
        <c:crosses val="autoZero"/>
        <c:auto val="1"/>
        <c:lblAlgn val="ctr"/>
        <c:lblOffset val="100"/>
      </c:catAx>
      <c:valAx>
        <c:axId val="701484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466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Hazaribagh'!$AU$167</c:f>
              <c:strCache>
                <c:ptCount val="1"/>
                <c:pt idx="0">
                  <c:v>Jharkhand - Hazaribagh-Immunisation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Hazaribagh'!$AU$168:$AU$172</c:f>
              <c:numCache>
                <c:formatCode>0%</c:formatCode>
                <c:ptCount val="5"/>
                <c:pt idx="0">
                  <c:v>1.3590015932023358</c:v>
                </c:pt>
                <c:pt idx="1">
                  <c:v>1.3869439111074799</c:v>
                </c:pt>
                <c:pt idx="2">
                  <c:v>1.3738714816781732</c:v>
                </c:pt>
                <c:pt idx="3">
                  <c:v>1.2379182156133812</c:v>
                </c:pt>
                <c:pt idx="4">
                  <c:v>1.1733322439642142</c:v>
                </c:pt>
              </c:numCache>
            </c:numRef>
          </c:val>
        </c:ser>
        <c:axId val="70176768"/>
        <c:axId val="70178304"/>
      </c:barChart>
      <c:catAx>
        <c:axId val="70176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78304"/>
        <c:crosses val="autoZero"/>
        <c:auto val="1"/>
        <c:lblAlgn val="ctr"/>
        <c:lblOffset val="100"/>
      </c:catAx>
      <c:valAx>
        <c:axId val="70178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76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06"/>
          <c:w val="0.89810917360026354"/>
          <c:h val="0.67163181525386706"/>
        </c:manualLayout>
      </c:layout>
      <c:barChart>
        <c:barDir val="col"/>
        <c:grouping val="clustered"/>
        <c:ser>
          <c:idx val="0"/>
          <c:order val="0"/>
          <c:tx>
            <c:strRef>
              <c:f>'Jharkhand - Hazaribagh'!$AI$182</c:f>
              <c:strCache>
                <c:ptCount val="1"/>
                <c:pt idx="0">
                  <c:v>Jharkhand - Hazaribagh-Immunisation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Hazaribagh'!$AJ$182:$AL$182</c:f>
              <c:numCache>
                <c:formatCode>[$-1010409]General</c:formatCode>
                <c:ptCount val="3"/>
                <c:pt idx="0">
                  <c:v>17913</c:v>
                </c:pt>
                <c:pt idx="1">
                  <c:v>16299</c:v>
                </c:pt>
                <c:pt idx="2">
                  <c:v>7766</c:v>
                </c:pt>
              </c:numCache>
            </c:numRef>
          </c:val>
        </c:ser>
        <c:dLbls>
          <c:showVal val="1"/>
        </c:dLbls>
        <c:axId val="40531072"/>
        <c:axId val="40532608"/>
      </c:barChart>
      <c:catAx>
        <c:axId val="40531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532608"/>
        <c:crosses val="autoZero"/>
        <c:auto val="1"/>
        <c:lblAlgn val="ctr"/>
        <c:lblOffset val="100"/>
      </c:catAx>
      <c:valAx>
        <c:axId val="4053260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531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'Jharkhand - Hazaribagh'!$AI$127</c:f>
              <c:strCache>
                <c:ptCount val="1"/>
                <c:pt idx="0">
                  <c:v>Jharkhand - Hazaribagh-Abortions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Hazaribagh'!$AJ$127:$AL$127</c:f>
              <c:numCache>
                <c:formatCode>0%</c:formatCode>
                <c:ptCount val="3"/>
                <c:pt idx="0">
                  <c:v>0.411929170549861</c:v>
                </c:pt>
                <c:pt idx="1">
                  <c:v>1.4911463187325259E-2</c:v>
                </c:pt>
                <c:pt idx="2">
                  <c:v>0.57315936626281461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'Jharkhand - Hazaribagh'!$AI$198</c:f>
              <c:strCache>
                <c:ptCount val="1"/>
                <c:pt idx="0">
                  <c:v>Jharkhand - Hazaribagh-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Hazaribagh'!$AJ$198:$AK$198</c:f>
              <c:numCache>
                <c:formatCode>0%</c:formatCode>
                <c:ptCount val="2"/>
                <c:pt idx="0">
                  <c:v>0.6794582392776527</c:v>
                </c:pt>
                <c:pt idx="1">
                  <c:v>0.32054176072234813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07"/>
          <c:w val="0.75113864865252966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Hazaribagh'!$AH$230</c:f>
              <c:strCache>
                <c:ptCount val="1"/>
                <c:pt idx="0">
                  <c:v>Jharkhand - Hazaribagh-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5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4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Hazaribagh'!$AI$229:$AM$229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Hazaribagh'!$AI$230:$AM$230</c:f>
              <c:numCache>
                <c:formatCode>0%</c:formatCode>
                <c:ptCount val="5"/>
                <c:pt idx="0">
                  <c:v>0</c:v>
                </c:pt>
                <c:pt idx="1">
                  <c:v>0.37500000000000039</c:v>
                </c:pt>
                <c:pt idx="2">
                  <c:v>0.37500000000000039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29"/>
          <c:w val="0.751138648652529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Hazaribagh'!$AK$236</c:f>
              <c:strCache>
                <c:ptCount val="1"/>
                <c:pt idx="0">
                  <c:v>Jharkhand - Hazaribagh-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9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Hazaribagh'!$AL$235:$AS$235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Hazaribagh'!$AL$236:$AS$236</c:f>
              <c:numCache>
                <c:formatCode>0%</c:formatCode>
                <c:ptCount val="8"/>
                <c:pt idx="0">
                  <c:v>0.125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0.25</c:v>
                </c:pt>
                <c:pt idx="5">
                  <c:v>0</c:v>
                </c:pt>
                <c:pt idx="6">
                  <c:v>0</c:v>
                </c:pt>
                <c:pt idx="7">
                  <c:v>0.125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29"/>
          <c:w val="0.751138648652529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Hazaribagh'!$R$268</c:f>
              <c:strCache>
                <c:ptCount val="1"/>
                <c:pt idx="0">
                  <c:v>Jharkhand - Hazaribagh-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Hazaribagh'!$S$267:$AC$267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 Hazaribagh'!$S$268:$AC$268</c:f>
              <c:numCache>
                <c:formatCode>0%</c:formatCode>
                <c:ptCount val="11"/>
                <c:pt idx="0">
                  <c:v>0.2</c:v>
                </c:pt>
                <c:pt idx="1">
                  <c:v>0</c:v>
                </c:pt>
                <c:pt idx="2">
                  <c:v>0.15000000000000008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0.15000000000000008</c:v>
                </c:pt>
                <c:pt idx="7">
                  <c:v>0</c:v>
                </c:pt>
                <c:pt idx="8">
                  <c:v>0.2</c:v>
                </c:pt>
                <c:pt idx="9">
                  <c:v>0.15000000000000008</c:v>
                </c:pt>
                <c:pt idx="10">
                  <c:v>0.05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14"/>
          <c:y val="0.23661971830985915"/>
          <c:w val="0.6258278145695495"/>
          <c:h val="0.66478873239437852"/>
        </c:manualLayout>
      </c:layout>
      <c:pie3DChart>
        <c:varyColors val="1"/>
        <c:ser>
          <c:idx val="0"/>
          <c:order val="0"/>
          <c:tx>
            <c:strRef>
              <c:f>'Jharkhand - Hazaribagh'!$AI$45</c:f>
              <c:strCache>
                <c:ptCount val="1"/>
                <c:pt idx="0">
                  <c:v>Jharkhand - Hazaribagh-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Hazaribagh'!$AJ$45:$AL$45</c:f>
              <c:numCache>
                <c:formatCode>0%</c:formatCode>
                <c:ptCount val="3"/>
                <c:pt idx="0">
                  <c:v>1.7357988975331314E-2</c:v>
                </c:pt>
                <c:pt idx="1">
                  <c:v>0.39899917901403553</c:v>
                </c:pt>
                <c:pt idx="2">
                  <c:v>0.58364283201063372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'Jharkhand - Hazaribagh'!$AI$58</c:f>
              <c:strCache>
                <c:ptCount val="1"/>
                <c:pt idx="0">
                  <c:v>Jharkhand - Hazaribagh-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0142455750723472"/>
                  <c:y val="0.1096194279883401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Hazaribagh'!$AJ$58:$AL$58</c:f>
              <c:numCache>
                <c:formatCode>0.0%</c:formatCode>
                <c:ptCount val="3"/>
                <c:pt idx="0">
                  <c:v>5.3586978364257489E-3</c:v>
                </c:pt>
                <c:pt idx="1">
                  <c:v>1.2994842253332441E-2</c:v>
                </c:pt>
                <c:pt idx="2">
                  <c:v>0.98164645991024158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'Jharkhand - Hazaribagh'!$AI$76</c:f>
              <c:strCache>
                <c:ptCount val="1"/>
                <c:pt idx="0">
                  <c:v>Jharkhand - Hazaribagh-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Hazaribagh'!$AJ$75:$AK$75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Hazaribagh'!$AJ$76:$AK$76</c:f>
              <c:numCache>
                <c:formatCode>0%</c:formatCode>
                <c:ptCount val="2"/>
                <c:pt idx="0">
                  <c:v>0.81210840740201073</c:v>
                </c:pt>
                <c:pt idx="1">
                  <c:v>0.18789159259798949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Hazaribagh'!$AI$98</c:f>
              <c:strCache>
                <c:ptCount val="1"/>
                <c:pt idx="0">
                  <c:v>Jharkhand - Hazaribagh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Hazaribagh'!$AJ$98:$AL$98</c:f>
              <c:numCache>
                <c:formatCode>0%</c:formatCode>
                <c:ptCount val="3"/>
                <c:pt idx="0">
                  <c:v>7.9530516431924894E-2</c:v>
                </c:pt>
                <c:pt idx="1">
                  <c:v>0.75652047209675144</c:v>
                </c:pt>
                <c:pt idx="2">
                  <c:v>0.29592684954281051</c:v>
                </c:pt>
              </c:numCache>
            </c:numRef>
          </c:val>
        </c:ser>
        <c:dLbls>
          <c:showVal val="1"/>
        </c:dLbls>
        <c:axId val="70091520"/>
        <c:axId val="70093056"/>
      </c:barChart>
      <c:catAx>
        <c:axId val="70091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093056"/>
        <c:crosses val="autoZero"/>
        <c:auto val="1"/>
        <c:lblAlgn val="ctr"/>
        <c:lblOffset val="100"/>
      </c:catAx>
      <c:valAx>
        <c:axId val="700930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091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Hazaribagh'!$AS$97</c:f>
              <c:strCache>
                <c:ptCount val="1"/>
                <c:pt idx="0">
                  <c:v>Jharkhand - Hazaribagh-ANC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Hazaribagh'!$AS$98:$AS$105</c:f>
              <c:numCache>
                <c:formatCode>[$-1010409]General</c:formatCode>
                <c:ptCount val="8"/>
                <c:pt idx="0" formatCode="_(* #,##0_);_(* \(#,##0\);_(* &quot;-&quot;??_);_(@_)">
                  <c:v>74603.869856163947</c:v>
                </c:pt>
                <c:pt idx="1">
                  <c:v>30276</c:v>
                </c:pt>
                <c:pt idx="2">
                  <c:v>10200</c:v>
                </c:pt>
                <c:pt idx="3">
                  <c:v>20476</c:v>
                </c:pt>
                <c:pt idx="4">
                  <c:v>17228</c:v>
                </c:pt>
                <c:pt idx="5">
                  <c:v>26199</c:v>
                </c:pt>
                <c:pt idx="6">
                  <c:v>23911</c:v>
                </c:pt>
                <c:pt idx="7">
                  <c:v>21672</c:v>
                </c:pt>
              </c:numCache>
            </c:numRef>
          </c:val>
        </c:ser>
        <c:dLbls>
          <c:showVal val="1"/>
        </c:dLbls>
        <c:axId val="70104960"/>
        <c:axId val="70106496"/>
      </c:barChart>
      <c:catAx>
        <c:axId val="70104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06496"/>
        <c:crosses val="autoZero"/>
        <c:auto val="1"/>
        <c:lblAlgn val="ctr"/>
        <c:lblOffset val="100"/>
      </c:catAx>
      <c:valAx>
        <c:axId val="701064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04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Hazaribagh'!$AK$118</c:f>
              <c:strCache>
                <c:ptCount val="1"/>
                <c:pt idx="0">
                  <c:v>Jharkhand - Hazaribagh-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Hazaribagh'!$AK$119:$AK$122</c:f>
              <c:numCache>
                <c:formatCode>0.0%</c:formatCode>
                <c:ptCount val="4"/>
                <c:pt idx="0">
                  <c:v>5.119566653454889E-3</c:v>
                </c:pt>
                <c:pt idx="1">
                  <c:v>4.9544193420531185E-4</c:v>
                </c:pt>
                <c:pt idx="2">
                  <c:v>1.3806315233188031E-2</c:v>
                </c:pt>
                <c:pt idx="3">
                  <c:v>8.9179548156956268E-4</c:v>
                </c:pt>
              </c:numCache>
            </c:numRef>
          </c:val>
        </c:ser>
        <c:dLbls>
          <c:showVal val="1"/>
        </c:dLbls>
        <c:axId val="40254464"/>
        <c:axId val="40260352"/>
      </c:barChart>
      <c:catAx>
        <c:axId val="402544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260352"/>
        <c:crosses val="autoZero"/>
        <c:auto val="1"/>
        <c:lblAlgn val="ctr"/>
        <c:lblOffset val="100"/>
      </c:catAx>
      <c:valAx>
        <c:axId val="402603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2544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7"/>
          <c:w val="0.65000000000000713"/>
          <c:h val="0.67143607049119514"/>
        </c:manualLayout>
      </c:layout>
      <c:barChart>
        <c:barDir val="col"/>
        <c:grouping val="clustered"/>
        <c:ser>
          <c:idx val="0"/>
          <c:order val="0"/>
          <c:tx>
            <c:strRef>
              <c:f>'Jharkhand - Hazaribagh'!$AI$137</c:f>
              <c:strCache>
                <c:ptCount val="1"/>
                <c:pt idx="0">
                  <c:v>Jharkhand - Hazaribagh-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Hazaribagh'!$AJ$136:$AK$136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Hazaribagh'!$AJ$137:$AK$137</c:f>
              <c:numCache>
                <c:formatCode>0%</c:formatCode>
                <c:ptCount val="2"/>
                <c:pt idx="0">
                  <c:v>0.31146643731185819</c:v>
                </c:pt>
                <c:pt idx="1">
                  <c:v>0.20383908675085041</c:v>
                </c:pt>
              </c:numCache>
            </c:numRef>
          </c:val>
        </c:ser>
        <c:gapWidth val="100"/>
        <c:axId val="40276352"/>
        <c:axId val="40277888"/>
      </c:barChart>
      <c:catAx>
        <c:axId val="402763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277888"/>
        <c:crosses val="autoZero"/>
        <c:auto val="1"/>
        <c:lblAlgn val="ctr"/>
        <c:lblOffset val="100"/>
      </c:catAx>
      <c:valAx>
        <c:axId val="402778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27635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Hazaribagh'!$AK$153</c:f>
              <c:strCache>
                <c:ptCount val="1"/>
                <c:pt idx="0">
                  <c:v>Jharkhand - Hazaribagh-Births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Hazaribagh'!$AJ$154:$AJ$158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Hazaribagh'!$AK$154:$AK$158</c:f>
              <c:numCache>
                <c:formatCode>_(* #,##0_);_(* \(#,##0\);_(* "-"??_);_(@_)</c:formatCode>
                <c:ptCount val="5"/>
                <c:pt idx="0">
                  <c:v>67821.69986923995</c:v>
                </c:pt>
                <c:pt idx="1">
                  <c:v>24479</c:v>
                </c:pt>
                <c:pt idx="2">
                  <c:v>22287</c:v>
                </c:pt>
                <c:pt idx="3">
                  <c:v>3017</c:v>
                </c:pt>
                <c:pt idx="4">
                  <c:v>16080</c:v>
                </c:pt>
              </c:numCache>
            </c:numRef>
          </c:val>
        </c:ser>
        <c:dLbls>
          <c:showVal val="1"/>
        </c:dLbls>
        <c:axId val="68843008"/>
        <c:axId val="68844544"/>
      </c:barChart>
      <c:catAx>
        <c:axId val="68843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44544"/>
        <c:crosses val="autoZero"/>
        <c:auto val="1"/>
        <c:lblAlgn val="ctr"/>
        <c:lblOffset val="100"/>
      </c:catAx>
      <c:valAx>
        <c:axId val="688445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43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111A6223B44DB287B36F6C307B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6D1D-FE49-487A-AAEE-C1578AB81FFC}"/>
      </w:docPartPr>
      <w:docPartBody>
        <w:p w:rsidR="004311D1" w:rsidRDefault="008356F3" w:rsidP="008356F3">
          <w:pPr>
            <w:pStyle w:val="B8111A6223B44DB287B36F6C307B803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84A347C9211943CBAC2B89B41914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D03E-2DC8-417A-8F09-EC47F0122A15}"/>
      </w:docPartPr>
      <w:docPartBody>
        <w:p w:rsidR="004311D1" w:rsidRDefault="008356F3" w:rsidP="008356F3">
          <w:pPr>
            <w:pStyle w:val="84A347C9211943CBAC2B89B41914347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56F3"/>
    <w:rsid w:val="004311D1"/>
    <w:rsid w:val="00494131"/>
    <w:rsid w:val="007A2C80"/>
    <w:rsid w:val="008356F3"/>
    <w:rsid w:val="0096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111A6223B44DB287B36F6C307B803E">
    <w:name w:val="B8111A6223B44DB287B36F6C307B803E"/>
    <w:rsid w:val="008356F3"/>
  </w:style>
  <w:style w:type="paragraph" w:customStyle="1" w:styleId="84A347C9211943CBAC2B89B419143473">
    <w:name w:val="84A347C9211943CBAC2B89B419143473"/>
    <w:rsid w:val="008356F3"/>
  </w:style>
  <w:style w:type="paragraph" w:customStyle="1" w:styleId="C4E2E3A8D27B49B692989524FEBF2098">
    <w:name w:val="C4E2E3A8D27B49B692989524FEBF2098"/>
    <w:rsid w:val="008356F3"/>
  </w:style>
  <w:style w:type="paragraph" w:customStyle="1" w:styleId="91E0A4B2F2F34B1FBF3857EEEDD99FA0">
    <w:name w:val="91E0A4B2F2F34B1FBF3857EEEDD99FA0"/>
    <w:rsid w:val="008356F3"/>
  </w:style>
  <w:style w:type="paragraph" w:customStyle="1" w:styleId="B12454AFB8D840A99985314DFC7E4538">
    <w:name w:val="B12454AFB8D840A99985314DFC7E4538"/>
    <w:rsid w:val="008356F3"/>
  </w:style>
  <w:style w:type="paragraph" w:customStyle="1" w:styleId="6F506EA893A1483F889BB593216204C2">
    <w:name w:val="6F506EA893A1483F889BB593216204C2"/>
    <w:rsid w:val="008356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Jharkhand - Hazaribagh</vt:lpstr>
    </vt:vector>
  </TitlesOfParts>
  <Company>NHSRC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Hazaribagh</dc:title>
  <dc:subject>Data Analysis -2009-10</dc:subject>
  <dc:creator>ITISHA</dc:creator>
  <cp:lastModifiedBy>itisha</cp:lastModifiedBy>
  <cp:revision>5</cp:revision>
  <dcterms:created xsi:type="dcterms:W3CDTF">2010-08-04T08:34:00Z</dcterms:created>
  <dcterms:modified xsi:type="dcterms:W3CDTF">2010-08-20T11:39:00Z</dcterms:modified>
</cp:coreProperties>
</file>