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16" w:rsidRDefault="007B5049">
      <w:pPr>
        <w:rPr>
          <w:i/>
          <w:iCs/>
          <w:color w:val="1F497D" w:themeColor="text2"/>
          <w:spacing w:val="5"/>
          <w:sz w:val="24"/>
          <w:szCs w:val="24"/>
        </w:rPr>
      </w:pPr>
      <w:r w:rsidRPr="007B5049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7B5049" w:rsidP="00972671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972671" w:rsidRPr="00972671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HMIS Trend Analysis - </w:t>
                      </w:r>
                      <w:r w:rsidR="00972671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   </w:t>
                      </w:r>
                      <w:r w:rsidR="00972671" w:rsidRPr="00972671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Himachal Prades</w:t>
                      </w:r>
                    </w:sdtContent>
                  </w:sdt>
                </w:p>
                <w:p w:rsidR="00975F0A" w:rsidRDefault="007B5049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7B5049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7B5049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7B5049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7B5049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FA1416" w:rsidRPr="00FA1416" w:rsidTr="00FA1416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A1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 ANC Registration  </w:t>
            </w:r>
          </w:p>
        </w:tc>
      </w:tr>
      <w:tr w:rsidR="00FA1416" w:rsidRPr="00FA1416" w:rsidTr="00FA141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A1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A1416" w:rsidRPr="00FA1416" w:rsidTr="00FA1416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A1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131,785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129,766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128,821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126,810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125,976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127,589</w:t>
            </w:r>
          </w:p>
        </w:tc>
      </w:tr>
      <w:tr w:rsidR="00FA1416" w:rsidRPr="00FA1416" w:rsidTr="00FA1416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A1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156,424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86,269</w:t>
            </w:r>
          </w:p>
        </w:tc>
      </w:tr>
      <w:tr w:rsidR="00FA1416" w:rsidRPr="00FA1416" w:rsidTr="00FA1416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A1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1416" w:rsidRPr="00FA1416" w:rsidRDefault="00FA1416" w:rsidP="00FA1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A141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  <w:r w:rsidRPr="00FA141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3051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C408FB" w:rsidRPr="00C408FB" w:rsidTr="00C408FB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Pradesh- ANC Services  </w:t>
            </w:r>
          </w:p>
        </w:tc>
      </w:tr>
      <w:tr w:rsidR="00C408FB" w:rsidRPr="00C408FB" w:rsidTr="00C408FB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408FB" w:rsidRPr="00C408FB" w:rsidTr="00C408FB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157,805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156,424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86,269</w:t>
            </w:r>
          </w:p>
        </w:tc>
      </w:tr>
      <w:tr w:rsidR="00C408FB" w:rsidRPr="00C408FB" w:rsidTr="00C408FB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52,163</w:t>
            </w:r>
          </w:p>
        </w:tc>
      </w:tr>
      <w:tr w:rsidR="00C408FB" w:rsidRPr="00C408FB" w:rsidTr="00C408FB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  <w:tr w:rsidR="00C408FB" w:rsidRPr="00C408FB" w:rsidTr="00C408FB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30,692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23,332</w:t>
            </w:r>
          </w:p>
        </w:tc>
      </w:tr>
      <w:tr w:rsidR="00C408FB" w:rsidRPr="00C408FB" w:rsidTr="00C408FB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</w:tr>
      <w:tr w:rsidR="00C408FB" w:rsidRPr="00C408FB" w:rsidTr="00C408FB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121,324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108,884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71,474</w:t>
            </w:r>
          </w:p>
        </w:tc>
      </w:tr>
      <w:tr w:rsidR="00C408FB" w:rsidRPr="00C408FB" w:rsidTr="00C408FB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</w:tr>
      <w:tr w:rsidR="00C408FB" w:rsidRPr="00C408FB" w:rsidTr="00C408F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82,252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81,101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80,903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52,745</w:t>
            </w:r>
          </w:p>
        </w:tc>
      </w:tr>
      <w:tr w:rsidR="00C408FB" w:rsidRPr="00C408FB" w:rsidTr="00C408FB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  <w:tr w:rsidR="00C408FB" w:rsidRPr="00C408FB" w:rsidTr="00C408F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134,203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128,807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110,876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110,185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72,767</w:t>
            </w:r>
          </w:p>
        </w:tc>
      </w:tr>
      <w:tr w:rsidR="00C408FB" w:rsidRPr="00C408FB" w:rsidTr="00C408FB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C408FB" w:rsidRPr="00C408FB" w:rsidTr="00C408FB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108,125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62,429</w:t>
            </w:r>
          </w:p>
        </w:tc>
      </w:tr>
      <w:tr w:rsidR="00C408FB" w:rsidRPr="00C408FB" w:rsidTr="00C408FB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08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08FB" w:rsidRPr="00C408FB" w:rsidRDefault="00C408FB" w:rsidP="00C40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408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</w:tr>
    </w:tbl>
    <w:p w:rsidR="00FA1416" w:rsidRDefault="00FA141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08FB" w:rsidRDefault="00C408FB">
      <w:pPr>
        <w:rPr>
          <w:i/>
          <w:iCs/>
          <w:color w:val="1F497D" w:themeColor="text2"/>
          <w:spacing w:val="5"/>
          <w:sz w:val="24"/>
          <w:szCs w:val="24"/>
        </w:rPr>
      </w:pPr>
      <w:r w:rsidRPr="00C408F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241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08FB" w:rsidRDefault="001A274A">
      <w:pPr>
        <w:rPr>
          <w:i/>
          <w:iCs/>
          <w:color w:val="1F497D" w:themeColor="text2"/>
          <w:spacing w:val="5"/>
          <w:sz w:val="24"/>
          <w:szCs w:val="24"/>
        </w:rPr>
      </w:pPr>
      <w:r w:rsidRPr="001A274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765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274A" w:rsidRDefault="001A274A">
      <w:pPr>
        <w:rPr>
          <w:i/>
          <w:iCs/>
          <w:color w:val="1F497D" w:themeColor="text2"/>
          <w:spacing w:val="5"/>
          <w:sz w:val="24"/>
          <w:szCs w:val="24"/>
        </w:rPr>
      </w:pPr>
      <w:r w:rsidRPr="001A27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7622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274A" w:rsidRDefault="001A274A">
      <w:pPr>
        <w:rPr>
          <w:i/>
          <w:iCs/>
          <w:color w:val="1F497D" w:themeColor="text2"/>
          <w:spacing w:val="5"/>
          <w:sz w:val="24"/>
          <w:szCs w:val="24"/>
        </w:rPr>
      </w:pPr>
      <w:r w:rsidRPr="001A274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003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274A" w:rsidRDefault="001A274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B93E98" w:rsidRPr="00B93E98" w:rsidTr="00B93E98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 - Complications Reflecting Quality of ANC </w:t>
            </w:r>
          </w:p>
        </w:tc>
      </w:tr>
      <w:tr w:rsidR="00B93E98" w:rsidRPr="00B93E98" w:rsidTr="00B93E98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93E98" w:rsidRPr="00B93E98" w:rsidTr="00B93E98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153,712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157,805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156,424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139,468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127,827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86,269</w:t>
            </w:r>
          </w:p>
        </w:tc>
      </w:tr>
      <w:tr w:rsidR="00B93E98" w:rsidRPr="00B93E98" w:rsidTr="00B93E98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1487</w:t>
            </w:r>
          </w:p>
        </w:tc>
      </w:tr>
      <w:tr w:rsidR="00B93E98" w:rsidRPr="00B93E98" w:rsidTr="00B93E98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B93E98" w:rsidRPr="00B93E98" w:rsidTr="00B93E98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</w:t>
            </w:r>
          </w:p>
        </w:tc>
      </w:tr>
      <w:tr w:rsidR="00B93E98" w:rsidRPr="00B93E98" w:rsidTr="00B93E98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</w:tr>
      <w:tr w:rsidR="00B93E98" w:rsidRPr="00B93E98" w:rsidTr="00B93E98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6629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67550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99302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95502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75564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64516</w:t>
            </w:r>
          </w:p>
        </w:tc>
      </w:tr>
      <w:tr w:rsidR="00B93E98" w:rsidRPr="00B93E98" w:rsidTr="00B93E98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  <w:tr w:rsidR="00B93E98" w:rsidRPr="00B93E98" w:rsidTr="00B93E98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859</w:t>
            </w:r>
          </w:p>
        </w:tc>
      </w:tr>
      <w:tr w:rsidR="00B93E98" w:rsidRPr="00B93E98" w:rsidTr="00B93E98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E9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E98" w:rsidRPr="00B93E98" w:rsidRDefault="00B93E98" w:rsidP="00B93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E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1A274A" w:rsidRDefault="001A274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93E98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  <w:r w:rsidRPr="0051150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6697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  <w:r w:rsidRPr="0051150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30861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  <w:r w:rsidRPr="0051150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1813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51150A" w:rsidRPr="0051150A" w:rsidTr="0051150A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  - Deliveries  </w:t>
            </w:r>
          </w:p>
        </w:tc>
      </w:tr>
      <w:tr w:rsidR="0051150A" w:rsidRPr="0051150A" w:rsidTr="0051150A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1150A" w:rsidRPr="0051150A" w:rsidTr="0051150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119,805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117,970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117,110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115,282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114,523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115,990</w:t>
            </w:r>
          </w:p>
        </w:tc>
      </w:tr>
      <w:tr w:rsidR="0051150A" w:rsidRPr="0051150A" w:rsidTr="0051150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1,465</w:t>
            </w:r>
          </w:p>
        </w:tc>
      </w:tr>
      <w:tr w:rsidR="0051150A" w:rsidRPr="0051150A" w:rsidTr="0051150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48,584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13,091</w:t>
            </w:r>
          </w:p>
        </w:tc>
      </w:tr>
      <w:tr w:rsidR="0051150A" w:rsidRPr="0051150A" w:rsidTr="0051150A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14,556</w:t>
            </w:r>
          </w:p>
        </w:tc>
      </w:tr>
      <w:tr w:rsidR="0051150A" w:rsidRPr="0051150A" w:rsidTr="0051150A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</w:tr>
      <w:tr w:rsidR="0051150A" w:rsidRPr="0051150A" w:rsidTr="0051150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58,626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45,584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52,956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57,858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60,869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45,082</w:t>
            </w:r>
          </w:p>
        </w:tc>
      </w:tr>
      <w:tr w:rsidR="0051150A" w:rsidRPr="0051150A" w:rsidTr="0051150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7,224</w:t>
            </w:r>
          </w:p>
        </w:tc>
      </w:tr>
      <w:tr w:rsidR="0051150A" w:rsidRPr="0051150A" w:rsidTr="0051150A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59,280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52,306</w:t>
            </w:r>
          </w:p>
        </w:tc>
      </w:tr>
      <w:tr w:rsidR="0051150A" w:rsidRPr="0051150A" w:rsidTr="0051150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45%</w:t>
            </w:r>
          </w:p>
        </w:tc>
      </w:tr>
      <w:tr w:rsidR="0051150A" w:rsidRPr="0051150A" w:rsidTr="0051150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111,434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104,970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103,027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100,339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99,499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66,862</w:t>
            </w:r>
          </w:p>
        </w:tc>
      </w:tr>
      <w:tr w:rsidR="0051150A" w:rsidRPr="0051150A" w:rsidTr="0051150A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150A" w:rsidRPr="0051150A" w:rsidRDefault="0051150A" w:rsidP="0051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150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</w:tr>
    </w:tbl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  <w:r w:rsidRPr="0051150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193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150A" w:rsidRDefault="005115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150A" w:rsidRDefault="00B83BD5">
      <w:pPr>
        <w:rPr>
          <w:i/>
          <w:iCs/>
          <w:color w:val="1F497D" w:themeColor="text2"/>
          <w:spacing w:val="5"/>
          <w:sz w:val="24"/>
          <w:szCs w:val="24"/>
        </w:rPr>
      </w:pPr>
      <w:r w:rsidRPr="00B83BD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7622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3BD5" w:rsidRDefault="00B83BD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B83BD5" w:rsidRPr="00B83BD5" w:rsidTr="00B83BD5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 -% Deliveries against Reported  </w:t>
            </w:r>
          </w:p>
        </w:tc>
      </w:tr>
      <w:tr w:rsidR="00B83BD5" w:rsidRPr="00B83BD5" w:rsidTr="00B83BD5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B83BD5" w:rsidRPr="00B83BD5" w:rsidTr="00B83B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B83BD5" w:rsidRPr="00B83BD5" w:rsidTr="00B83B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</w:tr>
      <w:tr w:rsidR="00B83BD5" w:rsidRPr="00B83BD5" w:rsidTr="00B83BD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BD5" w:rsidRPr="00B83BD5" w:rsidRDefault="00B83BD5" w:rsidP="00B83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83BD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</w:tr>
    </w:tbl>
    <w:p w:rsidR="00B83BD5" w:rsidRDefault="00B83BD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3BD5" w:rsidRDefault="00B83BD5">
      <w:pPr>
        <w:rPr>
          <w:i/>
          <w:iCs/>
          <w:color w:val="1F497D" w:themeColor="text2"/>
          <w:spacing w:val="5"/>
          <w:sz w:val="24"/>
          <w:szCs w:val="24"/>
        </w:rPr>
      </w:pPr>
      <w:r w:rsidRPr="00B83BD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669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3BD5" w:rsidRDefault="00B83BD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3BD5" w:rsidRDefault="00656B02">
      <w:pPr>
        <w:rPr>
          <w:i/>
          <w:iCs/>
          <w:color w:val="1F497D" w:themeColor="text2"/>
          <w:spacing w:val="5"/>
          <w:sz w:val="24"/>
          <w:szCs w:val="24"/>
        </w:rPr>
      </w:pPr>
      <w:r w:rsidRPr="00656B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3336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6B02" w:rsidRDefault="00656B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656B02" w:rsidRPr="00656B02" w:rsidTr="00656B02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C- Section Deliveries </w:t>
            </w:r>
          </w:p>
        </w:tc>
      </w:tr>
      <w:tr w:rsidR="00656B02" w:rsidRPr="00656B02" w:rsidTr="00656B02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56B02" w:rsidRPr="00656B02" w:rsidTr="00656B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59,280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52,306</w:t>
            </w:r>
          </w:p>
        </w:tc>
      </w:tr>
      <w:tr w:rsidR="00656B02" w:rsidRPr="00656B02" w:rsidTr="00656B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6237</w:t>
            </w:r>
          </w:p>
        </w:tc>
      </w:tr>
      <w:tr w:rsidR="00656B02" w:rsidRPr="00656B02" w:rsidTr="00656B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2902</w:t>
            </w:r>
          </w:p>
        </w:tc>
      </w:tr>
      <w:tr w:rsidR="00656B02" w:rsidRPr="00656B02" w:rsidTr="00656B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9139</w:t>
            </w:r>
          </w:p>
        </w:tc>
      </w:tr>
      <w:tr w:rsidR="00656B02" w:rsidRPr="00656B02" w:rsidTr="00656B02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6B02" w:rsidRPr="00656B02" w:rsidRDefault="00656B02" w:rsidP="00656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56B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</w:tbl>
    <w:p w:rsidR="00656B02" w:rsidRDefault="00656B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56B02" w:rsidRDefault="0013171E">
      <w:pPr>
        <w:rPr>
          <w:i/>
          <w:iCs/>
          <w:color w:val="1F497D" w:themeColor="text2"/>
          <w:spacing w:val="5"/>
          <w:sz w:val="24"/>
          <w:szCs w:val="24"/>
        </w:rPr>
      </w:pPr>
      <w:r w:rsidRPr="0013171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4288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39203C" w:rsidRPr="0039203C" w:rsidTr="0039203C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 - Stay Duration for Institutional Deliveries  </w:t>
            </w:r>
          </w:p>
        </w:tc>
      </w:tr>
      <w:tr w:rsidR="0039203C" w:rsidRPr="0039203C" w:rsidTr="0039203C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9203C" w:rsidRPr="0039203C" w:rsidTr="0039203C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59,280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55,483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65,372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71,581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75,117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52,306</w:t>
            </w:r>
          </w:p>
        </w:tc>
      </w:tr>
      <w:tr w:rsidR="0039203C" w:rsidRPr="0039203C" w:rsidTr="0039203C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26515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44124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31955</w:t>
            </w:r>
          </w:p>
        </w:tc>
      </w:tr>
      <w:tr w:rsidR="0039203C" w:rsidRPr="0039203C" w:rsidTr="0039203C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Himachal Pradesh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203C" w:rsidRPr="0039203C" w:rsidRDefault="0039203C" w:rsidP="00392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920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</w:tbl>
    <w:p w:rsidR="0013171E" w:rsidRDefault="00131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9203C" w:rsidRDefault="00E468D3">
      <w:pPr>
        <w:rPr>
          <w:i/>
          <w:iCs/>
          <w:color w:val="1F497D" w:themeColor="text2"/>
          <w:spacing w:val="5"/>
          <w:sz w:val="24"/>
          <w:szCs w:val="24"/>
        </w:rPr>
      </w:pPr>
      <w:r w:rsidRPr="00E468D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62890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4A86" w:rsidRDefault="00B54A8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B54A86" w:rsidRPr="00B54A86" w:rsidTr="00B54A86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Himachal Pradesh - Abortions 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930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997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B54A86" w:rsidRPr="00B54A86" w:rsidTr="00B54A8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86" w:rsidRPr="00B54A86" w:rsidRDefault="00B54A86" w:rsidP="00B5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4A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3515</w:t>
            </w:r>
          </w:p>
        </w:tc>
      </w:tr>
    </w:tbl>
    <w:p w:rsidR="00E468D3" w:rsidRDefault="00E468D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684073" w:rsidRPr="00684073" w:rsidTr="00684073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Himachal Pradesh - Post Natal Check Up </w:t>
            </w:r>
          </w:p>
        </w:tc>
      </w:tr>
      <w:tr w:rsidR="00684073" w:rsidRPr="00684073" w:rsidTr="0068407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84073" w:rsidRPr="00684073" w:rsidTr="00684073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</w:tr>
      <w:tr w:rsidR="00684073" w:rsidRPr="00684073" w:rsidTr="00684073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Pr="00684073" w:rsidRDefault="00684073" w:rsidP="00684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8407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59%</w:t>
            </w:r>
          </w:p>
        </w:tc>
      </w:tr>
    </w:tbl>
    <w:p w:rsidR="00B54A86" w:rsidRDefault="00B54A8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2A51" w:rsidRDefault="00742A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742A51" w:rsidRPr="00742A51" w:rsidTr="00742A51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Pradesh- JSY Payments </w:t>
            </w:r>
          </w:p>
        </w:tc>
      </w:tr>
      <w:tr w:rsidR="00742A51" w:rsidRPr="00742A51" w:rsidTr="00742A5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42A51" w:rsidRPr="00742A51" w:rsidTr="00742A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14,556</w:t>
            </w:r>
          </w:p>
        </w:tc>
      </w:tr>
      <w:tr w:rsidR="00742A51" w:rsidRPr="00742A51" w:rsidTr="00742A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693</w:t>
            </w:r>
          </w:p>
        </w:tc>
      </w:tr>
      <w:tr w:rsidR="00742A51" w:rsidRPr="00742A51" w:rsidTr="00742A51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742A51" w:rsidRPr="00742A51" w:rsidTr="00742A51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45,584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52,956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57,858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60,869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45,082</w:t>
            </w:r>
          </w:p>
        </w:tc>
      </w:tr>
      <w:tr w:rsidR="00742A51" w:rsidRPr="00742A51" w:rsidTr="00742A51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5674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4566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9129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8412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11693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7326</w:t>
            </w:r>
          </w:p>
        </w:tc>
      </w:tr>
      <w:tr w:rsidR="00742A51" w:rsidRPr="00742A51" w:rsidTr="00742A51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  <w:tr w:rsidR="00742A51" w:rsidRPr="00742A51" w:rsidTr="00742A51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9,899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13,723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14,248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7,224</w:t>
            </w:r>
          </w:p>
        </w:tc>
      </w:tr>
      <w:tr w:rsidR="00742A51" w:rsidRPr="00742A51" w:rsidTr="00742A51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742A51" w:rsidRPr="00742A51" w:rsidTr="00742A51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2A51" w:rsidRPr="00742A51" w:rsidRDefault="00742A51" w:rsidP="0074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42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684073" w:rsidRDefault="0068407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2A51" w:rsidRDefault="00742A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2A51" w:rsidRDefault="00742A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42A51" w:rsidRDefault="009B20D6">
      <w:pPr>
        <w:rPr>
          <w:i/>
          <w:iCs/>
          <w:color w:val="1F497D" w:themeColor="text2"/>
          <w:spacing w:val="5"/>
          <w:sz w:val="24"/>
          <w:szCs w:val="24"/>
        </w:rPr>
      </w:pPr>
      <w:r w:rsidRPr="009B20D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32575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20D6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  <w:r w:rsidRPr="0063085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18135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F038F5" w:rsidRPr="00F038F5" w:rsidTr="00F038F5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 - Newborn Care </w:t>
            </w:r>
          </w:p>
        </w:tc>
      </w:tr>
      <w:tr w:rsidR="00F038F5" w:rsidRPr="00F038F5" w:rsidTr="00F038F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038F5" w:rsidRPr="00F038F5" w:rsidTr="00F038F5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113,132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113,940</w:t>
            </w:r>
          </w:p>
        </w:tc>
      </w:tr>
      <w:tr w:rsidR="00F038F5" w:rsidRPr="00F038F5" w:rsidTr="00F038F5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66360</w:t>
            </w:r>
          </w:p>
        </w:tc>
      </w:tr>
      <w:tr w:rsidR="00F038F5" w:rsidRPr="00F038F5" w:rsidTr="00F038F5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</w:tr>
      <w:tr w:rsidR="00F038F5" w:rsidRPr="00F038F5" w:rsidTr="00F038F5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96,413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96,901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95,744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96,527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64,590</w:t>
            </w:r>
          </w:p>
        </w:tc>
      </w:tr>
      <w:tr w:rsidR="00F038F5" w:rsidRPr="00F038F5" w:rsidTr="00F038F5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F038F5" w:rsidRPr="00F038F5" w:rsidTr="00F038F5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4,946</w:t>
            </w:r>
          </w:p>
        </w:tc>
      </w:tr>
      <w:tr w:rsidR="00F038F5" w:rsidRPr="00F038F5" w:rsidTr="00F038F5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F038F5" w:rsidRPr="00F038F5" w:rsidTr="00F038F5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75,047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80,704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57,461</w:t>
            </w:r>
          </w:p>
        </w:tc>
      </w:tr>
      <w:tr w:rsidR="00F038F5" w:rsidRPr="00F038F5" w:rsidTr="00F038F5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</w:tr>
      <w:tr w:rsidR="00F038F5" w:rsidRPr="00F038F5" w:rsidTr="00F038F5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944</w:t>
            </w:r>
          </w:p>
        </w:tc>
      </w:tr>
      <w:tr w:rsidR="00F038F5" w:rsidRPr="00F038F5" w:rsidTr="00F038F5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F5" w:rsidRPr="00F038F5" w:rsidRDefault="00F038F5" w:rsidP="00F038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38F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3515</w:t>
            </w:r>
          </w:p>
        </w:tc>
      </w:tr>
    </w:tbl>
    <w:p w:rsidR="0063085E" w:rsidRDefault="0063085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38F5" w:rsidRDefault="0049450B">
      <w:pPr>
        <w:rPr>
          <w:i/>
          <w:iCs/>
          <w:color w:val="1F497D" w:themeColor="text2"/>
          <w:spacing w:val="5"/>
          <w:sz w:val="24"/>
          <w:szCs w:val="24"/>
        </w:rPr>
      </w:pPr>
      <w:r w:rsidRPr="0049450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5747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9450B" w:rsidRDefault="00352466">
      <w:pPr>
        <w:rPr>
          <w:i/>
          <w:iCs/>
          <w:color w:val="1F497D" w:themeColor="text2"/>
          <w:spacing w:val="5"/>
          <w:sz w:val="24"/>
          <w:szCs w:val="24"/>
        </w:rPr>
      </w:pPr>
      <w:r w:rsidRPr="0035246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6193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94169" w:rsidRDefault="005941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52466" w:rsidRDefault="00594169">
      <w:pPr>
        <w:rPr>
          <w:i/>
          <w:iCs/>
          <w:color w:val="1F497D" w:themeColor="text2"/>
          <w:spacing w:val="5"/>
          <w:sz w:val="24"/>
          <w:szCs w:val="24"/>
        </w:rPr>
      </w:pPr>
      <w:r w:rsidRPr="0059416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3145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94169" w:rsidRDefault="005941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94169" w:rsidRDefault="00594169">
      <w:pPr>
        <w:rPr>
          <w:i/>
          <w:iCs/>
          <w:color w:val="1F497D" w:themeColor="text2"/>
          <w:spacing w:val="5"/>
          <w:sz w:val="24"/>
          <w:szCs w:val="24"/>
        </w:rPr>
      </w:pPr>
      <w:r w:rsidRPr="0059416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05075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94169" w:rsidRDefault="005D5EE3">
      <w:pPr>
        <w:rPr>
          <w:i/>
          <w:iCs/>
          <w:color w:val="1F497D" w:themeColor="text2"/>
          <w:spacing w:val="5"/>
          <w:sz w:val="24"/>
          <w:szCs w:val="24"/>
        </w:rPr>
      </w:pPr>
      <w:r w:rsidRPr="005D5EE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33362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A0B66" w:rsidRDefault="003A0B6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3A0B66" w:rsidRPr="003A0B66" w:rsidTr="003A0B66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Child Immunisation ( 0 to 11mnth )  </w:t>
            </w:r>
          </w:p>
        </w:tc>
      </w:tr>
      <w:tr w:rsidR="003A0B66" w:rsidRPr="003A0B66" w:rsidTr="003A0B6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A0B66" w:rsidRPr="003A0B66" w:rsidTr="003A0B66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113,132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112,498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113,940</w:t>
            </w:r>
          </w:p>
        </w:tc>
      </w:tr>
      <w:tr w:rsidR="003A0B66" w:rsidRPr="003A0B66" w:rsidTr="003A0B6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75204</w:t>
            </w:r>
          </w:p>
        </w:tc>
      </w:tr>
      <w:tr w:rsidR="003A0B66" w:rsidRPr="003A0B66" w:rsidTr="003A0B66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112433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75008</w:t>
            </w:r>
          </w:p>
        </w:tc>
      </w:tr>
      <w:tr w:rsidR="003A0B66" w:rsidRPr="003A0B66" w:rsidTr="003A0B6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  <w:tr w:rsidR="003A0B66" w:rsidRPr="003A0B66" w:rsidTr="003A0B6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109,959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104,924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102,226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99,360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66,360</w:t>
            </w:r>
          </w:p>
        </w:tc>
      </w:tr>
      <w:tr w:rsidR="003A0B66" w:rsidRPr="003A0B66" w:rsidTr="003A0B6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Himachal Pradesh-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113%</w:t>
            </w:r>
          </w:p>
        </w:tc>
      </w:tr>
      <w:tr w:rsidR="003A0B66" w:rsidRPr="003A0B66" w:rsidTr="003A0B6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</w:tr>
      <w:tr w:rsidR="003A0B66" w:rsidRPr="003A0B66" w:rsidTr="003A0B66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Himachal Pradesh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0B66" w:rsidRPr="003A0B66" w:rsidRDefault="003A0B66" w:rsidP="003A0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0B6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</w:tbl>
    <w:p w:rsidR="005D5EE3" w:rsidRDefault="005D5E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0B66" w:rsidRDefault="00B6527B">
      <w:pPr>
        <w:rPr>
          <w:i/>
          <w:iCs/>
          <w:color w:val="1F497D" w:themeColor="text2"/>
          <w:spacing w:val="5"/>
          <w:sz w:val="24"/>
          <w:szCs w:val="24"/>
        </w:rPr>
      </w:pPr>
      <w:r w:rsidRPr="00B6527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09825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6527B" w:rsidRDefault="007B1C86">
      <w:pPr>
        <w:rPr>
          <w:i/>
          <w:iCs/>
          <w:color w:val="1F497D" w:themeColor="text2"/>
          <w:spacing w:val="5"/>
          <w:sz w:val="24"/>
          <w:szCs w:val="24"/>
        </w:rPr>
      </w:pPr>
      <w:r w:rsidRPr="007B1C8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259965"/>
            <wp:effectExtent l="19050" t="0" r="9525" b="698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B1C86" w:rsidRDefault="007B1C8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7B1C86" w:rsidRPr="007B1C86" w:rsidTr="007B1C86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Himachal Pradesh - VHND &amp; Immunisation Sessions </w:t>
            </w:r>
          </w:p>
        </w:tc>
      </w:tr>
      <w:tr w:rsidR="007B1C86" w:rsidRPr="007B1C86" w:rsidTr="007B1C86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B1C86" w:rsidRPr="007B1C86" w:rsidTr="007B1C86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1C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79,475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40,247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40,762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41,139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41,666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42,200</w:t>
            </w:r>
          </w:p>
        </w:tc>
      </w:tr>
      <w:tr w:rsidR="007B1C86" w:rsidRPr="007B1C86" w:rsidTr="007B1C8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1C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91%</w:t>
            </w:r>
          </w:p>
        </w:tc>
      </w:tr>
      <w:tr w:rsidR="007B1C86" w:rsidRPr="007B1C86" w:rsidTr="007B1C8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C86" w:rsidRPr="007B1C86" w:rsidRDefault="007B1C86" w:rsidP="007B1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B1C8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</w:tr>
    </w:tbl>
    <w:p w:rsidR="007B1C86" w:rsidRDefault="007B1C8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B1C86" w:rsidRDefault="007B1C8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3A7FD7" w:rsidRPr="003A7FD7" w:rsidTr="003A7FD7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Himachal Pradesh - Family Planning  </w:t>
            </w:r>
          </w:p>
        </w:tc>
      </w:tr>
      <w:tr w:rsidR="003A7FD7" w:rsidRPr="003A7FD7" w:rsidTr="003A7FD7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3,940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3,184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2,618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2,344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518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26,873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24,432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21,020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20,514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20,658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4,531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25,663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24,193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21,220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19,697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19,892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13,425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29,803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29,378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26,308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30,540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27,383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14,329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99,732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102,058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81,549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73,042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79,655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57,036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186,010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183,245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152,715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146,137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150,110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A7FD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89,839 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16.57%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15.44%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5.62%</w:t>
            </w:r>
          </w:p>
        </w:tc>
      </w:tr>
      <w:tr w:rsidR="003A7FD7" w:rsidRPr="003A7FD7" w:rsidTr="003A7FD7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A7FD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83.43%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84.56%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FD7" w:rsidRPr="003A7FD7" w:rsidRDefault="003A7FD7" w:rsidP="003A7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7F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94.38%</w:t>
            </w:r>
          </w:p>
        </w:tc>
      </w:tr>
    </w:tbl>
    <w:p w:rsidR="007B1C86" w:rsidRDefault="007B1C8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14251" w:rsidRDefault="009142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7FD7" w:rsidRDefault="00914251">
      <w:pPr>
        <w:rPr>
          <w:i/>
          <w:iCs/>
          <w:color w:val="1F497D" w:themeColor="text2"/>
          <w:spacing w:val="5"/>
          <w:sz w:val="24"/>
          <w:szCs w:val="24"/>
        </w:rPr>
      </w:pPr>
      <w:r w:rsidRPr="0091425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4480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14251" w:rsidRDefault="009142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1F34C6" w:rsidRPr="001F34C6" w:rsidTr="001F34C6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Himachal Pradesh-  Service Delivery </w:t>
            </w:r>
          </w:p>
        </w:tc>
      </w:tr>
      <w:tr w:rsidR="001F34C6" w:rsidRPr="001F34C6" w:rsidTr="001F34C6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6,622,926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6,707,769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6,793,699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6,856,509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6,944,344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7,033,305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734,686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6,328,446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9,152,646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9,340,123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10,045,394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7,341,637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183,594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383,345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400,945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406,403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325,389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943.45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1347.23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1362.23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1446.56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1043.84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58.48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58.52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46.26</w:t>
            </w:r>
          </w:p>
        </w:tc>
      </w:tr>
      <w:tr w:rsidR="001F34C6" w:rsidRPr="001F34C6" w:rsidTr="001F34C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15,353</w:t>
            </w:r>
          </w:p>
        </w:tc>
      </w:tr>
      <w:tr w:rsidR="001F34C6" w:rsidRPr="001F34C6" w:rsidTr="001F34C6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268.15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257.69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218.29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46,388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36,603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0.50%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19,084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144,827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275,744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276,124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309,699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246,689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3.36%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41,867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34C6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20,612</w:t>
            </w:r>
          </w:p>
        </w:tc>
      </w:tr>
      <w:tr w:rsidR="001F34C6" w:rsidRPr="001F34C6" w:rsidTr="001F34C6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34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34C6" w:rsidRPr="001F34C6" w:rsidRDefault="001F34C6" w:rsidP="001F3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34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0.28%</w:t>
            </w:r>
          </w:p>
        </w:tc>
      </w:tr>
    </w:tbl>
    <w:p w:rsidR="00914251" w:rsidRDefault="009142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34C6" w:rsidRDefault="001F34C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34C6" w:rsidRDefault="001F34C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34C6" w:rsidRDefault="001F34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D51560" w:rsidRPr="00D51560" w:rsidTr="00D51560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Himachal Pradesh -  Childhood Diseases  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6,622,926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6,707,769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6,793,699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6,856,509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6,944,344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7,033,305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51560" w:rsidRPr="00D51560" w:rsidTr="00D5156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</w:tr>
      <w:tr w:rsidR="00D51560" w:rsidRPr="00D51560" w:rsidTr="00D51560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24702</w:t>
            </w:r>
          </w:p>
        </w:tc>
      </w:tr>
      <w:tr w:rsidR="00D51560" w:rsidRPr="00D51560" w:rsidTr="00D5156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</w:tr>
      <w:tr w:rsidR="00D51560" w:rsidRPr="00D51560" w:rsidTr="00D51560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2542</w:t>
            </w:r>
          </w:p>
        </w:tc>
      </w:tr>
    </w:tbl>
    <w:p w:rsidR="001F34C6" w:rsidRDefault="001F34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D51560" w:rsidRPr="00D51560" w:rsidTr="00D51560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Himachal Pradesh -Lab Tests </w:t>
            </w:r>
          </w:p>
        </w:tc>
      </w:tr>
      <w:tr w:rsidR="00D51560" w:rsidRPr="00D51560" w:rsidTr="00D51560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33,780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244,095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400,614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451,105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440,452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330,298 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902%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2.91%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2.43%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2.26%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2.97%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601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11,525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28,330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35,288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55,533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38,325 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4,014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43,519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68,680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72,306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83,227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58,609 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160.1%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24880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56920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64538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79889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66702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172.2%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182.2%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43,097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241,114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186,174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174,824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186,194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137,923 </w:t>
            </w:r>
          </w:p>
        </w:tc>
      </w:tr>
      <w:tr w:rsidR="00D51560" w:rsidRPr="00D51560" w:rsidTr="00D51560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</w:tr>
      <w:tr w:rsidR="00D51560" w:rsidRPr="00D51560" w:rsidTr="00D51560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Himachal Pradesh - Infant Deaths upto 5 yrs  </w:t>
            </w:r>
          </w:p>
        </w:tc>
      </w:tr>
      <w:tr w:rsidR="00D51560" w:rsidRPr="00D51560" w:rsidTr="00D51560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51560" w:rsidRPr="00D51560" w:rsidTr="00D51560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</w:t>
            </w:r>
          </w:p>
        </w:tc>
      </w:tr>
      <w:tr w:rsidR="00D51560" w:rsidRPr="00D51560" w:rsidTr="00D51560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565</w:t>
            </w:r>
          </w:p>
        </w:tc>
      </w:tr>
      <w:tr w:rsidR="00D51560" w:rsidRPr="00D51560" w:rsidTr="00D51560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</w:t>
            </w:r>
          </w:p>
        </w:tc>
      </w:tr>
      <w:tr w:rsidR="00D51560" w:rsidRPr="00D51560" w:rsidTr="00D51560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</w:tr>
      <w:tr w:rsidR="00D51560" w:rsidRPr="00D51560" w:rsidTr="00D51560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560" w:rsidRPr="00D51560" w:rsidRDefault="00D51560" w:rsidP="00D51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5156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971</w:t>
            </w:r>
          </w:p>
        </w:tc>
      </w:tr>
    </w:tbl>
    <w:p w:rsidR="00D51560" w:rsidRDefault="00D5156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1560" w:rsidRDefault="00D5156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946340" w:rsidRPr="00946340" w:rsidTr="00946340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Himachal Pradesh - Maternal Deaths 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946340" w:rsidRPr="00946340" w:rsidTr="00946340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46340" w:rsidRPr="00946340" w:rsidRDefault="00946340" w:rsidP="00946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634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</w:tbl>
    <w:p w:rsidR="00D51560" w:rsidRDefault="00D5156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46340" w:rsidRDefault="0094634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46340" w:rsidRDefault="0094634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E86B8B" w:rsidRPr="00E86B8B" w:rsidTr="00E86B8B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Himachal Pradesh - Deaths ( others) 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437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1644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258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706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517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1921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6565</w:t>
            </w:r>
          </w:p>
        </w:tc>
      </w:tr>
      <w:tr w:rsidR="00E86B8B" w:rsidRPr="00E86B8B" w:rsidTr="00E86B8B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6B8B" w:rsidRPr="00E86B8B" w:rsidRDefault="00E86B8B" w:rsidP="00E86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86B8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12870</w:t>
            </w:r>
          </w:p>
        </w:tc>
      </w:tr>
    </w:tbl>
    <w:p w:rsidR="00946340" w:rsidRDefault="0094634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51560" w:rsidRDefault="00D51560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D51560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72" w:rsidRDefault="00265A72">
      <w:pPr>
        <w:spacing w:after="0" w:line="240" w:lineRule="auto"/>
      </w:pPr>
      <w:r>
        <w:separator/>
      </w:r>
    </w:p>
  </w:endnote>
  <w:endnote w:type="continuationSeparator" w:id="1">
    <w:p w:rsidR="00265A72" w:rsidRDefault="002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7B5049">
      <w:fldChar w:fldCharType="begin"/>
    </w:r>
    <w:r>
      <w:instrText xml:space="preserve"> PAGE </w:instrText>
    </w:r>
    <w:r w:rsidR="007B5049">
      <w:fldChar w:fldCharType="separate"/>
    </w:r>
    <w:r w:rsidR="00E86B8B">
      <w:rPr>
        <w:noProof/>
      </w:rPr>
      <w:t>20</w:t>
    </w:r>
    <w:r w:rsidR="007B5049">
      <w:rPr>
        <w:noProof/>
      </w:rPr>
      <w:fldChar w:fldCharType="end"/>
    </w:r>
    <w:r w:rsidR="007B5049">
      <w:rPr>
        <w:noProof/>
        <w:lang w:eastAsia="en-US"/>
      </w:rPr>
    </w:r>
    <w:r w:rsidR="007B5049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72" w:rsidRDefault="00265A72">
      <w:pPr>
        <w:spacing w:after="0" w:line="240" w:lineRule="auto"/>
      </w:pPr>
      <w:r>
        <w:separator/>
      </w:r>
    </w:p>
  </w:footnote>
  <w:footnote w:type="continuationSeparator" w:id="1">
    <w:p w:rsidR="00265A72" w:rsidRDefault="0026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7B5049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13171E"/>
    <w:rsid w:val="001A274A"/>
    <w:rsid w:val="001F34C6"/>
    <w:rsid w:val="00265A72"/>
    <w:rsid w:val="00352466"/>
    <w:rsid w:val="0039203C"/>
    <w:rsid w:val="003A0B66"/>
    <w:rsid w:val="003A7FD7"/>
    <w:rsid w:val="00410A09"/>
    <w:rsid w:val="004432D1"/>
    <w:rsid w:val="00461D49"/>
    <w:rsid w:val="0049450B"/>
    <w:rsid w:val="0051150A"/>
    <w:rsid w:val="00594169"/>
    <w:rsid w:val="005C3975"/>
    <w:rsid w:val="005D2159"/>
    <w:rsid w:val="005D5EE3"/>
    <w:rsid w:val="0063085E"/>
    <w:rsid w:val="00656B02"/>
    <w:rsid w:val="00684073"/>
    <w:rsid w:val="006D0C3E"/>
    <w:rsid w:val="00742A51"/>
    <w:rsid w:val="007B1C86"/>
    <w:rsid w:val="007B5049"/>
    <w:rsid w:val="00914251"/>
    <w:rsid w:val="00941EE6"/>
    <w:rsid w:val="00946340"/>
    <w:rsid w:val="00972671"/>
    <w:rsid w:val="00975F0A"/>
    <w:rsid w:val="009B20D6"/>
    <w:rsid w:val="00B54A86"/>
    <w:rsid w:val="00B6527B"/>
    <w:rsid w:val="00B83BD5"/>
    <w:rsid w:val="00B93E98"/>
    <w:rsid w:val="00C408FB"/>
    <w:rsid w:val="00D51560"/>
    <w:rsid w:val="00E468D3"/>
    <w:rsid w:val="00E527FE"/>
    <w:rsid w:val="00E86B8B"/>
    <w:rsid w:val="00F038F5"/>
    <w:rsid w:val="00F7527A"/>
    <w:rsid w:val="00FA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80"/>
        <o:r id="V:Rule6" type="connector" idref="#AutoShape 81"/>
        <o:r id="V:Rule7" type="connector" idref="#AutoShape 79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Pradesh'!$B$5</c:f>
              <c:strCache>
                <c:ptCount val="1"/>
                <c:pt idx="0">
                  <c:v>Himachal Pradesh-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Pradesh'!$C$5:$H$5</c:f>
              <c:numCache>
                <c:formatCode>0%</c:formatCode>
                <c:ptCount val="6"/>
                <c:pt idx="0">
                  <c:v>1.1663825235820973</c:v>
                </c:pt>
                <c:pt idx="1">
                  <c:v>1.2160689399665852</c:v>
                </c:pt>
                <c:pt idx="2">
                  <c:v>1.2142762999953125</c:v>
                </c:pt>
                <c:pt idx="3">
                  <c:v>1.0998177114794774</c:v>
                </c:pt>
                <c:pt idx="4">
                  <c:v>1.014695830802804</c:v>
                </c:pt>
                <c:pt idx="5">
                  <c:v>0.67614501567234753</c:v>
                </c:pt>
              </c:numCache>
            </c:numRef>
          </c:val>
        </c:ser>
        <c:dLbls>
          <c:showVal val="1"/>
        </c:dLbls>
        <c:axId val="88749952"/>
        <c:axId val="88758144"/>
      </c:barChart>
      <c:catAx>
        <c:axId val="88749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758144"/>
        <c:crosses val="autoZero"/>
        <c:auto val="1"/>
        <c:lblAlgn val="ctr"/>
        <c:lblOffset val="100"/>
      </c:catAx>
      <c:valAx>
        <c:axId val="88758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74995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Pradesh'!$B$33</c:f>
              <c:strCache>
                <c:ptCount val="1"/>
                <c:pt idx="0">
                  <c:v>Himachal Pradesh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Pradesh'!$C$33:$H$33</c:f>
              <c:numCache>
                <c:formatCode>0%</c:formatCode>
                <c:ptCount val="6"/>
                <c:pt idx="0">
                  <c:v>0.49480503537616688</c:v>
                </c:pt>
                <c:pt idx="1">
                  <c:v>0.47031632898693099</c:v>
                </c:pt>
                <c:pt idx="2">
                  <c:v>0.55821125474110711</c:v>
                </c:pt>
                <c:pt idx="3">
                  <c:v>0.62092133511596725</c:v>
                </c:pt>
                <c:pt idx="4">
                  <c:v>0.6559099203975346</c:v>
                </c:pt>
                <c:pt idx="5">
                  <c:v>0.4509509245352743</c:v>
                </c:pt>
              </c:numCache>
            </c:numRef>
          </c:val>
        </c:ser>
        <c:dLbls>
          <c:showVal val="1"/>
        </c:dLbls>
        <c:axId val="108855680"/>
        <c:axId val="102674432"/>
      </c:barChart>
      <c:catAx>
        <c:axId val="108855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674432"/>
        <c:crosses val="autoZero"/>
        <c:auto val="1"/>
        <c:lblAlgn val="ctr"/>
        <c:lblOffset val="100"/>
      </c:catAx>
      <c:valAx>
        <c:axId val="102674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5568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Pradesh'!$B$41</c:f>
              <c:strCache>
                <c:ptCount val="1"/>
                <c:pt idx="0">
                  <c:v>Himachal Pradesh-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Pradesh'!$C$41:$H$41</c:f>
              <c:numCache>
                <c:formatCode>0.0%</c:formatCode>
                <c:ptCount val="6"/>
                <c:pt idx="0">
                  <c:v>0.43598901591973738</c:v>
                </c:pt>
                <c:pt idx="1">
                  <c:v>0.38627226826712402</c:v>
                </c:pt>
                <c:pt idx="2">
                  <c:v>0.31452920108321131</c:v>
                </c:pt>
                <c:pt idx="3">
                  <c:v>0.25588255812794636</c:v>
                </c:pt>
                <c:pt idx="4">
                  <c:v>0.22083639031548058</c:v>
                </c:pt>
                <c:pt idx="5">
                  <c:v>0.19579133139900096</c:v>
                </c:pt>
              </c:numCache>
            </c:numRef>
          </c:val>
        </c:ser>
        <c:dLbls>
          <c:showVal val="1"/>
        </c:dLbls>
        <c:axId val="102686080"/>
        <c:axId val="106042496"/>
      </c:barChart>
      <c:catAx>
        <c:axId val="102686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42496"/>
        <c:crosses val="autoZero"/>
        <c:auto val="1"/>
        <c:lblAlgn val="ctr"/>
        <c:lblOffset val="100"/>
      </c:catAx>
      <c:valAx>
        <c:axId val="10604249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68608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Pradesh'!$B$43</c:f>
              <c:strCache>
                <c:ptCount val="1"/>
                <c:pt idx="0">
                  <c:v>Himachal Pradesh-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Pradesh'!$C$43:$H$43</c:f>
              <c:numCache>
                <c:formatCode>0%</c:formatCode>
                <c:ptCount val="6"/>
                <c:pt idx="0">
                  <c:v>0.53197408331388996</c:v>
                </c:pt>
                <c:pt idx="1">
                  <c:v>0.5285605411069827</c:v>
                </c:pt>
                <c:pt idx="2">
                  <c:v>0.63451328292583498</c:v>
                </c:pt>
                <c:pt idx="3">
                  <c:v>0.71339160246763478</c:v>
                </c:pt>
                <c:pt idx="4">
                  <c:v>0.75495231107850336</c:v>
                </c:pt>
                <c:pt idx="5">
                  <c:v>0.78229786724896055</c:v>
                </c:pt>
              </c:numCache>
            </c:numRef>
          </c:val>
        </c:ser>
        <c:dLbls>
          <c:showVal val="1"/>
        </c:dLbls>
        <c:axId val="106058496"/>
        <c:axId val="106060032"/>
      </c:barChart>
      <c:catAx>
        <c:axId val="1060584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60032"/>
        <c:crosses val="autoZero"/>
        <c:auto val="1"/>
        <c:lblAlgn val="ctr"/>
        <c:lblOffset val="100"/>
      </c:catAx>
      <c:valAx>
        <c:axId val="1060600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5849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Pradesh'!$B$47</c:f>
              <c:strCache>
                <c:ptCount val="1"/>
                <c:pt idx="0">
                  <c:v>Himachal Pradesh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Pradesh'!$C$47:$H$47</c:f>
              <c:numCache>
                <c:formatCode>0%</c:formatCode>
                <c:ptCount val="6"/>
                <c:pt idx="0">
                  <c:v>6.1909581646423769E-3</c:v>
                </c:pt>
                <c:pt idx="1">
                  <c:v>0.10860984445686067</c:v>
                </c:pt>
                <c:pt idx="2">
                  <c:v>0.17013400232515447</c:v>
                </c:pt>
                <c:pt idx="3">
                  <c:v>0.16036378368561488</c:v>
                </c:pt>
                <c:pt idx="4">
                  <c:v>0.17841500592409179</c:v>
                </c:pt>
                <c:pt idx="5">
                  <c:v>0.17472182923565169</c:v>
                </c:pt>
              </c:numCache>
            </c:numRef>
          </c:val>
        </c:ser>
        <c:dLbls>
          <c:showVal val="1"/>
        </c:dLbls>
        <c:axId val="106084224"/>
        <c:axId val="106085760"/>
      </c:barChart>
      <c:catAx>
        <c:axId val="10608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85760"/>
        <c:crosses val="autoZero"/>
        <c:auto val="1"/>
        <c:lblAlgn val="ctr"/>
        <c:lblOffset val="100"/>
      </c:catAx>
      <c:valAx>
        <c:axId val="106085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8422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Pradesh'!$B$51</c:f>
              <c:strCache>
                <c:ptCount val="1"/>
                <c:pt idx="0">
                  <c:v>Himachal Pradesh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5 8%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Pradesh'!$C$51:$H$51</c:f>
              <c:numCache>
                <c:formatCode>0%</c:formatCode>
                <c:ptCount val="6"/>
                <c:pt idx="0">
                  <c:v>4.9915654520917695E-2</c:v>
                </c:pt>
                <c:pt idx="1">
                  <c:v>0.47789412973343187</c:v>
                </c:pt>
                <c:pt idx="2">
                  <c:v>0.62695037630789963</c:v>
                </c:pt>
                <c:pt idx="3">
                  <c:v>0.58413545493915986</c:v>
                </c:pt>
                <c:pt idx="4">
                  <c:v>0.58740365030552333</c:v>
                </c:pt>
                <c:pt idx="5">
                  <c:v>0.61092417695866641</c:v>
                </c:pt>
              </c:numCache>
            </c:numRef>
          </c:val>
        </c:ser>
        <c:dLbls>
          <c:showVal val="1"/>
        </c:dLbls>
        <c:axId val="106093568"/>
        <c:axId val="106300160"/>
      </c:barChart>
      <c:catAx>
        <c:axId val="10609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00160"/>
        <c:crosses val="autoZero"/>
        <c:auto val="1"/>
        <c:lblAlgn val="ctr"/>
        <c:lblOffset val="100"/>
      </c:catAx>
      <c:valAx>
        <c:axId val="1063001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09356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Pradesh'!$B$57</c:f>
              <c:strCache>
                <c:ptCount val="1"/>
                <c:pt idx="0">
                  <c:v>Himachal Pradesh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Pradesh'!$C$57:$H$57</c:f>
              <c:numCache>
                <c:formatCode>0%</c:formatCode>
                <c:ptCount val="6"/>
                <c:pt idx="0">
                  <c:v>9.6782997304950033E-2</c:v>
                </c:pt>
                <c:pt idx="1">
                  <c:v>0.10016672516672519</c:v>
                </c:pt>
                <c:pt idx="2">
                  <c:v>0.1723883979152504</c:v>
                </c:pt>
                <c:pt idx="3">
                  <c:v>0.14539043866016801</c:v>
                </c:pt>
                <c:pt idx="4">
                  <c:v>0.19210106950993119</c:v>
                </c:pt>
                <c:pt idx="5">
                  <c:v>0.16250388181535871</c:v>
                </c:pt>
              </c:numCache>
            </c:numRef>
          </c:val>
        </c:ser>
        <c:dLbls>
          <c:showVal val="1"/>
        </c:dLbls>
        <c:axId val="106312064"/>
        <c:axId val="106313600"/>
      </c:barChart>
      <c:catAx>
        <c:axId val="1063120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13600"/>
        <c:crosses val="autoZero"/>
        <c:auto val="1"/>
        <c:lblAlgn val="ctr"/>
        <c:lblOffset val="100"/>
      </c:catAx>
      <c:valAx>
        <c:axId val="1063136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12064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Pradesh'!$B$59</c:f>
              <c:strCache>
                <c:ptCount val="1"/>
                <c:pt idx="0">
                  <c:v>Himachal Pradesh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Pradesh'!$C$59:$H$59</c:f>
              <c:numCache>
                <c:formatCode>0%</c:formatCode>
                <c:ptCount val="6"/>
                <c:pt idx="0">
                  <c:v>0.48012232415902145</c:v>
                </c:pt>
                <c:pt idx="1">
                  <c:v>4.556015759167592E-2</c:v>
                </c:pt>
                <c:pt idx="2">
                  <c:v>4.8324742268041244E-4</c:v>
                </c:pt>
                <c:pt idx="3">
                  <c:v>2.9148145449245795E-4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06345984"/>
        <c:axId val="106347520"/>
      </c:barChart>
      <c:catAx>
        <c:axId val="106345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47520"/>
        <c:crosses val="autoZero"/>
        <c:auto val="1"/>
        <c:lblAlgn val="ctr"/>
        <c:lblOffset val="100"/>
      </c:catAx>
      <c:valAx>
        <c:axId val="106347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4598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Pradesh'!$B$63</c:f>
              <c:strCache>
                <c:ptCount val="1"/>
                <c:pt idx="0">
                  <c:v>Himachal Pradesh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Pradesh'!$C$63:$H$63</c:f>
              <c:numCache>
                <c:formatCode>0%</c:formatCode>
                <c:ptCount val="6"/>
                <c:pt idx="0">
                  <c:v>0.93801026916997887</c:v>
                </c:pt>
                <c:pt idx="1">
                  <c:v>0.90942790744793534</c:v>
                </c:pt>
                <c:pt idx="2">
                  <c:v>0.89036556632362029</c:v>
                </c:pt>
                <c:pt idx="3">
                  <c:v>0.87826300261812273</c:v>
                </c:pt>
                <c:pt idx="4">
                  <c:v>0.87747932495040248</c:v>
                </c:pt>
                <c:pt idx="5">
                  <c:v>0.58241416305012217</c:v>
                </c:pt>
              </c:numCache>
            </c:numRef>
          </c:val>
        </c:ser>
        <c:dLbls>
          <c:showVal val="1"/>
        </c:dLbls>
        <c:axId val="106363520"/>
        <c:axId val="106627456"/>
      </c:barChart>
      <c:catAx>
        <c:axId val="106363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27456"/>
        <c:crosses val="autoZero"/>
        <c:auto val="1"/>
        <c:lblAlgn val="ctr"/>
        <c:lblOffset val="100"/>
      </c:catAx>
      <c:valAx>
        <c:axId val="106627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63520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Pradesh'!$B$65</c:f>
              <c:strCache>
                <c:ptCount val="1"/>
                <c:pt idx="0">
                  <c:v>Himachal Pradesh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Pradesh'!$C$65:$H$65</c:f>
              <c:numCache>
                <c:formatCode>0%</c:formatCode>
                <c:ptCount val="6"/>
                <c:pt idx="0">
                  <c:v>0.59804108804190648</c:v>
                </c:pt>
                <c:pt idx="1">
                  <c:v>0.91888414471426927</c:v>
                </c:pt>
                <c:pt idx="2">
                  <c:v>0.94790953377809972</c:v>
                </c:pt>
                <c:pt idx="3">
                  <c:v>0.96360708534621564</c:v>
                </c:pt>
                <c:pt idx="4">
                  <c:v>0.97783518208985465</c:v>
                </c:pt>
                <c:pt idx="5">
                  <c:v>0.97332730560578662</c:v>
                </c:pt>
              </c:numCache>
            </c:numRef>
          </c:val>
        </c:ser>
        <c:dLbls>
          <c:showVal val="1"/>
        </c:dLbls>
        <c:axId val="106647552"/>
        <c:axId val="106649088"/>
      </c:barChart>
      <c:catAx>
        <c:axId val="1066475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49088"/>
        <c:crosses val="autoZero"/>
        <c:auto val="1"/>
        <c:lblAlgn val="ctr"/>
        <c:lblOffset val="100"/>
      </c:catAx>
      <c:valAx>
        <c:axId val="1066490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4755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Pradesh'!$B$67</c:f>
              <c:strCache>
                <c:ptCount val="1"/>
                <c:pt idx="0">
                  <c:v>Himachal Pradesh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Pradesh'!$C$67:$H$67</c:f>
              <c:numCache>
                <c:formatCode>0%</c:formatCode>
                <c:ptCount val="6"/>
                <c:pt idx="0">
                  <c:v>4.8363480933802612E-2</c:v>
                </c:pt>
                <c:pt idx="1">
                  <c:v>6.4627730547825113E-2</c:v>
                </c:pt>
                <c:pt idx="2">
                  <c:v>7.7964510007238877E-2</c:v>
                </c:pt>
                <c:pt idx="3">
                  <c:v>7.1396940418679569E-2</c:v>
                </c:pt>
                <c:pt idx="4">
                  <c:v>6.4508939877424912E-2</c:v>
                </c:pt>
                <c:pt idx="5">
                  <c:v>7.4532851115129611E-2</c:v>
                </c:pt>
              </c:numCache>
            </c:numRef>
          </c:val>
        </c:ser>
        <c:dLbls>
          <c:showVal val="1"/>
        </c:dLbls>
        <c:axId val="106665088"/>
        <c:axId val="106666624"/>
      </c:barChart>
      <c:catAx>
        <c:axId val="106665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66624"/>
        <c:crosses val="autoZero"/>
        <c:auto val="1"/>
        <c:lblAlgn val="ctr"/>
        <c:lblOffset val="100"/>
      </c:catAx>
      <c:valAx>
        <c:axId val="106666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650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Pradesh'!$B$9</c:f>
              <c:strCache>
                <c:ptCount val="1"/>
                <c:pt idx="0">
                  <c:v>Himachal Pradesh-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Pradesh'!$C$9:$H$9</c:f>
              <c:numCache>
                <c:formatCode>0%</c:formatCode>
                <c:ptCount val="6"/>
                <c:pt idx="0">
                  <c:v>9.1567346726345381E-2</c:v>
                </c:pt>
                <c:pt idx="1">
                  <c:v>0.41291467317258651</c:v>
                </c:pt>
                <c:pt idx="2">
                  <c:v>0.41597197361018773</c:v>
                </c:pt>
                <c:pt idx="3">
                  <c:v>0.45447701264806262</c:v>
                </c:pt>
                <c:pt idx="4">
                  <c:v>0.48739311726004686</c:v>
                </c:pt>
                <c:pt idx="5">
                  <c:v>0.60465520638931736</c:v>
                </c:pt>
              </c:numCache>
            </c:numRef>
          </c:val>
        </c:ser>
        <c:dLbls>
          <c:showVal val="1"/>
        </c:dLbls>
        <c:axId val="89070976"/>
        <c:axId val="89089152"/>
      </c:barChart>
      <c:catAx>
        <c:axId val="89070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089152"/>
        <c:crosses val="autoZero"/>
        <c:auto val="1"/>
        <c:lblAlgn val="ctr"/>
        <c:lblOffset val="100"/>
      </c:catAx>
      <c:valAx>
        <c:axId val="890891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070976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Pradesh'!$B$69</c:f>
              <c:strCache>
                <c:ptCount val="1"/>
                <c:pt idx="0">
                  <c:v>Himachal Pradesh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Pradesh'!$C$69:$H$69</c:f>
              <c:numCache>
                <c:formatCode>0%</c:formatCode>
                <c:ptCount val="6"/>
                <c:pt idx="0">
                  <c:v>7.6091997926499885E-2</c:v>
                </c:pt>
                <c:pt idx="1">
                  <c:v>0.71525103884716568</c:v>
                </c:pt>
                <c:pt idx="2">
                  <c:v>0.78946647623892152</c:v>
                </c:pt>
                <c:pt idx="3">
                  <c:v>0.83699677938808381</c:v>
                </c:pt>
                <c:pt idx="4">
                  <c:v>0.86258420706073047</c:v>
                </c:pt>
                <c:pt idx="5">
                  <c:v>0.8658981314044607</c:v>
                </c:pt>
              </c:numCache>
            </c:numRef>
          </c:val>
        </c:ser>
        <c:dLbls>
          <c:showVal val="1"/>
        </c:dLbls>
        <c:axId val="106686720"/>
        <c:axId val="106688512"/>
      </c:barChart>
      <c:catAx>
        <c:axId val="106686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88512"/>
        <c:crosses val="autoZero"/>
        <c:auto val="1"/>
        <c:lblAlgn val="ctr"/>
        <c:lblOffset val="100"/>
      </c:catAx>
      <c:valAx>
        <c:axId val="106688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68672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Pradesh'!$B$71</c:f>
              <c:strCache>
                <c:ptCount val="1"/>
                <c:pt idx="0">
                  <c:v> Himachal Pradesh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Pradesh'!$C$71:$H$71</c:f>
              <c:numCache>
                <c:formatCode>_(* #,##0_);_(* \(#,##0\);_(* "-"??_);_(@_)</c:formatCode>
                <c:ptCount val="6"/>
                <c:pt idx="0">
                  <c:v>886.15389893306804</c:v>
                </c:pt>
                <c:pt idx="1">
                  <c:v>898.14932069395934</c:v>
                </c:pt>
                <c:pt idx="2">
                  <c:v>880.26044732195408</c:v>
                </c:pt>
                <c:pt idx="3">
                  <c:v>895.85758171306429</c:v>
                </c:pt>
                <c:pt idx="4">
                  <c:v>894.21268756955919</c:v>
                </c:pt>
                <c:pt idx="5">
                  <c:v>894.91719017704179</c:v>
                </c:pt>
              </c:numCache>
            </c:numRef>
          </c:val>
        </c:ser>
        <c:dLbls>
          <c:showVal val="1"/>
        </c:dLbls>
        <c:axId val="106704256"/>
        <c:axId val="106706048"/>
      </c:barChart>
      <c:catAx>
        <c:axId val="106704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06048"/>
        <c:crosses val="autoZero"/>
        <c:auto val="1"/>
        <c:lblAlgn val="ctr"/>
        <c:lblOffset val="100"/>
      </c:catAx>
      <c:valAx>
        <c:axId val="10670604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0425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Pradesh'!$B$77</c:f>
              <c:strCache>
                <c:ptCount val="1"/>
                <c:pt idx="0">
                  <c:v>Himachal Pradesh-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Pradesh'!$C$77:$H$77</c:f>
              <c:numCache>
                <c:formatCode>0%</c:formatCode>
                <c:ptCount val="6"/>
                <c:pt idx="0">
                  <c:v>1.0292529854464283</c:v>
                </c:pt>
                <c:pt idx="1">
                  <c:v>1.067028910470369</c:v>
                </c:pt>
                <c:pt idx="2">
                  <c:v>1.0152811744097565</c:v>
                </c:pt>
                <c:pt idx="3">
                  <c:v>0.99381787614093564</c:v>
                </c:pt>
                <c:pt idx="4">
                  <c:v>0.97908079062616693</c:v>
                </c:pt>
                <c:pt idx="5">
                  <c:v>0.65831406784303159</c:v>
                </c:pt>
              </c:numCache>
            </c:numRef>
          </c:val>
        </c:ser>
        <c:dLbls>
          <c:showVal val="1"/>
        </c:dLbls>
        <c:axId val="106726144"/>
        <c:axId val="106727680"/>
      </c:barChart>
      <c:catAx>
        <c:axId val="106726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27680"/>
        <c:crosses val="autoZero"/>
        <c:auto val="1"/>
        <c:lblAlgn val="ctr"/>
        <c:lblOffset val="100"/>
      </c:catAx>
      <c:valAx>
        <c:axId val="106727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2614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Pradesh'!$B$81</c:f>
              <c:strCache>
                <c:ptCount val="1"/>
                <c:pt idx="0">
                  <c:v>Himachal Pradesh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Pradesh'!$C$81:$H$81</c:f>
              <c:numCache>
                <c:formatCode>0%</c:formatCode>
                <c:ptCount val="6"/>
                <c:pt idx="0">
                  <c:v>9.0184195243980525E-2</c:v>
                </c:pt>
                <c:pt idx="1">
                  <c:v>5.6093919032164687E-2</c:v>
                </c:pt>
                <c:pt idx="2">
                  <c:v>8.7913718507411365E-2</c:v>
                </c:pt>
                <c:pt idx="3">
                  <c:v>5.7611652923695113E-2</c:v>
                </c:pt>
                <c:pt idx="4">
                  <c:v>8.3921946198985742E-2</c:v>
                </c:pt>
                <c:pt idx="5">
                  <c:v>4.8616645793009221E-2</c:v>
                </c:pt>
              </c:numCache>
            </c:numRef>
          </c:val>
        </c:ser>
        <c:dLbls>
          <c:showVal val="1"/>
        </c:dLbls>
        <c:axId val="106743680"/>
        <c:axId val="106745216"/>
      </c:barChart>
      <c:catAx>
        <c:axId val="106743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45216"/>
        <c:crosses val="autoZero"/>
        <c:auto val="1"/>
        <c:lblAlgn val="ctr"/>
        <c:lblOffset val="100"/>
      </c:catAx>
      <c:valAx>
        <c:axId val="106745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4368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Himachal Pradesh'!$B$85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Himachal Pradesh'!$C$84:$H$84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Pradesh'!$C$85:$H$85</c:f>
              <c:numCache>
                <c:formatCode>0%</c:formatCode>
                <c:ptCount val="6"/>
                <c:pt idx="0">
                  <c:v>0.16565212643811617</c:v>
                </c:pt>
                <c:pt idx="1">
                  <c:v>0.15070531524309719</c:v>
                </c:pt>
                <c:pt idx="2">
                  <c:v>0.15478482864987847</c:v>
                </c:pt>
                <c:pt idx="3">
                  <c:v>0.15641446960437061</c:v>
                </c:pt>
                <c:pt idx="4">
                  <c:v>0.15441982706144894</c:v>
                </c:pt>
                <c:pt idx="5">
                  <c:v>5.6200459655928882E-2</c:v>
                </c:pt>
              </c:numCache>
            </c:numRef>
          </c:val>
        </c:ser>
        <c:ser>
          <c:idx val="1"/>
          <c:order val="1"/>
          <c:tx>
            <c:strRef>
              <c:f>'Charts Himachal Pradesh'!$B$86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Himachal Pradesh'!$C$84:$H$84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Pradesh'!$C$86:$H$86</c:f>
              <c:numCache>
                <c:formatCode>0%</c:formatCode>
                <c:ptCount val="6"/>
                <c:pt idx="0">
                  <c:v>0.834347873561884</c:v>
                </c:pt>
                <c:pt idx="1">
                  <c:v>0.84929468475690273</c:v>
                </c:pt>
                <c:pt idx="2">
                  <c:v>0.8452151713501217</c:v>
                </c:pt>
                <c:pt idx="3">
                  <c:v>0.84358553039562945</c:v>
                </c:pt>
                <c:pt idx="4">
                  <c:v>0.84558017293855103</c:v>
                </c:pt>
                <c:pt idx="5">
                  <c:v>0.94379954034407121</c:v>
                </c:pt>
              </c:numCache>
            </c:numRef>
          </c:val>
        </c:ser>
        <c:dLbls>
          <c:showVal val="1"/>
        </c:dLbls>
        <c:overlap val="100"/>
        <c:axId val="106848640"/>
        <c:axId val="106850176"/>
      </c:barChart>
      <c:catAx>
        <c:axId val="106848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50176"/>
        <c:crosses val="autoZero"/>
        <c:auto val="1"/>
        <c:lblAlgn val="ctr"/>
        <c:lblOffset val="100"/>
      </c:catAx>
      <c:valAx>
        <c:axId val="106850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68486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Pradesh'!$B$15</c:f>
              <c:strCache>
                <c:ptCount val="1"/>
                <c:pt idx="0">
                  <c:v>Himachal Pradesh-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Pradesh'!$C$15:$H$15</c:f>
              <c:numCache>
                <c:formatCode>0%</c:formatCode>
                <c:ptCount val="6"/>
                <c:pt idx="0">
                  <c:v>0</c:v>
                </c:pt>
                <c:pt idx="1">
                  <c:v>0.55216247900890336</c:v>
                </c:pt>
                <c:pt idx="2">
                  <c:v>0.52582723878688709</c:v>
                </c:pt>
                <c:pt idx="3">
                  <c:v>0.5815025668970657</c:v>
                </c:pt>
                <c:pt idx="4">
                  <c:v>0.63291010506387546</c:v>
                </c:pt>
                <c:pt idx="5">
                  <c:v>0.61140154632602672</c:v>
                </c:pt>
              </c:numCache>
            </c:numRef>
          </c:val>
        </c:ser>
        <c:dLbls>
          <c:showVal val="1"/>
        </c:dLbls>
        <c:axId val="89247104"/>
        <c:axId val="89323776"/>
      </c:barChart>
      <c:catAx>
        <c:axId val="892471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323776"/>
        <c:crosses val="autoZero"/>
        <c:auto val="1"/>
        <c:lblAlgn val="ctr"/>
        <c:lblOffset val="100"/>
      </c:catAx>
      <c:valAx>
        <c:axId val="89323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2471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Pradesh'!$B$17</c:f>
              <c:strCache>
                <c:ptCount val="1"/>
                <c:pt idx="0">
                  <c:v>Himachal Pradesh-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Pradesh'!$C$17:$H$17</c:f>
              <c:numCache>
                <c:formatCode>0%</c:formatCode>
                <c:ptCount val="6"/>
                <c:pt idx="0">
                  <c:v>0.87308082648069141</c:v>
                </c:pt>
                <c:pt idx="1">
                  <c:v>0.81624156395551473</c:v>
                </c:pt>
                <c:pt idx="2">
                  <c:v>0.7495077481716359</c:v>
                </c:pt>
                <c:pt idx="3">
                  <c:v>0.79499239969025148</c:v>
                </c:pt>
                <c:pt idx="4">
                  <c:v>0.86198533956049983</c:v>
                </c:pt>
                <c:pt idx="5">
                  <c:v>0.84348955012808779</c:v>
                </c:pt>
              </c:numCache>
            </c:numRef>
          </c:val>
        </c:ser>
        <c:dLbls>
          <c:showVal val="1"/>
        </c:dLbls>
        <c:axId val="89631744"/>
        <c:axId val="89638400"/>
      </c:barChart>
      <c:catAx>
        <c:axId val="89631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638400"/>
        <c:crosses val="autoZero"/>
        <c:auto val="1"/>
        <c:lblAlgn val="ctr"/>
        <c:lblOffset val="100"/>
      </c:catAx>
      <c:valAx>
        <c:axId val="89638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63174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Pradesh'!$B$19</c:f>
              <c:strCache>
                <c:ptCount val="1"/>
                <c:pt idx="0">
                  <c:v>Himachal Pradesh-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Pradesh'!$C$19:$H$19</c:f>
              <c:numCache>
                <c:formatCode>0%</c:formatCode>
                <c:ptCount val="6"/>
                <c:pt idx="0">
                  <c:v>0.76468330384094929</c:v>
                </c:pt>
                <c:pt idx="1">
                  <c:v>0.71070625138620458</c:v>
                </c:pt>
                <c:pt idx="2">
                  <c:v>0.56041911727100702</c:v>
                </c:pt>
                <c:pt idx="3">
                  <c:v>0.39756790088048882</c:v>
                </c:pt>
                <c:pt idx="4">
                  <c:v>0.84586980841293313</c:v>
                </c:pt>
                <c:pt idx="5">
                  <c:v>0.7236550788811742</c:v>
                </c:pt>
              </c:numCache>
            </c:numRef>
          </c:val>
        </c:ser>
        <c:dLbls>
          <c:showVal val="1"/>
        </c:dLbls>
        <c:axId val="98862976"/>
        <c:axId val="99104640"/>
      </c:barChart>
      <c:catAx>
        <c:axId val="9886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104640"/>
        <c:crosses val="autoZero"/>
        <c:auto val="1"/>
        <c:lblAlgn val="ctr"/>
        <c:lblOffset val="100"/>
      </c:catAx>
      <c:valAx>
        <c:axId val="99104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86297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Pradesh'!$B$22</c:f>
              <c:strCache>
                <c:ptCount val="1"/>
                <c:pt idx="0">
                  <c:v>Himachal Pradesh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Pradesh'!$C$22:$H$22</c:f>
              <c:numCache>
                <c:formatCode>0%</c:formatCode>
                <c:ptCount val="6"/>
                <c:pt idx="0">
                  <c:v>3.3113875299260959E-3</c:v>
                </c:pt>
                <c:pt idx="1">
                  <c:v>1.640632426095498E-2</c:v>
                </c:pt>
                <c:pt idx="2">
                  <c:v>1.7625172607783974E-2</c:v>
                </c:pt>
                <c:pt idx="3">
                  <c:v>1.2569191499125248E-2</c:v>
                </c:pt>
                <c:pt idx="4">
                  <c:v>1.4316224271867448E-2</c:v>
                </c:pt>
                <c:pt idx="5">
                  <c:v>1.7236782621799257E-2</c:v>
                </c:pt>
              </c:numCache>
            </c:numRef>
          </c:val>
        </c:ser>
        <c:dLbls>
          <c:showVal val="1"/>
        </c:dLbls>
        <c:axId val="100015488"/>
        <c:axId val="100169216"/>
      </c:barChart>
      <c:catAx>
        <c:axId val="1000154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69216"/>
        <c:crosses val="autoZero"/>
        <c:auto val="1"/>
        <c:lblAlgn val="ctr"/>
        <c:lblOffset val="100"/>
      </c:catAx>
      <c:valAx>
        <c:axId val="10016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1548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Pradesh'!$B$26</c:f>
              <c:strCache>
                <c:ptCount val="1"/>
                <c:pt idx="0">
                  <c:v>Himachal Pradesh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Pradesh'!$C$26:$H$26</c:f>
              <c:numCache>
                <c:formatCode>0%</c:formatCode>
                <c:ptCount val="6"/>
                <c:pt idx="0">
                  <c:v>4.3126105964400953E-2</c:v>
                </c:pt>
                <c:pt idx="1">
                  <c:v>0.428059947403441</c:v>
                </c:pt>
                <c:pt idx="2">
                  <c:v>0.63482585792461532</c:v>
                </c:pt>
                <c:pt idx="3">
                  <c:v>0.68475922792325128</c:v>
                </c:pt>
                <c:pt idx="4">
                  <c:v>0.59114271632753645</c:v>
                </c:pt>
                <c:pt idx="5">
                  <c:v>0.74784685112844729</c:v>
                </c:pt>
              </c:numCache>
            </c:numRef>
          </c:val>
        </c:ser>
        <c:dLbls>
          <c:showVal val="1"/>
        </c:dLbls>
        <c:axId val="102036608"/>
        <c:axId val="102117376"/>
      </c:barChart>
      <c:catAx>
        <c:axId val="1020366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17376"/>
        <c:crosses val="autoZero"/>
        <c:auto val="1"/>
        <c:lblAlgn val="ctr"/>
        <c:lblOffset val="100"/>
      </c:catAx>
      <c:valAx>
        <c:axId val="102117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366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Pradesh'!$B$28</c:f>
              <c:strCache>
                <c:ptCount val="1"/>
                <c:pt idx="0">
                  <c:v>Himachal Pradesh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Pradesh'!$C$28:$H$28</c:f>
              <c:numCache>
                <c:formatCode>0.0%</c:formatCode>
                <c:ptCount val="6"/>
                <c:pt idx="0">
                  <c:v>4.5799937545539741E-3</c:v>
                </c:pt>
                <c:pt idx="1">
                  <c:v>1.1507873641519603E-2</c:v>
                </c:pt>
                <c:pt idx="2">
                  <c:v>5.9837365110213285E-3</c:v>
                </c:pt>
                <c:pt idx="3">
                  <c:v>5.6858921042819872E-3</c:v>
                </c:pt>
                <c:pt idx="4">
                  <c:v>8.323750068451893E-3</c:v>
                </c:pt>
                <c:pt idx="5">
                  <c:v>9.9572268138033403E-3</c:v>
                </c:pt>
              </c:numCache>
            </c:numRef>
          </c:val>
        </c:ser>
        <c:dLbls>
          <c:showVal val="1"/>
        </c:dLbls>
        <c:axId val="102239616"/>
        <c:axId val="102345344"/>
      </c:barChart>
      <c:catAx>
        <c:axId val="1022396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45344"/>
        <c:crosses val="autoZero"/>
        <c:auto val="1"/>
        <c:lblAlgn val="ctr"/>
        <c:lblOffset val="100"/>
      </c:catAx>
      <c:valAx>
        <c:axId val="10234534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3961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Himachal Pradesh'!$B$31</c:f>
              <c:strCache>
                <c:ptCount val="1"/>
                <c:pt idx="0">
                  <c:v>Himachal Pradesh-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Himachal Pradesh'!$C$30:$H$30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Himachal Pradesh'!$C$31:$H$31</c:f>
              <c:numCache>
                <c:formatCode>0%</c:formatCode>
                <c:ptCount val="6"/>
                <c:pt idx="0">
                  <c:v>0.43532492940297929</c:v>
                </c:pt>
                <c:pt idx="1">
                  <c:v>0.41948964858742777</c:v>
                </c:pt>
                <c:pt idx="2">
                  <c:v>0.32153589912005737</c:v>
                </c:pt>
                <c:pt idx="3">
                  <c:v>0.24945803712249051</c:v>
                </c:pt>
                <c:pt idx="4">
                  <c:v>0.21289981867130855</c:v>
                </c:pt>
                <c:pt idx="5">
                  <c:v>0.12549309175879353</c:v>
                </c:pt>
              </c:numCache>
            </c:numRef>
          </c:val>
        </c:ser>
        <c:dLbls>
          <c:showVal val="1"/>
        </c:dLbls>
        <c:axId val="107921408"/>
        <c:axId val="107922944"/>
      </c:barChart>
      <c:catAx>
        <c:axId val="10792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22944"/>
        <c:crosses val="autoZero"/>
        <c:auto val="1"/>
        <c:lblAlgn val="ctr"/>
        <c:lblOffset val="100"/>
      </c:catAx>
      <c:valAx>
        <c:axId val="1079229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2140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5F4691"/>
    <w:rsid w:val="009C67B6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   Himachal Prades</dc:title>
  <dc:subject>2008 - 09 to Apr’13 to Dec’13</dc:subject>
  <dc:creator>Dr Sandhya Ahuja</dc:creator>
  <cp:lastModifiedBy>IBM</cp:lastModifiedBy>
  <cp:revision>35</cp:revision>
  <dcterms:created xsi:type="dcterms:W3CDTF">2014-03-04T07:01:00Z</dcterms:created>
  <dcterms:modified xsi:type="dcterms:W3CDTF">2014-03-07T08:19:00Z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