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4940485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/>
          <w:bCs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D43CCA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99C5CB1D5CE246649E88ACA28BC2280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43CCA" w:rsidRDefault="00D43CCA" w:rsidP="00D43CCA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D43CCA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2EA20E978B31441E823FD3A75069AA7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D43CCA" w:rsidRDefault="00D43CCA" w:rsidP="00D43CCA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Haryana- Hisar</w:t>
                    </w:r>
                  </w:p>
                </w:sdtContent>
              </w:sdt>
            </w:tc>
          </w:tr>
          <w:tr w:rsidR="00D43CCA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ED0FE41B3BF34C1988EA17068C6AC59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43CCA" w:rsidRDefault="00D43CCA" w:rsidP="00D43CCA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D43CCA" w:rsidRDefault="00D43CCA"/>
        <w:p w:rsidR="00D43CCA" w:rsidRDefault="00D43CCA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D43CC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B9BEBB7413A44389923C5562191FB1D3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D43CCA" w:rsidRDefault="00D43CCA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Aalia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placeholder>
                    <w:docPart w:val="C41AE3A3DF47464B8445EA5D3EBF7544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en-US"/>
                    <w:storeMappedDataAs w:val="dateTime"/>
                    <w:calendar w:val="gregorian"/>
                  </w:date>
                </w:sdtPr>
                <w:sdtContent>
                  <w:p w:rsidR="00D43CCA" w:rsidRDefault="00D43CCA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[Pick the date]</w:t>
                    </w:r>
                  </w:p>
                </w:sdtContent>
              </w:sdt>
              <w:p w:rsidR="00D43CCA" w:rsidRDefault="00D43CCA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D43CCA" w:rsidRDefault="00D43CCA"/>
        <w:p w:rsidR="00D43CCA" w:rsidRDefault="00D43CCA">
          <w:pPr>
            <w:rPr>
              <w:rFonts w:ascii="Arial" w:eastAsia="Times New Roman" w:hAnsi="Arial" w:cs="Arial"/>
              <w:b/>
              <w:bCs/>
            </w:rPr>
          </w:pPr>
          <w:r>
            <w:rPr>
              <w:rFonts w:ascii="Arial" w:eastAsia="Times New Roman" w:hAnsi="Arial" w:cs="Arial"/>
              <w:b/>
              <w:bCs/>
            </w:rPr>
            <w:br w:type="page"/>
          </w:r>
        </w:p>
      </w:sdtContent>
    </w:sdt>
    <w:p w:rsidR="00D43CCA" w:rsidRDefault="00D43CCA"/>
    <w:tbl>
      <w:tblPr>
        <w:tblW w:w="8989" w:type="dxa"/>
        <w:jc w:val="center"/>
        <w:tblInd w:w="98" w:type="dxa"/>
        <w:tblLook w:val="04A0"/>
      </w:tblPr>
      <w:tblGrid>
        <w:gridCol w:w="3435"/>
        <w:gridCol w:w="1178"/>
        <w:gridCol w:w="3184"/>
        <w:gridCol w:w="1192"/>
      </w:tblGrid>
      <w:tr w:rsidR="006D528F" w:rsidRPr="006D528F" w:rsidTr="006D528F">
        <w:trPr>
          <w:trHeight w:val="457"/>
          <w:jc w:val="center"/>
        </w:trPr>
        <w:tc>
          <w:tcPr>
            <w:tcW w:w="8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109%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65%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Reigtrations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79%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80%</w:t>
            </w:r>
          </w:p>
        </w:tc>
      </w:tr>
      <w:tr w:rsidR="006D528F" w:rsidRPr="006D528F" w:rsidTr="006D528F">
        <w:trPr>
          <w:trHeight w:val="403"/>
          <w:jc w:val="center"/>
        </w:trPr>
        <w:tc>
          <w:tcPr>
            <w:tcW w:w="8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27.2%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20.1%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52.7%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27.6%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72.4%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6D528F" w:rsidRPr="006D528F" w:rsidTr="006D528F">
        <w:trPr>
          <w:trHeight w:val="448"/>
          <w:jc w:val="center"/>
        </w:trPr>
        <w:tc>
          <w:tcPr>
            <w:tcW w:w="8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77%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  <w:tr w:rsidR="006D528F" w:rsidRPr="006D528F" w:rsidTr="006D528F">
        <w:trPr>
          <w:trHeight w:val="870"/>
          <w:jc w:val="center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 xml:space="preserve">                   536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41%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 xml:space="preserve">                   919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8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D528F" w:rsidRPr="006D528F" w:rsidTr="006D528F">
        <w:trPr>
          <w:trHeight w:val="412"/>
          <w:jc w:val="center"/>
        </w:trPr>
        <w:tc>
          <w:tcPr>
            <w:tcW w:w="8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Plannng</w:t>
            </w:r>
          </w:p>
        </w:tc>
      </w:tr>
      <w:tr w:rsidR="006D528F" w:rsidRPr="006D528F" w:rsidTr="006D528F">
        <w:trPr>
          <w:trHeight w:val="690"/>
          <w:jc w:val="center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 xml:space="preserve">             51,595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27%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21%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42%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8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 xml:space="preserve">           709,325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 xml:space="preserve">                     897 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 xml:space="preserve">             23,283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 xml:space="preserve">                 1,062 </w:t>
            </w:r>
          </w:p>
        </w:tc>
      </w:tr>
    </w:tbl>
    <w:p w:rsidR="006D528F" w:rsidRDefault="006D528F"/>
    <w:tbl>
      <w:tblPr>
        <w:tblW w:w="6920" w:type="dxa"/>
        <w:jc w:val="center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6D528F" w:rsidRPr="006D528F" w:rsidTr="006D528F">
        <w:trPr>
          <w:trHeight w:val="645"/>
          <w:jc w:val="center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Haryana- Hisar- Deliveries Apr'09 to Mar'10</w:t>
            </w:r>
          </w:p>
        </w:tc>
      </w:tr>
      <w:tr w:rsidR="006D528F" w:rsidRPr="006D528F" w:rsidTr="006D528F">
        <w:trPr>
          <w:trHeight w:val="99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1,862,351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 xml:space="preserve">            43,991 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528F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528F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528F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528F" w:rsidRPr="006D528F" w:rsidRDefault="006D528F" w:rsidP="006D528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 xml:space="preserve">                   2,868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528F" w:rsidRPr="006D528F" w:rsidRDefault="006D528F" w:rsidP="006D528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 xml:space="preserve">                5,978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528F" w:rsidRPr="006D528F" w:rsidRDefault="006D528F" w:rsidP="006D528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 xml:space="preserve">              23,201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 xml:space="preserve">                32,047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528F" w:rsidRPr="006D528F" w:rsidRDefault="006D528F" w:rsidP="006D528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 xml:space="preserve">            11,944 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528F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528F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528F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53%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27%</w:t>
            </w:r>
          </w:p>
        </w:tc>
      </w:tr>
    </w:tbl>
    <w:p w:rsidR="006D528F" w:rsidRDefault="006D528F"/>
    <w:p w:rsidR="006D528F" w:rsidRDefault="006D528F"/>
    <w:p w:rsidR="006D528F" w:rsidRDefault="006D528F">
      <w:r w:rsidRPr="006D528F">
        <w:drawing>
          <wp:inline distT="0" distB="0" distL="0" distR="0">
            <wp:extent cx="5943600" cy="35528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D528F" w:rsidRDefault="006D528F"/>
    <w:p w:rsidR="006D528F" w:rsidRDefault="006D528F"/>
    <w:p w:rsidR="006D528F" w:rsidRDefault="006D528F"/>
    <w:p w:rsidR="006D528F" w:rsidRDefault="006D528F"/>
    <w:p w:rsidR="006D528F" w:rsidRDefault="006D528F">
      <w:r w:rsidRPr="006D528F"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D528F" w:rsidRDefault="006D528F"/>
    <w:tbl>
      <w:tblPr>
        <w:tblW w:w="4180" w:type="dxa"/>
        <w:jc w:val="center"/>
        <w:tblInd w:w="98" w:type="dxa"/>
        <w:tblLook w:val="04A0"/>
      </w:tblPr>
      <w:tblGrid>
        <w:gridCol w:w="1480"/>
        <w:gridCol w:w="1340"/>
        <w:gridCol w:w="1360"/>
      </w:tblGrid>
      <w:tr w:rsidR="006D528F" w:rsidRPr="006D528F" w:rsidTr="006D528F">
        <w:trPr>
          <w:trHeight w:val="720"/>
          <w:jc w:val="center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</w:rPr>
              <w:t>Haryana- Hisar- C sections &amp; Complicated Deliveries Apr'09 to Mar'10</w:t>
            </w:r>
          </w:p>
        </w:tc>
      </w:tr>
      <w:tr w:rsidR="006D528F" w:rsidRPr="006D528F" w:rsidTr="006D528F">
        <w:trPr>
          <w:trHeight w:val="88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528F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528F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 xml:space="preserve">              10,868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 xml:space="preserve">              12,333 </w:t>
            </w:r>
          </w:p>
        </w:tc>
      </w:tr>
      <w:tr w:rsidR="006D528F" w:rsidRPr="006D528F" w:rsidTr="006D528F">
        <w:trPr>
          <w:trHeight w:val="64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 xml:space="preserve">                    407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 xml:space="preserve">                    110 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6D528F" w:rsidRPr="006D528F" w:rsidTr="006D528F">
        <w:trPr>
          <w:trHeight w:val="78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 xml:space="preserve">                    206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6D528F" w:rsidRPr="006D528F" w:rsidTr="006D528F">
        <w:trPr>
          <w:trHeight w:val="66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6D528F" w:rsidRDefault="006D528F"/>
    <w:p w:rsidR="006D528F" w:rsidRDefault="006D528F"/>
    <w:p w:rsidR="006D528F" w:rsidRDefault="006D528F"/>
    <w:p w:rsidR="006D528F" w:rsidRDefault="006D528F"/>
    <w:p w:rsidR="006D528F" w:rsidRDefault="006D528F">
      <w:r w:rsidRPr="006D528F"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D528F" w:rsidRDefault="006D528F"/>
    <w:tbl>
      <w:tblPr>
        <w:tblW w:w="7620" w:type="dxa"/>
        <w:jc w:val="center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6D528F" w:rsidRPr="006D528F" w:rsidTr="006D528F">
        <w:trPr>
          <w:trHeight w:val="54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D528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Hisar- Complicated Pregnancies &amp; Deliveries Treated - Apr'09 to Mar'10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32,047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D528F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51,396 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528F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528F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528F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528F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528F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528F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6D528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206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6D528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6D528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517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52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192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528F">
              <w:rPr>
                <w:rFonts w:ascii="Arial" w:eastAsia="Times New Roman" w:hAnsi="Arial" w:cs="Arial"/>
                <w:sz w:val="16"/>
                <w:szCs w:val="16"/>
              </w:rPr>
              <w:t xml:space="preserve">            1,244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D528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536 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528F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528F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528F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528F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D528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D528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D528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D528F" w:rsidRPr="006D528F" w:rsidTr="006D528F">
        <w:trPr>
          <w:trHeight w:val="75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8F" w:rsidRPr="006D528F" w:rsidRDefault="006D528F" w:rsidP="006D52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D528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290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8F" w:rsidRPr="006D528F" w:rsidRDefault="006D528F" w:rsidP="006D52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D528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8F" w:rsidRPr="006D528F" w:rsidRDefault="006D528F" w:rsidP="006D52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D528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98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8F" w:rsidRPr="006D528F" w:rsidRDefault="006D528F" w:rsidP="006D52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D528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8F" w:rsidRPr="006D528F" w:rsidRDefault="006D528F" w:rsidP="006D52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D528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528F" w:rsidRPr="006D528F" w:rsidRDefault="006D528F" w:rsidP="006D52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D528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5,131 </w:t>
            </w:r>
          </w:p>
        </w:tc>
      </w:tr>
    </w:tbl>
    <w:p w:rsidR="006D528F" w:rsidRDefault="006D528F"/>
    <w:p w:rsidR="006D528F" w:rsidRDefault="006D528F"/>
    <w:p w:rsidR="006D528F" w:rsidRDefault="006D528F"/>
    <w:p w:rsidR="006D528F" w:rsidRDefault="006D528F"/>
    <w:p w:rsidR="006D528F" w:rsidRDefault="006D528F">
      <w:r w:rsidRPr="006D528F"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D528F" w:rsidRDefault="006D528F"/>
    <w:p w:rsidR="006D528F" w:rsidRDefault="006D528F">
      <w:r w:rsidRPr="006D528F">
        <w:drawing>
          <wp:inline distT="0" distB="0" distL="0" distR="0">
            <wp:extent cx="5943600" cy="2752725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D528F" w:rsidRDefault="006D528F"/>
    <w:p w:rsidR="006D528F" w:rsidRDefault="006D528F">
      <w:r w:rsidRPr="006D528F">
        <w:lastRenderedPageBreak/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D528F" w:rsidRDefault="006D528F"/>
    <w:p w:rsidR="006D528F" w:rsidRDefault="006D528F">
      <w:r w:rsidRPr="006D528F"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D528F" w:rsidRDefault="006D528F"/>
    <w:p w:rsidR="006D528F" w:rsidRDefault="006D528F">
      <w:r w:rsidRPr="006D528F"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D528F" w:rsidRDefault="006D528F"/>
    <w:p w:rsidR="006D528F" w:rsidRDefault="006D528F">
      <w:r w:rsidRPr="006D528F">
        <w:drawing>
          <wp:inline distT="0" distB="0" distL="0" distR="0">
            <wp:extent cx="5943600" cy="2486025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D528F" w:rsidRDefault="006D528F"/>
    <w:tbl>
      <w:tblPr>
        <w:tblW w:w="8020" w:type="dxa"/>
        <w:jc w:val="center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6D528F" w:rsidRPr="006D528F" w:rsidTr="006D528F">
        <w:trPr>
          <w:trHeight w:val="540"/>
          <w:jc w:val="center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52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Haryana- Hisar - Births - Apr'09 to Mar'10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528F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528F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528F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17,203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15,807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33,010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919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536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1,244 </w:t>
            </w:r>
          </w:p>
        </w:tc>
      </w:tr>
    </w:tbl>
    <w:p w:rsidR="006D528F" w:rsidRDefault="006D528F"/>
    <w:p w:rsidR="006D528F" w:rsidRDefault="006D528F">
      <w:r w:rsidRPr="006D528F">
        <w:drawing>
          <wp:inline distT="0" distB="0" distL="0" distR="0">
            <wp:extent cx="5943600" cy="2733675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D528F" w:rsidRDefault="006D528F"/>
    <w:p w:rsidR="006D528F" w:rsidRDefault="006D528F"/>
    <w:p w:rsidR="006D528F" w:rsidRDefault="006D528F"/>
    <w:p w:rsidR="006D528F" w:rsidRDefault="006D528F">
      <w:r w:rsidRPr="006D528F">
        <w:drawing>
          <wp:inline distT="0" distB="0" distL="0" distR="0">
            <wp:extent cx="5553075" cy="2924175"/>
            <wp:effectExtent l="19050" t="0" r="952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D528F" w:rsidRDefault="006D528F" w:rsidP="006D528F">
      <w:pPr>
        <w:jc w:val="center"/>
      </w:pPr>
      <w:r w:rsidRPr="006D528F">
        <w:drawing>
          <wp:inline distT="0" distB="0" distL="0" distR="0">
            <wp:extent cx="5943600" cy="2189480"/>
            <wp:effectExtent l="19050" t="0" r="19050" b="12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D528F" w:rsidRDefault="006D528F" w:rsidP="006D528F">
      <w:pPr>
        <w:jc w:val="center"/>
      </w:pPr>
    </w:p>
    <w:tbl>
      <w:tblPr>
        <w:tblW w:w="4010" w:type="dxa"/>
        <w:jc w:val="center"/>
        <w:tblInd w:w="98" w:type="dxa"/>
        <w:tblLook w:val="04A0"/>
      </w:tblPr>
      <w:tblGrid>
        <w:gridCol w:w="1740"/>
        <w:gridCol w:w="2270"/>
      </w:tblGrid>
      <w:tr w:rsidR="006D528F" w:rsidRPr="006D528F" w:rsidTr="006D528F">
        <w:trPr>
          <w:trHeight w:val="540"/>
          <w:jc w:val="center"/>
        </w:trPr>
        <w:tc>
          <w:tcPr>
            <w:tcW w:w="4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Haryana- Hisar- Apr'09 to Mar'10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Abortions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Abortion Rate 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1,589 </w:t>
            </w:r>
          </w:p>
        </w:tc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3.4%</w:t>
            </w:r>
          </w:p>
        </w:tc>
      </w:tr>
    </w:tbl>
    <w:p w:rsidR="006D528F" w:rsidRDefault="006D528F" w:rsidP="006D528F">
      <w:pPr>
        <w:jc w:val="center"/>
      </w:pPr>
    </w:p>
    <w:p w:rsidR="006D528F" w:rsidRDefault="006D528F" w:rsidP="006D528F">
      <w:pPr>
        <w:jc w:val="center"/>
      </w:pPr>
      <w:r w:rsidRPr="006D528F">
        <w:lastRenderedPageBreak/>
        <w:drawing>
          <wp:inline distT="0" distB="0" distL="0" distR="0">
            <wp:extent cx="5943600" cy="260985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D528F" w:rsidRDefault="006D528F" w:rsidP="006D528F">
      <w:pPr>
        <w:jc w:val="center"/>
      </w:pPr>
    </w:p>
    <w:tbl>
      <w:tblPr>
        <w:tblW w:w="3550" w:type="dxa"/>
        <w:jc w:val="center"/>
        <w:tblInd w:w="98" w:type="dxa"/>
        <w:tblLook w:val="04A0"/>
      </w:tblPr>
      <w:tblGrid>
        <w:gridCol w:w="1840"/>
        <w:gridCol w:w="1710"/>
      </w:tblGrid>
      <w:tr w:rsidR="006D528F" w:rsidRPr="006D528F" w:rsidTr="006D528F">
        <w:trPr>
          <w:trHeight w:val="540"/>
          <w:jc w:val="center"/>
        </w:trPr>
        <w:tc>
          <w:tcPr>
            <w:tcW w:w="3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Haryana- Hisar- Apr'09 to Mar'10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OPD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RTI/STI cases </w:t>
            </w:r>
          </w:p>
        </w:tc>
      </w:tr>
      <w:tr w:rsidR="006D528F" w:rsidRPr="006D528F" w:rsidTr="006D528F">
        <w:trPr>
          <w:trHeight w:val="54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  709,325 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8F" w:rsidRPr="006D528F" w:rsidRDefault="006D528F" w:rsidP="006D5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6D528F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19,299 </w:t>
            </w:r>
          </w:p>
        </w:tc>
      </w:tr>
    </w:tbl>
    <w:p w:rsidR="006D528F" w:rsidRDefault="006D528F" w:rsidP="006D528F">
      <w:pPr>
        <w:jc w:val="center"/>
      </w:pPr>
    </w:p>
    <w:p w:rsidR="006D528F" w:rsidRDefault="006D528F" w:rsidP="006D528F">
      <w:pPr>
        <w:jc w:val="center"/>
      </w:pPr>
      <w:r w:rsidRPr="006D528F">
        <w:drawing>
          <wp:inline distT="0" distB="0" distL="0" distR="0">
            <wp:extent cx="5943600" cy="3098165"/>
            <wp:effectExtent l="19050" t="0" r="19050" b="698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E2940" w:rsidRDefault="00FE2940" w:rsidP="006D528F">
      <w:pPr>
        <w:jc w:val="center"/>
      </w:pPr>
    </w:p>
    <w:p w:rsidR="00FE2940" w:rsidRDefault="00FE2940" w:rsidP="006D528F">
      <w:pPr>
        <w:jc w:val="center"/>
      </w:pPr>
    </w:p>
    <w:tbl>
      <w:tblPr>
        <w:tblW w:w="4160" w:type="dxa"/>
        <w:jc w:val="center"/>
        <w:tblInd w:w="98" w:type="dxa"/>
        <w:tblLook w:val="04A0"/>
      </w:tblPr>
      <w:tblGrid>
        <w:gridCol w:w="1460"/>
        <w:gridCol w:w="1280"/>
        <w:gridCol w:w="1420"/>
      </w:tblGrid>
      <w:tr w:rsidR="00FE2940" w:rsidRPr="00FE2940" w:rsidTr="00FE2940">
        <w:trPr>
          <w:trHeight w:val="540"/>
          <w:jc w:val="center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2940">
              <w:rPr>
                <w:rFonts w:ascii="Calibri" w:eastAsia="Times New Roman" w:hAnsi="Calibri" w:cs="Arial"/>
                <w:b/>
                <w:bCs/>
                <w:color w:val="000000"/>
              </w:rPr>
              <w:t>Haryana- Hisar-Sterilisations - Apr'09 to Mar'10</w:t>
            </w:r>
          </w:p>
        </w:tc>
      </w:tr>
      <w:tr w:rsidR="00FE2940" w:rsidRPr="00FE2940" w:rsidTr="00FE2940">
        <w:trPr>
          <w:trHeight w:val="69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940" w:rsidRPr="00FE2940" w:rsidRDefault="00FE2940" w:rsidP="00FE294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2940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2940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2940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FE2940" w:rsidRPr="00FE2940" w:rsidTr="00FE2940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294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 xml:space="preserve">            11,003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940" w:rsidRPr="00FE2940" w:rsidRDefault="00FE2940" w:rsidP="00FE29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FE2940" w:rsidRPr="00FE2940" w:rsidTr="00FE2940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 xml:space="preserve">                  259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FE2940" w:rsidRPr="00FE2940" w:rsidTr="00FE2940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FE2940" w:rsidRPr="00FE2940" w:rsidTr="00FE2940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 xml:space="preserve">            10,744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  <w:tr w:rsidR="00FE2940" w:rsidRPr="00FE2940" w:rsidTr="00FE2940">
        <w:trPr>
          <w:trHeight w:val="54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FE2940" w:rsidRPr="00FE2940" w:rsidTr="00FE2940">
        <w:trPr>
          <w:trHeight w:val="48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 xml:space="preserve">                  259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FE2940" w:rsidRPr="00FE2940" w:rsidTr="00FE2940">
        <w:trPr>
          <w:trHeight w:val="70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9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 xml:space="preserve">            10,744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</w:tbl>
    <w:p w:rsidR="00FE2940" w:rsidRDefault="00FE2940" w:rsidP="006D528F">
      <w:pPr>
        <w:jc w:val="center"/>
      </w:pPr>
    </w:p>
    <w:tbl>
      <w:tblPr>
        <w:tblW w:w="7312" w:type="dxa"/>
        <w:tblInd w:w="2610" w:type="dxa"/>
        <w:tblLook w:val="04A0"/>
      </w:tblPr>
      <w:tblGrid>
        <w:gridCol w:w="1133"/>
        <w:gridCol w:w="327"/>
        <w:gridCol w:w="975"/>
        <w:gridCol w:w="305"/>
        <w:gridCol w:w="463"/>
        <w:gridCol w:w="957"/>
        <w:gridCol w:w="78"/>
        <w:gridCol w:w="1017"/>
        <w:gridCol w:w="1228"/>
        <w:gridCol w:w="829"/>
      </w:tblGrid>
      <w:tr w:rsidR="00FE2940" w:rsidRPr="00FE2940" w:rsidTr="00D43CCA">
        <w:trPr>
          <w:gridAfter w:val="4"/>
          <w:wAfter w:w="3152" w:type="dxa"/>
          <w:trHeight w:val="540"/>
        </w:trPr>
        <w:tc>
          <w:tcPr>
            <w:tcW w:w="4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294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Hisar-FP Methods - Apr'09 to Mar'10</w:t>
            </w:r>
          </w:p>
        </w:tc>
      </w:tr>
      <w:tr w:rsidR="00FE2940" w:rsidRPr="00FE2940" w:rsidTr="00D43CCA">
        <w:trPr>
          <w:gridAfter w:val="4"/>
          <w:wAfter w:w="3152" w:type="dxa"/>
          <w:trHeight w:val="102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940" w:rsidRPr="00FE2940" w:rsidRDefault="00FE2940" w:rsidP="00FE294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2940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2940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2940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FE2940" w:rsidRPr="00FE2940" w:rsidTr="00D43CCA">
        <w:trPr>
          <w:gridAfter w:val="4"/>
          <w:wAfter w:w="3152" w:type="dxa"/>
          <w:trHeight w:val="78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294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 xml:space="preserve">            51,595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FE2940" w:rsidRPr="00FE2940" w:rsidTr="00D43CCA">
        <w:trPr>
          <w:gridAfter w:val="4"/>
          <w:wAfter w:w="3152" w:type="dxa"/>
          <w:trHeight w:val="54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294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 xml:space="preserve">            11,003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21%</w:t>
            </w:r>
          </w:p>
        </w:tc>
      </w:tr>
      <w:tr w:rsidR="00FE2940" w:rsidRPr="00FE2940" w:rsidTr="00D43CCA">
        <w:trPr>
          <w:gridAfter w:val="4"/>
          <w:wAfter w:w="3152" w:type="dxa"/>
          <w:trHeight w:val="54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294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 xml:space="preserve">            14,141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27%</w:t>
            </w:r>
          </w:p>
        </w:tc>
      </w:tr>
      <w:tr w:rsidR="00FE2940" w:rsidRPr="00FE2940" w:rsidTr="00D43CCA">
        <w:trPr>
          <w:gridAfter w:val="4"/>
          <w:wAfter w:w="3152" w:type="dxa"/>
          <w:trHeight w:val="105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294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 xml:space="preserve">            21,589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42%</w:t>
            </w:r>
          </w:p>
        </w:tc>
      </w:tr>
      <w:tr w:rsidR="00FE2940" w:rsidRPr="00FE2940" w:rsidTr="00D43CCA">
        <w:trPr>
          <w:gridAfter w:val="4"/>
          <w:wAfter w:w="3152" w:type="dxa"/>
          <w:trHeight w:val="54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294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 xml:space="preserve">               4,862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FE2940" w:rsidRPr="00FE2940" w:rsidTr="00D43CCA">
        <w:trPr>
          <w:gridAfter w:val="4"/>
          <w:wAfter w:w="3152" w:type="dxa"/>
          <w:trHeight w:val="540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294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 xml:space="preserve">            11,003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21%</w:t>
            </w:r>
          </w:p>
        </w:tc>
      </w:tr>
      <w:tr w:rsidR="00FE2940" w:rsidRPr="00FE2940" w:rsidTr="00D43CCA">
        <w:trPr>
          <w:gridAfter w:val="4"/>
          <w:wAfter w:w="3152" w:type="dxa"/>
          <w:trHeight w:val="765"/>
        </w:trPr>
        <w:tc>
          <w:tcPr>
            <w:tcW w:w="1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294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 xml:space="preserve">            40,592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79%</w:t>
            </w:r>
          </w:p>
        </w:tc>
      </w:tr>
      <w:tr w:rsidR="00FE2940" w:rsidRPr="00FE2940" w:rsidTr="00D43CCA">
        <w:trPr>
          <w:trHeight w:val="705"/>
        </w:trPr>
        <w:tc>
          <w:tcPr>
            <w:tcW w:w="73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2940">
              <w:rPr>
                <w:rFonts w:ascii="Arial" w:eastAsia="Times New Roman" w:hAnsi="Arial" w:cs="Arial"/>
                <w:b/>
                <w:bCs/>
              </w:rPr>
              <w:lastRenderedPageBreak/>
              <w:t>Haryana- Hisar- Service Delivery - Apr'09 to Mar'10</w:t>
            </w:r>
          </w:p>
        </w:tc>
      </w:tr>
      <w:tr w:rsidR="00FE2940" w:rsidRPr="00FE2940" w:rsidTr="00D43CCA">
        <w:trPr>
          <w:trHeight w:val="99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E294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E294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FE2940" w:rsidRPr="00FE2940" w:rsidTr="00D43CCA">
        <w:trPr>
          <w:trHeight w:val="54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897 </w:t>
            </w:r>
          </w:p>
        </w:tc>
        <w:tc>
          <w:tcPr>
            <w:tcW w:w="1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1,062 </w:t>
            </w:r>
          </w:p>
        </w:tc>
        <w:tc>
          <w:tcPr>
            <w:tcW w:w="7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1,728 </w:t>
            </w:r>
          </w:p>
        </w:tc>
        <w:tc>
          <w:tcPr>
            <w:tcW w:w="10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11,628 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 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709,325 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940" w:rsidRPr="00FE2940" w:rsidRDefault="00FE2940" w:rsidP="00FE29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 xml:space="preserve">     23,283 </w:t>
            </w:r>
          </w:p>
        </w:tc>
      </w:tr>
      <w:tr w:rsidR="00FE2940" w:rsidRPr="00FE2940" w:rsidTr="00D43CCA">
        <w:trPr>
          <w:trHeight w:val="102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2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940" w:rsidRPr="00FE2940" w:rsidRDefault="00FE2940" w:rsidP="00FE29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940" w:rsidRPr="00FE2940" w:rsidRDefault="00FE2940" w:rsidP="00FE29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E2940" w:rsidRPr="00FE2940" w:rsidTr="00D43CCA">
        <w:trPr>
          <w:trHeight w:val="78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1.6%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2940" w:rsidRPr="00FE2940" w:rsidRDefault="00FE2940" w:rsidP="00FE29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FE2940" w:rsidRDefault="00FE2940" w:rsidP="006D528F">
      <w:pPr>
        <w:jc w:val="center"/>
      </w:pPr>
    </w:p>
    <w:tbl>
      <w:tblPr>
        <w:tblW w:w="6460" w:type="dxa"/>
        <w:jc w:val="center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FE2940" w:rsidRPr="00FE2940" w:rsidTr="00FE2940">
        <w:trPr>
          <w:trHeight w:val="780"/>
          <w:jc w:val="center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9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Haryana- Hisar- Lab Services - Apr'09 to Mar'10</w:t>
            </w:r>
          </w:p>
        </w:tc>
      </w:tr>
      <w:tr w:rsidR="00FE2940" w:rsidRPr="00FE2940" w:rsidTr="00FA70C2">
        <w:trPr>
          <w:trHeight w:val="540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2940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2940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2940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2940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E2940" w:rsidRPr="00FE2940" w:rsidTr="00FA70C2">
        <w:trPr>
          <w:trHeight w:val="540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 xml:space="preserve">               709,325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 xml:space="preserve">             22,674 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 xml:space="preserve">           11,166 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 xml:space="preserve">         1,862,351 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E2940" w:rsidRPr="00FE2940" w:rsidTr="00FA70C2">
        <w:trPr>
          <w:trHeight w:val="1050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2940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2940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2940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2940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2940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FE2940" w:rsidRPr="00FE2940" w:rsidTr="00FA70C2">
        <w:trPr>
          <w:trHeight w:val="540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3.2%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9.5%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1.6%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1.3%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940" w:rsidRPr="00FE2940" w:rsidRDefault="00FE2940" w:rsidP="00FE29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2940">
              <w:rPr>
                <w:rFonts w:ascii="Calibri" w:eastAsia="Times New Roman" w:hAnsi="Calibri" w:cs="Arial"/>
                <w:color w:val="000000"/>
              </w:rPr>
              <w:t>4.1%</w:t>
            </w:r>
          </w:p>
        </w:tc>
      </w:tr>
    </w:tbl>
    <w:p w:rsidR="00FA70C2" w:rsidRDefault="00FA70C2" w:rsidP="006D528F">
      <w:pPr>
        <w:jc w:val="center"/>
      </w:pPr>
    </w:p>
    <w:tbl>
      <w:tblPr>
        <w:tblW w:w="9945" w:type="dxa"/>
        <w:tblInd w:w="98" w:type="dxa"/>
        <w:tblLook w:val="04A0"/>
      </w:tblPr>
      <w:tblGrid>
        <w:gridCol w:w="2170"/>
        <w:gridCol w:w="1299"/>
        <w:gridCol w:w="2841"/>
        <w:gridCol w:w="1398"/>
        <w:gridCol w:w="1078"/>
        <w:gridCol w:w="1159"/>
      </w:tblGrid>
      <w:tr w:rsidR="00FA70C2" w:rsidRPr="00FA70C2" w:rsidTr="00FA70C2">
        <w:trPr>
          <w:trHeight w:val="765"/>
        </w:trPr>
        <w:tc>
          <w:tcPr>
            <w:tcW w:w="99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A70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Hisar- Childhood Disease - Vaccine Preventable -Apr'09 to Mar'10</w:t>
            </w:r>
          </w:p>
        </w:tc>
      </w:tr>
      <w:tr w:rsidR="00FA70C2" w:rsidRPr="00FA70C2" w:rsidTr="00FA70C2">
        <w:trPr>
          <w:trHeight w:val="54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FA70C2" w:rsidRPr="00FA70C2" w:rsidTr="00FA70C2">
        <w:trPr>
          <w:trHeight w:val="54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70C2" w:rsidRPr="00FA70C2" w:rsidTr="00FA70C2">
        <w:trPr>
          <w:trHeight w:val="637"/>
        </w:trPr>
        <w:tc>
          <w:tcPr>
            <w:tcW w:w="631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A70C2">
              <w:rPr>
                <w:rFonts w:ascii="Arial" w:eastAsia="Times New Roman" w:hAnsi="Arial" w:cs="Arial"/>
                <w:b/>
                <w:bCs/>
              </w:rPr>
              <w:t xml:space="preserve"> Haryana- Hisar-Childhood Disease - Others - Apr'09 to Mar'10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0C2" w:rsidRPr="00FA70C2" w:rsidRDefault="00FA70C2" w:rsidP="00FA70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0C2" w:rsidRPr="00FA70C2" w:rsidRDefault="00FA70C2" w:rsidP="00FA70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70C2" w:rsidRPr="00FA70C2" w:rsidRDefault="00FA70C2" w:rsidP="00FA70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A70C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A70C2" w:rsidRPr="00FA70C2" w:rsidTr="00FA70C2">
        <w:trPr>
          <w:trHeight w:val="54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0C2" w:rsidRPr="00FA70C2" w:rsidRDefault="00FA70C2" w:rsidP="00FA70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0C2" w:rsidRPr="00FA70C2" w:rsidRDefault="00FA70C2" w:rsidP="00FA70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70C2" w:rsidRPr="00FA70C2" w:rsidRDefault="00FA70C2" w:rsidP="00FA70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A70C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A70C2" w:rsidRPr="00FA70C2" w:rsidTr="00FA70C2">
        <w:trPr>
          <w:trHeight w:val="54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5,267 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104 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7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1,162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70C2" w:rsidRPr="00FA70C2" w:rsidRDefault="00FA70C2" w:rsidP="00FA70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A70C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70C2" w:rsidRPr="00FA70C2" w:rsidRDefault="00FA70C2" w:rsidP="00FA70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A70C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70C2" w:rsidRPr="00FA70C2" w:rsidRDefault="00FA70C2" w:rsidP="00FA70C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A70C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FA70C2" w:rsidRDefault="00FA70C2" w:rsidP="006D528F">
      <w:pPr>
        <w:jc w:val="center"/>
      </w:pPr>
    </w:p>
    <w:tbl>
      <w:tblPr>
        <w:tblW w:w="7771" w:type="dxa"/>
        <w:jc w:val="center"/>
        <w:tblInd w:w="98" w:type="dxa"/>
        <w:tblLook w:val="04A0"/>
      </w:tblPr>
      <w:tblGrid>
        <w:gridCol w:w="1509"/>
        <w:gridCol w:w="1326"/>
        <w:gridCol w:w="1224"/>
        <w:gridCol w:w="1428"/>
        <w:gridCol w:w="1101"/>
        <w:gridCol w:w="1183"/>
      </w:tblGrid>
      <w:tr w:rsidR="00FA70C2" w:rsidRPr="00FA70C2" w:rsidTr="001B2617">
        <w:trPr>
          <w:trHeight w:val="911"/>
          <w:jc w:val="center"/>
        </w:trPr>
        <w:tc>
          <w:tcPr>
            <w:tcW w:w="777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A70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Hisar- Infant &amp; Child Deaths - Apr'09 to Mar'10</w:t>
            </w:r>
          </w:p>
        </w:tc>
      </w:tr>
      <w:tr w:rsidR="00FA70C2" w:rsidRPr="00FA70C2" w:rsidTr="001B2617">
        <w:trPr>
          <w:trHeight w:val="566"/>
          <w:jc w:val="center"/>
        </w:trPr>
        <w:tc>
          <w:tcPr>
            <w:tcW w:w="15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70C2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70C2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70C2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70C2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70C2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0C2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FA70C2" w:rsidRPr="00FA70C2" w:rsidTr="001B2617">
        <w:trPr>
          <w:trHeight w:val="566"/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0C2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0C2">
              <w:rPr>
                <w:rFonts w:ascii="Calibri" w:eastAsia="Times New Roman" w:hAnsi="Calibri" w:cs="Arial"/>
                <w:color w:val="000000"/>
              </w:rPr>
              <w:t>170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0C2">
              <w:rPr>
                <w:rFonts w:ascii="Calibri" w:eastAsia="Times New Roman" w:hAnsi="Calibri" w:cs="Arial"/>
                <w:color w:val="000000"/>
              </w:rPr>
              <w:t>148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0C2">
              <w:rPr>
                <w:rFonts w:ascii="Calibri" w:eastAsia="Times New Roman" w:hAnsi="Calibri" w:cs="Arial"/>
                <w:color w:val="000000"/>
              </w:rPr>
              <w:t>122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0C2">
              <w:rPr>
                <w:rFonts w:ascii="Calibri" w:eastAsia="Times New Roman" w:hAnsi="Calibri" w:cs="Arial"/>
                <w:color w:val="000000"/>
              </w:rPr>
              <w:t>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70C2" w:rsidRPr="00FA70C2" w:rsidRDefault="00FA70C2" w:rsidP="00FA70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A70C2">
              <w:rPr>
                <w:rFonts w:ascii="Calibri" w:eastAsia="Times New Roman" w:hAnsi="Calibri" w:cs="Arial"/>
                <w:color w:val="000000"/>
              </w:rPr>
              <w:t>517</w:t>
            </w:r>
          </w:p>
        </w:tc>
      </w:tr>
    </w:tbl>
    <w:p w:rsidR="00FA70C2" w:rsidRDefault="00FA70C2" w:rsidP="006D528F">
      <w:pPr>
        <w:jc w:val="center"/>
      </w:pPr>
    </w:p>
    <w:tbl>
      <w:tblPr>
        <w:tblW w:w="9000" w:type="dxa"/>
        <w:jc w:val="center"/>
        <w:tblInd w:w="103" w:type="dxa"/>
        <w:tblLook w:val="04A0"/>
      </w:tblPr>
      <w:tblGrid>
        <w:gridCol w:w="1180"/>
        <w:gridCol w:w="1160"/>
        <w:gridCol w:w="820"/>
        <w:gridCol w:w="1020"/>
        <w:gridCol w:w="1080"/>
        <w:gridCol w:w="880"/>
        <w:gridCol w:w="980"/>
        <w:gridCol w:w="1060"/>
        <w:gridCol w:w="820"/>
      </w:tblGrid>
      <w:tr w:rsidR="001B2617" w:rsidRPr="001B2617" w:rsidTr="00D43CCA">
        <w:trPr>
          <w:trHeight w:val="540"/>
          <w:jc w:val="center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26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Hisar- Causes of Infant &amp; Child Deaths - Apr'09 to Mar'10</w:t>
            </w:r>
          </w:p>
        </w:tc>
      </w:tr>
      <w:tr w:rsidR="001B2617" w:rsidRPr="001B2617" w:rsidTr="00D43CCA">
        <w:trPr>
          <w:trHeight w:val="540"/>
          <w:jc w:val="center"/>
        </w:trPr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1B2617" w:rsidRPr="001B2617" w:rsidTr="00D43CCA">
        <w:trPr>
          <w:trHeight w:val="66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B2617" w:rsidRPr="001B2617" w:rsidTr="00D43CCA">
        <w:trPr>
          <w:trHeight w:val="54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1B2617" w:rsidRPr="001B2617" w:rsidTr="00D43CCA">
        <w:trPr>
          <w:trHeight w:val="540"/>
          <w:jc w:val="center"/>
        </w:trPr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1B2617" w:rsidRPr="001B2617" w:rsidTr="00D43CCA">
        <w:trPr>
          <w:trHeight w:val="75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B2617" w:rsidRPr="001B2617" w:rsidTr="00D43CCA">
        <w:trPr>
          <w:trHeight w:val="54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1B2617" w:rsidRPr="001B2617" w:rsidTr="00D43CCA">
        <w:trPr>
          <w:trHeight w:val="540"/>
          <w:jc w:val="center"/>
        </w:trPr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26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1B2617" w:rsidRPr="001B2617" w:rsidTr="00D43CCA">
        <w:trPr>
          <w:trHeight w:val="76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B2617" w:rsidRPr="001B2617" w:rsidTr="00D43CCA">
        <w:trPr>
          <w:trHeight w:val="54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</w:t>
            </w:r>
          </w:p>
        </w:tc>
      </w:tr>
    </w:tbl>
    <w:p w:rsidR="001B2617" w:rsidRDefault="001B2617" w:rsidP="006D528F">
      <w:pPr>
        <w:jc w:val="center"/>
      </w:pPr>
    </w:p>
    <w:p w:rsidR="001B2617" w:rsidRDefault="001B2617" w:rsidP="006D528F">
      <w:pPr>
        <w:jc w:val="center"/>
      </w:pPr>
    </w:p>
    <w:p w:rsidR="001B2617" w:rsidRDefault="001B2617" w:rsidP="006D528F">
      <w:pPr>
        <w:jc w:val="center"/>
      </w:pPr>
    </w:p>
    <w:p w:rsidR="001B2617" w:rsidRDefault="001B2617" w:rsidP="006D528F">
      <w:pPr>
        <w:jc w:val="center"/>
      </w:pPr>
    </w:p>
    <w:p w:rsidR="001B2617" w:rsidRDefault="001B2617" w:rsidP="006D528F">
      <w:pPr>
        <w:jc w:val="center"/>
      </w:pPr>
    </w:p>
    <w:p w:rsidR="001B2617" w:rsidRDefault="001B2617" w:rsidP="006D528F">
      <w:pPr>
        <w:jc w:val="center"/>
      </w:pPr>
    </w:p>
    <w:p w:rsidR="001B2617" w:rsidRDefault="001B2617" w:rsidP="006D528F">
      <w:pPr>
        <w:jc w:val="center"/>
      </w:pPr>
    </w:p>
    <w:p w:rsidR="001B2617" w:rsidRDefault="001B2617" w:rsidP="006D528F">
      <w:pPr>
        <w:jc w:val="center"/>
      </w:pPr>
      <w:r w:rsidRPr="001B2617">
        <w:drawing>
          <wp:inline distT="0" distB="0" distL="0" distR="0">
            <wp:extent cx="5886450" cy="31623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B2617" w:rsidRDefault="001B2617" w:rsidP="006D528F">
      <w:pPr>
        <w:jc w:val="center"/>
      </w:pPr>
    </w:p>
    <w:tbl>
      <w:tblPr>
        <w:tblW w:w="7140" w:type="dxa"/>
        <w:jc w:val="center"/>
        <w:tblInd w:w="98" w:type="dxa"/>
        <w:tblLook w:val="04A0"/>
      </w:tblPr>
      <w:tblGrid>
        <w:gridCol w:w="820"/>
        <w:gridCol w:w="900"/>
        <w:gridCol w:w="700"/>
        <w:gridCol w:w="760"/>
        <w:gridCol w:w="900"/>
        <w:gridCol w:w="820"/>
        <w:gridCol w:w="740"/>
        <w:gridCol w:w="660"/>
        <w:gridCol w:w="840"/>
      </w:tblGrid>
      <w:tr w:rsidR="001B2617" w:rsidRPr="001B2617" w:rsidTr="001B2617">
        <w:trPr>
          <w:trHeight w:val="540"/>
          <w:jc w:val="center"/>
        </w:trPr>
        <w:tc>
          <w:tcPr>
            <w:tcW w:w="71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B2617">
              <w:rPr>
                <w:rFonts w:ascii="Calibri" w:eastAsia="Times New Roman" w:hAnsi="Calibri" w:cs="Arial"/>
                <w:b/>
                <w:bCs/>
                <w:color w:val="000000"/>
              </w:rPr>
              <w:t>Haryana- Hisar- Maternal Deaths &amp; Causes - Apr'09 to Mar'10</w:t>
            </w:r>
          </w:p>
        </w:tc>
      </w:tr>
      <w:tr w:rsidR="001B2617" w:rsidRPr="001B2617" w:rsidTr="001B2617">
        <w:trPr>
          <w:trHeight w:val="540"/>
          <w:jc w:val="center"/>
        </w:trPr>
        <w:tc>
          <w:tcPr>
            <w:tcW w:w="2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1B2617" w:rsidRPr="001B2617" w:rsidTr="001B2617">
        <w:trPr>
          <w:trHeight w:val="54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B2617" w:rsidRPr="001B2617" w:rsidTr="001B2617">
        <w:trPr>
          <w:trHeight w:val="54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B2617" w:rsidRPr="001B2617" w:rsidTr="001B2617">
        <w:trPr>
          <w:trHeight w:val="540"/>
          <w:jc w:val="center"/>
        </w:trPr>
        <w:tc>
          <w:tcPr>
            <w:tcW w:w="2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1B2617" w:rsidRPr="001B2617" w:rsidTr="001B2617">
        <w:trPr>
          <w:trHeight w:val="54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B2617" w:rsidRPr="001B2617" w:rsidTr="001B2617">
        <w:trPr>
          <w:trHeight w:val="54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</w:tr>
    </w:tbl>
    <w:p w:rsidR="001B2617" w:rsidRDefault="001B2617" w:rsidP="006D528F">
      <w:pPr>
        <w:jc w:val="center"/>
      </w:pPr>
    </w:p>
    <w:p w:rsidR="001B2617" w:rsidRDefault="001B2617" w:rsidP="006D528F">
      <w:pPr>
        <w:jc w:val="center"/>
      </w:pPr>
    </w:p>
    <w:p w:rsidR="001B2617" w:rsidRDefault="001B2617" w:rsidP="006D528F">
      <w:pPr>
        <w:jc w:val="center"/>
      </w:pPr>
    </w:p>
    <w:p w:rsidR="001B2617" w:rsidRDefault="001B2617" w:rsidP="006D528F">
      <w:pPr>
        <w:jc w:val="center"/>
      </w:pPr>
    </w:p>
    <w:p w:rsidR="001B2617" w:rsidRDefault="001B2617" w:rsidP="006D528F">
      <w:pPr>
        <w:jc w:val="center"/>
      </w:pPr>
    </w:p>
    <w:p w:rsidR="001B2617" w:rsidRDefault="001B2617" w:rsidP="006D528F">
      <w:pPr>
        <w:jc w:val="center"/>
      </w:pPr>
    </w:p>
    <w:p w:rsidR="001B2617" w:rsidRDefault="001B2617" w:rsidP="006D528F">
      <w:pPr>
        <w:jc w:val="center"/>
      </w:pPr>
      <w:r w:rsidRPr="001B2617">
        <w:lastRenderedPageBreak/>
        <w:drawing>
          <wp:inline distT="0" distB="0" distL="0" distR="0">
            <wp:extent cx="5829300" cy="2981325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B2617" w:rsidRDefault="001B2617" w:rsidP="006D528F">
      <w:pPr>
        <w:jc w:val="center"/>
      </w:pPr>
    </w:p>
    <w:tbl>
      <w:tblPr>
        <w:tblW w:w="9680" w:type="dxa"/>
        <w:tblInd w:w="98" w:type="dxa"/>
        <w:tblLook w:val="04A0"/>
      </w:tblPr>
      <w:tblGrid>
        <w:gridCol w:w="820"/>
        <w:gridCol w:w="900"/>
        <w:gridCol w:w="700"/>
        <w:gridCol w:w="760"/>
        <w:gridCol w:w="900"/>
        <w:gridCol w:w="820"/>
        <w:gridCol w:w="740"/>
        <w:gridCol w:w="660"/>
        <w:gridCol w:w="840"/>
        <w:gridCol w:w="700"/>
        <w:gridCol w:w="880"/>
        <w:gridCol w:w="960"/>
      </w:tblGrid>
      <w:tr w:rsidR="001B2617" w:rsidRPr="001B2617" w:rsidTr="001B2617">
        <w:trPr>
          <w:trHeight w:val="540"/>
        </w:trPr>
        <w:tc>
          <w:tcPr>
            <w:tcW w:w="96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B2617">
              <w:rPr>
                <w:rFonts w:ascii="Calibri" w:eastAsia="Times New Roman" w:hAnsi="Calibri" w:cs="Arial"/>
                <w:b/>
                <w:bCs/>
                <w:color w:val="000000"/>
              </w:rPr>
              <w:t>Haryana- Hisar-Causes  of Deaths in 6 to 55yrs age group  - Apr'09 to Mar'10</w:t>
            </w:r>
          </w:p>
        </w:tc>
      </w:tr>
      <w:tr w:rsidR="001B2617" w:rsidRPr="001B2617" w:rsidTr="001B2617">
        <w:trPr>
          <w:trHeight w:val="540"/>
        </w:trPr>
        <w:tc>
          <w:tcPr>
            <w:tcW w:w="31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3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1B2617" w:rsidRPr="001B2617" w:rsidTr="001B2617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B2617" w:rsidRPr="001B2617" w:rsidTr="001B2617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</w:t>
            </w:r>
          </w:p>
        </w:tc>
      </w:tr>
      <w:tr w:rsidR="001B2617" w:rsidRPr="001B2617" w:rsidTr="001B2617">
        <w:trPr>
          <w:trHeight w:val="540"/>
        </w:trPr>
        <w:tc>
          <w:tcPr>
            <w:tcW w:w="31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1B2617" w:rsidRPr="001B2617" w:rsidTr="001B2617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B2617" w:rsidRPr="001B2617" w:rsidTr="001B2617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B2617" w:rsidRPr="001B2617" w:rsidTr="001B2617">
        <w:trPr>
          <w:trHeight w:val="540"/>
        </w:trPr>
        <w:tc>
          <w:tcPr>
            <w:tcW w:w="31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1B2617" w:rsidRPr="001B2617" w:rsidTr="001B2617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B2617" w:rsidRPr="001B2617" w:rsidTr="001B2617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1B2617" w:rsidRPr="001B2617" w:rsidTr="001B2617">
        <w:trPr>
          <w:trHeight w:val="540"/>
        </w:trPr>
        <w:tc>
          <w:tcPr>
            <w:tcW w:w="31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17" w:rsidRPr="001B2617" w:rsidRDefault="001B2617" w:rsidP="001B261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17" w:rsidRPr="001B2617" w:rsidRDefault="001B2617" w:rsidP="001B261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17" w:rsidRPr="001B2617" w:rsidRDefault="001B2617" w:rsidP="001B261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17" w:rsidRPr="001B2617" w:rsidRDefault="001B2617" w:rsidP="001B261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B2617" w:rsidRPr="001B2617" w:rsidTr="001B2617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17" w:rsidRPr="001B2617" w:rsidRDefault="001B2617" w:rsidP="001B261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17" w:rsidRPr="001B2617" w:rsidRDefault="001B2617" w:rsidP="001B261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17" w:rsidRPr="001B2617" w:rsidRDefault="001B2617" w:rsidP="001B261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17" w:rsidRPr="001B2617" w:rsidRDefault="001B2617" w:rsidP="001B261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B2617" w:rsidRPr="001B2617" w:rsidTr="001B2617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2617" w:rsidRPr="001B2617" w:rsidRDefault="001B2617" w:rsidP="001B26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26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17" w:rsidRPr="001B2617" w:rsidRDefault="001B2617" w:rsidP="001B261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17" w:rsidRPr="001B2617" w:rsidRDefault="001B2617" w:rsidP="001B261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17" w:rsidRPr="001B2617" w:rsidRDefault="001B2617" w:rsidP="001B261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17" w:rsidRPr="001B2617" w:rsidRDefault="001B2617" w:rsidP="001B261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1B2617" w:rsidRDefault="001B2617" w:rsidP="006D528F">
      <w:pPr>
        <w:jc w:val="center"/>
      </w:pPr>
    </w:p>
    <w:p w:rsidR="001B2617" w:rsidRDefault="001B2617" w:rsidP="006D528F">
      <w:pPr>
        <w:jc w:val="center"/>
      </w:pPr>
      <w:r w:rsidRPr="001B2617">
        <w:lastRenderedPageBreak/>
        <w:drawing>
          <wp:inline distT="0" distB="0" distL="0" distR="0">
            <wp:extent cx="5829300" cy="3476625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B2617" w:rsidRDefault="001B2617" w:rsidP="006D528F">
      <w:pPr>
        <w:jc w:val="center"/>
      </w:pPr>
    </w:p>
    <w:p w:rsidR="001B2617" w:rsidRPr="006D528F" w:rsidRDefault="001B2617" w:rsidP="006D528F">
      <w:pPr>
        <w:jc w:val="center"/>
      </w:pPr>
    </w:p>
    <w:sectPr w:rsidR="001B2617" w:rsidRPr="006D528F" w:rsidSect="00D43CCA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D48" w:rsidRDefault="00324D48" w:rsidP="00D43CCA">
      <w:pPr>
        <w:spacing w:after="0" w:line="240" w:lineRule="auto"/>
      </w:pPr>
      <w:r>
        <w:separator/>
      </w:r>
    </w:p>
  </w:endnote>
  <w:endnote w:type="continuationSeparator" w:id="1">
    <w:p w:rsidR="00324D48" w:rsidRDefault="00324D48" w:rsidP="00D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053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43CCA" w:rsidRDefault="00D43CC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43CCA" w:rsidRDefault="00D43C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D48" w:rsidRDefault="00324D48" w:rsidP="00D43CCA">
      <w:pPr>
        <w:spacing w:after="0" w:line="240" w:lineRule="auto"/>
      </w:pPr>
      <w:r>
        <w:separator/>
      </w:r>
    </w:p>
  </w:footnote>
  <w:footnote w:type="continuationSeparator" w:id="1">
    <w:p w:rsidR="00324D48" w:rsidRDefault="00324D48" w:rsidP="00D4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CCA" w:rsidRDefault="00D43CCA">
    <w:pPr>
      <w:pStyle w:val="Header"/>
    </w:pPr>
    <w:r>
      <w:t>Haryana- Hisar-2009-10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28F"/>
    <w:rsid w:val="001B2617"/>
    <w:rsid w:val="00324D48"/>
    <w:rsid w:val="006D528F"/>
    <w:rsid w:val="00D43CCA"/>
    <w:rsid w:val="00EA3A15"/>
    <w:rsid w:val="00FA70C2"/>
    <w:rsid w:val="00FE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8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43CC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43CCA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D4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CCA"/>
  </w:style>
  <w:style w:type="paragraph" w:styleId="Footer">
    <w:name w:val="footer"/>
    <w:basedOn w:val="Normal"/>
    <w:link w:val="FooterChar"/>
    <w:uiPriority w:val="99"/>
    <w:unhideWhenUsed/>
    <w:rsid w:val="00D4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header" Target="header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094"/>
          <c:y val="0.28711079296906517"/>
          <c:w val="0.59930686789150911"/>
          <c:h val="0.55127296587925678"/>
        </c:manualLayout>
      </c:layout>
      <c:pie3DChart>
        <c:varyColors val="1"/>
        <c:ser>
          <c:idx val="0"/>
          <c:order val="0"/>
          <c:tx>
            <c:strRef>
              <c:f>Hisar!$AI$36</c:f>
              <c:strCache>
                <c:ptCount val="1"/>
                <c:pt idx="0">
                  <c:v>Haryana- Hisar-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24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Hisar!$AJ$35:$AM$35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Hisar!$AJ$36:$AM$36</c:f>
              <c:numCache>
                <c:formatCode>0%</c:formatCode>
                <c:ptCount val="4"/>
                <c:pt idx="0">
                  <c:v>6.5195756781243591E-2</c:v>
                </c:pt>
                <c:pt idx="1">
                  <c:v>0.13589268969256424</c:v>
                </c:pt>
                <c:pt idx="2">
                  <c:v>0.52740821237155966</c:v>
                </c:pt>
                <c:pt idx="3">
                  <c:v>0.2715033411546327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Hisar!$AS$167</c:f>
              <c:strCache>
                <c:ptCount val="1"/>
                <c:pt idx="0">
                  <c:v>Haryana- Hisar-Immunisation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Hisar!$AR$168:$AR$172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Hisar!$AS$168:$AS$172</c:f>
              <c:numCache>
                <c:formatCode>0%</c:formatCode>
                <c:ptCount val="5"/>
                <c:pt idx="0">
                  <c:v>0.98052781485431006</c:v>
                </c:pt>
                <c:pt idx="1">
                  <c:v>0.91240447762228938</c:v>
                </c:pt>
                <c:pt idx="2">
                  <c:v>0.91240447762228938</c:v>
                </c:pt>
                <c:pt idx="3">
                  <c:v>0.91231109402087462</c:v>
                </c:pt>
                <c:pt idx="4">
                  <c:v>0.91231109402087462</c:v>
                </c:pt>
              </c:numCache>
            </c:numRef>
          </c:val>
        </c:ser>
        <c:axId val="118820864"/>
        <c:axId val="118822400"/>
      </c:barChart>
      <c:catAx>
        <c:axId val="1188208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8822400"/>
        <c:crosses val="autoZero"/>
        <c:auto val="1"/>
        <c:lblAlgn val="ctr"/>
        <c:lblOffset val="100"/>
      </c:catAx>
      <c:valAx>
        <c:axId val="11882240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88208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Hisar!$AU$167</c:f>
              <c:strCache>
                <c:ptCount val="1"/>
                <c:pt idx="0">
                  <c:v>Haryana- Hisar-Immunisation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Hisar!$AT$168:$AT$172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Hisar!$AU$168:$AU$172</c:f>
              <c:numCache>
                <c:formatCode>0%</c:formatCode>
                <c:ptCount val="5"/>
                <c:pt idx="0">
                  <c:v>1.27234171463193</c:v>
                </c:pt>
                <c:pt idx="1">
                  <c:v>1.1839442593153588</c:v>
                </c:pt>
                <c:pt idx="2">
                  <c:v>1.1839442593153588</c:v>
                </c:pt>
                <c:pt idx="3">
                  <c:v>1.1838230839139654</c:v>
                </c:pt>
                <c:pt idx="4">
                  <c:v>1.1838230839139654</c:v>
                </c:pt>
              </c:numCache>
            </c:numRef>
          </c:val>
        </c:ser>
        <c:axId val="118842496"/>
        <c:axId val="118844032"/>
      </c:barChart>
      <c:catAx>
        <c:axId val="1188424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8844032"/>
        <c:crosses val="autoZero"/>
        <c:auto val="1"/>
        <c:lblAlgn val="ctr"/>
        <c:lblOffset val="100"/>
      </c:catAx>
      <c:valAx>
        <c:axId val="11884403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88424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Hisar!$AI$182</c:f>
              <c:strCache>
                <c:ptCount val="1"/>
                <c:pt idx="0">
                  <c:v>Haryana- Hisar-Immunisation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Hisar!$AJ$181:$AL$181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Hisar!$AJ$182:$AL$182</c:f>
              <c:numCache>
                <c:formatCode>[$-1010409]General</c:formatCode>
                <c:ptCount val="3"/>
                <c:pt idx="0">
                  <c:v>10975</c:v>
                </c:pt>
                <c:pt idx="1">
                  <c:v>10826</c:v>
                </c:pt>
                <c:pt idx="2">
                  <c:v>7137</c:v>
                </c:pt>
              </c:numCache>
            </c:numRef>
          </c:val>
        </c:ser>
        <c:dLbls>
          <c:showVal val="1"/>
        </c:dLbls>
        <c:axId val="118860032"/>
        <c:axId val="118878208"/>
      </c:barChart>
      <c:catAx>
        <c:axId val="11886003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8878208"/>
        <c:crosses val="autoZero"/>
        <c:auto val="1"/>
        <c:lblAlgn val="ctr"/>
        <c:lblOffset val="100"/>
      </c:catAx>
      <c:valAx>
        <c:axId val="118878208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886003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13"/>
          <c:h val="0.61690140845071206"/>
        </c:manualLayout>
      </c:layout>
      <c:pie3DChart>
        <c:varyColors val="1"/>
        <c:ser>
          <c:idx val="0"/>
          <c:order val="0"/>
          <c:tx>
            <c:strRef>
              <c:f>Hisar!$AI$127</c:f>
              <c:strCache>
                <c:ptCount val="1"/>
                <c:pt idx="0">
                  <c:v>Haryana- Hisar-Abortions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Hisar!$AJ$126:$AL$126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Hisar!$AJ$127:$AL$127</c:f>
              <c:numCache>
                <c:formatCode>0%</c:formatCode>
                <c:ptCount val="3"/>
                <c:pt idx="0">
                  <c:v>0.17117684078036505</c:v>
                </c:pt>
                <c:pt idx="1">
                  <c:v>4.594084329767148E-2</c:v>
                </c:pt>
                <c:pt idx="2">
                  <c:v>0.78288231592196322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68"/>
          <c:h val="0.61690140845071284"/>
        </c:manualLayout>
      </c:layout>
      <c:pie3DChart>
        <c:varyColors val="1"/>
        <c:ser>
          <c:idx val="0"/>
          <c:order val="0"/>
          <c:tx>
            <c:strRef>
              <c:f>Hisar!$AI$198</c:f>
              <c:strCache>
                <c:ptCount val="1"/>
                <c:pt idx="0">
                  <c:v>Haryana- Hisar-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Hisar!$AJ$197:$AK$197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Hisar!$AJ$198:$AK$198</c:f>
              <c:numCache>
                <c:formatCode>0%</c:formatCode>
                <c:ptCount val="2"/>
                <c:pt idx="0">
                  <c:v>0.14441162754546874</c:v>
                </c:pt>
                <c:pt idx="1">
                  <c:v>0.85558837245453145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57"/>
          <c:w val="0.75113864865252922"/>
          <c:h val="0.5876897584771601"/>
        </c:manualLayout>
      </c:layout>
      <c:pie3DChart>
        <c:varyColors val="1"/>
        <c:ser>
          <c:idx val="0"/>
          <c:order val="0"/>
          <c:tx>
            <c:strRef>
              <c:f>Hisar!$AK$236</c:f>
              <c:strCache>
                <c:ptCount val="1"/>
                <c:pt idx="0">
                  <c:v>Haryana- Hisar-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496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6.4724919093851141E-2"/>
                  <c:y val="-3.614457831325301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2.5889967637540458E-2"/>
                  <c:y val="4.8192771084337366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3.1548896193801017E-2"/>
                  <c:y val="-8.015906144262088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4.5307443365695803E-2"/>
                  <c:y val="2.4096385542168711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2.8047464940668822E-2"/>
                  <c:y val="0.14056224899598393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8.9848550484587508E-2"/>
                  <c:y val="-0.10004964740853178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Hisar!$AL$235:$AS$235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Hisar!$AL$236:$AS$236</c:f>
              <c:numCache>
                <c:formatCode>0%</c:formatCode>
                <c:ptCount val="8"/>
                <c:pt idx="0">
                  <c:v>2.3255813953488372E-2</c:v>
                </c:pt>
                <c:pt idx="1">
                  <c:v>2.7131782945736437E-2</c:v>
                </c:pt>
                <c:pt idx="2">
                  <c:v>5.2325581395348854E-2</c:v>
                </c:pt>
                <c:pt idx="3">
                  <c:v>1.356589147286822E-2</c:v>
                </c:pt>
                <c:pt idx="4">
                  <c:v>0</c:v>
                </c:pt>
                <c:pt idx="5">
                  <c:v>3.875968992248062E-3</c:v>
                </c:pt>
                <c:pt idx="6">
                  <c:v>0</c:v>
                </c:pt>
                <c:pt idx="7">
                  <c:v>0.8798449612403102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79"/>
          <c:w val="0.75113864865252944"/>
          <c:h val="0.5876897584771601"/>
        </c:manualLayout>
      </c:layout>
      <c:pie3DChart>
        <c:varyColors val="1"/>
        <c:ser>
          <c:idx val="0"/>
          <c:order val="0"/>
          <c:tx>
            <c:strRef>
              <c:f>Hisar!$W$255</c:f>
              <c:strCache>
                <c:ptCount val="1"/>
                <c:pt idx="0">
                  <c:v>Haryana- Hisar-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8644605698797444E-2"/>
                  <c:y val="-7.070707070707070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5.4466230936819203E-2"/>
                  <c:y val="-9.0909090909090939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"/>
                  <c:y val="9.76430976430976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3.7037037037037042E-2"/>
                  <c:y val="0.23905723905723911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16122004357298478"/>
                  <c:y val="-3.0303030303030307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Hisar!$X$254:$AC$254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Hisar!$X$255:$AC$255</c:f>
              <c:numCache>
                <c:formatCode>0%</c:formatCode>
                <c:ptCount val="6"/>
                <c:pt idx="0">
                  <c:v>0.80952380952380965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0.19047619047619052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07"/>
          <c:w val="0.75113864865252966"/>
          <c:h val="0.5876897584771601"/>
        </c:manualLayout>
      </c:layout>
      <c:pie3DChart>
        <c:varyColors val="1"/>
        <c:ser>
          <c:idx val="0"/>
          <c:order val="0"/>
          <c:tx>
            <c:strRef>
              <c:f>Hisar!$R$268</c:f>
              <c:strCache>
                <c:ptCount val="1"/>
                <c:pt idx="0">
                  <c:v>Haryana- Hisar-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7.6252723311546783E-2"/>
                  <c:y val="0.12121212121212123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8.7145969498910701E-3"/>
                  <c:y val="-9.4276094276094277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0"/>
                  <c:y val="9.7642832524722292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3.921568627450981E-2"/>
                  <c:y val="3.3670033670033676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2.614379084967321E-2"/>
                  <c:y val="-2.0202020202020179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-0.11764705882352942"/>
                  <c:y val="8.0807815689705464E-2"/>
                </c:manualLayout>
              </c:layout>
              <c:dLblPos val="outEnd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Hisar!$S$267:$AC$267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Hisar!$S$268:$AC$268</c:f>
              <c:numCache>
                <c:formatCode>0%</c:formatCode>
                <c:ptCount val="11"/>
                <c:pt idx="0">
                  <c:v>2.3201856148491878E-3</c:v>
                </c:pt>
                <c:pt idx="1">
                  <c:v>3.248259860788863E-2</c:v>
                </c:pt>
                <c:pt idx="2">
                  <c:v>0.30626450116009291</c:v>
                </c:pt>
                <c:pt idx="3">
                  <c:v>0</c:v>
                </c:pt>
                <c:pt idx="4">
                  <c:v>9.2807424593967531E-3</c:v>
                </c:pt>
                <c:pt idx="5">
                  <c:v>2.3201856148491878E-3</c:v>
                </c:pt>
                <c:pt idx="6">
                  <c:v>0.41995359628770307</c:v>
                </c:pt>
                <c:pt idx="7">
                  <c:v>6.7285382830626461E-2</c:v>
                </c:pt>
                <c:pt idx="8">
                  <c:v>8.5846867749419992E-2</c:v>
                </c:pt>
                <c:pt idx="9">
                  <c:v>4.1763341067285381E-2</c:v>
                </c:pt>
                <c:pt idx="10">
                  <c:v>3.248259860788863E-2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164"/>
          <c:y val="0.23661971830985915"/>
          <c:w val="0.62582781456954784"/>
          <c:h val="0.66478873239437652"/>
        </c:manualLayout>
      </c:layout>
      <c:pie3DChart>
        <c:varyColors val="1"/>
        <c:ser>
          <c:idx val="0"/>
          <c:order val="0"/>
          <c:tx>
            <c:strRef>
              <c:f>Hisar!$AI$45</c:f>
              <c:strCache>
                <c:ptCount val="1"/>
                <c:pt idx="0">
                  <c:v>Haryana- Hisar-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Hisar!$AJ$44:$AL$44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Hisar!$AJ$45:$AL$45</c:f>
              <c:numCache>
                <c:formatCode>0%</c:formatCode>
                <c:ptCount val="3"/>
                <c:pt idx="0">
                  <c:v>8.9493556339126923E-2</c:v>
                </c:pt>
                <c:pt idx="1">
                  <c:v>0.18653852154647865</c:v>
                </c:pt>
                <c:pt idx="2">
                  <c:v>0.72396792211439465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68"/>
          <c:h val="0.61690140845071151"/>
        </c:manualLayout>
      </c:layout>
      <c:pie3DChart>
        <c:varyColors val="1"/>
        <c:ser>
          <c:idx val="0"/>
          <c:order val="0"/>
          <c:tx>
            <c:strRef>
              <c:f>Hisar!$AI$58</c:f>
              <c:strCache>
                <c:ptCount val="1"/>
                <c:pt idx="0">
                  <c:v>Haryana- Hisar-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2393162393162402"/>
                  <c:y val="3.7144036318613294E-2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Hisar!$AJ$57:$AL$57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Hisar!$AJ$58:$AL$58</c:f>
              <c:numCache>
                <c:formatCode>0.0%</c:formatCode>
                <c:ptCount val="3"/>
                <c:pt idx="0">
                  <c:v>2.2283522261971472E-2</c:v>
                </c:pt>
                <c:pt idx="1">
                  <c:v>8.8789276324296382E-3</c:v>
                </c:pt>
                <c:pt idx="2">
                  <c:v>0.96883755010559902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91"/>
          <c:h val="0.61690140845071184"/>
        </c:manualLayout>
      </c:layout>
      <c:pie3DChart>
        <c:varyColors val="1"/>
        <c:ser>
          <c:idx val="0"/>
          <c:order val="0"/>
          <c:tx>
            <c:strRef>
              <c:f>Hisar!$AI$76</c:f>
              <c:strCache>
                <c:ptCount val="1"/>
                <c:pt idx="0">
                  <c:v>Haryana- Hisar-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Hisar!$AJ$75:$AK$75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Hisar!$AJ$76:$AK$76</c:f>
              <c:numCache>
                <c:formatCode>0%</c:formatCode>
                <c:ptCount val="2"/>
                <c:pt idx="0">
                  <c:v>0.86832903938167105</c:v>
                </c:pt>
                <c:pt idx="1">
                  <c:v>0.131670960618329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Hisar!$AI$98</c:f>
              <c:strCache>
                <c:ptCount val="1"/>
                <c:pt idx="0">
                  <c:v>Haryana- Hisar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Hisar!$AJ$97:$AL$97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Hisar!$AJ$98:$AL$98</c:f>
              <c:numCache>
                <c:formatCode>0%</c:formatCode>
                <c:ptCount val="3"/>
                <c:pt idx="0">
                  <c:v>0.16809857562740221</c:v>
                </c:pt>
                <c:pt idx="1">
                  <c:v>0.22764078027235923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122532608"/>
        <c:axId val="122534912"/>
      </c:barChart>
      <c:catAx>
        <c:axId val="1225326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2534912"/>
        <c:crosses val="autoZero"/>
        <c:auto val="1"/>
        <c:lblAlgn val="ctr"/>
        <c:lblOffset val="100"/>
      </c:catAx>
      <c:valAx>
        <c:axId val="12253491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25326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Hisar!$AS$97</c:f>
              <c:strCache>
                <c:ptCount val="1"/>
                <c:pt idx="0">
                  <c:v>Haryana- Hisar-ANC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Hisar!$AR$98:$AR$105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Hisar!$AS$98:$AS$105</c:f>
              <c:numCache>
                <c:formatCode>[$-1010409]General</c:formatCode>
                <c:ptCount val="8"/>
                <c:pt idx="0" formatCode="_(* #,##0_);_(* \(#,##0\);_(* &quot;-&quot;??_);_(@_)">
                  <c:v>47117.48030000001</c:v>
                </c:pt>
                <c:pt idx="1">
                  <c:v>51396</c:v>
                </c:pt>
                <c:pt idx="2">
                  <c:v>26869</c:v>
                </c:pt>
                <c:pt idx="3">
                  <c:v>5550</c:v>
                </c:pt>
                <c:pt idx="4">
                  <c:v>40524</c:v>
                </c:pt>
                <c:pt idx="5">
                  <c:v>33172</c:v>
                </c:pt>
                <c:pt idx="6">
                  <c:v>45164</c:v>
                </c:pt>
                <c:pt idx="7">
                  <c:v>41357</c:v>
                </c:pt>
              </c:numCache>
            </c:numRef>
          </c:val>
        </c:ser>
        <c:dLbls>
          <c:showVal val="1"/>
        </c:dLbls>
        <c:axId val="103066624"/>
        <c:axId val="103678720"/>
      </c:barChart>
      <c:catAx>
        <c:axId val="1030666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3678720"/>
        <c:crosses val="autoZero"/>
        <c:auto val="1"/>
        <c:lblAlgn val="ctr"/>
        <c:lblOffset val="100"/>
      </c:catAx>
      <c:valAx>
        <c:axId val="10367872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306662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Hisar!$AK$118</c:f>
              <c:strCache>
                <c:ptCount val="1"/>
                <c:pt idx="0">
                  <c:v>Haryana- Hisar- Complications Reflecting Quality of ANC against Reported ANC Registration- Apr'09 to Mar'10</c:v>
                </c:pt>
              </c:strCache>
            </c:strRef>
          </c:tx>
          <c:dLbls>
            <c:dLbl>
              <c:idx val="1"/>
              <c:delete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Hisar!$AJ$119:$AJ$122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Hisar!$AK$119:$AK$122</c:f>
              <c:numCache>
                <c:formatCode>0.0%</c:formatCode>
                <c:ptCount val="4"/>
                <c:pt idx="0">
                  <c:v>7.562845357615379E-2</c:v>
                </c:pt>
                <c:pt idx="1">
                  <c:v>0</c:v>
                </c:pt>
                <c:pt idx="2">
                  <c:v>0.29294108490933146</c:v>
                </c:pt>
                <c:pt idx="3">
                  <c:v>9.9832671803253184E-2</c:v>
                </c:pt>
              </c:numCache>
            </c:numRef>
          </c:val>
        </c:ser>
        <c:dLbls>
          <c:showVal val="1"/>
        </c:dLbls>
        <c:axId val="103829888"/>
        <c:axId val="103831424"/>
      </c:barChart>
      <c:catAx>
        <c:axId val="1038298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3831424"/>
        <c:crosses val="autoZero"/>
        <c:auto val="1"/>
        <c:lblAlgn val="ctr"/>
        <c:lblOffset val="100"/>
      </c:catAx>
      <c:valAx>
        <c:axId val="103831424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38298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5"/>
          <c:w val="0.65000000000000635"/>
          <c:h val="0.67143607049119425"/>
        </c:manualLayout>
      </c:layout>
      <c:barChart>
        <c:barDir val="col"/>
        <c:grouping val="clustered"/>
        <c:ser>
          <c:idx val="0"/>
          <c:order val="0"/>
          <c:tx>
            <c:strRef>
              <c:f>Hisar!$AI$137</c:f>
              <c:strCache>
                <c:ptCount val="1"/>
                <c:pt idx="0">
                  <c:v>Haryana- Hisar-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Hisar!$AJ$136:$AK$136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Hisar!$AJ$137:$AK$137</c:f>
              <c:numCache>
                <c:formatCode>0%</c:formatCode>
                <c:ptCount val="2"/>
                <c:pt idx="0">
                  <c:v>0.67575748119948842</c:v>
                </c:pt>
                <c:pt idx="1">
                  <c:v>0.4549255780572285</c:v>
                </c:pt>
              </c:numCache>
            </c:numRef>
          </c:val>
        </c:ser>
        <c:gapWidth val="100"/>
        <c:axId val="118756864"/>
        <c:axId val="118758400"/>
      </c:barChart>
      <c:catAx>
        <c:axId val="1187568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8758400"/>
        <c:crosses val="autoZero"/>
        <c:auto val="1"/>
        <c:lblAlgn val="ctr"/>
        <c:lblOffset val="100"/>
      </c:catAx>
      <c:valAx>
        <c:axId val="11875840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8756864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Hisar!$AK$153</c:f>
              <c:strCache>
                <c:ptCount val="1"/>
                <c:pt idx="0">
                  <c:v>Haryana- Hisar-Births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Hisar!$AJ$154:$AJ$158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Hisar!$AK$154:$AK$158</c:f>
              <c:numCache>
                <c:formatCode>_(* #,##0_);_(* \(#,##0\);_(* "-"??_);_(@_)</c:formatCode>
                <c:ptCount val="5"/>
                <c:pt idx="0">
                  <c:v>42834.073000000004</c:v>
                </c:pt>
                <c:pt idx="1">
                  <c:v>33010</c:v>
                </c:pt>
                <c:pt idx="2">
                  <c:v>32619</c:v>
                </c:pt>
                <c:pt idx="3">
                  <c:v>13358</c:v>
                </c:pt>
                <c:pt idx="4">
                  <c:v>29501</c:v>
                </c:pt>
              </c:numCache>
            </c:numRef>
          </c:val>
        </c:ser>
        <c:dLbls>
          <c:showVal val="1"/>
        </c:dLbls>
        <c:axId val="118790784"/>
        <c:axId val="118796672"/>
      </c:barChart>
      <c:catAx>
        <c:axId val="1187907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8796672"/>
        <c:crosses val="autoZero"/>
        <c:auto val="1"/>
        <c:lblAlgn val="ctr"/>
        <c:lblOffset val="100"/>
      </c:catAx>
      <c:valAx>
        <c:axId val="11879667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87907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9C5CB1D5CE246649E88ACA28BC22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E086F-8D4E-45B2-97A9-01451F3BFD16}"/>
      </w:docPartPr>
      <w:docPartBody>
        <w:p w:rsidR="00000000" w:rsidRDefault="002000A5" w:rsidP="002000A5">
          <w:pPr>
            <w:pStyle w:val="99C5CB1D5CE246649E88ACA28BC2280D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2EA20E978B31441E823FD3A75069A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6C68-4CCD-4BE7-84F1-E0245E5B9AF8}"/>
      </w:docPartPr>
      <w:docPartBody>
        <w:p w:rsidR="00000000" w:rsidRDefault="002000A5" w:rsidP="002000A5">
          <w:pPr>
            <w:pStyle w:val="2EA20E978B31441E823FD3A75069AA7D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ED0FE41B3BF34C1988EA17068C6AC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269C-1A2C-4011-B2DD-B80BFCFC0D10}"/>
      </w:docPartPr>
      <w:docPartBody>
        <w:p w:rsidR="00000000" w:rsidRDefault="002000A5" w:rsidP="002000A5">
          <w:pPr>
            <w:pStyle w:val="ED0FE41B3BF34C1988EA17068C6AC599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  <w:docPart>
      <w:docPartPr>
        <w:name w:val="B9BEBB7413A44389923C5562191FB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0A98D-B641-4C01-B340-64B9E9BC53DA}"/>
      </w:docPartPr>
      <w:docPartBody>
        <w:p w:rsidR="00000000" w:rsidRDefault="002000A5" w:rsidP="002000A5">
          <w:pPr>
            <w:pStyle w:val="B9BEBB7413A44389923C5562191FB1D3"/>
          </w:pPr>
          <w:r>
            <w:rPr>
              <w:color w:val="4F81BD" w:themeColor="accent1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0A5"/>
    <w:rsid w:val="002000A5"/>
    <w:rsid w:val="002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C5CB1D5CE246649E88ACA28BC2280D">
    <w:name w:val="99C5CB1D5CE246649E88ACA28BC2280D"/>
    <w:rsid w:val="002000A5"/>
  </w:style>
  <w:style w:type="paragraph" w:customStyle="1" w:styleId="2EA20E978B31441E823FD3A75069AA7D">
    <w:name w:val="2EA20E978B31441E823FD3A75069AA7D"/>
    <w:rsid w:val="002000A5"/>
  </w:style>
  <w:style w:type="paragraph" w:customStyle="1" w:styleId="ED0FE41B3BF34C1988EA17068C6AC599">
    <w:name w:val="ED0FE41B3BF34C1988EA17068C6AC599"/>
    <w:rsid w:val="002000A5"/>
  </w:style>
  <w:style w:type="paragraph" w:customStyle="1" w:styleId="B9BEBB7413A44389923C5562191FB1D3">
    <w:name w:val="B9BEBB7413A44389923C5562191FB1D3"/>
    <w:rsid w:val="002000A5"/>
  </w:style>
  <w:style w:type="paragraph" w:customStyle="1" w:styleId="C41AE3A3DF47464B8445EA5D3EBF7544">
    <w:name w:val="C41AE3A3DF47464B8445EA5D3EBF7544"/>
    <w:rsid w:val="002000A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Haryana- Hisar</dc:title>
  <dc:subject>Data Analysis 2009-10</dc:subject>
  <dc:creator>Aalia</dc:creator>
  <cp:keywords/>
  <dc:description/>
  <cp:lastModifiedBy>Aalia</cp:lastModifiedBy>
  <cp:revision>2</cp:revision>
  <dcterms:created xsi:type="dcterms:W3CDTF">2010-08-26T13:02:00Z</dcterms:created>
  <dcterms:modified xsi:type="dcterms:W3CDTF">2010-08-26T13:38:00Z</dcterms:modified>
</cp:coreProperties>
</file>