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735239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701A37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6345050B9BC14BB2A7D7F97457D6073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01A37" w:rsidRDefault="00701A37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701A3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9339DD36756B4AF68E5EC4771568BF8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01A37" w:rsidRDefault="00701A37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Jharkhand</w:t>
                    </w:r>
                  </w:p>
                </w:sdtContent>
              </w:sdt>
            </w:tc>
          </w:tr>
          <w:tr w:rsidR="00701A37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75E1630595384C88939698D1B8F7712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01A37" w:rsidRDefault="00701A37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Analysis – 2009-10( Downloaded on</w:t>
                    </w:r>
                    <w:r w:rsidR="00EB3648">
                      <w:rPr>
                        <w:rFonts w:asciiTheme="majorHAnsi" w:eastAsiaTheme="majorEastAsia" w:hAnsiTheme="majorHAnsi" w:cstheme="majorBidi"/>
                      </w:rPr>
                      <w:t xml:space="preserve"> 17-06-2010)</w:t>
                    </w: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</w:t>
                    </w:r>
                  </w:p>
                </w:tc>
              </w:sdtContent>
            </w:sdt>
          </w:tr>
        </w:tbl>
        <w:p w:rsidR="00701A37" w:rsidRDefault="00701A37"/>
        <w:p w:rsidR="00701A37" w:rsidRDefault="00701A37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701A3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0369312F96DC4369B5995923E76C950F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701A37" w:rsidRDefault="00701A37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ITI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en-US"/>
                    <w:storeMappedDataAs w:val="dateTime"/>
                    <w:calendar w:val="gregorian"/>
                  </w:date>
                </w:sdtPr>
                <w:sdtContent>
                  <w:p w:rsidR="00701A37" w:rsidRDefault="00701A37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[Pick the date]</w:t>
                    </w:r>
                  </w:p>
                </w:sdtContent>
              </w:sdt>
              <w:p w:rsidR="00701A37" w:rsidRDefault="00701A37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701A37" w:rsidRDefault="00701A37"/>
        <w:p w:rsidR="00701A37" w:rsidRDefault="00701A37">
          <w:r>
            <w:br w:type="page"/>
          </w:r>
        </w:p>
      </w:sdtContent>
    </w:sdt>
    <w:tbl>
      <w:tblPr>
        <w:tblW w:w="9440" w:type="dxa"/>
        <w:tblInd w:w="98" w:type="dxa"/>
        <w:tblLook w:val="04A0"/>
      </w:tblPr>
      <w:tblGrid>
        <w:gridCol w:w="1074"/>
        <w:gridCol w:w="1970"/>
        <w:gridCol w:w="1281"/>
        <w:gridCol w:w="1508"/>
        <w:gridCol w:w="1336"/>
        <w:gridCol w:w="1150"/>
        <w:gridCol w:w="1121"/>
      </w:tblGrid>
      <w:tr w:rsidR="00701A37" w:rsidRPr="00701A37" w:rsidTr="00701A37">
        <w:trPr>
          <w:trHeight w:val="540"/>
        </w:trPr>
        <w:tc>
          <w:tcPr>
            <w:tcW w:w="9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2"/>
                <w:szCs w:val="32"/>
              </w:rPr>
            </w:pPr>
            <w:r w:rsidRPr="00701A37">
              <w:rPr>
                <w:rFonts w:ascii="Arial" w:eastAsia="Times New Roman" w:hAnsi="Arial" w:cs="Arial"/>
                <w:color w:val="FFFFFF"/>
                <w:sz w:val="32"/>
                <w:szCs w:val="32"/>
              </w:rPr>
              <w:lastRenderedPageBreak/>
              <w:t>Fact Sheet - Jharkhand</w:t>
            </w:r>
          </w:p>
        </w:tc>
      </w:tr>
      <w:tr w:rsidR="00701A37" w:rsidRPr="00701A37" w:rsidTr="00701A37">
        <w:trPr>
          <w:trHeight w:val="540"/>
        </w:trPr>
        <w:tc>
          <w:tcPr>
            <w:tcW w:w="583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3366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01A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Indicators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vAlign w:val="bottom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vAlign w:val="bottom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3366"/>
            <w:vAlign w:val="bottom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701A37" w:rsidRPr="00701A37" w:rsidTr="00701A37">
        <w:trPr>
          <w:trHeight w:val="540"/>
        </w:trPr>
        <w:tc>
          <w:tcPr>
            <w:tcW w:w="9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01A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A -  General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A.1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sz w:val="18"/>
                <w:szCs w:val="18"/>
              </w:rPr>
              <w:t xml:space="preserve">Total Population (NHSRC Inhouse estimation for March 2008)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32858434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A.2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sz w:val="18"/>
                <w:szCs w:val="18"/>
              </w:rPr>
              <w:t xml:space="preserve">Eligible Couples ((NHSRC Inhouse estimation for March 2008)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6489175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A.3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sz w:val="18"/>
                <w:szCs w:val="18"/>
              </w:rPr>
              <w:t xml:space="preserve">TFR </w:t>
            </w:r>
            <w:r w:rsidRPr="00701A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{Source: Registrar General of India (RGI), Ministry of Home Affairs., May 2009}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A.4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sz w:val="18"/>
                <w:szCs w:val="18"/>
              </w:rPr>
              <w:t>MMR  ( per 100,000 live births){Source: Registrar General of India (RGI), Ministry of Home Affairs., May 2009}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A.5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 xml:space="preserve">IMR </w:t>
            </w:r>
            <w:r w:rsidRPr="00701A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(SRS Bulletin - Oct 2009)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A.6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sz w:val="18"/>
                <w:szCs w:val="18"/>
              </w:rPr>
              <w:t>CBR ( per 1000 population)</w:t>
            </w:r>
            <w:r w:rsidRPr="00701A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(SRS Bulletin - Oct 2009)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01A37" w:rsidRPr="00701A37" w:rsidTr="00701A37">
        <w:trPr>
          <w:trHeight w:val="87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A.7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sz w:val="18"/>
                <w:szCs w:val="18"/>
              </w:rPr>
              <w:t>CDR ( per 1000 population)</w:t>
            </w:r>
            <w:r w:rsidRPr="00701A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(SRS Bulletin - Oct 2009)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A.8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sz w:val="18"/>
                <w:szCs w:val="18"/>
              </w:rPr>
              <w:t>Sex Ratio ( per thousand males)</w:t>
            </w:r>
            <w:r w:rsidRPr="00701A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(census 2001)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965.00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7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01A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B - Child Health</w:t>
            </w:r>
          </w:p>
        </w:tc>
        <w:tc>
          <w:tcPr>
            <w:tcW w:w="13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01A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HMIS - 2009-10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01A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Surveys</w:t>
            </w:r>
          </w:p>
        </w:tc>
        <w:tc>
          <w:tcPr>
            <w:tcW w:w="11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01A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Source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B.1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sz w:val="18"/>
                <w:szCs w:val="18"/>
              </w:rPr>
              <w:t>Expected Live Births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 xml:space="preserve">              847,748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B.2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sz w:val="18"/>
                <w:szCs w:val="18"/>
              </w:rPr>
              <w:t>New born breastfed in less than 1 hr of birth against Expected Live Births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>41%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10.9%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B.3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sz w:val="18"/>
                <w:szCs w:val="18"/>
              </w:rPr>
              <w:t xml:space="preserve"> Newborn weighed %  against Expected Live Births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>50%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16.9%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B.4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sz w:val="18"/>
                <w:szCs w:val="18"/>
              </w:rPr>
              <w:t xml:space="preserve">   Newborn weighed less than 2.5 kgs % as percentage of B.3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19.1%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701A37" w:rsidRPr="00701A37" w:rsidTr="00701A37">
        <w:trPr>
          <w:trHeight w:val="690"/>
        </w:trPr>
        <w:tc>
          <w:tcPr>
            <w:tcW w:w="10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 - Child Immunisation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01A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HMIS - 2009-10</w:t>
            </w:r>
          </w:p>
        </w:tc>
        <w:tc>
          <w:tcPr>
            <w:tcW w:w="11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Surveys</w:t>
            </w:r>
          </w:p>
        </w:tc>
        <w:tc>
          <w:tcPr>
            <w:tcW w:w="112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Source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C.1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sz w:val="18"/>
                <w:szCs w:val="18"/>
              </w:rPr>
              <w:t>Fully Immunised Children  % ( of Expected Live Births)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37" w:rsidRPr="00701A37" w:rsidRDefault="00701A37" w:rsidP="00701A3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35.0%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C.2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Children   given BCG %  ( of Expected Live Births)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37" w:rsidRPr="00701A37" w:rsidRDefault="00701A37" w:rsidP="00701A3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72.7%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C.3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Children   given 3 doses of OPV %  ( of Expected Live Births)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37" w:rsidRPr="00701A37" w:rsidRDefault="00701A37" w:rsidP="00701A3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79.3%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C.4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Children   given 3 doses of DPT %  ( of Expected Live Births)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37" w:rsidRPr="00701A37" w:rsidRDefault="00701A37" w:rsidP="00701A3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40.3%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C.5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Children  given Measles %  ( of Expected Live Births)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37" w:rsidRPr="00701A37" w:rsidRDefault="00701A37" w:rsidP="00701A3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47.6%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701A37" w:rsidRPr="00701A37" w:rsidTr="00701A37">
        <w:trPr>
          <w:trHeight w:val="690"/>
        </w:trPr>
        <w:tc>
          <w:tcPr>
            <w:tcW w:w="10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01A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 - Maternal Health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01A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01A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01A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HMIS - 2009-10</w:t>
            </w:r>
          </w:p>
        </w:tc>
        <w:tc>
          <w:tcPr>
            <w:tcW w:w="11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01A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Surveys</w:t>
            </w:r>
          </w:p>
        </w:tc>
        <w:tc>
          <w:tcPr>
            <w:tcW w:w="112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01A3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Source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D.1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Pregnant women registered for ANC% ( as percentage of expected pregnancies)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>70%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D.2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ANC registered in First Trimester %  ( as percentage of expected pregnancies)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>30.9%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D.3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 xml:space="preserve"> Antenatal Care 3 check ups %  ( as percentage of expected pregnancies)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>43%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>30.5%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D.8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Home Deliveries %  ( as percentage of expected deliveries)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>81.8%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D.9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Home Deliveries assisted by SBA %  ( as percentage of expected deliveries)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>8.9%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D.10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Institutional Deliveries %  ( as percentage of expected deliveries)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>17.8%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D.11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 natal check up within 48 hrs of delivery %  ( as percentage ofreported deliveries)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>40%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701A37" w:rsidRPr="00701A37" w:rsidTr="00701A37">
        <w:trPr>
          <w:trHeight w:val="54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D.12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1A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Deliveries with post natal check up within two days and 14 days of birth %  ( as percentage ofreported deliveries)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1A37">
              <w:rPr>
                <w:rFonts w:ascii="Calibri" w:eastAsia="Times New Roman" w:hAnsi="Calibri" w:cs="Arial"/>
                <w:color w:val="000000"/>
              </w:rPr>
              <w:t>30.9%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A37" w:rsidRPr="00701A37" w:rsidRDefault="00701A37" w:rsidP="0070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1A37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</w:tbl>
    <w:p w:rsidR="00701A37" w:rsidRDefault="00701A37">
      <w:r>
        <w:br w:type="page"/>
      </w:r>
    </w:p>
    <w:tbl>
      <w:tblPr>
        <w:tblW w:w="9808" w:type="dxa"/>
        <w:tblInd w:w="98" w:type="dxa"/>
        <w:tblLook w:val="04A0"/>
      </w:tblPr>
      <w:tblGrid>
        <w:gridCol w:w="4150"/>
        <w:gridCol w:w="1212"/>
        <w:gridCol w:w="3288"/>
        <w:gridCol w:w="1158"/>
      </w:tblGrid>
      <w:tr w:rsidR="00197CC4" w:rsidRPr="00197CC4" w:rsidTr="00197CC4">
        <w:trPr>
          <w:trHeight w:val="540"/>
        </w:trPr>
        <w:tc>
          <w:tcPr>
            <w:tcW w:w="98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Jharkhand -  Summary-Apr'09 to Mar'10</w:t>
            </w:r>
          </w:p>
        </w:tc>
      </w:tr>
      <w:tr w:rsidR="00197CC4" w:rsidRPr="00197CC4" w:rsidTr="00197CC4">
        <w:trPr>
          <w:trHeight w:val="322"/>
        </w:trPr>
        <w:tc>
          <w:tcPr>
            <w:tcW w:w="98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197CC4" w:rsidRPr="00197CC4" w:rsidTr="00197CC4">
        <w:trPr>
          <w:trHeight w:val="54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70%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  <w:tr w:rsidR="00197CC4" w:rsidRPr="00197CC4" w:rsidTr="00197CC4">
        <w:trPr>
          <w:trHeight w:val="54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  <w:tr w:rsidR="00197CC4" w:rsidRPr="00197CC4" w:rsidTr="00197CC4">
        <w:trPr>
          <w:trHeight w:val="322"/>
        </w:trPr>
        <w:tc>
          <w:tcPr>
            <w:tcW w:w="98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197CC4" w:rsidRPr="00197CC4" w:rsidTr="00197CC4">
        <w:trPr>
          <w:trHeight w:val="54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38.2%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29.7%</w:t>
            </w:r>
          </w:p>
        </w:tc>
      </w:tr>
      <w:tr w:rsidR="00197CC4" w:rsidRPr="00197CC4" w:rsidTr="00197CC4">
        <w:trPr>
          <w:trHeight w:val="54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32.1%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48.0%</w:t>
            </w:r>
          </w:p>
        </w:tc>
      </w:tr>
      <w:tr w:rsidR="00197CC4" w:rsidRPr="00197CC4" w:rsidTr="00197CC4">
        <w:trPr>
          <w:trHeight w:val="54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52.0%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  <w:tr w:rsidR="00197CC4" w:rsidRPr="00197CC4" w:rsidTr="00197CC4">
        <w:trPr>
          <w:trHeight w:val="295"/>
        </w:trPr>
        <w:tc>
          <w:tcPr>
            <w:tcW w:w="98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197CC4" w:rsidRPr="00197CC4" w:rsidTr="00197CC4">
        <w:trPr>
          <w:trHeight w:val="54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</w:tr>
      <w:tr w:rsidR="00197CC4" w:rsidRPr="00197CC4" w:rsidTr="00197CC4">
        <w:trPr>
          <w:trHeight w:val="87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    5,507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197CC4" w:rsidRPr="00197CC4" w:rsidTr="00197CC4">
        <w:trPr>
          <w:trHeight w:val="54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        916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69%</w:t>
            </w:r>
          </w:p>
        </w:tc>
      </w:tr>
      <w:tr w:rsidR="00197CC4" w:rsidRPr="00197CC4" w:rsidTr="00197CC4">
        <w:trPr>
          <w:trHeight w:val="540"/>
        </w:trPr>
        <w:tc>
          <w:tcPr>
            <w:tcW w:w="98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months)</w:t>
            </w:r>
          </w:p>
        </w:tc>
      </w:tr>
      <w:tr w:rsidR="00197CC4" w:rsidRPr="00197CC4" w:rsidTr="00197CC4">
        <w:trPr>
          <w:trHeight w:val="54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</w:tr>
      <w:tr w:rsidR="00197CC4" w:rsidRPr="00197CC4" w:rsidTr="00197CC4">
        <w:trPr>
          <w:trHeight w:val="54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</w:tr>
      <w:tr w:rsidR="00197CC4" w:rsidRPr="00197CC4" w:rsidTr="00197CC4">
        <w:trPr>
          <w:trHeight w:val="54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97CC4" w:rsidRPr="00197CC4" w:rsidTr="00197CC4">
        <w:trPr>
          <w:trHeight w:val="412"/>
        </w:trPr>
        <w:tc>
          <w:tcPr>
            <w:tcW w:w="98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197CC4" w:rsidRPr="00197CC4" w:rsidTr="00197CC4">
        <w:trPr>
          <w:trHeight w:val="69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445,409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197CC4" w:rsidRPr="00197CC4" w:rsidTr="00197CC4">
        <w:trPr>
          <w:trHeight w:val="54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37%</w:t>
            </w:r>
          </w:p>
        </w:tc>
      </w:tr>
      <w:tr w:rsidR="00197CC4" w:rsidRPr="00197CC4" w:rsidTr="00197CC4">
        <w:trPr>
          <w:trHeight w:val="54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197CC4" w:rsidRPr="00197CC4" w:rsidTr="00197CC4">
        <w:trPr>
          <w:trHeight w:val="540"/>
        </w:trPr>
        <w:tc>
          <w:tcPr>
            <w:tcW w:w="98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197CC4" w:rsidRPr="00197CC4" w:rsidTr="00197CC4">
        <w:trPr>
          <w:trHeight w:val="54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8,147,617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      4,686 </w:t>
            </w:r>
          </w:p>
        </w:tc>
      </w:tr>
      <w:tr w:rsidR="00197CC4" w:rsidRPr="00197CC4" w:rsidTr="00197CC4">
        <w:trPr>
          <w:trHeight w:val="54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228,780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    17,397 </w:t>
            </w:r>
          </w:p>
        </w:tc>
      </w:tr>
    </w:tbl>
    <w:p w:rsidR="00673EBC" w:rsidRDefault="00673EBC" w:rsidP="004357C9"/>
    <w:tbl>
      <w:tblPr>
        <w:tblW w:w="6920" w:type="dxa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197CC4" w:rsidRPr="00197CC4" w:rsidTr="00197CC4">
        <w:trPr>
          <w:trHeight w:val="645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Jharkhand - Deliveries Apr'09 to Mar'10</w:t>
            </w:r>
          </w:p>
        </w:tc>
      </w:tr>
      <w:tr w:rsidR="00197CC4" w:rsidRPr="00197CC4" w:rsidTr="00197CC4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32,858,434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867,246 </w:t>
            </w:r>
          </w:p>
        </w:tc>
      </w:tr>
      <w:tr w:rsidR="00197CC4" w:rsidRPr="00197CC4" w:rsidTr="00197CC4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197CC4" w:rsidRPr="00197CC4" w:rsidTr="00197CC4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    107,460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149,847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 278,472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   535,779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331,467 </w:t>
            </w:r>
          </w:p>
        </w:tc>
      </w:tr>
      <w:tr w:rsidR="00197CC4" w:rsidRPr="00197CC4" w:rsidTr="00197CC4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197CC4" w:rsidRPr="00197CC4" w:rsidTr="00197CC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</w:tr>
    </w:tbl>
    <w:p w:rsidR="00197CC4" w:rsidRDefault="00197CC4" w:rsidP="004357C9"/>
    <w:p w:rsidR="00197CC4" w:rsidRDefault="00197CC4" w:rsidP="004357C9"/>
    <w:p w:rsidR="00197CC4" w:rsidRDefault="00197CC4" w:rsidP="004357C9">
      <w:r w:rsidRPr="00197CC4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2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7CC4" w:rsidRDefault="00701A37" w:rsidP="004357C9">
      <w:r w:rsidRPr="00701A37">
        <w:rPr>
          <w:noProof/>
        </w:rPr>
        <w:lastRenderedPageBreak/>
        <w:drawing>
          <wp:inline distT="0" distB="0" distL="0" distR="0">
            <wp:extent cx="4972050" cy="34671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01A37" w:rsidRDefault="00701A37" w:rsidP="004357C9"/>
    <w:p w:rsidR="00197CC4" w:rsidRDefault="00197CC4" w:rsidP="004357C9">
      <w:r w:rsidRPr="00197CC4">
        <w:rPr>
          <w:noProof/>
        </w:rPr>
        <w:drawing>
          <wp:inline distT="0" distB="0" distL="0" distR="0">
            <wp:extent cx="5943600" cy="3223260"/>
            <wp:effectExtent l="19050" t="0" r="19050" b="0"/>
            <wp:docPr id="2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97CC4" w:rsidRDefault="00197CC4" w:rsidP="004357C9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197CC4" w:rsidRPr="00197CC4" w:rsidTr="00197CC4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</w:rPr>
              <w:t>Jharkhand - C sections &amp; Complicated Deliveries Apr'09 to Mar'10</w:t>
            </w:r>
          </w:p>
        </w:tc>
      </w:tr>
      <w:tr w:rsidR="00197CC4" w:rsidRPr="00197CC4" w:rsidTr="00197CC4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197CC4" w:rsidRPr="00197CC4" w:rsidTr="00197CC4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230,491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   47,981 </w:t>
            </w:r>
          </w:p>
        </w:tc>
      </w:tr>
      <w:tr w:rsidR="00197CC4" w:rsidRPr="00197CC4" w:rsidTr="00197CC4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     3,782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   14,822 </w:t>
            </w:r>
          </w:p>
        </w:tc>
      </w:tr>
      <w:tr w:rsidR="00197CC4" w:rsidRPr="00197CC4" w:rsidTr="00197CC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97CC4" w:rsidRPr="00197CC4" w:rsidTr="00197CC4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     7,245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      7,581 </w:t>
            </w:r>
          </w:p>
        </w:tc>
      </w:tr>
      <w:tr w:rsidR="00197CC4" w:rsidRPr="00197CC4" w:rsidTr="00197CC4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197CC4" w:rsidRDefault="00197CC4" w:rsidP="004357C9"/>
    <w:p w:rsidR="00197CC4" w:rsidRDefault="00197CC4" w:rsidP="004357C9"/>
    <w:p w:rsidR="00197CC4" w:rsidRDefault="00197CC4" w:rsidP="004357C9">
      <w:r w:rsidRPr="00197CC4">
        <w:rPr>
          <w:noProof/>
        </w:rPr>
        <w:drawing>
          <wp:inline distT="0" distB="0" distL="0" distR="0">
            <wp:extent cx="5943600" cy="3077210"/>
            <wp:effectExtent l="19050" t="0" r="19050" b="8890"/>
            <wp:docPr id="2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7CC4" w:rsidRDefault="00197CC4" w:rsidP="004357C9"/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197CC4" w:rsidRPr="00197CC4" w:rsidTr="00197CC4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Complicated Pregnancies &amp; Deliveries Treated - Apr'09 to Mar'10</w:t>
            </w:r>
          </w:p>
        </w:tc>
      </w:tr>
      <w:tr w:rsidR="00197CC4" w:rsidRPr="00197CC4" w:rsidTr="00197CC4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197CC4" w:rsidRPr="00197CC4" w:rsidTr="00197CC4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535,779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654,750 </w:t>
            </w:r>
          </w:p>
        </w:tc>
      </w:tr>
      <w:tr w:rsidR="00197CC4" w:rsidRPr="00197CC4" w:rsidTr="00197CC4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sz w:val="16"/>
                <w:szCs w:val="16"/>
              </w:rPr>
              <w:t xml:space="preserve">Complicated Pregnancies </w:t>
            </w:r>
            <w:r w:rsidRPr="00197CC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sz w:val="16"/>
                <w:szCs w:val="16"/>
              </w:rPr>
              <w:t xml:space="preserve">C - Section </w:t>
            </w:r>
            <w:r w:rsidRPr="00197CC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197CC4" w:rsidRPr="00197CC4" w:rsidTr="00197CC4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7CC4" w:rsidRPr="00197CC4" w:rsidTr="00197CC4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97CC4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lastRenderedPageBreak/>
              <w:t xml:space="preserve">                             14,826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97CC4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2%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97CC4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18,604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11,872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sz w:val="16"/>
                <w:szCs w:val="16"/>
              </w:rPr>
              <w:t xml:space="preserve">            7,298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sz w:val="16"/>
                <w:szCs w:val="16"/>
              </w:rPr>
              <w:t xml:space="preserve">              5,507 </w:t>
            </w:r>
          </w:p>
        </w:tc>
      </w:tr>
      <w:tr w:rsidR="00197CC4" w:rsidRPr="00197CC4" w:rsidTr="00197CC4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197CC4" w:rsidRPr="00197CC4" w:rsidTr="00197CC4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97CC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97CC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97CC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7CC4" w:rsidRPr="00197CC4" w:rsidTr="00197CC4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97CC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7,041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97CC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836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97CC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4,991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97CC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121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97CC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3,055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97CC4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6,084 </w:t>
            </w:r>
          </w:p>
        </w:tc>
      </w:tr>
    </w:tbl>
    <w:p w:rsidR="00197CC4" w:rsidRDefault="00197CC4" w:rsidP="004357C9"/>
    <w:p w:rsidR="00197CC4" w:rsidRDefault="00197CC4" w:rsidP="004357C9"/>
    <w:p w:rsidR="00197CC4" w:rsidRDefault="00197CC4" w:rsidP="004357C9">
      <w:r w:rsidRPr="00197CC4">
        <w:rPr>
          <w:noProof/>
        </w:rPr>
        <w:drawing>
          <wp:inline distT="0" distB="0" distL="0" distR="0">
            <wp:extent cx="5943600" cy="2995930"/>
            <wp:effectExtent l="19050" t="0" r="19050" b="0"/>
            <wp:docPr id="2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97CC4" w:rsidRDefault="00197CC4" w:rsidP="004357C9">
      <w:r w:rsidRPr="00197CC4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2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7CC4" w:rsidRDefault="00197CC4" w:rsidP="004357C9"/>
    <w:p w:rsidR="00197CC4" w:rsidRDefault="00197CC4" w:rsidP="004357C9">
      <w:r w:rsidRPr="00197CC4">
        <w:rPr>
          <w:noProof/>
        </w:rPr>
        <w:drawing>
          <wp:inline distT="0" distB="0" distL="0" distR="0">
            <wp:extent cx="5943600" cy="2265045"/>
            <wp:effectExtent l="19050" t="0" r="19050" b="1905"/>
            <wp:docPr id="2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7CC4" w:rsidRDefault="00197CC4" w:rsidP="004357C9"/>
    <w:p w:rsidR="00701A37" w:rsidRDefault="00701A37" w:rsidP="004357C9"/>
    <w:p w:rsidR="00701A37" w:rsidRDefault="00701A37" w:rsidP="004357C9">
      <w:r w:rsidRPr="00701A37">
        <w:rPr>
          <w:noProof/>
        </w:rPr>
        <w:drawing>
          <wp:inline distT="0" distB="0" distL="0" distR="0">
            <wp:extent cx="4886325" cy="3219450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97CC4" w:rsidRDefault="00197CC4" w:rsidP="004357C9">
      <w:r w:rsidRPr="00197CC4">
        <w:rPr>
          <w:noProof/>
        </w:rPr>
        <w:lastRenderedPageBreak/>
        <w:drawing>
          <wp:inline distT="0" distB="0" distL="0" distR="0">
            <wp:extent cx="5943600" cy="2287270"/>
            <wp:effectExtent l="19050" t="0" r="19050" b="0"/>
            <wp:docPr id="28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97CC4" w:rsidRDefault="00197CC4" w:rsidP="004357C9"/>
    <w:p w:rsidR="00197CC4" w:rsidRDefault="00197CC4" w:rsidP="004357C9">
      <w:r w:rsidRPr="00197CC4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2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97CC4" w:rsidRDefault="00197CC4" w:rsidP="004357C9"/>
    <w:p w:rsidR="00197CC4" w:rsidRDefault="00197CC4" w:rsidP="004357C9">
      <w:r w:rsidRPr="00197CC4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30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01A37" w:rsidRDefault="00701A37" w:rsidP="004357C9"/>
    <w:p w:rsidR="00701A37" w:rsidRDefault="00701A37" w:rsidP="004357C9">
      <w:r w:rsidRPr="00701A37">
        <w:rPr>
          <w:noProof/>
        </w:rPr>
        <w:lastRenderedPageBreak/>
        <w:drawing>
          <wp:inline distT="0" distB="0" distL="0" distR="0">
            <wp:extent cx="4886325" cy="3400425"/>
            <wp:effectExtent l="1905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97CC4" w:rsidRDefault="00197CC4" w:rsidP="004357C9"/>
    <w:tbl>
      <w:tblPr>
        <w:tblW w:w="8020" w:type="dxa"/>
        <w:tblInd w:w="98" w:type="dxa"/>
        <w:tblLook w:val="04A0"/>
      </w:tblPr>
      <w:tblGrid>
        <w:gridCol w:w="1356"/>
        <w:gridCol w:w="1305"/>
        <w:gridCol w:w="1156"/>
        <w:gridCol w:w="1042"/>
        <w:gridCol w:w="1193"/>
        <w:gridCol w:w="1968"/>
      </w:tblGrid>
      <w:tr w:rsidR="00197CC4" w:rsidRPr="00197CC4" w:rsidTr="00197CC4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97C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Jharkhand  - Births - Apr'09 to Mar'10</w:t>
            </w:r>
          </w:p>
        </w:tc>
      </w:tr>
      <w:tr w:rsidR="00197CC4" w:rsidRPr="00197CC4" w:rsidTr="00197CC4">
        <w:trPr>
          <w:trHeight w:val="54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197CC4" w:rsidRPr="00197CC4" w:rsidTr="00197CC4">
        <w:trPr>
          <w:trHeight w:val="54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261,200 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239,342 </w:t>
            </w: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500,542 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916 </w:t>
            </w:r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5,507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7,298 </w:t>
            </w:r>
          </w:p>
        </w:tc>
      </w:tr>
    </w:tbl>
    <w:p w:rsidR="00197CC4" w:rsidRDefault="00197CC4" w:rsidP="004357C9"/>
    <w:p w:rsidR="00197CC4" w:rsidRDefault="00197CC4" w:rsidP="004357C9"/>
    <w:p w:rsidR="00197CC4" w:rsidRDefault="00197CC4" w:rsidP="004357C9">
      <w:r w:rsidRPr="00197CC4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32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97CC4" w:rsidRDefault="00197CC4" w:rsidP="004357C9"/>
    <w:p w:rsidR="00197CC4" w:rsidRDefault="00197CC4" w:rsidP="004357C9">
      <w:r w:rsidRPr="00197CC4">
        <w:rPr>
          <w:noProof/>
        </w:rPr>
        <w:drawing>
          <wp:inline distT="0" distB="0" distL="0" distR="0">
            <wp:extent cx="5705475" cy="2924175"/>
            <wp:effectExtent l="19050" t="0" r="9525" b="0"/>
            <wp:docPr id="31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97CC4" w:rsidRDefault="00197CC4" w:rsidP="004357C9"/>
    <w:p w:rsidR="00197CC4" w:rsidRDefault="00197CC4" w:rsidP="004357C9">
      <w:r w:rsidRPr="00197CC4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33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97CC4" w:rsidRDefault="00197CC4" w:rsidP="004357C9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197CC4" w:rsidRPr="00197CC4" w:rsidTr="00197CC4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Apr'09 to Mar'10</w:t>
            </w:r>
          </w:p>
        </w:tc>
      </w:tr>
      <w:tr w:rsidR="00197CC4" w:rsidRPr="00197CC4" w:rsidTr="00197CC4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197CC4" w:rsidRPr="00197CC4" w:rsidTr="00197CC4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20,480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2.2%</w:t>
            </w:r>
          </w:p>
        </w:tc>
      </w:tr>
    </w:tbl>
    <w:p w:rsidR="00197CC4" w:rsidRDefault="00197CC4" w:rsidP="004357C9"/>
    <w:p w:rsidR="00197CC4" w:rsidRDefault="00197CC4" w:rsidP="004357C9"/>
    <w:p w:rsidR="00197CC4" w:rsidRDefault="00197CC4" w:rsidP="004357C9">
      <w:r w:rsidRPr="00197CC4">
        <w:rPr>
          <w:noProof/>
        </w:rPr>
        <w:lastRenderedPageBreak/>
        <w:drawing>
          <wp:inline distT="0" distB="0" distL="0" distR="0">
            <wp:extent cx="5943600" cy="2232660"/>
            <wp:effectExtent l="19050" t="0" r="19050" b="0"/>
            <wp:docPr id="34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97CC4" w:rsidRDefault="00197CC4" w:rsidP="004357C9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197CC4" w:rsidRPr="00197CC4" w:rsidTr="00197CC4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Apr'09 to Mar'10</w:t>
            </w:r>
          </w:p>
        </w:tc>
      </w:tr>
      <w:tr w:rsidR="00197CC4" w:rsidRPr="00197CC4" w:rsidTr="00197CC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197CC4" w:rsidRPr="00197CC4" w:rsidTr="00197CC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8,147,617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38,353 </w:t>
            </w:r>
          </w:p>
        </w:tc>
      </w:tr>
    </w:tbl>
    <w:p w:rsidR="00197CC4" w:rsidRDefault="00197CC4" w:rsidP="004357C9"/>
    <w:p w:rsidR="00197CC4" w:rsidRDefault="00197CC4" w:rsidP="004357C9">
      <w:r w:rsidRPr="00197CC4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35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97CC4" w:rsidRDefault="00197CC4" w:rsidP="004357C9"/>
    <w:p w:rsidR="00197CC4" w:rsidRDefault="00197CC4" w:rsidP="004357C9"/>
    <w:p w:rsidR="00197CC4" w:rsidRDefault="00197CC4" w:rsidP="004357C9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197CC4" w:rsidRPr="00197CC4" w:rsidTr="00197CC4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-Sterilisations - Apr'09 to Mar'10</w:t>
            </w:r>
          </w:p>
        </w:tc>
      </w:tr>
      <w:tr w:rsidR="00197CC4" w:rsidRPr="00197CC4" w:rsidTr="00197CC4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197CC4" w:rsidRPr="00197CC4" w:rsidTr="00197CC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104,832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197CC4" w:rsidRPr="00197CC4" w:rsidTr="00197CC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    7,144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  <w:tr w:rsidR="00197CC4" w:rsidRPr="00197CC4" w:rsidTr="00197CC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    4,777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197CC4" w:rsidRPr="00197CC4" w:rsidTr="00197CC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 81,063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</w:tr>
      <w:tr w:rsidR="00197CC4" w:rsidRPr="00197CC4" w:rsidTr="00197CC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 11,848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197CC4" w:rsidRPr="00197CC4" w:rsidTr="00197CC4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    7,144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  <w:tr w:rsidR="00197CC4" w:rsidRPr="00197CC4" w:rsidTr="00197CC4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 97,688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</w:tr>
    </w:tbl>
    <w:p w:rsidR="00197CC4" w:rsidRDefault="00197CC4" w:rsidP="004357C9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197CC4" w:rsidRPr="00197CC4" w:rsidTr="00197CC4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-FP Methods - Apr'09 to Mar'10</w:t>
            </w:r>
          </w:p>
        </w:tc>
      </w:tr>
      <w:tr w:rsidR="00197CC4" w:rsidRPr="00197CC4" w:rsidTr="00197CC4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197CC4" w:rsidRPr="00197CC4" w:rsidTr="00197CC4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445,409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197CC4" w:rsidRPr="00197CC4" w:rsidTr="00197CC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104,832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197CC4" w:rsidRPr="00197CC4" w:rsidTr="00197CC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 88,695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197CC4" w:rsidRPr="00197CC4" w:rsidTr="00197CC4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165,832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37%</w:t>
            </w:r>
          </w:p>
        </w:tc>
      </w:tr>
      <w:tr w:rsidR="00197CC4" w:rsidRPr="00197CC4" w:rsidTr="00197CC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 86,050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197CC4" w:rsidRPr="00197CC4" w:rsidTr="00197CC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104,832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197CC4" w:rsidRPr="00197CC4" w:rsidTr="00197CC4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340,577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</w:tr>
    </w:tbl>
    <w:p w:rsidR="00197CC4" w:rsidRDefault="00197CC4" w:rsidP="004357C9"/>
    <w:p w:rsidR="00197CC4" w:rsidRDefault="00197CC4" w:rsidP="004357C9"/>
    <w:tbl>
      <w:tblPr>
        <w:tblW w:w="7120" w:type="dxa"/>
        <w:tblInd w:w="98" w:type="dxa"/>
        <w:tblLook w:val="04A0"/>
      </w:tblPr>
      <w:tblGrid>
        <w:gridCol w:w="1133"/>
        <w:gridCol w:w="1302"/>
        <w:gridCol w:w="795"/>
        <w:gridCol w:w="1035"/>
        <w:gridCol w:w="1017"/>
        <w:gridCol w:w="1228"/>
        <w:gridCol w:w="940"/>
      </w:tblGrid>
      <w:tr w:rsidR="00197CC4" w:rsidRPr="00197CC4" w:rsidTr="00197CC4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7CC4">
              <w:rPr>
                <w:rFonts w:ascii="Arial" w:eastAsia="Times New Roman" w:hAnsi="Arial" w:cs="Arial"/>
                <w:b/>
                <w:bCs/>
              </w:rPr>
              <w:t>Jharkhand - Service Delivery - Apr'09 to Mar'10</w:t>
            </w:r>
          </w:p>
        </w:tc>
      </w:tr>
      <w:tr w:rsidR="00197CC4" w:rsidRPr="00197CC4" w:rsidTr="00197CC4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97CC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197CC4" w:rsidRPr="00197CC4" w:rsidTr="00197CC4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4,686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17,397 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198,258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21,752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3,567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8,147,617 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228,780 </w:t>
            </w:r>
          </w:p>
        </w:tc>
      </w:tr>
      <w:tr w:rsidR="00197CC4" w:rsidRPr="00197CC4" w:rsidTr="00197CC4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97CC4" w:rsidRPr="00197CC4" w:rsidTr="00197CC4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2.4%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197CC4" w:rsidRDefault="00197CC4" w:rsidP="004357C9"/>
    <w:p w:rsidR="00197CC4" w:rsidRDefault="00197CC4" w:rsidP="004357C9"/>
    <w:tbl>
      <w:tblPr>
        <w:tblW w:w="6460" w:type="dxa"/>
        <w:tblInd w:w="98" w:type="dxa"/>
        <w:tblLook w:val="04A0"/>
      </w:tblPr>
      <w:tblGrid>
        <w:gridCol w:w="1449"/>
        <w:gridCol w:w="1272"/>
        <w:gridCol w:w="1194"/>
        <w:gridCol w:w="1383"/>
        <w:gridCol w:w="1162"/>
      </w:tblGrid>
      <w:tr w:rsidR="00197CC4" w:rsidRPr="00197CC4" w:rsidTr="00197CC4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Jharkhand - Lab Services - Apr'09 to Mar'10</w:t>
            </w:r>
          </w:p>
        </w:tc>
      </w:tr>
      <w:tr w:rsidR="00197CC4" w:rsidRPr="00197CC4" w:rsidTr="00197CC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97CC4" w:rsidRPr="00197CC4" w:rsidTr="00197CC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8,147,617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110,760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    77,590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 xml:space="preserve">       32,858,434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97CC4" w:rsidRPr="00197CC4" w:rsidTr="00197CC4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197CC4" w:rsidRPr="00197CC4" w:rsidTr="00197CC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1.4%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12.5%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1.0%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1.2%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9.6%</w:t>
            </w:r>
          </w:p>
        </w:tc>
      </w:tr>
    </w:tbl>
    <w:p w:rsidR="00197CC4" w:rsidRDefault="00197CC4" w:rsidP="004357C9"/>
    <w:p w:rsidR="00197CC4" w:rsidRDefault="00197CC4" w:rsidP="004357C9"/>
    <w:p w:rsidR="00197CC4" w:rsidRDefault="00197CC4" w:rsidP="004357C9"/>
    <w:p w:rsidR="00197CC4" w:rsidRDefault="00197CC4" w:rsidP="004357C9"/>
    <w:p w:rsidR="00197CC4" w:rsidRDefault="00197CC4" w:rsidP="004357C9"/>
    <w:p w:rsidR="00197CC4" w:rsidRDefault="00197CC4" w:rsidP="004357C9"/>
    <w:p w:rsidR="00197CC4" w:rsidRDefault="00197CC4" w:rsidP="004357C9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197CC4" w:rsidRPr="00197CC4" w:rsidTr="00197CC4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97C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Jharkhand - Childhood Disease - Vaccine Preventable -Apr'09 to Mar'10</w:t>
            </w:r>
          </w:p>
        </w:tc>
      </w:tr>
      <w:tr w:rsidR="00197CC4" w:rsidRPr="00197CC4" w:rsidTr="00197CC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197CC4" w:rsidRPr="00197CC4" w:rsidTr="00197CC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3829</w:t>
            </w:r>
          </w:p>
        </w:tc>
      </w:tr>
      <w:tr w:rsidR="00197CC4" w:rsidRPr="00197CC4" w:rsidTr="00197CC4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7CC4">
              <w:rPr>
                <w:rFonts w:ascii="Arial" w:eastAsia="Times New Roman" w:hAnsi="Arial" w:cs="Arial"/>
                <w:b/>
                <w:bCs/>
              </w:rPr>
              <w:t xml:space="preserve"> Jharkhand 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97CC4" w:rsidRPr="00197CC4" w:rsidTr="00197CC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97CC4" w:rsidRPr="00197CC4" w:rsidTr="00197CC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41,917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47,518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11,793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197CC4" w:rsidRDefault="00197CC4" w:rsidP="004357C9"/>
    <w:p w:rsidR="00197CC4" w:rsidRDefault="00197CC4" w:rsidP="004357C9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197CC4" w:rsidRPr="00197CC4" w:rsidTr="00197CC4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97C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Infant &amp; Child Deaths - Apr'09 to Mar'10</w:t>
            </w:r>
          </w:p>
        </w:tc>
      </w:tr>
      <w:tr w:rsidR="00197CC4" w:rsidRPr="00197CC4" w:rsidTr="00197CC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197CC4" w:rsidRPr="00197CC4" w:rsidTr="00197CC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195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97CC4">
              <w:rPr>
                <w:rFonts w:ascii="Calibri" w:eastAsia="Times New Roman" w:hAnsi="Calibri" w:cs="Arial"/>
                <w:color w:val="000000"/>
              </w:rPr>
              <w:t>882</w:t>
            </w:r>
          </w:p>
        </w:tc>
      </w:tr>
    </w:tbl>
    <w:p w:rsidR="00197CC4" w:rsidRDefault="00197CC4" w:rsidP="004357C9"/>
    <w:p w:rsidR="00197CC4" w:rsidRDefault="00197CC4" w:rsidP="004357C9"/>
    <w:p w:rsidR="00197CC4" w:rsidRDefault="00197CC4" w:rsidP="004357C9">
      <w:r w:rsidRPr="00197CC4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36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tbl>
      <w:tblPr>
        <w:tblW w:w="10080" w:type="dxa"/>
        <w:tblInd w:w="-342" w:type="dxa"/>
        <w:tblLayout w:type="fixed"/>
        <w:tblLook w:val="04A0"/>
      </w:tblPr>
      <w:tblGrid>
        <w:gridCol w:w="1480"/>
        <w:gridCol w:w="1300"/>
        <w:gridCol w:w="910"/>
        <w:gridCol w:w="1400"/>
        <w:gridCol w:w="850"/>
        <w:gridCol w:w="900"/>
        <w:gridCol w:w="1160"/>
        <w:gridCol w:w="1060"/>
        <w:gridCol w:w="1020"/>
      </w:tblGrid>
      <w:tr w:rsidR="00197CC4" w:rsidRPr="00197CC4" w:rsidTr="00197CC4">
        <w:trPr>
          <w:trHeight w:val="540"/>
        </w:trPr>
        <w:tc>
          <w:tcPr>
            <w:tcW w:w="10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97C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Causes of Infant &amp; Child Deaths - Apr'09 to Mar'10</w:t>
            </w:r>
          </w:p>
        </w:tc>
      </w:tr>
      <w:tr w:rsidR="00197CC4" w:rsidRPr="00197CC4" w:rsidTr="00197CC4">
        <w:trPr>
          <w:trHeight w:val="540"/>
        </w:trPr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15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197CC4" w:rsidRPr="00197CC4" w:rsidTr="00197CC4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97CC4" w:rsidRPr="00197CC4" w:rsidTr="00197CC4">
        <w:trPr>
          <w:trHeight w:val="54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197CC4" w:rsidRPr="00197CC4" w:rsidTr="00197CC4">
        <w:trPr>
          <w:trHeight w:val="540"/>
        </w:trPr>
        <w:tc>
          <w:tcPr>
            <w:tcW w:w="369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197CC4" w:rsidRPr="00197CC4" w:rsidTr="00197CC4">
        <w:trPr>
          <w:trHeight w:val="7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97CC4" w:rsidRPr="00197CC4" w:rsidTr="00197CC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197CC4" w:rsidRPr="00197CC4" w:rsidTr="00197CC4">
        <w:trPr>
          <w:trHeight w:val="540"/>
        </w:trPr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7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197CC4" w:rsidRPr="00197CC4" w:rsidTr="00197CC4">
        <w:trPr>
          <w:trHeight w:val="76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97CC4" w:rsidRPr="00197CC4" w:rsidTr="00197CC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</w:t>
            </w:r>
          </w:p>
        </w:tc>
      </w:tr>
    </w:tbl>
    <w:p w:rsidR="00197CC4" w:rsidRDefault="00197CC4" w:rsidP="004357C9"/>
    <w:p w:rsidR="00197CC4" w:rsidRDefault="00197CC4" w:rsidP="004357C9">
      <w:r w:rsidRPr="00197CC4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37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97CC4" w:rsidRDefault="00197CC4" w:rsidP="004357C9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197CC4" w:rsidRPr="00197CC4" w:rsidTr="00197CC4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</w:rPr>
              <w:t>Jharkhand - Maternal Deaths &amp; Causes - Apr'09 to Mar'10</w:t>
            </w:r>
          </w:p>
        </w:tc>
      </w:tr>
      <w:tr w:rsidR="00197CC4" w:rsidRPr="00197CC4" w:rsidTr="00197CC4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197CC4" w:rsidRPr="00197CC4" w:rsidTr="00197CC4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97CC4" w:rsidRPr="00197CC4" w:rsidTr="00197CC4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197CC4" w:rsidRPr="00197CC4" w:rsidTr="00197CC4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197CC4" w:rsidRPr="00197CC4" w:rsidTr="00197CC4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97CC4" w:rsidRPr="00197CC4" w:rsidTr="00197CC4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</w:tr>
    </w:tbl>
    <w:p w:rsidR="00197CC4" w:rsidRDefault="00197CC4" w:rsidP="004357C9"/>
    <w:p w:rsidR="00197CC4" w:rsidRDefault="00197CC4" w:rsidP="004357C9"/>
    <w:p w:rsidR="00197CC4" w:rsidRDefault="00197CC4" w:rsidP="004357C9">
      <w:r w:rsidRPr="00197CC4">
        <w:rPr>
          <w:noProof/>
        </w:rPr>
        <w:lastRenderedPageBreak/>
        <w:drawing>
          <wp:inline distT="0" distB="0" distL="0" distR="0">
            <wp:extent cx="5829300" cy="2447925"/>
            <wp:effectExtent l="19050" t="0" r="19050" b="0"/>
            <wp:docPr id="38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97CC4" w:rsidRDefault="00197CC4" w:rsidP="004357C9"/>
    <w:tbl>
      <w:tblPr>
        <w:tblW w:w="10440" w:type="dxa"/>
        <w:tblInd w:w="-162" w:type="dxa"/>
        <w:tblLayout w:type="fixed"/>
        <w:tblLook w:val="04A0"/>
      </w:tblPr>
      <w:tblGrid>
        <w:gridCol w:w="990"/>
        <w:gridCol w:w="900"/>
        <w:gridCol w:w="900"/>
        <w:gridCol w:w="940"/>
        <w:gridCol w:w="860"/>
        <w:gridCol w:w="810"/>
        <w:gridCol w:w="1060"/>
        <w:gridCol w:w="740"/>
        <w:gridCol w:w="720"/>
        <w:gridCol w:w="750"/>
        <w:gridCol w:w="1120"/>
        <w:gridCol w:w="650"/>
      </w:tblGrid>
      <w:tr w:rsidR="00197CC4" w:rsidRPr="00197CC4" w:rsidTr="00197CC4">
        <w:trPr>
          <w:trHeight w:val="540"/>
        </w:trPr>
        <w:tc>
          <w:tcPr>
            <w:tcW w:w="104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97CC4">
              <w:rPr>
                <w:rFonts w:ascii="Calibri" w:eastAsia="Times New Roman" w:hAnsi="Calibri" w:cs="Arial"/>
                <w:b/>
                <w:bCs/>
                <w:color w:val="000000"/>
              </w:rPr>
              <w:t>Jharkhand -Causes  of Deaths in 6 to 55yrs age group  - Apr'09 to Mar'10</w:t>
            </w:r>
          </w:p>
        </w:tc>
      </w:tr>
      <w:tr w:rsidR="00197CC4" w:rsidRPr="00197CC4" w:rsidTr="00197CC4">
        <w:trPr>
          <w:trHeight w:val="540"/>
        </w:trPr>
        <w:tc>
          <w:tcPr>
            <w:tcW w:w="37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197CC4" w:rsidRPr="00197CC4" w:rsidTr="00197CC4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ind w:hanging="8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97CC4" w:rsidRPr="00197CC4" w:rsidTr="00197CC4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197CC4" w:rsidRPr="00197CC4" w:rsidTr="00197CC4">
        <w:trPr>
          <w:trHeight w:val="540"/>
        </w:trPr>
        <w:tc>
          <w:tcPr>
            <w:tcW w:w="37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4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197CC4" w:rsidRPr="00197CC4" w:rsidTr="00197CC4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97CC4" w:rsidRPr="00197CC4" w:rsidTr="00197CC4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197CC4" w:rsidRPr="00197CC4" w:rsidTr="00197CC4">
        <w:trPr>
          <w:trHeight w:val="540"/>
        </w:trPr>
        <w:tc>
          <w:tcPr>
            <w:tcW w:w="37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4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197CC4" w:rsidRPr="00197CC4" w:rsidTr="00197CC4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97CC4" w:rsidRPr="00197CC4" w:rsidTr="00197CC4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197CC4" w:rsidRPr="00197CC4" w:rsidTr="00197CC4">
        <w:trPr>
          <w:trHeight w:val="540"/>
        </w:trPr>
        <w:tc>
          <w:tcPr>
            <w:tcW w:w="37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4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97CC4" w:rsidRPr="00197CC4" w:rsidTr="00197CC4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97CC4" w:rsidRPr="00197CC4" w:rsidTr="00197CC4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7CC4" w:rsidRPr="00197CC4" w:rsidRDefault="00197CC4" w:rsidP="0019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7C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CC4" w:rsidRPr="00197CC4" w:rsidRDefault="00197CC4" w:rsidP="00197CC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197CC4" w:rsidRDefault="00197CC4" w:rsidP="004357C9"/>
    <w:p w:rsidR="00197CC4" w:rsidRPr="004357C9" w:rsidRDefault="00197CC4" w:rsidP="004357C9">
      <w:r w:rsidRPr="00197CC4">
        <w:rPr>
          <w:noProof/>
        </w:rPr>
        <w:lastRenderedPageBreak/>
        <w:drawing>
          <wp:inline distT="0" distB="0" distL="0" distR="0">
            <wp:extent cx="5829300" cy="3771900"/>
            <wp:effectExtent l="19050" t="0" r="19050" b="0"/>
            <wp:docPr id="39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sectPr w:rsidR="00197CC4" w:rsidRPr="004357C9" w:rsidSect="00B62EAC">
      <w:headerReference w:type="default" r:id="rId27"/>
      <w:footerReference w:type="default" r:id="rId28"/>
      <w:headerReference w:type="first" r:id="rId29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847" w:rsidRDefault="00776847" w:rsidP="00036D63">
      <w:pPr>
        <w:spacing w:after="0" w:line="240" w:lineRule="auto"/>
      </w:pPr>
      <w:r>
        <w:separator/>
      </w:r>
    </w:p>
  </w:endnote>
  <w:endnote w:type="continuationSeparator" w:id="1">
    <w:p w:rsidR="00776847" w:rsidRDefault="00776847" w:rsidP="0003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5970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62EAC" w:rsidRDefault="00B62EAC">
            <w:pPr>
              <w:pStyle w:val="Footer"/>
              <w:jc w:val="center"/>
            </w:pPr>
            <w:r>
              <w:t xml:space="preserve">Page </w:t>
            </w:r>
            <w:r w:rsidR="00A147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147E5">
              <w:rPr>
                <w:b/>
                <w:sz w:val="24"/>
                <w:szCs w:val="24"/>
              </w:rPr>
              <w:fldChar w:fldCharType="separate"/>
            </w:r>
            <w:r w:rsidR="00EB3648">
              <w:rPr>
                <w:b/>
                <w:noProof/>
              </w:rPr>
              <w:t>20</w:t>
            </w:r>
            <w:r w:rsidR="00A147E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147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147E5">
              <w:rPr>
                <w:b/>
                <w:sz w:val="24"/>
                <w:szCs w:val="24"/>
              </w:rPr>
              <w:fldChar w:fldCharType="separate"/>
            </w:r>
            <w:r w:rsidR="00EB3648">
              <w:rPr>
                <w:b/>
                <w:noProof/>
              </w:rPr>
              <w:t>20</w:t>
            </w:r>
            <w:r w:rsidR="00A147E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62EAC" w:rsidRDefault="00B62E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847" w:rsidRDefault="00776847" w:rsidP="00036D63">
      <w:pPr>
        <w:spacing w:after="0" w:line="240" w:lineRule="auto"/>
      </w:pPr>
      <w:r>
        <w:separator/>
      </w:r>
    </w:p>
  </w:footnote>
  <w:footnote w:type="continuationSeparator" w:id="1">
    <w:p w:rsidR="00776847" w:rsidRDefault="00776847" w:rsidP="0003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EAC" w:rsidRDefault="00B62EAC">
    <w:pPr>
      <w:pStyle w:val="Header"/>
    </w:pPr>
    <w:r>
      <w:t>Jharkhand 2009-10</w:t>
    </w:r>
  </w:p>
  <w:p w:rsidR="00B62EAC" w:rsidRDefault="00B62EAC">
    <w:pPr>
      <w:pStyle w:val="Header"/>
    </w:pPr>
  </w:p>
  <w:p w:rsidR="00B62EAC" w:rsidRDefault="00B62E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EAC" w:rsidRDefault="00B62EAC">
    <w:pPr>
      <w:pStyle w:val="Header"/>
    </w:pPr>
    <w:r>
      <w:t>Jharkhand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D63"/>
    <w:rsid w:val="00036D63"/>
    <w:rsid w:val="00080A7E"/>
    <w:rsid w:val="00177EF0"/>
    <w:rsid w:val="00197CC4"/>
    <w:rsid w:val="00375615"/>
    <w:rsid w:val="004357C9"/>
    <w:rsid w:val="00467FB8"/>
    <w:rsid w:val="004B6D38"/>
    <w:rsid w:val="005E22D5"/>
    <w:rsid w:val="00673EBC"/>
    <w:rsid w:val="006C5140"/>
    <w:rsid w:val="00701A37"/>
    <w:rsid w:val="00776847"/>
    <w:rsid w:val="00831EA7"/>
    <w:rsid w:val="00925C19"/>
    <w:rsid w:val="00983C69"/>
    <w:rsid w:val="00A01587"/>
    <w:rsid w:val="00A147E5"/>
    <w:rsid w:val="00A3005C"/>
    <w:rsid w:val="00AD75ED"/>
    <w:rsid w:val="00B37E4C"/>
    <w:rsid w:val="00B62EAC"/>
    <w:rsid w:val="00BC39BF"/>
    <w:rsid w:val="00BD7171"/>
    <w:rsid w:val="00C35171"/>
    <w:rsid w:val="00C44E2A"/>
    <w:rsid w:val="00C9154A"/>
    <w:rsid w:val="00CC31A3"/>
    <w:rsid w:val="00EB3648"/>
    <w:rsid w:val="00F62D92"/>
    <w:rsid w:val="00F662AB"/>
    <w:rsid w:val="00FC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D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6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D63"/>
  </w:style>
  <w:style w:type="paragraph" w:styleId="Footer">
    <w:name w:val="footer"/>
    <w:basedOn w:val="Normal"/>
    <w:link w:val="FooterChar"/>
    <w:uiPriority w:val="99"/>
    <w:unhideWhenUsed/>
    <w:rsid w:val="00036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D63"/>
  </w:style>
  <w:style w:type="paragraph" w:styleId="NoSpacing">
    <w:name w:val="No Spacing"/>
    <w:link w:val="NoSpacingChar"/>
    <w:uiPriority w:val="1"/>
    <w:qFormat/>
    <w:rsid w:val="00467FB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67FB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footer" Target="footer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IO\My%20Documents\Analysis\Excel%20sheets\Jharkhand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IO\My%20Documents\Analysis\Excel%20sheets\Jharkhand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IO\My%20Documents\Analysis\Excel%20sheets\Jharkhand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IO\My%20Documents\Analysis\State%20Templates%20for%20Analysis%20(%20modified)\Jharkhand%20modified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IO\My%20Documents\Analysis\Excel%20sheets\Jharkhand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IO\My%20Documents\Analysis\Excel%20sheets\Jharkhand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IO\My%20Documents\Analysis\Excel%20sheets\Jharkhand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IO\My%20Documents\Analysis\Excel%20sheets\Jharkhand%20Template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IO\My%20Documents\Analysis\Excel%20sheets\Jharkhand%20Template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IO\My%20Documents\Analysis\Excel%20sheets\Jharkhand%20Template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IO\My%20Documents\Analysis\Excel%20sheets\Jharkhand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IO\My%20Documents\Analysis\State%20Templates%20for%20Analysis%20(%20modified)\Jharkhand%20modified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IO\My%20Documents\Analysis\Excel%20sheets\Jharkhand%20Template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IO\My%20Documents\Analysis\Excel%20sheets\Jharkhand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IO\My%20Documents\Analysis\Excel%20sheets\Jharkhand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IO\My%20Documents\Analysis\Excel%20sheets\Jharkhand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IO\My%20Documents\Analysis\Excel%20sheets\Jharkhand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IO\My%20Documents\Analysis\Excel%20sheets\Jharkhand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IO\My%20Documents\Analysis\Excel%20sheets\Jharkhand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IO\My%20Documents\Analysis\State%20Templates%20for%20Analysis%20(%20modified)\Jharkhand%20modified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AIO\My%20Documents\Analysis\Excel%20sheets\Jharkhand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08"/>
          <c:y val="0.28711079296906888"/>
          <c:w val="0.59930686789150756"/>
          <c:h val="0.55127296587925001"/>
        </c:manualLayout>
      </c:layout>
      <c:pie3DChart>
        <c:varyColors val="1"/>
        <c:ser>
          <c:idx val="0"/>
          <c:order val="0"/>
          <c:tx>
            <c:strRef>
              <c:f>'Jharkhand - Simdega (2)'!$AI$36</c:f>
              <c:strCache>
                <c:ptCount val="1"/>
                <c:pt idx="0">
                  <c:v>Jharkhand 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79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Simdega (2)'!$AJ$35:$AM$35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'Jharkhand - Simdega (2)'!$AJ$36:$AM$36</c:f>
              <c:numCache>
                <c:formatCode>0%</c:formatCode>
                <c:ptCount val="4"/>
                <c:pt idx="0">
                  <c:v>0.12390950869898225</c:v>
                </c:pt>
                <c:pt idx="1">
                  <c:v>0.17278492601913636</c:v>
                </c:pt>
                <c:pt idx="2">
                  <c:v>0.32109928072234339</c:v>
                </c:pt>
                <c:pt idx="3">
                  <c:v>0.38220628455953831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55"/>
          <c:w val="0.65000000000001068"/>
          <c:h val="0.67143607049119913"/>
        </c:manualLayout>
      </c:layout>
      <c:barChart>
        <c:barDir val="col"/>
        <c:grouping val="clustered"/>
        <c:ser>
          <c:idx val="0"/>
          <c:order val="0"/>
          <c:tx>
            <c:strRef>
              <c:f>'Jharkhand - Simdega (2)'!$AI$137</c:f>
              <c:strCache>
                <c:ptCount val="1"/>
                <c:pt idx="0">
                  <c:v>Jharkhand 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'Jharkhand - Simdega (2)'!$AJ$136:$AK$136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'Jharkhand - Simdega (2)'!$AJ$137:$AK$137</c:f>
              <c:numCache>
                <c:formatCode>0%</c:formatCode>
                <c:ptCount val="2"/>
                <c:pt idx="0">
                  <c:v>0.39833028170197088</c:v>
                </c:pt>
                <c:pt idx="1">
                  <c:v>0.30079566388380313</c:v>
                </c:pt>
              </c:numCache>
            </c:numRef>
          </c:val>
        </c:ser>
        <c:gapWidth val="100"/>
        <c:axId val="102732928"/>
        <c:axId val="102734464"/>
      </c:barChart>
      <c:catAx>
        <c:axId val="1027329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734464"/>
        <c:crosses val="autoZero"/>
        <c:auto val="1"/>
        <c:lblAlgn val="ctr"/>
        <c:lblOffset val="100"/>
      </c:catAx>
      <c:valAx>
        <c:axId val="10273446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73292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Simdega (2)'!$AK$153</c:f>
              <c:strCache>
                <c:ptCount val="1"/>
                <c:pt idx="0">
                  <c:v>Jharkhand 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Simdega (2)'!$AJ$154:$AJ$158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'Jharkhand - Simdega (2)'!$AK$154:$AK$158</c:f>
              <c:numCache>
                <c:formatCode>_(* #,##0_);_(* \(#,##0\);_(* "-"??_);_(@_)</c:formatCode>
                <c:ptCount val="5"/>
                <c:pt idx="0">
                  <c:v>847747.59720000008</c:v>
                </c:pt>
                <c:pt idx="1">
                  <c:v>500548</c:v>
                </c:pt>
                <c:pt idx="2">
                  <c:v>422309</c:v>
                </c:pt>
                <c:pt idx="3">
                  <c:v>46487</c:v>
                </c:pt>
                <c:pt idx="4">
                  <c:v>346160</c:v>
                </c:pt>
              </c:numCache>
            </c:numRef>
          </c:val>
        </c:ser>
        <c:dLbls>
          <c:showVal val="1"/>
        </c:dLbls>
        <c:axId val="102504704"/>
        <c:axId val="102514688"/>
      </c:barChart>
      <c:catAx>
        <c:axId val="1025047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514688"/>
        <c:crosses val="autoZero"/>
        <c:auto val="1"/>
        <c:lblAlgn val="ctr"/>
        <c:lblOffset val="100"/>
      </c:catAx>
      <c:valAx>
        <c:axId val="10251468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5047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HMIS Data(09-10) Comparison with Survey data -  New Born Care</a:t>
            </a:r>
          </a:p>
          <a:p>
            <a:pPr>
              <a:defRPr sz="1100"/>
            </a:pPr>
            <a:endParaRPr lang="en-US" sz="1100"/>
          </a:p>
        </c:rich>
      </c:tx>
      <c:layout>
        <c:manualLayout>
          <c:xMode val="edge"/>
          <c:yMode val="edge"/>
          <c:x val="0.11328472829785166"/>
          <c:y val="0"/>
        </c:manualLayout>
      </c:layout>
    </c:title>
    <c:plotArea>
      <c:layout>
        <c:manualLayout>
          <c:layoutTarget val="inner"/>
          <c:xMode val="edge"/>
          <c:yMode val="edge"/>
          <c:x val="0.10454396325459317"/>
          <c:y val="0.2122567032062169"/>
          <c:w val="0.85101159230096235"/>
          <c:h val="0.59963357521486249"/>
        </c:manualLayout>
      </c:layout>
      <c:barChart>
        <c:barDir val="col"/>
        <c:grouping val="clustered"/>
        <c:ser>
          <c:idx val="0"/>
          <c:order val="0"/>
          <c:tx>
            <c:strRef>
              <c:f>' Jharkhand'!$P$13</c:f>
              <c:strCache>
                <c:ptCount val="1"/>
                <c:pt idx="0">
                  <c:v>HMIS </c:v>
                </c:pt>
              </c:strCache>
            </c:strRef>
          </c:tx>
          <c:dLbls>
            <c:dLbl>
              <c:idx val="4"/>
              <c:layout>
                <c:manualLayout>
                  <c:x val="0.05"/>
                  <c:y val="-1.17302052785924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outEnd"/>
              <c:showLegendKey val="1"/>
              <c:showVal val="1"/>
              <c:showSerName val="1"/>
              <c:separator>
</c:separator>
            </c:dLbl>
            <c:showLegendKey val="1"/>
            <c:showVal val="1"/>
            <c:showSerName val="1"/>
            <c:separator>
</c:separator>
          </c:dLbls>
          <c:cat>
            <c:strRef>
              <c:f>' Jharkhand'!$O$14:$O$16</c:f>
              <c:strCache>
                <c:ptCount val="3"/>
                <c:pt idx="0">
                  <c:v>New born breastfed in less than 1 hr of birth %</c:v>
                </c:pt>
                <c:pt idx="1">
                  <c:v> Newborn weighed %</c:v>
                </c:pt>
                <c:pt idx="2">
                  <c:v> Newborn weighed less than 2.5 kgs %</c:v>
                </c:pt>
              </c:strCache>
            </c:strRef>
          </c:cat>
          <c:val>
            <c:numRef>
              <c:f>' Jharkhand'!$P$14:$P$16</c:f>
              <c:numCache>
                <c:formatCode>0%</c:formatCode>
                <c:ptCount val="3"/>
                <c:pt idx="0">
                  <c:v>0.40832908420303582</c:v>
                </c:pt>
                <c:pt idx="1">
                  <c:v>0.4981541692301244</c:v>
                </c:pt>
                <c:pt idx="2">
                  <c:v>0.11007816551387724</c:v>
                </c:pt>
              </c:numCache>
            </c:numRef>
          </c:val>
        </c:ser>
        <c:ser>
          <c:idx val="1"/>
          <c:order val="1"/>
          <c:tx>
            <c:strRef>
              <c:f>' Jharkhand'!$Q$13</c:f>
              <c:strCache>
                <c:ptCount val="1"/>
                <c:pt idx="0">
                  <c:v>NFHSIII</c:v>
                </c:pt>
              </c:strCache>
            </c:strRef>
          </c:tx>
          <c:dLbls>
            <c:showLegendKey val="1"/>
            <c:showVal val="1"/>
            <c:showSerName val="1"/>
            <c:separator>
</c:separator>
          </c:dLbls>
          <c:cat>
            <c:strRef>
              <c:f>' Jharkhand'!$O$14:$O$16</c:f>
              <c:strCache>
                <c:ptCount val="3"/>
                <c:pt idx="0">
                  <c:v>New born breastfed in less than 1 hr of birth %</c:v>
                </c:pt>
                <c:pt idx="1">
                  <c:v> Newborn weighed %</c:v>
                </c:pt>
                <c:pt idx="2">
                  <c:v> Newborn weighed less than 2.5 kgs %</c:v>
                </c:pt>
              </c:strCache>
            </c:strRef>
          </c:cat>
          <c:val>
            <c:numRef>
              <c:f>' Jharkhand'!$Q$14:$Q$16</c:f>
              <c:numCache>
                <c:formatCode>0.0%</c:formatCode>
                <c:ptCount val="3"/>
                <c:pt idx="0">
                  <c:v>0.10900000000000004</c:v>
                </c:pt>
                <c:pt idx="1">
                  <c:v>0.16900000000000001</c:v>
                </c:pt>
                <c:pt idx="2">
                  <c:v>0.191</c:v>
                </c:pt>
              </c:numCache>
            </c:numRef>
          </c:val>
        </c:ser>
        <c:dLbls>
          <c:showVal val="1"/>
        </c:dLbls>
        <c:axId val="102548608"/>
        <c:axId val="102550144"/>
      </c:barChart>
      <c:catAx>
        <c:axId val="102548608"/>
        <c:scaling>
          <c:orientation val="minMax"/>
        </c:scaling>
        <c:axPos val="b"/>
        <c:numFmt formatCode="General" sourceLinked="1"/>
        <c:tickLblPos val="nextTo"/>
        <c:crossAx val="102550144"/>
        <c:crosses val="autoZero"/>
        <c:auto val="1"/>
        <c:lblAlgn val="ctr"/>
        <c:lblOffset val="100"/>
      </c:catAx>
      <c:valAx>
        <c:axId val="102550144"/>
        <c:scaling>
          <c:orientation val="minMax"/>
        </c:scaling>
        <c:axPos val="l"/>
        <c:numFmt formatCode="0%" sourceLinked="1"/>
        <c:tickLblPos val="nextTo"/>
        <c:crossAx val="102548608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Simdega (2)'!$AS$167</c:f>
              <c:strCache>
                <c:ptCount val="1"/>
                <c:pt idx="0">
                  <c:v>Jharkhand 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Simdega (2)'!$AR$168:$AR$172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Simdega (2)'!$AS$168:$AS$172</c:f>
              <c:numCache>
                <c:formatCode>0%</c:formatCode>
                <c:ptCount val="5"/>
                <c:pt idx="0">
                  <c:v>0.81084983581242764</c:v>
                </c:pt>
                <c:pt idx="1">
                  <c:v>0.80853546770748652</c:v>
                </c:pt>
                <c:pt idx="2">
                  <c:v>0.80930928293523441</c:v>
                </c:pt>
                <c:pt idx="3">
                  <c:v>0.75138756170337151</c:v>
                </c:pt>
                <c:pt idx="4">
                  <c:v>0.73053583642761211</c:v>
                </c:pt>
              </c:numCache>
            </c:numRef>
          </c:val>
        </c:ser>
        <c:axId val="102861056"/>
        <c:axId val="102862848"/>
      </c:barChart>
      <c:catAx>
        <c:axId val="1028610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862848"/>
        <c:crosses val="autoZero"/>
        <c:auto val="1"/>
        <c:lblAlgn val="ctr"/>
        <c:lblOffset val="100"/>
      </c:catAx>
      <c:valAx>
        <c:axId val="10286284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8610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Simdega (2)'!$AU$167</c:f>
              <c:strCache>
                <c:ptCount val="1"/>
                <c:pt idx="0">
                  <c:v>Jharkhand 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Simdega (2)'!$AT$168:$AT$172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Simdega (2)'!$AU$168:$AU$172</c:f>
              <c:numCache>
                <c:formatCode>0%</c:formatCode>
                <c:ptCount val="5"/>
                <c:pt idx="0">
                  <c:v>1.3732868775821698</c:v>
                </c:pt>
                <c:pt idx="1">
                  <c:v>1.3693671735777599</c:v>
                </c:pt>
                <c:pt idx="2">
                  <c:v>1.3706777372000287</c:v>
                </c:pt>
                <c:pt idx="3">
                  <c:v>1.2725792531385598</c:v>
                </c:pt>
                <c:pt idx="4">
                  <c:v>1.2372639587012635</c:v>
                </c:pt>
              </c:numCache>
            </c:numRef>
          </c:val>
        </c:ser>
        <c:axId val="102890880"/>
        <c:axId val="102896768"/>
      </c:barChart>
      <c:catAx>
        <c:axId val="1028908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896768"/>
        <c:crosses val="autoZero"/>
        <c:auto val="1"/>
        <c:lblAlgn val="ctr"/>
        <c:lblOffset val="100"/>
      </c:catAx>
      <c:valAx>
        <c:axId val="10289676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8908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2097753975085092E-2"/>
          <c:y val="0.15507946122119501"/>
          <c:w val="0.89810917360026354"/>
          <c:h val="0.67163181525387672"/>
        </c:manualLayout>
      </c:layout>
      <c:barChart>
        <c:barDir val="col"/>
        <c:grouping val="clustered"/>
        <c:ser>
          <c:idx val="0"/>
          <c:order val="0"/>
          <c:tx>
            <c:strRef>
              <c:f>'Jharkhand - Simdega (2)'!$AI$182</c:f>
              <c:strCache>
                <c:ptCount val="1"/>
                <c:pt idx="0">
                  <c:v>Jharkhand 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Simdega (2)'!$AJ$181:$AL$181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'Jharkhand - Simdega (2)'!$AJ$182:$AL$182</c:f>
              <c:numCache>
                <c:formatCode>[$-1010409]General</c:formatCode>
                <c:ptCount val="3"/>
                <c:pt idx="0">
                  <c:v>374637</c:v>
                </c:pt>
                <c:pt idx="1">
                  <c:v>344476</c:v>
                </c:pt>
                <c:pt idx="2">
                  <c:v>233234</c:v>
                </c:pt>
              </c:numCache>
            </c:numRef>
          </c:val>
        </c:ser>
        <c:dLbls>
          <c:showVal val="1"/>
        </c:dLbls>
        <c:axId val="102920960"/>
        <c:axId val="102922496"/>
      </c:barChart>
      <c:catAx>
        <c:axId val="1029209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922496"/>
        <c:crosses val="autoZero"/>
        <c:auto val="1"/>
        <c:lblAlgn val="ctr"/>
        <c:lblOffset val="100"/>
      </c:catAx>
      <c:valAx>
        <c:axId val="10292249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9209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1035"/>
          <c:h val="0.61690140845071784"/>
        </c:manualLayout>
      </c:layout>
      <c:pie3DChart>
        <c:varyColors val="1"/>
        <c:ser>
          <c:idx val="0"/>
          <c:order val="0"/>
          <c:tx>
            <c:strRef>
              <c:f>'Jharkhand - Simdega (2)'!$AI$127</c:f>
              <c:strCache>
                <c:ptCount val="1"/>
                <c:pt idx="0">
                  <c:v>Jharkhand 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Simdega (2)'!$AJ$126:$AL$126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'Jharkhand - Simdega (2)'!$AJ$127:$AL$127</c:f>
              <c:numCache>
                <c:formatCode>0%</c:formatCode>
                <c:ptCount val="3"/>
                <c:pt idx="0">
                  <c:v>0.51918945312500053</c:v>
                </c:pt>
                <c:pt idx="1">
                  <c:v>0.124462890625</c:v>
                </c:pt>
                <c:pt idx="2">
                  <c:v>0.35634765624999998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109"/>
          <c:h val="0.6169014084507185"/>
        </c:manualLayout>
      </c:layout>
      <c:pie3DChart>
        <c:varyColors val="1"/>
        <c:ser>
          <c:idx val="0"/>
          <c:order val="0"/>
          <c:tx>
            <c:strRef>
              <c:f>'Jharkhand - Simdega (2)'!$AI$198</c:f>
              <c:strCache>
                <c:ptCount val="1"/>
                <c:pt idx="0">
                  <c:v>Jharkhand 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Simdega (2)'!$AJ$197:$AK$197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'Jharkhand - Simdega (2)'!$AJ$198:$AK$198</c:f>
              <c:numCache>
                <c:formatCode>0%</c:formatCode>
                <c:ptCount val="2"/>
                <c:pt idx="0">
                  <c:v>0.39858681198341805</c:v>
                </c:pt>
                <c:pt idx="1">
                  <c:v>0.6014131880165825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157"/>
          <c:w val="0.75113864865253277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Simdega (2)'!$AH$230</c:f>
              <c:strCache>
                <c:ptCount val="1"/>
                <c:pt idx="0">
                  <c:v>Jharkhand 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20107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553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Simdega (2)'!$AI$229:$AM$229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'Jharkhand - Simdega (2)'!$AI$230:$AM$230</c:f>
              <c:numCache>
                <c:formatCode>0%</c:formatCode>
                <c:ptCount val="5"/>
                <c:pt idx="0">
                  <c:v>0.12811791383219973</c:v>
                </c:pt>
                <c:pt idx="1">
                  <c:v>0.2301587301587302</c:v>
                </c:pt>
                <c:pt idx="2">
                  <c:v>0.22108843537414971</c:v>
                </c:pt>
                <c:pt idx="3">
                  <c:v>0.18820861678004541</c:v>
                </c:pt>
                <c:pt idx="4">
                  <c:v>0.23242630385487545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179"/>
          <c:w val="0.75113864865253299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Simdega (2)'!$AK$236</c:f>
              <c:strCache>
                <c:ptCount val="1"/>
                <c:pt idx="0">
                  <c:v>Jharkhand 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20162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80002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Simdega (2)'!$AL$235:$AS$235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'Jharkhand - Simdega (2)'!$AL$236:$AS$236</c:f>
              <c:numCache>
                <c:formatCode>0%</c:formatCode>
                <c:ptCount val="8"/>
                <c:pt idx="0">
                  <c:v>4.0312093628088512E-2</c:v>
                </c:pt>
                <c:pt idx="1">
                  <c:v>2.3407022106631991E-2</c:v>
                </c:pt>
                <c:pt idx="2">
                  <c:v>8.4525357607282373E-2</c:v>
                </c:pt>
                <c:pt idx="3">
                  <c:v>7.6723016905071523E-2</c:v>
                </c:pt>
                <c:pt idx="4">
                  <c:v>1.9505851755526681E-2</c:v>
                </c:pt>
                <c:pt idx="5">
                  <c:v>0.10013003901170352</c:v>
                </c:pt>
                <c:pt idx="6">
                  <c:v>9.1027308192457978E-3</c:v>
                </c:pt>
                <c:pt idx="7">
                  <c:v>0.64629388816644995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HMIS Data(09-10) Comparison with Survey data -  Deliveries</a:t>
            </a:r>
          </a:p>
          <a:p>
            <a:pPr>
              <a:defRPr sz="1100"/>
            </a:pPr>
            <a:endParaRPr lang="en-US" sz="1100"/>
          </a:p>
        </c:rich>
      </c:tx>
      <c:layout>
        <c:manualLayout>
          <c:xMode val="edge"/>
          <c:yMode val="edge"/>
          <c:x val="0.11328482939632545"/>
          <c:y val="0"/>
        </c:manualLayout>
      </c:layout>
    </c:title>
    <c:plotArea>
      <c:layout>
        <c:manualLayout>
          <c:layoutTarget val="inner"/>
          <c:xMode val="edge"/>
          <c:yMode val="edge"/>
          <c:x val="0.10454396325459317"/>
          <c:y val="0.2122567032062169"/>
          <c:w val="0.85101159230096235"/>
          <c:h val="0.59963357521486249"/>
        </c:manualLayout>
      </c:layout>
      <c:barChart>
        <c:barDir val="col"/>
        <c:grouping val="clustered"/>
        <c:ser>
          <c:idx val="0"/>
          <c:order val="0"/>
          <c:tx>
            <c:strRef>
              <c:f>' Jharkhand'!$M$13</c:f>
              <c:strCache>
                <c:ptCount val="1"/>
                <c:pt idx="0">
                  <c:v>HMIS </c:v>
                </c:pt>
              </c:strCache>
            </c:strRef>
          </c:tx>
          <c:dLbls>
            <c:dLbl>
              <c:idx val="4"/>
              <c:layout>
                <c:manualLayout>
                  <c:x val="0.05"/>
                  <c:y val="-1.17302052785924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outEnd"/>
              <c:showLegendKey val="1"/>
              <c:showVal val="1"/>
              <c:showSerName val="1"/>
              <c:separator>
</c:separator>
            </c:dLbl>
            <c:showLegendKey val="1"/>
            <c:showVal val="1"/>
            <c:showSerName val="1"/>
            <c:separator>
</c:separator>
          </c:dLbls>
          <c:cat>
            <c:strRef>
              <c:f>' Jharkhand'!$L$14:$L$16</c:f>
              <c:strCache>
                <c:ptCount val="3"/>
                <c:pt idx="0">
                  <c:v>Home Deliveries % </c:v>
                </c:pt>
                <c:pt idx="1">
                  <c:v>Home Deliveries assisted by SBA % </c:v>
                </c:pt>
                <c:pt idx="2">
                  <c:v>Institutional Deliveries % </c:v>
                </c:pt>
              </c:strCache>
            </c:strRef>
          </c:cat>
          <c:val>
            <c:numRef>
              <c:f>' Jharkhand'!$M$14:$M$16</c:f>
              <c:numCache>
                <c:formatCode>0%</c:formatCode>
                <c:ptCount val="3"/>
                <c:pt idx="0">
                  <c:v>0.29669443471811863</c:v>
                </c:pt>
                <c:pt idx="1">
                  <c:v>0.12390950869898225</c:v>
                </c:pt>
                <c:pt idx="2">
                  <c:v>0.32109928072234323</c:v>
                </c:pt>
              </c:numCache>
            </c:numRef>
          </c:val>
        </c:ser>
        <c:ser>
          <c:idx val="1"/>
          <c:order val="1"/>
          <c:tx>
            <c:strRef>
              <c:f>' Jharkhand'!$N$13</c:f>
              <c:strCache>
                <c:ptCount val="1"/>
                <c:pt idx="0">
                  <c:v>DLHSIII</c:v>
                </c:pt>
              </c:strCache>
            </c:strRef>
          </c:tx>
          <c:dLbls>
            <c:showLegendKey val="1"/>
            <c:showVal val="1"/>
            <c:showSerName val="1"/>
            <c:separator>
</c:separator>
          </c:dLbls>
          <c:cat>
            <c:strRef>
              <c:f>' Jharkhand'!$L$14:$L$16</c:f>
              <c:strCache>
                <c:ptCount val="3"/>
                <c:pt idx="0">
                  <c:v>Home Deliveries % </c:v>
                </c:pt>
                <c:pt idx="1">
                  <c:v>Home Deliveries assisted by SBA % </c:v>
                </c:pt>
                <c:pt idx="2">
                  <c:v>Institutional Deliveries % </c:v>
                </c:pt>
              </c:strCache>
            </c:strRef>
          </c:cat>
          <c:val>
            <c:numRef>
              <c:f>' Jharkhand'!$N$14:$N$16</c:f>
              <c:numCache>
                <c:formatCode>0.0%</c:formatCode>
                <c:ptCount val="3"/>
                <c:pt idx="0">
                  <c:v>0.81799999999999995</c:v>
                </c:pt>
                <c:pt idx="1">
                  <c:v>8.9000000000000065E-2</c:v>
                </c:pt>
                <c:pt idx="2">
                  <c:v>0.17800000000000007</c:v>
                </c:pt>
              </c:numCache>
            </c:numRef>
          </c:val>
        </c:ser>
        <c:dLbls>
          <c:showVal val="1"/>
        </c:dLbls>
        <c:axId val="102417152"/>
        <c:axId val="102418688"/>
      </c:barChart>
      <c:catAx>
        <c:axId val="102417152"/>
        <c:scaling>
          <c:orientation val="minMax"/>
        </c:scaling>
        <c:axPos val="b"/>
        <c:numFmt formatCode="General" sourceLinked="1"/>
        <c:tickLblPos val="nextTo"/>
        <c:crossAx val="102418688"/>
        <c:crosses val="autoZero"/>
        <c:auto val="1"/>
        <c:lblAlgn val="ctr"/>
        <c:lblOffset val="100"/>
      </c:catAx>
      <c:valAx>
        <c:axId val="102418688"/>
        <c:scaling>
          <c:orientation val="minMax"/>
        </c:scaling>
        <c:axPos val="l"/>
        <c:numFmt formatCode="0%" sourceLinked="1"/>
        <c:tickLblPos val="nextTo"/>
        <c:crossAx val="102417152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207"/>
          <c:w val="0.75113864865253321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Simdega (2)'!$W$255</c:f>
              <c:strCache>
                <c:ptCount val="1"/>
                <c:pt idx="0">
                  <c:v>Jharkhand 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Simdega (2)'!$X$254:$AC$254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'Jharkhand - Simdega (2)'!$X$255:$AC$255</c:f>
              <c:numCache>
                <c:formatCode>0%</c:formatCode>
                <c:ptCount val="6"/>
                <c:pt idx="0">
                  <c:v>0.48684210526315824</c:v>
                </c:pt>
                <c:pt idx="1">
                  <c:v>7.2368421052631748E-2</c:v>
                </c:pt>
                <c:pt idx="2">
                  <c:v>7.8947368421052558E-2</c:v>
                </c:pt>
                <c:pt idx="3">
                  <c:v>0.22368421052631579</c:v>
                </c:pt>
                <c:pt idx="4">
                  <c:v>8.5526315789473964E-2</c:v>
                </c:pt>
                <c:pt idx="5">
                  <c:v>5.2631578947368432E-2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229"/>
          <c:w val="0.75113864865253344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Simdega (2)'!$R$268</c:f>
              <c:strCache>
                <c:ptCount val="1"/>
                <c:pt idx="0">
                  <c:v>Jharkhand 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Simdega (2)'!$S$267:$AC$267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'Jharkhand - Simdega (2)'!$S$268:$AC$268</c:f>
              <c:numCache>
                <c:formatCode>0%</c:formatCode>
                <c:ptCount val="11"/>
                <c:pt idx="0">
                  <c:v>7.1186440677966104E-2</c:v>
                </c:pt>
                <c:pt idx="1">
                  <c:v>8.305084745762728E-2</c:v>
                </c:pt>
                <c:pt idx="2">
                  <c:v>8.1355932203389866E-2</c:v>
                </c:pt>
                <c:pt idx="3">
                  <c:v>6.9491525423728884E-2</c:v>
                </c:pt>
                <c:pt idx="4">
                  <c:v>0.23559322033898306</c:v>
                </c:pt>
                <c:pt idx="5">
                  <c:v>8.4745762711864563E-3</c:v>
                </c:pt>
                <c:pt idx="6">
                  <c:v>0.17627118644067796</c:v>
                </c:pt>
                <c:pt idx="7">
                  <c:v>4.2372881355932306E-2</c:v>
                </c:pt>
                <c:pt idx="8">
                  <c:v>0.14067796610169492</c:v>
                </c:pt>
                <c:pt idx="9">
                  <c:v>5.084745762711871E-2</c:v>
                </c:pt>
                <c:pt idx="10">
                  <c:v>4.0677966101694885E-2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447"/>
          <c:y val="0.23661971830985915"/>
          <c:w val="0.62582781456955683"/>
          <c:h val="0.66478873239438685"/>
        </c:manualLayout>
      </c:layout>
      <c:pie3DChart>
        <c:varyColors val="1"/>
        <c:ser>
          <c:idx val="0"/>
          <c:order val="0"/>
          <c:tx>
            <c:strRef>
              <c:f>'Jharkhand - Simdega (2)'!$AI$45</c:f>
              <c:strCache>
                <c:ptCount val="1"/>
                <c:pt idx="0">
                  <c:v>Jharkhand 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Simdega (2)'!$AJ$44:$AL$44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'Jharkhand - Simdega (2)'!$AJ$45:$AL$45</c:f>
              <c:numCache>
                <c:formatCode>0%</c:formatCode>
                <c:ptCount val="3"/>
                <c:pt idx="0">
                  <c:v>0.20056777141321327</c:v>
                </c:pt>
                <c:pt idx="1">
                  <c:v>0.27968061458175852</c:v>
                </c:pt>
                <c:pt idx="2">
                  <c:v>0.51975161400502889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9"/>
          <c:h val="0.61690140845071706"/>
        </c:manualLayout>
      </c:layout>
      <c:pie3DChart>
        <c:varyColors val="1"/>
        <c:ser>
          <c:idx val="0"/>
          <c:order val="0"/>
          <c:tx>
            <c:strRef>
              <c:f>'Jharkhand - Simdega (2)'!$AI$58</c:f>
              <c:strCache>
                <c:ptCount val="1"/>
                <c:pt idx="0">
                  <c:v>Jharkhand 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Simdega (2)'!$AJ$57:$AL$57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'Jharkhand - Simdega (2)'!$AJ$58:$AL$58</c:f>
              <c:numCache>
                <c:formatCode>0.0%</c:formatCode>
                <c:ptCount val="3"/>
                <c:pt idx="0">
                  <c:v>6.6807434858800988E-2</c:v>
                </c:pt>
                <c:pt idx="1">
                  <c:v>5.3240541239334652E-2</c:v>
                </c:pt>
                <c:pt idx="2">
                  <c:v>0.87995202390186444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1013"/>
          <c:h val="0.6169014084507175"/>
        </c:manualLayout>
      </c:layout>
      <c:pie3DChart>
        <c:varyColors val="1"/>
        <c:ser>
          <c:idx val="0"/>
          <c:order val="0"/>
          <c:tx>
            <c:strRef>
              <c:f>'Jharkhand - Simdega (2)'!$AI$76</c:f>
              <c:strCache>
                <c:ptCount val="1"/>
                <c:pt idx="0">
                  <c:v>Jharkhand 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Simdega (2)'!$AJ$75:$AK$75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'Jharkhand - Simdega (2)'!$AJ$76:$AK$76</c:f>
              <c:numCache>
                <c:formatCode>0%</c:formatCode>
                <c:ptCount val="2"/>
                <c:pt idx="0">
                  <c:v>0.74167754923185725</c:v>
                </c:pt>
                <c:pt idx="1">
                  <c:v>0.25832245076814281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Simdega (2)'!$AI$98</c:f>
              <c:strCache>
                <c:ptCount val="1"/>
                <c:pt idx="0">
                  <c:v>Jharkhand 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Simdega (2)'!$AJ$97:$AL$97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 Simdega (2)'!$AJ$98:$AL$98</c:f>
              <c:numCache>
                <c:formatCode>0%</c:formatCode>
                <c:ptCount val="3"/>
                <c:pt idx="0">
                  <c:v>0.11153213865149413</c:v>
                </c:pt>
                <c:pt idx="1">
                  <c:v>0.54942275403378005</c:v>
                </c:pt>
                <c:pt idx="2">
                  <c:v>0.30889310352014338</c:v>
                </c:pt>
              </c:numCache>
            </c:numRef>
          </c:val>
        </c:ser>
        <c:dLbls>
          <c:showVal val="1"/>
        </c:dLbls>
        <c:axId val="102595200"/>
        <c:axId val="102601088"/>
      </c:barChart>
      <c:catAx>
        <c:axId val="1025952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601088"/>
        <c:crosses val="autoZero"/>
        <c:auto val="1"/>
        <c:lblAlgn val="ctr"/>
        <c:lblOffset val="100"/>
      </c:catAx>
      <c:valAx>
        <c:axId val="10260108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59520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Simdega (2)'!$AS$97</c:f>
              <c:strCache>
                <c:ptCount val="1"/>
                <c:pt idx="0">
                  <c:v>Jharkhand 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Simdega (2)'!$AR$98:$AR$105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 Simdega (2)'!$AS$98:$AS$105</c:f>
              <c:numCache>
                <c:formatCode>[$-1010409]General</c:formatCode>
                <c:ptCount val="8"/>
                <c:pt idx="0" formatCode="_(* #,##0_);_(* \(#,##0\);_(* &quot;-&quot;??_);_(@_)">
                  <c:v>932522.35692000075</c:v>
                </c:pt>
                <c:pt idx="1">
                  <c:v>654750</c:v>
                </c:pt>
                <c:pt idx="2">
                  <c:v>172381</c:v>
                </c:pt>
                <c:pt idx="3">
                  <c:v>571098</c:v>
                </c:pt>
                <c:pt idx="4">
                  <c:v>405039</c:v>
                </c:pt>
                <c:pt idx="5">
                  <c:v>570818</c:v>
                </c:pt>
                <c:pt idx="6">
                  <c:v>530701</c:v>
                </c:pt>
                <c:pt idx="7">
                  <c:v>561393</c:v>
                </c:pt>
              </c:numCache>
            </c:numRef>
          </c:val>
        </c:ser>
        <c:dLbls>
          <c:showVal val="1"/>
        </c:dLbls>
        <c:axId val="102432768"/>
        <c:axId val="102434304"/>
      </c:barChart>
      <c:catAx>
        <c:axId val="1024327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434304"/>
        <c:crosses val="autoZero"/>
        <c:auto val="1"/>
        <c:lblAlgn val="ctr"/>
        <c:lblOffset val="100"/>
      </c:catAx>
      <c:valAx>
        <c:axId val="10243430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4327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HMIS Data(09-10) Comparison with Survey data -  ANC Services</a:t>
            </a:r>
          </a:p>
          <a:p>
            <a:pPr>
              <a:defRPr sz="1100"/>
            </a:pPr>
            <a:endParaRPr lang="en-US" sz="1100"/>
          </a:p>
        </c:rich>
      </c:tx>
    </c:title>
    <c:plotArea>
      <c:layout>
        <c:manualLayout>
          <c:layoutTarget val="inner"/>
          <c:xMode val="edge"/>
          <c:yMode val="edge"/>
          <c:x val="0.10454396325459317"/>
          <c:y val="0.17117364767273913"/>
          <c:w val="0.85101159230096235"/>
          <c:h val="0.58548975756728638"/>
        </c:manualLayout>
      </c:layout>
      <c:barChart>
        <c:barDir val="col"/>
        <c:grouping val="clustered"/>
        <c:ser>
          <c:idx val="0"/>
          <c:order val="0"/>
          <c:tx>
            <c:strRef>
              <c:f>' Jharkhand'!$S$2</c:f>
              <c:strCache>
                <c:ptCount val="1"/>
                <c:pt idx="0">
                  <c:v>HMIS </c:v>
                </c:pt>
              </c:strCache>
            </c:strRef>
          </c:tx>
          <c:dLbls>
            <c:dLbl>
              <c:idx val="4"/>
              <c:layout>
                <c:manualLayout>
                  <c:x val="0.05"/>
                  <c:y val="-1.17302052785924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outEnd"/>
              <c:showLegendKey val="1"/>
              <c:showVal val="1"/>
              <c:showSerName val="1"/>
              <c:separator>
</c:separator>
            </c:dLbl>
            <c:showLegendKey val="1"/>
            <c:showVal val="1"/>
            <c:showSerName val="1"/>
            <c:separator>
</c:separator>
          </c:dLbls>
          <c:cat>
            <c:strRef>
              <c:f>' Jharkhand'!$R$3:$R$4</c:f>
              <c:strCache>
                <c:ptCount val="2"/>
                <c:pt idx="0">
                  <c:v>ANC registered in First Trimester %</c:v>
                </c:pt>
                <c:pt idx="1">
                  <c:v> Antenatal Care 3 check ups % </c:v>
                </c:pt>
              </c:strCache>
            </c:strRef>
          </c:cat>
          <c:val>
            <c:numRef>
              <c:f>' Jharkhand'!$S$3:$S$4</c:f>
              <c:numCache>
                <c:formatCode>0%</c:formatCode>
                <c:ptCount val="2"/>
                <c:pt idx="0">
                  <c:v>0.18485454929933476</c:v>
                </c:pt>
                <c:pt idx="1">
                  <c:v>0.43434776334777803</c:v>
                </c:pt>
              </c:numCache>
            </c:numRef>
          </c:val>
        </c:ser>
        <c:ser>
          <c:idx val="1"/>
          <c:order val="1"/>
          <c:tx>
            <c:strRef>
              <c:f>' Jharkhand'!$T$2</c:f>
              <c:strCache>
                <c:ptCount val="1"/>
                <c:pt idx="0">
                  <c:v>DLHSIII</c:v>
                </c:pt>
              </c:strCache>
            </c:strRef>
          </c:tx>
          <c:dLbls>
            <c:showLegendKey val="1"/>
            <c:showVal val="1"/>
            <c:showSerName val="1"/>
            <c:separator>
</c:separator>
          </c:dLbls>
          <c:cat>
            <c:strRef>
              <c:f>' Jharkhand'!$R$3:$R$4</c:f>
              <c:strCache>
                <c:ptCount val="2"/>
                <c:pt idx="0">
                  <c:v>ANC registered in First Trimester %</c:v>
                </c:pt>
                <c:pt idx="1">
                  <c:v> Antenatal Care 3 check ups % </c:v>
                </c:pt>
              </c:strCache>
            </c:strRef>
          </c:cat>
          <c:val>
            <c:numRef>
              <c:f>' Jharkhand'!$T$3:$T$4</c:f>
              <c:numCache>
                <c:formatCode>0.0%</c:formatCode>
                <c:ptCount val="2"/>
                <c:pt idx="0">
                  <c:v>0.30900000000000016</c:v>
                </c:pt>
                <c:pt idx="1">
                  <c:v>0.30500000000000022</c:v>
                </c:pt>
              </c:numCache>
            </c:numRef>
          </c:val>
        </c:ser>
        <c:dLbls>
          <c:showVal val="1"/>
        </c:dLbls>
        <c:axId val="102460032"/>
        <c:axId val="102474112"/>
      </c:barChart>
      <c:catAx>
        <c:axId val="102460032"/>
        <c:scaling>
          <c:orientation val="minMax"/>
        </c:scaling>
        <c:axPos val="b"/>
        <c:numFmt formatCode="General" sourceLinked="1"/>
        <c:tickLblPos val="nextTo"/>
        <c:crossAx val="102474112"/>
        <c:crosses val="autoZero"/>
        <c:auto val="1"/>
        <c:lblAlgn val="ctr"/>
        <c:lblOffset val="100"/>
      </c:catAx>
      <c:valAx>
        <c:axId val="102474112"/>
        <c:scaling>
          <c:orientation val="minMax"/>
        </c:scaling>
        <c:axPos val="l"/>
        <c:numFmt formatCode="0%" sourceLinked="1"/>
        <c:tickLblPos val="nextTo"/>
        <c:crossAx val="102460032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Simdega (2)'!$AK$118</c:f>
              <c:strCache>
                <c:ptCount val="1"/>
                <c:pt idx="0">
                  <c:v>Jharkhand 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Simdega (2)'!$AJ$119:$AJ$122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'Jharkhand - Simdega (2)'!$AK$119:$AK$122</c:f>
              <c:numCache>
                <c:formatCode>0.0%</c:formatCode>
                <c:ptCount val="4"/>
                <c:pt idx="0">
                  <c:v>3.4880488736158829E-2</c:v>
                </c:pt>
                <c:pt idx="1">
                  <c:v>4.6659030164184776E-3</c:v>
                </c:pt>
                <c:pt idx="2">
                  <c:v>9.1178312332951525E-2</c:v>
                </c:pt>
                <c:pt idx="3">
                  <c:v>9.2920962199312899E-3</c:v>
                </c:pt>
              </c:numCache>
            </c:numRef>
          </c:val>
        </c:ser>
        <c:dLbls>
          <c:showVal val="1"/>
        </c:dLbls>
        <c:axId val="102715392"/>
        <c:axId val="102716928"/>
      </c:barChart>
      <c:catAx>
        <c:axId val="1027153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716928"/>
        <c:crosses val="autoZero"/>
        <c:auto val="1"/>
        <c:lblAlgn val="ctr"/>
        <c:lblOffset val="100"/>
      </c:catAx>
      <c:valAx>
        <c:axId val="102716928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7153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345050B9BC14BB2A7D7F97457D60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6D9A0-E03C-4F7A-B798-0B0FA7F6C97F}"/>
      </w:docPartPr>
      <w:docPartBody>
        <w:p w:rsidR="006C7CC9" w:rsidRDefault="00A72487" w:rsidP="00A72487">
          <w:pPr>
            <w:pStyle w:val="6345050B9BC14BB2A7D7F97457D6073D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9339DD36756B4AF68E5EC4771568B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64A8D-B434-47E5-BD78-00D3AEE9CEF6}"/>
      </w:docPartPr>
      <w:docPartBody>
        <w:p w:rsidR="006C7CC9" w:rsidRDefault="00A72487" w:rsidP="00A72487">
          <w:pPr>
            <w:pStyle w:val="9339DD36756B4AF68E5EC4771568BF8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75E1630595384C88939698D1B8F77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B0388-397C-4A29-B262-747DB8216FEF}"/>
      </w:docPartPr>
      <w:docPartBody>
        <w:p w:rsidR="006C7CC9" w:rsidRDefault="00A72487" w:rsidP="00A72487">
          <w:pPr>
            <w:pStyle w:val="75E1630595384C88939698D1B8F7712A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A23F4"/>
    <w:rsid w:val="004A0D80"/>
    <w:rsid w:val="006C7CC9"/>
    <w:rsid w:val="007A6866"/>
    <w:rsid w:val="00A72487"/>
    <w:rsid w:val="00AB35EB"/>
    <w:rsid w:val="00D144D8"/>
    <w:rsid w:val="00EA23F4"/>
    <w:rsid w:val="00F7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24DD3B564C418BAE1EFEE6B8EB8CB8">
    <w:name w:val="1724DD3B564C418BAE1EFEE6B8EB8CB8"/>
    <w:rsid w:val="00EA23F4"/>
  </w:style>
  <w:style w:type="paragraph" w:customStyle="1" w:styleId="8EAE38345BF742F8979D4076600B21B0">
    <w:name w:val="8EAE38345BF742F8979D4076600B21B0"/>
    <w:rsid w:val="00EA23F4"/>
  </w:style>
  <w:style w:type="paragraph" w:customStyle="1" w:styleId="E1D1C87BF5B7421390FAE73C6C365B15">
    <w:name w:val="E1D1C87BF5B7421390FAE73C6C365B15"/>
    <w:rsid w:val="00EA23F4"/>
  </w:style>
  <w:style w:type="paragraph" w:customStyle="1" w:styleId="C1FA69D62A7F42DAA193E33104ABF1E5">
    <w:name w:val="C1FA69D62A7F42DAA193E33104ABF1E5"/>
    <w:rsid w:val="00EA23F4"/>
  </w:style>
  <w:style w:type="paragraph" w:customStyle="1" w:styleId="B82A1670243643B2831C0CB6AA8ABCD3">
    <w:name w:val="B82A1670243643B2831C0CB6AA8ABCD3"/>
    <w:rsid w:val="00EA23F4"/>
  </w:style>
  <w:style w:type="paragraph" w:customStyle="1" w:styleId="2AB197E092084E6FB9858F6097517F48">
    <w:name w:val="2AB197E092084E6FB9858F6097517F48"/>
    <w:rsid w:val="00EA23F4"/>
  </w:style>
  <w:style w:type="paragraph" w:customStyle="1" w:styleId="E7C8F360299B4603B5D96A29B49388BC">
    <w:name w:val="E7C8F360299B4603B5D96A29B49388BC"/>
    <w:rsid w:val="00EA23F4"/>
  </w:style>
  <w:style w:type="paragraph" w:customStyle="1" w:styleId="C46E4C3D998845A7A15ED9CDBB0EE1B6">
    <w:name w:val="C46E4C3D998845A7A15ED9CDBB0EE1B6"/>
    <w:rsid w:val="00EA23F4"/>
  </w:style>
  <w:style w:type="paragraph" w:customStyle="1" w:styleId="6345050B9BC14BB2A7D7F97457D6073D">
    <w:name w:val="6345050B9BC14BB2A7D7F97457D6073D"/>
    <w:rsid w:val="00A72487"/>
  </w:style>
  <w:style w:type="paragraph" w:customStyle="1" w:styleId="9339DD36756B4AF68E5EC4771568BF83">
    <w:name w:val="9339DD36756B4AF68E5EC4771568BF83"/>
    <w:rsid w:val="00A72487"/>
  </w:style>
  <w:style w:type="paragraph" w:customStyle="1" w:styleId="75E1630595384C88939698D1B8F7712A">
    <w:name w:val="75E1630595384C88939698D1B8F7712A"/>
    <w:rsid w:val="00A72487"/>
  </w:style>
  <w:style w:type="paragraph" w:customStyle="1" w:styleId="0369312F96DC4369B5995923E76C950F">
    <w:name w:val="0369312F96DC4369B5995923E76C950F"/>
    <w:rsid w:val="00A72487"/>
  </w:style>
  <w:style w:type="paragraph" w:customStyle="1" w:styleId="762775C1C1F344F29F700310CAD3799A">
    <w:name w:val="762775C1C1F344F29F700310CAD3799A"/>
    <w:rsid w:val="00A724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Jharkhand</vt:lpstr>
    </vt:vector>
  </TitlesOfParts>
  <Company>NHSRC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Jharkhand</dc:title>
  <dc:subject>Analysis – 2009-10( Downloaded on 17-06-2010) </dc:subject>
  <dc:creator>ITI</dc:creator>
  <cp:lastModifiedBy>SONY_VGN</cp:lastModifiedBy>
  <cp:revision>5</cp:revision>
  <cp:lastPrinted>2010-06-17T11:51:00Z</cp:lastPrinted>
  <dcterms:created xsi:type="dcterms:W3CDTF">2010-09-01T06:30:00Z</dcterms:created>
  <dcterms:modified xsi:type="dcterms:W3CDTF">2010-09-01T07:16:00Z</dcterms:modified>
</cp:coreProperties>
</file>