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42275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402FB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53CA8B13C31940E7867F4674CD16397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402FB" w:rsidRDefault="00C402FB" w:rsidP="00C402F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402F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B4E642CE76E4E5899F94BB1B0D0EA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402FB" w:rsidRDefault="00C402FB" w:rsidP="00C402F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Jind</w:t>
                    </w:r>
                  </w:p>
                </w:sdtContent>
              </w:sdt>
            </w:tc>
          </w:tr>
          <w:tr w:rsidR="00C402FB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D743D0CEA08E43F39644398B4E3835A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402FB" w:rsidRDefault="00C402FB" w:rsidP="00C402F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C402FB" w:rsidRDefault="00C402FB"/>
        <w:p w:rsidR="00C402FB" w:rsidRDefault="00C402F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C402F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FBFC465E2874A34B3B50597DEAC3A3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402FB" w:rsidRDefault="00C402F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8FB98B5AE1264946ABAFFE2B271A0F79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C402FB" w:rsidRDefault="00C402F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C402FB" w:rsidRDefault="00C402FB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402FB" w:rsidRDefault="00C402FB"/>
        <w:p w:rsidR="00C402FB" w:rsidRDefault="00C402FB">
          <w:pPr>
            <w:rPr>
              <w:sz w:val="28"/>
            </w:rPr>
          </w:pPr>
          <w:r>
            <w:rPr>
              <w:sz w:val="28"/>
            </w:rPr>
            <w:br w:type="page"/>
          </w:r>
        </w:p>
      </w:sdtContent>
    </w:sdt>
    <w:p w:rsidR="00C402FB" w:rsidRDefault="00C402FB"/>
    <w:tbl>
      <w:tblPr>
        <w:tblW w:w="9517" w:type="dxa"/>
        <w:jc w:val="center"/>
        <w:tblInd w:w="98" w:type="dxa"/>
        <w:tblLook w:val="04A0"/>
      </w:tblPr>
      <w:tblGrid>
        <w:gridCol w:w="3959"/>
        <w:gridCol w:w="940"/>
        <w:gridCol w:w="3760"/>
        <w:gridCol w:w="858"/>
      </w:tblGrid>
      <w:tr w:rsidR="00C65AF7" w:rsidRPr="00C65AF7" w:rsidTr="00424972">
        <w:trPr>
          <w:trHeight w:val="540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Jind-  Summary-Apr'09 to Mar'10</w:t>
            </w:r>
          </w:p>
        </w:tc>
      </w:tr>
      <w:tr w:rsidR="00C65AF7" w:rsidRPr="00C65AF7" w:rsidTr="00424972">
        <w:trPr>
          <w:trHeight w:val="358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107%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133%</w:t>
            </w:r>
          </w:p>
        </w:tc>
      </w:tr>
      <w:tr w:rsidR="00C65AF7" w:rsidRPr="00C65AF7" w:rsidTr="00424972">
        <w:trPr>
          <w:trHeight w:val="448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23.9%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18.6%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57.5%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24.4%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75.6%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C65AF7" w:rsidRPr="00C65AF7" w:rsidTr="00424972">
        <w:trPr>
          <w:trHeight w:val="457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</w:t>
            </w: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 &amp; Neonates Care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C65AF7" w:rsidRPr="00C65AF7" w:rsidTr="00424972">
        <w:trPr>
          <w:trHeight w:val="54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        240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        794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C65AF7" w:rsidRPr="00C65AF7" w:rsidTr="00424972">
        <w:trPr>
          <w:trHeight w:val="502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C65AF7" w:rsidRPr="00C65AF7" w:rsidTr="00424972">
        <w:trPr>
          <w:trHeight w:val="493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5AF7" w:rsidRPr="00C65AF7" w:rsidTr="00424972">
        <w:trPr>
          <w:trHeight w:val="403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C65AF7" w:rsidRPr="00C65AF7" w:rsidTr="00424972">
        <w:trPr>
          <w:trHeight w:val="69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  42,825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9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146,965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      1,651 </w:t>
            </w:r>
          </w:p>
        </w:tc>
      </w:tr>
      <w:tr w:rsidR="00C65AF7" w:rsidRPr="00C65AF7" w:rsidTr="00424972">
        <w:trPr>
          <w:trHeight w:val="54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    1,060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5A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AF7" w:rsidRPr="00C65AF7" w:rsidRDefault="00C65AF7" w:rsidP="00C65A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5AF7">
              <w:rPr>
                <w:rFonts w:ascii="Calibri" w:eastAsia="Times New Roman" w:hAnsi="Calibri" w:cs="Arial"/>
                <w:color w:val="000000"/>
              </w:rPr>
              <w:t xml:space="preserve">                     623 </w:t>
            </w:r>
          </w:p>
        </w:tc>
      </w:tr>
    </w:tbl>
    <w:p w:rsidR="00C65AF7" w:rsidRDefault="00C65AF7"/>
    <w:p w:rsidR="00424972" w:rsidRDefault="00424972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424972" w:rsidRPr="00424972" w:rsidTr="00424972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42497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Jind- Deliveries Apr'09 to Mar'10</w:t>
            </w:r>
          </w:p>
        </w:tc>
      </w:tr>
      <w:tr w:rsidR="00424972" w:rsidRPr="00424972" w:rsidTr="00424972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1,441,503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34,050 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3,697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2,629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19,574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25,900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8,150 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</w:tbl>
    <w:p w:rsidR="00424972" w:rsidRDefault="00424972"/>
    <w:p w:rsidR="00424972" w:rsidRDefault="00424972"/>
    <w:p w:rsidR="00424972" w:rsidRDefault="00424972">
      <w:r w:rsidRPr="00424972">
        <w:drawing>
          <wp:inline distT="0" distB="0" distL="0" distR="0">
            <wp:extent cx="5943600" cy="35909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4972" w:rsidRDefault="00424972"/>
    <w:p w:rsidR="00424972" w:rsidRDefault="00424972"/>
    <w:p w:rsidR="00424972" w:rsidRDefault="00424972"/>
    <w:p w:rsidR="00424972" w:rsidRDefault="00424972"/>
    <w:p w:rsidR="00424972" w:rsidRDefault="00424972">
      <w:r w:rsidRPr="00424972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4972" w:rsidRDefault="00424972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424972" w:rsidRPr="00424972" w:rsidTr="00424972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4972">
              <w:rPr>
                <w:rFonts w:ascii="Calibri" w:eastAsia="Times New Roman" w:hAnsi="Calibri" w:cs="Arial"/>
                <w:b/>
                <w:bCs/>
                <w:color w:val="000000"/>
              </w:rPr>
              <w:t>Haryana- Jind- C sections &amp; Complicated Deliveries Apr'09 to Mar'10</w:t>
            </w:r>
          </w:p>
        </w:tc>
      </w:tr>
      <w:tr w:rsidR="00424972" w:rsidRPr="00424972" w:rsidTr="00424972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72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12,541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7,033 </w:t>
            </w:r>
          </w:p>
        </w:tc>
      </w:tr>
      <w:tr w:rsidR="00424972" w:rsidRPr="00424972" w:rsidTr="00424972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 337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24972" w:rsidRPr="00424972" w:rsidTr="00424972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 789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24972" w:rsidRPr="00424972" w:rsidTr="00424972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424972" w:rsidRDefault="00424972"/>
    <w:p w:rsidR="00424972" w:rsidRDefault="00424972"/>
    <w:p w:rsidR="00424972" w:rsidRDefault="00424972"/>
    <w:p w:rsidR="00424972" w:rsidRDefault="00424972"/>
    <w:p w:rsidR="00424972" w:rsidRDefault="00424972">
      <w:r w:rsidRPr="00424972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972" w:rsidRDefault="00424972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424972" w:rsidRPr="00424972" w:rsidTr="00424972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49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Jind- Complicated Pregnancies &amp; Deliveries Treated - Apr'09 to Mar'10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25,900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497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38,844 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789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337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 xml:space="preserve">               434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240 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4972" w:rsidRPr="00424972" w:rsidTr="00424972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lastRenderedPageBreak/>
              <w:t xml:space="preserve">                          60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18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40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4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6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4972" w:rsidRPr="00424972" w:rsidRDefault="00424972" w:rsidP="004249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497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94 </w:t>
            </w:r>
          </w:p>
        </w:tc>
      </w:tr>
    </w:tbl>
    <w:p w:rsidR="00424972" w:rsidRDefault="00424972"/>
    <w:p w:rsidR="00424972" w:rsidRDefault="00424972"/>
    <w:p w:rsidR="00424972" w:rsidRDefault="00424972"/>
    <w:p w:rsidR="00424972" w:rsidRDefault="00424972"/>
    <w:p w:rsidR="00424972" w:rsidRDefault="00424972">
      <w:r w:rsidRPr="00424972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972" w:rsidRDefault="00424972"/>
    <w:p w:rsidR="00424972" w:rsidRDefault="00424972">
      <w:r w:rsidRPr="00424972"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972" w:rsidRDefault="00424972"/>
    <w:p w:rsidR="00424972" w:rsidRDefault="00424972"/>
    <w:p w:rsidR="00424972" w:rsidRDefault="00424972"/>
    <w:p w:rsidR="00424972" w:rsidRDefault="00424972"/>
    <w:p w:rsidR="00424972" w:rsidRDefault="00424972"/>
    <w:p w:rsidR="00424972" w:rsidRDefault="00424972"/>
    <w:p w:rsidR="00424972" w:rsidRDefault="00424972"/>
    <w:p w:rsidR="00424972" w:rsidRDefault="00424972">
      <w:r w:rsidRPr="00424972"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4972" w:rsidRDefault="00424972">
      <w:r w:rsidRPr="00424972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4972" w:rsidRDefault="00424972"/>
    <w:p w:rsidR="00424972" w:rsidRDefault="00424972">
      <w:r w:rsidRPr="00424972"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4972" w:rsidRDefault="00424972"/>
    <w:p w:rsidR="00424972" w:rsidRDefault="00424972">
      <w:r w:rsidRPr="00424972">
        <w:drawing>
          <wp:inline distT="0" distB="0" distL="0" distR="0">
            <wp:extent cx="5943600" cy="24574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4972" w:rsidRDefault="00424972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424972" w:rsidRPr="00424972" w:rsidTr="00424972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49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Jind - Births - Apr'09 to Mar'10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97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24972" w:rsidRPr="00424972" w:rsidTr="00424972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15,104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11,995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27,099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794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240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434 </w:t>
            </w:r>
          </w:p>
        </w:tc>
      </w:tr>
    </w:tbl>
    <w:p w:rsidR="00424972" w:rsidRDefault="00424972"/>
    <w:p w:rsidR="00424972" w:rsidRDefault="00424972">
      <w:r w:rsidRPr="00424972">
        <w:lastRenderedPageBreak/>
        <w:drawing>
          <wp:inline distT="0" distB="0" distL="0" distR="0">
            <wp:extent cx="5943600" cy="280035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4972" w:rsidRDefault="00424972"/>
    <w:p w:rsidR="00424972" w:rsidRDefault="00424972"/>
    <w:p w:rsidR="00424972" w:rsidRDefault="00424972"/>
    <w:p w:rsidR="00424972" w:rsidRDefault="00424972">
      <w:r w:rsidRPr="00424972">
        <w:drawing>
          <wp:inline distT="0" distB="0" distL="0" distR="0">
            <wp:extent cx="575310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4972" w:rsidRDefault="00424972"/>
    <w:p w:rsidR="00424972" w:rsidRDefault="00424972">
      <w:r w:rsidRPr="00424972"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4972" w:rsidRDefault="00424972"/>
    <w:tbl>
      <w:tblPr>
        <w:tblW w:w="3560" w:type="dxa"/>
        <w:jc w:val="center"/>
        <w:tblInd w:w="98" w:type="dxa"/>
        <w:tblLook w:val="04A0"/>
      </w:tblPr>
      <w:tblGrid>
        <w:gridCol w:w="1740"/>
        <w:gridCol w:w="1820"/>
      </w:tblGrid>
      <w:tr w:rsidR="00424972" w:rsidRPr="00424972" w:rsidTr="00C402FB">
        <w:trPr>
          <w:trHeight w:val="540"/>
          <w:jc w:val="center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Jind- Apr'09 to Mar'10</w:t>
            </w:r>
          </w:p>
        </w:tc>
      </w:tr>
      <w:tr w:rsidR="00424972" w:rsidRPr="00424972" w:rsidTr="00C402FB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424972" w:rsidRPr="00424972" w:rsidTr="00C402FB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1,182 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72" w:rsidRPr="00424972" w:rsidRDefault="00424972" w:rsidP="00424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2497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3.2%</w:t>
            </w:r>
          </w:p>
        </w:tc>
      </w:tr>
    </w:tbl>
    <w:p w:rsidR="00424972" w:rsidRDefault="00424972"/>
    <w:p w:rsidR="00424972" w:rsidRDefault="00424972"/>
    <w:p w:rsidR="00424972" w:rsidRDefault="00424972"/>
    <w:p w:rsidR="00424972" w:rsidRDefault="00C402FB">
      <w:r w:rsidRPr="00C402FB">
        <w:drawing>
          <wp:inline distT="0" distB="0" distL="0" distR="0">
            <wp:extent cx="5943600" cy="25812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02FB" w:rsidRDefault="00C402FB"/>
    <w:tbl>
      <w:tblPr>
        <w:tblW w:w="4115" w:type="dxa"/>
        <w:jc w:val="center"/>
        <w:tblInd w:w="98" w:type="dxa"/>
        <w:tblLook w:val="04A0"/>
      </w:tblPr>
      <w:tblGrid>
        <w:gridCol w:w="2020"/>
        <w:gridCol w:w="2095"/>
      </w:tblGrid>
      <w:tr w:rsidR="00C402FB" w:rsidRPr="00C402FB" w:rsidTr="00C402FB">
        <w:trPr>
          <w:trHeight w:val="540"/>
          <w:jc w:val="center"/>
        </w:trPr>
        <w:tc>
          <w:tcPr>
            <w:tcW w:w="4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Jind- Apr'09 to Mar'10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lastRenderedPageBreak/>
              <w:t xml:space="preserve"> Total OPD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146,965 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   798 </w:t>
            </w:r>
          </w:p>
        </w:tc>
      </w:tr>
    </w:tbl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  <w:r w:rsidRPr="00C402FB">
        <w:rPr>
          <w:sz w:val="28"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02FB" w:rsidRDefault="00C402FB">
      <w:pPr>
        <w:rPr>
          <w:sz w:val="28"/>
        </w:rPr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C402FB" w:rsidRPr="00C402FB" w:rsidTr="00C402FB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Haryana- Jind-Sterilisations - Apr'09 to Mar'10</w:t>
            </w:r>
          </w:p>
        </w:tc>
      </w:tr>
      <w:tr w:rsidR="00C402FB" w:rsidRPr="00C402FB" w:rsidTr="00C402FB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4,254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   422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3,832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402FB" w:rsidRPr="00C402FB" w:rsidTr="00C402FB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   422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C402FB" w:rsidRPr="00C402FB" w:rsidTr="00C402FB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3,832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C402FB" w:rsidRDefault="00C402FB">
      <w:pPr>
        <w:rPr>
          <w:sz w:val="28"/>
        </w:rPr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C402FB" w:rsidRPr="00C402FB" w:rsidTr="00C402FB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Jind-FP Methods - Apr'09 to Mar'10</w:t>
            </w:r>
          </w:p>
        </w:tc>
      </w:tr>
      <w:tr w:rsidR="00C402FB" w:rsidRPr="00C402FB" w:rsidTr="00C402FB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402FB" w:rsidRPr="00C402FB" w:rsidTr="00C402FB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42,825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4,254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13,055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C402FB" w:rsidRPr="00C402FB" w:rsidTr="00C402FB">
        <w:trPr>
          <w:trHeight w:val="773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21,669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3,847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4,254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C402FB" w:rsidRPr="00C402FB" w:rsidTr="00C402FB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38,571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C402FB" w:rsidRDefault="00C402FB">
      <w:pPr>
        <w:rPr>
          <w:sz w:val="28"/>
        </w:rPr>
      </w:pPr>
    </w:p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C402FB" w:rsidRPr="00C402FB" w:rsidTr="00C402FB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02FB">
              <w:rPr>
                <w:rFonts w:ascii="Arial" w:eastAsia="Times New Roman" w:hAnsi="Arial" w:cs="Arial"/>
                <w:b/>
                <w:bCs/>
              </w:rPr>
              <w:t>Haryana- Jind- Service Delivery - Apr'09 to Mar'10</w:t>
            </w:r>
          </w:p>
        </w:tc>
      </w:tr>
      <w:tr w:rsidR="00C402FB" w:rsidRPr="00C402FB" w:rsidTr="00C402FB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402F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402F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1,651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623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14,618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23,897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146,965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1,060 </w:t>
            </w:r>
          </w:p>
        </w:tc>
      </w:tr>
      <w:tr w:rsidR="00C402FB" w:rsidRPr="00C402FB" w:rsidTr="00C402FB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402FB" w:rsidRPr="00C402FB" w:rsidTr="00C402FB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9.9%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16.3%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402FB" w:rsidRDefault="00C402FB">
      <w:pPr>
        <w:rPr>
          <w:sz w:val="28"/>
        </w:rPr>
      </w:pPr>
    </w:p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C402FB" w:rsidRPr="00C402FB" w:rsidTr="00C402FB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Haryana- Jind- Lab Services - Apr'09 to Mar'10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  146,965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23,459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    8,918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 xml:space="preserve">         1,441,503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402FB" w:rsidRPr="00C402FB" w:rsidTr="00C402FB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16.0%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6.1%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12.5%</w:t>
            </w:r>
          </w:p>
        </w:tc>
      </w:tr>
    </w:tbl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C402FB" w:rsidRPr="00C402FB" w:rsidTr="00C402FB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Jind- Childhood Disease - Vaccine Preventable -Apr'09 to Mar'10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2FB" w:rsidRPr="00C402FB" w:rsidTr="00C402FB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02FB">
              <w:rPr>
                <w:rFonts w:ascii="Arial" w:eastAsia="Times New Roman" w:hAnsi="Arial" w:cs="Arial"/>
                <w:b/>
                <w:bCs/>
              </w:rPr>
              <w:t xml:space="preserve"> Haryana- Jind-Childhood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662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85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C402FB" w:rsidRPr="00C402FB" w:rsidTr="00C402FB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Jind- Infant &amp; Child Deaths - Apr'09 to Mar'10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402FB">
              <w:rPr>
                <w:rFonts w:ascii="Calibri" w:eastAsia="Times New Roman" w:hAnsi="Calibri" w:cs="Arial"/>
                <w:color w:val="000000"/>
              </w:rPr>
              <w:t>692</w:t>
            </w:r>
          </w:p>
        </w:tc>
      </w:tr>
    </w:tbl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  <w:r w:rsidRPr="00C402FB">
        <w:rPr>
          <w:sz w:val="28"/>
        </w:rPr>
        <w:drawing>
          <wp:inline distT="0" distB="0" distL="0" distR="0">
            <wp:extent cx="5886450" cy="30289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402FB" w:rsidRDefault="00C402FB">
      <w:pPr>
        <w:rPr>
          <w:sz w:val="28"/>
        </w:rPr>
      </w:pPr>
    </w:p>
    <w:tbl>
      <w:tblPr>
        <w:tblW w:w="7960" w:type="dxa"/>
        <w:jc w:val="center"/>
        <w:tblInd w:w="103" w:type="dxa"/>
        <w:tblLook w:val="04A0"/>
      </w:tblPr>
      <w:tblGrid>
        <w:gridCol w:w="1076"/>
        <w:gridCol w:w="919"/>
        <w:gridCol w:w="777"/>
        <w:gridCol w:w="860"/>
        <w:gridCol w:w="938"/>
        <w:gridCol w:w="737"/>
        <w:gridCol w:w="839"/>
        <w:gridCol w:w="840"/>
        <w:gridCol w:w="974"/>
      </w:tblGrid>
      <w:tr w:rsidR="00C402FB" w:rsidRPr="00C402FB" w:rsidTr="00C402FB">
        <w:trPr>
          <w:trHeight w:val="540"/>
          <w:jc w:val="center"/>
        </w:trPr>
        <w:tc>
          <w:tcPr>
            <w:tcW w:w="7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0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Jind- Causes of Infant &amp; Child Deaths - Apr'09 to Mar'10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C402FB" w:rsidRPr="00C402FB" w:rsidTr="00C402FB">
        <w:trPr>
          <w:trHeight w:val="6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C402FB" w:rsidRPr="00C402FB" w:rsidTr="00C402FB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0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C402FB" w:rsidRPr="00C402FB" w:rsidTr="00C402FB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</w:t>
            </w:r>
          </w:p>
        </w:tc>
      </w:tr>
    </w:tbl>
    <w:p w:rsidR="00C402FB" w:rsidRDefault="00C402FB">
      <w:pPr>
        <w:rPr>
          <w:sz w:val="28"/>
        </w:rPr>
      </w:pPr>
    </w:p>
    <w:tbl>
      <w:tblPr>
        <w:tblW w:w="8840" w:type="dxa"/>
        <w:jc w:val="center"/>
        <w:tblInd w:w="98" w:type="dxa"/>
        <w:tblLook w:val="04A0"/>
      </w:tblPr>
      <w:tblGrid>
        <w:gridCol w:w="820"/>
        <w:gridCol w:w="840"/>
        <w:gridCol w:w="980"/>
        <w:gridCol w:w="940"/>
        <w:gridCol w:w="1180"/>
        <w:gridCol w:w="1100"/>
        <w:gridCol w:w="1060"/>
        <w:gridCol w:w="960"/>
        <w:gridCol w:w="960"/>
      </w:tblGrid>
      <w:tr w:rsidR="00C402FB" w:rsidRPr="00C402FB" w:rsidTr="00C402FB">
        <w:trPr>
          <w:trHeight w:val="540"/>
          <w:jc w:val="center"/>
        </w:trPr>
        <w:tc>
          <w:tcPr>
            <w:tcW w:w="8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t>Haryana- Jind- Maternal Deaths &amp; Causes - Apr'09 to Mar'10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402FB" w:rsidRDefault="00C402FB">
      <w:pPr>
        <w:rPr>
          <w:sz w:val="28"/>
        </w:rPr>
      </w:pPr>
    </w:p>
    <w:p w:rsidR="00C402FB" w:rsidRDefault="00C402FB">
      <w:pPr>
        <w:rPr>
          <w:sz w:val="28"/>
        </w:rPr>
      </w:pPr>
    </w:p>
    <w:tbl>
      <w:tblPr>
        <w:tblW w:w="10040" w:type="dxa"/>
        <w:tblInd w:w="98" w:type="dxa"/>
        <w:tblLook w:val="04A0"/>
      </w:tblPr>
      <w:tblGrid>
        <w:gridCol w:w="820"/>
        <w:gridCol w:w="840"/>
        <w:gridCol w:w="980"/>
        <w:gridCol w:w="700"/>
        <w:gridCol w:w="940"/>
        <w:gridCol w:w="980"/>
        <w:gridCol w:w="880"/>
        <w:gridCol w:w="760"/>
        <w:gridCol w:w="800"/>
        <w:gridCol w:w="780"/>
        <w:gridCol w:w="780"/>
        <w:gridCol w:w="780"/>
      </w:tblGrid>
      <w:tr w:rsidR="00C402FB" w:rsidRPr="00C402FB" w:rsidTr="00C402FB">
        <w:trPr>
          <w:trHeight w:val="540"/>
        </w:trPr>
        <w:tc>
          <w:tcPr>
            <w:tcW w:w="10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402FB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Jind-Causes  of Deaths in 6 to 55yrs age group  - Apr'09 to Mar'10</w:t>
            </w:r>
          </w:p>
        </w:tc>
      </w:tr>
      <w:tr w:rsidR="00C402FB" w:rsidRPr="00C402FB" w:rsidTr="00C402FB">
        <w:trPr>
          <w:trHeight w:val="540"/>
        </w:trPr>
        <w:tc>
          <w:tcPr>
            <w:tcW w:w="33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402FB" w:rsidRPr="00C402FB" w:rsidTr="00C402FB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402FB" w:rsidRPr="00C402FB" w:rsidTr="00C402FB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402FB" w:rsidRPr="00C402FB" w:rsidTr="00C402FB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402FB" w:rsidRPr="00C402FB" w:rsidTr="00C402FB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02FB" w:rsidRPr="00C402FB" w:rsidRDefault="00C402FB" w:rsidP="00C40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2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FB" w:rsidRPr="00C402FB" w:rsidRDefault="00C402FB" w:rsidP="00C402F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C402FB" w:rsidRPr="00C402FB" w:rsidRDefault="00C402FB">
      <w:pPr>
        <w:rPr>
          <w:sz w:val="28"/>
        </w:rPr>
      </w:pPr>
    </w:p>
    <w:sectPr w:rsidR="00C402FB" w:rsidRPr="00C402FB" w:rsidSect="00C402FB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69" w:rsidRDefault="00A92F69" w:rsidP="00C402FB">
      <w:pPr>
        <w:spacing w:after="0" w:line="240" w:lineRule="auto"/>
      </w:pPr>
      <w:r>
        <w:separator/>
      </w:r>
    </w:p>
  </w:endnote>
  <w:endnote w:type="continuationSeparator" w:id="1">
    <w:p w:rsidR="00A92F69" w:rsidRDefault="00A92F69" w:rsidP="00C4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7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402FB" w:rsidRDefault="00C402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217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2174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02FB" w:rsidRDefault="00C402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69" w:rsidRDefault="00A92F69" w:rsidP="00C402FB">
      <w:pPr>
        <w:spacing w:after="0" w:line="240" w:lineRule="auto"/>
      </w:pPr>
      <w:r>
        <w:separator/>
      </w:r>
    </w:p>
  </w:footnote>
  <w:footnote w:type="continuationSeparator" w:id="1">
    <w:p w:rsidR="00A92F69" w:rsidRDefault="00A92F69" w:rsidP="00C4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FB" w:rsidRDefault="00C402FB">
    <w:pPr>
      <w:pStyle w:val="Header"/>
    </w:pPr>
    <w:r>
      <w:t>Haryana- Jind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AF7"/>
    <w:rsid w:val="00424972"/>
    <w:rsid w:val="00A92F69"/>
    <w:rsid w:val="00C402FB"/>
    <w:rsid w:val="00C65AF7"/>
    <w:rsid w:val="00CF22DD"/>
    <w:rsid w:val="00E22174"/>
    <w:rsid w:val="00F4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7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402F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02FB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C4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2FB"/>
  </w:style>
  <w:style w:type="paragraph" w:styleId="Footer">
    <w:name w:val="footer"/>
    <w:basedOn w:val="Normal"/>
    <w:link w:val="FooterChar"/>
    <w:uiPriority w:val="99"/>
    <w:unhideWhenUsed/>
    <w:rsid w:val="00C4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3"/>
          <c:y val="0.28711079296906561"/>
          <c:w val="0.59930686789150878"/>
          <c:h val="0.55127296587925601"/>
        </c:manualLayout>
      </c:layout>
      <c:pie3DChart>
        <c:varyColors val="1"/>
        <c:ser>
          <c:idx val="0"/>
          <c:order val="0"/>
          <c:tx>
            <c:strRef>
              <c:f>Jind!$AI$36</c:f>
              <c:strCache>
                <c:ptCount val="1"/>
                <c:pt idx="0">
                  <c:v>Haryana- Jind-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65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Jind!$AJ$35:$AM$35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Jind!$AJ$36:$AM$36</c:f>
              <c:numCache>
                <c:formatCode>0%</c:formatCode>
                <c:ptCount val="4"/>
                <c:pt idx="0">
                  <c:v>0.10857644561849397</c:v>
                </c:pt>
                <c:pt idx="1">
                  <c:v>7.7210569524214401E-2</c:v>
                </c:pt>
                <c:pt idx="2">
                  <c:v>0.57486484894141221</c:v>
                </c:pt>
                <c:pt idx="3">
                  <c:v>0.23934813591587953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Jind!$AS$167</c:f>
              <c:strCache>
                <c:ptCount val="1"/>
                <c:pt idx="0">
                  <c:v>Haryana- Jind-Immunisation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Jind!$AS$168:$AS$172</c:f>
              <c:numCache>
                <c:formatCode>0%</c:formatCode>
                <c:ptCount val="5"/>
                <c:pt idx="0">
                  <c:v>0.97051480295219639</c:v>
                </c:pt>
                <c:pt idx="1">
                  <c:v>0.89311973863994421</c:v>
                </c:pt>
                <c:pt idx="2">
                  <c:v>0.95594667510230635</c:v>
                </c:pt>
                <c:pt idx="3">
                  <c:v>0.98276047563761104</c:v>
                </c:pt>
                <c:pt idx="4">
                  <c:v>0.97627569823031035</c:v>
                </c:pt>
              </c:numCache>
            </c:numRef>
          </c:val>
        </c:ser>
        <c:axId val="125806464"/>
        <c:axId val="125808000"/>
      </c:barChart>
      <c:catAx>
        <c:axId val="1258064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808000"/>
        <c:crosses val="autoZero"/>
        <c:auto val="1"/>
        <c:lblAlgn val="ctr"/>
        <c:lblOffset val="100"/>
      </c:catAx>
      <c:valAx>
        <c:axId val="1258080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8064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Jind!$AU$167</c:f>
              <c:strCache>
                <c:ptCount val="1"/>
                <c:pt idx="0">
                  <c:v>Haryana- Jind-Immunisation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Jind!$AU$168:$AU$172</c:f>
              <c:numCache>
                <c:formatCode>0%</c:formatCode>
                <c:ptCount val="5"/>
                <c:pt idx="0">
                  <c:v>1.1873869884497583</c:v>
                </c:pt>
                <c:pt idx="1">
                  <c:v>1.0926971474962177</c:v>
                </c:pt>
                <c:pt idx="2">
                  <c:v>1.1695634525259233</c:v>
                </c:pt>
                <c:pt idx="3">
                  <c:v>1.2023690911103728</c:v>
                </c:pt>
                <c:pt idx="4">
                  <c:v>1.194435219011772</c:v>
                </c:pt>
              </c:numCache>
            </c:numRef>
          </c:val>
        </c:ser>
        <c:axId val="114576384"/>
        <c:axId val="114586368"/>
      </c:barChart>
      <c:catAx>
        <c:axId val="114576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586368"/>
        <c:crosses val="autoZero"/>
        <c:auto val="1"/>
        <c:lblAlgn val="ctr"/>
        <c:lblOffset val="100"/>
      </c:catAx>
      <c:valAx>
        <c:axId val="1145863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576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Jind!$AI$182</c:f>
              <c:strCache>
                <c:ptCount val="1"/>
                <c:pt idx="0">
                  <c:v>Haryana- Jind-Immunisation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Jind!$AJ$182:$AL$182</c:f>
              <c:numCache>
                <c:formatCode>[$-1010409]General</c:formatCode>
                <c:ptCount val="3"/>
                <c:pt idx="0">
                  <c:v>8792</c:v>
                </c:pt>
                <c:pt idx="1">
                  <c:v>7879</c:v>
                </c:pt>
                <c:pt idx="2">
                  <c:v>6685</c:v>
                </c:pt>
              </c:numCache>
            </c:numRef>
          </c:val>
        </c:ser>
        <c:dLbls>
          <c:showVal val="1"/>
        </c:dLbls>
        <c:axId val="114606464"/>
        <c:axId val="114608000"/>
      </c:barChart>
      <c:catAx>
        <c:axId val="1146064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608000"/>
        <c:crosses val="autoZero"/>
        <c:auto val="1"/>
        <c:lblAlgn val="ctr"/>
        <c:lblOffset val="100"/>
      </c:catAx>
      <c:valAx>
        <c:axId val="11460800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6064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Jind!$AI$127</c:f>
              <c:strCache>
                <c:ptCount val="1"/>
                <c:pt idx="0">
                  <c:v>Haryana- Jind-Abortions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Jind!$AJ$126:$AL$126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Jind!$AJ$127:$AL$127</c:f>
              <c:numCache>
                <c:formatCode>0%</c:formatCode>
                <c:ptCount val="3"/>
                <c:pt idx="0">
                  <c:v>0.62436548223350274</c:v>
                </c:pt>
                <c:pt idx="1">
                  <c:v>8.4602368866328274E-3</c:v>
                </c:pt>
                <c:pt idx="2">
                  <c:v>0.36717428087986481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Jind!$AI$198</c:f>
              <c:strCache>
                <c:ptCount val="1"/>
                <c:pt idx="0">
                  <c:v>Haryana- Jind-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Jind!$AJ$197:$AK$197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Jind!$AJ$198:$AK$198</c:f>
              <c:numCache>
                <c:formatCode>0%</c:formatCode>
                <c:ptCount val="2"/>
                <c:pt idx="0">
                  <c:v>0.30827067669172931</c:v>
                </c:pt>
                <c:pt idx="1">
                  <c:v>0.69172932330827075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Jind!$AH$230</c:f>
              <c:strCache>
                <c:ptCount val="1"/>
                <c:pt idx="0">
                  <c:v>Haryana- Jind-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2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2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Jind!$AI$229:$AM$229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Jind!$AI$230:$AM$230</c:f>
              <c:numCache>
                <c:formatCode>0%</c:formatCode>
                <c:ptCount val="5"/>
                <c:pt idx="0">
                  <c:v>0</c:v>
                </c:pt>
                <c:pt idx="1">
                  <c:v>0.33526011560693642</c:v>
                </c:pt>
                <c:pt idx="2">
                  <c:v>0.13872832369942198</c:v>
                </c:pt>
                <c:pt idx="3">
                  <c:v>0.30491329479768792</c:v>
                </c:pt>
                <c:pt idx="4">
                  <c:v>0.22109826589595374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97"/>
          <c:y val="0.23661971830985915"/>
          <c:w val="0.62582781456954895"/>
          <c:h val="0.66478873239437786"/>
        </c:manualLayout>
      </c:layout>
      <c:pie3DChart>
        <c:varyColors val="1"/>
        <c:ser>
          <c:idx val="0"/>
          <c:order val="0"/>
          <c:tx>
            <c:strRef>
              <c:f>Jind!$AI$45</c:f>
              <c:strCache>
                <c:ptCount val="1"/>
                <c:pt idx="0">
                  <c:v>Haryana- Jind-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Jind!$AJ$44:$AL$44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Jind!$AJ$45:$AL$45</c:f>
              <c:numCache>
                <c:formatCode>0%</c:formatCode>
                <c:ptCount val="3"/>
                <c:pt idx="0">
                  <c:v>0.14274131274131277</c:v>
                </c:pt>
                <c:pt idx="1">
                  <c:v>0.1015057915057915</c:v>
                </c:pt>
                <c:pt idx="2">
                  <c:v>0.75575289575289573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13"/>
          <c:h val="0.61690140845071206"/>
        </c:manualLayout>
      </c:layout>
      <c:pie3DChart>
        <c:varyColors val="1"/>
        <c:ser>
          <c:idx val="0"/>
          <c:order val="0"/>
          <c:tx>
            <c:strRef>
              <c:f>Jind!$AI$58</c:f>
              <c:strCache>
                <c:ptCount val="1"/>
                <c:pt idx="0">
                  <c:v>Haryana- Jind-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Jind!$AJ$57:$AL$57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Jind!$AJ$58:$AL$58</c:f>
              <c:numCache>
                <c:formatCode>0.0%</c:formatCode>
                <c:ptCount val="3"/>
                <c:pt idx="0">
                  <c:v>1.7216716051905584E-2</c:v>
                </c:pt>
                <c:pt idx="1">
                  <c:v>4.0308572596301225E-2</c:v>
                </c:pt>
                <c:pt idx="2">
                  <c:v>0.94247471135179328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Jind!$AI$76</c:f>
              <c:strCache>
                <c:ptCount val="1"/>
                <c:pt idx="0">
                  <c:v>Haryana- Jind-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Jind!$AJ$75:$AK$75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Jind!$AJ$76:$AK$76</c:f>
              <c:numCache>
                <c:formatCode>0%</c:formatCode>
                <c:ptCount val="2"/>
                <c:pt idx="0">
                  <c:v>0.90973606570448928</c:v>
                </c:pt>
                <c:pt idx="1">
                  <c:v>9.0263934295510717E-2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Jind!$AI$98</c:f>
              <c:strCache>
                <c:ptCount val="1"/>
                <c:pt idx="0">
                  <c:v>Haryana- Jind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Jind!$AJ$98:$AL$98</c:f>
              <c:numCache>
                <c:formatCode>0%</c:formatCode>
                <c:ptCount val="3"/>
                <c:pt idx="0">
                  <c:v>6.4337654125829924E-2</c:v>
                </c:pt>
                <c:pt idx="1">
                  <c:v>0.27366238736942838</c:v>
                </c:pt>
                <c:pt idx="2">
                  <c:v>0.39286222095833934</c:v>
                </c:pt>
              </c:numCache>
            </c:numRef>
          </c:val>
        </c:ser>
        <c:dLbls>
          <c:showVal val="1"/>
        </c:dLbls>
        <c:axId val="108434560"/>
        <c:axId val="108478464"/>
      </c:barChart>
      <c:catAx>
        <c:axId val="108434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478464"/>
        <c:crosses val="autoZero"/>
        <c:auto val="1"/>
        <c:lblAlgn val="ctr"/>
        <c:lblOffset val="100"/>
      </c:catAx>
      <c:valAx>
        <c:axId val="1084784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434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Jind!$AS$97</c:f>
              <c:strCache>
                <c:ptCount val="1"/>
                <c:pt idx="0">
                  <c:v>Haryana- Jind-ANC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Jind!$AS$98:$AS$105</c:f>
              <c:numCache>
                <c:formatCode>[$-1010409]General</c:formatCode>
                <c:ptCount val="8"/>
                <c:pt idx="0" formatCode="_(* #,##0_);_(* \(#,##0\);_(* &quot;-&quot;??_);_(@_)">
                  <c:v>36470.025899999993</c:v>
                </c:pt>
                <c:pt idx="1">
                  <c:v>38844</c:v>
                </c:pt>
                <c:pt idx="2">
                  <c:v>26755</c:v>
                </c:pt>
                <c:pt idx="3">
                  <c:v>4880</c:v>
                </c:pt>
                <c:pt idx="4">
                  <c:v>24584</c:v>
                </c:pt>
                <c:pt idx="5">
                  <c:v>23832</c:v>
                </c:pt>
                <c:pt idx="6">
                  <c:v>35501</c:v>
                </c:pt>
                <c:pt idx="7">
                  <c:v>51471</c:v>
                </c:pt>
              </c:numCache>
            </c:numRef>
          </c:val>
        </c:ser>
        <c:dLbls>
          <c:showVal val="1"/>
        </c:dLbls>
        <c:axId val="108815488"/>
        <c:axId val="108817024"/>
      </c:barChart>
      <c:catAx>
        <c:axId val="1088154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817024"/>
        <c:crosses val="autoZero"/>
        <c:auto val="1"/>
        <c:lblAlgn val="ctr"/>
        <c:lblOffset val="100"/>
      </c:catAx>
      <c:valAx>
        <c:axId val="1088170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8154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Jind!$AK$118</c:f>
              <c:strCache>
                <c:ptCount val="1"/>
                <c:pt idx="0">
                  <c:v>Haryana- Jind- Complications Reflecting Quality of ANC against Reported ANC Registration- Apr'09 to Mar'10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1.%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Val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Jind!$AK$119:$AK$122</c:f>
              <c:numCache>
                <c:formatCode>0.0%</c:formatCode>
                <c:ptCount val="4"/>
                <c:pt idx="0">
                  <c:v>1.0091648645865517E-2</c:v>
                </c:pt>
                <c:pt idx="1">
                  <c:v>1.5446400988569666E-4</c:v>
                </c:pt>
                <c:pt idx="2">
                  <c:v>0.52898774585521546</c:v>
                </c:pt>
                <c:pt idx="3">
                  <c:v>2.4199361548759147E-3</c:v>
                </c:pt>
              </c:numCache>
            </c:numRef>
          </c:val>
        </c:ser>
        <c:dLbls>
          <c:showVal val="1"/>
        </c:dLbls>
        <c:axId val="108833024"/>
        <c:axId val="109604864"/>
      </c:barChart>
      <c:catAx>
        <c:axId val="1088330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604864"/>
        <c:crosses val="autoZero"/>
        <c:auto val="1"/>
        <c:lblAlgn val="ctr"/>
        <c:lblOffset val="100"/>
      </c:catAx>
      <c:valAx>
        <c:axId val="10960486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8330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1"/>
          <c:w val="0.65000000000000691"/>
          <c:h val="0.67143607049119491"/>
        </c:manualLayout>
      </c:layout>
      <c:barChart>
        <c:barDir val="col"/>
        <c:grouping val="clustered"/>
        <c:ser>
          <c:idx val="0"/>
          <c:order val="0"/>
          <c:tx>
            <c:strRef>
              <c:f>Jind!$AI$137</c:f>
              <c:strCache>
                <c:ptCount val="1"/>
                <c:pt idx="0">
                  <c:v>Haryana- Jind-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Jind!$AJ$136:$AK$136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Jind!$AJ$137:$AK$137</c:f>
              <c:numCache>
                <c:formatCode>0%</c:formatCode>
                <c:ptCount val="2"/>
                <c:pt idx="0">
                  <c:v>0.81123552123552123</c:v>
                </c:pt>
                <c:pt idx="1">
                  <c:v>0.72046332046332051</c:v>
                </c:pt>
              </c:numCache>
            </c:numRef>
          </c:val>
        </c:ser>
        <c:gapWidth val="100"/>
        <c:axId val="109616512"/>
        <c:axId val="109642880"/>
      </c:barChart>
      <c:catAx>
        <c:axId val="1096165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642880"/>
        <c:crosses val="autoZero"/>
        <c:auto val="1"/>
        <c:lblAlgn val="ctr"/>
        <c:lblOffset val="100"/>
      </c:catAx>
      <c:valAx>
        <c:axId val="1096428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61651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Jind!$AK$153</c:f>
              <c:strCache>
                <c:ptCount val="1"/>
                <c:pt idx="0">
                  <c:v>Haryana- Jind-Births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Jind!$AJ$154:$AJ$158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Jind!$AK$154:$AK$158</c:f>
              <c:numCache>
                <c:formatCode>_(* #,##0_);_(* \(#,##0\);_(* "-"??_);_(@_)</c:formatCode>
                <c:ptCount val="5"/>
                <c:pt idx="0">
                  <c:v>33154.568999999996</c:v>
                </c:pt>
                <c:pt idx="1">
                  <c:v>27099</c:v>
                </c:pt>
                <c:pt idx="2">
                  <c:v>25009</c:v>
                </c:pt>
                <c:pt idx="3">
                  <c:v>6530</c:v>
                </c:pt>
                <c:pt idx="4">
                  <c:v>23316</c:v>
                </c:pt>
              </c:numCache>
            </c:numRef>
          </c:val>
        </c:ser>
        <c:dLbls>
          <c:showVal val="1"/>
        </c:dLbls>
        <c:axId val="114455296"/>
        <c:axId val="114456832"/>
      </c:barChart>
      <c:catAx>
        <c:axId val="114455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456832"/>
        <c:crosses val="autoZero"/>
        <c:auto val="1"/>
        <c:lblAlgn val="ctr"/>
        <c:lblOffset val="100"/>
      </c:catAx>
      <c:valAx>
        <c:axId val="1144568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455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CA8B13C31940E7867F4674CD16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2A91-0233-4560-888B-E01B8A8A3098}"/>
      </w:docPartPr>
      <w:docPartBody>
        <w:p w:rsidR="00FC4F11" w:rsidRDefault="00FC4F11" w:rsidP="00FC4F11">
          <w:pPr>
            <w:pStyle w:val="53CA8B13C31940E7867F4674CD16397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B4E642CE76E4E5899F94BB1B0D0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9E75-8825-4471-A74F-A3638AE1E22F}"/>
      </w:docPartPr>
      <w:docPartBody>
        <w:p w:rsidR="00FC4F11" w:rsidRDefault="00FC4F11" w:rsidP="00FC4F11">
          <w:pPr>
            <w:pStyle w:val="9B4E642CE76E4E5899F94BB1B0D0EAE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D743D0CEA08E43F39644398B4E3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729A-C22E-4CDF-992B-499F5F38E7D2}"/>
      </w:docPartPr>
      <w:docPartBody>
        <w:p w:rsidR="00FC4F11" w:rsidRDefault="00FC4F11" w:rsidP="00FC4F11">
          <w:pPr>
            <w:pStyle w:val="D743D0CEA08E43F39644398B4E3835A8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CFBFC465E2874A34B3B50597DEAC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F8C8-9AD9-405A-8DA7-1E32E1013CB5}"/>
      </w:docPartPr>
      <w:docPartBody>
        <w:p w:rsidR="00FC4F11" w:rsidRDefault="00FC4F11" w:rsidP="00FC4F11">
          <w:pPr>
            <w:pStyle w:val="CFBFC465E2874A34B3B50597DEAC3A31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C4F11"/>
    <w:rsid w:val="00FC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CA8B13C31940E7867F4674CD163973">
    <w:name w:val="53CA8B13C31940E7867F4674CD163973"/>
    <w:rsid w:val="00FC4F11"/>
  </w:style>
  <w:style w:type="paragraph" w:customStyle="1" w:styleId="9B4E642CE76E4E5899F94BB1B0D0EAE6">
    <w:name w:val="9B4E642CE76E4E5899F94BB1B0D0EAE6"/>
    <w:rsid w:val="00FC4F11"/>
  </w:style>
  <w:style w:type="paragraph" w:customStyle="1" w:styleId="D743D0CEA08E43F39644398B4E3835A8">
    <w:name w:val="D743D0CEA08E43F39644398B4E3835A8"/>
    <w:rsid w:val="00FC4F11"/>
  </w:style>
  <w:style w:type="paragraph" w:customStyle="1" w:styleId="CFBFC465E2874A34B3B50597DEAC3A31">
    <w:name w:val="CFBFC465E2874A34B3B50597DEAC3A31"/>
    <w:rsid w:val="00FC4F11"/>
  </w:style>
  <w:style w:type="paragraph" w:customStyle="1" w:styleId="8FB98B5AE1264946ABAFFE2B271A0F79">
    <w:name w:val="8FB98B5AE1264946ABAFFE2B271A0F79"/>
    <w:rsid w:val="00FC4F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Jind</dc:title>
  <dc:subject>Data Analysis 2009-10</dc:subject>
  <dc:creator>Aalia</dc:creator>
  <cp:keywords/>
  <dc:description/>
  <cp:lastModifiedBy>Aalia</cp:lastModifiedBy>
  <cp:revision>2</cp:revision>
  <dcterms:created xsi:type="dcterms:W3CDTF">2010-08-26T14:21:00Z</dcterms:created>
  <dcterms:modified xsi:type="dcterms:W3CDTF">2010-08-26T15:30:00Z</dcterms:modified>
</cp:coreProperties>
</file>