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47371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E449CF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9F1369E055ED437A82348C65AEAE078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449CF" w:rsidRDefault="00E449CF" w:rsidP="00E449C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E449C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C526E17FEEE94169A41886B24A705FE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449CF" w:rsidRDefault="00E449CF" w:rsidP="00E449CF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 Kaithal</w:t>
                    </w:r>
                  </w:p>
                </w:sdtContent>
              </w:sdt>
            </w:tc>
          </w:tr>
          <w:tr w:rsidR="00E449CF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48B8E5E79D34458BB61726D06A051D5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449CF" w:rsidRDefault="00E449CF" w:rsidP="00E449C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E449CF" w:rsidRDefault="00E449CF"/>
        <w:p w:rsidR="00E449CF" w:rsidRDefault="00E449CF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E449C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B41FEF00D2184285B2ABC0FDDCC44E9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449CF" w:rsidRDefault="00E449C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CF54822BBB7241619199800DDD9F6D12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E449CF" w:rsidRDefault="00E449C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E449CF" w:rsidRDefault="00E449CF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E449CF" w:rsidRDefault="00E449CF"/>
        <w:p w:rsidR="00E449CF" w:rsidRDefault="00E449CF">
          <w:r>
            <w:br w:type="page"/>
          </w:r>
        </w:p>
      </w:sdtContent>
    </w:sdt>
    <w:p w:rsidR="00E449CF" w:rsidRDefault="00E449CF"/>
    <w:tbl>
      <w:tblPr>
        <w:tblW w:w="9280" w:type="dxa"/>
        <w:tblInd w:w="98" w:type="dxa"/>
        <w:tblLayout w:type="fixed"/>
        <w:tblLook w:val="04A0"/>
      </w:tblPr>
      <w:tblGrid>
        <w:gridCol w:w="3880"/>
        <w:gridCol w:w="990"/>
        <w:gridCol w:w="3510"/>
        <w:gridCol w:w="900"/>
      </w:tblGrid>
      <w:tr w:rsidR="00761A3A" w:rsidRPr="00761A3A" w:rsidTr="00761A3A">
        <w:trPr>
          <w:trHeight w:val="540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Haryana- Kaithal-  Summary-Apr'09 to Mar'10</w:t>
            </w:r>
          </w:p>
        </w:tc>
      </w:tr>
      <w:tr w:rsidR="00761A3A" w:rsidRPr="00761A3A" w:rsidTr="00761A3A">
        <w:trPr>
          <w:trHeight w:val="358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761A3A" w:rsidRPr="00761A3A" w:rsidTr="00761A3A">
        <w:trPr>
          <w:trHeight w:val="358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10.9%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10.3%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78.8%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11.6%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88.4%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761A3A" w:rsidRPr="00761A3A" w:rsidTr="00761A3A">
        <w:trPr>
          <w:trHeight w:val="367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</w:t>
            </w: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 &amp; Neonates Care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  <w:tr w:rsidR="00761A3A" w:rsidRPr="00761A3A" w:rsidTr="00761A3A">
        <w:trPr>
          <w:trHeight w:val="8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   209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   876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761A3A" w:rsidRPr="00761A3A" w:rsidTr="00761A3A">
        <w:trPr>
          <w:trHeight w:val="540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61A3A" w:rsidRPr="00761A3A" w:rsidTr="00761A3A">
        <w:trPr>
          <w:trHeight w:val="448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761A3A" w:rsidRPr="00761A3A" w:rsidTr="00761A3A">
        <w:trPr>
          <w:trHeight w:val="6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20,838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761A3A" w:rsidRPr="00761A3A" w:rsidTr="00761A3A">
        <w:trPr>
          <w:trHeight w:val="448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453,887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     396 </w:t>
            </w:r>
          </w:p>
        </w:tc>
      </w:tr>
      <w:tr w:rsidR="00761A3A" w:rsidRPr="00761A3A" w:rsidTr="00761A3A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IPD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16,216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 1,889 </w:t>
            </w:r>
          </w:p>
        </w:tc>
      </w:tr>
    </w:tbl>
    <w:p w:rsidR="00761A3A" w:rsidRDefault="00761A3A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761A3A" w:rsidRPr="00761A3A" w:rsidTr="00761A3A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Kaithal- Deliveries Apr'09 to Mar'10</w:t>
            </w:r>
          </w:p>
        </w:tc>
      </w:tr>
      <w:tr w:rsidR="00761A3A" w:rsidRPr="00761A3A" w:rsidTr="00761A3A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1,146,332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27,078 </w:t>
            </w: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       509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2,281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21,337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24,127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2,951 </w:t>
            </w: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</w:tbl>
    <w:p w:rsidR="00761A3A" w:rsidRDefault="00761A3A"/>
    <w:p w:rsidR="00761A3A" w:rsidRDefault="00761A3A"/>
    <w:p w:rsidR="00761A3A" w:rsidRDefault="00761A3A">
      <w:r w:rsidRPr="00761A3A">
        <w:rPr>
          <w:noProof/>
        </w:rPr>
        <w:drawing>
          <wp:inline distT="0" distB="0" distL="0" distR="0">
            <wp:extent cx="5943600" cy="35242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1A3A" w:rsidRDefault="00761A3A"/>
    <w:p w:rsidR="00761A3A" w:rsidRDefault="00761A3A"/>
    <w:p w:rsidR="00761A3A" w:rsidRDefault="00761A3A"/>
    <w:p w:rsidR="00761A3A" w:rsidRDefault="00761A3A"/>
    <w:p w:rsidR="00761A3A" w:rsidRDefault="00761A3A">
      <w:r w:rsidRPr="00761A3A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1A3A" w:rsidRDefault="00761A3A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761A3A" w:rsidRPr="00761A3A" w:rsidTr="00761A3A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</w:rPr>
              <w:t>Haryana- Kaithal- C sections &amp; Complicated Deliveries Apr'09 to Mar'10</w:t>
            </w:r>
          </w:p>
        </w:tc>
      </w:tr>
      <w:tr w:rsidR="00761A3A" w:rsidRPr="00761A3A" w:rsidTr="00761A3A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A3A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13,974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 7,363 </w:t>
            </w:r>
          </w:p>
        </w:tc>
      </w:tr>
      <w:tr w:rsidR="00761A3A" w:rsidRPr="00761A3A" w:rsidTr="00761A3A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    238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761A3A" w:rsidRPr="00761A3A" w:rsidTr="00761A3A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1,330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61A3A" w:rsidRPr="00761A3A" w:rsidTr="00761A3A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761A3A" w:rsidRDefault="00761A3A"/>
    <w:p w:rsidR="00761A3A" w:rsidRDefault="00761A3A"/>
    <w:p w:rsidR="00761A3A" w:rsidRDefault="00761A3A"/>
    <w:p w:rsidR="00761A3A" w:rsidRDefault="00761A3A"/>
    <w:p w:rsidR="00761A3A" w:rsidRDefault="00761A3A">
      <w:r w:rsidRPr="00761A3A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1A3A" w:rsidRDefault="00761A3A"/>
    <w:tbl>
      <w:tblPr>
        <w:tblW w:w="8920" w:type="dxa"/>
        <w:jc w:val="center"/>
        <w:tblInd w:w="98" w:type="dxa"/>
        <w:tblLook w:val="04A0"/>
      </w:tblPr>
      <w:tblGrid>
        <w:gridCol w:w="1632"/>
        <w:gridCol w:w="2239"/>
        <w:gridCol w:w="1314"/>
        <w:gridCol w:w="1434"/>
        <w:gridCol w:w="1165"/>
        <w:gridCol w:w="1136"/>
      </w:tblGrid>
      <w:tr w:rsidR="00761A3A" w:rsidRPr="00761A3A" w:rsidTr="00761A3A">
        <w:trPr>
          <w:trHeight w:val="540"/>
          <w:jc w:val="center"/>
        </w:trPr>
        <w:tc>
          <w:tcPr>
            <w:tcW w:w="8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61A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Kaithal- Complicated Pregnancies &amp; Deliveries Treated - Apr'09 to Mar'10</w:t>
            </w: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5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5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                   24,127 </w:t>
            </w:r>
          </w:p>
        </w:tc>
        <w:tc>
          <w:tcPr>
            <w:tcW w:w="3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61A3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 22,937 </w:t>
            </w: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761A3A" w:rsidRPr="00761A3A" w:rsidTr="00761A3A">
        <w:trPr>
          <w:trHeight w:val="450"/>
          <w:jc w:val="center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  1,330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238 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215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sz w:val="16"/>
                <w:szCs w:val="16"/>
              </w:rPr>
              <w:t xml:space="preserve">               1,098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1A3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209 </w:t>
            </w: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65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1A3A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1A3A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1A3A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761A3A" w:rsidRPr="00761A3A" w:rsidTr="00761A3A">
        <w:trPr>
          <w:trHeight w:val="54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1A3A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A3A" w:rsidRPr="00761A3A" w:rsidTr="00761A3A">
        <w:trPr>
          <w:trHeight w:val="75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    691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904 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88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2 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A3A" w:rsidRPr="00761A3A" w:rsidRDefault="00761A3A" w:rsidP="00761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61A3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955 </w:t>
            </w:r>
          </w:p>
        </w:tc>
      </w:tr>
    </w:tbl>
    <w:p w:rsidR="00761A3A" w:rsidRDefault="00761A3A"/>
    <w:p w:rsidR="00761A3A" w:rsidRDefault="00761A3A"/>
    <w:p w:rsidR="00761A3A" w:rsidRDefault="00761A3A"/>
    <w:p w:rsidR="00761A3A" w:rsidRDefault="00761A3A"/>
    <w:p w:rsidR="00761A3A" w:rsidRDefault="00761A3A">
      <w:r w:rsidRPr="00761A3A">
        <w:rPr>
          <w:noProof/>
        </w:rPr>
        <w:drawing>
          <wp:inline distT="0" distB="0" distL="0" distR="0">
            <wp:extent cx="5943600" cy="286702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1A3A" w:rsidRDefault="00761A3A"/>
    <w:p w:rsidR="00761A3A" w:rsidRDefault="00761A3A">
      <w:r w:rsidRPr="00761A3A">
        <w:rPr>
          <w:noProof/>
        </w:rPr>
        <w:drawing>
          <wp:inline distT="0" distB="0" distL="0" distR="0">
            <wp:extent cx="5943600" cy="254317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1A3A" w:rsidRDefault="00761A3A"/>
    <w:p w:rsidR="00761A3A" w:rsidRDefault="00761A3A">
      <w:r w:rsidRPr="00761A3A">
        <w:rPr>
          <w:noProof/>
        </w:rPr>
        <w:lastRenderedPageBreak/>
        <w:drawing>
          <wp:inline distT="0" distB="0" distL="0" distR="0">
            <wp:extent cx="5943600" cy="2071370"/>
            <wp:effectExtent l="19050" t="0" r="19050" b="508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1A3A" w:rsidRDefault="00761A3A"/>
    <w:p w:rsidR="00761A3A" w:rsidRDefault="00761A3A">
      <w:r w:rsidRPr="00761A3A">
        <w:rPr>
          <w:noProof/>
        </w:rPr>
        <w:drawing>
          <wp:inline distT="0" distB="0" distL="0" distR="0">
            <wp:extent cx="5943600" cy="2089785"/>
            <wp:effectExtent l="19050" t="0" r="19050" b="571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1A3A" w:rsidRDefault="00761A3A"/>
    <w:p w:rsidR="00761A3A" w:rsidRDefault="00B06C82">
      <w:r w:rsidRPr="00B06C82">
        <w:rPr>
          <w:noProof/>
        </w:rPr>
        <w:drawing>
          <wp:inline distT="0" distB="0" distL="0" distR="0">
            <wp:extent cx="5943600" cy="221678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6C82" w:rsidRDefault="00B06C82"/>
    <w:p w:rsidR="00B06C82" w:rsidRDefault="00B06C82"/>
    <w:p w:rsidR="00B06C82" w:rsidRDefault="00B06C82">
      <w:r w:rsidRPr="00B06C82">
        <w:rPr>
          <w:noProof/>
        </w:rPr>
        <w:lastRenderedPageBreak/>
        <w:drawing>
          <wp:inline distT="0" distB="0" distL="0" distR="0">
            <wp:extent cx="5943600" cy="25241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6C82" w:rsidRDefault="00B06C82"/>
    <w:tbl>
      <w:tblPr>
        <w:tblW w:w="9200" w:type="dxa"/>
        <w:tblInd w:w="98" w:type="dxa"/>
        <w:tblLook w:val="04A0"/>
      </w:tblPr>
      <w:tblGrid>
        <w:gridCol w:w="1421"/>
        <w:gridCol w:w="1680"/>
        <w:gridCol w:w="1404"/>
        <w:gridCol w:w="1341"/>
        <w:gridCol w:w="1386"/>
        <w:gridCol w:w="1968"/>
      </w:tblGrid>
      <w:tr w:rsidR="00B06C82" w:rsidRPr="00B06C82" w:rsidTr="00B06C82">
        <w:trPr>
          <w:trHeight w:val="540"/>
        </w:trPr>
        <w:tc>
          <w:tcPr>
            <w:tcW w:w="9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06C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Kaithal - Births - Apr'09 to Mar'10</w:t>
            </w:r>
          </w:p>
        </w:tc>
      </w:tr>
      <w:tr w:rsidR="00B06C82" w:rsidRPr="00B06C82" w:rsidTr="00B06C82">
        <w:trPr>
          <w:trHeight w:val="540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B06C82" w:rsidRPr="00B06C82" w:rsidTr="00B06C82">
        <w:trPr>
          <w:trHeight w:val="540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10,924 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9,565 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20,489 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876 </w:t>
            </w: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209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1,098 </w:t>
            </w:r>
          </w:p>
        </w:tc>
      </w:tr>
    </w:tbl>
    <w:p w:rsidR="00B06C82" w:rsidRDefault="00B06C82"/>
    <w:p w:rsidR="00B06C82" w:rsidRDefault="00B06C82"/>
    <w:p w:rsidR="00B06C82" w:rsidRDefault="00B06C82">
      <w:r w:rsidRPr="00B06C82">
        <w:rPr>
          <w:noProof/>
        </w:rPr>
        <w:drawing>
          <wp:inline distT="0" distB="0" distL="0" distR="0">
            <wp:extent cx="5943600" cy="2600325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6C82" w:rsidRDefault="00B06C82"/>
    <w:p w:rsidR="00B06C82" w:rsidRDefault="00B06C82"/>
    <w:p w:rsidR="00B06C82" w:rsidRDefault="00B06C82">
      <w:r w:rsidRPr="00B06C82">
        <w:rPr>
          <w:noProof/>
        </w:rPr>
        <w:lastRenderedPageBreak/>
        <w:drawing>
          <wp:inline distT="0" distB="0" distL="0" distR="0">
            <wp:extent cx="6019800" cy="29241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06C82" w:rsidRDefault="00B06C82"/>
    <w:p w:rsidR="00B06C82" w:rsidRDefault="00B06C82">
      <w:r w:rsidRPr="00B06C82">
        <w:rPr>
          <w:noProof/>
        </w:rPr>
        <w:drawing>
          <wp:inline distT="0" distB="0" distL="0" distR="0">
            <wp:extent cx="5943600" cy="260985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6C82" w:rsidRDefault="00B06C82"/>
    <w:tbl>
      <w:tblPr>
        <w:tblW w:w="4100" w:type="dxa"/>
        <w:jc w:val="center"/>
        <w:tblInd w:w="98" w:type="dxa"/>
        <w:tblLook w:val="04A0"/>
      </w:tblPr>
      <w:tblGrid>
        <w:gridCol w:w="1920"/>
        <w:gridCol w:w="2180"/>
      </w:tblGrid>
      <w:tr w:rsidR="00B06C82" w:rsidRPr="00B06C82" w:rsidTr="00B06C82">
        <w:trPr>
          <w:trHeight w:val="540"/>
          <w:jc w:val="center"/>
        </w:trPr>
        <w:tc>
          <w:tcPr>
            <w:tcW w:w="4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Kaithal- Apr'09 to Mar'10</w:t>
            </w:r>
          </w:p>
        </w:tc>
      </w:tr>
      <w:tr w:rsidR="00B06C82" w:rsidRPr="00B06C82" w:rsidTr="00B06C82">
        <w:trPr>
          <w:trHeight w:val="54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B06C82" w:rsidRPr="00B06C82" w:rsidTr="00B06C82">
        <w:trPr>
          <w:trHeight w:val="54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1,265 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4.4%</w:t>
            </w:r>
          </w:p>
        </w:tc>
      </w:tr>
    </w:tbl>
    <w:p w:rsidR="00B06C82" w:rsidRDefault="00B06C82"/>
    <w:p w:rsidR="00B06C82" w:rsidRDefault="00B06C82">
      <w:r w:rsidRPr="00B06C82">
        <w:rPr>
          <w:noProof/>
        </w:rPr>
        <w:lastRenderedPageBreak/>
        <w:drawing>
          <wp:inline distT="0" distB="0" distL="0" distR="0">
            <wp:extent cx="5943600" cy="273367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6C82" w:rsidRDefault="00B06C82"/>
    <w:tbl>
      <w:tblPr>
        <w:tblW w:w="3380" w:type="dxa"/>
        <w:jc w:val="center"/>
        <w:tblInd w:w="98" w:type="dxa"/>
        <w:tblLook w:val="04A0"/>
      </w:tblPr>
      <w:tblGrid>
        <w:gridCol w:w="1840"/>
        <w:gridCol w:w="1540"/>
      </w:tblGrid>
      <w:tr w:rsidR="00B06C82" w:rsidRPr="00B06C82" w:rsidTr="00B06C82">
        <w:trPr>
          <w:trHeight w:val="540"/>
          <w:jc w:val="center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Haryana- Kaithal- Apr'09 to Mar'10</w:t>
            </w:r>
          </w:p>
        </w:tc>
      </w:tr>
      <w:tr w:rsidR="00B06C82" w:rsidRPr="00B06C82" w:rsidTr="00B06C82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B06C82" w:rsidRPr="00B06C82" w:rsidTr="00B06C82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453,887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11,347 </w:t>
            </w:r>
          </w:p>
        </w:tc>
      </w:tr>
    </w:tbl>
    <w:p w:rsidR="00B06C82" w:rsidRDefault="00B06C82"/>
    <w:p w:rsidR="00B06C82" w:rsidRDefault="00B06C82"/>
    <w:p w:rsidR="00B06C82" w:rsidRDefault="00B06C82">
      <w:r w:rsidRPr="00B06C82">
        <w:rPr>
          <w:noProof/>
        </w:rPr>
        <w:drawing>
          <wp:inline distT="0" distB="0" distL="0" distR="0">
            <wp:extent cx="5943600" cy="326707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B06C82" w:rsidRPr="00B06C82" w:rsidTr="00B06C82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Haryana- Kaithal-Sterilisations - Apr'09 to Mar'10</w:t>
            </w:r>
          </w:p>
        </w:tc>
      </w:tr>
      <w:tr w:rsidR="00B06C82" w:rsidRPr="00B06C82" w:rsidTr="00B06C82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82" w:rsidRPr="00B06C82" w:rsidRDefault="00B06C82" w:rsidP="00B06C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B06C82" w:rsidRPr="00B06C82" w:rsidTr="00B06C8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3,376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C82" w:rsidRPr="00B06C82" w:rsidRDefault="00B06C82" w:rsidP="00B06C8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06C82" w:rsidRPr="00B06C82" w:rsidTr="00B06C8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   657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B06C82" w:rsidRPr="00B06C82" w:rsidTr="00B06C8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B06C82" w:rsidRPr="00B06C82" w:rsidTr="00B06C8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2,719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B06C82" w:rsidRPr="00B06C82" w:rsidTr="00B06C82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B06C82" w:rsidRPr="00B06C82" w:rsidTr="00B06C82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   657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B06C82" w:rsidRPr="00B06C82" w:rsidTr="00B06C82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6C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2,719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C82" w:rsidRPr="00B06C82" w:rsidRDefault="00B06C82" w:rsidP="00B06C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</w:tbl>
    <w:p w:rsidR="00B06C82" w:rsidRDefault="00B06C82" w:rsidP="00995A9C">
      <w:pPr>
        <w:jc w:val="center"/>
      </w:pPr>
    </w:p>
    <w:tbl>
      <w:tblPr>
        <w:tblW w:w="7312" w:type="dxa"/>
        <w:tblInd w:w="1695" w:type="dxa"/>
        <w:tblLook w:val="04A0"/>
      </w:tblPr>
      <w:tblGrid>
        <w:gridCol w:w="1133"/>
        <w:gridCol w:w="327"/>
        <w:gridCol w:w="975"/>
        <w:gridCol w:w="305"/>
        <w:gridCol w:w="463"/>
        <w:gridCol w:w="957"/>
        <w:gridCol w:w="78"/>
        <w:gridCol w:w="1017"/>
        <w:gridCol w:w="1228"/>
        <w:gridCol w:w="829"/>
      </w:tblGrid>
      <w:tr w:rsidR="00995A9C" w:rsidRPr="00B06C82" w:rsidTr="00995A9C">
        <w:trPr>
          <w:gridAfter w:val="4"/>
          <w:wAfter w:w="3152" w:type="dxa"/>
          <w:trHeight w:val="540"/>
        </w:trPr>
        <w:tc>
          <w:tcPr>
            <w:tcW w:w="4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Kaithal-FP Methods - Apr'09 to Mar'10</w:t>
            </w:r>
          </w:p>
        </w:tc>
      </w:tr>
      <w:tr w:rsidR="00995A9C" w:rsidRPr="00B06C82" w:rsidTr="00995A9C">
        <w:trPr>
          <w:gridAfter w:val="4"/>
          <w:wAfter w:w="3152" w:type="dxa"/>
          <w:trHeight w:val="102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995A9C" w:rsidRPr="00B06C82" w:rsidTr="00995A9C">
        <w:trPr>
          <w:gridAfter w:val="4"/>
          <w:wAfter w:w="3152" w:type="dxa"/>
          <w:trHeight w:val="78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20,838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995A9C" w:rsidRPr="00B06C82" w:rsidTr="00995A9C">
        <w:trPr>
          <w:gridAfter w:val="4"/>
          <w:wAfter w:w="3152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3,376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995A9C" w:rsidRPr="00B06C82" w:rsidTr="00995A9C">
        <w:trPr>
          <w:gridAfter w:val="4"/>
          <w:wAfter w:w="3152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7,174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995A9C" w:rsidRPr="00B06C82" w:rsidTr="00995A9C">
        <w:trPr>
          <w:gridAfter w:val="4"/>
          <w:wAfter w:w="3152" w:type="dxa"/>
          <w:trHeight w:val="105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7,060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995A9C" w:rsidRPr="00B06C82" w:rsidTr="00995A9C">
        <w:trPr>
          <w:gridAfter w:val="4"/>
          <w:wAfter w:w="3152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3,229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995A9C" w:rsidRPr="00B06C82" w:rsidTr="00995A9C">
        <w:trPr>
          <w:gridAfter w:val="4"/>
          <w:wAfter w:w="3152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   3,376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995A9C" w:rsidRPr="00B06C82" w:rsidTr="00995A9C">
        <w:trPr>
          <w:gridAfter w:val="4"/>
          <w:wAfter w:w="3152" w:type="dxa"/>
          <w:trHeight w:val="765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06C8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       17,462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995A9C" w:rsidRPr="00B06C82" w:rsidTr="00995A9C">
        <w:trPr>
          <w:trHeight w:val="705"/>
        </w:trPr>
        <w:tc>
          <w:tcPr>
            <w:tcW w:w="73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06C82">
              <w:rPr>
                <w:rFonts w:ascii="Arial" w:eastAsia="Times New Roman" w:hAnsi="Arial" w:cs="Arial"/>
                <w:b/>
                <w:bCs/>
              </w:rPr>
              <w:lastRenderedPageBreak/>
              <w:t>Haryana- Kaithal- Service Delivery - Apr'09 to Mar'10</w:t>
            </w:r>
          </w:p>
        </w:tc>
      </w:tr>
      <w:tr w:rsidR="00995A9C" w:rsidRPr="00B06C82" w:rsidTr="00995A9C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06C8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06C8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995A9C" w:rsidRPr="00B06C82" w:rsidTr="00995A9C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396 </w:t>
            </w:r>
          </w:p>
        </w:tc>
        <w:tc>
          <w:tcPr>
            <w:tcW w:w="1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1,889 </w:t>
            </w:r>
          </w:p>
        </w:tc>
        <w:tc>
          <w:tcPr>
            <w:tcW w:w="7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13,694 </w:t>
            </w:r>
          </w:p>
        </w:tc>
        <w:tc>
          <w:tcPr>
            <w:tcW w:w="1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12,031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1,327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453,887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 xml:space="preserve">     16,216 </w:t>
            </w:r>
          </w:p>
        </w:tc>
      </w:tr>
      <w:tr w:rsidR="00995A9C" w:rsidRPr="00B06C82" w:rsidTr="00995A9C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6C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95A9C" w:rsidRPr="00B06C82" w:rsidTr="00995A9C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3.0%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2.7%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5A9C" w:rsidRPr="00B06C82" w:rsidRDefault="00995A9C" w:rsidP="00AB636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06C8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995A9C" w:rsidRDefault="00995A9C" w:rsidP="00995A9C">
      <w:pPr>
        <w:jc w:val="center"/>
      </w:pPr>
    </w:p>
    <w:p w:rsidR="00B06C82" w:rsidRDefault="00B06C82"/>
    <w:p w:rsidR="00B06C82" w:rsidRDefault="00B06C82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p w:rsidR="00995A9C" w:rsidRDefault="00995A9C" w:rsidP="00995A9C">
      <w:pPr>
        <w:jc w:val="center"/>
      </w:pPr>
    </w:p>
    <w:tbl>
      <w:tblPr>
        <w:tblW w:w="7640" w:type="dxa"/>
        <w:jc w:val="center"/>
        <w:tblInd w:w="98" w:type="dxa"/>
        <w:tblLook w:val="04A0"/>
      </w:tblPr>
      <w:tblGrid>
        <w:gridCol w:w="1840"/>
        <w:gridCol w:w="1540"/>
        <w:gridCol w:w="1480"/>
        <w:gridCol w:w="1540"/>
        <w:gridCol w:w="1240"/>
      </w:tblGrid>
      <w:tr w:rsidR="00D96F45" w:rsidRPr="00D96F45" w:rsidTr="00D96F45">
        <w:trPr>
          <w:trHeight w:val="780"/>
          <w:jc w:val="center"/>
        </w:trPr>
        <w:tc>
          <w:tcPr>
            <w:tcW w:w="7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Haryana- Kaithal- Lab Services - Apr'09 to Mar'10</w:t>
            </w:r>
          </w:p>
        </w:tc>
      </w:tr>
      <w:tr w:rsidR="00D96F45" w:rsidRPr="00D96F45" w:rsidTr="00D96F45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6F45" w:rsidRPr="00D96F45" w:rsidTr="00D96F45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 xml:space="preserve">                      453,887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 xml:space="preserve">                     6,054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 xml:space="preserve">                   8,784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 xml:space="preserve">            1,146,332 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6F45" w:rsidRPr="00D96F45" w:rsidTr="00D96F45">
        <w:trPr>
          <w:trHeight w:val="105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D96F45" w:rsidRPr="00D96F45" w:rsidTr="00D96F45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8.4%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1.9%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1.1%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6.1%</w:t>
            </w:r>
          </w:p>
        </w:tc>
      </w:tr>
    </w:tbl>
    <w:p w:rsidR="00D96F45" w:rsidRDefault="00D96F45"/>
    <w:p w:rsidR="00995A9C" w:rsidRDefault="00995A9C"/>
    <w:p w:rsidR="00995A9C" w:rsidRDefault="00995A9C"/>
    <w:p w:rsidR="00995A9C" w:rsidRDefault="00995A9C"/>
    <w:tbl>
      <w:tblPr>
        <w:tblW w:w="9370" w:type="dxa"/>
        <w:tblInd w:w="98" w:type="dxa"/>
        <w:tblLayout w:type="fixed"/>
        <w:tblLook w:val="04A0"/>
      </w:tblPr>
      <w:tblGrid>
        <w:gridCol w:w="1840"/>
        <w:gridCol w:w="150"/>
        <w:gridCol w:w="1260"/>
        <w:gridCol w:w="130"/>
        <w:gridCol w:w="1480"/>
        <w:gridCol w:w="1270"/>
        <w:gridCol w:w="270"/>
        <w:gridCol w:w="990"/>
        <w:gridCol w:w="250"/>
        <w:gridCol w:w="740"/>
        <w:gridCol w:w="540"/>
        <w:gridCol w:w="450"/>
      </w:tblGrid>
      <w:tr w:rsidR="00D96F45" w:rsidRPr="00D96F45" w:rsidTr="00D96F45">
        <w:trPr>
          <w:trHeight w:val="765"/>
        </w:trPr>
        <w:tc>
          <w:tcPr>
            <w:tcW w:w="9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96F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Kaithal- Childhood Disease - Vaccine Preventable -Apr'09 to Mar'10</w:t>
            </w:r>
          </w:p>
        </w:tc>
      </w:tr>
      <w:tr w:rsidR="00D96F45" w:rsidRPr="00D96F45" w:rsidTr="00D96F45">
        <w:trPr>
          <w:trHeight w:val="540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D96F45" w:rsidRPr="00D96F45" w:rsidTr="00D96F45">
        <w:trPr>
          <w:trHeight w:val="540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6F45" w:rsidRPr="00D96F45" w:rsidTr="00D96F45">
        <w:trPr>
          <w:trHeight w:val="763"/>
        </w:trPr>
        <w:tc>
          <w:tcPr>
            <w:tcW w:w="61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96F45">
              <w:rPr>
                <w:rFonts w:ascii="Arial" w:eastAsia="Times New Roman" w:hAnsi="Arial" w:cs="Arial"/>
                <w:b/>
                <w:bCs/>
              </w:rPr>
              <w:t xml:space="preserve"> Haryana- Kaithal-Childhood Disease - Others - Apr'09 to Mar'10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6F45" w:rsidRPr="00D96F45" w:rsidTr="00D96F45">
        <w:trPr>
          <w:trHeight w:val="540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6F45" w:rsidRPr="00D96F45" w:rsidTr="00D96F45">
        <w:trPr>
          <w:trHeight w:val="540"/>
        </w:trPr>
        <w:tc>
          <w:tcPr>
            <w:tcW w:w="1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8,855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9,597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6F45" w:rsidRPr="00D96F45" w:rsidTr="00D96F45">
        <w:trPr>
          <w:gridAfter w:val="1"/>
          <w:wAfter w:w="450" w:type="dxa"/>
          <w:trHeight w:val="870"/>
        </w:trPr>
        <w:tc>
          <w:tcPr>
            <w:tcW w:w="892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96F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Kaithal- Infant &amp; Child Deaths - Apr'09 to Mar'10</w:t>
            </w:r>
          </w:p>
        </w:tc>
      </w:tr>
      <w:tr w:rsidR="00D96F45" w:rsidRPr="00D96F45" w:rsidTr="00D96F45">
        <w:trPr>
          <w:gridAfter w:val="1"/>
          <w:wAfter w:w="450" w:type="dxa"/>
          <w:trHeight w:val="54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D96F45" w:rsidRPr="00D96F45" w:rsidTr="00D96F45">
        <w:trPr>
          <w:gridAfter w:val="1"/>
          <w:wAfter w:w="450" w:type="dxa"/>
          <w:trHeight w:val="54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62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57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130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6F45">
              <w:rPr>
                <w:rFonts w:ascii="Calibri" w:eastAsia="Times New Roman" w:hAnsi="Calibri" w:cs="Arial"/>
                <w:color w:val="000000"/>
              </w:rPr>
              <w:t>328</w:t>
            </w:r>
          </w:p>
        </w:tc>
      </w:tr>
    </w:tbl>
    <w:p w:rsidR="00D96F45" w:rsidRDefault="00D96F45"/>
    <w:p w:rsidR="00D96F45" w:rsidRDefault="00D96F45"/>
    <w:tbl>
      <w:tblPr>
        <w:tblW w:w="9020" w:type="dxa"/>
        <w:jc w:val="center"/>
        <w:tblInd w:w="103" w:type="dxa"/>
        <w:tblLook w:val="04A0"/>
      </w:tblPr>
      <w:tblGrid>
        <w:gridCol w:w="1120"/>
        <w:gridCol w:w="1180"/>
        <w:gridCol w:w="1060"/>
        <w:gridCol w:w="1000"/>
        <w:gridCol w:w="1080"/>
        <w:gridCol w:w="840"/>
        <w:gridCol w:w="920"/>
        <w:gridCol w:w="940"/>
        <w:gridCol w:w="880"/>
      </w:tblGrid>
      <w:tr w:rsidR="00D96F45" w:rsidRPr="00D96F45" w:rsidTr="00D96F45">
        <w:trPr>
          <w:trHeight w:val="540"/>
          <w:jc w:val="center"/>
        </w:trPr>
        <w:tc>
          <w:tcPr>
            <w:tcW w:w="9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96F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Haryana- Kaithal- Causes of Infant &amp; Child Deaths - Apr'09 to Mar'10</w:t>
            </w:r>
          </w:p>
        </w:tc>
      </w:tr>
      <w:tr w:rsidR="00D96F45" w:rsidRPr="00D96F45" w:rsidTr="00D96F45">
        <w:trPr>
          <w:trHeight w:val="540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D96F45" w:rsidRPr="00D96F45" w:rsidTr="00D96F45">
        <w:trPr>
          <w:trHeight w:val="66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6F45" w:rsidRPr="00D96F45" w:rsidTr="00D96F45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96F45" w:rsidRPr="00D96F45" w:rsidTr="00D96F45">
        <w:trPr>
          <w:trHeight w:val="540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D96F45" w:rsidRPr="00D96F45" w:rsidTr="00D96F45">
        <w:trPr>
          <w:trHeight w:val="75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6F45" w:rsidRPr="00D96F45" w:rsidTr="00D96F45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96F45" w:rsidRPr="00D96F45" w:rsidTr="00D96F45">
        <w:trPr>
          <w:trHeight w:val="540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6F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D96F45" w:rsidRPr="00D96F45" w:rsidTr="00D96F45">
        <w:trPr>
          <w:trHeight w:val="76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6F45" w:rsidRPr="00D96F45" w:rsidTr="00D96F45">
        <w:trPr>
          <w:trHeight w:val="54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</w:tr>
    </w:tbl>
    <w:p w:rsidR="00D96F45" w:rsidRDefault="00D96F45"/>
    <w:p w:rsidR="00D96F45" w:rsidRDefault="00D96F45"/>
    <w:p w:rsidR="00D96F45" w:rsidRDefault="00D96F45"/>
    <w:p w:rsidR="00D96F45" w:rsidRDefault="00D96F45"/>
    <w:p w:rsidR="00D96F45" w:rsidRDefault="00D96F45"/>
    <w:p w:rsidR="00D96F45" w:rsidRDefault="00D96F45"/>
    <w:p w:rsidR="00D96F45" w:rsidRDefault="00D96F45"/>
    <w:p w:rsidR="00D96F45" w:rsidRDefault="00D96F45">
      <w:r w:rsidRPr="00D96F45">
        <w:rPr>
          <w:noProof/>
        </w:rPr>
        <w:lastRenderedPageBreak/>
        <w:drawing>
          <wp:inline distT="0" distB="0" distL="0" distR="0">
            <wp:extent cx="5886450" cy="35433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96F45" w:rsidRDefault="00D96F45"/>
    <w:tbl>
      <w:tblPr>
        <w:tblW w:w="8940" w:type="dxa"/>
        <w:tblInd w:w="98" w:type="dxa"/>
        <w:tblLook w:val="04A0"/>
      </w:tblPr>
      <w:tblGrid>
        <w:gridCol w:w="920"/>
        <w:gridCol w:w="940"/>
        <w:gridCol w:w="880"/>
        <w:gridCol w:w="940"/>
        <w:gridCol w:w="1180"/>
        <w:gridCol w:w="1100"/>
        <w:gridCol w:w="1060"/>
        <w:gridCol w:w="960"/>
        <w:gridCol w:w="960"/>
      </w:tblGrid>
      <w:tr w:rsidR="00D96F45" w:rsidRPr="00D96F45" w:rsidTr="00D96F45">
        <w:trPr>
          <w:trHeight w:val="540"/>
        </w:trPr>
        <w:tc>
          <w:tcPr>
            <w:tcW w:w="89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6F45">
              <w:rPr>
                <w:rFonts w:ascii="Calibri" w:eastAsia="Times New Roman" w:hAnsi="Calibri" w:cs="Arial"/>
                <w:b/>
                <w:bCs/>
                <w:color w:val="000000"/>
              </w:rPr>
              <w:t>Haryana- Kaithal- Maternal Deaths &amp; Causes - Apr'09 to Mar'10</w:t>
            </w:r>
          </w:p>
        </w:tc>
      </w:tr>
      <w:tr w:rsidR="00D96F45" w:rsidRPr="00D96F45" w:rsidTr="00D96F45">
        <w:trPr>
          <w:trHeight w:val="540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D96F45" w:rsidRPr="00D96F45" w:rsidTr="00D96F45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6F45" w:rsidRPr="00D96F45" w:rsidTr="00D96F45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96F45" w:rsidRPr="00D96F45" w:rsidTr="00D96F45">
        <w:trPr>
          <w:trHeight w:val="540"/>
        </w:trPr>
        <w:tc>
          <w:tcPr>
            <w:tcW w:w="27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D96F45" w:rsidRPr="00D96F45" w:rsidTr="00D96F45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6F45" w:rsidRPr="00D96F45" w:rsidTr="00D96F45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</w:tr>
    </w:tbl>
    <w:p w:rsidR="00D96F45" w:rsidRDefault="00D96F45"/>
    <w:p w:rsidR="00D96F45" w:rsidRDefault="00D96F45"/>
    <w:p w:rsidR="00D96F45" w:rsidRDefault="00D96F45"/>
    <w:p w:rsidR="00D96F45" w:rsidRDefault="00D96F45"/>
    <w:p w:rsidR="00D96F45" w:rsidRDefault="00D96F45">
      <w:r w:rsidRPr="00D96F45">
        <w:rPr>
          <w:noProof/>
        </w:rPr>
        <w:lastRenderedPageBreak/>
        <w:drawing>
          <wp:inline distT="0" distB="0" distL="0" distR="0">
            <wp:extent cx="5829300" cy="28575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96F45" w:rsidRDefault="00D96F45"/>
    <w:tbl>
      <w:tblPr>
        <w:tblW w:w="10280" w:type="dxa"/>
        <w:tblInd w:w="98" w:type="dxa"/>
        <w:tblLook w:val="04A0"/>
      </w:tblPr>
      <w:tblGrid>
        <w:gridCol w:w="820"/>
        <w:gridCol w:w="900"/>
        <w:gridCol w:w="820"/>
        <w:gridCol w:w="940"/>
        <w:gridCol w:w="920"/>
        <w:gridCol w:w="940"/>
        <w:gridCol w:w="880"/>
        <w:gridCol w:w="760"/>
        <w:gridCol w:w="780"/>
        <w:gridCol w:w="860"/>
        <w:gridCol w:w="880"/>
        <w:gridCol w:w="780"/>
      </w:tblGrid>
      <w:tr w:rsidR="00D96F45" w:rsidRPr="00D96F45" w:rsidTr="00D96F45">
        <w:trPr>
          <w:trHeight w:val="540"/>
        </w:trPr>
        <w:tc>
          <w:tcPr>
            <w:tcW w:w="10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6F45">
              <w:rPr>
                <w:rFonts w:ascii="Calibri" w:eastAsia="Times New Roman" w:hAnsi="Calibri" w:cs="Arial"/>
                <w:b/>
                <w:bCs/>
                <w:color w:val="000000"/>
              </w:rPr>
              <w:t>Haryana- Kaithal-Causes  of Deaths in 6 to 55yrs age group  - Apr'09 to Mar'10</w:t>
            </w:r>
          </w:p>
        </w:tc>
      </w:tr>
      <w:tr w:rsidR="00D96F45" w:rsidRPr="00D96F45" w:rsidTr="00D96F45">
        <w:trPr>
          <w:trHeight w:val="540"/>
        </w:trPr>
        <w:tc>
          <w:tcPr>
            <w:tcW w:w="34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D96F45" w:rsidRPr="00D96F45" w:rsidTr="00D96F45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6F45" w:rsidRPr="00D96F45" w:rsidTr="00D96F45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</w:tr>
      <w:tr w:rsidR="00D96F45" w:rsidRPr="00D96F45" w:rsidTr="00D96F45">
        <w:trPr>
          <w:trHeight w:val="540"/>
        </w:trPr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D96F45" w:rsidRPr="00D96F45" w:rsidTr="00D96F45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6F45" w:rsidRPr="00D96F45" w:rsidTr="00D96F45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96F45" w:rsidRPr="00D96F45" w:rsidTr="00D96F45">
        <w:trPr>
          <w:trHeight w:val="540"/>
        </w:trPr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D96F45" w:rsidRPr="00D96F45" w:rsidTr="00D96F45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6F45" w:rsidRPr="00D96F45" w:rsidTr="00D96F45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D96F45" w:rsidRPr="00D96F45" w:rsidTr="00D96F45">
        <w:trPr>
          <w:trHeight w:val="540"/>
        </w:trPr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5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6F45" w:rsidRPr="00D96F45" w:rsidTr="00D96F45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6F45" w:rsidRPr="00D96F45" w:rsidTr="00D96F45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6F45" w:rsidRPr="00D96F45" w:rsidRDefault="00D96F45" w:rsidP="00D96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6F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F45" w:rsidRPr="00D96F45" w:rsidRDefault="00D96F45" w:rsidP="00D96F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D96F45" w:rsidRDefault="00D96F45"/>
    <w:p w:rsidR="00D96F45" w:rsidRDefault="00D96F45"/>
    <w:p w:rsidR="00D96F45" w:rsidRDefault="00D96F45">
      <w:r w:rsidRPr="00D96F45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D96F45" w:rsidSect="00E449CF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CE" w:rsidRDefault="00F125CE" w:rsidP="00E449CF">
      <w:pPr>
        <w:spacing w:after="0" w:line="240" w:lineRule="auto"/>
      </w:pPr>
      <w:r>
        <w:separator/>
      </w:r>
    </w:p>
  </w:endnote>
  <w:endnote w:type="continuationSeparator" w:id="1">
    <w:p w:rsidR="00F125CE" w:rsidRDefault="00F125CE" w:rsidP="00E4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76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449CF" w:rsidRDefault="00E449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49CF" w:rsidRDefault="00E449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CE" w:rsidRDefault="00F125CE" w:rsidP="00E449CF">
      <w:pPr>
        <w:spacing w:after="0" w:line="240" w:lineRule="auto"/>
      </w:pPr>
      <w:r>
        <w:separator/>
      </w:r>
    </w:p>
  </w:footnote>
  <w:footnote w:type="continuationSeparator" w:id="1">
    <w:p w:rsidR="00F125CE" w:rsidRDefault="00F125CE" w:rsidP="00E4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CF" w:rsidRDefault="00E449CF">
    <w:pPr>
      <w:pStyle w:val="Header"/>
    </w:pPr>
    <w:r>
      <w:t>Haryana – Kaithal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A3A"/>
    <w:rsid w:val="001D13DC"/>
    <w:rsid w:val="00761A3A"/>
    <w:rsid w:val="00995A9C"/>
    <w:rsid w:val="00B025EE"/>
    <w:rsid w:val="00B06C82"/>
    <w:rsid w:val="00BE68F3"/>
    <w:rsid w:val="00D96F45"/>
    <w:rsid w:val="00E449CF"/>
    <w:rsid w:val="00F1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3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449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9CF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E44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9CF"/>
  </w:style>
  <w:style w:type="paragraph" w:styleId="Footer">
    <w:name w:val="footer"/>
    <w:basedOn w:val="Normal"/>
    <w:link w:val="FooterChar"/>
    <w:uiPriority w:val="99"/>
    <w:unhideWhenUsed/>
    <w:rsid w:val="00E44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header" Target="head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"/>
          <c:y val="0.28711079296906605"/>
          <c:w val="0.59930686789150833"/>
          <c:h val="0.55127296587925523"/>
        </c:manualLayout>
      </c:layout>
      <c:pie3DChart>
        <c:varyColors val="1"/>
        <c:ser>
          <c:idx val="0"/>
          <c:order val="0"/>
          <c:tx>
            <c:strRef>
              <c:f>Kaithal!$AI$36</c:f>
              <c:strCache>
                <c:ptCount val="1"/>
                <c:pt idx="0">
                  <c:v>Haryana- Kaithal-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52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Kaithal!$AJ$35:$AM$35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Kaithal!$AJ$36:$AM$36</c:f>
              <c:numCache>
                <c:formatCode>0%</c:formatCode>
                <c:ptCount val="4"/>
                <c:pt idx="0">
                  <c:v>1.8797889258005705E-2</c:v>
                </c:pt>
                <c:pt idx="1">
                  <c:v>8.4239656969569726E-2</c:v>
                </c:pt>
                <c:pt idx="2">
                  <c:v>0.78799717700995553</c:v>
                </c:pt>
                <c:pt idx="3">
                  <c:v>0.10896527676246916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Kaithal!$AS$167</c:f>
              <c:strCache>
                <c:ptCount val="1"/>
                <c:pt idx="0">
                  <c:v>Haryana- Kaithal-Immunisation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Kaithal!$AR$168:$AR$172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Kaithal!$AS$168:$AS$172</c:f>
              <c:numCache>
                <c:formatCode>0%</c:formatCode>
                <c:ptCount val="5"/>
                <c:pt idx="0">
                  <c:v>0.93655999802166701</c:v>
                </c:pt>
                <c:pt idx="1">
                  <c:v>0.95264153688536135</c:v>
                </c:pt>
                <c:pt idx="2">
                  <c:v>0.95264153688536135</c:v>
                </c:pt>
                <c:pt idx="3">
                  <c:v>0.91831655416922209</c:v>
                </c:pt>
                <c:pt idx="4">
                  <c:v>0.91831655416922209</c:v>
                </c:pt>
              </c:numCache>
            </c:numRef>
          </c:val>
        </c:ser>
        <c:axId val="99402496"/>
        <c:axId val="99404032"/>
      </c:barChart>
      <c:catAx>
        <c:axId val="99402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04032"/>
        <c:crosses val="autoZero"/>
        <c:auto val="1"/>
        <c:lblAlgn val="ctr"/>
        <c:lblOffset val="100"/>
      </c:catAx>
      <c:valAx>
        <c:axId val="994040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02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Kaithal!$AU$167</c:f>
              <c:strCache>
                <c:ptCount val="1"/>
                <c:pt idx="0">
                  <c:v>Haryana- Kaithal-Immunisation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Kaithal!$AT$168:$AT$172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Kaithal!$AU$168:$AU$172</c:f>
              <c:numCache>
                <c:formatCode>0%</c:formatCode>
                <c:ptCount val="5"/>
                <c:pt idx="0">
                  <c:v>1.2051832690712097</c:v>
                </c:pt>
                <c:pt idx="1">
                  <c:v>1.2258773000146412</c:v>
                </c:pt>
                <c:pt idx="2">
                  <c:v>1.2258773000146412</c:v>
                </c:pt>
                <c:pt idx="3">
                  <c:v>1.1817072575528325</c:v>
                </c:pt>
                <c:pt idx="4">
                  <c:v>1.1817072575528325</c:v>
                </c:pt>
              </c:numCache>
            </c:numRef>
          </c:val>
        </c:ser>
        <c:axId val="114427776"/>
        <c:axId val="114429312"/>
      </c:barChart>
      <c:catAx>
        <c:axId val="1144277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4429312"/>
        <c:crosses val="autoZero"/>
        <c:auto val="1"/>
        <c:lblAlgn val="ctr"/>
        <c:lblOffset val="100"/>
      </c:catAx>
      <c:valAx>
        <c:axId val="11442931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44277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Kaithal!$AI$182</c:f>
              <c:strCache>
                <c:ptCount val="1"/>
                <c:pt idx="0">
                  <c:v>Haryana- Kaithal-Immunisation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Kaithal!$AJ$181:$AL$181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Kaithal!$AJ$182:$AL$182</c:f>
              <c:numCache>
                <c:formatCode>[$-1010409]General</c:formatCode>
                <c:ptCount val="3"/>
                <c:pt idx="0">
                  <c:v>6336</c:v>
                </c:pt>
                <c:pt idx="1">
                  <c:v>6336</c:v>
                </c:pt>
                <c:pt idx="2">
                  <c:v>6336</c:v>
                </c:pt>
              </c:numCache>
            </c:numRef>
          </c:val>
        </c:ser>
        <c:dLbls>
          <c:showVal val="1"/>
        </c:dLbls>
        <c:axId val="114457600"/>
        <c:axId val="114479872"/>
      </c:barChart>
      <c:catAx>
        <c:axId val="1144576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4479872"/>
        <c:crosses val="autoZero"/>
        <c:auto val="1"/>
        <c:lblAlgn val="ctr"/>
        <c:lblOffset val="100"/>
      </c:catAx>
      <c:valAx>
        <c:axId val="11447987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44576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13"/>
          <c:h val="0.61690140845071351"/>
        </c:manualLayout>
      </c:layout>
      <c:pie3DChart>
        <c:varyColors val="1"/>
        <c:ser>
          <c:idx val="0"/>
          <c:order val="0"/>
          <c:tx>
            <c:strRef>
              <c:f>Kaithal!$AI$127</c:f>
              <c:strCache>
                <c:ptCount val="1"/>
                <c:pt idx="0">
                  <c:v>Haryana- Kaithal-Abortions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5.2707113533885224E-3"/>
                  <c:y val="0.22739438938953924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Kaithal!$AJ$126:$AL$126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Kaithal!$AJ$127:$AL$127</c:f>
              <c:numCache>
                <c:formatCode>0%</c:formatCode>
                <c:ptCount val="3"/>
                <c:pt idx="0">
                  <c:v>0.10830039525691702</c:v>
                </c:pt>
                <c:pt idx="1">
                  <c:v>2.3715415019762844E-2</c:v>
                </c:pt>
                <c:pt idx="2">
                  <c:v>0.86798418972331981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68"/>
          <c:h val="0.61690140845071406"/>
        </c:manualLayout>
      </c:layout>
      <c:pie3DChart>
        <c:varyColors val="1"/>
        <c:ser>
          <c:idx val="0"/>
          <c:order val="0"/>
          <c:tx>
            <c:strRef>
              <c:f>Kaithal!$AI$198</c:f>
              <c:strCache>
                <c:ptCount val="1"/>
                <c:pt idx="0">
                  <c:v>Haryana- Kaithal-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Kaithal!$AJ$197:$AK$197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Kaithal!$AJ$198:$AK$198</c:f>
              <c:numCache>
                <c:formatCode>0%</c:formatCode>
                <c:ptCount val="2"/>
                <c:pt idx="0">
                  <c:v>0.23036926059751484</c:v>
                </c:pt>
                <c:pt idx="1">
                  <c:v>0.76963073940248583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57"/>
          <c:w val="0.75113864865253011"/>
          <c:h val="0.5876897584771601"/>
        </c:manualLayout>
      </c:layout>
      <c:pie3DChart>
        <c:varyColors val="1"/>
        <c:ser>
          <c:idx val="0"/>
          <c:order val="0"/>
          <c:tx>
            <c:strRef>
              <c:f>Kaithal!$AK$236</c:f>
              <c:strCache>
                <c:ptCount val="1"/>
                <c:pt idx="0">
                  <c:v>Haryana- Kaithal-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0662113837712013E-2"/>
                  <c:y val="8.417481905670881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5.1779935275080895E-2"/>
                  <c:y val="-1.6835016835016803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4.5307443365695803E-2"/>
                  <c:y val="5.050505050505046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4.8278504021948714E-2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4.3149946062567369E-2"/>
                  <c:y val="5.387205387205387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2297734627831709"/>
                  <c:y val="0.12794612794612803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4378598306279694"/>
                  <c:y val="-1.7659534982369596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Kaithal!$AL$235:$AS$235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Kaithal!$AL$236:$AS$236</c:f>
              <c:numCache>
                <c:formatCode>0%</c:formatCode>
                <c:ptCount val="8"/>
                <c:pt idx="0">
                  <c:v>0</c:v>
                </c:pt>
                <c:pt idx="1">
                  <c:v>9.7087378640776708E-3</c:v>
                </c:pt>
                <c:pt idx="2">
                  <c:v>3.2362459546925572E-3</c:v>
                </c:pt>
                <c:pt idx="3">
                  <c:v>0</c:v>
                </c:pt>
                <c:pt idx="4">
                  <c:v>0</c:v>
                </c:pt>
                <c:pt idx="5">
                  <c:v>1.2944983818770227E-2</c:v>
                </c:pt>
                <c:pt idx="6">
                  <c:v>0</c:v>
                </c:pt>
                <c:pt idx="7">
                  <c:v>0.97411003236245963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2189491019504915"/>
          <c:y val="0.32054906015535956"/>
          <c:w val="0.75113864865253033"/>
          <c:h val="0.5876897584771601"/>
        </c:manualLayout>
      </c:layout>
      <c:pie3DChart>
        <c:varyColors val="1"/>
        <c:ser>
          <c:idx val="0"/>
          <c:order val="0"/>
          <c:tx>
            <c:strRef>
              <c:f>Kaithal!$W$255</c:f>
              <c:strCache>
                <c:ptCount val="1"/>
                <c:pt idx="0">
                  <c:v>Haryana- Kaithal-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4.3572984749455368E-3"/>
                  <c:y val="0.18181818181818196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12343300224726812"/>
                  <c:y val="-5.050531562342586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3.050108932461874E-2"/>
                  <c:y val="0.1111111111111111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5032679738562091"/>
                  <c:y val="4.0404040404040414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Kaithal!$X$254:$AC$254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Kaithal!$X$255:$AC$255</c:f>
              <c:numCache>
                <c:formatCode>0%</c:formatCode>
                <c:ptCount val="6"/>
                <c:pt idx="0">
                  <c:v>0.77777777777777812</c:v>
                </c:pt>
                <c:pt idx="1">
                  <c:v>0.1111111111111111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0.1111111111111111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07"/>
          <c:w val="0.75113864865253055"/>
          <c:h val="0.5876897584771601"/>
        </c:manualLayout>
      </c:layout>
      <c:pie3DChart>
        <c:varyColors val="1"/>
        <c:ser>
          <c:idx val="0"/>
          <c:order val="0"/>
          <c:tx>
            <c:strRef>
              <c:f>Kaithal!$R$268</c:f>
              <c:strCache>
                <c:ptCount val="1"/>
                <c:pt idx="0">
                  <c:v>Haryana- Kaithal-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9.8753538160671214E-2"/>
                  <c:y val="-1.010101010101007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5.2287581699346442E-2"/>
                  <c:y val="7.7441077441077436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4.575163398692815E-2"/>
                  <c:y val="-3.7037037037037056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4.3572984749455368E-3"/>
                  <c:y val="3.030303030303031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-6.060606060606062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6.5359477124183024E-2"/>
                  <c:y val="1.6835016835016835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-3.2679738562091526E-2"/>
                  <c:y val="3.0863840989139472E-1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1.3071895424836603E-2"/>
                  <c:y val="-7.0707070707070704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Kaithal!$S$267:$AC$267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Kaithal!$S$268:$AC$268</c:f>
              <c:numCache>
                <c:formatCode>0%</c:formatCode>
                <c:ptCount val="11"/>
                <c:pt idx="0">
                  <c:v>1.0869565217391314E-2</c:v>
                </c:pt>
                <c:pt idx="1">
                  <c:v>1.9565217391304349E-2</c:v>
                </c:pt>
                <c:pt idx="2">
                  <c:v>0.49782608695652197</c:v>
                </c:pt>
                <c:pt idx="3">
                  <c:v>6.7391304347826142E-2</c:v>
                </c:pt>
                <c:pt idx="4">
                  <c:v>1.5217391304347827E-2</c:v>
                </c:pt>
                <c:pt idx="5">
                  <c:v>4.3478260869565244E-3</c:v>
                </c:pt>
                <c:pt idx="6">
                  <c:v>0.11739130434782608</c:v>
                </c:pt>
                <c:pt idx="7">
                  <c:v>0.20434782608695654</c:v>
                </c:pt>
                <c:pt idx="8">
                  <c:v>4.7826086956521824E-2</c:v>
                </c:pt>
                <c:pt idx="9">
                  <c:v>8.6956521739130523E-3</c:v>
                </c:pt>
                <c:pt idx="10">
                  <c:v>6.5217391304347857E-3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3"/>
          <c:y val="0.23661971830985915"/>
          <c:w val="0.62582781456955006"/>
          <c:h val="0.66478873239437919"/>
        </c:manualLayout>
      </c:layout>
      <c:pie3DChart>
        <c:varyColors val="1"/>
        <c:ser>
          <c:idx val="0"/>
          <c:order val="0"/>
          <c:tx>
            <c:strRef>
              <c:f>Kaithal!$AI$45</c:f>
              <c:strCache>
                <c:ptCount val="1"/>
                <c:pt idx="0">
                  <c:v>Haryana- Kaithal-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Kaithal!$AJ$44:$AL$44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Kaithal!$AJ$45:$AL$45</c:f>
              <c:numCache>
                <c:formatCode>0%</c:formatCode>
                <c:ptCount val="3"/>
                <c:pt idx="0">
                  <c:v>2.109669664691011E-2</c:v>
                </c:pt>
                <c:pt idx="1">
                  <c:v>9.454138517014142E-2</c:v>
                </c:pt>
                <c:pt idx="2">
                  <c:v>0.88436191818294818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68"/>
          <c:h val="0.61690140845071284"/>
        </c:manualLayout>
      </c:layout>
      <c:pie3DChart>
        <c:varyColors val="1"/>
        <c:ser>
          <c:idx val="0"/>
          <c:order val="0"/>
          <c:tx>
            <c:strRef>
              <c:f>Kaithal!$AI$58</c:f>
              <c:strCache>
                <c:ptCount val="1"/>
                <c:pt idx="0">
                  <c:v>Haryana- Kaithal-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Kaithal!$AJ$57:$AL$57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Kaithal!$AJ$58:$AL$58</c:f>
              <c:numCache>
                <c:formatCode>0.0%</c:formatCode>
                <c:ptCount val="3"/>
                <c:pt idx="0">
                  <c:v>1.1154332849041566E-2</c:v>
                </c:pt>
                <c:pt idx="1">
                  <c:v>6.2333036509350001E-2</c:v>
                </c:pt>
                <c:pt idx="2">
                  <c:v>0.92651263064160849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91"/>
          <c:h val="0.61690140845071306"/>
        </c:manualLayout>
      </c:layout>
      <c:pie3DChart>
        <c:varyColors val="1"/>
        <c:ser>
          <c:idx val="0"/>
          <c:order val="0"/>
          <c:tx>
            <c:strRef>
              <c:f>Kaithal!$AI$76</c:f>
              <c:strCache>
                <c:ptCount val="1"/>
                <c:pt idx="0">
                  <c:v>Haryana- Kaithal-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Kaithal!$AJ$75:$AK$75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Kaithal!$AJ$76:$AK$76</c:f>
              <c:numCache>
                <c:formatCode>0%</c:formatCode>
                <c:ptCount val="2"/>
                <c:pt idx="0">
                  <c:v>0.98296836982968328</c:v>
                </c:pt>
                <c:pt idx="1">
                  <c:v>1.7031630170316302E-2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Kaithal!$AI$98</c:f>
              <c:strCache>
                <c:ptCount val="1"/>
                <c:pt idx="0">
                  <c:v>Haryana- Kaithal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Kaithal!$AJ$97:$AL$97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Kaithal!$AJ$98:$AL$98</c:f>
              <c:numCache>
                <c:formatCode>0%</c:formatCode>
                <c:ptCount val="3"/>
                <c:pt idx="0">
                  <c:v>0.52580645161290318</c:v>
                </c:pt>
                <c:pt idx="1">
                  <c:v>0.20409331615858023</c:v>
                </c:pt>
                <c:pt idx="2">
                  <c:v>0.38734211598533236</c:v>
                </c:pt>
              </c:numCache>
            </c:numRef>
          </c:val>
        </c:ser>
        <c:dLbls>
          <c:showVal val="1"/>
        </c:dLbls>
        <c:axId val="88466560"/>
        <c:axId val="88642304"/>
      </c:barChart>
      <c:catAx>
        <c:axId val="884665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642304"/>
        <c:crosses val="autoZero"/>
        <c:auto val="1"/>
        <c:lblAlgn val="ctr"/>
        <c:lblOffset val="100"/>
      </c:catAx>
      <c:valAx>
        <c:axId val="886423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4665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Kaithal!$AS$97</c:f>
              <c:strCache>
                <c:ptCount val="1"/>
                <c:pt idx="0">
                  <c:v>Haryana- Kaithal-ANC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Kaithal!$AR$98:$AR$105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Kaithal!$AS$98:$AS$105</c:f>
              <c:numCache>
                <c:formatCode>[$-1010409]General</c:formatCode>
                <c:ptCount val="8"/>
                <c:pt idx="0" formatCode="_(* #,##0_);_(* \(#,##0\);_(* &quot;-&quot;??_);_(@_)">
                  <c:v>29002.199599999989</c:v>
                </c:pt>
                <c:pt idx="1">
                  <c:v>22937</c:v>
                </c:pt>
                <c:pt idx="2">
                  <c:v>8861</c:v>
                </c:pt>
                <c:pt idx="3">
                  <c:v>4055</c:v>
                </c:pt>
                <c:pt idx="4">
                  <c:v>18776</c:v>
                </c:pt>
                <c:pt idx="5">
                  <c:v>20622</c:v>
                </c:pt>
                <c:pt idx="6">
                  <c:v>23364</c:v>
                </c:pt>
                <c:pt idx="7">
                  <c:v>20184</c:v>
                </c:pt>
              </c:numCache>
            </c:numRef>
          </c:val>
        </c:ser>
        <c:dLbls>
          <c:showVal val="1"/>
        </c:dLbls>
        <c:axId val="89418368"/>
        <c:axId val="89426944"/>
      </c:barChart>
      <c:catAx>
        <c:axId val="894183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426944"/>
        <c:crosses val="autoZero"/>
        <c:auto val="1"/>
        <c:lblAlgn val="ctr"/>
        <c:lblOffset val="100"/>
      </c:catAx>
      <c:valAx>
        <c:axId val="894269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4183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Kaithal!$AK$118</c:f>
              <c:strCache>
                <c:ptCount val="1"/>
                <c:pt idx="0">
                  <c:v>Haryana- Kaithal- Complications Reflecting Quality of ANC against Reported ANC Registration- Apr'09 to Mar'10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Kaithal!$AJ$119:$AJ$122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Kaithal!$AK$119:$AK$122</c:f>
              <c:numCache>
                <c:formatCode>0.0%</c:formatCode>
                <c:ptCount val="4"/>
                <c:pt idx="0">
                  <c:v>1.0899420150847975E-2</c:v>
                </c:pt>
                <c:pt idx="1">
                  <c:v>8.7195361206783892E-5</c:v>
                </c:pt>
                <c:pt idx="2">
                  <c:v>0.5319788987225883</c:v>
                </c:pt>
                <c:pt idx="3">
                  <c:v>4.1635784976239293E-2</c:v>
                </c:pt>
              </c:numCache>
            </c:numRef>
          </c:val>
        </c:ser>
        <c:dLbls>
          <c:showVal val="1"/>
        </c:dLbls>
        <c:axId val="89879680"/>
        <c:axId val="89881216"/>
      </c:barChart>
      <c:catAx>
        <c:axId val="898796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881216"/>
        <c:crosses val="autoZero"/>
        <c:auto val="1"/>
        <c:lblAlgn val="ctr"/>
        <c:lblOffset val="100"/>
      </c:catAx>
      <c:valAx>
        <c:axId val="8988121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8796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75"/>
          <c:w val="0.65000000000000735"/>
          <c:h val="0.67143607049119536"/>
        </c:manualLayout>
      </c:layout>
      <c:barChart>
        <c:barDir val="col"/>
        <c:grouping val="clustered"/>
        <c:ser>
          <c:idx val="0"/>
          <c:order val="0"/>
          <c:tx>
            <c:strRef>
              <c:f>Kaithal!$AI$137</c:f>
              <c:strCache>
                <c:ptCount val="1"/>
                <c:pt idx="0">
                  <c:v>Haryana- Kaithal-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Kaithal!$AJ$136:$AK$136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Kaithal!$AJ$137:$AK$137</c:f>
              <c:numCache>
                <c:formatCode>0%</c:formatCode>
                <c:ptCount val="2"/>
                <c:pt idx="0">
                  <c:v>0.51286939942802667</c:v>
                </c:pt>
                <c:pt idx="1">
                  <c:v>0.39806026443403686</c:v>
                </c:pt>
              </c:numCache>
            </c:numRef>
          </c:val>
        </c:ser>
        <c:gapWidth val="100"/>
        <c:axId val="98023680"/>
        <c:axId val="99356672"/>
      </c:barChart>
      <c:catAx>
        <c:axId val="980236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356672"/>
        <c:crosses val="autoZero"/>
        <c:auto val="1"/>
        <c:lblAlgn val="ctr"/>
        <c:lblOffset val="100"/>
      </c:catAx>
      <c:valAx>
        <c:axId val="9935667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02368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Kaithal!$AK$153</c:f>
              <c:strCache>
                <c:ptCount val="1"/>
                <c:pt idx="0">
                  <c:v>Haryana- Kaithal-Births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Kaithal!$AJ$154:$AJ$158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Kaithal!$AK$154:$AK$158</c:f>
              <c:numCache>
                <c:formatCode>_(* #,##0_);_(* \(#,##0\);_(* "-"??_);_(@_)</c:formatCode>
                <c:ptCount val="5"/>
                <c:pt idx="0">
                  <c:v>26365.635999999988</c:v>
                </c:pt>
                <c:pt idx="1">
                  <c:v>20489</c:v>
                </c:pt>
                <c:pt idx="2">
                  <c:v>13767</c:v>
                </c:pt>
                <c:pt idx="3">
                  <c:v>6722</c:v>
                </c:pt>
                <c:pt idx="4">
                  <c:v>20489</c:v>
                </c:pt>
              </c:numCache>
            </c:numRef>
          </c:val>
        </c:ser>
        <c:dLbls>
          <c:showVal val="1"/>
        </c:dLbls>
        <c:axId val="99364224"/>
        <c:axId val="99390592"/>
      </c:barChart>
      <c:catAx>
        <c:axId val="993642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390592"/>
        <c:crosses val="autoZero"/>
        <c:auto val="1"/>
        <c:lblAlgn val="ctr"/>
        <c:lblOffset val="100"/>
      </c:catAx>
      <c:valAx>
        <c:axId val="9939059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3642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1369E055ED437A82348C65AEAE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D39D-A709-4390-B4FF-4E19C107B0D6}"/>
      </w:docPartPr>
      <w:docPartBody>
        <w:p w:rsidR="00000000" w:rsidRDefault="00D57920" w:rsidP="00D57920">
          <w:pPr>
            <w:pStyle w:val="9F1369E055ED437A82348C65AEAE078A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C526E17FEEE94169A41886B24A705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084F-6653-4484-AA0A-031F60F1E5EC}"/>
      </w:docPartPr>
      <w:docPartBody>
        <w:p w:rsidR="00000000" w:rsidRDefault="00D57920" w:rsidP="00D57920">
          <w:pPr>
            <w:pStyle w:val="C526E17FEEE94169A41886B24A705FE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48B8E5E79D34458BB61726D06A051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DA5B-B307-41C4-87A7-010E8EE390BD}"/>
      </w:docPartPr>
      <w:docPartBody>
        <w:p w:rsidR="00000000" w:rsidRDefault="00D57920" w:rsidP="00D57920">
          <w:pPr>
            <w:pStyle w:val="48B8E5E79D34458BB61726D06A051D5E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B41FEF00D2184285B2ABC0FDDCC4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274B-2592-4A5F-B650-DDA870616B04}"/>
      </w:docPartPr>
      <w:docPartBody>
        <w:p w:rsidR="00000000" w:rsidRDefault="00D57920" w:rsidP="00D57920">
          <w:pPr>
            <w:pStyle w:val="B41FEF00D2184285B2ABC0FDDCC44E98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7920"/>
    <w:rsid w:val="00554A82"/>
    <w:rsid w:val="00D5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1369E055ED437A82348C65AEAE078A">
    <w:name w:val="9F1369E055ED437A82348C65AEAE078A"/>
    <w:rsid w:val="00D57920"/>
  </w:style>
  <w:style w:type="paragraph" w:customStyle="1" w:styleId="C526E17FEEE94169A41886B24A705FE8">
    <w:name w:val="C526E17FEEE94169A41886B24A705FE8"/>
    <w:rsid w:val="00D57920"/>
  </w:style>
  <w:style w:type="paragraph" w:customStyle="1" w:styleId="48B8E5E79D34458BB61726D06A051D5E">
    <w:name w:val="48B8E5E79D34458BB61726D06A051D5E"/>
    <w:rsid w:val="00D57920"/>
  </w:style>
  <w:style w:type="paragraph" w:customStyle="1" w:styleId="B41FEF00D2184285B2ABC0FDDCC44E98">
    <w:name w:val="B41FEF00D2184285B2ABC0FDDCC44E98"/>
    <w:rsid w:val="00D57920"/>
  </w:style>
  <w:style w:type="paragraph" w:customStyle="1" w:styleId="CF54822BBB7241619199800DDD9F6D12">
    <w:name w:val="CF54822BBB7241619199800DDD9F6D12"/>
    <w:rsid w:val="00D579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Kaithal</dc:title>
  <dc:subject>Data Analysis 2009-10</dc:subject>
  <dc:creator>Aalia</dc:creator>
  <cp:keywords/>
  <dc:description/>
  <cp:lastModifiedBy>Aalia</cp:lastModifiedBy>
  <cp:revision>4</cp:revision>
  <dcterms:created xsi:type="dcterms:W3CDTF">2010-08-26T15:30:00Z</dcterms:created>
  <dcterms:modified xsi:type="dcterms:W3CDTF">2010-08-27T03:09:00Z</dcterms:modified>
</cp:coreProperties>
</file>