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08078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571FAB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FA5C377BC41341FD815F87A73278229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71FAB" w:rsidRDefault="00571FAB" w:rsidP="00571FA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571FAB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84D74DA4DD14467CA1B2519BFF8B13B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71FAB" w:rsidRDefault="00571FAB" w:rsidP="00571FAB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Karnal</w:t>
                    </w:r>
                  </w:p>
                </w:sdtContent>
              </w:sdt>
            </w:tc>
          </w:tr>
          <w:tr w:rsidR="00571FAB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2834729D6FC4432A8220FDD7F3AFC59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71FAB" w:rsidRDefault="00571FAB" w:rsidP="00571FA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571FAB" w:rsidRDefault="00571FAB"/>
        <w:p w:rsidR="00571FAB" w:rsidRDefault="00571FAB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571FA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871282BFA0DB474A8B851DD7309BD29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71FAB" w:rsidRDefault="00571FA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54A1774F3F3349F296A0241020F5DD7E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571FAB" w:rsidRDefault="00571FA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571FAB" w:rsidRDefault="00571FAB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571FAB" w:rsidRDefault="00571FAB"/>
        <w:p w:rsidR="00571FAB" w:rsidRDefault="00571FAB">
          <w:r>
            <w:br w:type="page"/>
          </w:r>
        </w:p>
      </w:sdtContent>
    </w:sdt>
    <w:p w:rsidR="00571FAB" w:rsidRDefault="00571FAB"/>
    <w:tbl>
      <w:tblPr>
        <w:tblW w:w="9062" w:type="dxa"/>
        <w:jc w:val="center"/>
        <w:tblInd w:w="98" w:type="dxa"/>
        <w:tblLook w:val="04A0"/>
      </w:tblPr>
      <w:tblGrid>
        <w:gridCol w:w="3656"/>
        <w:gridCol w:w="940"/>
        <w:gridCol w:w="3370"/>
        <w:gridCol w:w="1096"/>
      </w:tblGrid>
      <w:tr w:rsidR="00EB240E" w:rsidRPr="00EB240E" w:rsidTr="00EB240E">
        <w:trPr>
          <w:trHeight w:val="540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Karnal-  Summary-Apr'09 to Mar'10</w:t>
            </w:r>
          </w:p>
        </w:tc>
      </w:tr>
      <w:tr w:rsidR="00EB240E" w:rsidRPr="00EB240E" w:rsidTr="00EB240E">
        <w:trPr>
          <w:trHeight w:val="322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130%</w:t>
            </w:r>
          </w:p>
        </w:tc>
      </w:tr>
      <w:tr w:rsidR="00EB240E" w:rsidRPr="00EB240E" w:rsidTr="00EB240E">
        <w:trPr>
          <w:trHeight w:val="412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-1.5%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12.9%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88.6%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12.7%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87.3%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EB240E" w:rsidRPr="00EB240E" w:rsidTr="00EB240E">
        <w:trPr>
          <w:trHeight w:val="340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EB240E" w:rsidRPr="00EB240E" w:rsidTr="00EB240E">
        <w:trPr>
          <w:trHeight w:val="565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104%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</w:tr>
      <w:tr w:rsidR="00EB240E" w:rsidRPr="00EB240E" w:rsidTr="00EB240E">
        <w:trPr>
          <w:trHeight w:val="718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469 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796 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B240E" w:rsidRPr="00EB240E" w:rsidTr="00EB240E">
        <w:trPr>
          <w:trHeight w:val="232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EB240E" w:rsidRPr="00EB240E" w:rsidTr="00EB240E">
        <w:trPr>
          <w:trHeight w:val="69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</w:t>
            </w: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lisations(Male &amp;Female)+IUD+ Condom pieces/72 +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41,396 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</w:t>
            </w: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lisation against reported FP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EB240E" w:rsidRPr="00EB240E" w:rsidTr="00EB240E">
        <w:trPr>
          <w:trHeight w:val="385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EB240E" w:rsidRPr="00EB240E" w:rsidTr="00EB240E">
        <w:trPr>
          <w:trHeight w:val="313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536,584 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3,029 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35,529 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4,413 </w:t>
            </w:r>
          </w:p>
        </w:tc>
      </w:tr>
    </w:tbl>
    <w:p w:rsidR="00EB240E" w:rsidRDefault="00EB240E"/>
    <w:p w:rsidR="00EB240E" w:rsidRDefault="00EB240E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EB240E" w:rsidRPr="00EB240E" w:rsidTr="00EB240E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Karnal- Deliveries Apr'09 to Mar'10</w:t>
            </w:r>
          </w:p>
        </w:tc>
      </w:tr>
      <w:tr w:rsidR="00EB240E" w:rsidRPr="00EB240E" w:rsidTr="00EB240E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1,543,569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36,461 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2,280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2,414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32,312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37,006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(545)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-1%</w:t>
            </w:r>
          </w:p>
        </w:tc>
      </w:tr>
    </w:tbl>
    <w:p w:rsidR="00EB240E" w:rsidRDefault="00EB240E"/>
    <w:p w:rsidR="00EB240E" w:rsidRDefault="00EB240E"/>
    <w:p w:rsidR="00EB240E" w:rsidRDefault="00EB240E">
      <w:r w:rsidRPr="00EB240E">
        <w:drawing>
          <wp:inline distT="0" distB="0" distL="0" distR="0">
            <wp:extent cx="5943600" cy="35623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240E" w:rsidRDefault="00EB240E"/>
    <w:p w:rsidR="00EB240E" w:rsidRDefault="00EB240E"/>
    <w:p w:rsidR="00EB240E" w:rsidRDefault="00EB240E"/>
    <w:p w:rsidR="00EB240E" w:rsidRDefault="00EB240E"/>
    <w:p w:rsidR="00EB240E" w:rsidRDefault="00EB240E">
      <w:r w:rsidRPr="00EB240E"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240E" w:rsidRDefault="00EB240E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EB240E" w:rsidRPr="00EB240E" w:rsidTr="00EB240E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</w:rPr>
              <w:t>Haryana- Karnal- C sections &amp; Complicated Deliveries Apr'09 to Mar'10</w:t>
            </w:r>
          </w:p>
        </w:tc>
      </w:tr>
      <w:tr w:rsidR="00EB240E" w:rsidRPr="00EB240E" w:rsidTr="00EB240E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240E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15,095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17,217 </w:t>
            </w:r>
          </w:p>
        </w:tc>
      </w:tr>
      <w:tr w:rsidR="00EB240E" w:rsidRPr="00EB240E" w:rsidTr="00EB240E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 350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B240E" w:rsidRPr="00EB240E" w:rsidTr="00EB240E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 532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 117 </w:t>
            </w:r>
          </w:p>
        </w:tc>
      </w:tr>
      <w:tr w:rsidR="00EB240E" w:rsidRPr="00EB240E" w:rsidTr="00EB240E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</w:tbl>
    <w:p w:rsidR="00EB240E" w:rsidRDefault="00EB240E"/>
    <w:p w:rsidR="00EB240E" w:rsidRDefault="00EB240E"/>
    <w:p w:rsidR="00EB240E" w:rsidRDefault="00EB240E"/>
    <w:p w:rsidR="00EB240E" w:rsidRDefault="00EB240E"/>
    <w:p w:rsidR="00EB240E" w:rsidRDefault="00EB240E">
      <w:r w:rsidRPr="00EB240E"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240E" w:rsidRDefault="00EB240E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EB240E" w:rsidRPr="00EB240E" w:rsidTr="00EB240E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Karnal- Complicated Pregnancies &amp; Deliveries Treated - Apr'09 to Mar'10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37,006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35,417 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649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350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3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sz w:val="16"/>
                <w:szCs w:val="16"/>
              </w:rPr>
              <w:t xml:space="preserve">            1,502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469 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B240E" w:rsidRPr="00EB240E" w:rsidTr="00EB240E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375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6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36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152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1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1,227 </w:t>
            </w:r>
          </w:p>
        </w:tc>
      </w:tr>
    </w:tbl>
    <w:p w:rsidR="00EB240E" w:rsidRDefault="00EB240E"/>
    <w:p w:rsidR="00EB240E" w:rsidRDefault="00EB240E"/>
    <w:p w:rsidR="00EB240E" w:rsidRDefault="00EB240E"/>
    <w:p w:rsidR="00EB240E" w:rsidRDefault="00EB240E"/>
    <w:p w:rsidR="00EB240E" w:rsidRDefault="00EB240E">
      <w:r w:rsidRPr="00EB240E"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240E" w:rsidRDefault="00EB240E"/>
    <w:p w:rsidR="00EB240E" w:rsidRDefault="00EB240E">
      <w:r w:rsidRPr="00EB240E">
        <w:drawing>
          <wp:inline distT="0" distB="0" distL="0" distR="0">
            <wp:extent cx="5943600" cy="336232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240E" w:rsidRDefault="00EB240E"/>
    <w:p w:rsidR="00EB240E" w:rsidRDefault="00EB240E"/>
    <w:p w:rsidR="00EB240E" w:rsidRDefault="00EB240E"/>
    <w:p w:rsidR="00EB240E" w:rsidRDefault="00EB240E">
      <w:r w:rsidRPr="00EB240E"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240E" w:rsidRDefault="00EB240E"/>
    <w:p w:rsidR="00EB240E" w:rsidRDefault="00EB240E">
      <w:r w:rsidRPr="00EB240E"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240E" w:rsidRDefault="00EB240E"/>
    <w:p w:rsidR="00EB240E" w:rsidRDefault="00EB240E">
      <w:r w:rsidRPr="00EB240E"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240E" w:rsidRDefault="00EB240E"/>
    <w:p w:rsidR="00EB240E" w:rsidRDefault="00EB240E">
      <w:r w:rsidRPr="00EB240E">
        <w:drawing>
          <wp:inline distT="0" distB="0" distL="0" distR="0">
            <wp:extent cx="5943600" cy="23336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240E" w:rsidRDefault="00EB240E"/>
    <w:tbl>
      <w:tblPr>
        <w:tblW w:w="8020" w:type="dxa"/>
        <w:jc w:val="center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EB240E" w:rsidRPr="00EB240E" w:rsidTr="00EB240E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24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Karnal - Births - Apr'09 to Mar'10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20,625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16,418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37,043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796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469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1,502 </w:t>
            </w:r>
          </w:p>
        </w:tc>
      </w:tr>
    </w:tbl>
    <w:p w:rsidR="00EB240E" w:rsidRDefault="00EB240E"/>
    <w:p w:rsidR="00EB240E" w:rsidRDefault="00EB240E">
      <w:r w:rsidRPr="00EB240E">
        <w:lastRenderedPageBreak/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240E" w:rsidRDefault="00EB240E"/>
    <w:p w:rsidR="00EB240E" w:rsidRDefault="00EB240E"/>
    <w:p w:rsidR="00EB240E" w:rsidRDefault="00EB240E"/>
    <w:p w:rsidR="00EB240E" w:rsidRDefault="00EB240E">
      <w:r w:rsidRPr="00EB240E">
        <w:drawing>
          <wp:inline distT="0" distB="0" distL="0" distR="0">
            <wp:extent cx="580072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240E" w:rsidRDefault="00EB240E"/>
    <w:p w:rsidR="00EB240E" w:rsidRDefault="00EB240E">
      <w:r w:rsidRPr="00EB240E">
        <w:lastRenderedPageBreak/>
        <w:drawing>
          <wp:inline distT="0" distB="0" distL="0" distR="0">
            <wp:extent cx="5943600" cy="25908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B240E" w:rsidRDefault="00EB240E"/>
    <w:tbl>
      <w:tblPr>
        <w:tblW w:w="3785" w:type="dxa"/>
        <w:jc w:val="center"/>
        <w:tblInd w:w="98" w:type="dxa"/>
        <w:tblLook w:val="04A0"/>
      </w:tblPr>
      <w:tblGrid>
        <w:gridCol w:w="1830"/>
        <w:gridCol w:w="1955"/>
      </w:tblGrid>
      <w:tr w:rsidR="00EB240E" w:rsidRPr="00EB240E" w:rsidTr="00EB240E">
        <w:trPr>
          <w:trHeight w:val="540"/>
          <w:jc w:val="center"/>
        </w:trPr>
        <w:tc>
          <w:tcPr>
            <w:tcW w:w="3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Karnal- Apr'09 to Mar'10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1,829 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4.7%</w:t>
            </w:r>
          </w:p>
        </w:tc>
      </w:tr>
    </w:tbl>
    <w:p w:rsidR="00EB240E" w:rsidRDefault="00EB240E"/>
    <w:p w:rsidR="00EB240E" w:rsidRDefault="00EB240E"/>
    <w:p w:rsidR="00EB240E" w:rsidRDefault="00EB240E"/>
    <w:p w:rsidR="00EB240E" w:rsidRDefault="00EB240E">
      <w:r w:rsidRPr="00EB240E">
        <w:drawing>
          <wp:inline distT="0" distB="0" distL="0" distR="0">
            <wp:extent cx="5943600" cy="26003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240E" w:rsidRDefault="00EB240E"/>
    <w:tbl>
      <w:tblPr>
        <w:tblW w:w="3820" w:type="dxa"/>
        <w:jc w:val="center"/>
        <w:tblInd w:w="98" w:type="dxa"/>
        <w:tblLook w:val="04A0"/>
      </w:tblPr>
      <w:tblGrid>
        <w:gridCol w:w="1840"/>
        <w:gridCol w:w="1980"/>
      </w:tblGrid>
      <w:tr w:rsidR="00EB240E" w:rsidRPr="00EB240E" w:rsidTr="00EB240E">
        <w:trPr>
          <w:trHeight w:val="540"/>
          <w:jc w:val="center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lastRenderedPageBreak/>
              <w:t>Haryana- Karnal- Apr'09 to Mar'10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EB240E" w:rsidRPr="00EB240E" w:rsidTr="00EB240E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536,584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EB240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11,067 </w:t>
            </w:r>
          </w:p>
        </w:tc>
      </w:tr>
    </w:tbl>
    <w:p w:rsidR="00EB240E" w:rsidRDefault="00EB240E"/>
    <w:p w:rsidR="00EB240E" w:rsidRDefault="00EB240E">
      <w:r w:rsidRPr="00EB240E"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B240E" w:rsidRDefault="00EB240E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EB240E" w:rsidRPr="00EB240E" w:rsidTr="00D94B0E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</w:rPr>
              <w:t>Haryana- Karnal-Sterilisations - Apr'09 to Mar'10</w:t>
            </w:r>
          </w:p>
        </w:tc>
      </w:tr>
      <w:tr w:rsidR="00EB240E" w:rsidRPr="00EB240E" w:rsidTr="00D94B0E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EB240E" w:rsidRPr="00EB240E" w:rsidTr="00D94B0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EB24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4,801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40E" w:rsidRPr="00EB240E" w:rsidRDefault="00EB240E" w:rsidP="00EB24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EB240E" w:rsidRPr="00EB240E" w:rsidTr="00D94B0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1,865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EB240E" w:rsidRPr="00EB240E" w:rsidTr="00D94B0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B240E" w:rsidRPr="00EB240E" w:rsidTr="00D94B0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2,936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EB240E" w:rsidRPr="00EB240E" w:rsidTr="00D94B0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EB240E" w:rsidRPr="00EB240E" w:rsidTr="00D94B0E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1,865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  <w:tr w:rsidR="00EB240E" w:rsidRPr="00EB240E" w:rsidTr="00D94B0E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24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 xml:space="preserve">               2,936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40E" w:rsidRPr="00EB240E" w:rsidRDefault="00EB240E" w:rsidP="00EB24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B240E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</w:tbl>
    <w:p w:rsidR="00EB240E" w:rsidRDefault="00EB240E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D94B0E" w:rsidRPr="00D94B0E" w:rsidTr="00D94B0E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Karnal-FP Methods - Apr'09 to Mar'10</w:t>
            </w:r>
          </w:p>
        </w:tc>
      </w:tr>
      <w:tr w:rsidR="00D94B0E" w:rsidRPr="00D94B0E" w:rsidTr="00D94B0E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D94B0E" w:rsidRPr="00D94B0E" w:rsidTr="00D94B0E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41,396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   4,801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12,808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D94B0E" w:rsidRPr="00D94B0E" w:rsidTr="00D94B0E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17,754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   6,033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   4,801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D94B0E" w:rsidRPr="00D94B0E" w:rsidTr="00D94B0E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36,595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</w:tbl>
    <w:p w:rsidR="00D94B0E" w:rsidRDefault="00D94B0E"/>
    <w:p w:rsidR="00D94B0E" w:rsidRDefault="00D94B0E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D94B0E" w:rsidRPr="00D94B0E" w:rsidTr="00D94B0E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4B0E">
              <w:rPr>
                <w:rFonts w:ascii="Arial" w:eastAsia="Times New Roman" w:hAnsi="Arial" w:cs="Arial"/>
                <w:b/>
                <w:bCs/>
              </w:rPr>
              <w:t>Haryana- Karnal- Service Delivery - Apr'09 to Mar'10</w:t>
            </w:r>
          </w:p>
        </w:tc>
      </w:tr>
      <w:tr w:rsidR="00D94B0E" w:rsidRPr="00D94B0E" w:rsidTr="00D94B0E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94B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94B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3,029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4,413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3,761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12,115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279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536,584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35,529 </w:t>
            </w:r>
          </w:p>
        </w:tc>
      </w:tr>
      <w:tr w:rsidR="00D94B0E" w:rsidRPr="00D94B0E" w:rsidTr="00D94B0E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4B0E" w:rsidRPr="00D94B0E" w:rsidTr="00D94B0E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lastRenderedPageBreak/>
              <w:t>0.6%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2.3%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D94B0E" w:rsidRDefault="00D94B0E"/>
    <w:p w:rsidR="00D94B0E" w:rsidRDefault="00D94B0E"/>
    <w:p w:rsidR="00D94B0E" w:rsidRDefault="00D94B0E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D94B0E" w:rsidRPr="00D94B0E" w:rsidTr="00D94B0E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Karnal- Lab Services - Apr'09 to Mar'10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   536,584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 34,659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    7,713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 xml:space="preserve">         1,543,569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4B0E" w:rsidRPr="00D94B0E" w:rsidTr="00D94B0E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6.5%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6.6%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4.0%</w:t>
            </w:r>
          </w:p>
        </w:tc>
      </w:tr>
    </w:tbl>
    <w:p w:rsidR="00D94B0E" w:rsidRDefault="00D94B0E"/>
    <w:p w:rsidR="00D94B0E" w:rsidRDefault="00D94B0E"/>
    <w:p w:rsidR="00D94B0E" w:rsidRDefault="00D94B0E"/>
    <w:p w:rsidR="00D94B0E" w:rsidRDefault="00D94B0E"/>
    <w:p w:rsidR="00D94B0E" w:rsidRDefault="00D94B0E"/>
    <w:p w:rsidR="00D94B0E" w:rsidRDefault="00D94B0E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D94B0E" w:rsidRPr="00D94B0E" w:rsidTr="00D94B0E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4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Karnal- Childhood Disease - Vaccine Preventable -Apr'09 to Mar'10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94B0E" w:rsidRPr="00D94B0E" w:rsidTr="00D94B0E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4B0E">
              <w:rPr>
                <w:rFonts w:ascii="Arial" w:eastAsia="Times New Roman" w:hAnsi="Arial" w:cs="Arial"/>
                <w:b/>
                <w:bCs/>
              </w:rPr>
              <w:t xml:space="preserve"> Haryana- Karnal-Childhood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                    5,874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1,424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1,880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D94B0E" w:rsidRDefault="00D94B0E"/>
    <w:p w:rsidR="00D94B0E" w:rsidRDefault="00D94B0E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D94B0E" w:rsidRPr="00D94B0E" w:rsidTr="00D94B0E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4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Karnal- Infant &amp; Child Deaths - Apr'09 to Mar'10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4B0E">
              <w:rPr>
                <w:rFonts w:ascii="Calibri" w:eastAsia="Times New Roman" w:hAnsi="Calibri" w:cs="Arial"/>
                <w:color w:val="000000"/>
              </w:rPr>
              <w:t>225</w:t>
            </w:r>
          </w:p>
        </w:tc>
      </w:tr>
    </w:tbl>
    <w:p w:rsidR="00D94B0E" w:rsidRDefault="00D94B0E"/>
    <w:p w:rsidR="00D94B0E" w:rsidRDefault="00D94B0E"/>
    <w:p w:rsidR="00D94B0E" w:rsidRDefault="00D94B0E"/>
    <w:p w:rsidR="00D94B0E" w:rsidRDefault="00D94B0E"/>
    <w:p w:rsidR="00D94B0E" w:rsidRDefault="00D94B0E"/>
    <w:p w:rsidR="00D94B0E" w:rsidRDefault="00D94B0E"/>
    <w:p w:rsidR="00D94B0E" w:rsidRDefault="00D94B0E"/>
    <w:p w:rsidR="00D94B0E" w:rsidRDefault="00D94B0E"/>
    <w:p w:rsidR="00D94B0E" w:rsidRDefault="00D94B0E"/>
    <w:p w:rsidR="00D94B0E" w:rsidRDefault="00D94B0E">
      <w:r w:rsidRPr="00D94B0E">
        <w:lastRenderedPageBreak/>
        <w:drawing>
          <wp:inline distT="0" distB="0" distL="0" distR="0">
            <wp:extent cx="5886450" cy="307657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94B0E" w:rsidRDefault="00D94B0E"/>
    <w:tbl>
      <w:tblPr>
        <w:tblW w:w="8560" w:type="dxa"/>
        <w:jc w:val="center"/>
        <w:tblInd w:w="103" w:type="dxa"/>
        <w:tblLook w:val="04A0"/>
      </w:tblPr>
      <w:tblGrid>
        <w:gridCol w:w="1280"/>
        <w:gridCol w:w="1040"/>
        <w:gridCol w:w="800"/>
        <w:gridCol w:w="1080"/>
        <w:gridCol w:w="960"/>
        <w:gridCol w:w="840"/>
        <w:gridCol w:w="860"/>
        <w:gridCol w:w="880"/>
        <w:gridCol w:w="820"/>
      </w:tblGrid>
      <w:tr w:rsidR="00D94B0E" w:rsidRPr="00D94B0E" w:rsidTr="00D94B0E">
        <w:trPr>
          <w:trHeight w:val="540"/>
          <w:jc w:val="center"/>
        </w:trPr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4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Karnal- Causes of Infant &amp; Child Deaths - Apr'09 to Mar'10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D94B0E" w:rsidRPr="00D94B0E" w:rsidTr="00D94B0E">
        <w:trPr>
          <w:trHeight w:val="66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D94B0E" w:rsidRPr="00D94B0E" w:rsidTr="00D94B0E">
        <w:trPr>
          <w:trHeight w:val="75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4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D94B0E" w:rsidRPr="00D94B0E" w:rsidTr="00D94B0E">
        <w:trPr>
          <w:trHeight w:val="76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</w:tr>
    </w:tbl>
    <w:p w:rsidR="00D94B0E" w:rsidRDefault="00D94B0E"/>
    <w:p w:rsidR="00D94B0E" w:rsidRDefault="00D94B0E"/>
    <w:tbl>
      <w:tblPr>
        <w:tblW w:w="8760" w:type="dxa"/>
        <w:jc w:val="center"/>
        <w:tblInd w:w="98" w:type="dxa"/>
        <w:tblLook w:val="04A0"/>
      </w:tblPr>
      <w:tblGrid>
        <w:gridCol w:w="860"/>
        <w:gridCol w:w="880"/>
        <w:gridCol w:w="820"/>
        <w:gridCol w:w="940"/>
        <w:gridCol w:w="1180"/>
        <w:gridCol w:w="1100"/>
        <w:gridCol w:w="1060"/>
        <w:gridCol w:w="960"/>
        <w:gridCol w:w="960"/>
      </w:tblGrid>
      <w:tr w:rsidR="00D94B0E" w:rsidRPr="00D94B0E" w:rsidTr="00D94B0E">
        <w:trPr>
          <w:trHeight w:val="540"/>
          <w:jc w:val="center"/>
        </w:trPr>
        <w:tc>
          <w:tcPr>
            <w:tcW w:w="87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Haryana- Karnal- Maternal Deaths &amp; Causes - Apr'09 to Mar'10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4B0E" w:rsidRPr="00D94B0E" w:rsidTr="00D94B0E">
        <w:trPr>
          <w:trHeight w:val="54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</w:tbl>
    <w:p w:rsidR="00D94B0E" w:rsidRDefault="00D94B0E"/>
    <w:tbl>
      <w:tblPr>
        <w:tblW w:w="9120" w:type="dxa"/>
        <w:tblInd w:w="98" w:type="dxa"/>
        <w:tblLook w:val="04A0"/>
      </w:tblPr>
      <w:tblGrid>
        <w:gridCol w:w="760"/>
        <w:gridCol w:w="740"/>
        <w:gridCol w:w="700"/>
        <w:gridCol w:w="700"/>
        <w:gridCol w:w="880"/>
        <w:gridCol w:w="880"/>
        <w:gridCol w:w="860"/>
        <w:gridCol w:w="660"/>
        <w:gridCol w:w="740"/>
        <w:gridCol w:w="720"/>
        <w:gridCol w:w="760"/>
        <w:gridCol w:w="720"/>
      </w:tblGrid>
      <w:tr w:rsidR="00D94B0E" w:rsidRPr="00D94B0E" w:rsidTr="00D94B0E">
        <w:trPr>
          <w:trHeight w:val="540"/>
        </w:trPr>
        <w:tc>
          <w:tcPr>
            <w:tcW w:w="91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4B0E">
              <w:rPr>
                <w:rFonts w:ascii="Calibri" w:eastAsia="Times New Roman" w:hAnsi="Calibri" w:cs="Arial"/>
                <w:b/>
                <w:bCs/>
                <w:color w:val="000000"/>
              </w:rPr>
              <w:t>Haryana- Karnal-Causes  of Deaths in 6 to 55yrs age group  - Apr'09 to Mar'10</w:t>
            </w:r>
          </w:p>
        </w:tc>
      </w:tr>
      <w:tr w:rsidR="00D94B0E" w:rsidRPr="00D94B0E" w:rsidTr="00D94B0E">
        <w:trPr>
          <w:trHeight w:val="540"/>
        </w:trPr>
        <w:tc>
          <w:tcPr>
            <w:tcW w:w="2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D94B0E" w:rsidRPr="00D94B0E" w:rsidTr="00D94B0E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4B0E" w:rsidRPr="00D94B0E" w:rsidTr="00D94B0E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D94B0E" w:rsidRPr="00D94B0E" w:rsidTr="00D94B0E">
        <w:trPr>
          <w:trHeight w:val="540"/>
        </w:trPr>
        <w:tc>
          <w:tcPr>
            <w:tcW w:w="2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D94B0E" w:rsidRPr="00D94B0E" w:rsidTr="00D94B0E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4B0E" w:rsidRPr="00D94B0E" w:rsidTr="00D94B0E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94B0E" w:rsidRPr="00D94B0E" w:rsidTr="00D94B0E">
        <w:trPr>
          <w:trHeight w:val="540"/>
        </w:trPr>
        <w:tc>
          <w:tcPr>
            <w:tcW w:w="2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D94B0E" w:rsidRPr="00D94B0E" w:rsidTr="00D94B0E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94B0E" w:rsidRPr="00D94B0E" w:rsidTr="00D94B0E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94B0E" w:rsidRPr="00D94B0E" w:rsidTr="00D94B0E">
        <w:trPr>
          <w:trHeight w:val="540"/>
        </w:trPr>
        <w:tc>
          <w:tcPr>
            <w:tcW w:w="2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4B0E" w:rsidRPr="00D94B0E" w:rsidTr="00D94B0E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4B0E" w:rsidRPr="00D94B0E" w:rsidTr="00D94B0E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B0E" w:rsidRPr="00D94B0E" w:rsidRDefault="00D94B0E" w:rsidP="00D94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4B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B0E" w:rsidRPr="00D94B0E" w:rsidRDefault="00D94B0E" w:rsidP="00D94B0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D94B0E" w:rsidRDefault="00D94B0E"/>
    <w:p w:rsidR="00D94B0E" w:rsidRDefault="00D94B0E"/>
    <w:p w:rsidR="00D94B0E" w:rsidRDefault="00D94B0E"/>
    <w:p w:rsidR="00D94B0E" w:rsidRDefault="00D94B0E"/>
    <w:p w:rsidR="00D94B0E" w:rsidRDefault="00D94B0E">
      <w:r w:rsidRPr="00D94B0E">
        <w:drawing>
          <wp:inline distT="0" distB="0" distL="0" distR="0">
            <wp:extent cx="582930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D94B0E" w:rsidSect="00571FAB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AC1" w:rsidRDefault="00401AC1" w:rsidP="00571FAB">
      <w:pPr>
        <w:spacing w:after="0" w:line="240" w:lineRule="auto"/>
      </w:pPr>
      <w:r>
        <w:separator/>
      </w:r>
    </w:p>
  </w:endnote>
  <w:endnote w:type="continuationSeparator" w:id="1">
    <w:p w:rsidR="00401AC1" w:rsidRDefault="00401AC1" w:rsidP="0057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8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71FAB" w:rsidRDefault="00571F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FAB" w:rsidRDefault="00571F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AC1" w:rsidRDefault="00401AC1" w:rsidP="00571FAB">
      <w:pPr>
        <w:spacing w:after="0" w:line="240" w:lineRule="auto"/>
      </w:pPr>
      <w:r>
        <w:separator/>
      </w:r>
    </w:p>
  </w:footnote>
  <w:footnote w:type="continuationSeparator" w:id="1">
    <w:p w:rsidR="00401AC1" w:rsidRDefault="00401AC1" w:rsidP="0057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AB" w:rsidRDefault="00571FAB">
    <w:pPr>
      <w:pStyle w:val="Header"/>
    </w:pPr>
    <w:r>
      <w:t>Haryana- Karnal 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40E"/>
    <w:rsid w:val="00401AC1"/>
    <w:rsid w:val="00571FAB"/>
    <w:rsid w:val="007A3B76"/>
    <w:rsid w:val="00D94B0E"/>
    <w:rsid w:val="00EB240E"/>
    <w:rsid w:val="00EB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0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71FA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71FAB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57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FAB"/>
  </w:style>
  <w:style w:type="paragraph" w:styleId="Footer">
    <w:name w:val="footer"/>
    <w:basedOn w:val="Normal"/>
    <w:link w:val="FooterChar"/>
    <w:uiPriority w:val="99"/>
    <w:unhideWhenUsed/>
    <w:rsid w:val="0057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oter" Target="foot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605"/>
          <c:w val="0.59930686789150822"/>
          <c:h val="0.55127296587925523"/>
        </c:manualLayout>
      </c:layout>
      <c:pie3DChart>
        <c:varyColors val="1"/>
        <c:ser>
          <c:idx val="0"/>
          <c:order val="0"/>
          <c:tx>
            <c:strRef>
              <c:f>Karnal!$AI$36</c:f>
              <c:strCache>
                <c:ptCount val="1"/>
                <c:pt idx="0">
                  <c:v>Haryana- Karnal-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Karnal!$AJ$35:$AM$35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Karnal!$AJ$36:$AM$36</c:f>
              <c:numCache>
                <c:formatCode>0%</c:formatCode>
                <c:ptCount val="4"/>
                <c:pt idx="0">
                  <c:v>6.2533180727940549E-2</c:v>
                </c:pt>
                <c:pt idx="1">
                  <c:v>6.6208376437389679E-2</c:v>
                </c:pt>
                <c:pt idx="2">
                  <c:v>0.88621584898298877</c:v>
                </c:pt>
                <c:pt idx="3">
                  <c:v>-1.4957406148319086E-2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Karnal!$AS$167</c:f>
              <c:strCache>
                <c:ptCount val="1"/>
                <c:pt idx="0">
                  <c:v>Haryana- Karnal-Immunisation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Karnal!$AR$168:$AR$172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Karnal!$AS$168:$AS$172</c:f>
              <c:numCache>
                <c:formatCode>0%</c:formatCode>
                <c:ptCount val="5"/>
                <c:pt idx="0">
                  <c:v>0.94571905026315795</c:v>
                </c:pt>
                <c:pt idx="1">
                  <c:v>0.9780270100740841</c:v>
                </c:pt>
                <c:pt idx="2">
                  <c:v>0.97915370440053284</c:v>
                </c:pt>
                <c:pt idx="3">
                  <c:v>0.95974639462744837</c:v>
                </c:pt>
                <c:pt idx="4">
                  <c:v>0.9301143338418385</c:v>
                </c:pt>
              </c:numCache>
            </c:numRef>
          </c:val>
        </c:ser>
        <c:axId val="122674560"/>
        <c:axId val="122717312"/>
      </c:barChart>
      <c:catAx>
        <c:axId val="1226745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717312"/>
        <c:crosses val="autoZero"/>
        <c:auto val="1"/>
        <c:lblAlgn val="ctr"/>
        <c:lblOffset val="100"/>
      </c:catAx>
      <c:valAx>
        <c:axId val="12271731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6745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Karnal!$AU$167</c:f>
              <c:strCache>
                <c:ptCount val="1"/>
                <c:pt idx="0">
                  <c:v>Haryana- Karnal-Immunisation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Karnal!$AT$168:$AT$172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Karnal!$AU$168:$AU$172</c:f>
              <c:numCache>
                <c:formatCode>0%</c:formatCode>
                <c:ptCount val="5"/>
                <c:pt idx="0">
                  <c:v>0.90637907296925191</c:v>
                </c:pt>
                <c:pt idx="1">
                  <c:v>0.93734308776287023</c:v>
                </c:pt>
                <c:pt idx="2">
                  <c:v>0.9384229139108603</c:v>
                </c:pt>
                <c:pt idx="3">
                  <c:v>0.91982290851172954</c:v>
                </c:pt>
                <c:pt idx="4">
                  <c:v>0.891423480819588</c:v>
                </c:pt>
              </c:numCache>
            </c:numRef>
          </c:val>
        </c:ser>
        <c:axId val="125006592"/>
        <c:axId val="125008128"/>
      </c:barChart>
      <c:catAx>
        <c:axId val="1250065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08128"/>
        <c:crosses val="autoZero"/>
        <c:auto val="1"/>
        <c:lblAlgn val="ctr"/>
        <c:lblOffset val="100"/>
      </c:catAx>
      <c:valAx>
        <c:axId val="12500812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065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Karnal!$AI$182</c:f>
              <c:strCache>
                <c:ptCount val="1"/>
                <c:pt idx="0">
                  <c:v>Haryana- Karnal-Immunisation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Karnal!$AJ$181:$AL$181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Karnal!$AJ$182:$AL$182</c:f>
              <c:numCache>
                <c:formatCode>[$-1010409]General</c:formatCode>
                <c:ptCount val="3"/>
                <c:pt idx="0">
                  <c:v>6204</c:v>
                </c:pt>
                <c:pt idx="1">
                  <c:v>6132</c:v>
                </c:pt>
                <c:pt idx="2">
                  <c:v>5380</c:v>
                </c:pt>
              </c:numCache>
            </c:numRef>
          </c:val>
        </c:ser>
        <c:dLbls>
          <c:showVal val="1"/>
        </c:dLbls>
        <c:axId val="122750848"/>
        <c:axId val="122752384"/>
      </c:barChart>
      <c:catAx>
        <c:axId val="122750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752384"/>
        <c:crosses val="autoZero"/>
        <c:auto val="1"/>
        <c:lblAlgn val="ctr"/>
        <c:lblOffset val="100"/>
      </c:catAx>
      <c:valAx>
        <c:axId val="12275238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750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Karnal!$AI$127</c:f>
              <c:strCache>
                <c:ptCount val="1"/>
                <c:pt idx="0">
                  <c:v>Haryana- Karnal-Abortions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Karnal!$AJ$126:$AL$126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Karnal!$AJ$127:$AL$127</c:f>
              <c:numCache>
                <c:formatCode>0%</c:formatCode>
                <c:ptCount val="3"/>
                <c:pt idx="0">
                  <c:v>0.17878622197922364</c:v>
                </c:pt>
                <c:pt idx="1">
                  <c:v>0</c:v>
                </c:pt>
                <c:pt idx="2">
                  <c:v>0.82121377802077633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68"/>
          <c:h val="0.61690140845071406"/>
        </c:manualLayout>
      </c:layout>
      <c:pie3DChart>
        <c:varyColors val="1"/>
        <c:ser>
          <c:idx val="0"/>
          <c:order val="0"/>
          <c:tx>
            <c:strRef>
              <c:f>Karnal!$AI$198</c:f>
              <c:strCache>
                <c:ptCount val="1"/>
                <c:pt idx="0">
                  <c:v>Haryana- Karnal-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Karnal!$AJ$197:$AK$197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Karnal!$AJ$198:$AK$198</c:f>
              <c:numCache>
                <c:formatCode>0%</c:formatCode>
                <c:ptCount val="2"/>
                <c:pt idx="0">
                  <c:v>0.26818469323213162</c:v>
                </c:pt>
                <c:pt idx="1">
                  <c:v>0.73181530676786843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29"/>
          <c:w val="0.75113864865252988"/>
          <c:h val="0.5876897584771601"/>
        </c:manualLayout>
      </c:layout>
      <c:pie3DChart>
        <c:varyColors val="1"/>
        <c:ser>
          <c:idx val="0"/>
          <c:order val="0"/>
          <c:tx>
            <c:strRef>
              <c:f>Karnal!$AH$230</c:f>
              <c:strCache>
                <c:ptCount val="1"/>
                <c:pt idx="0">
                  <c:v>Haryana- Karnal-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59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67E-1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5.8252427184466028E-2"/>
                  <c:y val="2.4767801857585141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Karnal!$AI$229:$AM$229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Karnal!$AI$230:$AM$230</c:f>
              <c:numCache>
                <c:formatCode>0%</c:formatCode>
                <c:ptCount val="5"/>
                <c:pt idx="0">
                  <c:v>0</c:v>
                </c:pt>
                <c:pt idx="1">
                  <c:v>0.33333333333333331</c:v>
                </c:pt>
                <c:pt idx="2">
                  <c:v>0.15555555555555556</c:v>
                </c:pt>
                <c:pt idx="3">
                  <c:v>0.34222222222222226</c:v>
                </c:pt>
                <c:pt idx="4">
                  <c:v>0.16888888888888889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07"/>
          <c:w val="0.75113864865253055"/>
          <c:h val="0.5876897584771601"/>
        </c:manualLayout>
      </c:layout>
      <c:pie3DChart>
        <c:varyColors val="1"/>
        <c:ser>
          <c:idx val="0"/>
          <c:order val="0"/>
          <c:tx>
            <c:strRef>
              <c:f>Karnal!$R$268</c:f>
              <c:strCache>
                <c:ptCount val="1"/>
                <c:pt idx="0">
                  <c:v>Haryana- Karnal-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396977338616993"/>
                  <c:y val="3.3670033670033369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2.3215137323520842E-2"/>
                  <c:y val="-2.6511837535459596E-7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0.13289760348583879"/>
                  <c:y val="-2.6511837535459596E-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8.7145969498910701E-3"/>
                  <c:y val="-9.090909090909105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1.742919389978214E-2"/>
                  <c:y val="-0.10774410774410774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13289760348583879"/>
                  <c:y val="-2.6511837535459596E-7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Karnal!$S$267:$AC$267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Karnal!$S$268:$AC$268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0.18750000000000003</c:v>
                </c:pt>
                <c:pt idx="7">
                  <c:v>0</c:v>
                </c:pt>
                <c:pt idx="8">
                  <c:v>0.31250000000000006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3"/>
          <c:y val="0.23661971830985915"/>
          <c:w val="0.62582781456955006"/>
          <c:h val="0.66478873239437919"/>
        </c:manualLayout>
      </c:layout>
      <c:pie3DChart>
        <c:varyColors val="1"/>
        <c:ser>
          <c:idx val="0"/>
          <c:order val="0"/>
          <c:tx>
            <c:strRef>
              <c:f>Karnal!$AI$45</c:f>
              <c:strCache>
                <c:ptCount val="1"/>
                <c:pt idx="0">
                  <c:v>Haryana- Karnal-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Karnal!$AJ$44:$AL$44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Karnal!$AJ$45:$AL$45</c:f>
              <c:numCache>
                <c:formatCode>0%</c:formatCode>
                <c:ptCount val="3"/>
                <c:pt idx="0">
                  <c:v>6.1611630546397886E-2</c:v>
                </c:pt>
                <c:pt idx="1">
                  <c:v>6.5232664973247589E-2</c:v>
                </c:pt>
                <c:pt idx="2">
                  <c:v>0.87315570448035462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68"/>
          <c:h val="0.61690140845071284"/>
        </c:manualLayout>
      </c:layout>
      <c:pie3DChart>
        <c:varyColors val="1"/>
        <c:ser>
          <c:idx val="0"/>
          <c:order val="0"/>
          <c:tx>
            <c:strRef>
              <c:f>Karnal!$AI$58</c:f>
              <c:strCache>
                <c:ptCount val="1"/>
                <c:pt idx="0">
                  <c:v>Haryana- Karnal-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Karnal!$AJ$57:$AL$57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Karnal!$AJ$58:$AL$58</c:f>
              <c:numCache>
                <c:formatCode>0.0%</c:formatCode>
                <c:ptCount val="3"/>
                <c:pt idx="0">
                  <c:v>1.0831889081455808E-2</c:v>
                </c:pt>
                <c:pt idx="1">
                  <c:v>2.0085417182470918E-2</c:v>
                </c:pt>
                <c:pt idx="2">
                  <c:v>0.96908269373607325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91"/>
          <c:h val="0.61690140845071306"/>
        </c:manualLayout>
      </c:layout>
      <c:pie3DChart>
        <c:varyColors val="1"/>
        <c:ser>
          <c:idx val="0"/>
          <c:order val="0"/>
          <c:tx>
            <c:strRef>
              <c:f>Karnal!$AI$76</c:f>
              <c:strCache>
                <c:ptCount val="1"/>
                <c:pt idx="0">
                  <c:v>Haryana- Karnal-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Karnal!$AJ$75:$AK$75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Karnal!$AJ$76:$AK$76</c:f>
              <c:numCache>
                <c:formatCode>0%</c:formatCode>
                <c:ptCount val="2"/>
                <c:pt idx="0">
                  <c:v>0.94090758529314344</c:v>
                </c:pt>
                <c:pt idx="1">
                  <c:v>5.9092414706856597E-2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Karnal!$AI$98</c:f>
              <c:strCache>
                <c:ptCount val="1"/>
                <c:pt idx="0">
                  <c:v>Haryana- Karnal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Karnal!$AJ$97:$AL$97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Karnal!$AJ$98:$AL$98</c:f>
              <c:numCache>
                <c:formatCode>0%</c:formatCode>
                <c:ptCount val="3"/>
                <c:pt idx="0">
                  <c:v>0.18150830847890928</c:v>
                </c:pt>
                <c:pt idx="1">
                  <c:v>0.21053328916859892</c:v>
                </c:pt>
                <c:pt idx="2">
                  <c:v>1.2487657547772552E-2</c:v>
                </c:pt>
              </c:numCache>
            </c:numRef>
          </c:val>
        </c:ser>
        <c:dLbls>
          <c:showVal val="1"/>
        </c:dLbls>
        <c:axId val="97204864"/>
        <c:axId val="97208960"/>
      </c:barChart>
      <c:catAx>
        <c:axId val="97204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208960"/>
        <c:crosses val="autoZero"/>
        <c:auto val="1"/>
        <c:lblAlgn val="ctr"/>
        <c:lblOffset val="100"/>
      </c:catAx>
      <c:valAx>
        <c:axId val="972089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2048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Karnal!$AS$97</c:f>
              <c:strCache>
                <c:ptCount val="1"/>
                <c:pt idx="0">
                  <c:v>Haryana- Karnal-ANC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Karnal!$AR$98:$AR$105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Karnal!$AS$98:$AS$105</c:f>
              <c:numCache>
                <c:formatCode>[$-1010409]General</c:formatCode>
                <c:ptCount val="8"/>
                <c:pt idx="0" formatCode="_(* #,##0_);_(* \(#,##0\);_(* &quot;-&quot;??_);_(@_)">
                  <c:v>39052.295699999988</c:v>
                </c:pt>
                <c:pt idx="1">
                  <c:v>35417</c:v>
                </c:pt>
                <c:pt idx="2">
                  <c:v>20738</c:v>
                </c:pt>
                <c:pt idx="3">
                  <c:v>4104</c:v>
                </c:pt>
                <c:pt idx="4">
                  <c:v>21181</c:v>
                </c:pt>
                <c:pt idx="5">
                  <c:v>21899</c:v>
                </c:pt>
                <c:pt idx="6">
                  <c:v>35418</c:v>
                </c:pt>
                <c:pt idx="7">
                  <c:v>46188</c:v>
                </c:pt>
              </c:numCache>
            </c:numRef>
          </c:val>
        </c:ser>
        <c:dLbls>
          <c:showVal val="1"/>
        </c:dLbls>
        <c:axId val="99554816"/>
        <c:axId val="99556736"/>
      </c:barChart>
      <c:catAx>
        <c:axId val="995548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556736"/>
        <c:crosses val="autoZero"/>
        <c:auto val="1"/>
        <c:lblAlgn val="ctr"/>
        <c:lblOffset val="100"/>
      </c:catAx>
      <c:valAx>
        <c:axId val="995567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5548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Karnal!$AK$118</c:f>
              <c:strCache>
                <c:ptCount val="1"/>
                <c:pt idx="0">
                  <c:v>Haryana- Karnal-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Karnal!$AJ$119:$AJ$122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Karnal!$AK$119:$AK$122</c:f>
              <c:numCache>
                <c:formatCode>0.0%</c:formatCode>
                <c:ptCount val="4"/>
                <c:pt idx="0">
                  <c:v>1.8804528898551547E-2</c:v>
                </c:pt>
                <c:pt idx="1">
                  <c:v>2.823502837620353E-5</c:v>
                </c:pt>
                <c:pt idx="2">
                  <c:v>0.35482960160374971</c:v>
                </c:pt>
                <c:pt idx="3">
                  <c:v>3.4644379817601725E-2</c:v>
                </c:pt>
              </c:numCache>
            </c:numRef>
          </c:val>
        </c:ser>
        <c:dLbls>
          <c:showVal val="1"/>
        </c:dLbls>
        <c:axId val="106378752"/>
        <c:axId val="106380288"/>
      </c:barChart>
      <c:catAx>
        <c:axId val="106378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380288"/>
        <c:crosses val="autoZero"/>
        <c:auto val="1"/>
        <c:lblAlgn val="ctr"/>
        <c:lblOffset val="100"/>
      </c:catAx>
      <c:valAx>
        <c:axId val="10638028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3787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75"/>
          <c:w val="0.65000000000000735"/>
          <c:h val="0.67143607049119536"/>
        </c:manualLayout>
      </c:layout>
      <c:barChart>
        <c:barDir val="col"/>
        <c:grouping val="clustered"/>
        <c:ser>
          <c:idx val="0"/>
          <c:order val="0"/>
          <c:tx>
            <c:strRef>
              <c:f>Karnal!$AI$137</c:f>
              <c:strCache>
                <c:ptCount val="1"/>
                <c:pt idx="0">
                  <c:v>Haryana- Karnal-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Karnal!$AJ$136:$AK$136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Karnal!$AJ$137:$AK$137</c:f>
              <c:numCache>
                <c:formatCode>0%</c:formatCode>
                <c:ptCount val="2"/>
                <c:pt idx="0">
                  <c:v>0.48846133059503866</c:v>
                </c:pt>
                <c:pt idx="1">
                  <c:v>0.34472788196508686</c:v>
                </c:pt>
              </c:numCache>
            </c:numRef>
          </c:val>
        </c:ser>
        <c:gapWidth val="100"/>
        <c:axId val="122722944"/>
        <c:axId val="125075840"/>
      </c:barChart>
      <c:catAx>
        <c:axId val="1227229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75840"/>
        <c:crosses val="autoZero"/>
        <c:auto val="1"/>
        <c:lblAlgn val="ctr"/>
        <c:lblOffset val="100"/>
      </c:catAx>
      <c:valAx>
        <c:axId val="1250758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72294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Karnal!$AK$153</c:f>
              <c:strCache>
                <c:ptCount val="1"/>
                <c:pt idx="0">
                  <c:v>Haryana- Karnal-Births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Karnal!$AJ$154:$AJ$158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Karnal!$AK$154:$AK$158</c:f>
              <c:numCache>
                <c:formatCode>_(* #,##0_);_(* \(#,##0\);_(* "-"??_);_(@_)</c:formatCode>
                <c:ptCount val="5"/>
                <c:pt idx="0">
                  <c:v>35502.087</c:v>
                </c:pt>
                <c:pt idx="1">
                  <c:v>37043</c:v>
                </c:pt>
                <c:pt idx="2">
                  <c:v>26109</c:v>
                </c:pt>
                <c:pt idx="3">
                  <c:v>7194</c:v>
                </c:pt>
                <c:pt idx="4">
                  <c:v>22502</c:v>
                </c:pt>
              </c:numCache>
            </c:numRef>
          </c:val>
        </c:ser>
        <c:dLbls>
          <c:showVal val="1"/>
        </c:dLbls>
        <c:axId val="120703232"/>
        <c:axId val="122667008"/>
      </c:barChart>
      <c:catAx>
        <c:axId val="1207032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667008"/>
        <c:crosses val="autoZero"/>
        <c:auto val="1"/>
        <c:lblAlgn val="ctr"/>
        <c:lblOffset val="100"/>
      </c:catAx>
      <c:valAx>
        <c:axId val="12266700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07032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5C377BC41341FD815F87A73278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B385-4CD7-4388-B756-1BD8CE685363}"/>
      </w:docPartPr>
      <w:docPartBody>
        <w:p w:rsidR="00000000" w:rsidRDefault="00BE09A4" w:rsidP="00BE09A4">
          <w:pPr>
            <w:pStyle w:val="FA5C377BC41341FD815F87A73278229B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84D74DA4DD14467CA1B2519BFF8B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CCE2E-FDD2-4867-96B3-8904EEADF97F}"/>
      </w:docPartPr>
      <w:docPartBody>
        <w:p w:rsidR="00000000" w:rsidRDefault="00BE09A4" w:rsidP="00BE09A4">
          <w:pPr>
            <w:pStyle w:val="84D74DA4DD14467CA1B2519BFF8B13B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2834729D6FC4432A8220FDD7F3AF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5F50-65BB-489C-A2CF-1194F2095839}"/>
      </w:docPartPr>
      <w:docPartBody>
        <w:p w:rsidR="00000000" w:rsidRDefault="00BE09A4" w:rsidP="00BE09A4">
          <w:pPr>
            <w:pStyle w:val="2834729D6FC4432A8220FDD7F3AFC592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871282BFA0DB474A8B851DD7309B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0D4C-EACE-4E00-A6BD-0D90DBF3BCE4}"/>
      </w:docPartPr>
      <w:docPartBody>
        <w:p w:rsidR="00000000" w:rsidRDefault="00BE09A4" w:rsidP="00BE09A4">
          <w:pPr>
            <w:pStyle w:val="871282BFA0DB474A8B851DD7309BD29E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09A4"/>
    <w:rsid w:val="00681EC9"/>
    <w:rsid w:val="00BE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5C377BC41341FD815F87A73278229B">
    <w:name w:val="FA5C377BC41341FD815F87A73278229B"/>
    <w:rsid w:val="00BE09A4"/>
  </w:style>
  <w:style w:type="paragraph" w:customStyle="1" w:styleId="84D74DA4DD14467CA1B2519BFF8B13BB">
    <w:name w:val="84D74DA4DD14467CA1B2519BFF8B13BB"/>
    <w:rsid w:val="00BE09A4"/>
  </w:style>
  <w:style w:type="paragraph" w:customStyle="1" w:styleId="2834729D6FC4432A8220FDD7F3AFC592">
    <w:name w:val="2834729D6FC4432A8220FDD7F3AFC592"/>
    <w:rsid w:val="00BE09A4"/>
  </w:style>
  <w:style w:type="paragraph" w:customStyle="1" w:styleId="871282BFA0DB474A8B851DD7309BD29E">
    <w:name w:val="871282BFA0DB474A8B851DD7309BD29E"/>
    <w:rsid w:val="00BE09A4"/>
  </w:style>
  <w:style w:type="paragraph" w:customStyle="1" w:styleId="54A1774F3F3349F296A0241020F5DD7E">
    <w:name w:val="54A1774F3F3349F296A0241020F5DD7E"/>
    <w:rsid w:val="00BE09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Karnal</dc:title>
  <dc:subject>Data Analysis 2009-10</dc:subject>
  <dc:creator>Aalia</dc:creator>
  <cp:keywords/>
  <dc:description/>
  <cp:lastModifiedBy>Aalia</cp:lastModifiedBy>
  <cp:revision>2</cp:revision>
  <dcterms:created xsi:type="dcterms:W3CDTF">2010-08-27T03:09:00Z</dcterms:created>
  <dcterms:modified xsi:type="dcterms:W3CDTF">2010-08-27T03:36:00Z</dcterms:modified>
</cp:coreProperties>
</file>