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90" w:rsidRDefault="00CE1D01">
      <w:pPr>
        <w:rPr>
          <w:i/>
          <w:iCs/>
          <w:color w:val="1F497D" w:themeColor="text2"/>
          <w:spacing w:val="5"/>
          <w:sz w:val="24"/>
          <w:szCs w:val="24"/>
        </w:rPr>
      </w:pPr>
      <w:r w:rsidRPr="00CE1D01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576DBD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576DBD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Kerala</w:t>
                      </w:r>
                    </w:sdtContent>
                  </w:sdt>
                </w:p>
                <w:p w:rsidR="00975F0A" w:rsidRDefault="00CE1D01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CE1D01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CE1D01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CE1D01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CE1D01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E22C90" w:rsidRPr="00E22C90" w:rsidTr="00E22C90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Kerala-  ANC Registration  </w:t>
            </w:r>
          </w:p>
        </w:tc>
      </w:tr>
      <w:tr w:rsidR="00E22C90" w:rsidRPr="00E22C90" w:rsidTr="00E22C90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E22C90" w:rsidRPr="00E22C90" w:rsidTr="00E22C90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531,929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538,173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544,736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561,591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553,181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555,867</w:t>
            </w:r>
          </w:p>
        </w:tc>
      </w:tr>
      <w:tr w:rsidR="00E22C90" w:rsidRPr="00E22C90" w:rsidTr="00E22C90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591,901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624,899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546,531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529,067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515,226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392,754</w:t>
            </w:r>
          </w:p>
        </w:tc>
      </w:tr>
      <w:tr w:rsidR="00E22C90" w:rsidRPr="00E22C90" w:rsidTr="00E22C90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2C9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5CDC" w:rsidRDefault="00615CD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5CDC" w:rsidRDefault="00615CD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22C90" w:rsidRDefault="00615CDC">
      <w:pPr>
        <w:rPr>
          <w:i/>
          <w:iCs/>
          <w:color w:val="1F497D" w:themeColor="text2"/>
          <w:spacing w:val="5"/>
          <w:sz w:val="24"/>
          <w:szCs w:val="24"/>
        </w:rPr>
      </w:pPr>
      <w:r w:rsidRPr="00615CD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6861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5CDC" w:rsidRDefault="00615CD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5CDC" w:rsidRDefault="00615CD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5CDC" w:rsidRDefault="00615CD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15CDC" w:rsidRDefault="00615CD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12372B" w:rsidRPr="0012372B" w:rsidTr="0012372B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Kerala- ANC Services  </w:t>
            </w:r>
          </w:p>
        </w:tc>
      </w:tr>
      <w:tr w:rsidR="0012372B" w:rsidRPr="0012372B" w:rsidTr="0012372B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12372B" w:rsidRPr="0012372B" w:rsidTr="0012372B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591,901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624,899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546,531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529,067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515,226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392,754</w:t>
            </w:r>
          </w:p>
        </w:tc>
      </w:tr>
      <w:tr w:rsidR="0012372B" w:rsidRPr="0012372B" w:rsidTr="0012372B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340,034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407,253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398,297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390,049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396,933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311,201</w:t>
            </w:r>
          </w:p>
        </w:tc>
      </w:tr>
      <w:tr w:rsidR="0012372B" w:rsidRPr="0012372B" w:rsidTr="0012372B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</w:tr>
      <w:tr w:rsidR="0012372B" w:rsidRPr="0012372B" w:rsidTr="0012372B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189,957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185,637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178,987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201,648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177,638</w:t>
            </w:r>
          </w:p>
        </w:tc>
      </w:tr>
      <w:tr w:rsidR="0012372B" w:rsidRPr="0012372B" w:rsidTr="0012372B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</w:tr>
      <w:tr w:rsidR="0012372B" w:rsidRPr="0012372B" w:rsidTr="0012372B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452,604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481,753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456,562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446,635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461,253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361,117</w:t>
            </w:r>
          </w:p>
        </w:tc>
      </w:tr>
      <w:tr w:rsidR="0012372B" w:rsidRPr="0012372B" w:rsidTr="0012372B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</w:tr>
      <w:tr w:rsidR="0012372B" w:rsidRPr="0012372B" w:rsidTr="0012372B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511,988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507,018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464,449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452,038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438,339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342,495</w:t>
            </w:r>
          </w:p>
        </w:tc>
      </w:tr>
      <w:tr w:rsidR="0012372B" w:rsidRPr="0012372B" w:rsidTr="0012372B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</w:tr>
      <w:tr w:rsidR="0012372B" w:rsidRPr="0012372B" w:rsidTr="0012372B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480,251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510,281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462,053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445,161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415,089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327,621</w:t>
            </w:r>
          </w:p>
        </w:tc>
      </w:tr>
      <w:tr w:rsidR="0012372B" w:rsidRPr="0012372B" w:rsidTr="0012372B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</w:tr>
      <w:tr w:rsidR="0012372B" w:rsidRPr="0012372B" w:rsidTr="0012372B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327,296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375,961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382,187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332,178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441,235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377,648</w:t>
            </w:r>
          </w:p>
        </w:tc>
      </w:tr>
      <w:tr w:rsidR="0012372B" w:rsidRPr="0012372B" w:rsidTr="0012372B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3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72B" w:rsidRPr="0012372B" w:rsidRDefault="0012372B" w:rsidP="0012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237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</w:tr>
    </w:tbl>
    <w:p w:rsidR="00615CDC" w:rsidRDefault="00615CD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2372B" w:rsidRDefault="0012372B">
      <w:pPr>
        <w:rPr>
          <w:i/>
          <w:iCs/>
          <w:color w:val="1F497D" w:themeColor="text2"/>
          <w:spacing w:val="5"/>
          <w:sz w:val="24"/>
          <w:szCs w:val="24"/>
        </w:rPr>
      </w:pPr>
      <w:r w:rsidRPr="0012372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3717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372B" w:rsidRDefault="0012372B">
      <w:pPr>
        <w:rPr>
          <w:i/>
          <w:iCs/>
          <w:color w:val="1F497D" w:themeColor="text2"/>
          <w:spacing w:val="5"/>
          <w:sz w:val="24"/>
          <w:szCs w:val="24"/>
        </w:rPr>
      </w:pPr>
      <w:r w:rsidRPr="0012372B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4384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7025" w:rsidRDefault="001C702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2372B" w:rsidRDefault="001C7025">
      <w:pPr>
        <w:rPr>
          <w:i/>
          <w:iCs/>
          <w:color w:val="1F497D" w:themeColor="text2"/>
          <w:spacing w:val="5"/>
          <w:sz w:val="24"/>
          <w:szCs w:val="24"/>
        </w:rPr>
      </w:pPr>
      <w:r w:rsidRPr="001C702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36220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7025" w:rsidRDefault="001C702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C7025" w:rsidRDefault="001C7025">
      <w:pPr>
        <w:rPr>
          <w:i/>
          <w:iCs/>
          <w:color w:val="1F497D" w:themeColor="text2"/>
          <w:spacing w:val="5"/>
          <w:sz w:val="24"/>
          <w:szCs w:val="24"/>
        </w:rPr>
      </w:pPr>
      <w:r w:rsidRPr="001C702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48602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F27302" w:rsidRPr="00F27302" w:rsidTr="00F27302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Kerala - Complications Reflecting Quality of ANC </w:t>
            </w:r>
          </w:p>
        </w:tc>
      </w:tr>
      <w:tr w:rsidR="00F27302" w:rsidRPr="00F27302" w:rsidTr="00F27302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27302" w:rsidRPr="00F27302" w:rsidTr="00F27302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591,901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624,899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546,531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529,067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515,226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392,754</w:t>
            </w:r>
          </w:p>
        </w:tc>
      </w:tr>
      <w:tr w:rsidR="00F27302" w:rsidRPr="00F27302" w:rsidTr="00F27302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11914</w:t>
            </w:r>
          </w:p>
        </w:tc>
      </w:tr>
      <w:tr w:rsidR="00F27302" w:rsidRPr="00F27302" w:rsidTr="00F27302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F27302" w:rsidRPr="00F27302" w:rsidTr="00F27302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585</w:t>
            </w:r>
          </w:p>
        </w:tc>
      </w:tr>
      <w:tr w:rsidR="00F27302" w:rsidRPr="00F27302" w:rsidTr="00F27302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</w:tr>
      <w:tr w:rsidR="00F27302" w:rsidRPr="00F27302" w:rsidTr="00F27302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65332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71592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81208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84132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65775</w:t>
            </w:r>
          </w:p>
        </w:tc>
      </w:tr>
      <w:tr w:rsidR="00F27302" w:rsidRPr="00F27302" w:rsidTr="00F27302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</w:tr>
      <w:tr w:rsidR="00F27302" w:rsidRPr="00F27302" w:rsidTr="00F27302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1988</w:t>
            </w:r>
          </w:p>
        </w:tc>
      </w:tr>
      <w:tr w:rsidR="00F27302" w:rsidRPr="00F27302" w:rsidTr="00F27302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302" w:rsidRPr="00F27302" w:rsidRDefault="00F27302" w:rsidP="00F2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1C7025" w:rsidRDefault="001C702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27302" w:rsidRDefault="009A3EB0">
      <w:pPr>
        <w:rPr>
          <w:i/>
          <w:iCs/>
          <w:color w:val="1F497D" w:themeColor="text2"/>
          <w:spacing w:val="5"/>
          <w:sz w:val="24"/>
          <w:szCs w:val="24"/>
        </w:rPr>
      </w:pPr>
      <w:r w:rsidRPr="009A3EB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59080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3EB0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  <w:r w:rsidRPr="0099202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313372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92027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92027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92027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  <w:r w:rsidRPr="0099202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31432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2027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92027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92027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992027" w:rsidRPr="00992027" w:rsidTr="00992027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Kerala  - Deliveries  </w:t>
            </w:r>
          </w:p>
        </w:tc>
      </w:tr>
      <w:tr w:rsidR="00992027" w:rsidRPr="00992027" w:rsidTr="00992027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992027" w:rsidRPr="00992027" w:rsidTr="00992027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483,571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489,248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495,214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510,538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502,892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505,334</w:t>
            </w:r>
          </w:p>
        </w:tc>
      </w:tr>
      <w:tr w:rsidR="00992027" w:rsidRPr="00992027" w:rsidTr="00992027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</w:t>
            </w:r>
          </w:p>
        </w:tc>
      </w:tr>
      <w:tr w:rsidR="00992027" w:rsidRPr="00992027" w:rsidTr="00992027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679</w:t>
            </w:r>
          </w:p>
        </w:tc>
      </w:tr>
      <w:tr w:rsidR="00992027" w:rsidRPr="00992027" w:rsidTr="00992027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734</w:t>
            </w:r>
          </w:p>
        </w:tc>
      </w:tr>
      <w:tr w:rsidR="00992027" w:rsidRPr="00992027" w:rsidTr="00992027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  <w:tr w:rsidR="00992027" w:rsidRPr="00992027" w:rsidTr="00992027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181,558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150,267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135,713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137,963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136,607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112,602</w:t>
            </w:r>
          </w:p>
        </w:tc>
      </w:tr>
      <w:tr w:rsidR="00992027" w:rsidRPr="00992027" w:rsidTr="00992027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339,561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347,266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348,343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355,893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262,525</w:t>
            </w:r>
          </w:p>
        </w:tc>
      </w:tr>
      <w:tr w:rsidR="00992027" w:rsidRPr="00992027" w:rsidTr="00992027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181,558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489,828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482,979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486,306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492,500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375,127</w:t>
            </w:r>
          </w:p>
        </w:tc>
      </w:tr>
      <w:tr w:rsidR="00992027" w:rsidRPr="00992027" w:rsidTr="00992027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74%</w:t>
            </w:r>
          </w:p>
        </w:tc>
      </w:tr>
      <w:tr w:rsidR="00992027" w:rsidRPr="00992027" w:rsidTr="00992027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183,182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491,247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484,142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487,252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493,529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375,861</w:t>
            </w:r>
          </w:p>
        </w:tc>
      </w:tr>
      <w:tr w:rsidR="00992027" w:rsidRPr="00992027" w:rsidTr="00992027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027" w:rsidRPr="00992027" w:rsidRDefault="00992027" w:rsidP="00992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9202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26%</w:t>
            </w:r>
          </w:p>
        </w:tc>
      </w:tr>
    </w:tbl>
    <w:p w:rsidR="00992027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92027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92027" w:rsidRDefault="00992027">
      <w:pPr>
        <w:rPr>
          <w:i/>
          <w:iCs/>
          <w:color w:val="1F497D" w:themeColor="text2"/>
          <w:spacing w:val="5"/>
          <w:sz w:val="24"/>
          <w:szCs w:val="24"/>
        </w:rPr>
      </w:pPr>
      <w:r w:rsidRPr="0099202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67652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92027" w:rsidRDefault="000406A4">
      <w:pPr>
        <w:rPr>
          <w:i/>
          <w:iCs/>
          <w:color w:val="1F497D" w:themeColor="text2"/>
          <w:spacing w:val="5"/>
          <w:sz w:val="24"/>
          <w:szCs w:val="24"/>
        </w:rPr>
      </w:pPr>
      <w:r w:rsidRPr="000406A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67652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406A4" w:rsidRDefault="000406A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0406A4" w:rsidRPr="000406A4" w:rsidTr="000406A4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  -% Deliveries against Reported  </w:t>
            </w:r>
          </w:p>
        </w:tc>
      </w:tr>
      <w:tr w:rsidR="000406A4" w:rsidRPr="000406A4" w:rsidTr="000406A4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0406A4" w:rsidRPr="000406A4" w:rsidTr="000406A4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  <w:tr w:rsidR="000406A4" w:rsidRPr="000406A4" w:rsidTr="000406A4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  <w:tr w:rsidR="000406A4" w:rsidRPr="000406A4" w:rsidTr="000406A4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A4" w:rsidRPr="000406A4" w:rsidRDefault="000406A4" w:rsidP="00040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406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</w:tr>
    </w:tbl>
    <w:p w:rsidR="000406A4" w:rsidRDefault="000406A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06A4" w:rsidRDefault="0036474D">
      <w:pPr>
        <w:rPr>
          <w:i/>
          <w:iCs/>
          <w:color w:val="1F497D" w:themeColor="text2"/>
          <w:spacing w:val="5"/>
          <w:sz w:val="24"/>
          <w:szCs w:val="24"/>
        </w:rPr>
      </w:pPr>
      <w:r w:rsidRPr="0036474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4479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6474D" w:rsidRDefault="0036474D">
      <w:pPr>
        <w:rPr>
          <w:i/>
          <w:iCs/>
          <w:color w:val="1F497D" w:themeColor="text2"/>
          <w:spacing w:val="5"/>
          <w:sz w:val="24"/>
          <w:szCs w:val="24"/>
        </w:rPr>
      </w:pPr>
      <w:r w:rsidRPr="0036474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6697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474D" w:rsidRDefault="0036474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36474D" w:rsidRPr="0036474D" w:rsidTr="0036474D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 - C- Section Deliveries </w:t>
            </w:r>
          </w:p>
        </w:tc>
      </w:tr>
      <w:tr w:rsidR="0036474D" w:rsidRPr="0036474D" w:rsidTr="0036474D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36474D" w:rsidRPr="0036474D" w:rsidTr="0036474D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181,558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489,828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482,979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486,306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492,500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375,127</w:t>
            </w:r>
          </w:p>
        </w:tc>
      </w:tr>
      <w:tr w:rsidR="0036474D" w:rsidRPr="0036474D" w:rsidTr="0036474D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42616</w:t>
            </w:r>
          </w:p>
        </w:tc>
      </w:tr>
      <w:tr w:rsidR="0036474D" w:rsidRPr="0036474D" w:rsidTr="0036474D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106099</w:t>
            </w:r>
          </w:p>
        </w:tc>
      </w:tr>
      <w:tr w:rsidR="0036474D" w:rsidRPr="0036474D" w:rsidTr="0036474D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145411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168190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186077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194754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148715</w:t>
            </w:r>
          </w:p>
        </w:tc>
      </w:tr>
      <w:tr w:rsidR="0036474D" w:rsidRPr="0036474D" w:rsidTr="0036474D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6474D" w:rsidRPr="0036474D" w:rsidRDefault="0036474D" w:rsidP="00364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647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</w:tr>
    </w:tbl>
    <w:p w:rsidR="0036474D" w:rsidRDefault="0036474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94E8F" w:rsidRDefault="005A7CFE">
      <w:pPr>
        <w:rPr>
          <w:i/>
          <w:iCs/>
          <w:color w:val="1F497D" w:themeColor="text2"/>
          <w:spacing w:val="5"/>
          <w:sz w:val="24"/>
          <w:szCs w:val="24"/>
        </w:rPr>
      </w:pPr>
      <w:r w:rsidRPr="005A7CF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343150"/>
            <wp:effectExtent l="19050" t="0" r="19050" b="0"/>
            <wp:docPr id="18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B94E8F" w:rsidRPr="00B94E8F" w:rsidTr="00B94E8F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Kerala - Stay Duration for Institutional Deliveries  </w:t>
            </w:r>
          </w:p>
        </w:tc>
      </w:tr>
      <w:tr w:rsidR="00B94E8F" w:rsidRPr="00B94E8F" w:rsidTr="00B94E8F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94E8F" w:rsidRPr="00B94E8F" w:rsidTr="00B94E8F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181,558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489,828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482,979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486,306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492,500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375,127</w:t>
            </w:r>
          </w:p>
        </w:tc>
      </w:tr>
      <w:tr w:rsidR="00B94E8F" w:rsidRPr="00B94E8F" w:rsidTr="00B94E8F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57687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50774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57503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17299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10968</w:t>
            </w:r>
          </w:p>
        </w:tc>
      </w:tr>
      <w:tr w:rsidR="00B94E8F" w:rsidRPr="00B94E8F" w:rsidTr="00B94E8F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4E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Kerala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4E8F" w:rsidRPr="00B94E8F" w:rsidRDefault="00B94E8F" w:rsidP="00B9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4E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</w:tbl>
    <w:p w:rsidR="003F269D" w:rsidRDefault="003F269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94E8F" w:rsidRDefault="00B94E8F">
      <w:pPr>
        <w:rPr>
          <w:i/>
          <w:iCs/>
          <w:color w:val="1F497D" w:themeColor="text2"/>
          <w:spacing w:val="5"/>
          <w:sz w:val="24"/>
          <w:szCs w:val="24"/>
        </w:rPr>
      </w:pPr>
      <w:r w:rsidRPr="00B94E8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69557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94E8F" w:rsidRDefault="00B94E8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5A7CFE" w:rsidRPr="005A7CFE" w:rsidTr="005A7CFE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Kerala - Abortions </w:t>
            </w:r>
          </w:p>
        </w:tc>
      </w:tr>
      <w:tr w:rsidR="005A7CFE" w:rsidRPr="005A7CFE" w:rsidTr="005A7CF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A7CFE" w:rsidRPr="005A7CFE" w:rsidTr="005A7CF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1928</w:t>
            </w:r>
          </w:p>
        </w:tc>
      </w:tr>
      <w:tr w:rsidR="005A7CFE" w:rsidRPr="005A7CFE" w:rsidTr="005A7CF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189</w:t>
            </w:r>
          </w:p>
        </w:tc>
      </w:tr>
      <w:tr w:rsidR="005A7CFE" w:rsidRPr="005A7CFE" w:rsidTr="005A7CF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2117</w:t>
            </w:r>
          </w:p>
        </w:tc>
      </w:tr>
      <w:tr w:rsidR="005A7CFE" w:rsidRPr="005A7CFE" w:rsidTr="005A7CF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6669</w:t>
            </w:r>
          </w:p>
        </w:tc>
      </w:tr>
      <w:tr w:rsidR="005A7CFE" w:rsidRPr="005A7CFE" w:rsidTr="005A7CF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13054</w:t>
            </w:r>
          </w:p>
        </w:tc>
      </w:tr>
    </w:tbl>
    <w:p w:rsidR="00B94E8F" w:rsidRDefault="00B94E8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5A7CFE" w:rsidRPr="005A7CFE" w:rsidTr="005A7CFE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Kerala - Post Natal Check Up </w:t>
            </w:r>
          </w:p>
        </w:tc>
      </w:tr>
      <w:tr w:rsidR="005A7CFE" w:rsidRPr="005A7CFE" w:rsidTr="005A7CFE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A7CFE" w:rsidRPr="005A7CFE" w:rsidTr="005A7CFE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97%</w:t>
            </w:r>
          </w:p>
        </w:tc>
      </w:tr>
      <w:tr w:rsidR="005A7CFE" w:rsidRPr="005A7CFE" w:rsidTr="005A7CFE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113%</w:t>
            </w:r>
          </w:p>
        </w:tc>
      </w:tr>
    </w:tbl>
    <w:p w:rsidR="005A7CFE" w:rsidRDefault="005A7CF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A7CFE" w:rsidRDefault="005A7CF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5A7CFE" w:rsidRPr="005A7CFE" w:rsidTr="005A7CFE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Kerala- JSY Payments </w:t>
            </w:r>
          </w:p>
        </w:tc>
      </w:tr>
      <w:tr w:rsidR="005A7CFE" w:rsidRPr="005A7CFE" w:rsidTr="005A7CFE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A7CFE" w:rsidRPr="005A7CFE" w:rsidTr="005A7CFE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734</w:t>
            </w:r>
          </w:p>
        </w:tc>
      </w:tr>
      <w:tr w:rsidR="005A7CFE" w:rsidRPr="005A7CFE" w:rsidTr="005A7CFE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</w:t>
            </w:r>
          </w:p>
        </w:tc>
      </w:tr>
      <w:tr w:rsidR="005A7CFE" w:rsidRPr="005A7CFE" w:rsidTr="005A7CFE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5A7CFE" w:rsidRPr="005A7CFE" w:rsidTr="005A7CFE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181,558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150,267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135,713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137,963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136,607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112,602</w:t>
            </w:r>
          </w:p>
        </w:tc>
      </w:tr>
      <w:tr w:rsidR="005A7CFE" w:rsidRPr="005A7CFE" w:rsidTr="005A7CFE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80604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78910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74188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131200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89552</w:t>
            </w:r>
          </w:p>
        </w:tc>
      </w:tr>
      <w:tr w:rsidR="005A7CFE" w:rsidRPr="005A7CFE" w:rsidTr="005A7CFE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</w:tr>
      <w:tr w:rsidR="005A7CFE" w:rsidRPr="005A7CFE" w:rsidTr="005A7CFE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339,561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347,266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348,343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355,893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262,525</w:t>
            </w:r>
          </w:p>
        </w:tc>
      </w:tr>
      <w:tr w:rsidR="005A7CFE" w:rsidRPr="005A7CFE" w:rsidTr="005A7CFE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5034</w:t>
            </w:r>
          </w:p>
        </w:tc>
      </w:tr>
      <w:tr w:rsidR="005A7CFE" w:rsidRPr="005A7CFE" w:rsidTr="005A7CFE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7CFE" w:rsidRPr="005A7CFE" w:rsidRDefault="005A7CFE" w:rsidP="005A7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A7C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</w:tbl>
    <w:p w:rsidR="005A7CFE" w:rsidRDefault="005A7CF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A7CFE" w:rsidRDefault="005A7CF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A7CFE" w:rsidRDefault="005A7CF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A7CFE" w:rsidRDefault="00066883">
      <w:pPr>
        <w:rPr>
          <w:i/>
          <w:iCs/>
          <w:color w:val="1F497D" w:themeColor="text2"/>
          <w:spacing w:val="5"/>
          <w:sz w:val="24"/>
          <w:szCs w:val="24"/>
        </w:rPr>
      </w:pPr>
      <w:r w:rsidRPr="00066883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317182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923F2" w:rsidRDefault="007923F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63AD8" w:rsidRDefault="00C63AD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66883" w:rsidRDefault="00066883">
      <w:pPr>
        <w:rPr>
          <w:i/>
          <w:iCs/>
          <w:color w:val="1F497D" w:themeColor="text2"/>
          <w:spacing w:val="5"/>
          <w:sz w:val="24"/>
          <w:szCs w:val="24"/>
        </w:rPr>
      </w:pPr>
      <w:r w:rsidRPr="0006688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11467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923F2" w:rsidRDefault="007923F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63AD8" w:rsidRDefault="00C63AD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63AD8" w:rsidRDefault="00C63AD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63AD8" w:rsidRDefault="00C63AD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C63AD8" w:rsidRPr="00C63AD8" w:rsidTr="00C63AD8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Kerala - Newborn Care </w:t>
            </w:r>
          </w:p>
        </w:tc>
      </w:tr>
      <w:tr w:rsidR="00C63AD8" w:rsidRPr="00C63AD8" w:rsidTr="00C63AD8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63AD8" w:rsidRPr="00C63AD8" w:rsidTr="00C63AD8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480,687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486,330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492,016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507,493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499,892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502,320</w:t>
            </w:r>
          </w:p>
        </w:tc>
      </w:tr>
      <w:tr w:rsidR="00C63AD8" w:rsidRPr="00C63AD8" w:rsidTr="00C63AD8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487858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491207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484752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484086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492595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377105</w:t>
            </w:r>
          </w:p>
        </w:tc>
      </w:tr>
      <w:tr w:rsidR="00C63AD8" w:rsidRPr="00C63AD8" w:rsidTr="00C63AD8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</w:tr>
      <w:tr w:rsidR="00C63AD8" w:rsidRPr="00C63AD8" w:rsidTr="00C63AD8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500,745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462,235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479,009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477,477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492,142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376,672</w:t>
            </w:r>
          </w:p>
        </w:tc>
      </w:tr>
      <w:tr w:rsidR="00C63AD8" w:rsidRPr="00C63AD8" w:rsidTr="00C63AD8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</w:tr>
      <w:tr w:rsidR="00C63AD8" w:rsidRPr="00C63AD8" w:rsidTr="00C63AD8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58,515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46,165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51,499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53,653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43,019</w:t>
            </w:r>
          </w:p>
        </w:tc>
      </w:tr>
      <w:tr w:rsidR="00C63AD8" w:rsidRPr="00C63AD8" w:rsidTr="00C63AD8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</w:tr>
      <w:tr w:rsidR="00C63AD8" w:rsidRPr="00C63AD8" w:rsidTr="00C63AD8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403,454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415,738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410,015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437,716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349,919</w:t>
            </w:r>
          </w:p>
        </w:tc>
      </w:tr>
      <w:tr w:rsidR="00C63AD8" w:rsidRPr="00C63AD8" w:rsidTr="00C63AD8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  <w:tr w:rsidR="00C63AD8" w:rsidRPr="00C63AD8" w:rsidTr="00C63AD8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1728</w:t>
            </w:r>
          </w:p>
        </w:tc>
      </w:tr>
      <w:tr w:rsidR="00C63AD8" w:rsidRPr="00C63AD8" w:rsidTr="00C63AD8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AD8" w:rsidRPr="00C63AD8" w:rsidRDefault="00C63AD8" w:rsidP="00C63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63AD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13054</w:t>
            </w:r>
          </w:p>
        </w:tc>
      </w:tr>
    </w:tbl>
    <w:p w:rsidR="00C63AD8" w:rsidRDefault="00C63AD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66883" w:rsidRDefault="007923F2">
      <w:pPr>
        <w:rPr>
          <w:i/>
          <w:iCs/>
          <w:color w:val="1F497D" w:themeColor="text2"/>
          <w:spacing w:val="5"/>
          <w:sz w:val="24"/>
          <w:szCs w:val="24"/>
        </w:rPr>
      </w:pPr>
      <w:r w:rsidRPr="007923F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324100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923F2" w:rsidRDefault="007923F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63AD8" w:rsidRDefault="003D06FA">
      <w:pPr>
        <w:rPr>
          <w:i/>
          <w:iCs/>
          <w:color w:val="1F497D" w:themeColor="text2"/>
          <w:spacing w:val="5"/>
          <w:sz w:val="24"/>
          <w:szCs w:val="24"/>
        </w:rPr>
      </w:pPr>
      <w:r w:rsidRPr="003D06F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41935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E734F" w:rsidRDefault="003E734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D06FA" w:rsidRDefault="003E734F">
      <w:pPr>
        <w:rPr>
          <w:i/>
          <w:iCs/>
          <w:color w:val="1F497D" w:themeColor="text2"/>
          <w:spacing w:val="5"/>
          <w:sz w:val="24"/>
          <w:szCs w:val="24"/>
        </w:rPr>
      </w:pPr>
      <w:r w:rsidRPr="003E734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41935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E734F" w:rsidRDefault="003E734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E734F" w:rsidRDefault="003E734F">
      <w:pPr>
        <w:rPr>
          <w:i/>
          <w:iCs/>
          <w:color w:val="1F497D" w:themeColor="text2"/>
          <w:spacing w:val="5"/>
          <w:sz w:val="24"/>
          <w:szCs w:val="24"/>
        </w:rPr>
      </w:pPr>
      <w:r w:rsidRPr="003E734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524125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E734F" w:rsidRDefault="00695ABD">
      <w:pPr>
        <w:rPr>
          <w:i/>
          <w:iCs/>
          <w:color w:val="1F497D" w:themeColor="text2"/>
          <w:spacing w:val="5"/>
          <w:sz w:val="24"/>
          <w:szCs w:val="24"/>
        </w:rPr>
      </w:pPr>
      <w:r w:rsidRPr="00695AB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41935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21214" w:rsidRDefault="0032121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321214" w:rsidRPr="00321214" w:rsidTr="00321214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 - Child Immunisation ( 0 to 11mnth )  </w:t>
            </w:r>
          </w:p>
        </w:tc>
      </w:tr>
      <w:tr w:rsidR="00321214" w:rsidRPr="00321214" w:rsidTr="00321214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321214" w:rsidRPr="00321214" w:rsidTr="00321214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480,687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486,330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492,016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507,493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499,892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502,320</w:t>
            </w:r>
          </w:p>
        </w:tc>
      </w:tr>
      <w:tr w:rsidR="00321214" w:rsidRPr="00321214" w:rsidTr="00321214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494112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508182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487992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469647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371672</w:t>
            </w:r>
          </w:p>
        </w:tc>
      </w:tr>
      <w:tr w:rsidR="00321214" w:rsidRPr="00321214" w:rsidTr="00321214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473415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494731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446020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483822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366411</w:t>
            </w:r>
          </w:p>
        </w:tc>
      </w:tr>
      <w:tr w:rsidR="00321214" w:rsidRPr="00321214" w:rsidTr="0032121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</w:tr>
      <w:tr w:rsidR="00321214" w:rsidRPr="00321214" w:rsidTr="0032121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487,858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491,207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484,752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484,086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492,595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377,105</w:t>
            </w:r>
          </w:p>
        </w:tc>
      </w:tr>
      <w:tr w:rsidR="00321214" w:rsidRPr="00321214" w:rsidTr="0032121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Kerala-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321214" w:rsidRPr="00321214" w:rsidTr="0032121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</w:tr>
      <w:tr w:rsidR="00321214" w:rsidRPr="00321214" w:rsidTr="00321214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Kerala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1214" w:rsidRPr="00321214" w:rsidRDefault="00321214" w:rsidP="0032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2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</w:tbl>
    <w:p w:rsidR="00695ABD" w:rsidRDefault="00695AB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21214" w:rsidRDefault="00434CDD">
      <w:pPr>
        <w:rPr>
          <w:i/>
          <w:iCs/>
          <w:color w:val="1F497D" w:themeColor="text2"/>
          <w:spacing w:val="5"/>
          <w:sz w:val="24"/>
          <w:szCs w:val="24"/>
        </w:rPr>
      </w:pPr>
      <w:r w:rsidRPr="00434CD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524125"/>
            <wp:effectExtent l="19050" t="0" r="1905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34CDD" w:rsidRDefault="00A542DC">
      <w:pPr>
        <w:rPr>
          <w:i/>
          <w:iCs/>
          <w:color w:val="1F497D" w:themeColor="text2"/>
          <w:spacing w:val="5"/>
          <w:sz w:val="24"/>
          <w:szCs w:val="24"/>
        </w:rPr>
      </w:pPr>
      <w:r w:rsidRPr="00A542D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333625"/>
            <wp:effectExtent l="19050" t="0" r="1905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542DC" w:rsidRDefault="00A542D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65"/>
        <w:gridCol w:w="1315"/>
      </w:tblGrid>
      <w:tr w:rsidR="00A542DC" w:rsidRPr="00A542DC" w:rsidTr="00A542DC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Kerala - VHND &amp; Immunisation Sessions </w:t>
            </w:r>
          </w:p>
        </w:tc>
      </w:tr>
      <w:tr w:rsidR="00A542DC" w:rsidRPr="00A542DC" w:rsidTr="00A542DC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A542DC" w:rsidRPr="00A542DC" w:rsidTr="00A542DC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42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395,085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198,502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199,466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200,326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201,299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202,276</w:t>
            </w:r>
          </w:p>
        </w:tc>
      </w:tr>
      <w:tr w:rsidR="00A542DC" w:rsidRPr="00A542DC" w:rsidTr="00A542DC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42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73%</w:t>
            </w:r>
          </w:p>
        </w:tc>
      </w:tr>
      <w:tr w:rsidR="00A542DC" w:rsidRPr="00A542DC" w:rsidTr="00A542DC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C" w:rsidRPr="00A542DC" w:rsidRDefault="00A542DC" w:rsidP="00A54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542D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88%</w:t>
            </w:r>
          </w:p>
        </w:tc>
      </w:tr>
    </w:tbl>
    <w:p w:rsidR="00A542DC" w:rsidRDefault="00A542D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8C5FCE" w:rsidRPr="008C5FCE" w:rsidTr="008C5FCE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Kerala - Family Planning  </w:t>
            </w:r>
          </w:p>
        </w:tc>
      </w:tr>
      <w:tr w:rsidR="008C5FCE" w:rsidRPr="008C5FCE" w:rsidTr="008C5FCE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C5FCE" w:rsidRPr="008C5FCE" w:rsidTr="008C5FC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4,657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3,767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2,686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1,916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2,128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1,595 </w:t>
            </w:r>
          </w:p>
        </w:tc>
      </w:tr>
      <w:tr w:rsidR="008C5FCE" w:rsidRPr="008C5FCE" w:rsidTr="008C5FC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123,226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97,664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102,347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95,841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99,126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74,316 </w:t>
            </w:r>
          </w:p>
        </w:tc>
      </w:tr>
      <w:tr w:rsidR="008C5FCE" w:rsidRPr="008C5FCE" w:rsidTr="008C5FC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64,440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61,762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59,135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55,545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55,950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44,108 </w:t>
            </w:r>
          </w:p>
        </w:tc>
      </w:tr>
      <w:tr w:rsidR="008C5FCE" w:rsidRPr="008C5FCE" w:rsidTr="008C5FC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26,391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23,013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11,419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8,934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7,936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3,967 </w:t>
            </w:r>
          </w:p>
        </w:tc>
      </w:tr>
      <w:tr w:rsidR="008C5FCE" w:rsidRPr="008C5FCE" w:rsidTr="008C5FC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98,710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112,431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75,808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70,503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86,306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53,484 </w:t>
            </w:r>
          </w:p>
        </w:tc>
      </w:tr>
      <w:tr w:rsidR="008C5FCE" w:rsidRPr="008C5FCE" w:rsidTr="008C5FC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317,424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298,637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251,395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232,739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251,446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C5FC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177,471 </w:t>
            </w:r>
          </w:p>
        </w:tc>
      </w:tr>
      <w:tr w:rsidR="008C5FCE" w:rsidRPr="008C5FCE" w:rsidTr="008C5FC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40.29%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33.96%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41.78%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42.00%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40.27%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42.77%</w:t>
            </w:r>
          </w:p>
        </w:tc>
      </w:tr>
      <w:tr w:rsidR="008C5FCE" w:rsidRPr="008C5FCE" w:rsidTr="008C5FC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C5F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59.71%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66.04%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58.22%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59.73%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5FCE" w:rsidRPr="008C5FCE" w:rsidRDefault="008C5FCE" w:rsidP="008C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5F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57.23%</w:t>
            </w:r>
          </w:p>
        </w:tc>
      </w:tr>
    </w:tbl>
    <w:p w:rsidR="00A542DC" w:rsidRDefault="00A542D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5FCE" w:rsidRDefault="008C5F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5FCE" w:rsidRDefault="008C5FCE">
      <w:pPr>
        <w:rPr>
          <w:i/>
          <w:iCs/>
          <w:color w:val="1F497D" w:themeColor="text2"/>
          <w:spacing w:val="5"/>
          <w:sz w:val="24"/>
          <w:szCs w:val="24"/>
        </w:rPr>
      </w:pPr>
      <w:r w:rsidRPr="008C5FC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3314700"/>
            <wp:effectExtent l="19050" t="0" r="9525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C5FCE" w:rsidRDefault="008C5F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5FCE" w:rsidRDefault="008C5FC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D715D7" w:rsidRPr="00D715D7" w:rsidTr="00D715D7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Kerala-  Service Delivery </w:t>
            </w:r>
          </w:p>
        </w:tc>
      </w:tr>
      <w:tr w:rsidR="00D715D7" w:rsidRPr="00D715D7" w:rsidTr="00D715D7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32,923,786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33,083,673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33,244,336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33,387,677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33,549,817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33,712,744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55,045,714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65,871,082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61,159,951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74,512,826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63,843,488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1,661,859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2,370,404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2,745,276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3,059,443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2,465,735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1663.83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1981.42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1831.81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2220.96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1893.75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73.14</w:t>
            </w:r>
          </w:p>
        </w:tc>
      </w:tr>
      <w:tr w:rsidR="00D715D7" w:rsidRPr="00D715D7" w:rsidTr="00D715D7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128,488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168,574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213,357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282,604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215,075</w:t>
            </w:r>
          </w:p>
        </w:tc>
      </w:tr>
      <w:tr w:rsidR="00D715D7" w:rsidRPr="00D715D7" w:rsidTr="00D715D7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388.37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507.08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639.03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842.34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637.96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104,074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174,726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207,393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284,042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244,400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0.38%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2,058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146,377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212,316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252,434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342,890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295,816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0.46%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11,523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16,549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15,835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17,627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715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16,333</w:t>
            </w:r>
          </w:p>
        </w:tc>
      </w:tr>
      <w:tr w:rsidR="00D715D7" w:rsidRPr="00D715D7" w:rsidTr="00D715D7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715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15D7" w:rsidRPr="00D715D7" w:rsidRDefault="00D715D7" w:rsidP="00D71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15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</w:tr>
    </w:tbl>
    <w:p w:rsidR="008C5FCE" w:rsidRDefault="008C5F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715D7" w:rsidRDefault="00D715D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715D7" w:rsidRDefault="00D715D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715D7" w:rsidRDefault="00D715D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9A49C7" w:rsidRPr="009A49C7" w:rsidTr="009A49C7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Kerala -  Childhood Diseases  </w:t>
            </w:r>
          </w:p>
        </w:tc>
      </w:tr>
      <w:tr w:rsidR="009A49C7" w:rsidRPr="009A49C7" w:rsidTr="009A49C7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9A49C7" w:rsidRPr="009A49C7" w:rsidTr="009A49C7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32,923,786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33,083,673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33,244,336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33,387,677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33,549,817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33,712,744 </w:t>
            </w:r>
          </w:p>
        </w:tc>
      </w:tr>
      <w:tr w:rsidR="009A49C7" w:rsidRPr="009A49C7" w:rsidTr="009A49C7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</w:tr>
      <w:tr w:rsidR="009A49C7" w:rsidRPr="009A49C7" w:rsidTr="009A49C7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</w:tr>
      <w:tr w:rsidR="009A49C7" w:rsidRPr="009A49C7" w:rsidTr="009A49C7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A49C7" w:rsidRPr="009A49C7" w:rsidTr="009A49C7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9A49C7" w:rsidRPr="009A49C7" w:rsidTr="009A49C7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A49C7" w:rsidRPr="009A49C7" w:rsidTr="009A49C7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594</w:t>
            </w:r>
          </w:p>
        </w:tc>
      </w:tr>
      <w:tr w:rsidR="009A49C7" w:rsidRPr="009A49C7" w:rsidTr="009A49C7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62663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29369</w:t>
            </w:r>
          </w:p>
        </w:tc>
      </w:tr>
      <w:tr w:rsidR="009A49C7" w:rsidRPr="009A49C7" w:rsidTr="009A49C7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581</w:t>
            </w:r>
          </w:p>
        </w:tc>
      </w:tr>
      <w:tr w:rsidR="009A49C7" w:rsidRPr="009A49C7" w:rsidTr="009A49C7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C7" w:rsidRPr="009A49C7" w:rsidRDefault="009A49C7" w:rsidP="009A4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A49C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63492</w:t>
            </w:r>
          </w:p>
        </w:tc>
      </w:tr>
    </w:tbl>
    <w:p w:rsidR="00D715D7" w:rsidRDefault="00D715D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F5477D" w:rsidRPr="00F5477D" w:rsidTr="00B44531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Kerala -Lab Tests </w:t>
            </w:r>
          </w:p>
        </w:tc>
      </w:tr>
      <w:tr w:rsidR="00F5477D" w:rsidRPr="00F5477D" w:rsidTr="00B44531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1,006,796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1,842,019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337,321,538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3,581,969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2,993,238 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162648%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1225%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1.81%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1.18%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0.01%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1.24%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0.93%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56,676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85,836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148,495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226,710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370,780 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152%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14%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83,161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147,226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207,692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303,510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276,537 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113.1%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36006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66803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80237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131331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116048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47.5%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1,524,997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1,561,955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1,484,283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1,688,727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1,417,454 </w:t>
            </w:r>
          </w:p>
        </w:tc>
      </w:tr>
      <w:tr w:rsidR="00F5477D" w:rsidRPr="00F5477D" w:rsidTr="00B44531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77D" w:rsidRPr="00F5477D" w:rsidRDefault="00F5477D" w:rsidP="00F5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5477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4%</w:t>
            </w:r>
          </w:p>
        </w:tc>
      </w:tr>
      <w:tr w:rsidR="00B44531" w:rsidRPr="00B44531" w:rsidTr="00B44531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Kerala - Infant Deaths upto 5 yrs  </w:t>
            </w:r>
          </w:p>
        </w:tc>
      </w:tr>
      <w:tr w:rsidR="00B44531" w:rsidRPr="00B44531" w:rsidTr="00B44531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44531" w:rsidRPr="00B44531" w:rsidTr="00B44531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</w:t>
            </w:r>
          </w:p>
        </w:tc>
      </w:tr>
      <w:tr w:rsidR="00B44531" w:rsidRPr="00B44531" w:rsidTr="00B44531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498</w:t>
            </w:r>
          </w:p>
        </w:tc>
      </w:tr>
      <w:tr w:rsidR="00B44531" w:rsidRPr="00B44531" w:rsidTr="00B44531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</w:t>
            </w:r>
          </w:p>
        </w:tc>
      </w:tr>
      <w:tr w:rsidR="00B44531" w:rsidRPr="00B44531" w:rsidTr="00B44531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</w:t>
            </w:r>
          </w:p>
        </w:tc>
      </w:tr>
      <w:tr w:rsidR="00B44531" w:rsidRPr="00B44531" w:rsidTr="00B44531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758</w:t>
            </w:r>
          </w:p>
        </w:tc>
      </w:tr>
    </w:tbl>
    <w:p w:rsidR="009A49C7" w:rsidRDefault="009A49C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44531" w:rsidRDefault="00B445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B44531" w:rsidRPr="00B44531" w:rsidTr="00B44531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Kerala - Maternal Deaths </w:t>
            </w:r>
          </w:p>
        </w:tc>
      </w:tr>
      <w:tr w:rsidR="00B44531" w:rsidRPr="00B44531" w:rsidTr="00B4453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44531" w:rsidRPr="00B44531" w:rsidTr="00B4453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B44531" w:rsidRPr="00B44531" w:rsidTr="00B4453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44531" w:rsidRPr="00B44531" w:rsidTr="00B4453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44531" w:rsidRPr="00B44531" w:rsidTr="00B4453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44531" w:rsidRPr="00B44531" w:rsidTr="00B4453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44531" w:rsidRPr="00B44531" w:rsidTr="00B4453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44531" w:rsidRPr="00B44531" w:rsidTr="00B4453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</w:tbl>
    <w:p w:rsidR="00B44531" w:rsidRDefault="00B445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44531" w:rsidRDefault="00B445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44531" w:rsidRDefault="00B445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B44531" w:rsidRPr="00B44531" w:rsidTr="00B44531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Kerala - Deaths ( others) 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555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287</w:t>
            </w:r>
          </w:p>
        </w:tc>
      </w:tr>
      <w:tr w:rsidR="00B44531" w:rsidRPr="00B44531" w:rsidTr="00B44531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4531" w:rsidRPr="00B44531" w:rsidRDefault="00B44531" w:rsidP="00B4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445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1398</w:t>
            </w:r>
          </w:p>
        </w:tc>
      </w:tr>
    </w:tbl>
    <w:p w:rsidR="00B44531" w:rsidRDefault="00B44531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B44531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9A" w:rsidRDefault="001C389A">
      <w:pPr>
        <w:spacing w:after="0" w:line="240" w:lineRule="auto"/>
      </w:pPr>
      <w:r>
        <w:separator/>
      </w:r>
    </w:p>
  </w:endnote>
  <w:endnote w:type="continuationSeparator" w:id="1">
    <w:p w:rsidR="001C389A" w:rsidRDefault="001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CE1D01">
      <w:fldChar w:fldCharType="begin"/>
    </w:r>
    <w:r>
      <w:instrText xml:space="preserve"> PAGE </w:instrText>
    </w:r>
    <w:r w:rsidR="00CE1D01">
      <w:fldChar w:fldCharType="separate"/>
    </w:r>
    <w:r w:rsidR="00B44531">
      <w:rPr>
        <w:noProof/>
      </w:rPr>
      <w:t>20</w:t>
    </w:r>
    <w:r w:rsidR="00CE1D01">
      <w:rPr>
        <w:noProof/>
      </w:rPr>
      <w:fldChar w:fldCharType="end"/>
    </w:r>
    <w:r w:rsidR="00CE1D01">
      <w:rPr>
        <w:noProof/>
        <w:lang w:eastAsia="en-US"/>
      </w:rPr>
    </w:r>
    <w:r w:rsidR="00CE1D01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9A" w:rsidRDefault="001C389A">
      <w:pPr>
        <w:spacing w:after="0" w:line="240" w:lineRule="auto"/>
      </w:pPr>
      <w:r>
        <w:separator/>
      </w:r>
    </w:p>
  </w:footnote>
  <w:footnote w:type="continuationSeparator" w:id="1">
    <w:p w:rsidR="001C389A" w:rsidRDefault="001C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CE1D01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406A4"/>
    <w:rsid w:val="00066883"/>
    <w:rsid w:val="000E3095"/>
    <w:rsid w:val="0012372B"/>
    <w:rsid w:val="001C389A"/>
    <w:rsid w:val="001C7025"/>
    <w:rsid w:val="00321214"/>
    <w:rsid w:val="0036474D"/>
    <w:rsid w:val="003D06FA"/>
    <w:rsid w:val="003E734F"/>
    <w:rsid w:val="003F269D"/>
    <w:rsid w:val="00410A09"/>
    <w:rsid w:val="00434CDD"/>
    <w:rsid w:val="004432D1"/>
    <w:rsid w:val="00461D49"/>
    <w:rsid w:val="00576DBD"/>
    <w:rsid w:val="005A7CFE"/>
    <w:rsid w:val="005D2159"/>
    <w:rsid w:val="00615CDC"/>
    <w:rsid w:val="00695ABD"/>
    <w:rsid w:val="007923F2"/>
    <w:rsid w:val="008C5FCE"/>
    <w:rsid w:val="00941EE6"/>
    <w:rsid w:val="00975F0A"/>
    <w:rsid w:val="00992027"/>
    <w:rsid w:val="009A3EB0"/>
    <w:rsid w:val="009A49C7"/>
    <w:rsid w:val="00A542DC"/>
    <w:rsid w:val="00B44531"/>
    <w:rsid w:val="00B94E8F"/>
    <w:rsid w:val="00C63AD8"/>
    <w:rsid w:val="00CE1D01"/>
    <w:rsid w:val="00D715D7"/>
    <w:rsid w:val="00E22C90"/>
    <w:rsid w:val="00E527FE"/>
    <w:rsid w:val="00F27302"/>
    <w:rsid w:val="00F5477D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Kerala'!$B$5</c:f>
              <c:strCache>
                <c:ptCount val="1"/>
                <c:pt idx="0">
                  <c:v>Kerala-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Kerala'!$C$5:$H$5</c:f>
              <c:numCache>
                <c:formatCode>0%</c:formatCode>
                <c:ptCount val="6"/>
                <c:pt idx="0">
                  <c:v>1.11274533063373</c:v>
                </c:pt>
                <c:pt idx="1">
                  <c:v>1.1611494237198894</c:v>
                </c:pt>
                <c:pt idx="2">
                  <c:v>1.0032957124615505</c:v>
                </c:pt>
                <c:pt idx="3">
                  <c:v>0.94208527668303044</c:v>
                </c:pt>
                <c:pt idx="4">
                  <c:v>0.93138810375239733</c:v>
                </c:pt>
                <c:pt idx="5">
                  <c:v>0.70656087619059704</c:v>
                </c:pt>
              </c:numCache>
            </c:numRef>
          </c:val>
        </c:ser>
        <c:dLbls>
          <c:showVal val="1"/>
        </c:dLbls>
        <c:axId val="59402880"/>
        <c:axId val="59848576"/>
      </c:barChart>
      <c:catAx>
        <c:axId val="594028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9848576"/>
        <c:crosses val="autoZero"/>
        <c:auto val="1"/>
        <c:lblAlgn val="ctr"/>
        <c:lblOffset val="100"/>
      </c:catAx>
      <c:valAx>
        <c:axId val="598485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940288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Kerala'!$B$33</c:f>
              <c:strCache>
                <c:ptCount val="1"/>
                <c:pt idx="0">
                  <c:v>Kerala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Kerala'!$C$33:$H$33</c:f>
              <c:numCache>
                <c:formatCode>0%</c:formatCode>
                <c:ptCount val="6"/>
                <c:pt idx="0">
                  <c:v>0.3754523111350016</c:v>
                </c:pt>
                <c:pt idx="1">
                  <c:v>1.001185551447598</c:v>
                </c:pt>
                <c:pt idx="2">
                  <c:v>0.9752929584961586</c:v>
                </c:pt>
                <c:pt idx="3">
                  <c:v>0.95253700347759263</c:v>
                </c:pt>
                <c:pt idx="4">
                  <c:v>0.97933626254859296</c:v>
                </c:pt>
                <c:pt idx="5">
                  <c:v>0.74233506974601149</c:v>
                </c:pt>
              </c:numCache>
            </c:numRef>
          </c:val>
        </c:ser>
        <c:dLbls>
          <c:showVal val="1"/>
        </c:dLbls>
        <c:axId val="107837696"/>
        <c:axId val="108634496"/>
      </c:barChart>
      <c:catAx>
        <c:axId val="1078376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634496"/>
        <c:crosses val="autoZero"/>
        <c:auto val="1"/>
        <c:lblAlgn val="ctr"/>
        <c:lblOffset val="100"/>
      </c:catAx>
      <c:valAx>
        <c:axId val="1086344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3769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Kerala'!$B$41</c:f>
              <c:strCache>
                <c:ptCount val="1"/>
                <c:pt idx="0">
                  <c:v>Kerala-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Kerala'!$C$41:$H$41</c:f>
              <c:numCache>
                <c:formatCode>0.0%</c:formatCode>
                <c:ptCount val="6"/>
                <c:pt idx="0">
                  <c:v>7.3970149905558408E-3</c:v>
                </c:pt>
                <c:pt idx="1">
                  <c:v>2.5750793389069048E-3</c:v>
                </c:pt>
                <c:pt idx="2">
                  <c:v>2.1233439775933511E-3</c:v>
                </c:pt>
                <c:pt idx="3">
                  <c:v>1.6726457767233388E-3</c:v>
                </c:pt>
                <c:pt idx="4">
                  <c:v>1.8661517357642615E-3</c:v>
                </c:pt>
                <c:pt idx="5">
                  <c:v>1.8065188992739344E-3</c:v>
                </c:pt>
              </c:numCache>
            </c:numRef>
          </c:val>
        </c:ser>
        <c:dLbls>
          <c:showVal val="1"/>
        </c:dLbls>
        <c:axId val="110581248"/>
        <c:axId val="112002176"/>
      </c:barChart>
      <c:catAx>
        <c:axId val="1105812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002176"/>
        <c:crosses val="autoZero"/>
        <c:auto val="1"/>
        <c:lblAlgn val="ctr"/>
        <c:lblOffset val="100"/>
      </c:catAx>
      <c:valAx>
        <c:axId val="11200217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581248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Kerala'!$B$43</c:f>
              <c:strCache>
                <c:ptCount val="1"/>
                <c:pt idx="0">
                  <c:v>Kerala-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Kerala'!$C$43:$H$43</c:f>
              <c:numCache>
                <c:formatCode>0%</c:formatCode>
                <c:ptCount val="6"/>
                <c:pt idx="0">
                  <c:v>0.99113450011463999</c:v>
                </c:pt>
                <c:pt idx="1">
                  <c:v>0.9971114327415741</c:v>
                </c:pt>
                <c:pt idx="2">
                  <c:v>0.99759781221211963</c:v>
                </c:pt>
                <c:pt idx="3">
                  <c:v>0.99805849950333714</c:v>
                </c:pt>
                <c:pt idx="4">
                  <c:v>0.99791501613886935</c:v>
                </c:pt>
                <c:pt idx="5">
                  <c:v>0.9980471504093269</c:v>
                </c:pt>
              </c:numCache>
            </c:numRef>
          </c:val>
        </c:ser>
        <c:dLbls>
          <c:showVal val="1"/>
        </c:dLbls>
        <c:axId val="104253696"/>
        <c:axId val="104308736"/>
      </c:barChart>
      <c:catAx>
        <c:axId val="1042536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08736"/>
        <c:crosses val="autoZero"/>
        <c:auto val="1"/>
        <c:lblAlgn val="ctr"/>
        <c:lblOffset val="100"/>
      </c:catAx>
      <c:valAx>
        <c:axId val="104308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53696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Kerala'!$B$47</c:f>
              <c:strCache>
                <c:ptCount val="1"/>
                <c:pt idx="0">
                  <c:v>Kerala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Kerala'!$C$47:$H$47</c:f>
              <c:numCache>
                <c:formatCode>0%</c:formatCode>
                <c:ptCount val="6"/>
                <c:pt idx="0">
                  <c:v>0.80090659734079472</c:v>
                </c:pt>
                <c:pt idx="1">
                  <c:v>0.34336542623124855</c:v>
                </c:pt>
                <c:pt idx="2">
                  <c:v>0.38526933883253722</c:v>
                </c:pt>
                <c:pt idx="3">
                  <c:v>0.38536641538455235</c:v>
                </c:pt>
                <c:pt idx="4">
                  <c:v>0.39543959390862954</c:v>
                </c:pt>
                <c:pt idx="5">
                  <c:v>0.39643907263406797</c:v>
                </c:pt>
              </c:numCache>
            </c:numRef>
          </c:val>
        </c:ser>
        <c:dLbls>
          <c:showVal val="1"/>
        </c:dLbls>
        <c:axId val="104324480"/>
        <c:axId val="104342656"/>
      </c:barChart>
      <c:catAx>
        <c:axId val="104324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42656"/>
        <c:crosses val="autoZero"/>
        <c:auto val="1"/>
        <c:lblAlgn val="ctr"/>
        <c:lblOffset val="100"/>
      </c:catAx>
      <c:valAx>
        <c:axId val="1043426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24480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Kerala'!$B$51</c:f>
              <c:strCache>
                <c:ptCount val="1"/>
                <c:pt idx="0">
                  <c:v>Kerala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Kerala'!$C$51:$H$51</c:f>
              <c:numCache>
                <c:formatCode>0%</c:formatCode>
                <c:ptCount val="6"/>
                <c:pt idx="0">
                  <c:v>0</c:v>
                </c:pt>
                <c:pt idx="1">
                  <c:v>0.11776991107082486</c:v>
                </c:pt>
                <c:pt idx="2">
                  <c:v>0.10512672393623745</c:v>
                </c:pt>
                <c:pt idx="3">
                  <c:v>0.11824447981312179</c:v>
                </c:pt>
                <c:pt idx="4">
                  <c:v>3.5124873096446699E-2</c:v>
                </c:pt>
                <c:pt idx="5">
                  <c:v>2.9238098030800234E-2</c:v>
                </c:pt>
              </c:numCache>
            </c:numRef>
          </c:val>
        </c:ser>
        <c:dLbls>
          <c:showVal val="1"/>
        </c:dLbls>
        <c:axId val="104366848"/>
        <c:axId val="104368384"/>
      </c:barChart>
      <c:catAx>
        <c:axId val="104366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68384"/>
        <c:crosses val="autoZero"/>
        <c:auto val="1"/>
        <c:lblAlgn val="ctr"/>
        <c:lblOffset val="100"/>
      </c:catAx>
      <c:valAx>
        <c:axId val="1043683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66848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Kerala'!$B$57</c:f>
              <c:strCache>
                <c:ptCount val="1"/>
                <c:pt idx="0">
                  <c:v>Kerala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Kerala'!$C$57:$H$57</c:f>
              <c:numCache>
                <c:formatCode>0%</c:formatCode>
                <c:ptCount val="6"/>
                <c:pt idx="0">
                  <c:v>0</c:v>
                </c:pt>
                <c:pt idx="1">
                  <c:v>0.53640519874623149</c:v>
                </c:pt>
                <c:pt idx="2">
                  <c:v>0.58144761371423503</c:v>
                </c:pt>
                <c:pt idx="3">
                  <c:v>0.53773837913063649</c:v>
                </c:pt>
                <c:pt idx="4">
                  <c:v>0.96041930501365214</c:v>
                </c:pt>
                <c:pt idx="5">
                  <c:v>0.79529670876183356</c:v>
                </c:pt>
              </c:numCache>
            </c:numRef>
          </c:val>
        </c:ser>
        <c:dLbls>
          <c:showVal val="1"/>
        </c:dLbls>
        <c:axId val="107779968"/>
        <c:axId val="107781504"/>
      </c:barChart>
      <c:catAx>
        <c:axId val="1077799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781504"/>
        <c:crosses val="autoZero"/>
        <c:auto val="1"/>
        <c:lblAlgn val="ctr"/>
        <c:lblOffset val="100"/>
      </c:catAx>
      <c:valAx>
        <c:axId val="1077815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779968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Kerala'!$B$59</c:f>
              <c:strCache>
                <c:ptCount val="1"/>
                <c:pt idx="0">
                  <c:v>Kerala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Kerala'!$C$59:$H$59</c:f>
              <c:numCache>
                <c:formatCode>0%</c:formatCode>
                <c:ptCount val="6"/>
                <c:pt idx="0">
                  <c:v>0</c:v>
                </c:pt>
                <c:pt idx="1">
                  <c:v>2.6825813329563769E-2</c:v>
                </c:pt>
                <c:pt idx="2">
                  <c:v>2.8793489716816504E-2</c:v>
                </c:pt>
                <c:pt idx="3">
                  <c:v>2.4892132180063909E-2</c:v>
                </c:pt>
                <c:pt idx="4">
                  <c:v>1.9458095551190949E-2</c:v>
                </c:pt>
                <c:pt idx="5">
                  <c:v>1.9175316636510807E-2</c:v>
                </c:pt>
              </c:numCache>
            </c:numRef>
          </c:val>
        </c:ser>
        <c:dLbls>
          <c:showVal val="1"/>
        </c:dLbls>
        <c:axId val="107822080"/>
        <c:axId val="107832064"/>
      </c:barChart>
      <c:catAx>
        <c:axId val="107822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32064"/>
        <c:crosses val="autoZero"/>
        <c:auto val="1"/>
        <c:lblAlgn val="ctr"/>
        <c:lblOffset val="100"/>
      </c:catAx>
      <c:valAx>
        <c:axId val="1078320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22080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Kerala'!$B$63</c:f>
              <c:strCache>
                <c:ptCount val="1"/>
                <c:pt idx="0">
                  <c:v>Kerala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Kerala'!$C$63:$H$63</c:f>
              <c:numCache>
                <c:formatCode>0%</c:formatCode>
                <c:ptCount val="6"/>
                <c:pt idx="0">
                  <c:v>1.014917646632667</c:v>
                </c:pt>
                <c:pt idx="1">
                  <c:v>1.0100281880107704</c:v>
                </c:pt>
                <c:pt idx="2">
                  <c:v>0.98523590279564921</c:v>
                </c:pt>
                <c:pt idx="3">
                  <c:v>0.95387777825617359</c:v>
                </c:pt>
                <c:pt idx="4">
                  <c:v>0.98540232107131931</c:v>
                </c:pt>
                <c:pt idx="5">
                  <c:v>0.75072681005480602</c:v>
                </c:pt>
              </c:numCache>
            </c:numRef>
          </c:val>
        </c:ser>
        <c:dLbls>
          <c:showVal val="1"/>
        </c:dLbls>
        <c:axId val="107876736"/>
        <c:axId val="107878272"/>
      </c:barChart>
      <c:catAx>
        <c:axId val="1078767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78272"/>
        <c:crosses val="autoZero"/>
        <c:auto val="1"/>
        <c:lblAlgn val="ctr"/>
        <c:lblOffset val="100"/>
      </c:catAx>
      <c:valAx>
        <c:axId val="1078782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76736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Kerala'!$B$65</c:f>
              <c:strCache>
                <c:ptCount val="1"/>
                <c:pt idx="0">
                  <c:v>Kerala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Kerala'!$C$65:$H$65</c:f>
              <c:numCache>
                <c:formatCode>0%</c:formatCode>
                <c:ptCount val="6"/>
                <c:pt idx="0">
                  <c:v>1.0264154733549515</c:v>
                </c:pt>
                <c:pt idx="1">
                  <c:v>0.94101875584020578</c:v>
                </c:pt>
                <c:pt idx="2">
                  <c:v>0.98815270488827267</c:v>
                </c:pt>
                <c:pt idx="3">
                  <c:v>0.98634746718558275</c:v>
                </c:pt>
                <c:pt idx="4">
                  <c:v>0.99908038043423086</c:v>
                </c:pt>
                <c:pt idx="5">
                  <c:v>0.99885177868232988</c:v>
                </c:pt>
              </c:numCache>
            </c:numRef>
          </c:val>
        </c:ser>
        <c:dLbls>
          <c:showVal val="1"/>
        </c:dLbls>
        <c:axId val="107890176"/>
        <c:axId val="107891712"/>
      </c:barChart>
      <c:catAx>
        <c:axId val="1078901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91712"/>
        <c:crosses val="autoZero"/>
        <c:auto val="1"/>
        <c:lblAlgn val="ctr"/>
        <c:lblOffset val="100"/>
      </c:catAx>
      <c:valAx>
        <c:axId val="1078917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890176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Kerala'!$B$67</c:f>
              <c:strCache>
                <c:ptCount val="1"/>
                <c:pt idx="0">
                  <c:v>Kerala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Kerala'!$C$67:$H$67</c:f>
              <c:numCache>
                <c:formatCode>0%</c:formatCode>
                <c:ptCount val="6"/>
                <c:pt idx="0">
                  <c:v>0.11994268824125055</c:v>
                </c:pt>
                <c:pt idx="1">
                  <c:v>9.3982781190007469E-2</c:v>
                </c:pt>
                <c:pt idx="2">
                  <c:v>0.10623782882793675</c:v>
                </c:pt>
                <c:pt idx="3">
                  <c:v>0.11083361220940081</c:v>
                </c:pt>
                <c:pt idx="4">
                  <c:v>0.10887849044346774</c:v>
                </c:pt>
                <c:pt idx="5">
                  <c:v>0.11407698121212927</c:v>
                </c:pt>
              </c:numCache>
            </c:numRef>
          </c:val>
        </c:ser>
        <c:dLbls>
          <c:showVal val="1"/>
        </c:dLbls>
        <c:axId val="107948672"/>
        <c:axId val="107958656"/>
      </c:barChart>
      <c:catAx>
        <c:axId val="1079486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958656"/>
        <c:crosses val="autoZero"/>
        <c:auto val="1"/>
        <c:lblAlgn val="ctr"/>
        <c:lblOffset val="100"/>
      </c:catAx>
      <c:valAx>
        <c:axId val="1079586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94867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Kerala'!$B$9</c:f>
              <c:strCache>
                <c:ptCount val="1"/>
                <c:pt idx="0">
                  <c:v>Kerala-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Kerala'!$C$9:$H$9</c:f>
              <c:numCache>
                <c:formatCode>0%</c:formatCode>
                <c:ptCount val="6"/>
                <c:pt idx="0">
                  <c:v>0.57447782652842294</c:v>
                </c:pt>
                <c:pt idx="1">
                  <c:v>0.65171011635480314</c:v>
                </c:pt>
                <c:pt idx="2">
                  <c:v>0.7287729332828331</c:v>
                </c:pt>
                <c:pt idx="3">
                  <c:v>0.73723932885626942</c:v>
                </c:pt>
                <c:pt idx="4">
                  <c:v>0.77040560841261907</c:v>
                </c:pt>
                <c:pt idx="5">
                  <c:v>0.79235602947391992</c:v>
                </c:pt>
              </c:numCache>
            </c:numRef>
          </c:val>
        </c:ser>
        <c:dLbls>
          <c:showVal val="1"/>
        </c:dLbls>
        <c:axId val="68853120"/>
        <c:axId val="68908928"/>
      </c:barChart>
      <c:catAx>
        <c:axId val="688531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908928"/>
        <c:crosses val="autoZero"/>
        <c:auto val="1"/>
        <c:lblAlgn val="ctr"/>
        <c:lblOffset val="100"/>
      </c:catAx>
      <c:valAx>
        <c:axId val="689089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853120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Kerala'!$B$69</c:f>
              <c:strCache>
                <c:ptCount val="1"/>
                <c:pt idx="0">
                  <c:v>Kerala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Kerala'!$C$69:$H$69</c:f>
              <c:numCache>
                <c:formatCode>0%</c:formatCode>
                <c:ptCount val="6"/>
                <c:pt idx="0">
                  <c:v>8.6685059996966345E-3</c:v>
                </c:pt>
                <c:pt idx="1">
                  <c:v>0.82135230157550687</c:v>
                </c:pt>
                <c:pt idx="2">
                  <c:v>0.85763029342839248</c:v>
                </c:pt>
                <c:pt idx="3">
                  <c:v>0.84698793189639854</c:v>
                </c:pt>
                <c:pt idx="4">
                  <c:v>0.88859204823435067</c:v>
                </c:pt>
                <c:pt idx="5">
                  <c:v>0.92790867265085342</c:v>
                </c:pt>
              </c:numCache>
            </c:numRef>
          </c:val>
        </c:ser>
        <c:dLbls>
          <c:showVal val="1"/>
        </c:dLbls>
        <c:axId val="107999232"/>
        <c:axId val="108000768"/>
      </c:barChart>
      <c:catAx>
        <c:axId val="1079992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000768"/>
        <c:crosses val="autoZero"/>
        <c:auto val="1"/>
        <c:lblAlgn val="ctr"/>
        <c:lblOffset val="100"/>
      </c:catAx>
      <c:valAx>
        <c:axId val="1080007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999232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Kerala'!$B$71</c:f>
              <c:strCache>
                <c:ptCount val="1"/>
                <c:pt idx="0">
                  <c:v> Kerala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96 0</a:t>
                    </a:r>
                  </a:p>
                </c:rich>
              </c:tx>
              <c:dLblPos val="outEnd"/>
              <c:showVal val="1"/>
            </c:dLbl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Kerala'!$C$71:$H$71</c:f>
              <c:numCache>
                <c:formatCode>_(* #,##0_);_(* \(#,##0\);_(* "-"??_);_(@_)</c:formatCode>
                <c:ptCount val="6"/>
                <c:pt idx="0">
                  <c:v>914.35477668516171</c:v>
                </c:pt>
                <c:pt idx="1">
                  <c:v>956.90644271987003</c:v>
                </c:pt>
                <c:pt idx="2">
                  <c:v>959.52817909144551</c:v>
                </c:pt>
                <c:pt idx="3">
                  <c:v>949.99395770392744</c:v>
                </c:pt>
                <c:pt idx="4">
                  <c:v>955.02911141715254</c:v>
                </c:pt>
                <c:pt idx="5">
                  <c:v>950.92992576114239</c:v>
                </c:pt>
              </c:numCache>
            </c:numRef>
          </c:val>
        </c:ser>
        <c:dLbls>
          <c:showVal val="1"/>
        </c:dLbls>
        <c:axId val="108409984"/>
        <c:axId val="108411520"/>
      </c:barChart>
      <c:catAx>
        <c:axId val="1084099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411520"/>
        <c:crosses val="autoZero"/>
        <c:auto val="1"/>
        <c:lblAlgn val="ctr"/>
        <c:lblOffset val="100"/>
      </c:catAx>
      <c:valAx>
        <c:axId val="10841152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409984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Kerala'!$B$77</c:f>
              <c:strCache>
                <c:ptCount val="1"/>
                <c:pt idx="0">
                  <c:v>Kerala-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Kerala'!$C$77:$H$77</c:f>
              <c:numCache>
                <c:formatCode>0%</c:formatCode>
                <c:ptCount val="6"/>
                <c:pt idx="0">
                  <c:v>0.98487108478410534</c:v>
                </c:pt>
                <c:pt idx="1">
                  <c:v>1.0172742967481252</c:v>
                </c:pt>
                <c:pt idx="2">
                  <c:v>0.94813956137193933</c:v>
                </c:pt>
                <c:pt idx="3">
                  <c:v>0.87886980135310366</c:v>
                </c:pt>
                <c:pt idx="4">
                  <c:v>0.96785253968344775</c:v>
                </c:pt>
                <c:pt idx="5">
                  <c:v>0.72943758687631144</c:v>
                </c:pt>
              </c:numCache>
            </c:numRef>
          </c:val>
        </c:ser>
        <c:dLbls>
          <c:showVal val="1"/>
        </c:dLbls>
        <c:axId val="108534016"/>
        <c:axId val="108580864"/>
      </c:barChart>
      <c:catAx>
        <c:axId val="108534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580864"/>
        <c:crosses val="autoZero"/>
        <c:auto val="1"/>
        <c:lblAlgn val="ctr"/>
        <c:lblOffset val="100"/>
      </c:catAx>
      <c:valAx>
        <c:axId val="1085808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534016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Kerala'!$B$81</c:f>
              <c:strCache>
                <c:ptCount val="1"/>
                <c:pt idx="0">
                  <c:v>Kerala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Kerala'!$C$81:$H$81</c:f>
              <c:numCache>
                <c:formatCode>0%</c:formatCode>
                <c:ptCount val="6"/>
                <c:pt idx="0">
                  <c:v>2.9003421299307681E-2</c:v>
                </c:pt>
                <c:pt idx="1">
                  <c:v>2.725207161301561E-2</c:v>
                </c:pt>
                <c:pt idx="2">
                  <c:v>2.0413079305686314E-2</c:v>
                </c:pt>
                <c:pt idx="3">
                  <c:v>6.751315397597539E-2</c:v>
                </c:pt>
                <c:pt idx="4">
                  <c:v>1.159435277459027E-3</c:v>
                </c:pt>
                <c:pt idx="5">
                  <c:v>3.6712394093879018E-2</c:v>
                </c:pt>
              </c:numCache>
            </c:numRef>
          </c:val>
        </c:ser>
        <c:dLbls>
          <c:showVal val="1"/>
        </c:dLbls>
        <c:axId val="108588416"/>
        <c:axId val="108610688"/>
      </c:barChart>
      <c:catAx>
        <c:axId val="1085884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610688"/>
        <c:crosses val="autoZero"/>
        <c:auto val="1"/>
        <c:lblAlgn val="ctr"/>
        <c:lblOffset val="100"/>
      </c:catAx>
      <c:valAx>
        <c:axId val="108610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588416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Kerala'!$B$85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Kerala'!$C$84:$H$84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Kerala'!$C$85:$H$85</c:f>
              <c:numCache>
                <c:formatCode>0%</c:formatCode>
                <c:ptCount val="6"/>
                <c:pt idx="0">
                  <c:v>0.40287693713049216</c:v>
                </c:pt>
                <c:pt idx="1">
                  <c:v>0.33964618337872837</c:v>
                </c:pt>
                <c:pt idx="2">
                  <c:v>0.41780134341361447</c:v>
                </c:pt>
                <c:pt idx="3">
                  <c:v>0.42002824721121518</c:v>
                </c:pt>
                <c:pt idx="4">
                  <c:v>0.40268641263906624</c:v>
                </c:pt>
                <c:pt idx="5">
                  <c:v>0.42773817187644741</c:v>
                </c:pt>
              </c:numCache>
            </c:numRef>
          </c:val>
        </c:ser>
        <c:ser>
          <c:idx val="1"/>
          <c:order val="1"/>
          <c:tx>
            <c:strRef>
              <c:f>'Charts Kerala'!$B$86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Kerala'!$C$84:$H$84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Kerala'!$C$86:$H$86</c:f>
              <c:numCache>
                <c:formatCode>0%</c:formatCode>
                <c:ptCount val="6"/>
                <c:pt idx="0">
                  <c:v>0.597123062869508</c:v>
                </c:pt>
                <c:pt idx="1">
                  <c:v>0.66035381662127191</c:v>
                </c:pt>
                <c:pt idx="2">
                  <c:v>0.58219865658638581</c:v>
                </c:pt>
                <c:pt idx="3">
                  <c:v>0.5799717527887851</c:v>
                </c:pt>
                <c:pt idx="4">
                  <c:v>0.59731358736093365</c:v>
                </c:pt>
                <c:pt idx="5">
                  <c:v>0.57226182812355264</c:v>
                </c:pt>
              </c:numCache>
            </c:numRef>
          </c:val>
        </c:ser>
        <c:dLbls>
          <c:showVal val="1"/>
        </c:dLbls>
        <c:overlap val="100"/>
        <c:axId val="109356928"/>
        <c:axId val="109358464"/>
      </c:barChart>
      <c:catAx>
        <c:axId val="1093569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358464"/>
        <c:crosses val="autoZero"/>
        <c:auto val="1"/>
        <c:lblAlgn val="ctr"/>
        <c:lblOffset val="100"/>
      </c:catAx>
      <c:valAx>
        <c:axId val="1093584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935692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Kerala'!$B$15</c:f>
              <c:strCache>
                <c:ptCount val="1"/>
                <c:pt idx="0">
                  <c:v>Kerala-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Kerala'!$C$15:$H$15</c:f>
              <c:numCache>
                <c:formatCode>0%</c:formatCode>
                <c:ptCount val="6"/>
                <c:pt idx="0">
                  <c:v>0.86498924651250819</c:v>
                </c:pt>
                <c:pt idx="1">
                  <c:v>0.8113599157623872</c:v>
                </c:pt>
                <c:pt idx="2">
                  <c:v>0.84981272791479345</c:v>
                </c:pt>
                <c:pt idx="3">
                  <c:v>0.85440596370591992</c:v>
                </c:pt>
                <c:pt idx="4">
                  <c:v>0.85077034155885001</c:v>
                </c:pt>
                <c:pt idx="5">
                  <c:v>0.87203440321422565</c:v>
                </c:pt>
              </c:numCache>
            </c:numRef>
          </c:val>
        </c:ser>
        <c:dLbls>
          <c:showVal val="1"/>
        </c:dLbls>
        <c:axId val="69397504"/>
        <c:axId val="69489024"/>
      </c:barChart>
      <c:catAx>
        <c:axId val="693975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9489024"/>
        <c:crosses val="autoZero"/>
        <c:auto val="1"/>
        <c:lblAlgn val="ctr"/>
        <c:lblOffset val="100"/>
      </c:catAx>
      <c:valAx>
        <c:axId val="694890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939750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460701133288592E-2"/>
          <c:y val="0.19884429768859541"/>
          <c:w val="0.9038002807788561"/>
          <c:h val="0.63534036068072153"/>
        </c:manualLayout>
      </c:layout>
      <c:barChart>
        <c:barDir val="col"/>
        <c:grouping val="clustered"/>
        <c:ser>
          <c:idx val="0"/>
          <c:order val="0"/>
          <c:tx>
            <c:strRef>
              <c:f>'Charts Kerala'!$B$17</c:f>
              <c:strCache>
                <c:ptCount val="1"/>
                <c:pt idx="0">
                  <c:v>Kerala-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Kerala'!$C$17:$H$17</c:f>
              <c:numCache>
                <c:formatCode>0%</c:formatCode>
                <c:ptCount val="6"/>
                <c:pt idx="0">
                  <c:v>0.81137048256380739</c:v>
                </c:pt>
                <c:pt idx="1">
                  <c:v>0.81658155958002809</c:v>
                </c:pt>
                <c:pt idx="2">
                  <c:v>0.84542871310136114</c:v>
                </c:pt>
                <c:pt idx="3">
                  <c:v>0.84140761000024566</c:v>
                </c:pt>
                <c:pt idx="4">
                  <c:v>0.8056445132815504</c:v>
                </c:pt>
                <c:pt idx="5">
                  <c:v>0.83416336943735747</c:v>
                </c:pt>
              </c:numCache>
            </c:numRef>
          </c:val>
        </c:ser>
        <c:dLbls>
          <c:showVal val="1"/>
        </c:dLbls>
        <c:axId val="94465408"/>
        <c:axId val="94525312"/>
      </c:barChart>
      <c:catAx>
        <c:axId val="944654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525312"/>
        <c:crosses val="autoZero"/>
        <c:auto val="1"/>
        <c:lblAlgn val="ctr"/>
        <c:lblOffset val="100"/>
      </c:catAx>
      <c:valAx>
        <c:axId val="945253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46540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Kerala'!$B$19</c:f>
              <c:strCache>
                <c:ptCount val="1"/>
                <c:pt idx="0">
                  <c:v>Kerala-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Kerala'!$C$19:$H$19</c:f>
              <c:numCache>
                <c:formatCode>0%</c:formatCode>
                <c:ptCount val="6"/>
                <c:pt idx="0">
                  <c:v>0.55295733577067774</c:v>
                </c:pt>
                <c:pt idx="1">
                  <c:v>0.60163482418758885</c:v>
                </c:pt>
                <c:pt idx="2">
                  <c:v>0.69929610580186641</c:v>
                </c:pt>
                <c:pt idx="3">
                  <c:v>0.6278562072478534</c:v>
                </c:pt>
                <c:pt idx="4">
                  <c:v>0.85639117591115355</c:v>
                </c:pt>
                <c:pt idx="5">
                  <c:v>0.96153826568284462</c:v>
                </c:pt>
              </c:numCache>
            </c:numRef>
          </c:val>
        </c:ser>
        <c:dLbls>
          <c:showVal val="1"/>
        </c:dLbls>
        <c:axId val="94774016"/>
        <c:axId val="96154368"/>
      </c:barChart>
      <c:catAx>
        <c:axId val="94774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154368"/>
        <c:crosses val="autoZero"/>
        <c:auto val="1"/>
        <c:lblAlgn val="ctr"/>
        <c:lblOffset val="100"/>
      </c:catAx>
      <c:valAx>
        <c:axId val="96154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77401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Kerala'!$B$22</c:f>
              <c:strCache>
                <c:ptCount val="1"/>
                <c:pt idx="0">
                  <c:v>Kerala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Kerala'!$C$22:$H$22</c:f>
              <c:numCache>
                <c:formatCode>0%</c:formatCode>
                <c:ptCount val="6"/>
                <c:pt idx="0">
                  <c:v>0</c:v>
                </c:pt>
                <c:pt idx="1">
                  <c:v>1.8783835467811604E-2</c:v>
                </c:pt>
                <c:pt idx="2">
                  <c:v>2.5594156598619293E-2</c:v>
                </c:pt>
                <c:pt idx="3">
                  <c:v>2.6669590051921592E-2</c:v>
                </c:pt>
                <c:pt idx="4">
                  <c:v>3.0287679581387592E-2</c:v>
                </c:pt>
                <c:pt idx="5">
                  <c:v>3.033450964216787E-2</c:v>
                </c:pt>
              </c:numCache>
            </c:numRef>
          </c:val>
        </c:ser>
        <c:dLbls>
          <c:showVal val="1"/>
        </c:dLbls>
        <c:axId val="96582272"/>
        <c:axId val="96704000"/>
      </c:barChart>
      <c:catAx>
        <c:axId val="965822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704000"/>
        <c:crosses val="autoZero"/>
        <c:auto val="1"/>
        <c:lblAlgn val="ctr"/>
        <c:lblOffset val="100"/>
      </c:catAx>
      <c:valAx>
        <c:axId val="967040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58227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Kerala'!$B$26</c:f>
              <c:strCache>
                <c:ptCount val="1"/>
                <c:pt idx="0">
                  <c:v>Kerala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Kerala'!$C$26:$H$26</c:f>
              <c:numCache>
                <c:formatCode>0%</c:formatCode>
                <c:ptCount val="6"/>
                <c:pt idx="0">
                  <c:v>0</c:v>
                </c:pt>
                <c:pt idx="1">
                  <c:v>0.1045480949721475</c:v>
                </c:pt>
                <c:pt idx="2">
                  <c:v>0.1309934843586183</c:v>
                </c:pt>
                <c:pt idx="3">
                  <c:v>0.15349284684170442</c:v>
                </c:pt>
                <c:pt idx="4">
                  <c:v>0.16329144880110869</c:v>
                </c:pt>
                <c:pt idx="5">
                  <c:v>0.1674712415405063</c:v>
                </c:pt>
              </c:numCache>
            </c:numRef>
          </c:val>
        </c:ser>
        <c:dLbls>
          <c:showVal val="1"/>
        </c:dLbls>
        <c:axId val="97307264"/>
        <c:axId val="97362688"/>
      </c:barChart>
      <c:catAx>
        <c:axId val="973072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362688"/>
        <c:crosses val="autoZero"/>
        <c:auto val="1"/>
        <c:lblAlgn val="ctr"/>
        <c:lblOffset val="100"/>
      </c:catAx>
      <c:valAx>
        <c:axId val="97362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30726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Kerala'!$B$28</c:f>
              <c:strCache>
                <c:ptCount val="1"/>
                <c:pt idx="0">
                  <c:v>Kerala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Kerala'!$C$28:$H$28</c:f>
              <c:numCache>
                <c:formatCode>0.0%</c:formatCode>
                <c:ptCount val="6"/>
                <c:pt idx="0">
                  <c:v>0</c:v>
                </c:pt>
                <c:pt idx="1">
                  <c:v>3.2581265132445411E-3</c:v>
                </c:pt>
                <c:pt idx="2">
                  <c:v>4.6749406712519505E-3</c:v>
                </c:pt>
                <c:pt idx="3">
                  <c:v>4.1185709938438807E-3</c:v>
                </c:pt>
                <c:pt idx="4">
                  <c:v>5.3180546012817674E-3</c:v>
                </c:pt>
                <c:pt idx="5">
                  <c:v>5.0616925607377666E-3</c:v>
                </c:pt>
              </c:numCache>
            </c:numRef>
          </c:val>
        </c:ser>
        <c:dLbls>
          <c:showVal val="1"/>
        </c:dLbls>
        <c:axId val="97651328"/>
        <c:axId val="97688960"/>
      </c:barChart>
      <c:catAx>
        <c:axId val="976513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688960"/>
        <c:crosses val="autoZero"/>
        <c:auto val="1"/>
        <c:lblAlgn val="ctr"/>
        <c:lblOffset val="100"/>
      </c:catAx>
      <c:valAx>
        <c:axId val="97688960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65132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Kerala'!$B$31</c:f>
              <c:strCache>
                <c:ptCount val="1"/>
                <c:pt idx="0">
                  <c:v>Kerala-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Kerala'!$C$30:$H$30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Kerala'!$C$31:$H$31</c:f>
              <c:numCache>
                <c:formatCode>0%</c:formatCode>
                <c:ptCount val="6"/>
                <c:pt idx="0">
                  <c:v>3.3583458359490764E-3</c:v>
                </c:pt>
                <c:pt idx="1">
                  <c:v>2.9003697165211899E-3</c:v>
                </c:pt>
                <c:pt idx="2">
                  <c:v>2.3484783204467119E-3</c:v>
                </c:pt>
                <c:pt idx="3">
                  <c:v>1.8529485659025448E-3</c:v>
                </c:pt>
                <c:pt idx="4">
                  <c:v>2.0461665262182785E-3</c:v>
                </c:pt>
                <c:pt idx="5">
                  <c:v>1.4525052614009989E-3</c:v>
                </c:pt>
              </c:numCache>
            </c:numRef>
          </c:val>
        </c:ser>
        <c:dLbls>
          <c:showVal val="1"/>
        </c:dLbls>
        <c:axId val="98658944"/>
        <c:axId val="104297216"/>
      </c:barChart>
      <c:catAx>
        <c:axId val="986589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97216"/>
        <c:crosses val="autoZero"/>
        <c:auto val="1"/>
        <c:lblAlgn val="ctr"/>
        <c:lblOffset val="100"/>
      </c:catAx>
      <c:valAx>
        <c:axId val="104297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658944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C126BF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Kerala</dc:title>
  <dc:subject>2008 - 09 to Apr’13 to Dec’13</dc:subject>
  <dc:creator>Dr Sandhya Ahuja</dc:creator>
  <cp:lastModifiedBy>IBM</cp:lastModifiedBy>
  <cp:revision>33</cp:revision>
  <dcterms:created xsi:type="dcterms:W3CDTF">2014-03-04T07:01:00Z</dcterms:created>
  <dcterms:modified xsi:type="dcterms:W3CDTF">2014-03-07T10:13:00Z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