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414675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521746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E9B24B3189EF4701BC725E3AE8C2903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21746" w:rsidRDefault="00521746" w:rsidP="0052174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52174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E7DB52B719384B85A3E0AA599F8DB3C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21746" w:rsidRDefault="00521746" w:rsidP="0052174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Khunti</w:t>
                    </w:r>
                  </w:p>
                </w:sdtContent>
              </w:sdt>
            </w:tc>
          </w:tr>
          <w:tr w:rsidR="00521746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F02860E106FF4182A4225B5325F383D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21746" w:rsidRDefault="00521746" w:rsidP="0052174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521746" w:rsidRDefault="00521746"/>
        <w:p w:rsidR="00521746" w:rsidRDefault="00521746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52174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77BABA53C9BA46668EEA38E80E0A4AE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21746" w:rsidRDefault="0052174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01035076F99D42999381FB7BBE92FE1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521746" w:rsidRDefault="0052174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8/10/2010</w:t>
                    </w:r>
                  </w:p>
                </w:sdtContent>
              </w:sdt>
              <w:p w:rsidR="00521746" w:rsidRDefault="00521746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521746" w:rsidRDefault="00521746"/>
        <w:p w:rsidR="00521746" w:rsidRDefault="00521746">
          <w:r>
            <w:br w:type="page"/>
          </w:r>
        </w:p>
      </w:sdtContent>
    </w:sdt>
    <w:tbl>
      <w:tblPr>
        <w:tblW w:w="10192" w:type="dxa"/>
        <w:tblInd w:w="-252" w:type="dxa"/>
        <w:tblLook w:val="04A0"/>
      </w:tblPr>
      <w:tblGrid>
        <w:gridCol w:w="350"/>
        <w:gridCol w:w="1480"/>
        <w:gridCol w:w="1340"/>
        <w:gridCol w:w="1240"/>
        <w:gridCol w:w="120"/>
        <w:gridCol w:w="1058"/>
        <w:gridCol w:w="402"/>
        <w:gridCol w:w="1280"/>
        <w:gridCol w:w="1730"/>
        <w:gridCol w:w="1192"/>
      </w:tblGrid>
      <w:tr w:rsidR="00521746" w:rsidRPr="00521746" w:rsidTr="00521746">
        <w:trPr>
          <w:trHeight w:val="540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Khunti-  Summary-Apr'09 to Mar'10</w:t>
            </w:r>
          </w:p>
        </w:tc>
      </w:tr>
      <w:tr w:rsidR="00521746" w:rsidRPr="00521746" w:rsidTr="00521746">
        <w:trPr>
          <w:trHeight w:val="322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521746" w:rsidRPr="00521746" w:rsidTr="00521746">
        <w:trPr>
          <w:trHeight w:val="322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40.3%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26.2%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33.6%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43.8%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56.2%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21746" w:rsidRPr="00521746" w:rsidTr="00521746">
        <w:trPr>
          <w:trHeight w:val="412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521746" w:rsidRPr="00521746" w:rsidTr="00521746">
        <w:trPr>
          <w:trHeight w:val="87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37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955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521746" w:rsidRPr="00521746" w:rsidTr="00521746">
        <w:trPr>
          <w:trHeight w:val="367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21746" w:rsidRPr="00521746" w:rsidTr="00521746">
        <w:trPr>
          <w:trHeight w:val="385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521746" w:rsidRPr="00521746" w:rsidTr="00521746">
        <w:trPr>
          <w:trHeight w:val="69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7,779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521746" w:rsidRPr="00521746" w:rsidTr="00521746">
        <w:trPr>
          <w:trHeight w:val="540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164,272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21746" w:rsidRPr="00521746" w:rsidTr="00521746">
        <w:trPr>
          <w:trHeight w:val="540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4,022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 25 </w:t>
            </w:r>
          </w:p>
        </w:tc>
      </w:tr>
      <w:tr w:rsidR="00521746" w:rsidRPr="00521746" w:rsidTr="00521746">
        <w:trPr>
          <w:gridBefore w:val="1"/>
          <w:gridAfter w:val="2"/>
          <w:wBefore w:w="350" w:type="dxa"/>
          <w:wAfter w:w="292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Khunti- Deliveries Apr'09 to Mar'10</w:t>
            </w:r>
          </w:p>
        </w:tc>
      </w:tr>
      <w:tr w:rsidR="00521746" w:rsidRPr="00521746" w:rsidTr="00521746">
        <w:trPr>
          <w:gridBefore w:val="1"/>
          <w:gridAfter w:val="2"/>
          <w:wBefore w:w="350" w:type="dxa"/>
          <w:wAfter w:w="292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550,424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14,528 </w:t>
            </w:r>
          </w:p>
        </w:tc>
      </w:tr>
      <w:tr w:rsidR="00521746" w:rsidRPr="00521746" w:rsidTr="00521746">
        <w:trPr>
          <w:gridBefore w:val="1"/>
          <w:gridAfter w:val="2"/>
          <w:wBefore w:w="350" w:type="dxa"/>
          <w:wAfter w:w="292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521746" w:rsidRPr="00521746" w:rsidTr="00521746">
        <w:trPr>
          <w:gridBefore w:val="1"/>
          <w:gridAfter w:val="2"/>
          <w:wBefore w:w="350" w:type="dxa"/>
          <w:wAfter w:w="292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1,723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2,078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4,875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8,676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5,852 </w:t>
            </w:r>
          </w:p>
        </w:tc>
      </w:tr>
      <w:tr w:rsidR="00521746" w:rsidRPr="00521746" w:rsidTr="00521746">
        <w:trPr>
          <w:gridBefore w:val="1"/>
          <w:gridAfter w:val="2"/>
          <w:wBefore w:w="350" w:type="dxa"/>
          <w:wAfter w:w="292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521746" w:rsidRPr="00521746" w:rsidTr="00521746">
        <w:trPr>
          <w:gridBefore w:val="1"/>
          <w:gridAfter w:val="2"/>
          <w:wBefore w:w="350" w:type="dxa"/>
          <w:wAfter w:w="292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</w:tbl>
    <w:p w:rsidR="008B0868" w:rsidRDefault="008B0868"/>
    <w:p w:rsidR="00521746" w:rsidRDefault="00521746"/>
    <w:p w:rsidR="00521746" w:rsidRDefault="00521746">
      <w:r w:rsidRPr="00521746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1746" w:rsidRDefault="00521746"/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1746" w:rsidRDefault="00521746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521746" w:rsidRPr="00521746" w:rsidTr="00521746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Jharkhand - Khunti- C sections &amp; Complicated Deliveries Apr'09 to Mar'10</w:t>
            </w:r>
          </w:p>
        </w:tc>
      </w:tr>
      <w:tr w:rsidR="00521746" w:rsidRPr="00521746" w:rsidTr="00521746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4,875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21746" w:rsidRPr="00521746" w:rsidTr="00521746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21746" w:rsidRPr="00521746" w:rsidTr="00521746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21746" w:rsidRPr="00521746" w:rsidTr="00521746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21746" w:rsidRDefault="00521746"/>
    <w:p w:rsidR="00521746" w:rsidRDefault="00521746"/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746" w:rsidRDefault="00521746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521746" w:rsidRPr="00521746" w:rsidTr="00521746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Khunti- Complicated Pregnancies &amp; Deliveries Treated 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521746" w:rsidRPr="00521746" w:rsidTr="00521746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8,676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12,142 </w:t>
            </w:r>
          </w:p>
        </w:tc>
      </w:tr>
      <w:tr w:rsidR="00521746" w:rsidRPr="00521746" w:rsidTr="00521746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521746" w:rsidRPr="00521746" w:rsidTr="00521746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1746" w:rsidRPr="00521746" w:rsidTr="0052174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15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90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 xml:space="preserve">               131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37 </w:t>
            </w:r>
          </w:p>
        </w:tc>
      </w:tr>
      <w:tr w:rsidR="00521746" w:rsidRPr="00521746" w:rsidTr="00521746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521746" w:rsidRPr="00521746" w:rsidTr="0052174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1746" w:rsidRPr="00521746" w:rsidTr="00521746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334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50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480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3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67 </w:t>
            </w:r>
          </w:p>
        </w:tc>
      </w:tr>
    </w:tbl>
    <w:p w:rsidR="00521746" w:rsidRDefault="00521746"/>
    <w:p w:rsidR="00521746" w:rsidRDefault="00521746"/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1746" w:rsidRDefault="00521746"/>
    <w:p w:rsidR="00521746" w:rsidRDefault="00521746">
      <w:r w:rsidRPr="00521746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1746" w:rsidRDefault="00521746"/>
    <w:p w:rsidR="00521746" w:rsidRDefault="0052174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2475230"/>
            <wp:effectExtent l="19050" t="0" r="19050" b="12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1746" w:rsidRDefault="00521746">
      <w:pPr>
        <w:rPr>
          <w:noProof/>
        </w:rPr>
      </w:pPr>
    </w:p>
    <w:p w:rsidR="00521746" w:rsidRDefault="00521746">
      <w:r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1746" w:rsidRDefault="00521746"/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943600" cy="228727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1746" w:rsidRDefault="00521746"/>
    <w:p w:rsidR="00521746" w:rsidRDefault="00521746">
      <w:r w:rsidRPr="00521746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1746" w:rsidRDefault="00521746"/>
    <w:p w:rsidR="00521746" w:rsidRDefault="00521746">
      <w:r w:rsidRPr="00521746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1746" w:rsidRDefault="00521746"/>
    <w:tbl>
      <w:tblPr>
        <w:tblW w:w="8020" w:type="dxa"/>
        <w:tblInd w:w="98" w:type="dxa"/>
        <w:tblLook w:val="04A0"/>
      </w:tblPr>
      <w:tblGrid>
        <w:gridCol w:w="1351"/>
        <w:gridCol w:w="1318"/>
        <w:gridCol w:w="1129"/>
        <w:gridCol w:w="1053"/>
        <w:gridCol w:w="1201"/>
        <w:gridCol w:w="1968"/>
      </w:tblGrid>
      <w:tr w:rsidR="00521746" w:rsidRPr="00521746" w:rsidTr="00521746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Jharkhand - Khunti - Births 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521746" w:rsidRPr="00521746" w:rsidTr="00521746">
        <w:trPr>
          <w:trHeight w:val="54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4,419 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4,220 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8,639 </w:t>
            </w:r>
          </w:p>
        </w:tc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955 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37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131 </w:t>
            </w:r>
          </w:p>
        </w:tc>
      </w:tr>
    </w:tbl>
    <w:p w:rsidR="00521746" w:rsidRDefault="00521746"/>
    <w:p w:rsidR="00521746" w:rsidRDefault="00521746"/>
    <w:p w:rsidR="00521746" w:rsidRDefault="00521746">
      <w:r w:rsidRPr="00521746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1746" w:rsidRDefault="00521746"/>
    <w:p w:rsidR="00521746" w:rsidRDefault="00521746">
      <w:r w:rsidRPr="00521746">
        <w:rPr>
          <w:noProof/>
        </w:rPr>
        <w:drawing>
          <wp:inline distT="0" distB="0" distL="0" distR="0">
            <wp:extent cx="5705475" cy="2924175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21746" w:rsidRDefault="00521746"/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21746" w:rsidRDefault="00521746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521746" w:rsidRPr="00521746" w:rsidTr="00521746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Khunti-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521746" w:rsidRPr="00521746" w:rsidTr="0052174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257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1.6%</w:t>
            </w:r>
          </w:p>
        </w:tc>
      </w:tr>
    </w:tbl>
    <w:p w:rsidR="00521746" w:rsidRDefault="00521746"/>
    <w:p w:rsidR="00521746" w:rsidRDefault="00521746"/>
    <w:p w:rsidR="00521746" w:rsidRDefault="00521746">
      <w:r w:rsidRPr="00521746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21746" w:rsidRDefault="00521746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521746" w:rsidRPr="00521746" w:rsidTr="00521746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Khunti-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164,272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561 </w:t>
            </w:r>
          </w:p>
        </w:tc>
      </w:tr>
    </w:tbl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943600" cy="3098165"/>
            <wp:effectExtent l="19050" t="0" r="19050" b="698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21746" w:rsidRDefault="00521746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521746" w:rsidRPr="00521746" w:rsidTr="0052174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Jharkhand - Khunti-Sterilisations - Apr'09 to Mar'10</w:t>
            </w:r>
          </w:p>
        </w:tc>
      </w:tr>
      <w:tr w:rsidR="00521746" w:rsidRPr="00521746" w:rsidTr="00521746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968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923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521746" w:rsidRPr="00521746" w:rsidTr="00521746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   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521746" w:rsidRPr="00521746" w:rsidTr="00521746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942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</w:tbl>
    <w:p w:rsidR="00521746" w:rsidRDefault="00521746"/>
    <w:p w:rsidR="00521746" w:rsidRDefault="00521746"/>
    <w:p w:rsidR="00521746" w:rsidRDefault="00521746"/>
    <w:p w:rsidR="00521746" w:rsidRDefault="00521746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521746" w:rsidRPr="00521746" w:rsidTr="0052174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Khunti-FP Methods - Apr'09 to Mar'10</w:t>
            </w:r>
          </w:p>
        </w:tc>
      </w:tr>
      <w:tr w:rsidR="00521746" w:rsidRPr="00521746" w:rsidTr="00521746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521746" w:rsidRPr="00521746" w:rsidTr="00521746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7,779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968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1,864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521746" w:rsidRPr="00521746" w:rsidTr="00521746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3,096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1,852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521746" w:rsidRPr="00521746" w:rsidTr="0052174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   968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521746" w:rsidRPr="00521746" w:rsidTr="00521746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6,811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</w:tbl>
    <w:p w:rsidR="00521746" w:rsidRDefault="00521746"/>
    <w:p w:rsidR="00521746" w:rsidRDefault="00521746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521746" w:rsidRPr="00521746" w:rsidTr="00521746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1746">
              <w:rPr>
                <w:rFonts w:ascii="Arial" w:eastAsia="Times New Roman" w:hAnsi="Arial" w:cs="Arial"/>
                <w:b/>
                <w:bCs/>
              </w:rPr>
              <w:t>Jharkhand - Khunti- Service Delivery - Apr'09 to Mar'10</w:t>
            </w:r>
          </w:p>
        </w:tc>
      </w:tr>
      <w:tr w:rsidR="00521746" w:rsidRPr="00521746" w:rsidTr="00521746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2174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521746" w:rsidRPr="00521746" w:rsidTr="00521746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25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164,272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4,022 </w:t>
            </w:r>
          </w:p>
        </w:tc>
      </w:tr>
      <w:tr w:rsidR="00521746" w:rsidRPr="00521746" w:rsidTr="00521746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21746" w:rsidRPr="00521746" w:rsidTr="00521746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21746" w:rsidRDefault="00521746"/>
    <w:p w:rsidR="00521746" w:rsidRDefault="00521746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521746" w:rsidRPr="00521746" w:rsidTr="00521746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Jharkhand - Khunti- Lab Services 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164,272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  1,512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1,939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 xml:space="preserve">             550,424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21746" w:rsidRPr="00521746" w:rsidTr="00521746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17.7%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5.5%</w:t>
            </w:r>
          </w:p>
        </w:tc>
      </w:tr>
    </w:tbl>
    <w:p w:rsidR="00521746" w:rsidRDefault="00521746"/>
    <w:p w:rsidR="00521746" w:rsidRDefault="00521746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521746" w:rsidRPr="00521746" w:rsidTr="00521746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Khunti- Childhood Disease - Vaccine Preventable -Apr'09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21746" w:rsidRPr="00521746" w:rsidTr="00521746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21746">
              <w:rPr>
                <w:rFonts w:ascii="Arial" w:eastAsia="Times New Roman" w:hAnsi="Arial" w:cs="Arial"/>
                <w:b/>
                <w:bCs/>
              </w:rPr>
              <w:t xml:space="preserve"> Jharkhand - Khunti-Childhood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1,034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9,488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220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21746" w:rsidRDefault="00521746"/>
    <w:p w:rsidR="00521746" w:rsidRDefault="00521746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521746" w:rsidRPr="00521746" w:rsidTr="00521746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Khunti- Infant &amp; Child Deaths 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521746" w:rsidRPr="00521746" w:rsidTr="0052174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1746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</w:tr>
    </w:tbl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21746" w:rsidRDefault="00521746"/>
    <w:tbl>
      <w:tblPr>
        <w:tblW w:w="10440" w:type="dxa"/>
        <w:tblInd w:w="-342" w:type="dxa"/>
        <w:tblLayout w:type="fixed"/>
        <w:tblLook w:val="04A0"/>
      </w:tblPr>
      <w:tblGrid>
        <w:gridCol w:w="1170"/>
        <w:gridCol w:w="1300"/>
        <w:gridCol w:w="1200"/>
        <w:gridCol w:w="1400"/>
        <w:gridCol w:w="1080"/>
        <w:gridCol w:w="1160"/>
        <w:gridCol w:w="1160"/>
        <w:gridCol w:w="1060"/>
        <w:gridCol w:w="910"/>
      </w:tblGrid>
      <w:tr w:rsidR="00521746" w:rsidRPr="00521746" w:rsidTr="00521746">
        <w:trPr>
          <w:trHeight w:val="540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7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Khunti- Causes of Infant &amp; Child Deaths 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36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13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521746" w:rsidRPr="00521746" w:rsidTr="00521746">
        <w:trPr>
          <w:trHeight w:val="6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21746" w:rsidRPr="00521746" w:rsidTr="00521746">
        <w:trPr>
          <w:trHeight w:val="54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1746" w:rsidRPr="00521746" w:rsidTr="00521746">
        <w:trPr>
          <w:trHeight w:val="540"/>
        </w:trPr>
        <w:tc>
          <w:tcPr>
            <w:tcW w:w="367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521746" w:rsidRPr="00521746" w:rsidTr="00521746">
        <w:trPr>
          <w:trHeight w:val="75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21746" w:rsidRPr="00521746" w:rsidTr="00521746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521746" w:rsidRPr="00521746" w:rsidTr="00521746">
        <w:trPr>
          <w:trHeight w:val="540"/>
        </w:trPr>
        <w:tc>
          <w:tcPr>
            <w:tcW w:w="36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1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521746" w:rsidRPr="00521746" w:rsidTr="00521746">
        <w:trPr>
          <w:trHeight w:val="76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21746" w:rsidRPr="00521746" w:rsidTr="00521746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886450" cy="306705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1746" w:rsidRDefault="00521746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521746" w:rsidRPr="00521746" w:rsidTr="00521746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Jharkhand - Khunti- Maternal Deaths &amp; Causes 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521746" w:rsidRPr="00521746" w:rsidTr="0052174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21746" w:rsidRPr="00521746" w:rsidTr="0052174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21746" w:rsidRPr="00521746" w:rsidTr="00521746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21746" w:rsidRPr="00521746" w:rsidTr="0052174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21746" w:rsidRPr="00521746" w:rsidTr="0052174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521746" w:rsidRDefault="00521746"/>
    <w:p w:rsidR="00521746" w:rsidRDefault="00521746"/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829300" cy="311467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21746" w:rsidRDefault="00521746"/>
    <w:tbl>
      <w:tblPr>
        <w:tblW w:w="10080" w:type="dxa"/>
        <w:tblInd w:w="-252" w:type="dxa"/>
        <w:tblLayout w:type="fixed"/>
        <w:tblLook w:val="04A0"/>
      </w:tblPr>
      <w:tblGrid>
        <w:gridCol w:w="900"/>
        <w:gridCol w:w="910"/>
        <w:gridCol w:w="930"/>
        <w:gridCol w:w="740"/>
        <w:gridCol w:w="700"/>
        <w:gridCol w:w="1100"/>
        <w:gridCol w:w="1060"/>
        <w:gridCol w:w="770"/>
        <w:gridCol w:w="720"/>
        <w:gridCol w:w="630"/>
        <w:gridCol w:w="810"/>
        <w:gridCol w:w="810"/>
      </w:tblGrid>
      <w:tr w:rsidR="00521746" w:rsidRPr="00521746" w:rsidTr="00521746">
        <w:trPr>
          <w:trHeight w:val="540"/>
        </w:trPr>
        <w:tc>
          <w:tcPr>
            <w:tcW w:w="100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21746">
              <w:rPr>
                <w:rFonts w:ascii="Calibri" w:eastAsia="Times New Roman" w:hAnsi="Calibri" w:cs="Arial"/>
                <w:b/>
                <w:bCs/>
                <w:color w:val="000000"/>
              </w:rPr>
              <w:t>Jharkhand - Khunti-Causes  of Deaths in 6 to 55yrs age group  - Apr'09 to Mar'10</w:t>
            </w:r>
          </w:p>
        </w:tc>
      </w:tr>
      <w:tr w:rsidR="00521746" w:rsidRPr="00521746" w:rsidTr="00521746">
        <w:trPr>
          <w:trHeight w:val="540"/>
        </w:trPr>
        <w:tc>
          <w:tcPr>
            <w:tcW w:w="34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521746" w:rsidRPr="00521746" w:rsidTr="00521746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21746" w:rsidRPr="00521746" w:rsidTr="00521746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21746" w:rsidRPr="00521746" w:rsidTr="00521746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521746" w:rsidRPr="00521746" w:rsidTr="00521746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21746" w:rsidRPr="00521746" w:rsidTr="00521746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21746" w:rsidRPr="00521746" w:rsidTr="00521746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521746" w:rsidRPr="00521746" w:rsidTr="00521746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21746" w:rsidRPr="00521746" w:rsidTr="00521746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1746" w:rsidRPr="00521746" w:rsidTr="00521746">
        <w:trPr>
          <w:trHeight w:val="540"/>
        </w:trPr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21746" w:rsidRPr="00521746" w:rsidTr="00521746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21746" w:rsidRPr="00521746" w:rsidTr="00521746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21746" w:rsidRPr="00521746" w:rsidRDefault="00521746" w:rsidP="00521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21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46" w:rsidRPr="00521746" w:rsidRDefault="00521746" w:rsidP="0052174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521746" w:rsidRDefault="00521746">
      <w:r w:rsidRPr="00521746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sectPr w:rsidR="00521746" w:rsidSect="0052174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CF" w:rsidRDefault="009265CF" w:rsidP="00C54A40">
      <w:pPr>
        <w:spacing w:after="0" w:line="240" w:lineRule="auto"/>
      </w:pPr>
      <w:r>
        <w:separator/>
      </w:r>
    </w:p>
  </w:endnote>
  <w:endnote w:type="continuationSeparator" w:id="1">
    <w:p w:rsidR="009265CF" w:rsidRDefault="009265CF" w:rsidP="00C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40" w:rsidRDefault="00C54A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67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54A40" w:rsidRDefault="00C54A40">
            <w:pPr>
              <w:pStyle w:val="Footer"/>
              <w:jc w:val="center"/>
            </w:pPr>
            <w:r>
              <w:t xml:space="preserve">Page </w:t>
            </w:r>
            <w:r w:rsidR="00ED3E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D3EFC">
              <w:rPr>
                <w:b/>
                <w:sz w:val="24"/>
                <w:szCs w:val="24"/>
              </w:rPr>
              <w:fldChar w:fldCharType="separate"/>
            </w:r>
            <w:r w:rsidR="004E01D6">
              <w:rPr>
                <w:b/>
                <w:noProof/>
              </w:rPr>
              <w:t>16</w:t>
            </w:r>
            <w:r w:rsidR="00ED3EF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D3E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D3EFC">
              <w:rPr>
                <w:b/>
                <w:sz w:val="24"/>
                <w:szCs w:val="24"/>
              </w:rPr>
              <w:fldChar w:fldCharType="separate"/>
            </w:r>
            <w:r w:rsidR="004E01D6">
              <w:rPr>
                <w:b/>
                <w:noProof/>
              </w:rPr>
              <w:t>17</w:t>
            </w:r>
            <w:r w:rsidR="00ED3E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4A40" w:rsidRDefault="00C54A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40" w:rsidRDefault="00C54A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CF" w:rsidRDefault="009265CF" w:rsidP="00C54A40">
      <w:pPr>
        <w:spacing w:after="0" w:line="240" w:lineRule="auto"/>
      </w:pPr>
      <w:r>
        <w:separator/>
      </w:r>
    </w:p>
  </w:footnote>
  <w:footnote w:type="continuationSeparator" w:id="1">
    <w:p w:rsidR="009265CF" w:rsidRDefault="009265CF" w:rsidP="00C5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40" w:rsidRDefault="00C54A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40" w:rsidRDefault="00C54A40">
    <w:pPr>
      <w:pStyle w:val="Header"/>
    </w:pPr>
    <w:r>
      <w:t>Jharkhand – Khunti – 2009-10</w:t>
    </w:r>
  </w:p>
  <w:p w:rsidR="00C54A40" w:rsidRDefault="00C54A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40" w:rsidRDefault="00C54A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746"/>
    <w:rsid w:val="00475CAF"/>
    <w:rsid w:val="004E01D6"/>
    <w:rsid w:val="00521746"/>
    <w:rsid w:val="008B0868"/>
    <w:rsid w:val="008D1DEE"/>
    <w:rsid w:val="009265CF"/>
    <w:rsid w:val="00C54A40"/>
    <w:rsid w:val="00ED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174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2174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7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40"/>
  </w:style>
  <w:style w:type="paragraph" w:styleId="Footer">
    <w:name w:val="footer"/>
    <w:basedOn w:val="Normal"/>
    <w:link w:val="FooterChar"/>
    <w:uiPriority w:val="99"/>
    <w:unhideWhenUsed/>
    <w:rsid w:val="00C5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glossaryDocument" Target="glossary/document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583"/>
          <c:w val="0.59930686789150855"/>
          <c:h val="0.55127296587925556"/>
        </c:manualLayout>
      </c:layout>
      <c:pie3DChart>
        <c:varyColors val="1"/>
        <c:ser>
          <c:idx val="0"/>
          <c:order val="0"/>
          <c:tx>
            <c:strRef>
              <c:f>'Jharkhand -Left Khunti'!$AI$36</c:f>
              <c:strCache>
                <c:ptCount val="1"/>
                <c:pt idx="0">
                  <c:v>Jharkhand - Khunti-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Khunti'!$AJ$35:$AM$35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-Left Khunti'!$AJ$36:$AM$36</c:f>
              <c:numCache>
                <c:formatCode>0%</c:formatCode>
                <c:ptCount val="4"/>
                <c:pt idx="0">
                  <c:v>0.11860215376350296</c:v>
                </c:pt>
                <c:pt idx="1">
                  <c:v>0.14303846518894894</c:v>
                </c:pt>
                <c:pt idx="2">
                  <c:v>0.33556906534943542</c:v>
                </c:pt>
                <c:pt idx="3">
                  <c:v>0.40279031569811324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67"/>
          <c:w val="0.65000000000000713"/>
          <c:h val="0.67143607049119514"/>
        </c:manualLayout>
      </c:layout>
      <c:barChart>
        <c:barDir val="col"/>
        <c:grouping val="clustered"/>
        <c:ser>
          <c:idx val="0"/>
          <c:order val="0"/>
          <c:tx>
            <c:strRef>
              <c:f>'Jharkhand -Left Khunti'!$AI$137</c:f>
              <c:strCache>
                <c:ptCount val="1"/>
                <c:pt idx="0">
                  <c:v>Jharkhand - Khunti-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-Left Khunti'!$AJ$136:$AK$136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-Left Khunti'!$AJ$137:$AK$137</c:f>
              <c:numCache>
                <c:formatCode>0%</c:formatCode>
                <c:ptCount val="2"/>
                <c:pt idx="0">
                  <c:v>0.68165053019824839</c:v>
                </c:pt>
                <c:pt idx="1">
                  <c:v>0.13508529276164138</c:v>
                </c:pt>
              </c:numCache>
            </c:numRef>
          </c:val>
        </c:ser>
        <c:gapWidth val="100"/>
        <c:axId val="86411136"/>
        <c:axId val="86412672"/>
      </c:barChart>
      <c:catAx>
        <c:axId val="864111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412672"/>
        <c:crosses val="autoZero"/>
        <c:auto val="1"/>
        <c:lblAlgn val="ctr"/>
        <c:lblOffset val="100"/>
      </c:catAx>
      <c:valAx>
        <c:axId val="864126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41113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Khunti'!$AK$153</c:f>
              <c:strCache>
                <c:ptCount val="1"/>
                <c:pt idx="0">
                  <c:v>Jharkhand - Khunti-Births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-Left Khunti'!$AK$154:$AK$158</c:f>
              <c:numCache>
                <c:formatCode>_(* #,##0_);_(* \(#,##0\);_(* "-"??_);_(@_)</c:formatCode>
                <c:ptCount val="5"/>
                <c:pt idx="0">
                  <c:v>14200.939200000004</c:v>
                </c:pt>
                <c:pt idx="1">
                  <c:v>8639</c:v>
                </c:pt>
                <c:pt idx="2">
                  <c:v>8103</c:v>
                </c:pt>
                <c:pt idx="3">
                  <c:v>582</c:v>
                </c:pt>
                <c:pt idx="4">
                  <c:v>8386</c:v>
                </c:pt>
              </c:numCache>
            </c:numRef>
          </c:val>
        </c:ser>
        <c:dLbls>
          <c:showVal val="1"/>
        </c:dLbls>
        <c:axId val="86445056"/>
        <c:axId val="86455040"/>
      </c:barChart>
      <c:catAx>
        <c:axId val="86445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455040"/>
        <c:crosses val="autoZero"/>
        <c:auto val="1"/>
        <c:lblAlgn val="ctr"/>
        <c:lblOffset val="100"/>
      </c:catAx>
      <c:valAx>
        <c:axId val="8645504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445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Khunti'!$AS$167</c:f>
              <c:strCache>
                <c:ptCount val="1"/>
                <c:pt idx="0">
                  <c:v>Jharkhand - Khunti-Immunisation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-Left Khunti'!$AS$168:$AS$172</c:f>
              <c:numCache>
                <c:formatCode>0%</c:formatCode>
                <c:ptCount val="5"/>
                <c:pt idx="0">
                  <c:v>0.63925349388158803</c:v>
                </c:pt>
                <c:pt idx="1">
                  <c:v>0.89008197429646052</c:v>
                </c:pt>
                <c:pt idx="2">
                  <c:v>0.88930737764161361</c:v>
                </c:pt>
                <c:pt idx="3">
                  <c:v>0.96141528442006141</c:v>
                </c:pt>
                <c:pt idx="4">
                  <c:v>0.94190953229346996</c:v>
                </c:pt>
              </c:numCache>
            </c:numRef>
          </c:val>
        </c:ser>
        <c:axId val="86495616"/>
        <c:axId val="86497152"/>
      </c:barChart>
      <c:catAx>
        <c:axId val="864956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497152"/>
        <c:crosses val="autoZero"/>
        <c:auto val="1"/>
        <c:lblAlgn val="ctr"/>
        <c:lblOffset val="100"/>
      </c:catAx>
      <c:valAx>
        <c:axId val="864971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4956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Khunti'!$AU$167</c:f>
              <c:strCache>
                <c:ptCount val="1"/>
                <c:pt idx="0">
                  <c:v>Jharkhand - Khunti-Immunisation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-Left Khunti'!$AU$168:$AU$172</c:f>
              <c:numCache>
                <c:formatCode>0%</c:formatCode>
                <c:ptCount val="5"/>
                <c:pt idx="0">
                  <c:v>1.0508160666743835</c:v>
                </c:pt>
                <c:pt idx="1">
                  <c:v>1.4631323069799738</c:v>
                </c:pt>
                <c:pt idx="2">
                  <c:v>1.461859011459659</c:v>
                </c:pt>
                <c:pt idx="3">
                  <c:v>1.5803912489871506</c:v>
                </c:pt>
                <c:pt idx="4">
                  <c:v>1.5483273527028585</c:v>
                </c:pt>
              </c:numCache>
            </c:numRef>
          </c:val>
        </c:ser>
        <c:axId val="86193664"/>
        <c:axId val="86195200"/>
      </c:barChart>
      <c:catAx>
        <c:axId val="86193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195200"/>
        <c:crosses val="autoZero"/>
        <c:auto val="1"/>
        <c:lblAlgn val="ctr"/>
        <c:lblOffset val="100"/>
      </c:catAx>
      <c:valAx>
        <c:axId val="861952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193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06"/>
          <c:w val="0.89810917360026354"/>
          <c:h val="0.67163181525386706"/>
        </c:manualLayout>
      </c:layout>
      <c:barChart>
        <c:barDir val="col"/>
        <c:grouping val="clustered"/>
        <c:ser>
          <c:idx val="0"/>
          <c:order val="0"/>
          <c:tx>
            <c:strRef>
              <c:f>'Jharkhand -Left Khunti'!$AI$182</c:f>
              <c:strCache>
                <c:ptCount val="1"/>
                <c:pt idx="0">
                  <c:v>Jharkhand - Khunti-Immunisation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-Left Khunti'!$AJ$182:$AL$182</c:f>
              <c:numCache>
                <c:formatCode>[$-1010409]General</c:formatCode>
                <c:ptCount val="3"/>
                <c:pt idx="0">
                  <c:v>8801</c:v>
                </c:pt>
                <c:pt idx="1">
                  <c:v>8447</c:v>
                </c:pt>
                <c:pt idx="2">
                  <c:v>5722</c:v>
                </c:pt>
              </c:numCache>
            </c:numRef>
          </c:val>
        </c:ser>
        <c:dLbls>
          <c:showVal val="1"/>
        </c:dLbls>
        <c:axId val="86219392"/>
        <c:axId val="86233472"/>
      </c:barChart>
      <c:catAx>
        <c:axId val="86219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233472"/>
        <c:crosses val="autoZero"/>
        <c:auto val="1"/>
        <c:lblAlgn val="ctr"/>
        <c:lblOffset val="100"/>
      </c:catAx>
      <c:valAx>
        <c:axId val="8623347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2193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91"/>
          <c:h val="0.61690140845071306"/>
        </c:manualLayout>
      </c:layout>
      <c:pie3DChart>
        <c:varyColors val="1"/>
        <c:ser>
          <c:idx val="0"/>
          <c:order val="0"/>
          <c:tx>
            <c:strRef>
              <c:f>'Jharkhand -Left Khunti'!$AI$127</c:f>
              <c:strCache>
                <c:ptCount val="1"/>
                <c:pt idx="0">
                  <c:v>Jharkhand - Khunti-Abortions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Khunti'!$AJ$126:$AL$126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-Left Khunti'!$AJ$127:$AL$127</c:f>
              <c:numCache>
                <c:formatCode>0%</c:formatCode>
                <c:ptCount val="3"/>
                <c:pt idx="0">
                  <c:v>0.4902723735408564</c:v>
                </c:pt>
                <c:pt idx="1">
                  <c:v>0</c:v>
                </c:pt>
                <c:pt idx="2">
                  <c:v>0.50972762645914438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35"/>
          <c:h val="0.61690140845071384"/>
        </c:manualLayout>
      </c:layout>
      <c:pie3DChart>
        <c:varyColors val="1"/>
        <c:ser>
          <c:idx val="0"/>
          <c:order val="0"/>
          <c:tx>
            <c:strRef>
              <c:f>'Jharkhand -Left Khunti'!$AI$198</c:f>
              <c:strCache>
                <c:ptCount val="1"/>
                <c:pt idx="0">
                  <c:v>Jharkhand - Khunti-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Khunti'!$AJ$197:$AK$197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-Left Khunti'!$AJ$198:$AK$198</c:f>
              <c:numCache>
                <c:formatCode>0%</c:formatCode>
                <c:ptCount val="2"/>
                <c:pt idx="0">
                  <c:v>0.32263814616755798</c:v>
                </c:pt>
                <c:pt idx="1">
                  <c:v>0.67736185383244241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07"/>
          <c:w val="0.75113864865252966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-Left Khunti'!$AH$230</c:f>
              <c:strCache>
                <c:ptCount val="1"/>
                <c:pt idx="0">
                  <c:v>Jharkhand - Khunti-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5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45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-Left Khunti'!$AI$229:$AM$229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-Left Khunti'!$AI$230:$AM$230</c:f>
              <c:numCache>
                <c:formatCode>0%</c:formatCode>
                <c:ptCount val="5"/>
                <c:pt idx="0">
                  <c:v>0</c:v>
                </c:pt>
                <c:pt idx="1">
                  <c:v>5.8823529411764705E-2</c:v>
                </c:pt>
                <c:pt idx="2">
                  <c:v>5.8823529411764705E-2</c:v>
                </c:pt>
                <c:pt idx="3">
                  <c:v>0.64705882352941246</c:v>
                </c:pt>
                <c:pt idx="4">
                  <c:v>0.2352941176470589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29"/>
          <c:w val="0.75113864865252988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-Left Khunti'!$AK$236</c:f>
              <c:strCache>
                <c:ptCount val="1"/>
                <c:pt idx="0">
                  <c:v>Jharkhand - Khunti-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9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-Left Khunti'!$AL$235:$AS$235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-Left Khunti'!$AL$236:$AS$236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5.8823529411764705E-2</c:v>
                </c:pt>
                <c:pt idx="3">
                  <c:v>0.11764705882352942</c:v>
                </c:pt>
                <c:pt idx="4">
                  <c:v>0</c:v>
                </c:pt>
                <c:pt idx="5">
                  <c:v>0.76470588235294146</c:v>
                </c:pt>
                <c:pt idx="6">
                  <c:v>0</c:v>
                </c:pt>
                <c:pt idx="7">
                  <c:v>5.8823529411764705E-2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57"/>
          <c:w val="0.75113864865253011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-Left Khunti'!$W$255</c:f>
              <c:strCache>
                <c:ptCount val="1"/>
                <c:pt idx="0">
                  <c:v>Jharkhand - Khunti-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0.26361655773420495"/>
                  <c:y val="2.02020202020202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28322440087145995"/>
                  <c:y val="6.7340067340067693E-3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-Left Khunti'!$X$254:$AC$254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'Jharkhand -Left Khunti'!$X$255:$AC$255</c:f>
              <c:numCache>
                <c:formatCode>0%</c:formatCode>
                <c:ptCount val="6"/>
                <c:pt idx="0">
                  <c:v>0.5</c:v>
                </c:pt>
                <c:pt idx="1">
                  <c:v>0.125</c:v>
                </c:pt>
                <c:pt idx="2">
                  <c:v>0.37500000000000017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14"/>
          <c:y val="0.23661971830985915"/>
          <c:w val="0.6258278145695495"/>
          <c:h val="0.66478873239437852"/>
        </c:manualLayout>
      </c:layout>
      <c:pie3DChart>
        <c:varyColors val="1"/>
        <c:ser>
          <c:idx val="0"/>
          <c:order val="0"/>
          <c:tx>
            <c:strRef>
              <c:f>'Jharkhand -Left Khunti'!$AI$45</c:f>
              <c:strCache>
                <c:ptCount val="1"/>
                <c:pt idx="0">
                  <c:v>Jharkhand - Khunti-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Khunti'!$AJ$44:$AL$44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-Left Khunti'!$AJ$45:$AL$45</c:f>
              <c:numCache>
                <c:formatCode>0%</c:formatCode>
                <c:ptCount val="3"/>
                <c:pt idx="0">
                  <c:v>0.19859382203780543</c:v>
                </c:pt>
                <c:pt idx="1">
                  <c:v>0.23951129552789327</c:v>
                </c:pt>
                <c:pt idx="2">
                  <c:v>0.56189488243430208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79"/>
          <c:w val="0.75113864865253033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-Left Khunti'!$R$268</c:f>
              <c:strCache>
                <c:ptCount val="1"/>
                <c:pt idx="0">
                  <c:v>Jharkhand - Khunti-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-Left Khunti'!$S$267:$AC$267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-Left Khunti'!$S$268:$AC$268</c:f>
              <c:numCache>
                <c:formatCode>0%</c:formatCode>
                <c:ptCount val="11"/>
                <c:pt idx="0">
                  <c:v>0.2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  <c:pt idx="4">
                  <c:v>0.2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  <c:pt idx="8">
                  <c:v>0.1</c:v>
                </c:pt>
                <c:pt idx="9">
                  <c:v>0</c:v>
                </c:pt>
                <c:pt idx="10">
                  <c:v>0.1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'Jharkhand -Left Khunti'!$AI$58</c:f>
              <c:strCache>
                <c:ptCount val="1"/>
                <c:pt idx="0">
                  <c:v>Jharkhand - Khunti-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Khunti'!$AJ$57:$AL$57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-Left Khunti'!$AJ$58:$AL$58</c:f>
              <c:numCache>
                <c:formatCode>0.0%</c:formatCode>
                <c:ptCount val="3"/>
                <c:pt idx="0">
                  <c:v>0</c:v>
                </c:pt>
                <c:pt idx="1">
                  <c:v>3.0769230769230795E-3</c:v>
                </c:pt>
                <c:pt idx="2">
                  <c:v>0.99692307692307724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68"/>
          <c:h val="0.61690140845071284"/>
        </c:manualLayout>
      </c:layout>
      <c:pie3DChart>
        <c:varyColors val="1"/>
        <c:ser>
          <c:idx val="0"/>
          <c:order val="0"/>
          <c:tx>
            <c:strRef>
              <c:f>'Jharkhand -Left Khunti'!$AI$76</c:f>
              <c:strCache>
                <c:ptCount val="1"/>
                <c:pt idx="0">
                  <c:v>Jharkhand - Khunti-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Khunti'!$AJ$75:$AK$75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-Left Khunti'!$AJ$76:$AK$76</c:f>
              <c:numCache>
                <c:formatCode>0%</c:formatCode>
                <c:ptCount val="2"/>
                <c:pt idx="0">
                  <c:v>0.96656410256410263</c:v>
                </c:pt>
                <c:pt idx="1">
                  <c:v>3.3435897435897442E-2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Khunti'!$AI$98</c:f>
              <c:strCache>
                <c:ptCount val="1"/>
                <c:pt idx="0">
                  <c:v>Jharkhand - Khunti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-Left Khunti'!$AJ$98:$AL$98</c:f>
              <c:numCache>
                <c:formatCode>0%</c:formatCode>
                <c:ptCount val="3"/>
                <c:pt idx="0">
                  <c:v>0.16337805840568267</c:v>
                </c:pt>
                <c:pt idx="1">
                  <c:v>0.38235897435897476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69853184"/>
        <c:axId val="69854720"/>
      </c:barChart>
      <c:catAx>
        <c:axId val="698531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54720"/>
        <c:crosses val="autoZero"/>
        <c:auto val="1"/>
        <c:lblAlgn val="ctr"/>
        <c:lblOffset val="100"/>
      </c:catAx>
      <c:valAx>
        <c:axId val="698547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531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Khunti'!$AI$98</c:f>
              <c:strCache>
                <c:ptCount val="1"/>
                <c:pt idx="0">
                  <c:v>Jharkhand - Khunti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-Left Khunti'!$AJ$98:$AL$98</c:f>
              <c:numCache>
                <c:formatCode>0%</c:formatCode>
                <c:ptCount val="3"/>
                <c:pt idx="0">
                  <c:v>0.16337805840568267</c:v>
                </c:pt>
                <c:pt idx="1">
                  <c:v>0.38235897435897476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6250624"/>
        <c:axId val="86252160"/>
      </c:barChart>
      <c:catAx>
        <c:axId val="862506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252160"/>
        <c:crosses val="autoZero"/>
        <c:auto val="1"/>
        <c:lblAlgn val="ctr"/>
        <c:lblOffset val="100"/>
      </c:catAx>
      <c:valAx>
        <c:axId val="862521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2506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Khunti'!$AI$98</c:f>
              <c:strCache>
                <c:ptCount val="1"/>
                <c:pt idx="0">
                  <c:v>Jharkhand - Khunti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-Left Khunti'!$AJ$98:$AL$98</c:f>
              <c:numCache>
                <c:formatCode>0%</c:formatCode>
                <c:ptCount val="3"/>
                <c:pt idx="0">
                  <c:v>0.16337805840568267</c:v>
                </c:pt>
                <c:pt idx="1">
                  <c:v>0.38235897435897476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6272256"/>
        <c:axId val="86286336"/>
      </c:barChart>
      <c:catAx>
        <c:axId val="86272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286336"/>
        <c:crosses val="autoZero"/>
        <c:auto val="1"/>
        <c:lblAlgn val="ctr"/>
        <c:lblOffset val="100"/>
      </c:catAx>
      <c:valAx>
        <c:axId val="8628633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272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Khunti'!$AS$97</c:f>
              <c:strCache>
                <c:ptCount val="1"/>
                <c:pt idx="0">
                  <c:v>Jharkhand - Khunti-ANC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-Left Khunti'!$AS$98:$AS$105</c:f>
              <c:numCache>
                <c:formatCode>[$-1010409]General</c:formatCode>
                <c:ptCount val="8"/>
                <c:pt idx="0" formatCode="_(* #,##0_);_(* \(#,##0\);_(* &quot;-&quot;??_);_(@_)">
                  <c:v>15621.03312</c:v>
                </c:pt>
                <c:pt idx="1">
                  <c:v>12142</c:v>
                </c:pt>
                <c:pt idx="2">
                  <c:v>3490</c:v>
                </c:pt>
                <c:pt idx="3">
                  <c:v>12062</c:v>
                </c:pt>
                <c:pt idx="4">
                  <c:v>8755</c:v>
                </c:pt>
                <c:pt idx="5">
                  <c:v>11416</c:v>
                </c:pt>
                <c:pt idx="6">
                  <c:v>10680</c:v>
                </c:pt>
                <c:pt idx="7">
                  <c:v>10367</c:v>
                </c:pt>
              </c:numCache>
            </c:numRef>
          </c:val>
        </c:ser>
        <c:dLbls>
          <c:showVal val="1"/>
        </c:dLbls>
        <c:axId val="86293888"/>
        <c:axId val="86303872"/>
      </c:barChart>
      <c:catAx>
        <c:axId val="86293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303872"/>
        <c:crosses val="autoZero"/>
        <c:auto val="1"/>
        <c:lblAlgn val="ctr"/>
        <c:lblOffset val="100"/>
      </c:catAx>
      <c:valAx>
        <c:axId val="863038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293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Khunti'!$AK$118</c:f>
              <c:strCache>
                <c:ptCount val="1"/>
                <c:pt idx="0">
                  <c:v>Jharkhand - Khunti-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Khunti'!$AJ$119:$AJ$122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-Left Khunti'!$AK$119:$AK$122</c:f>
              <c:numCache>
                <c:formatCode>0.0%</c:formatCode>
                <c:ptCount val="4"/>
                <c:pt idx="0">
                  <c:v>2.8166694119584897E-2</c:v>
                </c:pt>
                <c:pt idx="1">
                  <c:v>2.4707626420688536E-4</c:v>
                </c:pt>
                <c:pt idx="2">
                  <c:v>9.0429912699719978E-2</c:v>
                </c:pt>
                <c:pt idx="3">
                  <c:v>5.5180365672871006E-3</c:v>
                </c:pt>
              </c:numCache>
            </c:numRef>
          </c:val>
        </c:ser>
        <c:dLbls>
          <c:showVal val="1"/>
        </c:dLbls>
        <c:axId val="86397696"/>
        <c:axId val="86399232"/>
      </c:barChart>
      <c:catAx>
        <c:axId val="863976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399232"/>
        <c:crosses val="autoZero"/>
        <c:auto val="1"/>
        <c:lblAlgn val="ctr"/>
        <c:lblOffset val="100"/>
      </c:catAx>
      <c:valAx>
        <c:axId val="8639923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3976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B24B3189EF4701BC725E3AE8C2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DD12-361B-4545-8E7E-AC7F16B57A5B}"/>
      </w:docPartPr>
      <w:docPartBody>
        <w:p w:rsidR="00682AC6" w:rsidRDefault="00682AC6" w:rsidP="00682AC6">
          <w:pPr>
            <w:pStyle w:val="E9B24B3189EF4701BC725E3AE8C29034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E7DB52B719384B85A3E0AA599F8D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DE40-04E5-4180-A376-DB7396B56B5C}"/>
      </w:docPartPr>
      <w:docPartBody>
        <w:p w:rsidR="00682AC6" w:rsidRDefault="00682AC6" w:rsidP="00682AC6">
          <w:pPr>
            <w:pStyle w:val="E7DB52B719384B85A3E0AA599F8DB3C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F02860E106FF4182A4225B5325F3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C8E2-E096-4AEF-844B-89F3F5EE4012}"/>
      </w:docPartPr>
      <w:docPartBody>
        <w:p w:rsidR="00682AC6" w:rsidRDefault="00682AC6" w:rsidP="00682AC6">
          <w:pPr>
            <w:pStyle w:val="F02860E106FF4182A4225B5325F383DB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77BABA53C9BA46668EEA38E80E0A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8CF56-CC03-4B12-ABA0-B92835437B6C}"/>
      </w:docPartPr>
      <w:docPartBody>
        <w:p w:rsidR="00682AC6" w:rsidRDefault="00682AC6" w:rsidP="00682AC6">
          <w:pPr>
            <w:pStyle w:val="77BABA53C9BA46668EEA38E80E0A4AEA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82AC6"/>
    <w:rsid w:val="00682AC6"/>
    <w:rsid w:val="00AA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B24B3189EF4701BC725E3AE8C29034">
    <w:name w:val="E9B24B3189EF4701BC725E3AE8C29034"/>
    <w:rsid w:val="00682AC6"/>
  </w:style>
  <w:style w:type="paragraph" w:customStyle="1" w:styleId="E7DB52B719384B85A3E0AA599F8DB3C0">
    <w:name w:val="E7DB52B719384B85A3E0AA599F8DB3C0"/>
    <w:rsid w:val="00682AC6"/>
  </w:style>
  <w:style w:type="paragraph" w:customStyle="1" w:styleId="F02860E106FF4182A4225B5325F383DB">
    <w:name w:val="F02860E106FF4182A4225B5325F383DB"/>
    <w:rsid w:val="00682AC6"/>
  </w:style>
  <w:style w:type="paragraph" w:customStyle="1" w:styleId="77BABA53C9BA46668EEA38E80E0A4AEA">
    <w:name w:val="77BABA53C9BA46668EEA38E80E0A4AEA"/>
    <w:rsid w:val="00682AC6"/>
  </w:style>
  <w:style w:type="paragraph" w:customStyle="1" w:styleId="01035076F99D42999381FB7BBE92FE14">
    <w:name w:val="01035076F99D42999381FB7BBE92FE14"/>
    <w:rsid w:val="00682AC6"/>
  </w:style>
  <w:style w:type="paragraph" w:customStyle="1" w:styleId="4DC0F2D7BCE5430C8EEF21214641DFAB">
    <w:name w:val="4DC0F2D7BCE5430C8EEF21214641DFAB"/>
    <w:rsid w:val="00682A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Khunti</dc:title>
  <dc:subject>Data Analysis – 2009-10</dc:subject>
  <dc:creator>ITISHA</dc:creator>
  <cp:lastModifiedBy>itisha</cp:lastModifiedBy>
  <cp:revision>3</cp:revision>
  <dcterms:created xsi:type="dcterms:W3CDTF">2010-08-10T11:10:00Z</dcterms:created>
  <dcterms:modified xsi:type="dcterms:W3CDTF">2010-08-20T11:40:00Z</dcterms:modified>
</cp:coreProperties>
</file>