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747804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F372F9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4F95501A1FD840A4AA9211F1F9C29E6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372F9" w:rsidRDefault="00F372F9" w:rsidP="00F372F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F372F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F77C9F7E38A54FE4BC00A6C5A4F6AC6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372F9" w:rsidRDefault="00F372F9" w:rsidP="00F372F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Lohardaga</w:t>
                    </w:r>
                  </w:p>
                </w:sdtContent>
              </w:sdt>
            </w:tc>
          </w:tr>
          <w:tr w:rsidR="00F372F9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6C25A3EE87F044B2B1D48771237E1F2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372F9" w:rsidRDefault="00F372F9" w:rsidP="00F372F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F372F9" w:rsidRDefault="00F372F9"/>
        <w:p w:rsidR="00F372F9" w:rsidRDefault="00F372F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F372F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372F9" w:rsidRDefault="00F372F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F372F9" w:rsidRDefault="00F372F9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8/4/2010</w:t>
                    </w:r>
                  </w:p>
                </w:sdtContent>
              </w:sdt>
              <w:p w:rsidR="00F372F9" w:rsidRDefault="00F372F9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F372F9" w:rsidRDefault="00F372F9"/>
        <w:p w:rsidR="00F372F9" w:rsidRDefault="00F372F9">
          <w:r>
            <w:br w:type="page"/>
          </w:r>
        </w:p>
      </w:sdtContent>
    </w:sdt>
    <w:tbl>
      <w:tblPr>
        <w:tblW w:w="10192" w:type="dxa"/>
        <w:tblInd w:w="-162" w:type="dxa"/>
        <w:tblLook w:val="04A0"/>
      </w:tblPr>
      <w:tblGrid>
        <w:gridCol w:w="4320"/>
        <w:gridCol w:w="1178"/>
        <w:gridCol w:w="3502"/>
        <w:gridCol w:w="1192"/>
      </w:tblGrid>
      <w:tr w:rsidR="00D7129F" w:rsidRPr="00D7129F" w:rsidTr="00D7129F">
        <w:trPr>
          <w:trHeight w:val="540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Lohardaga-  Summary-Apr'09 to Mar'10</w:t>
            </w:r>
          </w:p>
        </w:tc>
      </w:tr>
      <w:tr w:rsidR="00D7129F" w:rsidRPr="00D7129F" w:rsidTr="00D7129F">
        <w:trPr>
          <w:trHeight w:val="540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D7129F" w:rsidRPr="00D7129F" w:rsidTr="00D7129F">
        <w:trPr>
          <w:trHeight w:val="178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19.9%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35.5%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44.5%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44.4%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55.6%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D7129F" w:rsidRPr="00D7129F" w:rsidTr="00D7129F">
        <w:trPr>
          <w:trHeight w:val="268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D7129F" w:rsidRPr="00D7129F" w:rsidTr="00D7129F">
        <w:trPr>
          <w:trHeight w:val="87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       125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       928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</w:tr>
      <w:tr w:rsidR="00D7129F" w:rsidRPr="00D7129F" w:rsidTr="00D7129F">
        <w:trPr>
          <w:trHeight w:val="187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7129F" w:rsidRPr="00D7129F" w:rsidTr="00D7129F">
        <w:trPr>
          <w:trHeight w:val="412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D7129F" w:rsidRPr="00D7129F" w:rsidTr="00D7129F">
        <w:trPr>
          <w:trHeight w:val="6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   6,729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D7129F" w:rsidRPr="00D7129F" w:rsidTr="00D7129F">
        <w:trPr>
          <w:trHeight w:val="403"/>
        </w:trPr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280,839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           59 </w:t>
            </w:r>
          </w:p>
        </w:tc>
      </w:tr>
      <w:tr w:rsidR="00D7129F" w:rsidRPr="00D7129F" w:rsidTr="00D7129F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   5,965 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     1,753 </w:t>
            </w:r>
          </w:p>
        </w:tc>
      </w:tr>
    </w:tbl>
    <w:p w:rsidR="008B0868" w:rsidRDefault="008B0868"/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D7129F" w:rsidRPr="00D7129F" w:rsidTr="00D7129F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7129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Jharkhand - Lohardaga- Deliveries Apr'09 to Mar'10</w:t>
            </w:r>
          </w:p>
        </w:tc>
      </w:tr>
      <w:tr w:rsidR="00D7129F" w:rsidRPr="00D7129F" w:rsidTr="00D7129F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420,744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11,105 </w:t>
            </w:r>
          </w:p>
        </w:tc>
      </w:tr>
      <w:tr w:rsidR="00D7129F" w:rsidRPr="00D7129F" w:rsidTr="00D7129F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129F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129F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129F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D7129F" w:rsidRPr="00D7129F" w:rsidTr="00D7129F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29F" w:rsidRPr="00D7129F" w:rsidRDefault="00D7129F" w:rsidP="00D71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           691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29F" w:rsidRPr="00D7129F" w:rsidRDefault="00D7129F" w:rsidP="00D71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    3,255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29F" w:rsidRPr="00D7129F" w:rsidRDefault="00D7129F" w:rsidP="00D71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     4,944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       8,890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29F" w:rsidRPr="00D7129F" w:rsidRDefault="00D7129F" w:rsidP="00D712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 xml:space="preserve">               2,215 </w:t>
            </w:r>
          </w:p>
        </w:tc>
      </w:tr>
      <w:tr w:rsidR="00D7129F" w:rsidRPr="00D7129F" w:rsidTr="00D7129F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1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129F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129F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129F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D7129F" w:rsidRPr="00D7129F" w:rsidTr="00D7129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45%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7129F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</w:tbl>
    <w:p w:rsidR="00F372F9" w:rsidRDefault="00F372F9"/>
    <w:p w:rsidR="00D7129F" w:rsidRDefault="00D7129F"/>
    <w:p w:rsidR="00F372F9" w:rsidRDefault="00F372F9">
      <w:r w:rsidRPr="00F372F9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72F9" w:rsidRDefault="00F372F9"/>
    <w:p w:rsidR="00F372F9" w:rsidRDefault="00F372F9">
      <w:r w:rsidRPr="00F372F9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72F9" w:rsidRDefault="00F372F9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F372F9" w:rsidRPr="00F372F9" w:rsidTr="00F372F9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</w:rPr>
              <w:t>Jharkhand - Lohardaga- C sections &amp; Complicated Deliveries Apr'09 to Mar'10</w:t>
            </w:r>
          </w:p>
        </w:tc>
      </w:tr>
      <w:tr w:rsidR="00F372F9" w:rsidRPr="00F372F9" w:rsidTr="00F372F9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F372F9" w:rsidRPr="00F372F9" w:rsidTr="00F372F9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3,642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1,302 </w:t>
            </w:r>
          </w:p>
        </w:tc>
      </w:tr>
      <w:tr w:rsidR="00F372F9" w:rsidRPr="00F372F9" w:rsidTr="00F372F9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    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  197 </w:t>
            </w:r>
          </w:p>
        </w:tc>
      </w:tr>
      <w:tr w:rsidR="00F372F9" w:rsidRPr="00F372F9" w:rsidTr="00F372F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372F9" w:rsidRPr="00F372F9" w:rsidTr="00F372F9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  413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372F9" w:rsidRPr="00F372F9" w:rsidTr="00F372F9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372F9" w:rsidRDefault="00F372F9"/>
    <w:p w:rsidR="00F372F9" w:rsidRDefault="00F372F9"/>
    <w:p w:rsidR="00F372F9" w:rsidRDefault="00F372F9">
      <w:r w:rsidRPr="00F372F9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72F9" w:rsidRDefault="00F372F9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F372F9" w:rsidRPr="00F372F9" w:rsidTr="00F372F9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Lohardaga- Complicated Pregnancies &amp; Deliveries Treated - Apr'09 to Mar'10</w:t>
            </w:r>
          </w:p>
        </w:tc>
      </w:tr>
      <w:tr w:rsidR="00F372F9" w:rsidRPr="00F372F9" w:rsidTr="00F372F9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F372F9" w:rsidRPr="00F372F9" w:rsidTr="00F372F9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  8,890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10,767 </w:t>
            </w:r>
          </w:p>
        </w:tc>
      </w:tr>
      <w:tr w:rsidR="00F372F9" w:rsidRPr="00F372F9" w:rsidTr="00F372F9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F372F9" w:rsidRPr="00F372F9" w:rsidTr="00F372F9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372F9" w:rsidRPr="00F372F9" w:rsidTr="00F372F9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413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219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76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125 </w:t>
            </w:r>
          </w:p>
        </w:tc>
      </w:tr>
      <w:tr w:rsidR="00F372F9" w:rsidRPr="00F372F9" w:rsidTr="00F372F9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F372F9" w:rsidRPr="00F372F9" w:rsidTr="00F372F9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72F9" w:rsidRPr="00F372F9" w:rsidTr="00F372F9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369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28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233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23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16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368 </w:t>
            </w:r>
          </w:p>
        </w:tc>
      </w:tr>
    </w:tbl>
    <w:p w:rsidR="00F372F9" w:rsidRDefault="00F372F9"/>
    <w:p w:rsidR="00F372F9" w:rsidRDefault="00F372F9"/>
    <w:p w:rsidR="00F372F9" w:rsidRDefault="00F372F9">
      <w:r w:rsidRPr="00F372F9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72F9" w:rsidRDefault="00F372F9"/>
    <w:p w:rsidR="00F372F9" w:rsidRDefault="00F372F9">
      <w:r w:rsidRPr="00F372F9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72F9" w:rsidRDefault="00F372F9"/>
    <w:p w:rsidR="00F372F9" w:rsidRDefault="00D7129F">
      <w:r w:rsidRPr="00D7129F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1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72F9" w:rsidRDefault="00F372F9"/>
    <w:p w:rsidR="00F372F9" w:rsidRDefault="00F372F9">
      <w:r w:rsidRPr="00F372F9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72F9" w:rsidRDefault="00F372F9"/>
    <w:p w:rsidR="00F372F9" w:rsidRDefault="00F372F9">
      <w:r w:rsidRPr="00F372F9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72F9" w:rsidRDefault="00F372F9"/>
    <w:p w:rsidR="00F372F9" w:rsidRDefault="00F372F9">
      <w:r w:rsidRPr="00F372F9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372F9" w:rsidRDefault="00F372F9"/>
    <w:tbl>
      <w:tblPr>
        <w:tblW w:w="8020" w:type="dxa"/>
        <w:tblInd w:w="98" w:type="dxa"/>
        <w:tblLook w:val="04A0"/>
      </w:tblPr>
      <w:tblGrid>
        <w:gridCol w:w="1351"/>
        <w:gridCol w:w="1318"/>
        <w:gridCol w:w="1129"/>
        <w:gridCol w:w="1053"/>
        <w:gridCol w:w="1201"/>
        <w:gridCol w:w="1968"/>
      </w:tblGrid>
      <w:tr w:rsidR="00F372F9" w:rsidRPr="00F372F9" w:rsidTr="00F372F9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72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Lohardaga - Births - Apr'09 to Mar'10</w:t>
            </w:r>
          </w:p>
        </w:tc>
      </w:tr>
      <w:tr w:rsidR="00F372F9" w:rsidRPr="00F372F9" w:rsidTr="00F372F9">
        <w:trPr>
          <w:trHeight w:val="54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F372F9" w:rsidRPr="00F372F9" w:rsidTr="00F372F9">
        <w:trPr>
          <w:trHeight w:val="540"/>
        </w:trPr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4,504 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4,181 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8,685 </w:t>
            </w:r>
          </w:p>
        </w:tc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928 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125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76 </w:t>
            </w:r>
          </w:p>
        </w:tc>
      </w:tr>
    </w:tbl>
    <w:p w:rsidR="00F372F9" w:rsidRDefault="00F372F9"/>
    <w:p w:rsidR="00F372F9" w:rsidRDefault="00F372F9"/>
    <w:p w:rsidR="00F372F9" w:rsidRDefault="00F372F9">
      <w:r w:rsidRPr="00F372F9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372F9" w:rsidRDefault="00F372F9"/>
    <w:p w:rsidR="00F372F9" w:rsidRDefault="00F372F9">
      <w:r w:rsidRPr="00F372F9">
        <w:rPr>
          <w:noProof/>
        </w:rPr>
        <w:lastRenderedPageBreak/>
        <w:drawing>
          <wp:inline distT="0" distB="0" distL="0" distR="0">
            <wp:extent cx="570547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372F9" w:rsidRDefault="00F372F9"/>
    <w:p w:rsidR="00F372F9" w:rsidRDefault="00F372F9">
      <w:r w:rsidRPr="00F372F9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372F9" w:rsidRDefault="00F372F9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D7129F" w:rsidRPr="00D7129F" w:rsidTr="00D7129F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Lohardaga- Apr'09 to Mar'10</w:t>
            </w:r>
          </w:p>
        </w:tc>
      </w:tr>
      <w:tr w:rsidR="00D7129F" w:rsidRPr="00D7129F" w:rsidTr="00D7129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D7129F" w:rsidRPr="00D7129F" w:rsidTr="00D7129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176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9F" w:rsidRPr="00D7129F" w:rsidRDefault="00D7129F" w:rsidP="00D71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712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1.5%</w:t>
            </w:r>
          </w:p>
        </w:tc>
      </w:tr>
    </w:tbl>
    <w:p w:rsidR="00F372F9" w:rsidRDefault="00F372F9"/>
    <w:p w:rsidR="00F372F9" w:rsidRDefault="00F372F9">
      <w:r>
        <w:br w:type="page"/>
      </w:r>
    </w:p>
    <w:p w:rsidR="00F372F9" w:rsidRDefault="00F372F9">
      <w:r w:rsidRPr="00F372F9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372F9" w:rsidRDefault="00F372F9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F372F9" w:rsidRPr="00F372F9" w:rsidTr="00F372F9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Lohardaga- Apr'09 to Mar'10</w:t>
            </w:r>
          </w:p>
        </w:tc>
      </w:tr>
      <w:tr w:rsidR="00F372F9" w:rsidRPr="00F372F9" w:rsidTr="00F372F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F372F9" w:rsidRPr="00F372F9" w:rsidTr="00F372F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280,839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512 </w:t>
            </w:r>
          </w:p>
        </w:tc>
      </w:tr>
    </w:tbl>
    <w:p w:rsidR="00F372F9" w:rsidRDefault="00F372F9"/>
    <w:p w:rsidR="00F372F9" w:rsidRDefault="00F372F9"/>
    <w:p w:rsidR="00F372F9" w:rsidRDefault="00F372F9">
      <w:r w:rsidRPr="00F372F9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372F9" w:rsidRDefault="00F372F9"/>
    <w:p w:rsidR="00F372F9" w:rsidRDefault="00F372F9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F372F9" w:rsidRPr="00F372F9" w:rsidTr="00F372F9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Lohardaga-Sterilisations - Apr'09 to Mar'10</w:t>
            </w:r>
          </w:p>
        </w:tc>
      </w:tr>
      <w:tr w:rsidR="00F372F9" w:rsidRPr="00F372F9" w:rsidTr="00F372F9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F372F9" w:rsidRPr="00F372F9" w:rsidTr="00F372F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775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372F9" w:rsidRPr="00F372F9" w:rsidTr="00F372F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   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F372F9" w:rsidRPr="00F372F9" w:rsidTr="00F372F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372F9" w:rsidRPr="00F372F9" w:rsidTr="00F372F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744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F372F9" w:rsidRPr="00F372F9" w:rsidTr="00F372F9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372F9" w:rsidRPr="00F372F9" w:rsidTr="00F372F9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   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F372F9" w:rsidRPr="00F372F9" w:rsidTr="00F372F9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744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</w:tbl>
    <w:p w:rsidR="00F372F9" w:rsidRDefault="00F372F9"/>
    <w:p w:rsidR="00F372F9" w:rsidRDefault="00F372F9"/>
    <w:tbl>
      <w:tblPr>
        <w:tblW w:w="10044" w:type="dxa"/>
        <w:tblInd w:w="98" w:type="dxa"/>
        <w:tblLook w:val="04A0"/>
      </w:tblPr>
      <w:tblGrid>
        <w:gridCol w:w="1720"/>
        <w:gridCol w:w="337"/>
        <w:gridCol w:w="1373"/>
        <w:gridCol w:w="549"/>
        <w:gridCol w:w="531"/>
        <w:gridCol w:w="1302"/>
        <w:gridCol w:w="72"/>
        <w:gridCol w:w="1460"/>
        <w:gridCol w:w="1440"/>
        <w:gridCol w:w="1260"/>
      </w:tblGrid>
      <w:tr w:rsidR="00F372F9" w:rsidRPr="00F372F9" w:rsidTr="00F372F9">
        <w:trPr>
          <w:gridAfter w:val="3"/>
          <w:wAfter w:w="4160" w:type="dxa"/>
          <w:trHeight w:val="540"/>
        </w:trPr>
        <w:tc>
          <w:tcPr>
            <w:tcW w:w="58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Lohardaga-FP Methods - Apr'09 to Mar'10</w:t>
            </w:r>
          </w:p>
        </w:tc>
      </w:tr>
      <w:tr w:rsidR="00F372F9" w:rsidRPr="00F372F9" w:rsidTr="00F372F9">
        <w:trPr>
          <w:gridAfter w:val="3"/>
          <w:wAfter w:w="4160" w:type="dxa"/>
          <w:trHeight w:val="1020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F372F9" w:rsidRPr="00F372F9" w:rsidTr="00F372F9">
        <w:trPr>
          <w:gridAfter w:val="3"/>
          <w:wAfter w:w="4160" w:type="dxa"/>
          <w:trHeight w:val="780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6,729 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372F9" w:rsidRPr="00F372F9" w:rsidTr="00F372F9">
        <w:trPr>
          <w:gridAfter w:val="3"/>
          <w:wAfter w:w="4160" w:type="dxa"/>
          <w:trHeight w:val="540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775 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F372F9" w:rsidRPr="00F372F9" w:rsidTr="00F372F9">
        <w:trPr>
          <w:gridAfter w:val="3"/>
          <w:wAfter w:w="4160" w:type="dxa"/>
          <w:trHeight w:val="540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596 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F372F9" w:rsidRPr="00F372F9" w:rsidTr="00F372F9">
        <w:trPr>
          <w:gridAfter w:val="3"/>
          <w:wAfter w:w="4160" w:type="dxa"/>
          <w:trHeight w:val="1050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3,423 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</w:tr>
      <w:tr w:rsidR="00F372F9" w:rsidRPr="00F372F9" w:rsidTr="00F372F9">
        <w:trPr>
          <w:gridAfter w:val="3"/>
          <w:wAfter w:w="4160" w:type="dxa"/>
          <w:trHeight w:val="540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1,936 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</w:tr>
      <w:tr w:rsidR="00F372F9" w:rsidRPr="00F372F9" w:rsidTr="00F372F9">
        <w:trPr>
          <w:gridAfter w:val="3"/>
          <w:wAfter w:w="4160" w:type="dxa"/>
          <w:trHeight w:val="540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775 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F372F9" w:rsidRPr="00F372F9" w:rsidTr="00F372F9">
        <w:trPr>
          <w:gridAfter w:val="3"/>
          <w:wAfter w:w="4160" w:type="dxa"/>
          <w:trHeight w:val="765"/>
        </w:trPr>
        <w:tc>
          <w:tcPr>
            <w:tcW w:w="20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372F9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5,954 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F372F9" w:rsidRPr="00F372F9" w:rsidTr="00F372F9">
        <w:trPr>
          <w:trHeight w:val="705"/>
        </w:trPr>
        <w:tc>
          <w:tcPr>
            <w:tcW w:w="100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372F9">
              <w:rPr>
                <w:rFonts w:ascii="Arial" w:eastAsia="Times New Roman" w:hAnsi="Arial" w:cs="Arial"/>
                <w:b/>
                <w:bCs/>
              </w:rPr>
              <w:lastRenderedPageBreak/>
              <w:t>Jharkhand - Lohardaga- Service Delivery - Apr'09 to Mar'10</w:t>
            </w:r>
          </w:p>
        </w:tc>
      </w:tr>
      <w:tr w:rsidR="00F372F9" w:rsidRPr="00F372F9" w:rsidTr="00F372F9">
        <w:trPr>
          <w:trHeight w:val="9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372F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F372F9" w:rsidRPr="00F372F9" w:rsidTr="00F372F9">
        <w:trPr>
          <w:trHeight w:val="5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59 </w:t>
            </w:r>
          </w:p>
        </w:tc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1,753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15,044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280,839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5,965 </w:t>
            </w:r>
          </w:p>
        </w:tc>
      </w:tr>
      <w:tr w:rsidR="00F372F9" w:rsidRPr="00F372F9" w:rsidTr="00F372F9">
        <w:trPr>
          <w:trHeight w:val="102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372F9" w:rsidRPr="00F372F9" w:rsidTr="00F372F9">
        <w:trPr>
          <w:trHeight w:val="7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5.4%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372F9" w:rsidRDefault="00F372F9"/>
    <w:p w:rsidR="00F372F9" w:rsidRDefault="00F372F9"/>
    <w:tbl>
      <w:tblPr>
        <w:tblW w:w="8650" w:type="dxa"/>
        <w:tblInd w:w="98" w:type="dxa"/>
        <w:tblLook w:val="04A0"/>
      </w:tblPr>
      <w:tblGrid>
        <w:gridCol w:w="1450"/>
        <w:gridCol w:w="1980"/>
        <w:gridCol w:w="1890"/>
        <w:gridCol w:w="1800"/>
        <w:gridCol w:w="1530"/>
      </w:tblGrid>
      <w:tr w:rsidR="00F372F9" w:rsidRPr="00F372F9" w:rsidTr="00F372F9">
        <w:trPr>
          <w:trHeight w:val="780"/>
        </w:trPr>
        <w:tc>
          <w:tcPr>
            <w:tcW w:w="8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Lohardaga- Lab Services - Apr'09 to Mar'10</w:t>
            </w:r>
          </w:p>
        </w:tc>
      </w:tr>
      <w:tr w:rsidR="00F372F9" w:rsidRPr="00F372F9" w:rsidTr="00F372F9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372F9" w:rsidRPr="00F372F9" w:rsidTr="00F372F9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280,839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      400 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3,215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 xml:space="preserve">             420,744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372F9" w:rsidRPr="00F372F9" w:rsidTr="00F372F9">
        <w:trPr>
          <w:trHeight w:val="105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ind w:left="238" w:hanging="23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F372F9" w:rsidRPr="00F372F9" w:rsidTr="00F372F9">
        <w:trPr>
          <w:trHeight w:val="540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10.0%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1.1%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15.7%</w:t>
            </w:r>
          </w:p>
        </w:tc>
      </w:tr>
    </w:tbl>
    <w:p w:rsidR="00F372F9" w:rsidRDefault="00F372F9"/>
    <w:p w:rsidR="00F372F9" w:rsidRDefault="00F372F9"/>
    <w:p w:rsidR="00F372F9" w:rsidRDefault="00F372F9"/>
    <w:p w:rsidR="00F372F9" w:rsidRDefault="00F372F9"/>
    <w:p w:rsidR="00F372F9" w:rsidRDefault="00F372F9"/>
    <w:p w:rsidR="00F372F9" w:rsidRDefault="00F372F9"/>
    <w:p w:rsidR="00F372F9" w:rsidRDefault="00F372F9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F372F9" w:rsidRPr="00F372F9" w:rsidTr="00F372F9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72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Lohardaga- Childhood Disease - Vaccine Preventable -Apr'09 to Mar'10</w:t>
            </w:r>
          </w:p>
        </w:tc>
      </w:tr>
      <w:tr w:rsidR="00F372F9" w:rsidRPr="00F372F9" w:rsidTr="00F372F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372F9" w:rsidRPr="00F372F9" w:rsidTr="00F372F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372F9" w:rsidRPr="00F372F9" w:rsidTr="00F372F9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372F9">
              <w:rPr>
                <w:rFonts w:ascii="Arial" w:eastAsia="Times New Roman" w:hAnsi="Arial" w:cs="Arial"/>
                <w:b/>
                <w:bCs/>
              </w:rPr>
              <w:t xml:space="preserve"> Jharkhand - Lohardaga-Childhood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372F9" w:rsidRPr="00F372F9" w:rsidTr="00F372F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372F9" w:rsidRPr="00F372F9" w:rsidTr="00F372F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2,966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12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72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2,926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372F9" w:rsidRDefault="00F372F9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F372F9" w:rsidRPr="00F372F9" w:rsidTr="00F372F9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72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Lohardaga- Infant &amp; Child Deaths - Apr'09 to Mar'10</w:t>
            </w:r>
          </w:p>
        </w:tc>
      </w:tr>
      <w:tr w:rsidR="00F372F9" w:rsidRPr="00F372F9" w:rsidTr="00F372F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72F9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372F9" w:rsidRPr="00F372F9" w:rsidTr="00F372F9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2F9" w:rsidRPr="00F372F9" w:rsidRDefault="00F372F9" w:rsidP="00F372F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372F9">
              <w:rPr>
                <w:rFonts w:ascii="Calibri" w:eastAsia="Times New Roman" w:hAnsi="Calibri" w:cs="Arial"/>
                <w:color w:val="000000"/>
              </w:rPr>
              <w:t>16</w:t>
            </w:r>
          </w:p>
        </w:tc>
      </w:tr>
    </w:tbl>
    <w:p w:rsidR="00F372F9" w:rsidRDefault="00F372F9"/>
    <w:p w:rsidR="0059718D" w:rsidRDefault="0059718D">
      <w:r w:rsidRPr="0059718D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9718D" w:rsidRDefault="0059718D"/>
    <w:tbl>
      <w:tblPr>
        <w:tblW w:w="10010" w:type="dxa"/>
        <w:tblInd w:w="-252" w:type="dxa"/>
        <w:tblLayout w:type="fixed"/>
        <w:tblLook w:val="04A0"/>
      </w:tblPr>
      <w:tblGrid>
        <w:gridCol w:w="1170"/>
        <w:gridCol w:w="990"/>
        <w:gridCol w:w="810"/>
        <w:gridCol w:w="1400"/>
        <w:gridCol w:w="1080"/>
        <w:gridCol w:w="1160"/>
        <w:gridCol w:w="1160"/>
        <w:gridCol w:w="1060"/>
        <w:gridCol w:w="1180"/>
      </w:tblGrid>
      <w:tr w:rsidR="0059718D" w:rsidRPr="0059718D" w:rsidTr="0059718D">
        <w:trPr>
          <w:trHeight w:val="540"/>
        </w:trPr>
        <w:tc>
          <w:tcPr>
            <w:tcW w:w="1001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71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Lohardaga- Causes of Infant &amp; Child Deaths - Apr'09 to Mar'10</w:t>
            </w:r>
          </w:p>
        </w:tc>
      </w:tr>
      <w:tr w:rsidR="0059718D" w:rsidRPr="0059718D" w:rsidTr="0059718D">
        <w:trPr>
          <w:trHeight w:val="540"/>
        </w:trPr>
        <w:tc>
          <w:tcPr>
            <w:tcW w:w="29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7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7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7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59718D" w:rsidRPr="0059718D" w:rsidTr="0059718D">
        <w:trPr>
          <w:trHeight w:val="66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9718D" w:rsidRPr="0059718D" w:rsidTr="0059718D">
        <w:trPr>
          <w:trHeight w:val="54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9718D" w:rsidRPr="0059718D" w:rsidTr="0059718D">
        <w:trPr>
          <w:trHeight w:val="54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7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7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7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59718D" w:rsidRPr="0059718D" w:rsidTr="0059718D">
        <w:trPr>
          <w:trHeight w:val="75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9718D" w:rsidRPr="0059718D" w:rsidTr="0059718D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9718D" w:rsidRPr="0059718D" w:rsidTr="0059718D">
        <w:trPr>
          <w:trHeight w:val="540"/>
        </w:trPr>
        <w:tc>
          <w:tcPr>
            <w:tcW w:w="29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7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7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971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59718D" w:rsidRPr="0059718D" w:rsidTr="0059718D">
        <w:trPr>
          <w:trHeight w:val="76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9718D" w:rsidRPr="0059718D" w:rsidTr="0059718D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59718D" w:rsidRDefault="0059718D">
      <w:r w:rsidRPr="0059718D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9718D" w:rsidRDefault="0059718D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59718D" w:rsidRPr="0059718D" w:rsidTr="0059718D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9718D">
              <w:rPr>
                <w:rFonts w:ascii="Calibri" w:eastAsia="Times New Roman" w:hAnsi="Calibri" w:cs="Arial"/>
                <w:b/>
                <w:bCs/>
                <w:color w:val="000000"/>
              </w:rPr>
              <w:t>Jharkhand - Lohardaga- Maternal Deaths &amp; Causes - Apr'09 to Mar'10</w:t>
            </w:r>
          </w:p>
        </w:tc>
      </w:tr>
      <w:tr w:rsidR="0059718D" w:rsidRPr="0059718D" w:rsidTr="0059718D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59718D" w:rsidRPr="0059718D" w:rsidTr="0059718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9718D" w:rsidRPr="0059718D" w:rsidTr="0059718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9718D" w:rsidRPr="0059718D" w:rsidTr="0059718D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59718D" w:rsidRPr="0059718D" w:rsidTr="0059718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9718D" w:rsidRPr="0059718D" w:rsidTr="0059718D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59718D" w:rsidRDefault="0059718D"/>
    <w:p w:rsidR="0059718D" w:rsidRDefault="0059718D"/>
    <w:p w:rsidR="0059718D" w:rsidRDefault="0059718D">
      <w:r w:rsidRPr="0059718D">
        <w:rPr>
          <w:noProof/>
        </w:rPr>
        <w:lastRenderedPageBreak/>
        <w:drawing>
          <wp:inline distT="0" distB="0" distL="0" distR="0">
            <wp:extent cx="5829300" cy="303847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9718D" w:rsidRDefault="0059718D"/>
    <w:tbl>
      <w:tblPr>
        <w:tblW w:w="10590" w:type="dxa"/>
        <w:tblInd w:w="-432" w:type="dxa"/>
        <w:tblLayout w:type="fixed"/>
        <w:tblLook w:val="04A0"/>
      </w:tblPr>
      <w:tblGrid>
        <w:gridCol w:w="990"/>
        <w:gridCol w:w="810"/>
        <w:gridCol w:w="990"/>
        <w:gridCol w:w="940"/>
        <w:gridCol w:w="950"/>
        <w:gridCol w:w="810"/>
        <w:gridCol w:w="810"/>
        <w:gridCol w:w="630"/>
        <w:gridCol w:w="960"/>
        <w:gridCol w:w="960"/>
        <w:gridCol w:w="780"/>
        <w:gridCol w:w="960"/>
      </w:tblGrid>
      <w:tr w:rsidR="0059718D" w:rsidRPr="0059718D" w:rsidTr="0059718D">
        <w:trPr>
          <w:trHeight w:val="540"/>
        </w:trPr>
        <w:tc>
          <w:tcPr>
            <w:tcW w:w="105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9718D">
              <w:rPr>
                <w:rFonts w:ascii="Calibri" w:eastAsia="Times New Roman" w:hAnsi="Calibri" w:cs="Arial"/>
                <w:b/>
                <w:bCs/>
                <w:color w:val="000000"/>
              </w:rPr>
              <w:t>Jharkhand - Lohardaga-Causes  of Deaths in 6 to 55yrs age group  - Apr'09 to Mar'10</w:t>
            </w:r>
          </w:p>
        </w:tc>
      </w:tr>
      <w:tr w:rsidR="0059718D" w:rsidRPr="0059718D" w:rsidTr="0059718D">
        <w:trPr>
          <w:trHeight w:val="540"/>
        </w:trPr>
        <w:tc>
          <w:tcPr>
            <w:tcW w:w="37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59718D" w:rsidRPr="0059718D" w:rsidTr="0059718D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9718D" w:rsidRPr="0059718D" w:rsidTr="0059718D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47D4F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61411E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9718D" w:rsidRPr="0059718D" w:rsidTr="0059718D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59718D" w:rsidRPr="0059718D" w:rsidTr="0059718D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9718D" w:rsidRPr="0059718D" w:rsidTr="0059718D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9718D" w:rsidRPr="0059718D" w:rsidTr="0059718D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59718D" w:rsidRPr="0059718D" w:rsidTr="0059718D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9718D" w:rsidRPr="0059718D" w:rsidTr="0059718D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9718D" w:rsidRPr="0059718D" w:rsidTr="0059718D">
        <w:trPr>
          <w:trHeight w:val="540"/>
        </w:trPr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9718D" w:rsidRPr="0059718D" w:rsidTr="0059718D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9718D" w:rsidRPr="0059718D" w:rsidTr="0059718D">
        <w:trPr>
          <w:trHeight w:val="54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718D" w:rsidRPr="0059718D" w:rsidRDefault="0059718D" w:rsidP="00597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7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18D" w:rsidRPr="0059718D" w:rsidRDefault="0059718D" w:rsidP="0059718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59718D" w:rsidRDefault="0059718D"/>
    <w:sectPr w:rsidR="0059718D" w:rsidSect="00F372F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0C4" w:rsidRDefault="00FD00C4" w:rsidP="0059718D">
      <w:pPr>
        <w:spacing w:after="0" w:line="240" w:lineRule="auto"/>
      </w:pPr>
      <w:r>
        <w:separator/>
      </w:r>
    </w:p>
  </w:endnote>
  <w:endnote w:type="continuationSeparator" w:id="1">
    <w:p w:rsidR="00FD00C4" w:rsidRDefault="00FD00C4" w:rsidP="0059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8D" w:rsidRDefault="005971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08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9718D" w:rsidRDefault="0059718D">
            <w:pPr>
              <w:pStyle w:val="Footer"/>
              <w:jc w:val="center"/>
            </w:pPr>
            <w:r>
              <w:t xml:space="preserve">Page </w:t>
            </w:r>
            <w:r w:rsidR="00741B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41B21">
              <w:rPr>
                <w:b/>
                <w:sz w:val="24"/>
                <w:szCs w:val="24"/>
              </w:rPr>
              <w:fldChar w:fldCharType="separate"/>
            </w:r>
            <w:r w:rsidR="0061411E">
              <w:rPr>
                <w:b/>
                <w:noProof/>
              </w:rPr>
              <w:t>16</w:t>
            </w:r>
            <w:r w:rsidR="00741B2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41B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41B21">
              <w:rPr>
                <w:b/>
                <w:sz w:val="24"/>
                <w:szCs w:val="24"/>
              </w:rPr>
              <w:fldChar w:fldCharType="separate"/>
            </w:r>
            <w:r w:rsidR="0061411E">
              <w:rPr>
                <w:b/>
                <w:noProof/>
              </w:rPr>
              <w:t>17</w:t>
            </w:r>
            <w:r w:rsidR="00741B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18D" w:rsidRDefault="005971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8D" w:rsidRDefault="005971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0C4" w:rsidRDefault="00FD00C4" w:rsidP="0059718D">
      <w:pPr>
        <w:spacing w:after="0" w:line="240" w:lineRule="auto"/>
      </w:pPr>
      <w:r>
        <w:separator/>
      </w:r>
    </w:p>
  </w:footnote>
  <w:footnote w:type="continuationSeparator" w:id="1">
    <w:p w:rsidR="00FD00C4" w:rsidRDefault="00FD00C4" w:rsidP="0059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8D" w:rsidRDefault="005971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8D" w:rsidRDefault="0059718D">
    <w:pPr>
      <w:pStyle w:val="Header"/>
    </w:pPr>
    <w:r>
      <w:t>Jharkhand – Lohardaga – Data Analysis (2009-10)</w:t>
    </w:r>
  </w:p>
  <w:p w:rsidR="0059718D" w:rsidRDefault="005971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8D" w:rsidRDefault="005971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2F9"/>
    <w:rsid w:val="00033DEF"/>
    <w:rsid w:val="002168C6"/>
    <w:rsid w:val="00547D4F"/>
    <w:rsid w:val="0059718D"/>
    <w:rsid w:val="0061411E"/>
    <w:rsid w:val="00741B21"/>
    <w:rsid w:val="00754855"/>
    <w:rsid w:val="00842A65"/>
    <w:rsid w:val="008B0868"/>
    <w:rsid w:val="00A83E01"/>
    <w:rsid w:val="00D7129F"/>
    <w:rsid w:val="00F372F9"/>
    <w:rsid w:val="00F668FA"/>
    <w:rsid w:val="00FD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2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372F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8D"/>
  </w:style>
  <w:style w:type="paragraph" w:styleId="Footer">
    <w:name w:val="footer"/>
    <w:basedOn w:val="Normal"/>
    <w:link w:val="FooterChar"/>
    <w:uiPriority w:val="99"/>
    <w:unhideWhenUsed/>
    <w:rsid w:val="0059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header" Target="head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694"/>
          <c:w val="0.59930686789150767"/>
          <c:h val="0.55127296587925356"/>
        </c:manualLayout>
      </c:layout>
      <c:pie3DChart>
        <c:varyColors val="1"/>
        <c:ser>
          <c:idx val="0"/>
          <c:order val="0"/>
          <c:tx>
            <c:strRef>
              <c:f>'Jharkhand -Lohardaga'!$AI$36</c:f>
              <c:strCache>
                <c:ptCount val="1"/>
                <c:pt idx="0">
                  <c:v>Jharkhand - Lohardaga-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-Lohardaga'!$AJ$35:$AM$35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-Lohardaga'!$AJ$36:$AM$36</c:f>
              <c:numCache>
                <c:formatCode>0%</c:formatCode>
                <c:ptCount val="4"/>
                <c:pt idx="0">
                  <c:v>6.2224986117894794E-2</c:v>
                </c:pt>
                <c:pt idx="1">
                  <c:v>0.29311480436142962</c:v>
                </c:pt>
                <c:pt idx="2">
                  <c:v>0.44521032035726799</c:v>
                </c:pt>
                <c:pt idx="3">
                  <c:v>0.19944988916340897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-Lohardaga'!$AS$167</c:f>
              <c:strCache>
                <c:ptCount val="1"/>
                <c:pt idx="0">
                  <c:v>Jharkhand - Lohardaga-Immunisation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-Lohardaga'!$AR$168:$AR$172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-Lohardaga'!$AS$168:$AS$172</c:f>
              <c:numCache>
                <c:formatCode>0%</c:formatCode>
                <c:ptCount val="5"/>
                <c:pt idx="0">
                  <c:v>0.96709461080140424</c:v>
                </c:pt>
                <c:pt idx="1">
                  <c:v>0.91799369371651662</c:v>
                </c:pt>
                <c:pt idx="2">
                  <c:v>0.91799369371651662</c:v>
                </c:pt>
                <c:pt idx="3">
                  <c:v>0.93558895668689845</c:v>
                </c:pt>
                <c:pt idx="4">
                  <c:v>0.93558895668689845</c:v>
                </c:pt>
              </c:numCache>
            </c:numRef>
          </c:val>
        </c:ser>
        <c:axId val="69193728"/>
        <c:axId val="69195264"/>
      </c:barChart>
      <c:catAx>
        <c:axId val="691937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95264"/>
        <c:crosses val="autoZero"/>
        <c:auto val="1"/>
        <c:lblAlgn val="ctr"/>
        <c:lblOffset val="100"/>
      </c:catAx>
      <c:valAx>
        <c:axId val="6919526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937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-Lohardaga'!$AU$167</c:f>
              <c:strCache>
                <c:ptCount val="1"/>
                <c:pt idx="0">
                  <c:v>Jharkhand - Lohardaga-Immunisation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-Lohardaga'!$AT$168:$AT$172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-Lohardaga'!$AU$168:$AU$172</c:f>
              <c:numCache>
                <c:formatCode>0%</c:formatCode>
                <c:ptCount val="5"/>
                <c:pt idx="0">
                  <c:v>1.2087507196315501</c:v>
                </c:pt>
                <c:pt idx="1">
                  <c:v>1.1473805411629245</c:v>
                </c:pt>
                <c:pt idx="2">
                  <c:v>1.1473805411629245</c:v>
                </c:pt>
                <c:pt idx="3">
                  <c:v>1.16937248128958</c:v>
                </c:pt>
                <c:pt idx="4">
                  <c:v>1.16937248128958</c:v>
                </c:pt>
              </c:numCache>
            </c:numRef>
          </c:val>
        </c:ser>
        <c:axId val="42026112"/>
        <c:axId val="42027648"/>
      </c:barChart>
      <c:catAx>
        <c:axId val="420261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027648"/>
        <c:crosses val="autoZero"/>
        <c:auto val="1"/>
        <c:lblAlgn val="ctr"/>
        <c:lblOffset val="100"/>
      </c:catAx>
      <c:valAx>
        <c:axId val="420276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0261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097753975085092E-2"/>
          <c:y val="0.15507946122119443"/>
          <c:w val="0.89810917360026354"/>
          <c:h val="0.67163181525386995"/>
        </c:manualLayout>
      </c:layout>
      <c:barChart>
        <c:barDir val="col"/>
        <c:grouping val="clustered"/>
        <c:ser>
          <c:idx val="0"/>
          <c:order val="0"/>
          <c:tx>
            <c:strRef>
              <c:f>'Jharkhand -Lohardaga'!$AI$182</c:f>
              <c:strCache>
                <c:ptCount val="1"/>
                <c:pt idx="0">
                  <c:v>Jharkhand - Lohardaga-Immunisation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-Lohardaga'!$AJ$181:$AL$181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-Lohardaga'!$AJ$182:$AL$182</c:f>
              <c:numCache>
                <c:formatCode>[$-1010409]General</c:formatCode>
                <c:ptCount val="3"/>
                <c:pt idx="0">
                  <c:v>7529</c:v>
                </c:pt>
                <c:pt idx="1">
                  <c:v>6544</c:v>
                </c:pt>
                <c:pt idx="2">
                  <c:v>5437</c:v>
                </c:pt>
              </c:numCache>
            </c:numRef>
          </c:val>
        </c:ser>
        <c:dLbls>
          <c:showVal val="1"/>
        </c:dLbls>
        <c:axId val="42051840"/>
        <c:axId val="42057728"/>
      </c:barChart>
      <c:catAx>
        <c:axId val="420518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057728"/>
        <c:crosses val="autoZero"/>
        <c:auto val="1"/>
        <c:lblAlgn val="ctr"/>
        <c:lblOffset val="100"/>
      </c:catAx>
      <c:valAx>
        <c:axId val="42057728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0518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13"/>
          <c:h val="0.61690140845071484"/>
        </c:manualLayout>
      </c:layout>
      <c:pie3DChart>
        <c:varyColors val="1"/>
        <c:ser>
          <c:idx val="0"/>
          <c:order val="0"/>
          <c:tx>
            <c:strRef>
              <c:f>'Jharkhand -Lohardaga'!$AI$127</c:f>
              <c:strCache>
                <c:ptCount val="1"/>
                <c:pt idx="0">
                  <c:v>Jharkhand - Lohardaga-Abortions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-Lohardaga'!$AJ$126:$AL$126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-Lohardaga'!$AJ$127:$AL$127</c:f>
              <c:numCache>
                <c:formatCode>0%</c:formatCode>
                <c:ptCount val="3"/>
                <c:pt idx="0">
                  <c:v>0.40340909090909088</c:v>
                </c:pt>
                <c:pt idx="1">
                  <c:v>0.16477272727272727</c:v>
                </c:pt>
                <c:pt idx="2">
                  <c:v>0.43181818181818243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868"/>
          <c:h val="0.6169014084507155"/>
        </c:manualLayout>
      </c:layout>
      <c:pie3DChart>
        <c:varyColors val="1"/>
        <c:ser>
          <c:idx val="0"/>
          <c:order val="0"/>
          <c:tx>
            <c:strRef>
              <c:f>'Jharkhand -Lohardaga'!$AI$198</c:f>
              <c:strCache>
                <c:ptCount val="1"/>
                <c:pt idx="0">
                  <c:v>Jharkhand - Lohardaga-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-Lohardaga'!$AJ$197:$AK$197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-Lohardaga'!$AJ$198:$AK$198</c:f>
              <c:numCache>
                <c:formatCode>0%</c:formatCode>
                <c:ptCount val="2"/>
                <c:pt idx="0">
                  <c:v>0.45507812500000039</c:v>
                </c:pt>
                <c:pt idx="1">
                  <c:v>0.54492187500000089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29"/>
          <c:w val="0.75113864865253077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-Lohardaga'!$AH$230</c:f>
              <c:strCache>
                <c:ptCount val="1"/>
                <c:pt idx="0">
                  <c:v>Jharkhand - Lohardaga-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774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356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-Lohardaga'!$AI$229:$AM$229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-Lohardaga'!$AI$230:$AM$230</c:f>
              <c:numCache>
                <c:formatCode>0%</c:formatCode>
                <c:ptCount val="5"/>
                <c:pt idx="0">
                  <c:v>0</c:v>
                </c:pt>
                <c:pt idx="1">
                  <c:v>0.25</c:v>
                </c:pt>
                <c:pt idx="2">
                  <c:v>0.125</c:v>
                </c:pt>
                <c:pt idx="3">
                  <c:v>0.43750000000000039</c:v>
                </c:pt>
                <c:pt idx="4">
                  <c:v>0.18750000000000022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57"/>
          <c:w val="0.75113864865253099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-Lohardaga'!$AK$236</c:f>
              <c:strCache>
                <c:ptCount val="1"/>
                <c:pt idx="0">
                  <c:v>Jharkhand - Lohardaga-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815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80002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-Lohardaga'!$AL$235:$AS$235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-Lohardaga'!$AL$236:$AS$236</c:f>
              <c:numCache>
                <c:formatCode>0%</c:formatCode>
                <c:ptCount val="8"/>
                <c:pt idx="0">
                  <c:v>6.25E-2</c:v>
                </c:pt>
                <c:pt idx="1">
                  <c:v>6.25E-2</c:v>
                </c:pt>
                <c:pt idx="2">
                  <c:v>0.125</c:v>
                </c:pt>
                <c:pt idx="3">
                  <c:v>0.18750000000000022</c:v>
                </c:pt>
                <c:pt idx="4">
                  <c:v>0</c:v>
                </c:pt>
                <c:pt idx="5">
                  <c:v>0.18750000000000022</c:v>
                </c:pt>
                <c:pt idx="6">
                  <c:v>0</c:v>
                </c:pt>
                <c:pt idx="7">
                  <c:v>0.37500000000000039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979"/>
          <c:w val="0.75113864865253122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-Lohardaga'!$W$255</c:f>
              <c:strCache>
                <c:ptCount val="1"/>
                <c:pt idx="0">
                  <c:v>Jharkhand - Lohardaga- Maternal Deaths &amp; Causes against Total reported cauases of Maternal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-Lohardaga'!$X$254:$AC$254</c:f>
              <c:strCache>
                <c:ptCount val="6"/>
                <c:pt idx="0">
                  <c:v>Other Causes</c:v>
                </c:pt>
                <c:pt idx="1">
                  <c:v>High fever</c:v>
                </c:pt>
                <c:pt idx="2">
                  <c:v>Abortion</c:v>
                </c:pt>
                <c:pt idx="3">
                  <c:v>Obstructed/prolonged labour</c:v>
                </c:pt>
                <c:pt idx="4">
                  <c:v>Severe hypertesnion/fits</c:v>
                </c:pt>
                <c:pt idx="5">
                  <c:v>Bleeding</c:v>
                </c:pt>
              </c:strCache>
            </c:strRef>
          </c:cat>
          <c:val>
            <c:numRef>
              <c:f>'Jharkhand -Lohardaga'!$X$255:$AC$255</c:f>
              <c:numCache>
                <c:formatCode>0%</c:formatCode>
                <c:ptCount val="6"/>
                <c:pt idx="0">
                  <c:v>0.42857142857142855</c:v>
                </c:pt>
                <c:pt idx="1">
                  <c:v>0.14285714285714313</c:v>
                </c:pt>
                <c:pt idx="2">
                  <c:v>0.14285714285714313</c:v>
                </c:pt>
                <c:pt idx="3">
                  <c:v>0.14285714285714313</c:v>
                </c:pt>
                <c:pt idx="4">
                  <c:v>0</c:v>
                </c:pt>
                <c:pt idx="5">
                  <c:v>0.14285714285714313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297"/>
          <c:y val="0.23661971830985915"/>
          <c:w val="0.62582781456955228"/>
          <c:h val="0.66478873239438174"/>
        </c:manualLayout>
      </c:layout>
      <c:pie3DChart>
        <c:varyColors val="1"/>
        <c:ser>
          <c:idx val="0"/>
          <c:order val="0"/>
          <c:tx>
            <c:strRef>
              <c:f>'Jharkhand -Lohardaga'!$AI$45</c:f>
              <c:strCache>
                <c:ptCount val="1"/>
                <c:pt idx="0">
                  <c:v>Jharkhand - Lohardaga-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-Lohardaga'!$AJ$44:$AL$44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-Lohardaga'!$AJ$45:$AL$45</c:f>
              <c:numCache>
                <c:formatCode>0%</c:formatCode>
                <c:ptCount val="3"/>
                <c:pt idx="0">
                  <c:v>7.7727784026996802E-2</c:v>
                </c:pt>
                <c:pt idx="1">
                  <c:v>0.36614173228346458</c:v>
                </c:pt>
                <c:pt idx="2">
                  <c:v>0.55613048368953955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68"/>
          <c:h val="0.61690140845071406"/>
        </c:manualLayout>
      </c:layout>
      <c:pie3DChart>
        <c:varyColors val="1"/>
        <c:ser>
          <c:idx val="0"/>
          <c:order val="0"/>
          <c:tx>
            <c:strRef>
              <c:f>'Jharkhand -Lohardaga'!$AI$58</c:f>
              <c:strCache>
                <c:ptCount val="1"/>
                <c:pt idx="0">
                  <c:v>Jharkhand - Lohardaga-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-Lohardaga'!$AJ$57:$AL$57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-Lohardaga'!$AJ$58:$AL$58</c:f>
              <c:numCache>
                <c:formatCode>0.0%</c:formatCode>
                <c:ptCount val="3"/>
                <c:pt idx="0">
                  <c:v>4.429611650485437E-2</c:v>
                </c:pt>
                <c:pt idx="1">
                  <c:v>8.3535598705501771E-2</c:v>
                </c:pt>
                <c:pt idx="2">
                  <c:v>0.87216828478964359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79"/>
          <c:h val="0.61690140845071451"/>
        </c:manualLayout>
      </c:layout>
      <c:pie3DChart>
        <c:varyColors val="1"/>
        <c:ser>
          <c:idx val="0"/>
          <c:order val="0"/>
          <c:tx>
            <c:strRef>
              <c:f>'Jharkhand -Lohardaga'!$AI$76</c:f>
              <c:strCache>
                <c:ptCount val="1"/>
                <c:pt idx="0">
                  <c:v>Jharkhand - Lohardaga-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-Lohardaga'!$AJ$75:$AK$75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-Lohardaga'!$AJ$76:$AK$76</c:f>
              <c:numCache>
                <c:formatCode>0%</c:formatCode>
                <c:ptCount val="2"/>
                <c:pt idx="0">
                  <c:v>0.91625480505216916</c:v>
                </c:pt>
                <c:pt idx="1">
                  <c:v>8.3745194947831031E-2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-Lohardaga'!$AI$98</c:f>
              <c:strCache>
                <c:ptCount val="1"/>
                <c:pt idx="0">
                  <c:v>Jharkhand - Lohardaga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-Lohardaga'!$AJ$97:$AL$97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-Lohardaga'!$AJ$98:$AL$98</c:f>
              <c:numCache>
                <c:formatCode>0%</c:formatCode>
                <c:ptCount val="3"/>
                <c:pt idx="0">
                  <c:v>2.6609224531170816E-2</c:v>
                </c:pt>
                <c:pt idx="1">
                  <c:v>0.17627677100494235</c:v>
                </c:pt>
                <c:pt idx="2">
                  <c:v>2.8417818740399402E-2</c:v>
                </c:pt>
              </c:numCache>
            </c:numRef>
          </c:val>
        </c:ser>
        <c:dLbls>
          <c:showVal val="1"/>
        </c:dLbls>
        <c:axId val="69035904"/>
        <c:axId val="69037440"/>
      </c:barChart>
      <c:catAx>
        <c:axId val="690359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37440"/>
        <c:crosses val="autoZero"/>
        <c:auto val="1"/>
        <c:lblAlgn val="ctr"/>
        <c:lblOffset val="100"/>
      </c:catAx>
      <c:valAx>
        <c:axId val="6903744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359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-Lohardaga'!$AS$97</c:f>
              <c:strCache>
                <c:ptCount val="1"/>
                <c:pt idx="0">
                  <c:v>Jharkhand - Lohardaga-ANC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-Lohardaga'!$AR$98:$AR$105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-Lohardaga'!$AS$98:$AS$105</c:f>
              <c:numCache>
                <c:formatCode>[$-1010409]General</c:formatCode>
                <c:ptCount val="8"/>
                <c:pt idx="0" formatCode="_(* #,##0_);_(* \(#,##0\);_(* &quot;-&quot;??_);_(@_)">
                  <c:v>11940.713836085462</c:v>
                </c:pt>
                <c:pt idx="1">
                  <c:v>10767</c:v>
                </c:pt>
                <c:pt idx="2">
                  <c:v>1551</c:v>
                </c:pt>
                <c:pt idx="3">
                  <c:v>10417</c:v>
                </c:pt>
                <c:pt idx="4">
                  <c:v>6819</c:v>
                </c:pt>
                <c:pt idx="5">
                  <c:v>9717</c:v>
                </c:pt>
                <c:pt idx="6">
                  <c:v>8975</c:v>
                </c:pt>
                <c:pt idx="7">
                  <c:v>8669</c:v>
                </c:pt>
              </c:numCache>
            </c:numRef>
          </c:val>
        </c:ser>
        <c:dLbls>
          <c:showVal val="1"/>
        </c:dLbls>
        <c:axId val="69049344"/>
        <c:axId val="69055232"/>
      </c:barChart>
      <c:catAx>
        <c:axId val="690493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55232"/>
        <c:crosses val="autoZero"/>
        <c:auto val="1"/>
        <c:lblAlgn val="ctr"/>
        <c:lblOffset val="100"/>
      </c:catAx>
      <c:valAx>
        <c:axId val="6905523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493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-Lohardaga'!$AK$118</c:f>
              <c:strCache>
                <c:ptCount val="1"/>
                <c:pt idx="0">
                  <c:v>Jharkhand - Lohardaga-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-Lohardaga'!$AJ$119:$AJ$122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-Lohardaga'!$AK$119:$AK$122</c:f>
              <c:numCache>
                <c:formatCode>0.0%</c:formatCode>
                <c:ptCount val="4"/>
                <c:pt idx="0">
                  <c:v>1.2352558744311345E-2</c:v>
                </c:pt>
                <c:pt idx="1">
                  <c:v>1.4860221045788096E-3</c:v>
                </c:pt>
                <c:pt idx="2">
                  <c:v>2.9813318473112371E-2</c:v>
                </c:pt>
                <c:pt idx="3">
                  <c:v>3.4178508405312551E-2</c:v>
                </c:pt>
              </c:numCache>
            </c:numRef>
          </c:val>
        </c:ser>
        <c:dLbls>
          <c:showVal val="1"/>
        </c:dLbls>
        <c:axId val="69063040"/>
        <c:axId val="69064576"/>
      </c:barChart>
      <c:catAx>
        <c:axId val="690630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64576"/>
        <c:crosses val="autoZero"/>
        <c:auto val="1"/>
        <c:lblAlgn val="ctr"/>
        <c:lblOffset val="100"/>
      </c:catAx>
      <c:valAx>
        <c:axId val="6906457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630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98"/>
          <c:w val="0.65000000000000835"/>
          <c:h val="0.67143607049119658"/>
        </c:manualLayout>
      </c:layout>
      <c:barChart>
        <c:barDir val="col"/>
        <c:grouping val="clustered"/>
        <c:ser>
          <c:idx val="0"/>
          <c:order val="0"/>
          <c:tx>
            <c:strRef>
              <c:f>'Jharkhand -Lohardaga'!$AI$137</c:f>
              <c:strCache>
                <c:ptCount val="1"/>
                <c:pt idx="0">
                  <c:v>Jharkhand - Lohardaga-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-Lohardaga'!$AJ$136:$AK$136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-Lohardaga'!$AJ$137:$AK$137</c:f>
              <c:numCache>
                <c:formatCode>0%</c:formatCode>
                <c:ptCount val="2"/>
                <c:pt idx="0">
                  <c:v>0.39718785151856062</c:v>
                </c:pt>
                <c:pt idx="1">
                  <c:v>0.27941507311586128</c:v>
                </c:pt>
              </c:numCache>
            </c:numRef>
          </c:val>
        </c:ser>
        <c:gapWidth val="100"/>
        <c:axId val="69117440"/>
        <c:axId val="69118976"/>
      </c:barChart>
      <c:catAx>
        <c:axId val="691174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18976"/>
        <c:crosses val="autoZero"/>
        <c:auto val="1"/>
        <c:lblAlgn val="ctr"/>
        <c:lblOffset val="100"/>
      </c:catAx>
      <c:valAx>
        <c:axId val="691189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1744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-Lohardaga'!$AK$153</c:f>
              <c:strCache>
                <c:ptCount val="1"/>
                <c:pt idx="0">
                  <c:v>Jharkhand - Lohardaga-Births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-Lohardaga'!$AJ$154:$AJ$158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-Lohardaga'!$AK$154:$AK$158</c:f>
              <c:numCache>
                <c:formatCode>_(* #,##0_);_(* \(#,##0\);_(* "-"??_);_(@_)</c:formatCode>
                <c:ptCount val="5"/>
                <c:pt idx="0">
                  <c:v>10855.194396441328</c:v>
                </c:pt>
                <c:pt idx="1">
                  <c:v>8685</c:v>
                </c:pt>
                <c:pt idx="2">
                  <c:v>8207</c:v>
                </c:pt>
                <c:pt idx="3">
                  <c:v>983</c:v>
                </c:pt>
                <c:pt idx="4">
                  <c:v>4366</c:v>
                </c:pt>
              </c:numCache>
            </c:numRef>
          </c:val>
        </c:ser>
        <c:dLbls>
          <c:showVal val="1"/>
        </c:dLbls>
        <c:axId val="69159552"/>
        <c:axId val="69165440"/>
      </c:barChart>
      <c:catAx>
        <c:axId val="691595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65440"/>
        <c:crosses val="autoZero"/>
        <c:auto val="1"/>
        <c:lblAlgn val="ctr"/>
        <c:lblOffset val="100"/>
      </c:catAx>
      <c:valAx>
        <c:axId val="6916544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1595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95501A1FD840A4AA9211F1F9C29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D2CA-32C7-40C6-91B9-DBB703254DE9}"/>
      </w:docPartPr>
      <w:docPartBody>
        <w:p w:rsidR="00236609" w:rsidRDefault="00E07F91" w:rsidP="00E07F91">
          <w:pPr>
            <w:pStyle w:val="4F95501A1FD840A4AA9211F1F9C29E62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F77C9F7E38A54FE4BC00A6C5A4F6A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853D-FE75-49B5-BA3C-07CF47A0660E}"/>
      </w:docPartPr>
      <w:docPartBody>
        <w:p w:rsidR="00236609" w:rsidRDefault="00E07F91" w:rsidP="00E07F91">
          <w:pPr>
            <w:pStyle w:val="F77C9F7E38A54FE4BC00A6C5A4F6AC6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7F91"/>
    <w:rsid w:val="00236609"/>
    <w:rsid w:val="00CC5E61"/>
    <w:rsid w:val="00E07F91"/>
    <w:rsid w:val="00EA272C"/>
    <w:rsid w:val="00EC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95501A1FD840A4AA9211F1F9C29E62">
    <w:name w:val="4F95501A1FD840A4AA9211F1F9C29E62"/>
    <w:rsid w:val="00E07F91"/>
  </w:style>
  <w:style w:type="paragraph" w:customStyle="1" w:styleId="F77C9F7E38A54FE4BC00A6C5A4F6AC6A">
    <w:name w:val="F77C9F7E38A54FE4BC00A6C5A4F6AC6A"/>
    <w:rsid w:val="00E07F91"/>
  </w:style>
  <w:style w:type="paragraph" w:customStyle="1" w:styleId="6C25A3EE87F044B2B1D48771237E1F25">
    <w:name w:val="6C25A3EE87F044B2B1D48771237E1F25"/>
    <w:rsid w:val="00E07F91"/>
  </w:style>
  <w:style w:type="paragraph" w:customStyle="1" w:styleId="4F91E87447E54224912797D578DD946B">
    <w:name w:val="4F91E87447E54224912797D578DD946B"/>
    <w:rsid w:val="00E07F91"/>
  </w:style>
  <w:style w:type="paragraph" w:customStyle="1" w:styleId="95463366632647F68030BA5435E5D6A2">
    <w:name w:val="95463366632647F68030BA5435E5D6A2"/>
    <w:rsid w:val="00E07F91"/>
  </w:style>
  <w:style w:type="paragraph" w:customStyle="1" w:styleId="82B2D9E5F58B427AB9CFD88C2BAA4F6D">
    <w:name w:val="82B2D9E5F58B427AB9CFD88C2BAA4F6D"/>
    <w:rsid w:val="00E07F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Lohardaga</dc:title>
  <dc:subject>Data Analysis – 2009-10</dc:subject>
  <dc:creator>ITISHA</dc:creator>
  <cp:lastModifiedBy>itisha</cp:lastModifiedBy>
  <cp:revision>5</cp:revision>
  <dcterms:created xsi:type="dcterms:W3CDTF">2010-08-04T09:14:00Z</dcterms:created>
  <dcterms:modified xsi:type="dcterms:W3CDTF">2010-08-20T11:40:00Z</dcterms:modified>
</cp:coreProperties>
</file>