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18817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9"/>
          </w:tblGrid>
          <w:tr w:rsidR="002F0DD4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786BC49F1054E7DA1E095801DBA37B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F0DD4" w:rsidRDefault="002F0DD4" w:rsidP="002F0DD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2F0DD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1CF1727714142678955D92B2353D80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F0DD4" w:rsidRDefault="002F0DD4" w:rsidP="002F0DD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MADHYA PRADESH </w:t>
                    </w:r>
                  </w:p>
                </w:sdtContent>
              </w:sdt>
            </w:tc>
          </w:tr>
          <w:tr w:rsidR="002F0DD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C514538F484F4C45817A5A229CF2F77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F0DD4" w:rsidRDefault="002F0DD4" w:rsidP="002F0DD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2F0DD4" w:rsidRDefault="002F0DD4"/>
        <w:p w:rsidR="002F0DD4" w:rsidRDefault="002F0DD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9"/>
          </w:tblGrid>
          <w:tr w:rsidR="002F0DD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81622D10E7CE43608B6A904C804C3F5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F0DD4" w:rsidRDefault="002F0DD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NHSRC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1CF4D9201CE547A4B69E3B56A79A931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F0DD4" w:rsidRDefault="002F0DD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8/26/2010</w:t>
                    </w:r>
                  </w:p>
                </w:sdtContent>
              </w:sdt>
              <w:p w:rsidR="002F0DD4" w:rsidRDefault="002F0DD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F0DD4" w:rsidRDefault="002F0DD4"/>
        <w:p w:rsidR="002F0DD4" w:rsidRDefault="002F0DD4">
          <w:r>
            <w:br w:type="page"/>
          </w:r>
        </w:p>
      </w:sdtContent>
    </w:sdt>
    <w:p w:rsidR="002F0DD4" w:rsidRDefault="002F0DD4"/>
    <w:tbl>
      <w:tblPr>
        <w:tblW w:w="10180" w:type="dxa"/>
        <w:tblInd w:w="98" w:type="dxa"/>
        <w:tblLook w:val="04A0"/>
      </w:tblPr>
      <w:tblGrid>
        <w:gridCol w:w="640"/>
        <w:gridCol w:w="2402"/>
        <w:gridCol w:w="1281"/>
        <w:gridCol w:w="1717"/>
        <w:gridCol w:w="1127"/>
        <w:gridCol w:w="1150"/>
        <w:gridCol w:w="1863"/>
      </w:tblGrid>
      <w:tr w:rsidR="004505A5" w:rsidRPr="004505A5" w:rsidTr="005F5DB7">
        <w:trPr>
          <w:trHeight w:val="340"/>
        </w:trPr>
        <w:tc>
          <w:tcPr>
            <w:tcW w:w="10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  <w:r w:rsidRPr="004505A5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Fact Sheet - Madhya Pradesh</w:t>
            </w:r>
          </w:p>
        </w:tc>
      </w:tr>
      <w:tr w:rsidR="004505A5" w:rsidRPr="004505A5" w:rsidTr="005F5DB7">
        <w:trPr>
          <w:trHeight w:val="313"/>
        </w:trPr>
        <w:tc>
          <w:tcPr>
            <w:tcW w:w="10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3366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Indicators</w:t>
            </w:r>
          </w:p>
        </w:tc>
      </w:tr>
      <w:tr w:rsidR="004505A5" w:rsidRPr="004505A5" w:rsidTr="005F5DB7">
        <w:trPr>
          <w:trHeight w:val="340"/>
        </w:trPr>
        <w:tc>
          <w:tcPr>
            <w:tcW w:w="10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 -  General</w:t>
            </w:r>
          </w:p>
        </w:tc>
      </w:tr>
      <w:tr w:rsidR="004505A5" w:rsidRPr="004505A5" w:rsidTr="005F5DB7">
        <w:trPr>
          <w:trHeight w:val="2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A.1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Total Population (NHSRC Inhouse estimation for March 2008)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</w:rPr>
            </w:pPr>
            <w:r w:rsidRPr="004505A5">
              <w:rPr>
                <w:rFonts w:ascii="Calibri" w:eastAsia="Times New Roman" w:hAnsi="Calibri" w:cs="Arial"/>
                <w:b/>
                <w:bCs/>
                <w:color w:val="000000"/>
                <w:sz w:val="14"/>
                <w:szCs w:val="14"/>
              </w:rPr>
              <w:t>71,705,441</w:t>
            </w:r>
          </w:p>
        </w:tc>
      </w:tr>
      <w:tr w:rsidR="004505A5" w:rsidRPr="004505A5" w:rsidTr="005F5DB7">
        <w:trPr>
          <w:trHeight w:val="24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A.2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Eligible Couples ((NHSRC Inhouse estimation for March 2008)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14826688</w:t>
            </w:r>
          </w:p>
        </w:tc>
      </w:tr>
      <w:tr w:rsidR="004505A5" w:rsidRPr="004505A5" w:rsidTr="005F5DB7">
        <w:trPr>
          <w:trHeight w:val="41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A.3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 xml:space="preserve">TFR </w:t>
            </w:r>
            <w:r w:rsidRPr="004505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{Source: Registrar General of India (RGI), Ministry of Home Affairs., May 2009}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</w:t>
            </w:r>
          </w:p>
        </w:tc>
      </w:tr>
      <w:tr w:rsidR="004505A5" w:rsidRPr="004505A5" w:rsidTr="005F5DB7">
        <w:trPr>
          <w:trHeight w:val="3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A.4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MMR  ( per 100,000 live births){Source: Registrar General of India (RGI), Ministry of Home Affairs., May 2009}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335.00</w:t>
            </w:r>
          </w:p>
        </w:tc>
      </w:tr>
      <w:tr w:rsidR="004505A5" w:rsidRPr="004505A5" w:rsidTr="005F5DB7">
        <w:trPr>
          <w:trHeight w:val="2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A.5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 xml:space="preserve">IMR </w:t>
            </w:r>
            <w:r w:rsidRPr="004505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(SRS Bulletin - Oct 2009)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4505A5" w:rsidRPr="004505A5" w:rsidTr="005F5DB7">
        <w:trPr>
          <w:trHeight w:val="1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A.6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CBR ( per 1000 population)</w:t>
            </w:r>
            <w:r w:rsidRPr="004505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28.00</w:t>
            </w:r>
          </w:p>
        </w:tc>
      </w:tr>
      <w:tr w:rsidR="004505A5" w:rsidRPr="004505A5" w:rsidTr="005F5DB7">
        <w:trPr>
          <w:trHeight w:val="27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A.7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CDR ( per 1000 population)</w:t>
            </w:r>
            <w:r w:rsidRPr="004505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8.60</w:t>
            </w:r>
          </w:p>
        </w:tc>
      </w:tr>
      <w:tr w:rsidR="004505A5" w:rsidRPr="004505A5" w:rsidTr="005F5DB7">
        <w:trPr>
          <w:trHeight w:val="2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A.8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Sex Ratio ( per thousand males)</w:t>
            </w:r>
            <w:r w:rsidRPr="004505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(census 2001)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932.00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 - Child Health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4505A5" w:rsidRPr="004505A5" w:rsidTr="005F5DB7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B.1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Expected Live Births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2,007,752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3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B.2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New born breastfed in less than 1 hr of birth against Expected Live Births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14.9%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1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B.3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Newborn weighed %  against Expected Live Births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22.3%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2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B.4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Newborn weighed less than 2.5 kgs % as percentage of B.3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23.4%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05A5" w:rsidRPr="004505A5" w:rsidRDefault="004505A5" w:rsidP="005F5D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 - Child Immunisation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Surveys</w:t>
            </w:r>
          </w:p>
        </w:tc>
        <w:tc>
          <w:tcPr>
            <w:tcW w:w="186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C.1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sz w:val="18"/>
                <w:szCs w:val="18"/>
              </w:rPr>
              <w:t>Fully Immunised Children  % ( of Expected Live Births)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A5" w:rsidRPr="004505A5" w:rsidRDefault="004505A5" w:rsidP="004505A5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40.0%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C.2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BCG %  ( of Expected Live Births)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A5" w:rsidRPr="004505A5" w:rsidRDefault="004505A5" w:rsidP="004505A5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80.5%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C.3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OPV %  ( of Expected Live Births)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A5" w:rsidRPr="004505A5" w:rsidRDefault="004505A5" w:rsidP="004505A5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75.6%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C.4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DPT %  ( of Expected Live Births)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A5" w:rsidRPr="004505A5" w:rsidRDefault="004505A5" w:rsidP="004505A5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49.8%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C.5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given Measles %  ( of Expected Live Births)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A5" w:rsidRPr="004505A5" w:rsidRDefault="004505A5" w:rsidP="004505A5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61.4%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4505A5" w:rsidRPr="004505A5" w:rsidTr="005F5DB7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 - Maternal Health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86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505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Pregnant women registered for ANC% ( as percentage of expected pregnancies)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ANC registered in First Trimester %  ( as percentage of expected pregnancies)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33.8%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 xml:space="preserve"> Antenatal Care 3 check ups %  ( as percentage of expected pregnancies)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34.2%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Home Deliveries %  ( as percentage of expected deliveries)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52.1%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Home Deliveries assisted by SBA %  ( as percentage of expected deliveries)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5.7%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Institutional Deliveries %  ( as percentage of expected deliveries)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47.1%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D.11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 natal check up within 48 hrs of delivery %  ( as percentage of</w:t>
            </w:r>
            <w:r w:rsidR="005F5D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reported deliveries)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4505A5" w:rsidRPr="004505A5" w:rsidTr="005F5DB7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D.12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5A5" w:rsidRPr="004505A5" w:rsidRDefault="004505A5" w:rsidP="004505A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Deliveries with post natal check up within two days and 14 days of birth %  ( as percentage of</w:t>
            </w:r>
            <w:r w:rsidR="005F5D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505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reported deliveries)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05A5">
              <w:rPr>
                <w:rFonts w:ascii="Calibri" w:eastAsia="Times New Roman" w:hAnsi="Calibri" w:cs="Arial"/>
                <w:color w:val="000000"/>
              </w:rPr>
              <w:t>37.7%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5A5" w:rsidRPr="004505A5" w:rsidRDefault="004505A5" w:rsidP="004505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05A5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</w:tbl>
    <w:p w:rsidR="009438CF" w:rsidRDefault="009438CF"/>
    <w:tbl>
      <w:tblPr>
        <w:tblW w:w="10131" w:type="dxa"/>
        <w:tblInd w:w="98" w:type="dxa"/>
        <w:tblLook w:val="04A0"/>
      </w:tblPr>
      <w:tblGrid>
        <w:gridCol w:w="2167"/>
        <w:gridCol w:w="1962"/>
        <w:gridCol w:w="1991"/>
        <w:gridCol w:w="2137"/>
        <w:gridCol w:w="1874"/>
      </w:tblGrid>
      <w:tr w:rsidR="00F967ED" w:rsidRPr="00F967ED" w:rsidTr="00F967ED">
        <w:trPr>
          <w:trHeight w:val="581"/>
        </w:trPr>
        <w:tc>
          <w:tcPr>
            <w:tcW w:w="10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967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Madhya Pradesh- Deliveries Apr'09 to Mar'10</w:t>
            </w:r>
          </w:p>
        </w:tc>
      </w:tr>
      <w:tr w:rsidR="00F967ED" w:rsidRPr="00F967ED" w:rsidTr="00F967ED">
        <w:trPr>
          <w:trHeight w:val="891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71,705,441 </w:t>
            </w:r>
          </w:p>
        </w:tc>
        <w:tc>
          <w:tcPr>
            <w:tcW w:w="4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2,078,024 </w:t>
            </w:r>
          </w:p>
        </w:tc>
      </w:tr>
      <w:tr w:rsidR="00F967ED" w:rsidRPr="00F967ED" w:rsidTr="00F967ED">
        <w:trPr>
          <w:trHeight w:val="486"/>
        </w:trPr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967ED" w:rsidRPr="00F967ED" w:rsidTr="00F967ED">
        <w:trPr>
          <w:trHeight w:val="486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7ED" w:rsidRPr="00F967ED" w:rsidRDefault="00F967ED" w:rsidP="00F967ED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         108,589 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7ED" w:rsidRPr="00F967ED" w:rsidRDefault="00F967ED" w:rsidP="00F967ED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     206,881 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7ED" w:rsidRPr="00F967ED" w:rsidRDefault="00F967ED" w:rsidP="00F967ED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  1,291,292 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    1,606,762 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7ED" w:rsidRPr="00F967ED" w:rsidRDefault="00F967ED" w:rsidP="00F967ED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 xml:space="preserve">          471,262 </w:t>
            </w:r>
          </w:p>
        </w:tc>
      </w:tr>
      <w:tr w:rsidR="00F967ED" w:rsidRPr="00F967ED" w:rsidTr="00F967ED">
        <w:trPr>
          <w:trHeight w:val="486"/>
        </w:trPr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967ED" w:rsidRPr="00F967ED" w:rsidTr="00F967ED">
        <w:trPr>
          <w:trHeight w:val="486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F967ED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</w:tbl>
    <w:p w:rsidR="005F5DB7" w:rsidRDefault="005F5DB7"/>
    <w:p w:rsidR="00F967ED" w:rsidRDefault="00F967ED">
      <w:r w:rsidRPr="00F967ED">
        <w:drawing>
          <wp:inline distT="0" distB="0" distL="0" distR="0">
            <wp:extent cx="6438900" cy="28765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67ED" w:rsidRDefault="00F967ED"/>
    <w:p w:rsidR="00F967ED" w:rsidRDefault="00F967ED">
      <w:r w:rsidRPr="00F967ED">
        <w:drawing>
          <wp:inline distT="0" distB="0" distL="0" distR="0">
            <wp:extent cx="6438900" cy="34671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67ED" w:rsidRDefault="00F967ED"/>
    <w:p w:rsidR="00F967ED" w:rsidRDefault="00F967ED">
      <w:r w:rsidRPr="00F967ED">
        <w:lastRenderedPageBreak/>
        <w:drawing>
          <wp:inline distT="0" distB="0" distL="0" distR="0">
            <wp:extent cx="6515100" cy="3439795"/>
            <wp:effectExtent l="19050" t="0" r="19050" b="82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67ED" w:rsidRDefault="00F967ED"/>
    <w:tbl>
      <w:tblPr>
        <w:tblW w:w="10230" w:type="dxa"/>
        <w:tblInd w:w="98" w:type="dxa"/>
        <w:tblLook w:val="04A0"/>
      </w:tblPr>
      <w:tblGrid>
        <w:gridCol w:w="3622"/>
        <w:gridCol w:w="3279"/>
        <w:gridCol w:w="3329"/>
      </w:tblGrid>
      <w:tr w:rsidR="00F967ED" w:rsidRPr="00F967ED" w:rsidTr="007F36AA">
        <w:trPr>
          <w:trHeight w:val="572"/>
        </w:trPr>
        <w:tc>
          <w:tcPr>
            <w:tcW w:w="10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67ED">
              <w:rPr>
                <w:rFonts w:ascii="Calibri" w:eastAsia="Times New Roman" w:hAnsi="Calibri" w:cs="Arial"/>
                <w:b/>
                <w:bCs/>
                <w:color w:val="000000"/>
              </w:rPr>
              <w:t>Madhya Pradesh- C sections &amp; Complicated Deliveries Apr'09 to Mar'10</w:t>
            </w:r>
          </w:p>
        </w:tc>
      </w:tr>
      <w:tr w:rsidR="00F967ED" w:rsidRPr="00F967ED" w:rsidTr="007F36AA">
        <w:trPr>
          <w:trHeight w:val="703"/>
        </w:trPr>
        <w:tc>
          <w:tcPr>
            <w:tcW w:w="3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67ED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967ED" w:rsidRPr="00F967ED" w:rsidTr="007F36AA">
        <w:trPr>
          <w:trHeight w:val="429"/>
        </w:trPr>
        <w:tc>
          <w:tcPr>
            <w:tcW w:w="3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1,154,523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136,769</w:t>
            </w:r>
          </w:p>
        </w:tc>
      </w:tr>
      <w:tr w:rsidR="00F967ED" w:rsidRPr="00F967ED" w:rsidTr="007F36AA">
        <w:trPr>
          <w:trHeight w:val="512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28,649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16,623</w:t>
            </w:r>
          </w:p>
        </w:tc>
      </w:tr>
      <w:tr w:rsidR="00F967ED" w:rsidRPr="00F967ED" w:rsidTr="007F36AA">
        <w:trPr>
          <w:trHeight w:val="429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967ED" w:rsidRPr="00F967ED" w:rsidTr="007F36AA">
        <w:trPr>
          <w:trHeight w:val="620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69,391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8,159</w:t>
            </w:r>
          </w:p>
        </w:tc>
      </w:tr>
      <w:tr w:rsidR="00F967ED" w:rsidRPr="00F967ED" w:rsidTr="007F36AA">
        <w:trPr>
          <w:trHeight w:val="524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67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ED" w:rsidRPr="00F967ED" w:rsidRDefault="00F967ED" w:rsidP="007F36A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67ED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</w:tbl>
    <w:p w:rsidR="00F967ED" w:rsidRDefault="00F967ED"/>
    <w:p w:rsidR="00F967ED" w:rsidRDefault="00F967ED">
      <w:r w:rsidRPr="00F967ED">
        <w:drawing>
          <wp:inline distT="0" distB="0" distL="0" distR="0">
            <wp:extent cx="6467475" cy="28003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CDA" w:rsidRDefault="00AD0CDA"/>
    <w:tbl>
      <w:tblPr>
        <w:tblW w:w="10075" w:type="dxa"/>
        <w:tblInd w:w="98" w:type="dxa"/>
        <w:tblLook w:val="04A0"/>
      </w:tblPr>
      <w:tblGrid>
        <w:gridCol w:w="1592"/>
        <w:gridCol w:w="2960"/>
        <w:gridCol w:w="1300"/>
        <w:gridCol w:w="1651"/>
        <w:gridCol w:w="1384"/>
        <w:gridCol w:w="1188"/>
      </w:tblGrid>
      <w:tr w:rsidR="00AD0CDA" w:rsidRPr="00AD0CDA" w:rsidTr="00AD0CDA">
        <w:trPr>
          <w:trHeight w:val="493"/>
        </w:trPr>
        <w:tc>
          <w:tcPr>
            <w:tcW w:w="100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D0C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Madhya Pradesh- Complicated Pregnancies &amp; Deliveries Treated - Apr'09 to Mar'10</w:t>
            </w:r>
          </w:p>
        </w:tc>
      </w:tr>
      <w:tr w:rsidR="00AD0CDA" w:rsidRPr="00AD0CDA" w:rsidTr="00AD0CDA">
        <w:trPr>
          <w:trHeight w:val="493"/>
        </w:trPr>
        <w:tc>
          <w:tcPr>
            <w:tcW w:w="5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D0CD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D0CDA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AD0CDA" w:rsidRPr="00AD0CDA" w:rsidTr="00AD0CDA">
        <w:trPr>
          <w:trHeight w:val="493"/>
        </w:trPr>
        <w:tc>
          <w:tcPr>
            <w:tcW w:w="5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D0CD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1,606,762 </w:t>
            </w:r>
          </w:p>
        </w:tc>
        <w:tc>
          <w:tcPr>
            <w:tcW w:w="4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D0CD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1,991,640 </w:t>
            </w:r>
          </w:p>
        </w:tc>
      </w:tr>
      <w:tr w:rsidR="00AD0CDA" w:rsidRPr="00AD0CDA" w:rsidTr="00AD0CDA">
        <w:trPr>
          <w:trHeight w:val="493"/>
        </w:trPr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AD0CDA" w:rsidRPr="00AD0CDA" w:rsidTr="00AD0CDA">
        <w:trPr>
          <w:trHeight w:val="493"/>
        </w:trPr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0CDA" w:rsidRPr="00AD0CDA" w:rsidTr="00AD0CDA">
        <w:trPr>
          <w:trHeight w:val="493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77,550 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45,272 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17,411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 xml:space="preserve">          23,942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sz w:val="16"/>
                <w:szCs w:val="16"/>
              </w:rPr>
              <w:t xml:space="preserve">            24,246 </w:t>
            </w:r>
          </w:p>
        </w:tc>
      </w:tr>
      <w:tr w:rsidR="00AD0CDA" w:rsidRPr="00AD0CDA" w:rsidTr="00AD0CDA">
        <w:trPr>
          <w:trHeight w:val="493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AD0CDA" w:rsidRPr="00AD0CDA" w:rsidTr="00AD0CDA">
        <w:trPr>
          <w:trHeight w:val="493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0CDA" w:rsidRPr="00AD0CDA" w:rsidRDefault="00AD0CDA" w:rsidP="00AD0CDA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D0CDA" w:rsidRPr="00AD0CDA" w:rsidTr="00AD0CDA">
        <w:trPr>
          <w:trHeight w:val="685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61,712 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14,345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40,998 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13,583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7,532 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0CDA" w:rsidRPr="00AD0CDA" w:rsidRDefault="00AD0CDA" w:rsidP="00AD0CDA">
            <w:pPr>
              <w:jc w:val="lef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D0CD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45,427 </w:t>
            </w:r>
          </w:p>
        </w:tc>
      </w:tr>
    </w:tbl>
    <w:p w:rsidR="00AD0CDA" w:rsidRDefault="00AD0CDA"/>
    <w:p w:rsidR="00AD0CDA" w:rsidRDefault="00AD0CDA">
      <w:r w:rsidRPr="00AD0CDA">
        <w:drawing>
          <wp:inline distT="0" distB="0" distL="0" distR="0">
            <wp:extent cx="6543675" cy="29051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0CDA" w:rsidRDefault="00AD0CDA">
      <w:r w:rsidRPr="00AD0CDA">
        <w:drawing>
          <wp:inline distT="0" distB="0" distL="0" distR="0">
            <wp:extent cx="6543675" cy="29051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0CDA" w:rsidRDefault="00AD0CDA"/>
    <w:p w:rsidR="00AD0CDA" w:rsidRDefault="00AD0CDA"/>
    <w:p w:rsidR="00AD0CDA" w:rsidRDefault="00AD0CDA">
      <w:r w:rsidRPr="00AD0CDA">
        <w:drawing>
          <wp:inline distT="0" distB="0" distL="0" distR="0">
            <wp:extent cx="6496050" cy="40481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CDA" w:rsidRDefault="00AD0CDA"/>
    <w:p w:rsidR="00AD0CDA" w:rsidRDefault="00AD0CDA"/>
    <w:p w:rsidR="00AD0CDA" w:rsidRDefault="00AD0CDA"/>
    <w:p w:rsidR="00AD0CDA" w:rsidRDefault="00AD0CDA">
      <w:r w:rsidRPr="00AD0CDA">
        <w:drawing>
          <wp:inline distT="0" distB="0" distL="0" distR="0">
            <wp:extent cx="6496050" cy="41052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0CDA" w:rsidRDefault="00AD0CDA"/>
    <w:p w:rsidR="00AD0CDA" w:rsidRDefault="00AD0CDA"/>
    <w:p w:rsidR="00AD0CDA" w:rsidRDefault="00AD0CDA">
      <w:r w:rsidRPr="00AD0CDA">
        <w:lastRenderedPageBreak/>
        <w:drawing>
          <wp:inline distT="0" distB="0" distL="0" distR="0">
            <wp:extent cx="6581775" cy="374332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0CDA" w:rsidRDefault="00AD0CDA"/>
    <w:p w:rsidR="00AD0CDA" w:rsidRDefault="00AD0CDA">
      <w:r w:rsidRPr="00AD0CDA">
        <w:drawing>
          <wp:inline distT="0" distB="0" distL="0" distR="0">
            <wp:extent cx="6429375" cy="47148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0CDA" w:rsidRDefault="00AD0CDA"/>
    <w:p w:rsidR="00AD0CDA" w:rsidRDefault="00AD0CDA"/>
    <w:p w:rsidR="00AD0CDA" w:rsidRDefault="00AD0CDA"/>
    <w:p w:rsidR="00AD0CDA" w:rsidRDefault="00AD0CDA">
      <w:r w:rsidRPr="00AD0CDA">
        <w:lastRenderedPageBreak/>
        <w:drawing>
          <wp:inline distT="0" distB="0" distL="0" distR="0">
            <wp:extent cx="6429375" cy="362902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D0CDA" w:rsidRDefault="00AD0CDA"/>
    <w:p w:rsidR="00AD0CDA" w:rsidRDefault="00AD0CDA">
      <w:r w:rsidRPr="00AD0CDA">
        <w:drawing>
          <wp:inline distT="0" distB="0" distL="0" distR="0">
            <wp:extent cx="6486525" cy="35433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0CDA" w:rsidRDefault="00AD0CDA"/>
    <w:tbl>
      <w:tblPr>
        <w:tblW w:w="10232" w:type="dxa"/>
        <w:tblInd w:w="98" w:type="dxa"/>
        <w:tblLook w:val="04A0"/>
      </w:tblPr>
      <w:tblGrid>
        <w:gridCol w:w="1716"/>
        <w:gridCol w:w="1652"/>
        <w:gridCol w:w="1504"/>
        <w:gridCol w:w="1317"/>
        <w:gridCol w:w="1532"/>
        <w:gridCol w:w="2511"/>
      </w:tblGrid>
      <w:tr w:rsidR="00AD0CDA" w:rsidRPr="00AD0CDA" w:rsidTr="00AD0CDA">
        <w:trPr>
          <w:trHeight w:val="559"/>
        </w:trPr>
        <w:tc>
          <w:tcPr>
            <w:tcW w:w="10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0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Madhya Pradesh - Births - Apr'09 to Mar'10</w:t>
            </w:r>
          </w:p>
        </w:tc>
      </w:tr>
      <w:tr w:rsidR="00AD0CDA" w:rsidRPr="00AD0CDA" w:rsidTr="00AD0CDA">
        <w:trPr>
          <w:trHeight w:val="55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0CD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AD0CDA" w:rsidRPr="00AD0CDA" w:rsidTr="00AD0CDA">
        <w:trPr>
          <w:trHeight w:val="55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825,964 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766,472 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1,592,436 </w:t>
            </w:r>
          </w:p>
        </w:tc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928 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24,246 </w:t>
            </w:r>
          </w:p>
        </w:tc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DA" w:rsidRPr="00AD0CDA" w:rsidRDefault="00AD0CDA" w:rsidP="00AD0CD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C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23,942 </w:t>
            </w:r>
          </w:p>
        </w:tc>
      </w:tr>
    </w:tbl>
    <w:p w:rsidR="00AD0CDA" w:rsidRDefault="00AD0CDA"/>
    <w:p w:rsidR="00AD0CDA" w:rsidRDefault="00AD0CDA"/>
    <w:p w:rsidR="00AD0CDA" w:rsidRDefault="00AD0CDA"/>
    <w:p w:rsidR="00AD0CDA" w:rsidRDefault="00D249FD">
      <w:r w:rsidRPr="00D249FD">
        <w:lastRenderedPageBreak/>
        <w:drawing>
          <wp:inline distT="0" distB="0" distL="0" distR="0">
            <wp:extent cx="6372225" cy="45053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49FD" w:rsidRDefault="00D249FD">
      <w:r w:rsidRPr="00D249FD">
        <w:drawing>
          <wp:inline distT="0" distB="0" distL="0" distR="0">
            <wp:extent cx="6372225" cy="46767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49FD" w:rsidRDefault="00D249FD">
      <w:r w:rsidRPr="00D249FD">
        <w:lastRenderedPageBreak/>
        <w:drawing>
          <wp:inline distT="0" distB="0" distL="0" distR="0">
            <wp:extent cx="6276975" cy="36766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49FD" w:rsidRDefault="00D249FD"/>
    <w:p w:rsidR="00D249FD" w:rsidRDefault="00D249FD">
      <w:r w:rsidRPr="00D249FD">
        <w:drawing>
          <wp:inline distT="0" distB="0" distL="0" distR="0">
            <wp:extent cx="6429375" cy="32194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49FD" w:rsidRDefault="00D249FD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D249FD" w:rsidRPr="00D249FD" w:rsidTr="00D249FD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9FD" w:rsidRPr="00D249FD" w:rsidRDefault="00D249FD" w:rsidP="00D249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Madhya Pradesh- Apr'09 to Mar'10</w:t>
            </w:r>
          </w:p>
        </w:tc>
      </w:tr>
      <w:tr w:rsidR="00D249FD" w:rsidRPr="00D249FD" w:rsidTr="00D249F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FD" w:rsidRPr="00D249FD" w:rsidRDefault="00D249FD" w:rsidP="00D249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9FD" w:rsidRPr="00D249FD" w:rsidRDefault="00D249FD" w:rsidP="00D249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249FD" w:rsidRPr="00D249FD" w:rsidTr="00D249F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FD" w:rsidRPr="00D249FD" w:rsidRDefault="00D249FD" w:rsidP="00D249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39,293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FD" w:rsidRPr="00D249FD" w:rsidRDefault="00D249FD" w:rsidP="00D249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9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1.8%</w:t>
            </w:r>
          </w:p>
        </w:tc>
      </w:tr>
    </w:tbl>
    <w:p w:rsidR="00D249FD" w:rsidRDefault="00D249FD"/>
    <w:p w:rsidR="007421B7" w:rsidRDefault="007421B7"/>
    <w:p w:rsidR="007421B7" w:rsidRDefault="007421B7"/>
    <w:p w:rsidR="007421B7" w:rsidRDefault="007421B7"/>
    <w:p w:rsidR="007421B7" w:rsidRDefault="007421B7"/>
    <w:p w:rsidR="007421B7" w:rsidRDefault="007421B7"/>
    <w:p w:rsidR="007421B7" w:rsidRDefault="007421B7"/>
    <w:p w:rsidR="007421B7" w:rsidRDefault="007421B7"/>
    <w:p w:rsidR="007421B7" w:rsidRDefault="003646CE">
      <w:r w:rsidRPr="003646CE">
        <w:drawing>
          <wp:inline distT="0" distB="0" distL="0" distR="0">
            <wp:extent cx="6410325" cy="3571875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646CE" w:rsidRDefault="003646CE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3646CE" w:rsidRPr="003646CE" w:rsidTr="003646CE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Madhya Pradesh- Apr'09 to Mar'10</w:t>
            </w:r>
          </w:p>
        </w:tc>
      </w:tr>
      <w:tr w:rsidR="003646CE" w:rsidRPr="003646CE" w:rsidTr="003646C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46CE" w:rsidRPr="003646CE" w:rsidRDefault="003646CE" w:rsidP="003646C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3646CE" w:rsidRPr="003646CE" w:rsidTr="003646C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15,443,815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304,875 </w:t>
            </w:r>
          </w:p>
        </w:tc>
      </w:tr>
    </w:tbl>
    <w:p w:rsidR="003646CE" w:rsidRDefault="003646CE"/>
    <w:p w:rsidR="003646CE" w:rsidRDefault="003646CE">
      <w:r w:rsidRPr="003646CE">
        <w:drawing>
          <wp:inline distT="0" distB="0" distL="0" distR="0">
            <wp:extent cx="5943600" cy="3098165"/>
            <wp:effectExtent l="19050" t="0" r="19050" b="698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646CE" w:rsidRDefault="003646CE"/>
    <w:p w:rsidR="003646CE" w:rsidRDefault="003646CE"/>
    <w:p w:rsidR="003646CE" w:rsidRDefault="003646CE"/>
    <w:tbl>
      <w:tblPr>
        <w:tblW w:w="10149" w:type="dxa"/>
        <w:tblInd w:w="98" w:type="dxa"/>
        <w:tblLook w:val="04A0"/>
      </w:tblPr>
      <w:tblGrid>
        <w:gridCol w:w="3562"/>
        <w:gridCol w:w="3123"/>
        <w:gridCol w:w="3464"/>
      </w:tblGrid>
      <w:tr w:rsidR="003646CE" w:rsidRPr="003646CE" w:rsidTr="002F0DD4">
        <w:trPr>
          <w:trHeight w:val="441"/>
        </w:trPr>
        <w:tc>
          <w:tcPr>
            <w:tcW w:w="10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646C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Madhya Pradesh-Sterilisations - Apr'09 to Mar'10</w:t>
            </w:r>
          </w:p>
        </w:tc>
      </w:tr>
      <w:tr w:rsidR="003646CE" w:rsidRPr="003646CE" w:rsidTr="002F0DD4">
        <w:trPr>
          <w:trHeight w:val="564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CE" w:rsidRPr="003646CE" w:rsidRDefault="003646CE" w:rsidP="003646CE">
            <w:pPr>
              <w:jc w:val="left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646C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646C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646C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3646CE" w:rsidRPr="003646CE" w:rsidTr="002F0DD4">
        <w:trPr>
          <w:trHeight w:val="44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646C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423,239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CE" w:rsidRPr="003646CE" w:rsidRDefault="003646CE" w:rsidP="003646CE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3646CE" w:rsidRPr="003646CE" w:rsidTr="002F0DD4">
        <w:trPr>
          <w:trHeight w:val="44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  19,455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3646CE" w:rsidRPr="003646CE" w:rsidTr="002F0DD4">
        <w:trPr>
          <w:trHeight w:val="44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337,097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3646CE" w:rsidRPr="003646CE" w:rsidTr="002F0DD4">
        <w:trPr>
          <w:trHeight w:val="44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  34,080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3646CE" w:rsidRPr="003646CE" w:rsidTr="002F0DD4">
        <w:trPr>
          <w:trHeight w:val="44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  32,607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3646CE" w:rsidRPr="003646CE" w:rsidTr="002F0DD4">
        <w:trPr>
          <w:trHeight w:val="392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  19,455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3646CE" w:rsidRPr="003646CE" w:rsidTr="002F0DD4">
        <w:trPr>
          <w:trHeight w:val="57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46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 xml:space="preserve">          403,784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CE" w:rsidRPr="003646CE" w:rsidRDefault="003646CE" w:rsidP="003646CE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6CE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3646CE" w:rsidRDefault="003646CE"/>
    <w:tbl>
      <w:tblPr>
        <w:tblW w:w="10255" w:type="dxa"/>
        <w:tblInd w:w="98" w:type="dxa"/>
        <w:tblLook w:val="04A0"/>
      </w:tblPr>
      <w:tblGrid>
        <w:gridCol w:w="3599"/>
        <w:gridCol w:w="3155"/>
        <w:gridCol w:w="3501"/>
      </w:tblGrid>
      <w:tr w:rsidR="002F0DD4" w:rsidRPr="002F0DD4" w:rsidTr="002F0DD4">
        <w:trPr>
          <w:trHeight w:val="451"/>
        </w:trPr>
        <w:tc>
          <w:tcPr>
            <w:tcW w:w="10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Madhya Pradesh-FP Methods - Apr'09 to Mar'10</w:t>
            </w:r>
          </w:p>
        </w:tc>
      </w:tr>
      <w:tr w:rsidR="002F0DD4" w:rsidRPr="002F0DD4" w:rsidTr="002F0DD4">
        <w:trPr>
          <w:trHeight w:val="8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F0DD4" w:rsidRPr="002F0DD4" w:rsidTr="002F0DD4">
        <w:trPr>
          <w:trHeight w:val="6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2,335,640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0DD4" w:rsidRPr="002F0DD4" w:rsidTr="002F0DD4">
        <w:trPr>
          <w:trHeight w:val="4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 423,239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2F0DD4" w:rsidRPr="002F0DD4" w:rsidTr="002F0DD4">
        <w:trPr>
          <w:trHeight w:val="4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 441,536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2F0DD4" w:rsidRPr="002F0DD4" w:rsidTr="002F0DD4">
        <w:trPr>
          <w:trHeight w:val="876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1,005,988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2F0DD4" w:rsidRPr="002F0DD4" w:rsidTr="002F0DD4">
        <w:trPr>
          <w:trHeight w:val="4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 464,877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2F0DD4" w:rsidRPr="002F0DD4" w:rsidTr="002F0DD4">
        <w:trPr>
          <w:trHeight w:val="451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 423,239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2F0DD4" w:rsidRPr="002F0DD4" w:rsidTr="002F0DD4">
        <w:trPr>
          <w:trHeight w:val="638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1,912,401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</w:tbl>
    <w:p w:rsidR="002F0DD4" w:rsidRDefault="002F0DD4"/>
    <w:tbl>
      <w:tblPr>
        <w:tblW w:w="10161" w:type="dxa"/>
        <w:tblInd w:w="98" w:type="dxa"/>
        <w:tblLook w:val="04A0"/>
      </w:tblPr>
      <w:tblGrid>
        <w:gridCol w:w="1511"/>
        <w:gridCol w:w="1737"/>
        <w:gridCol w:w="1060"/>
        <w:gridCol w:w="1381"/>
        <w:gridCol w:w="1357"/>
        <w:gridCol w:w="1638"/>
        <w:gridCol w:w="1477"/>
      </w:tblGrid>
      <w:tr w:rsidR="002F0DD4" w:rsidRPr="002F0DD4" w:rsidTr="002F0DD4">
        <w:trPr>
          <w:trHeight w:val="698"/>
        </w:trPr>
        <w:tc>
          <w:tcPr>
            <w:tcW w:w="10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0DD4">
              <w:rPr>
                <w:rFonts w:ascii="Arial" w:eastAsia="Times New Roman" w:hAnsi="Arial" w:cs="Arial"/>
                <w:b/>
                <w:bCs/>
              </w:rPr>
              <w:t>Madhya Pradesh- Service Delivery - Apr'09 to Mar'10</w:t>
            </w:r>
          </w:p>
        </w:tc>
      </w:tr>
      <w:tr w:rsidR="002F0DD4" w:rsidRPr="002F0DD4" w:rsidTr="002F0DD4">
        <w:trPr>
          <w:trHeight w:val="9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0DD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0DD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F0DD4" w:rsidRPr="002F0DD4" w:rsidTr="002F0DD4">
        <w:trPr>
          <w:trHeight w:val="534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68,977 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143,902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193,947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97,249 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37,552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15,443,815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1,815,473 </w:t>
            </w:r>
          </w:p>
        </w:tc>
      </w:tr>
      <w:tr w:rsidR="002F0DD4" w:rsidRPr="002F0DD4" w:rsidTr="002F0DD4">
        <w:trPr>
          <w:trHeight w:val="101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DD4" w:rsidRPr="002F0DD4" w:rsidTr="002F0DD4">
        <w:trPr>
          <w:trHeight w:val="77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0DD4" w:rsidRDefault="002F0DD4"/>
    <w:tbl>
      <w:tblPr>
        <w:tblW w:w="9968" w:type="dxa"/>
        <w:tblInd w:w="98" w:type="dxa"/>
        <w:tblLook w:val="04A0"/>
      </w:tblPr>
      <w:tblGrid>
        <w:gridCol w:w="2243"/>
        <w:gridCol w:w="1958"/>
        <w:gridCol w:w="1843"/>
        <w:gridCol w:w="2131"/>
        <w:gridCol w:w="1793"/>
      </w:tblGrid>
      <w:tr w:rsidR="002F0DD4" w:rsidRPr="002F0DD4" w:rsidTr="002F0DD4">
        <w:trPr>
          <w:trHeight w:val="627"/>
        </w:trPr>
        <w:tc>
          <w:tcPr>
            <w:tcW w:w="9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Madhya Pradesh- Lab Services - Apr'09 to Mar'10</w:t>
            </w:r>
          </w:p>
        </w:tc>
      </w:tr>
      <w:tr w:rsidR="002F0DD4" w:rsidRPr="002F0DD4" w:rsidTr="002F0DD4">
        <w:trPr>
          <w:trHeight w:val="434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DD4" w:rsidRPr="002F0DD4" w:rsidTr="002F0DD4">
        <w:trPr>
          <w:trHeight w:val="434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15,443,815 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   809,858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 220,394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 xml:space="preserve">       71,705,441 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DD4" w:rsidRPr="002F0DD4" w:rsidTr="002F0DD4">
        <w:trPr>
          <w:trHeight w:val="84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F0DD4" w:rsidRPr="002F0DD4" w:rsidTr="002F0DD4">
        <w:trPr>
          <w:trHeight w:val="434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5.2%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7.0%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8.3%</w:t>
            </w:r>
          </w:p>
        </w:tc>
      </w:tr>
    </w:tbl>
    <w:p w:rsidR="002F0DD4" w:rsidRDefault="002F0DD4"/>
    <w:tbl>
      <w:tblPr>
        <w:tblW w:w="10314" w:type="dxa"/>
        <w:tblInd w:w="98" w:type="dxa"/>
        <w:tblLook w:val="04A0"/>
      </w:tblPr>
      <w:tblGrid>
        <w:gridCol w:w="2001"/>
        <w:gridCol w:w="1758"/>
        <w:gridCol w:w="1635"/>
        <w:gridCol w:w="1893"/>
        <w:gridCol w:w="1459"/>
        <w:gridCol w:w="1568"/>
      </w:tblGrid>
      <w:tr w:rsidR="002F0DD4" w:rsidRPr="002F0DD4" w:rsidTr="002F0DD4">
        <w:trPr>
          <w:trHeight w:val="558"/>
        </w:trPr>
        <w:tc>
          <w:tcPr>
            <w:tcW w:w="103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D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Madhya Pradesh- Childhood Disease - Vaccine Preventable -Apr'09 to Mar'10</w:t>
            </w:r>
          </w:p>
        </w:tc>
      </w:tr>
      <w:tr w:rsidR="002F0DD4" w:rsidRPr="002F0DD4" w:rsidTr="002F0DD4">
        <w:trPr>
          <w:trHeight w:val="39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F0DD4" w:rsidRPr="002F0DD4" w:rsidTr="002F0DD4">
        <w:trPr>
          <w:trHeight w:val="39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2774</w:t>
            </w:r>
          </w:p>
        </w:tc>
      </w:tr>
      <w:tr w:rsidR="002F0DD4" w:rsidRPr="002F0DD4" w:rsidTr="002F0DD4">
        <w:trPr>
          <w:trHeight w:val="645"/>
        </w:trPr>
        <w:tc>
          <w:tcPr>
            <w:tcW w:w="539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0DD4">
              <w:rPr>
                <w:rFonts w:ascii="Arial" w:eastAsia="Times New Roman" w:hAnsi="Arial" w:cs="Arial"/>
                <w:b/>
                <w:bCs/>
              </w:rPr>
              <w:t xml:space="preserve">  Madhya Pradesh-Childhood Disease - Others - Apr'09 to Mar'10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DD4" w:rsidRPr="002F0DD4" w:rsidTr="002F0DD4">
        <w:trPr>
          <w:trHeight w:val="39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DD4" w:rsidRPr="002F0DD4" w:rsidTr="002F0DD4">
        <w:trPr>
          <w:trHeight w:val="39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296,907 </w:t>
            </w: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113,252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102,013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0DD4" w:rsidRDefault="002F0DD4"/>
    <w:tbl>
      <w:tblPr>
        <w:tblW w:w="10300" w:type="dxa"/>
        <w:tblInd w:w="98" w:type="dxa"/>
        <w:tblLook w:val="04A0"/>
      </w:tblPr>
      <w:tblGrid>
        <w:gridCol w:w="2001"/>
        <w:gridCol w:w="1757"/>
        <w:gridCol w:w="1622"/>
        <w:gridCol w:w="1892"/>
        <w:gridCol w:w="1460"/>
        <w:gridCol w:w="1568"/>
      </w:tblGrid>
      <w:tr w:rsidR="002F0DD4" w:rsidRPr="002F0DD4" w:rsidTr="002F0DD4">
        <w:trPr>
          <w:trHeight w:val="626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D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Madhya Pradesh- Infant &amp; Child Deaths - Apr'09 to Mar'10</w:t>
            </w:r>
          </w:p>
        </w:tc>
      </w:tr>
      <w:tr w:rsidR="002F0DD4" w:rsidRPr="002F0DD4" w:rsidTr="002F0DD4">
        <w:trPr>
          <w:trHeight w:val="389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F0DD4" w:rsidRPr="002F0DD4" w:rsidTr="002F0DD4">
        <w:trPr>
          <w:trHeight w:val="389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4421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7805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4034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8498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6688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DD4">
              <w:rPr>
                <w:rFonts w:ascii="Calibri" w:eastAsia="Times New Roman" w:hAnsi="Calibri" w:cs="Arial"/>
                <w:color w:val="000000"/>
              </w:rPr>
              <w:t>31446</w:t>
            </w:r>
          </w:p>
        </w:tc>
      </w:tr>
    </w:tbl>
    <w:p w:rsidR="002F0DD4" w:rsidRDefault="002F0DD4">
      <w:r w:rsidRPr="002F0DD4">
        <w:drawing>
          <wp:inline distT="0" distB="0" distL="0" distR="0">
            <wp:extent cx="6562725" cy="3257550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F0DD4" w:rsidRDefault="002F0DD4"/>
    <w:p w:rsidR="002F0DD4" w:rsidRDefault="002F0DD4"/>
    <w:tbl>
      <w:tblPr>
        <w:tblW w:w="5000" w:type="pct"/>
        <w:tblLook w:val="04A0"/>
      </w:tblPr>
      <w:tblGrid>
        <w:gridCol w:w="1436"/>
        <w:gridCol w:w="1261"/>
        <w:gridCol w:w="1163"/>
        <w:gridCol w:w="1357"/>
        <w:gridCol w:w="1047"/>
        <w:gridCol w:w="1126"/>
        <w:gridCol w:w="1124"/>
        <w:gridCol w:w="1028"/>
        <w:gridCol w:w="1143"/>
      </w:tblGrid>
      <w:tr w:rsidR="002F0DD4" w:rsidRPr="002F0DD4" w:rsidTr="002F0DD4">
        <w:trPr>
          <w:trHeight w:val="54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D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Madhya Pradesh- Causes of Infant &amp; Child Deaths - Apr'09 to Mar'10</w:t>
            </w:r>
          </w:p>
        </w:tc>
      </w:tr>
      <w:tr w:rsidR="002F0DD4" w:rsidRPr="002F0DD4" w:rsidTr="002F0DD4">
        <w:trPr>
          <w:trHeight w:val="540"/>
        </w:trPr>
        <w:tc>
          <w:tcPr>
            <w:tcW w:w="180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1543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F0DD4" w:rsidRPr="002F0DD4" w:rsidTr="002F0DD4">
        <w:trPr>
          <w:trHeight w:val="66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35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2318</w:t>
            </w:r>
          </w:p>
        </w:tc>
      </w:tr>
      <w:tr w:rsidR="002F0DD4" w:rsidRPr="002F0DD4" w:rsidTr="002F0DD4">
        <w:trPr>
          <w:trHeight w:val="540"/>
        </w:trPr>
        <w:tc>
          <w:tcPr>
            <w:tcW w:w="1806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6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F0DD4" w:rsidRPr="002F0DD4" w:rsidTr="002F0DD4">
        <w:trPr>
          <w:trHeight w:val="75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</w:tr>
      <w:tr w:rsidR="002F0DD4" w:rsidRPr="002F0DD4" w:rsidTr="002F0DD4">
        <w:trPr>
          <w:trHeight w:val="540"/>
        </w:trPr>
        <w:tc>
          <w:tcPr>
            <w:tcW w:w="180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6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1543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D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F0DD4" w:rsidRPr="002F0DD4" w:rsidTr="002F0DD4">
        <w:trPr>
          <w:trHeight w:val="765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8161</w:t>
            </w:r>
          </w:p>
        </w:tc>
      </w:tr>
    </w:tbl>
    <w:p w:rsidR="002F0DD4" w:rsidRDefault="002F0DD4"/>
    <w:p w:rsidR="002F0DD4" w:rsidRDefault="002F0DD4">
      <w:r w:rsidRPr="002F0DD4">
        <w:drawing>
          <wp:inline distT="0" distB="0" distL="0" distR="0">
            <wp:extent cx="6477000" cy="37719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F0DD4" w:rsidRDefault="002F0DD4"/>
    <w:p w:rsidR="002F0DD4" w:rsidRDefault="002F0DD4"/>
    <w:p w:rsidR="002F0DD4" w:rsidRDefault="002F0DD4"/>
    <w:p w:rsidR="002F0DD4" w:rsidRDefault="002F0DD4"/>
    <w:p w:rsidR="002F0DD4" w:rsidRDefault="002F0DD4"/>
    <w:p w:rsidR="002F0DD4" w:rsidRDefault="002F0DD4"/>
    <w:p w:rsidR="002F0DD4" w:rsidRDefault="002F0DD4"/>
    <w:tbl>
      <w:tblPr>
        <w:tblW w:w="10442" w:type="dxa"/>
        <w:tblInd w:w="98" w:type="dxa"/>
        <w:tblLook w:val="04A0"/>
      </w:tblPr>
      <w:tblGrid>
        <w:gridCol w:w="1261"/>
        <w:gridCol w:w="1153"/>
        <w:gridCol w:w="1283"/>
        <w:gridCol w:w="1023"/>
        <w:gridCol w:w="1283"/>
        <w:gridCol w:w="1197"/>
        <w:gridCol w:w="1153"/>
        <w:gridCol w:w="1044"/>
        <w:gridCol w:w="1045"/>
      </w:tblGrid>
      <w:tr w:rsidR="002F0DD4" w:rsidRPr="002F0DD4" w:rsidTr="00504FE5">
        <w:trPr>
          <w:trHeight w:val="817"/>
        </w:trPr>
        <w:tc>
          <w:tcPr>
            <w:tcW w:w="10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Madhya Pradesh- Maternal Deaths &amp; Causes - Apr'09 to Mar'10</w:t>
            </w:r>
          </w:p>
        </w:tc>
      </w:tr>
      <w:tr w:rsidR="002F0DD4" w:rsidRPr="00504FE5" w:rsidTr="00504FE5">
        <w:trPr>
          <w:trHeight w:val="817"/>
        </w:trPr>
        <w:tc>
          <w:tcPr>
            <w:tcW w:w="36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Abortion</w:t>
            </w:r>
          </w:p>
        </w:tc>
        <w:tc>
          <w:tcPr>
            <w:tcW w:w="3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Obstructed/prolonged labour</w:t>
            </w:r>
          </w:p>
        </w:tc>
        <w:tc>
          <w:tcPr>
            <w:tcW w:w="32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Severe hypertesnion/fits</w:t>
            </w:r>
          </w:p>
        </w:tc>
      </w:tr>
      <w:tr w:rsidR="007F36AA" w:rsidRPr="00504FE5" w:rsidTr="00504FE5">
        <w:trPr>
          <w:trHeight w:val="81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2F0DD4" w:rsidRPr="00504FE5" w:rsidTr="00504FE5">
        <w:trPr>
          <w:trHeight w:val="81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38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38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55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55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51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51</w:t>
            </w:r>
          </w:p>
        </w:tc>
      </w:tr>
      <w:tr w:rsidR="002F0DD4" w:rsidRPr="00504FE5" w:rsidTr="00504FE5">
        <w:trPr>
          <w:trHeight w:val="568"/>
        </w:trPr>
        <w:tc>
          <w:tcPr>
            <w:tcW w:w="36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Bleeding</w:t>
            </w:r>
          </w:p>
        </w:tc>
        <w:tc>
          <w:tcPr>
            <w:tcW w:w="35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High Fever</w:t>
            </w:r>
          </w:p>
        </w:tc>
        <w:tc>
          <w:tcPr>
            <w:tcW w:w="32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Other Causes</w:t>
            </w:r>
          </w:p>
        </w:tc>
      </w:tr>
      <w:tr w:rsidR="007F36AA" w:rsidRPr="00504FE5" w:rsidTr="00504FE5">
        <w:trPr>
          <w:trHeight w:val="81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2F0DD4" w:rsidRPr="00504FE5" w:rsidTr="00504FE5">
        <w:trPr>
          <w:trHeight w:val="81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8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217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225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64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366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DD4" w:rsidRPr="00504FE5" w:rsidRDefault="002F0DD4" w:rsidP="00504FE5">
            <w:pPr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504FE5">
              <w:rPr>
                <w:rFonts w:ascii="Arial" w:eastAsia="Times New Roman" w:hAnsi="Arial" w:cs="Arial"/>
                <w:color w:val="000000"/>
                <w:szCs w:val="16"/>
              </w:rPr>
              <w:t>369</w:t>
            </w:r>
          </w:p>
        </w:tc>
      </w:tr>
    </w:tbl>
    <w:p w:rsidR="002F0DD4" w:rsidRDefault="002F0DD4"/>
    <w:p w:rsidR="00504FE5" w:rsidRDefault="00504FE5"/>
    <w:p w:rsidR="00504FE5" w:rsidRDefault="00504FE5"/>
    <w:p w:rsidR="00504FE5" w:rsidRDefault="00504FE5"/>
    <w:p w:rsidR="00504FE5" w:rsidRDefault="00504FE5"/>
    <w:p w:rsidR="00504FE5" w:rsidRDefault="00504FE5"/>
    <w:p w:rsidR="002F0DD4" w:rsidRDefault="002F0DD4">
      <w:r w:rsidRPr="002F0DD4">
        <w:drawing>
          <wp:inline distT="0" distB="0" distL="0" distR="0">
            <wp:extent cx="6477000" cy="33909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F0DD4" w:rsidRDefault="002F0DD4"/>
    <w:p w:rsidR="00504FE5" w:rsidRDefault="00504FE5"/>
    <w:p w:rsidR="00504FE5" w:rsidRDefault="00504FE5"/>
    <w:p w:rsidR="00504FE5" w:rsidRDefault="00504FE5"/>
    <w:p w:rsidR="00504FE5" w:rsidRDefault="00504FE5"/>
    <w:p w:rsidR="00504FE5" w:rsidRDefault="00504FE5"/>
    <w:tbl>
      <w:tblPr>
        <w:tblW w:w="5000" w:type="pct"/>
        <w:tblLook w:val="04A0"/>
      </w:tblPr>
      <w:tblGrid>
        <w:gridCol w:w="960"/>
        <w:gridCol w:w="876"/>
        <w:gridCol w:w="977"/>
        <w:gridCol w:w="778"/>
        <w:gridCol w:w="977"/>
        <w:gridCol w:w="910"/>
        <w:gridCol w:w="876"/>
        <w:gridCol w:w="795"/>
        <w:gridCol w:w="795"/>
        <w:gridCol w:w="795"/>
        <w:gridCol w:w="925"/>
        <w:gridCol w:w="1021"/>
      </w:tblGrid>
      <w:tr w:rsidR="002F0DD4" w:rsidRPr="002F0DD4" w:rsidTr="002F0DD4">
        <w:trPr>
          <w:trHeight w:val="5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DD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Madhya Pradesh-Causes  of Deaths in 6 to 55yrs age group  - Apr'09 to Mar'10</w:t>
            </w:r>
          </w:p>
        </w:tc>
      </w:tr>
      <w:tr w:rsidR="002F0DD4" w:rsidRPr="002F0DD4" w:rsidTr="002F0DD4">
        <w:trPr>
          <w:trHeight w:val="313"/>
        </w:trPr>
        <w:tc>
          <w:tcPr>
            <w:tcW w:w="168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16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2026</w:t>
            </w:r>
          </w:p>
        </w:tc>
      </w:tr>
      <w:tr w:rsidR="002F0DD4" w:rsidRPr="002F0DD4" w:rsidTr="002F0DD4">
        <w:trPr>
          <w:trHeight w:val="322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166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16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3890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6323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11819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2F0DD4" w:rsidRPr="002F0DD4" w:rsidTr="002F0DD4">
        <w:trPr>
          <w:trHeight w:val="232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166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16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1615</w:t>
            </w:r>
          </w:p>
        </w:tc>
      </w:tr>
      <w:tr w:rsidR="002F0DD4" w:rsidRPr="002F0DD4" w:rsidTr="002F0DD4">
        <w:trPr>
          <w:trHeight w:val="313"/>
        </w:trPr>
        <w:tc>
          <w:tcPr>
            <w:tcW w:w="16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166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DD4" w:rsidRPr="002F0DD4" w:rsidTr="002F0DD4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DD4" w:rsidRPr="002F0DD4" w:rsidTr="00504FE5">
        <w:trPr>
          <w:trHeight w:val="17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DD4" w:rsidRPr="002F0DD4" w:rsidRDefault="002F0DD4" w:rsidP="002F0D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E5" w:rsidRPr="002F0DD4" w:rsidRDefault="00504FE5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P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DD4" w:rsidRDefault="002F0DD4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  <w:p w:rsidR="00504FE5" w:rsidRPr="002F0DD4" w:rsidRDefault="00504FE5" w:rsidP="002F0DD4">
            <w:pPr>
              <w:jc w:val="lef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0DD4" w:rsidRDefault="002F0DD4">
      <w:r w:rsidRPr="002F0DD4">
        <w:drawing>
          <wp:inline distT="0" distB="0" distL="0" distR="0">
            <wp:extent cx="6505575" cy="494347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2F0DD4" w:rsidSect="00955583">
      <w:headerReference w:type="default" r:id="rId29"/>
      <w:footerReference w:type="default" r:id="rId30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B0" w:rsidRDefault="006B5FB0" w:rsidP="002F0DD4">
      <w:r>
        <w:separator/>
      </w:r>
    </w:p>
  </w:endnote>
  <w:endnote w:type="continuationSeparator" w:id="0">
    <w:p w:rsidR="006B5FB0" w:rsidRDefault="006B5FB0" w:rsidP="002F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1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F36AA" w:rsidRDefault="007F36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FE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FE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36AA" w:rsidRDefault="007F3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B0" w:rsidRDefault="006B5FB0" w:rsidP="002F0DD4">
      <w:r>
        <w:separator/>
      </w:r>
    </w:p>
  </w:footnote>
  <w:footnote w:type="continuationSeparator" w:id="0">
    <w:p w:rsidR="006B5FB0" w:rsidRDefault="006B5FB0" w:rsidP="002F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AA" w:rsidRDefault="007F36AA">
    <w:pPr>
      <w:pStyle w:val="Header"/>
    </w:pPr>
    <w:r>
      <w:t>MADHYA PRADESH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A5"/>
    <w:rsid w:val="002F0DD4"/>
    <w:rsid w:val="00322AB7"/>
    <w:rsid w:val="003646CE"/>
    <w:rsid w:val="004505A5"/>
    <w:rsid w:val="00504FE5"/>
    <w:rsid w:val="005F5DB7"/>
    <w:rsid w:val="006B5FB0"/>
    <w:rsid w:val="007421B7"/>
    <w:rsid w:val="007F36AA"/>
    <w:rsid w:val="008205F6"/>
    <w:rsid w:val="009438CF"/>
    <w:rsid w:val="00955583"/>
    <w:rsid w:val="00AD0CDA"/>
    <w:rsid w:val="00C73D56"/>
    <w:rsid w:val="00D249FD"/>
    <w:rsid w:val="00F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D4"/>
  </w:style>
  <w:style w:type="paragraph" w:styleId="Footer">
    <w:name w:val="footer"/>
    <w:basedOn w:val="Normal"/>
    <w:link w:val="FooterChar"/>
    <w:uiPriority w:val="99"/>
    <w:unhideWhenUsed/>
    <w:rsid w:val="002F0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D4"/>
  </w:style>
  <w:style w:type="paragraph" w:styleId="NoSpacing">
    <w:name w:val="No Spacing"/>
    <w:link w:val="NoSpacingChar"/>
    <w:uiPriority w:val="1"/>
    <w:qFormat/>
    <w:rsid w:val="002F0DD4"/>
    <w:pPr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DD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aq\Desktop\m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639"/>
          <c:w val="0.59930686789150789"/>
          <c:h val="0.55127296587925456"/>
        </c:manualLayout>
      </c:layout>
      <c:pie3DChart>
        <c:varyColors val="1"/>
        <c:ser>
          <c:idx val="0"/>
          <c:order val="0"/>
          <c:tx>
            <c:strRef>
              <c:f>'Madhya Pradesh'!$AI$36</c:f>
              <c:strCache>
                <c:ptCount val="1"/>
                <c:pt idx="0">
                  <c:v> Madhya Pradesh-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'Madhya Pradesh'!$AJ$36:$AM$36</c:f>
              <c:numCache>
                <c:formatCode>0%</c:formatCode>
                <c:ptCount val="4"/>
                <c:pt idx="0">
                  <c:v>5.2255901140931163E-2</c:v>
                </c:pt>
                <c:pt idx="1">
                  <c:v>9.955661332121099E-2</c:v>
                </c:pt>
                <c:pt idx="2">
                  <c:v>0.62140389078152725</c:v>
                </c:pt>
                <c:pt idx="3">
                  <c:v>0.22678359475633067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4"/>
          <c:w val="0.65000000000000779"/>
          <c:h val="0.67143607049119591"/>
        </c:manualLayout>
      </c:layout>
      <c:barChart>
        <c:barDir val="col"/>
        <c:grouping val="clustered"/>
        <c:ser>
          <c:idx val="0"/>
          <c:order val="0"/>
          <c:tx>
            <c:strRef>
              <c:f>'Madhya Pradesh'!$AI$137</c:f>
              <c:strCache>
                <c:ptCount val="1"/>
                <c:pt idx="0">
                  <c:v> Madhya Pradesh-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'Madhya Pradesh'!$AJ$136:$AK$136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'Madhya Pradesh'!$AJ$137:$AK$137</c:f>
              <c:numCache>
                <c:formatCode>0%</c:formatCode>
                <c:ptCount val="2"/>
                <c:pt idx="0">
                  <c:v>0.65093025600555676</c:v>
                </c:pt>
                <c:pt idx="1">
                  <c:v>0.38749796173919981</c:v>
                </c:pt>
              </c:numCache>
            </c:numRef>
          </c:val>
        </c:ser>
        <c:gapWidth val="100"/>
        <c:axId val="126925440"/>
        <c:axId val="126935424"/>
      </c:barChart>
      <c:catAx>
        <c:axId val="126925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935424"/>
        <c:crosses val="autoZero"/>
        <c:auto val="1"/>
        <c:lblAlgn val="ctr"/>
        <c:lblOffset val="100"/>
      </c:catAx>
      <c:valAx>
        <c:axId val="1269354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92544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Pradesh'!$AK$153</c:f>
              <c:strCache>
                <c:ptCount val="1"/>
                <c:pt idx="0">
                  <c:v> Madhya Pradesh-Births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'Madhya Pradesh'!$AK$154:$AK$158</c:f>
              <c:numCache>
                <c:formatCode>_(* #,##0_);_(* \(#,##0\);_(* "-"??_);_(@_)</c:formatCode>
                <c:ptCount val="5"/>
                <c:pt idx="0">
                  <c:v>2007752.348</c:v>
                </c:pt>
                <c:pt idx="1">
                  <c:v>1592436</c:v>
                </c:pt>
                <c:pt idx="2">
                  <c:v>1386459</c:v>
                </c:pt>
                <c:pt idx="3">
                  <c:v>276563</c:v>
                </c:pt>
                <c:pt idx="4">
                  <c:v>1242139</c:v>
                </c:pt>
              </c:numCache>
            </c:numRef>
          </c:val>
        </c:ser>
        <c:dLbls>
          <c:showVal val="1"/>
        </c:dLbls>
        <c:axId val="142417920"/>
        <c:axId val="142419456"/>
      </c:barChart>
      <c:catAx>
        <c:axId val="142417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419456"/>
        <c:crosses val="autoZero"/>
        <c:auto val="1"/>
        <c:lblAlgn val="ctr"/>
        <c:lblOffset val="100"/>
      </c:catAx>
      <c:valAx>
        <c:axId val="14241945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417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New Born Care
</a:t>
            </a:r>
          </a:p>
        </c:rich>
      </c:tx>
      <c:layout>
        <c:manualLayout>
          <c:xMode val="edge"/>
          <c:yMode val="edge"/>
          <c:x val="0.11328472829785166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'Madhya Pradesh'!$P$13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'Madhya Pradesh'!$P$14:$P$16</c:f>
              <c:numCache>
                <c:formatCode>0%</c:formatCode>
                <c:ptCount val="3"/>
                <c:pt idx="0">
                  <c:v>0.61867142191981161</c:v>
                </c:pt>
                <c:pt idx="1">
                  <c:v>0.6905527972018588</c:v>
                </c:pt>
                <c:pt idx="2">
                  <c:v>0.19947434435493588</c:v>
                </c:pt>
              </c:numCache>
            </c:numRef>
          </c:val>
        </c:ser>
        <c:ser>
          <c:idx val="1"/>
          <c:order val="1"/>
          <c:tx>
            <c:strRef>
              <c:f>'Madhya Pradesh'!$Q$13</c:f>
              <c:strCache>
                <c:ptCount val="1"/>
                <c:pt idx="0">
                  <c:v>NFHSIII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'Madhya Pradesh'!$Q$14:$Q$16</c:f>
              <c:numCache>
                <c:formatCode>0.0%</c:formatCode>
                <c:ptCount val="3"/>
                <c:pt idx="0">
                  <c:v>0.14900000000000002</c:v>
                </c:pt>
                <c:pt idx="1">
                  <c:v>0.223</c:v>
                </c:pt>
                <c:pt idx="2">
                  <c:v>0.23400000000000001</c:v>
                </c:pt>
              </c:numCache>
            </c:numRef>
          </c:val>
        </c:ser>
        <c:dLbls>
          <c:showVal val="1"/>
        </c:dLbls>
        <c:axId val="142436608"/>
        <c:axId val="142450688"/>
      </c:barChart>
      <c:catAx>
        <c:axId val="142436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450688"/>
        <c:crosses val="autoZero"/>
        <c:auto val="1"/>
        <c:lblAlgn val="ctr"/>
        <c:lblOffset val="100"/>
      </c:catAx>
      <c:valAx>
        <c:axId val="142450688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4366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Pradesh'!$AS$167</c:f>
              <c:strCache>
                <c:ptCount val="1"/>
                <c:pt idx="0">
                  <c:v> Madhya Pradesh-Immunisation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'Madhya Pradesh'!$AS$168:$AS$172</c:f>
              <c:numCache>
                <c:formatCode>0%</c:formatCode>
                <c:ptCount val="5"/>
                <c:pt idx="0">
                  <c:v>0.81914684429994267</c:v>
                </c:pt>
                <c:pt idx="1">
                  <c:v>0.84427892797065229</c:v>
                </c:pt>
                <c:pt idx="2">
                  <c:v>0.83891521864129837</c:v>
                </c:pt>
                <c:pt idx="3">
                  <c:v>0.85635213013831324</c:v>
                </c:pt>
                <c:pt idx="4">
                  <c:v>0.78929804344574472</c:v>
                </c:pt>
              </c:numCache>
            </c:numRef>
          </c:val>
        </c:ser>
        <c:axId val="142282752"/>
        <c:axId val="142284288"/>
      </c:barChart>
      <c:catAx>
        <c:axId val="142282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284288"/>
        <c:crosses val="autoZero"/>
        <c:auto val="1"/>
        <c:lblAlgn val="ctr"/>
        <c:lblOffset val="100"/>
      </c:catAx>
      <c:valAx>
        <c:axId val="1422842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282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Child Immunisation  
</a:t>
            </a:r>
          </a:p>
        </c:rich>
      </c:tx>
    </c:title>
    <c:plotArea>
      <c:layout>
        <c:manualLayout>
          <c:layoutTarget val="inner"/>
          <c:xMode val="edge"/>
          <c:yMode val="edge"/>
          <c:x val="0.10916179337232022"/>
          <c:y val="0.28994082840236685"/>
          <c:w val="0.85964912280702144"/>
          <c:h val="0.52958579881656376"/>
        </c:manualLayout>
      </c:layout>
      <c:barChart>
        <c:barDir val="col"/>
        <c:grouping val="clustered"/>
        <c:ser>
          <c:idx val="0"/>
          <c:order val="0"/>
          <c:tx>
            <c:strRef>
              <c:f>'Madhya Pradesh'!$M$1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Pradesh'!$L$2:$L$6</c:f>
              <c:strCache>
                <c:ptCount val="5"/>
                <c:pt idx="0">
                  <c:v>Fully Immunised %</c:v>
                </c:pt>
                <c:pt idx="1">
                  <c:v>BCG %</c:v>
                </c:pt>
                <c:pt idx="2">
                  <c:v>OPV3%</c:v>
                </c:pt>
                <c:pt idx="3">
                  <c:v>DPT3%</c:v>
                </c:pt>
                <c:pt idx="4">
                  <c:v>Measles %</c:v>
                </c:pt>
              </c:strCache>
            </c:strRef>
          </c:cat>
          <c:val>
            <c:numRef>
              <c:f>'Madhya Pradesh'!$M$2:$M$6</c:f>
              <c:numCache>
                <c:formatCode>0%</c:formatCode>
                <c:ptCount val="5"/>
                <c:pt idx="0">
                  <c:v>0.78929804344574472</c:v>
                </c:pt>
                <c:pt idx="1">
                  <c:v>0.81914684429994267</c:v>
                </c:pt>
                <c:pt idx="2">
                  <c:v>0.83891521864129837</c:v>
                </c:pt>
                <c:pt idx="3">
                  <c:v>0.84427892797065229</c:v>
                </c:pt>
                <c:pt idx="4">
                  <c:v>0.85635213013831324</c:v>
                </c:pt>
              </c:numCache>
            </c:numRef>
          </c:val>
        </c:ser>
        <c:ser>
          <c:idx val="1"/>
          <c:order val="1"/>
          <c:tx>
            <c:strRef>
              <c:f>'Madhya Pradesh'!$N$1</c:f>
              <c:strCache>
                <c:ptCount val="1"/>
                <c:pt idx="0">
                  <c:v>NFHSIII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Pradesh'!$L$2:$L$6</c:f>
              <c:strCache>
                <c:ptCount val="5"/>
                <c:pt idx="0">
                  <c:v>Fully Immunised %</c:v>
                </c:pt>
                <c:pt idx="1">
                  <c:v>BCG %</c:v>
                </c:pt>
                <c:pt idx="2">
                  <c:v>OPV3%</c:v>
                </c:pt>
                <c:pt idx="3">
                  <c:v>DPT3%</c:v>
                </c:pt>
                <c:pt idx="4">
                  <c:v>Measles %</c:v>
                </c:pt>
              </c:strCache>
            </c:strRef>
          </c:cat>
          <c:val>
            <c:numRef>
              <c:f>'Madhya Pradesh'!$N$2:$N$6</c:f>
              <c:numCache>
                <c:formatCode>0.0%</c:formatCode>
                <c:ptCount val="5"/>
                <c:pt idx="0">
                  <c:v>0.4</c:v>
                </c:pt>
                <c:pt idx="1">
                  <c:v>0.80500000000000005</c:v>
                </c:pt>
                <c:pt idx="2">
                  <c:v>0.75600000000000012</c:v>
                </c:pt>
                <c:pt idx="3">
                  <c:v>0.49800000000000005</c:v>
                </c:pt>
                <c:pt idx="4">
                  <c:v>0.6140000000000001</c:v>
                </c:pt>
              </c:numCache>
            </c:numRef>
          </c:val>
        </c:ser>
        <c:dLbls>
          <c:showVal val="1"/>
        </c:dLbls>
        <c:axId val="142326016"/>
        <c:axId val="142331904"/>
      </c:barChart>
      <c:catAx>
        <c:axId val="142326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331904"/>
        <c:crosses val="autoZero"/>
        <c:auto val="1"/>
        <c:lblAlgn val="ctr"/>
        <c:lblOffset val="100"/>
      </c:catAx>
      <c:valAx>
        <c:axId val="142331904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3260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Pradesh'!$AU$167</c:f>
              <c:strCache>
                <c:ptCount val="1"/>
                <c:pt idx="0">
                  <c:v> Madhya Pradesh-Immunisation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'Madhya Pradesh'!$AU$168:$AU$172</c:f>
              <c:numCache>
                <c:formatCode>0%</c:formatCode>
                <c:ptCount val="5"/>
                <c:pt idx="0">
                  <c:v>1.0327849910451659</c:v>
                </c:pt>
                <c:pt idx="1">
                  <c:v>1.0644716647953201</c:v>
                </c:pt>
                <c:pt idx="2">
                  <c:v>1.05770906962666</c:v>
                </c:pt>
                <c:pt idx="3">
                  <c:v>1.0796936266198454</c:v>
                </c:pt>
                <c:pt idx="4">
                  <c:v>0.99515145349640433</c:v>
                </c:pt>
              </c:numCache>
            </c:numRef>
          </c:val>
        </c:ser>
        <c:axId val="142610432"/>
        <c:axId val="142611968"/>
      </c:barChart>
      <c:catAx>
        <c:axId val="142610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611968"/>
        <c:crosses val="autoZero"/>
        <c:auto val="1"/>
        <c:lblAlgn val="ctr"/>
        <c:lblOffset val="100"/>
      </c:catAx>
      <c:valAx>
        <c:axId val="142611968"/>
        <c:scaling>
          <c:orientation val="minMax"/>
          <c:max val="1.6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6104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Pradesh'!$AI$182</c:f>
              <c:strCache>
                <c:ptCount val="1"/>
                <c:pt idx="0">
                  <c:v> Madhya Pradesh-Immunisation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'Madhya Pradesh'!$AJ$182:$AL$182</c:f>
              <c:numCache>
                <c:formatCode>[$-1010409]General</c:formatCode>
                <c:ptCount val="3"/>
                <c:pt idx="0">
                  <c:v>673812</c:v>
                </c:pt>
                <c:pt idx="1">
                  <c:v>637871</c:v>
                </c:pt>
                <c:pt idx="2">
                  <c:v>445417</c:v>
                </c:pt>
              </c:numCache>
            </c:numRef>
          </c:val>
        </c:ser>
        <c:dLbls>
          <c:showVal val="1"/>
        </c:dLbls>
        <c:axId val="142636160"/>
        <c:axId val="142637696"/>
      </c:barChart>
      <c:catAx>
        <c:axId val="142636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637696"/>
        <c:crosses val="autoZero"/>
        <c:auto val="1"/>
        <c:lblAlgn val="ctr"/>
        <c:lblOffset val="100"/>
      </c:catAx>
      <c:valAx>
        <c:axId val="14263769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6361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3054414153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46"/>
          <c:h val="0.61690140845071395"/>
        </c:manualLayout>
      </c:layout>
      <c:pie3DChart>
        <c:varyColors val="1"/>
        <c:ser>
          <c:idx val="0"/>
          <c:order val="0"/>
          <c:tx>
            <c:strRef>
              <c:f>'Madhya Pradesh'!$AI$127</c:f>
              <c:strCache>
                <c:ptCount val="1"/>
                <c:pt idx="0">
                  <c:v> Madhya Pradesh-Abortions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'Madhya Pradesh'!$AJ$127:$AL$127</c:f>
              <c:numCache>
                <c:formatCode>0%</c:formatCode>
                <c:ptCount val="3"/>
                <c:pt idx="0">
                  <c:v>0.33069503473901202</c:v>
                </c:pt>
                <c:pt idx="1">
                  <c:v>5.998523910111217E-2</c:v>
                </c:pt>
                <c:pt idx="2">
                  <c:v>0.60931972615987595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02"/>
          <c:h val="0.61690140845071473"/>
        </c:manualLayout>
      </c:layout>
      <c:pie3DChart>
        <c:varyColors val="1"/>
        <c:ser>
          <c:idx val="0"/>
          <c:order val="0"/>
          <c:tx>
            <c:strRef>
              <c:f>'Madhya Pradesh'!$AI$198</c:f>
              <c:strCache>
                <c:ptCount val="1"/>
                <c:pt idx="0">
                  <c:v> Madhya Pradesh-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'Madhya Pradesh'!$AJ$198:$AK$198</c:f>
              <c:numCache>
                <c:formatCode>0%</c:formatCode>
                <c:ptCount val="2"/>
                <c:pt idx="0">
                  <c:v>0.31344649446494477</c:v>
                </c:pt>
                <c:pt idx="1">
                  <c:v>0.68655350553505523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68"/>
          <c:w val="0.75113864865253022"/>
          <c:h val="0.5876897584771601"/>
        </c:manualLayout>
      </c:layout>
      <c:pie3DChart>
        <c:varyColors val="1"/>
        <c:ser>
          <c:idx val="0"/>
          <c:order val="0"/>
          <c:tx>
            <c:strRef>
              <c:f>'Madhya Pradesh'!$AH$230</c:f>
              <c:strCache>
                <c:ptCount val="1"/>
                <c:pt idx="0">
                  <c:v> Madhya Pradesh-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6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9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'Madhya Pradesh'!$AI$229:$AM$229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'Madhya Pradesh'!$AI$230:$AM$230</c:f>
              <c:numCache>
                <c:formatCode>0%</c:formatCode>
                <c:ptCount val="5"/>
                <c:pt idx="0">
                  <c:v>0.14059021815175221</c:v>
                </c:pt>
                <c:pt idx="1">
                  <c:v>0.2482032690962285</c:v>
                </c:pt>
                <c:pt idx="2">
                  <c:v>0.12828340647459138</c:v>
                </c:pt>
                <c:pt idx="3">
                  <c:v>0.27024104814602801</c:v>
                </c:pt>
                <c:pt idx="4">
                  <c:v>0.21268205813139993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Deliveries
</a:t>
            </a:r>
          </a:p>
        </c:rich>
      </c:tx>
      <c:layout>
        <c:manualLayout>
          <c:xMode val="edge"/>
          <c:yMode val="edge"/>
          <c:x val="0.11328474898084563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'Madhya Pradesh'!$M$13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'Madhya Pradesh'!$M$14:$M$16</c:f>
              <c:numCache>
                <c:formatCode>0%</c:formatCode>
                <c:ptCount val="3"/>
                <c:pt idx="0">
                  <c:v>0.15181251446214214</c:v>
                </c:pt>
                <c:pt idx="1">
                  <c:v>5.2255901140931163E-2</c:v>
                </c:pt>
                <c:pt idx="2">
                  <c:v>0.62140389078152725</c:v>
                </c:pt>
              </c:numCache>
            </c:numRef>
          </c:val>
        </c:ser>
        <c:ser>
          <c:idx val="1"/>
          <c:order val="1"/>
          <c:tx>
            <c:strRef>
              <c:f>'Madhya Pradesh'!$N$13</c:f>
              <c:strCache>
                <c:ptCount val="1"/>
                <c:pt idx="0">
                  <c:v>DLHSIII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'Madhya Pradesh'!$N$14:$N$16</c:f>
              <c:numCache>
                <c:formatCode>0.0%</c:formatCode>
                <c:ptCount val="3"/>
                <c:pt idx="0">
                  <c:v>0.52100000000000002</c:v>
                </c:pt>
                <c:pt idx="1">
                  <c:v>5.7000000000000009E-2</c:v>
                </c:pt>
                <c:pt idx="2">
                  <c:v>0.47100000000000003</c:v>
                </c:pt>
              </c:numCache>
            </c:numRef>
          </c:val>
        </c:ser>
        <c:dLbls>
          <c:showVal val="1"/>
        </c:dLbls>
        <c:axId val="75639808"/>
        <c:axId val="75774976"/>
      </c:barChart>
      <c:catAx>
        <c:axId val="75639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774976"/>
        <c:crosses val="autoZero"/>
        <c:auto val="1"/>
        <c:lblAlgn val="ctr"/>
        <c:lblOffset val="100"/>
      </c:catAx>
      <c:valAx>
        <c:axId val="75774976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639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96"/>
          <c:w val="0.75113864865253044"/>
          <c:h val="0.5876897584771601"/>
        </c:manualLayout>
      </c:layout>
      <c:pie3DChart>
        <c:varyColors val="1"/>
        <c:ser>
          <c:idx val="0"/>
          <c:order val="0"/>
          <c:tx>
            <c:strRef>
              <c:f>'Madhya Pradesh'!$AK$236</c:f>
              <c:strCache>
                <c:ptCount val="1"/>
                <c:pt idx="0">
                  <c:v> Madhya Pradesh-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1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'Madhya Pradesh'!$AL$235:$AS$235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'Madhya Pradesh'!$AL$236:$AS$236</c:f>
              <c:numCache>
                <c:formatCode>0%</c:formatCode>
                <c:ptCount val="8"/>
                <c:pt idx="0">
                  <c:v>3.3709528214616098E-2</c:v>
                </c:pt>
                <c:pt idx="1">
                  <c:v>3.578168362627198E-2</c:v>
                </c:pt>
                <c:pt idx="2">
                  <c:v>8.5772432932469972E-2</c:v>
                </c:pt>
                <c:pt idx="3">
                  <c:v>0.11859389454209066</c:v>
                </c:pt>
                <c:pt idx="4">
                  <c:v>8.4403330249768718E-2</c:v>
                </c:pt>
                <c:pt idx="5">
                  <c:v>5.5504162812210905E-2</c:v>
                </c:pt>
                <c:pt idx="6">
                  <c:v>1.4431082331174839E-3</c:v>
                </c:pt>
                <c:pt idx="7">
                  <c:v>0.58479185938945433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18"/>
          <c:w val="0.75113864865253066"/>
          <c:h val="0.5876897584771601"/>
        </c:manualLayout>
      </c:layout>
      <c:pie3DChart>
        <c:varyColors val="1"/>
        <c:ser>
          <c:idx val="0"/>
          <c:order val="0"/>
          <c:tx>
            <c:strRef>
              <c:f>'Madhya Pradesh'!$W$255</c:f>
              <c:strCache>
                <c:ptCount val="1"/>
                <c:pt idx="0">
                  <c:v> Madhya Pradesh-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'Madhya Pradesh'!$X$254:$AC$254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'Madhya Pradesh'!$X$255:$AC$255</c:f>
              <c:numCache>
                <c:formatCode>0%</c:formatCode>
                <c:ptCount val="6"/>
                <c:pt idx="0">
                  <c:v>0.46009975062344133</c:v>
                </c:pt>
                <c:pt idx="1">
                  <c:v>7.9800498753117233E-2</c:v>
                </c:pt>
                <c:pt idx="2">
                  <c:v>4.7381546134663347E-2</c:v>
                </c:pt>
                <c:pt idx="3">
                  <c:v>6.8578553615960089E-2</c:v>
                </c:pt>
                <c:pt idx="4">
                  <c:v>6.3591022443890283E-2</c:v>
                </c:pt>
                <c:pt idx="5">
                  <c:v>0.28054862842892769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46"/>
          <c:w val="0.75113864865253088"/>
          <c:h val="0.5876897584771601"/>
        </c:manualLayout>
      </c:layout>
      <c:pie3DChart>
        <c:varyColors val="1"/>
        <c:ser>
          <c:idx val="0"/>
          <c:order val="0"/>
          <c:tx>
            <c:strRef>
              <c:f>'Madhya Pradesh'!$R$268</c:f>
              <c:strCache>
                <c:ptCount val="1"/>
                <c:pt idx="0">
                  <c:v> Madhya Pradesh-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1.1713030746705714E-2"/>
                  <c:y val="-6.6795118818240184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'Madhya Pradesh'!$S$267:$AC$267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'Madhya Pradesh'!$S$268:$AC$268</c:f>
              <c:numCache>
                <c:formatCode>0%</c:formatCode>
                <c:ptCount val="11"/>
                <c:pt idx="0">
                  <c:v>8.6911518006924357E-2</c:v>
                </c:pt>
                <c:pt idx="1">
                  <c:v>3.7512938573009261E-2</c:v>
                </c:pt>
                <c:pt idx="2">
                  <c:v>7.2313238390976919E-2</c:v>
                </c:pt>
                <c:pt idx="3">
                  <c:v>8.4769961095049487E-2</c:v>
                </c:pt>
                <c:pt idx="4">
                  <c:v>0.42185101902416394</c:v>
                </c:pt>
                <c:pt idx="5">
                  <c:v>6.9600599635935333E-3</c:v>
                </c:pt>
                <c:pt idx="6">
                  <c:v>0.11635792554520469</c:v>
                </c:pt>
                <c:pt idx="7">
                  <c:v>7.7238819288289254E-2</c:v>
                </c:pt>
                <c:pt idx="8">
                  <c:v>5.7643573544633619E-2</c:v>
                </c:pt>
                <c:pt idx="9">
                  <c:v>2.1165720812363925E-2</c:v>
                </c:pt>
                <c:pt idx="10">
                  <c:v>1.7275225755791126E-2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55"/>
          <c:y val="0.23661971830985915"/>
          <c:w val="0.62582781456955094"/>
          <c:h val="0.66478873239438019"/>
        </c:manualLayout>
      </c:layout>
      <c:pie3DChart>
        <c:varyColors val="1"/>
        <c:ser>
          <c:idx val="0"/>
          <c:order val="0"/>
          <c:tx>
            <c:strRef>
              <c:f>'Madhya Pradesh'!$AI$45</c:f>
              <c:strCache>
                <c:ptCount val="1"/>
                <c:pt idx="0">
                  <c:v> Madhya Pradesh-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'Madhya Pradesh'!$AJ$45:$AL$45</c:f>
              <c:numCache>
                <c:formatCode>0%</c:formatCode>
                <c:ptCount val="3"/>
                <c:pt idx="0">
                  <c:v>6.7582504440607899E-2</c:v>
                </c:pt>
                <c:pt idx="1">
                  <c:v>0.12875646797721133</c:v>
                </c:pt>
                <c:pt idx="2">
                  <c:v>0.80366102758218094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02"/>
          <c:h val="0.61690140845071328"/>
        </c:manualLayout>
      </c:layout>
      <c:pie3DChart>
        <c:varyColors val="1"/>
        <c:ser>
          <c:idx val="0"/>
          <c:order val="0"/>
          <c:tx>
            <c:strRef>
              <c:f>'Madhya Pradesh'!$AI$58</c:f>
              <c:strCache>
                <c:ptCount val="1"/>
                <c:pt idx="0">
                  <c:v> Madhya Pradesh-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'Madhya Pradesh'!$AJ$58:$AL$58</c:f>
              <c:numCache>
                <c:formatCode>0.0%</c:formatCode>
                <c:ptCount val="3"/>
                <c:pt idx="0">
                  <c:v>3.5059459827831353E-2</c:v>
                </c:pt>
                <c:pt idx="1">
                  <c:v>6.0056129829658987E-2</c:v>
                </c:pt>
                <c:pt idx="2">
                  <c:v>0.90488441034250977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'Madhya Pradesh'!$AI$76</c:f>
              <c:strCache>
                <c:ptCount val="1"/>
                <c:pt idx="0">
                  <c:v> Madhya Pradesh-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'Madhya Pradesh'!$AJ$75:$AK$75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'Madhya Pradesh'!$AJ$76:$AK$76</c:f>
              <c:numCache>
                <c:formatCode>0%</c:formatCode>
                <c:ptCount val="2"/>
                <c:pt idx="0">
                  <c:v>0.68265508785879558</c:v>
                </c:pt>
                <c:pt idx="1">
                  <c:v>0.31734491214120475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Pradesh'!$AI$98</c:f>
              <c:strCache>
                <c:ptCount val="1"/>
                <c:pt idx="0">
                  <c:v> Madhya Pradesh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'Madhya Pradesh'!$AJ$98:$AL$98</c:f>
              <c:numCache>
                <c:formatCode>0%</c:formatCode>
                <c:ptCount val="3"/>
                <c:pt idx="0">
                  <c:v>4.6410118236282369E-2</c:v>
                </c:pt>
                <c:pt idx="1">
                  <c:v>0.90428428017458307</c:v>
                </c:pt>
                <c:pt idx="2">
                  <c:v>2.9765517039680042E-2</c:v>
                </c:pt>
              </c:numCache>
            </c:numRef>
          </c:val>
        </c:ser>
        <c:dLbls>
          <c:showVal val="1"/>
        </c:dLbls>
        <c:axId val="87217664"/>
        <c:axId val="87219200"/>
      </c:barChart>
      <c:catAx>
        <c:axId val="87217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219200"/>
        <c:crosses val="autoZero"/>
        <c:auto val="1"/>
        <c:lblAlgn val="ctr"/>
        <c:lblOffset val="100"/>
      </c:catAx>
      <c:valAx>
        <c:axId val="87219200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217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Pradesh'!$AS$97</c:f>
              <c:strCache>
                <c:ptCount val="1"/>
                <c:pt idx="0">
                  <c:v> Madhya Pradesh-ANC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'Madhya Pradesh'!$AS$98:$AS$105</c:f>
              <c:numCache>
                <c:formatCode>[$-1010409]General</c:formatCode>
                <c:ptCount val="8"/>
                <c:pt idx="0" formatCode="_(* #,##0_);_(* \(#,##0\);_(* &quot;-&quot;??_);_(@_)">
                  <c:v>2208527.5828</c:v>
                </c:pt>
                <c:pt idx="1">
                  <c:v>1991640</c:v>
                </c:pt>
                <c:pt idx="2">
                  <c:v>958469</c:v>
                </c:pt>
                <c:pt idx="3">
                  <c:v>1419842</c:v>
                </c:pt>
                <c:pt idx="4">
                  <c:v>1585041</c:v>
                </c:pt>
                <c:pt idx="5">
                  <c:v>1528974</c:v>
                </c:pt>
                <c:pt idx="6">
                  <c:v>1707605</c:v>
                </c:pt>
                <c:pt idx="7">
                  <c:v>1717604</c:v>
                </c:pt>
              </c:numCache>
            </c:numRef>
          </c:val>
        </c:ser>
        <c:dLbls>
          <c:showVal val="1"/>
        </c:dLbls>
        <c:axId val="102324480"/>
        <c:axId val="102330368"/>
      </c:barChart>
      <c:catAx>
        <c:axId val="102324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330368"/>
        <c:crosses val="autoZero"/>
        <c:auto val="1"/>
        <c:lblAlgn val="ctr"/>
        <c:lblOffset val="100"/>
      </c:catAx>
      <c:valAx>
        <c:axId val="10233036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3244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'Madhya Pradesh'!$AK$118</c:f>
              <c:strCache>
                <c:ptCount val="1"/>
                <c:pt idx="0">
                  <c:v> Madhya Pradesh-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'Madhya Pradesh'!$AJ$119:$AJ$122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'Madhya Pradesh'!$AK$119:$AK$122</c:f>
              <c:numCache>
                <c:formatCode>0.0%</c:formatCode>
                <c:ptCount val="4"/>
                <c:pt idx="0">
                  <c:v>4.0841216284067394E-2</c:v>
                </c:pt>
                <c:pt idx="1">
                  <c:v>3.7818079572613543E-3</c:v>
                </c:pt>
                <c:pt idx="2">
                  <c:v>0.15682804121226732</c:v>
                </c:pt>
                <c:pt idx="3">
                  <c:v>2.2808840955192713E-2</c:v>
                </c:pt>
              </c:numCache>
            </c:numRef>
          </c:val>
        </c:ser>
        <c:dLbls>
          <c:showVal val="1"/>
        </c:dLbls>
        <c:axId val="126509440"/>
        <c:axId val="126511360"/>
      </c:barChart>
      <c:catAx>
        <c:axId val="126509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511360"/>
        <c:crosses val="autoZero"/>
        <c:auto val="1"/>
        <c:lblAlgn val="ctr"/>
        <c:lblOffset val="100"/>
      </c:catAx>
      <c:valAx>
        <c:axId val="126511360"/>
        <c:scaling>
          <c:orientation val="minMax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5094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ANC Services
</a:t>
            </a:r>
          </a:p>
        </c:rich>
      </c:tx>
    </c:title>
    <c:plotArea>
      <c:layout>
        <c:manualLayout>
          <c:layoutTarget val="inner"/>
          <c:xMode val="edge"/>
          <c:yMode val="edge"/>
          <c:x val="0.10454396325459317"/>
          <c:y val="0.17117364767273913"/>
          <c:w val="0.85101159230096235"/>
          <c:h val="0.58548975756728638"/>
        </c:manualLayout>
      </c:layout>
      <c:barChart>
        <c:barDir val="col"/>
        <c:grouping val="clustered"/>
        <c:ser>
          <c:idx val="0"/>
          <c:order val="0"/>
          <c:tx>
            <c:strRef>
              <c:f>'Madhya Pradesh'!$S$2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Pradesh'!$R$3:$R$4</c:f>
              <c:strCache>
                <c:ptCount val="2"/>
                <c:pt idx="0">
                  <c:v>ANC registered in First Trimester %</c:v>
                </c:pt>
                <c:pt idx="1">
                  <c:v> Antenatal Care 3 check ups % </c:v>
                </c:pt>
              </c:strCache>
            </c:strRef>
          </c:cat>
          <c:val>
            <c:numRef>
              <c:f>'Madhya Pradesh'!$S$3:$S$4</c:f>
              <c:numCache>
                <c:formatCode>0%</c:formatCode>
                <c:ptCount val="2"/>
                <c:pt idx="0">
                  <c:v>0.43398552386873096</c:v>
                </c:pt>
                <c:pt idx="1">
                  <c:v>0.71769128551723349</c:v>
                </c:pt>
              </c:numCache>
            </c:numRef>
          </c:val>
        </c:ser>
        <c:ser>
          <c:idx val="1"/>
          <c:order val="1"/>
          <c:tx>
            <c:strRef>
              <c:f>'Madhya Pradesh'!$T$2</c:f>
              <c:strCache>
                <c:ptCount val="1"/>
                <c:pt idx="0">
                  <c:v>DLHSIII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'Madhya Pradesh'!$R$3:$R$4</c:f>
              <c:strCache>
                <c:ptCount val="2"/>
                <c:pt idx="0">
                  <c:v>ANC registered in First Trimester %</c:v>
                </c:pt>
                <c:pt idx="1">
                  <c:v> Antenatal Care 3 check ups % </c:v>
                </c:pt>
              </c:strCache>
            </c:strRef>
          </c:cat>
          <c:val>
            <c:numRef>
              <c:f>'Madhya Pradesh'!$T$3:$T$4</c:f>
              <c:numCache>
                <c:formatCode>0.0%</c:formatCode>
                <c:ptCount val="2"/>
                <c:pt idx="0">
                  <c:v>0.33800000000000008</c:v>
                </c:pt>
                <c:pt idx="1">
                  <c:v>0.34200000000000008</c:v>
                </c:pt>
              </c:numCache>
            </c:numRef>
          </c:val>
        </c:ser>
        <c:dLbls>
          <c:showVal val="1"/>
        </c:dLbls>
        <c:axId val="126882944"/>
        <c:axId val="126884480"/>
      </c:barChart>
      <c:catAx>
        <c:axId val="1268829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884480"/>
        <c:crosses val="autoZero"/>
        <c:auto val="1"/>
        <c:lblAlgn val="ctr"/>
        <c:lblOffset val="100"/>
      </c:catAx>
      <c:valAx>
        <c:axId val="126884480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8829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86BC49F1054E7DA1E095801DBA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23CC-08F6-4DA8-B403-9109D065717E}"/>
      </w:docPartPr>
      <w:docPartBody>
        <w:p w:rsidR="00611C77" w:rsidRDefault="00611C77" w:rsidP="00611C77">
          <w:pPr>
            <w:pStyle w:val="2786BC49F1054E7DA1E095801DBA37B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1CF1727714142678955D92B2353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77BB-B17F-456A-89B6-DDC28FEA25B4}"/>
      </w:docPartPr>
      <w:docPartBody>
        <w:p w:rsidR="00611C77" w:rsidRDefault="00611C77" w:rsidP="00611C77">
          <w:pPr>
            <w:pStyle w:val="91CF1727714142678955D92B2353D80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C514538F484F4C45817A5A229CF2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F38A-4C7E-4647-A6F8-0F087015A47A}"/>
      </w:docPartPr>
      <w:docPartBody>
        <w:p w:rsidR="00611C77" w:rsidRDefault="00611C77" w:rsidP="00611C77">
          <w:pPr>
            <w:pStyle w:val="C514538F484F4C45817A5A229CF2F773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81622D10E7CE43608B6A904C804C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1B35-70C8-4B4C-BDEC-F6C783F1FF94}"/>
      </w:docPartPr>
      <w:docPartBody>
        <w:p w:rsidR="00611C77" w:rsidRDefault="00611C77" w:rsidP="00611C77">
          <w:pPr>
            <w:pStyle w:val="81622D10E7CE43608B6A904C804C3F5C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1C77"/>
    <w:rsid w:val="0061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6BC49F1054E7DA1E095801DBA37B1">
    <w:name w:val="2786BC49F1054E7DA1E095801DBA37B1"/>
    <w:rsid w:val="00611C77"/>
  </w:style>
  <w:style w:type="paragraph" w:customStyle="1" w:styleId="91CF1727714142678955D92B2353D808">
    <w:name w:val="91CF1727714142678955D92B2353D808"/>
    <w:rsid w:val="00611C77"/>
  </w:style>
  <w:style w:type="paragraph" w:customStyle="1" w:styleId="C514538F484F4C45817A5A229CF2F773">
    <w:name w:val="C514538F484F4C45817A5A229CF2F773"/>
    <w:rsid w:val="00611C77"/>
  </w:style>
  <w:style w:type="paragraph" w:customStyle="1" w:styleId="81622D10E7CE43608B6A904C804C3F5C">
    <w:name w:val="81622D10E7CE43608B6A904C804C3F5C"/>
    <w:rsid w:val="00611C77"/>
  </w:style>
  <w:style w:type="paragraph" w:customStyle="1" w:styleId="1CF4D9201CE547A4B69E3B56A79A931B">
    <w:name w:val="1CF4D9201CE547A4B69E3B56A79A931B"/>
    <w:rsid w:val="00611C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MADHYA PRADESH </vt:lpstr>
    </vt:vector>
  </TitlesOfParts>
  <Company>NHSRC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MADHYA PRADESH </dc:title>
  <dc:subject>HMIS DATA ANALYSIS 2009-10</dc:subject>
  <dc:creator>NHSRC</dc:creator>
  <cp:lastModifiedBy>Compaq</cp:lastModifiedBy>
  <cp:revision>6</cp:revision>
  <dcterms:created xsi:type="dcterms:W3CDTF">2010-08-26T02:59:00Z</dcterms:created>
  <dcterms:modified xsi:type="dcterms:W3CDTF">2010-08-26T05:23:00Z</dcterms:modified>
</cp:coreProperties>
</file>