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5658020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72"/>
          </w:tblGrid>
          <w:tr w:rsidR="001A79A7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94354596AE7844FD91A280A7898051AA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1A79A7" w:rsidRDefault="001A79A7" w:rsidP="001A79A7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NHSRC</w:t>
                    </w:r>
                  </w:p>
                </w:tc>
              </w:sdtContent>
            </w:sdt>
          </w:tr>
          <w:tr w:rsidR="001A79A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placeholder>
                    <w:docPart w:val="244D5AC1D6E546E6B1951FDFC4637030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1A79A7" w:rsidRDefault="001A79A7" w:rsidP="001A79A7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PUNJAB-MANSA</w:t>
                    </w:r>
                  </w:p>
                </w:sdtContent>
              </w:sdt>
            </w:tc>
          </w:tr>
          <w:tr w:rsidR="001A79A7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1A79A7" w:rsidRDefault="001A79A7" w:rsidP="001A79A7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ANALYSIS 2009-10</w:t>
                    </w:r>
                  </w:p>
                </w:tc>
              </w:sdtContent>
            </w:sdt>
          </w:tr>
        </w:tbl>
        <w:p w:rsidR="001A79A7" w:rsidRDefault="001A79A7"/>
        <w:p w:rsidR="001A79A7" w:rsidRDefault="001A79A7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72"/>
          </w:tblGrid>
          <w:tr w:rsidR="001A79A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1A79A7" w:rsidRDefault="001A79A7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DR MEENAKSHI WASSON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0-08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1A79A7" w:rsidRDefault="001A79A7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8/12/2010</w:t>
                    </w:r>
                  </w:p>
                </w:sdtContent>
              </w:sdt>
              <w:p w:rsidR="001A79A7" w:rsidRDefault="001A79A7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1A79A7" w:rsidRDefault="001A79A7"/>
        <w:p w:rsidR="001A79A7" w:rsidRDefault="001A79A7">
          <w:r>
            <w:br w:type="page"/>
          </w:r>
        </w:p>
      </w:sdtContent>
    </w:sdt>
    <w:tbl>
      <w:tblPr>
        <w:tblW w:w="9830" w:type="dxa"/>
        <w:tblInd w:w="98" w:type="dxa"/>
        <w:tblLook w:val="04A0"/>
      </w:tblPr>
      <w:tblGrid>
        <w:gridCol w:w="2350"/>
        <w:gridCol w:w="1300"/>
        <w:gridCol w:w="4460"/>
        <w:gridCol w:w="1720"/>
      </w:tblGrid>
      <w:tr w:rsidR="00FD1290" w:rsidRPr="00FD1290" w:rsidTr="00571E8F">
        <w:trPr>
          <w:trHeight w:val="540"/>
        </w:trPr>
        <w:tc>
          <w:tcPr>
            <w:tcW w:w="98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lastRenderedPageBreak/>
              <w:t>MANSA-  Summary-Apr'09 to Mar'10</w:t>
            </w:r>
          </w:p>
        </w:tc>
      </w:tr>
      <w:tr w:rsidR="00FD1290" w:rsidRPr="00FD1290" w:rsidTr="0065553F">
        <w:trPr>
          <w:trHeight w:val="322"/>
        </w:trPr>
        <w:tc>
          <w:tcPr>
            <w:tcW w:w="98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ANC</w:t>
            </w:r>
          </w:p>
        </w:tc>
      </w:tr>
      <w:tr w:rsidR="00FD1290" w:rsidRPr="00FD1290" w:rsidTr="00571E8F">
        <w:trPr>
          <w:trHeight w:val="385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</w:t>
            </w:r>
            <w:r w:rsidR="00571E8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FD1290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</w:tr>
      <w:tr w:rsidR="00FD1290" w:rsidRPr="00FD1290" w:rsidTr="00571E8F">
        <w:trPr>
          <w:trHeight w:val="502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571E8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Reg</w:t>
            </w:r>
            <w:r w:rsidR="00571E8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is</w:t>
            </w: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trations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</w:t>
            </w:r>
            <w:r w:rsidR="00571E8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FD1290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>95%</w:t>
            </w:r>
          </w:p>
        </w:tc>
      </w:tr>
      <w:tr w:rsidR="00FD1290" w:rsidRPr="00FD1290" w:rsidTr="00571E8F">
        <w:trPr>
          <w:trHeight w:val="268"/>
        </w:trPr>
        <w:tc>
          <w:tcPr>
            <w:tcW w:w="98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Deliveries</w:t>
            </w:r>
          </w:p>
        </w:tc>
      </w:tr>
      <w:tr w:rsidR="00FD1290" w:rsidRPr="00FD1290" w:rsidTr="00571E8F">
        <w:trPr>
          <w:trHeight w:val="54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>22.0%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>20.4%</w:t>
            </w:r>
          </w:p>
        </w:tc>
      </w:tr>
      <w:tr w:rsidR="00FD1290" w:rsidRPr="00FD1290" w:rsidTr="00571E8F">
        <w:trPr>
          <w:trHeight w:val="54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>57.6%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>26.2%</w:t>
            </w:r>
          </w:p>
        </w:tc>
      </w:tr>
      <w:tr w:rsidR="00FD1290" w:rsidRPr="00FD1290" w:rsidTr="00571E8F">
        <w:trPr>
          <w:trHeight w:val="54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>73.8%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</w:tr>
      <w:tr w:rsidR="00FD1290" w:rsidRPr="00FD1290" w:rsidTr="00571E8F">
        <w:trPr>
          <w:trHeight w:val="232"/>
        </w:trPr>
        <w:tc>
          <w:tcPr>
            <w:tcW w:w="98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Births &amp; Neonates Care</w:t>
            </w:r>
          </w:p>
        </w:tc>
      </w:tr>
      <w:tr w:rsidR="00FD1290" w:rsidRPr="00FD1290" w:rsidTr="00571E8F">
        <w:trPr>
          <w:trHeight w:val="637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>79%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</w:tr>
      <w:tr w:rsidR="00FD1290" w:rsidRPr="00FD1290" w:rsidTr="00571E8F">
        <w:trPr>
          <w:trHeight w:val="448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 xml:space="preserve">                     98 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>32%</w:t>
            </w:r>
          </w:p>
        </w:tc>
      </w:tr>
      <w:tr w:rsidR="00FD1290" w:rsidRPr="00FD1290" w:rsidTr="00571E8F">
        <w:trPr>
          <w:trHeight w:val="43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 xml:space="preserve">                   829 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>71%</w:t>
            </w:r>
          </w:p>
        </w:tc>
      </w:tr>
      <w:tr w:rsidR="00FD1290" w:rsidRPr="00FD1290" w:rsidTr="00571E8F">
        <w:trPr>
          <w:trHeight w:val="232"/>
        </w:trPr>
        <w:tc>
          <w:tcPr>
            <w:tcW w:w="98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Child Immunisation( 0 to 11 mnths)</w:t>
            </w:r>
          </w:p>
        </w:tc>
      </w:tr>
      <w:tr w:rsidR="00FD1290" w:rsidRPr="00FD1290" w:rsidTr="00571E8F">
        <w:trPr>
          <w:trHeight w:val="403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>79%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>82%</w:t>
            </w:r>
          </w:p>
        </w:tc>
      </w:tr>
      <w:tr w:rsidR="00FD1290" w:rsidRPr="00FD1290" w:rsidTr="00571E8F">
        <w:trPr>
          <w:trHeight w:val="457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>82%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>82%</w:t>
            </w:r>
          </w:p>
        </w:tc>
      </w:tr>
      <w:tr w:rsidR="00FD1290" w:rsidRPr="00FD1290" w:rsidTr="00571E8F">
        <w:trPr>
          <w:trHeight w:val="448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>81%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FD1290" w:rsidRPr="00FD1290" w:rsidTr="00571E8F">
        <w:trPr>
          <w:trHeight w:val="250"/>
        </w:trPr>
        <w:tc>
          <w:tcPr>
            <w:tcW w:w="98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Family Plann</w:t>
            </w:r>
            <w:r w:rsidR="0048462B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i</w:t>
            </w: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ng</w:t>
            </w:r>
          </w:p>
        </w:tc>
      </w:tr>
      <w:tr w:rsidR="00FD1290" w:rsidRPr="00FD1290" w:rsidTr="00571E8F">
        <w:trPr>
          <w:trHeight w:val="1393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 xml:space="preserve">             15,597 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>44%</w:t>
            </w:r>
          </w:p>
        </w:tc>
      </w:tr>
      <w:tr w:rsidR="00FD1290" w:rsidRPr="00FD1290" w:rsidTr="00571E8F">
        <w:trPr>
          <w:trHeight w:val="268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>27%</w:t>
            </w:r>
          </w:p>
        </w:tc>
      </w:tr>
      <w:tr w:rsidR="00FD1290" w:rsidRPr="00FD1290" w:rsidTr="00571E8F">
        <w:trPr>
          <w:trHeight w:val="358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</w:tr>
      <w:tr w:rsidR="00FD1290" w:rsidRPr="00FD1290" w:rsidTr="00571E8F">
        <w:trPr>
          <w:trHeight w:val="250"/>
        </w:trPr>
        <w:tc>
          <w:tcPr>
            <w:tcW w:w="98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Other Services</w:t>
            </w:r>
          </w:p>
        </w:tc>
      </w:tr>
      <w:tr w:rsidR="00FD1290" w:rsidRPr="00FD1290" w:rsidTr="00571E8F">
        <w:trPr>
          <w:trHeight w:val="34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4846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>436,516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 xml:space="preserve">                           2,011 </w:t>
            </w:r>
          </w:p>
        </w:tc>
      </w:tr>
      <w:tr w:rsidR="00FD1290" w:rsidRPr="00FD1290" w:rsidTr="00571E8F">
        <w:trPr>
          <w:trHeight w:val="54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4846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>17,079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D129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1290" w:rsidRPr="00FD1290" w:rsidRDefault="00FD1290" w:rsidP="00FD12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D1290">
              <w:rPr>
                <w:rFonts w:ascii="Calibri" w:eastAsia="Times New Roman" w:hAnsi="Calibri" w:cs="Arial"/>
                <w:color w:val="000000"/>
              </w:rPr>
              <w:t xml:space="preserve">                           4,710 </w:t>
            </w:r>
          </w:p>
        </w:tc>
      </w:tr>
    </w:tbl>
    <w:p w:rsidR="00E76CC2" w:rsidRDefault="00E76CC2"/>
    <w:tbl>
      <w:tblPr>
        <w:tblW w:w="974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5"/>
        <w:gridCol w:w="1380"/>
        <w:gridCol w:w="2019"/>
        <w:gridCol w:w="2689"/>
        <w:gridCol w:w="2133"/>
      </w:tblGrid>
      <w:tr w:rsidR="004E250C" w:rsidRPr="004E250C" w:rsidTr="00465A02">
        <w:trPr>
          <w:trHeight w:val="728"/>
        </w:trPr>
        <w:tc>
          <w:tcPr>
            <w:tcW w:w="9746" w:type="dxa"/>
            <w:gridSpan w:val="5"/>
            <w:shd w:val="clear" w:color="auto" w:fill="auto"/>
            <w:vAlign w:val="center"/>
            <w:hideMark/>
          </w:tcPr>
          <w:p w:rsidR="004E250C" w:rsidRPr="004E250C" w:rsidRDefault="004E250C" w:rsidP="004E250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4E250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MANSA- Deliveries Apr'09 to Mar'10</w:t>
            </w:r>
          </w:p>
        </w:tc>
      </w:tr>
      <w:tr w:rsidR="004E250C" w:rsidRPr="004E250C" w:rsidTr="00465A02">
        <w:trPr>
          <w:trHeight w:val="1117"/>
        </w:trPr>
        <w:tc>
          <w:tcPr>
            <w:tcW w:w="1525" w:type="dxa"/>
            <w:shd w:val="clear" w:color="auto" w:fill="auto"/>
            <w:vAlign w:val="center"/>
            <w:hideMark/>
          </w:tcPr>
          <w:p w:rsidR="004E250C" w:rsidRPr="004E250C" w:rsidRDefault="004E250C" w:rsidP="004E25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E250C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4E250C" w:rsidRPr="004E250C" w:rsidRDefault="004E250C" w:rsidP="004E2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5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804,119 </w:t>
            </w:r>
          </w:p>
        </w:tc>
        <w:tc>
          <w:tcPr>
            <w:tcW w:w="4708" w:type="dxa"/>
            <w:gridSpan w:val="2"/>
            <w:shd w:val="clear" w:color="auto" w:fill="auto"/>
            <w:vAlign w:val="center"/>
            <w:hideMark/>
          </w:tcPr>
          <w:p w:rsidR="004E250C" w:rsidRPr="004E250C" w:rsidRDefault="004E250C" w:rsidP="004E25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E250C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E250C" w:rsidRPr="004E250C" w:rsidRDefault="004E250C" w:rsidP="004E25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E250C">
              <w:rPr>
                <w:rFonts w:ascii="Calibri" w:eastAsia="Times New Roman" w:hAnsi="Calibri" w:cs="Arial"/>
                <w:color w:val="000000"/>
              </w:rPr>
              <w:t xml:space="preserve">            14,196 </w:t>
            </w:r>
          </w:p>
        </w:tc>
      </w:tr>
      <w:tr w:rsidR="004E250C" w:rsidRPr="004E250C" w:rsidTr="00465A02">
        <w:trPr>
          <w:trHeight w:val="609"/>
        </w:trPr>
        <w:tc>
          <w:tcPr>
            <w:tcW w:w="1525" w:type="dxa"/>
            <w:shd w:val="clear" w:color="auto" w:fill="auto"/>
            <w:vAlign w:val="center"/>
            <w:hideMark/>
          </w:tcPr>
          <w:p w:rsidR="004E250C" w:rsidRPr="004E250C" w:rsidRDefault="004E250C" w:rsidP="004E2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5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4E250C" w:rsidRPr="004E250C" w:rsidRDefault="004E250C" w:rsidP="004E2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5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4E250C" w:rsidRPr="004E250C" w:rsidRDefault="004E250C" w:rsidP="004E2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250C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4E250C" w:rsidRPr="004E250C" w:rsidRDefault="004E250C" w:rsidP="004E2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250C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E250C" w:rsidRPr="004E250C" w:rsidRDefault="004E250C" w:rsidP="004E2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250C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4E250C" w:rsidRPr="004E250C" w:rsidTr="00465A02">
        <w:trPr>
          <w:trHeight w:val="609"/>
        </w:trPr>
        <w:tc>
          <w:tcPr>
            <w:tcW w:w="1525" w:type="dxa"/>
            <w:shd w:val="clear" w:color="auto" w:fill="auto"/>
            <w:vAlign w:val="bottom"/>
            <w:hideMark/>
          </w:tcPr>
          <w:p w:rsidR="004E250C" w:rsidRPr="004E250C" w:rsidRDefault="004E250C" w:rsidP="004E250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E250C">
              <w:rPr>
                <w:rFonts w:ascii="Calibri" w:eastAsia="Times New Roman" w:hAnsi="Calibri" w:cs="Arial"/>
                <w:color w:val="000000"/>
              </w:rPr>
              <w:t xml:space="preserve">                       907 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4E250C" w:rsidRPr="004E250C" w:rsidRDefault="004E250C" w:rsidP="004E250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E250C">
              <w:rPr>
                <w:rFonts w:ascii="Calibri" w:eastAsia="Times New Roman" w:hAnsi="Calibri" w:cs="Arial"/>
                <w:color w:val="000000"/>
              </w:rPr>
              <w:t xml:space="preserve">                1,988 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4E250C" w:rsidRPr="004E250C" w:rsidRDefault="004E250C" w:rsidP="004E250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E250C">
              <w:rPr>
                <w:rFonts w:ascii="Calibri" w:eastAsia="Times New Roman" w:hAnsi="Calibri" w:cs="Arial"/>
                <w:color w:val="000000"/>
              </w:rPr>
              <w:t xml:space="preserve">                 8,173 </w:t>
            </w: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4E250C" w:rsidRPr="004E250C" w:rsidRDefault="004E250C" w:rsidP="004E25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E250C">
              <w:rPr>
                <w:rFonts w:ascii="Calibri" w:eastAsia="Times New Roman" w:hAnsi="Calibri" w:cs="Arial"/>
                <w:color w:val="000000"/>
              </w:rPr>
              <w:t xml:space="preserve">                11,068 </w:t>
            </w:r>
          </w:p>
        </w:tc>
        <w:tc>
          <w:tcPr>
            <w:tcW w:w="2133" w:type="dxa"/>
            <w:shd w:val="clear" w:color="auto" w:fill="auto"/>
            <w:vAlign w:val="bottom"/>
            <w:hideMark/>
          </w:tcPr>
          <w:p w:rsidR="004E250C" w:rsidRPr="004E250C" w:rsidRDefault="004E250C" w:rsidP="004E250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E250C">
              <w:rPr>
                <w:rFonts w:ascii="Calibri" w:eastAsia="Times New Roman" w:hAnsi="Calibri" w:cs="Arial"/>
                <w:color w:val="000000"/>
              </w:rPr>
              <w:t xml:space="preserve">               3,128 </w:t>
            </w:r>
          </w:p>
        </w:tc>
      </w:tr>
      <w:tr w:rsidR="004E250C" w:rsidRPr="004E250C" w:rsidTr="00465A02">
        <w:trPr>
          <w:trHeight w:val="609"/>
        </w:trPr>
        <w:tc>
          <w:tcPr>
            <w:tcW w:w="1525" w:type="dxa"/>
            <w:shd w:val="clear" w:color="auto" w:fill="auto"/>
            <w:vAlign w:val="center"/>
            <w:hideMark/>
          </w:tcPr>
          <w:p w:rsidR="004E250C" w:rsidRPr="004E250C" w:rsidRDefault="004E250C" w:rsidP="004E2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5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4E250C" w:rsidRPr="004E250C" w:rsidRDefault="004E250C" w:rsidP="004E2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25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4E250C" w:rsidRPr="004E250C" w:rsidRDefault="004E250C" w:rsidP="004E2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250C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4E250C" w:rsidRPr="004E250C" w:rsidRDefault="004E250C" w:rsidP="004E2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250C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E250C" w:rsidRPr="004E250C" w:rsidRDefault="004E250C" w:rsidP="004E2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250C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4E250C" w:rsidRPr="004E250C" w:rsidTr="00465A02">
        <w:trPr>
          <w:trHeight w:val="609"/>
        </w:trPr>
        <w:tc>
          <w:tcPr>
            <w:tcW w:w="1525" w:type="dxa"/>
            <w:shd w:val="clear" w:color="auto" w:fill="auto"/>
            <w:vAlign w:val="center"/>
            <w:hideMark/>
          </w:tcPr>
          <w:p w:rsidR="004E250C" w:rsidRPr="004E250C" w:rsidRDefault="004E250C" w:rsidP="004E25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E250C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4E250C" w:rsidRPr="004E250C" w:rsidRDefault="004E250C" w:rsidP="004E25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E250C">
              <w:rPr>
                <w:rFonts w:ascii="Calibri" w:eastAsia="Times New Roman" w:hAnsi="Calibri" w:cs="Arial"/>
                <w:color w:val="000000"/>
              </w:rPr>
              <w:t>14%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4E250C" w:rsidRPr="004E250C" w:rsidRDefault="004E250C" w:rsidP="004E25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E250C">
              <w:rPr>
                <w:rFonts w:ascii="Calibri" w:eastAsia="Times New Roman" w:hAnsi="Calibri" w:cs="Arial"/>
                <w:color w:val="000000"/>
              </w:rPr>
              <w:t>58%</w:t>
            </w: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4E250C" w:rsidRPr="004E250C" w:rsidRDefault="004E250C" w:rsidP="004E25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E250C">
              <w:rPr>
                <w:rFonts w:ascii="Calibri" w:eastAsia="Times New Roman" w:hAnsi="Calibri" w:cs="Arial"/>
                <w:color w:val="000000"/>
              </w:rPr>
              <w:t>78%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E250C" w:rsidRPr="004E250C" w:rsidRDefault="004E250C" w:rsidP="004E25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E250C">
              <w:rPr>
                <w:rFonts w:ascii="Calibri" w:eastAsia="Times New Roman" w:hAnsi="Calibri" w:cs="Arial"/>
                <w:color w:val="000000"/>
              </w:rPr>
              <w:t>22%</w:t>
            </w:r>
          </w:p>
        </w:tc>
      </w:tr>
    </w:tbl>
    <w:p w:rsidR="004E250C" w:rsidRDefault="004E250C"/>
    <w:p w:rsidR="00692C65" w:rsidRDefault="00692C65"/>
    <w:p w:rsidR="00692C65" w:rsidRDefault="00692C65"/>
    <w:p w:rsidR="00692C65" w:rsidRDefault="00692C65"/>
    <w:p w:rsidR="00692C65" w:rsidRDefault="00692C65"/>
    <w:p w:rsidR="00692C65" w:rsidRDefault="005B27DC">
      <w:r>
        <w:rPr>
          <w:noProof/>
        </w:rPr>
        <w:drawing>
          <wp:inline distT="0" distB="0" distL="0" distR="0">
            <wp:extent cx="6191250" cy="3286125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92C65" w:rsidRDefault="005B27DC">
      <w:r>
        <w:rPr>
          <w:noProof/>
        </w:rPr>
        <w:lastRenderedPageBreak/>
        <w:drawing>
          <wp:inline distT="0" distB="0" distL="0" distR="0">
            <wp:extent cx="6191250" cy="3324225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92C65" w:rsidRDefault="00692C65" w:rsidP="00692C65"/>
    <w:p w:rsidR="00C43D0E" w:rsidRDefault="00C43D0E" w:rsidP="00692C65"/>
    <w:p w:rsidR="00C43D0E" w:rsidRDefault="00C43D0E" w:rsidP="00692C65"/>
    <w:tbl>
      <w:tblPr>
        <w:tblW w:w="9730" w:type="dxa"/>
        <w:tblInd w:w="98" w:type="dxa"/>
        <w:tblLook w:val="04A0"/>
      </w:tblPr>
      <w:tblGrid>
        <w:gridCol w:w="2710"/>
        <w:gridCol w:w="3330"/>
        <w:gridCol w:w="3690"/>
      </w:tblGrid>
      <w:tr w:rsidR="0010318C" w:rsidRPr="0010318C" w:rsidTr="0010318C">
        <w:trPr>
          <w:trHeight w:val="720"/>
        </w:trPr>
        <w:tc>
          <w:tcPr>
            <w:tcW w:w="97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0318C">
              <w:rPr>
                <w:rFonts w:ascii="Calibri" w:eastAsia="Times New Roman" w:hAnsi="Calibri" w:cs="Arial"/>
                <w:b/>
                <w:bCs/>
                <w:color w:val="000000"/>
              </w:rPr>
              <w:t>MANSA- C sections &amp; Complicated Deliveries Apr'09 to Mar'10</w:t>
            </w:r>
          </w:p>
        </w:tc>
      </w:tr>
      <w:tr w:rsidR="0010318C" w:rsidRPr="0010318C" w:rsidTr="0010318C">
        <w:trPr>
          <w:trHeight w:val="885"/>
        </w:trPr>
        <w:tc>
          <w:tcPr>
            <w:tcW w:w="2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031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0318C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0318C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10318C" w:rsidRPr="0010318C" w:rsidTr="0010318C">
        <w:trPr>
          <w:trHeight w:val="540"/>
        </w:trPr>
        <w:tc>
          <w:tcPr>
            <w:tcW w:w="2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0318C">
              <w:rPr>
                <w:rFonts w:ascii="Calibri" w:eastAsia="Times New Roman" w:hAnsi="Calibri" w:cs="Arial"/>
                <w:color w:val="000000"/>
              </w:rPr>
              <w:t>4,511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0318C">
              <w:rPr>
                <w:rFonts w:ascii="Calibri" w:eastAsia="Times New Roman" w:hAnsi="Calibri" w:cs="Arial"/>
                <w:color w:val="000000"/>
              </w:rPr>
              <w:t>3,662</w:t>
            </w:r>
          </w:p>
        </w:tc>
      </w:tr>
      <w:tr w:rsidR="0010318C" w:rsidRPr="0010318C" w:rsidTr="0010318C">
        <w:trPr>
          <w:trHeight w:val="412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031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0318C">
              <w:rPr>
                <w:rFonts w:ascii="Calibri" w:eastAsia="Times New Roman" w:hAnsi="Calibri" w:cs="Arial"/>
                <w:color w:val="000000"/>
              </w:rPr>
              <w:t>236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0318C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10318C" w:rsidRPr="0010318C" w:rsidTr="0010318C">
        <w:trPr>
          <w:trHeight w:val="35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031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0318C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0318C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10318C" w:rsidRPr="0010318C" w:rsidTr="0010318C">
        <w:trPr>
          <w:trHeight w:val="53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031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1031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0318C">
              <w:rPr>
                <w:rFonts w:ascii="Calibri" w:eastAsia="Times New Roman" w:hAnsi="Calibri" w:cs="Arial"/>
                <w:color w:val="000000"/>
              </w:rPr>
              <w:t>260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0318C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10318C" w:rsidRPr="0010318C" w:rsidTr="0010318C">
        <w:trPr>
          <w:trHeight w:val="44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031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1031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 %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0318C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318C" w:rsidRPr="0010318C" w:rsidRDefault="0010318C" w:rsidP="001031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0318C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</w:tbl>
    <w:p w:rsidR="0010318C" w:rsidRDefault="0010318C" w:rsidP="0010318C">
      <w:pPr>
        <w:tabs>
          <w:tab w:val="left" w:pos="5700"/>
        </w:tabs>
      </w:pPr>
    </w:p>
    <w:p w:rsidR="0010318C" w:rsidRDefault="0010318C" w:rsidP="0010318C">
      <w:pPr>
        <w:tabs>
          <w:tab w:val="left" w:pos="5700"/>
        </w:tabs>
      </w:pPr>
      <w:r w:rsidRPr="0010318C">
        <w:rPr>
          <w:noProof/>
        </w:rPr>
        <w:lastRenderedPageBreak/>
        <w:drawing>
          <wp:inline distT="0" distB="0" distL="0" distR="0">
            <wp:extent cx="6010275" cy="3124200"/>
            <wp:effectExtent l="1905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83897" w:rsidRDefault="00783897" w:rsidP="0010318C">
      <w:pPr>
        <w:tabs>
          <w:tab w:val="left" w:pos="5700"/>
        </w:tabs>
      </w:pPr>
    </w:p>
    <w:p w:rsidR="00783897" w:rsidRDefault="00783897" w:rsidP="0010318C">
      <w:pPr>
        <w:tabs>
          <w:tab w:val="left" w:pos="5700"/>
        </w:tabs>
      </w:pPr>
    </w:p>
    <w:tbl>
      <w:tblPr>
        <w:tblW w:w="9455" w:type="dxa"/>
        <w:tblInd w:w="98" w:type="dxa"/>
        <w:tblLayout w:type="fixed"/>
        <w:tblLook w:val="04A0"/>
      </w:tblPr>
      <w:tblGrid>
        <w:gridCol w:w="1360"/>
        <w:gridCol w:w="1890"/>
        <w:gridCol w:w="2340"/>
        <w:gridCol w:w="1726"/>
        <w:gridCol w:w="1053"/>
        <w:gridCol w:w="1086"/>
      </w:tblGrid>
      <w:tr w:rsidR="00783897" w:rsidRPr="00783897" w:rsidTr="00783897">
        <w:trPr>
          <w:trHeight w:val="540"/>
        </w:trPr>
        <w:tc>
          <w:tcPr>
            <w:tcW w:w="94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8389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MANSA- Complicated Pregnancies &amp; Deliveries Treated - Apr'09 to Mar'10</w:t>
            </w:r>
          </w:p>
        </w:tc>
      </w:tr>
      <w:tr w:rsidR="00783897" w:rsidRPr="00783897" w:rsidTr="00783897">
        <w:trPr>
          <w:trHeight w:val="540"/>
        </w:trPr>
        <w:tc>
          <w:tcPr>
            <w:tcW w:w="55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83897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8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83897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783897" w:rsidRPr="00783897" w:rsidTr="00783897">
        <w:trPr>
          <w:trHeight w:val="540"/>
        </w:trPr>
        <w:tc>
          <w:tcPr>
            <w:tcW w:w="55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83897" w:rsidRPr="00783897" w:rsidRDefault="00783897" w:rsidP="0078389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83897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11,068 </w:t>
            </w:r>
          </w:p>
        </w:tc>
        <w:tc>
          <w:tcPr>
            <w:tcW w:w="38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83897" w:rsidRPr="00783897" w:rsidRDefault="00783897" w:rsidP="0078389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83897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13,073 </w:t>
            </w:r>
          </w:p>
        </w:tc>
      </w:tr>
      <w:tr w:rsidR="00783897" w:rsidRPr="00783897" w:rsidTr="00783897">
        <w:trPr>
          <w:trHeight w:val="540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83897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83897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83897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83897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83897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83897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783897" w:rsidRPr="00783897" w:rsidTr="00783897">
        <w:trPr>
          <w:trHeight w:val="540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83897" w:rsidRPr="00783897" w:rsidTr="00783897">
        <w:trPr>
          <w:trHeight w:val="54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8389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      260 </w:t>
            </w: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8389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8389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236 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83897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2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83897">
              <w:rPr>
                <w:rFonts w:ascii="Arial" w:eastAsia="Times New Roman" w:hAnsi="Arial" w:cs="Arial"/>
                <w:sz w:val="16"/>
                <w:szCs w:val="16"/>
              </w:rPr>
              <w:t xml:space="preserve">               132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83897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98 </w:t>
            </w:r>
          </w:p>
        </w:tc>
      </w:tr>
      <w:tr w:rsidR="00783897" w:rsidRPr="00783897" w:rsidTr="00783897">
        <w:trPr>
          <w:trHeight w:val="540"/>
        </w:trPr>
        <w:tc>
          <w:tcPr>
            <w:tcW w:w="731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83897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83897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83897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783897" w:rsidRPr="00783897" w:rsidTr="00783897">
        <w:trPr>
          <w:trHeight w:val="54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83897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783897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783897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783897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3897" w:rsidRPr="00783897" w:rsidRDefault="00783897" w:rsidP="007838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83897" w:rsidRPr="00783897" w:rsidTr="00783897">
        <w:trPr>
          <w:trHeight w:val="75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897" w:rsidRPr="00783897" w:rsidRDefault="00783897" w:rsidP="0078389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783897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 232 </w:t>
            </w: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897" w:rsidRPr="00783897" w:rsidRDefault="00783897" w:rsidP="0078389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783897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21 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897" w:rsidRPr="00783897" w:rsidRDefault="00783897" w:rsidP="0078389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783897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232 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897" w:rsidRPr="00783897" w:rsidRDefault="00783897" w:rsidP="0078389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783897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94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897" w:rsidRPr="00783897" w:rsidRDefault="00783897" w:rsidP="0078389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783897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2 </w:t>
            </w: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3897" w:rsidRPr="00783897" w:rsidRDefault="00783897" w:rsidP="0078389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783897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499 </w:t>
            </w:r>
          </w:p>
        </w:tc>
      </w:tr>
    </w:tbl>
    <w:p w:rsidR="00783897" w:rsidRDefault="00783897" w:rsidP="0010318C">
      <w:pPr>
        <w:tabs>
          <w:tab w:val="left" w:pos="5700"/>
        </w:tabs>
      </w:pPr>
    </w:p>
    <w:p w:rsidR="00783897" w:rsidRDefault="00783897" w:rsidP="0010318C">
      <w:pPr>
        <w:tabs>
          <w:tab w:val="left" w:pos="5700"/>
        </w:tabs>
      </w:pPr>
    </w:p>
    <w:p w:rsidR="00783897" w:rsidRDefault="00783897" w:rsidP="0010318C">
      <w:pPr>
        <w:tabs>
          <w:tab w:val="left" w:pos="5700"/>
        </w:tabs>
      </w:pPr>
    </w:p>
    <w:p w:rsidR="00783897" w:rsidRDefault="00783897" w:rsidP="0010318C">
      <w:pPr>
        <w:tabs>
          <w:tab w:val="left" w:pos="5700"/>
        </w:tabs>
      </w:pPr>
    </w:p>
    <w:p w:rsidR="00CD7529" w:rsidRDefault="00CD7529" w:rsidP="0010318C">
      <w:pPr>
        <w:tabs>
          <w:tab w:val="left" w:pos="5700"/>
        </w:tabs>
      </w:pPr>
      <w:r>
        <w:rPr>
          <w:noProof/>
        </w:rPr>
        <w:drawing>
          <wp:inline distT="0" distB="0" distL="0" distR="0">
            <wp:extent cx="5943600" cy="3057525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71712" w:rsidRDefault="00571712" w:rsidP="0010318C">
      <w:pPr>
        <w:tabs>
          <w:tab w:val="left" w:pos="5700"/>
        </w:tabs>
      </w:pPr>
    </w:p>
    <w:p w:rsidR="00571712" w:rsidRDefault="00571712" w:rsidP="0010318C">
      <w:pPr>
        <w:tabs>
          <w:tab w:val="left" w:pos="5700"/>
        </w:tabs>
      </w:pPr>
    </w:p>
    <w:p w:rsidR="00783897" w:rsidRDefault="00CD7529" w:rsidP="0010318C">
      <w:pPr>
        <w:tabs>
          <w:tab w:val="left" w:pos="5700"/>
        </w:tabs>
      </w:pPr>
      <w:r>
        <w:rPr>
          <w:noProof/>
        </w:rPr>
        <w:drawing>
          <wp:inline distT="0" distB="0" distL="0" distR="0">
            <wp:extent cx="6076950" cy="2943225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71712" w:rsidRDefault="00571712" w:rsidP="0010318C">
      <w:pPr>
        <w:tabs>
          <w:tab w:val="left" w:pos="5700"/>
        </w:tabs>
      </w:pPr>
    </w:p>
    <w:p w:rsidR="00571712" w:rsidRDefault="0039500F" w:rsidP="0010318C">
      <w:pPr>
        <w:tabs>
          <w:tab w:val="left" w:pos="5700"/>
        </w:tabs>
      </w:pPr>
      <w:r>
        <w:rPr>
          <w:noProof/>
        </w:rPr>
        <w:lastRenderedPageBreak/>
        <w:drawing>
          <wp:inline distT="0" distB="0" distL="0" distR="0">
            <wp:extent cx="6048375" cy="3190875"/>
            <wp:effectExtent l="19050" t="0" r="952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32100" w:rsidRDefault="00132100" w:rsidP="0010318C">
      <w:pPr>
        <w:tabs>
          <w:tab w:val="left" w:pos="5700"/>
        </w:tabs>
      </w:pPr>
    </w:p>
    <w:p w:rsidR="0039500F" w:rsidRDefault="0039500F" w:rsidP="0010318C">
      <w:pPr>
        <w:tabs>
          <w:tab w:val="left" w:pos="5700"/>
        </w:tabs>
      </w:pPr>
      <w:r>
        <w:rPr>
          <w:noProof/>
        </w:rPr>
        <w:drawing>
          <wp:inline distT="0" distB="0" distL="0" distR="0">
            <wp:extent cx="6048375" cy="3524250"/>
            <wp:effectExtent l="19050" t="0" r="9525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974C6" w:rsidRDefault="00A974C6" w:rsidP="0010318C">
      <w:pPr>
        <w:tabs>
          <w:tab w:val="left" w:pos="5700"/>
        </w:tabs>
      </w:pPr>
    </w:p>
    <w:p w:rsidR="00A974C6" w:rsidRDefault="00A974C6" w:rsidP="0010318C">
      <w:pPr>
        <w:tabs>
          <w:tab w:val="left" w:pos="5700"/>
        </w:tabs>
      </w:pPr>
    </w:p>
    <w:p w:rsidR="00A974C6" w:rsidRDefault="00A974C6" w:rsidP="0010318C">
      <w:pPr>
        <w:tabs>
          <w:tab w:val="left" w:pos="5700"/>
        </w:tabs>
      </w:pPr>
    </w:p>
    <w:p w:rsidR="00A974C6" w:rsidRDefault="00A974C6" w:rsidP="0010318C">
      <w:pPr>
        <w:tabs>
          <w:tab w:val="left" w:pos="5700"/>
        </w:tabs>
      </w:pPr>
      <w:r>
        <w:rPr>
          <w:noProof/>
        </w:rPr>
        <w:lastRenderedPageBreak/>
        <w:drawing>
          <wp:inline distT="0" distB="0" distL="0" distR="0">
            <wp:extent cx="5943600" cy="2790825"/>
            <wp:effectExtent l="19050" t="0" r="1905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974C6" w:rsidRDefault="00A974C6" w:rsidP="0010318C">
      <w:pPr>
        <w:tabs>
          <w:tab w:val="left" w:pos="5700"/>
        </w:tabs>
      </w:pPr>
    </w:p>
    <w:p w:rsidR="00A974C6" w:rsidRDefault="00A974C6" w:rsidP="0010318C">
      <w:pPr>
        <w:tabs>
          <w:tab w:val="left" w:pos="5700"/>
        </w:tabs>
      </w:pPr>
    </w:p>
    <w:p w:rsidR="00A974C6" w:rsidRDefault="00A974C6" w:rsidP="0010318C">
      <w:pPr>
        <w:tabs>
          <w:tab w:val="left" w:pos="5700"/>
        </w:tabs>
      </w:pPr>
      <w:r>
        <w:rPr>
          <w:noProof/>
        </w:rPr>
        <w:drawing>
          <wp:inline distT="0" distB="0" distL="0" distR="0">
            <wp:extent cx="5943600" cy="2667000"/>
            <wp:effectExtent l="19050" t="0" r="1905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974C6" w:rsidRDefault="00A974C6" w:rsidP="0010318C">
      <w:pPr>
        <w:tabs>
          <w:tab w:val="left" w:pos="5700"/>
        </w:tabs>
      </w:pPr>
    </w:p>
    <w:p w:rsidR="00FB45D8" w:rsidRDefault="00FB45D8" w:rsidP="0010318C">
      <w:pPr>
        <w:tabs>
          <w:tab w:val="left" w:pos="5700"/>
        </w:tabs>
      </w:pPr>
    </w:p>
    <w:tbl>
      <w:tblPr>
        <w:tblW w:w="9448" w:type="dxa"/>
        <w:tblInd w:w="98" w:type="dxa"/>
        <w:tblLook w:val="04A0"/>
      </w:tblPr>
      <w:tblGrid>
        <w:gridCol w:w="1090"/>
        <w:gridCol w:w="1260"/>
        <w:gridCol w:w="1350"/>
        <w:gridCol w:w="1890"/>
        <w:gridCol w:w="1890"/>
        <w:gridCol w:w="1968"/>
      </w:tblGrid>
      <w:tr w:rsidR="00132100" w:rsidRPr="00132100" w:rsidTr="00E0493D">
        <w:trPr>
          <w:trHeight w:val="540"/>
        </w:trPr>
        <w:tc>
          <w:tcPr>
            <w:tcW w:w="944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100" w:rsidRPr="00132100" w:rsidRDefault="00132100" w:rsidP="00132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321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MANSA - Births - Apr'09 to Mar'10</w:t>
            </w:r>
          </w:p>
        </w:tc>
      </w:tr>
      <w:tr w:rsidR="00132100" w:rsidRPr="00132100" w:rsidTr="00E0493D">
        <w:trPr>
          <w:trHeight w:val="540"/>
        </w:trPr>
        <w:tc>
          <w:tcPr>
            <w:tcW w:w="10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100" w:rsidRPr="00132100" w:rsidRDefault="00132100" w:rsidP="00132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21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100" w:rsidRPr="00132100" w:rsidRDefault="00132100" w:rsidP="00132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21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100" w:rsidRPr="00132100" w:rsidRDefault="00132100" w:rsidP="00132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21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100" w:rsidRPr="00132100" w:rsidRDefault="00132100" w:rsidP="0013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32100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100" w:rsidRPr="00132100" w:rsidRDefault="00132100" w:rsidP="0013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32100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100" w:rsidRPr="00132100" w:rsidRDefault="00132100" w:rsidP="00132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32100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132100" w:rsidRPr="00132100" w:rsidTr="00E0493D">
        <w:trPr>
          <w:trHeight w:val="540"/>
        </w:trPr>
        <w:tc>
          <w:tcPr>
            <w:tcW w:w="1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100" w:rsidRPr="00132100" w:rsidRDefault="00132100" w:rsidP="00132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321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6,012 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100" w:rsidRPr="00132100" w:rsidRDefault="00132100" w:rsidP="00132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321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4,985 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100" w:rsidRPr="00132100" w:rsidRDefault="00132100" w:rsidP="00132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321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10,997 </w:t>
            </w:r>
          </w:p>
        </w:tc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100" w:rsidRPr="00132100" w:rsidRDefault="00132100" w:rsidP="00132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321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829 </w:t>
            </w:r>
          </w:p>
        </w:tc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100" w:rsidRPr="00132100" w:rsidRDefault="00132100" w:rsidP="00132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321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98 </w:t>
            </w:r>
          </w:p>
        </w:tc>
        <w:tc>
          <w:tcPr>
            <w:tcW w:w="1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100" w:rsidRPr="00132100" w:rsidRDefault="00132100" w:rsidP="00132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321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132 </w:t>
            </w:r>
          </w:p>
        </w:tc>
      </w:tr>
    </w:tbl>
    <w:p w:rsidR="00132100" w:rsidRDefault="00132100" w:rsidP="0010318C">
      <w:pPr>
        <w:tabs>
          <w:tab w:val="left" w:pos="5700"/>
        </w:tabs>
      </w:pPr>
    </w:p>
    <w:p w:rsidR="00E0493D" w:rsidRDefault="00E0493D" w:rsidP="0010318C">
      <w:pPr>
        <w:tabs>
          <w:tab w:val="left" w:pos="5700"/>
        </w:tabs>
      </w:pPr>
      <w:r>
        <w:rPr>
          <w:noProof/>
        </w:rPr>
        <w:drawing>
          <wp:inline distT="0" distB="0" distL="0" distR="0">
            <wp:extent cx="6162675" cy="2762250"/>
            <wp:effectExtent l="19050" t="0" r="9525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C0F31" w:rsidRDefault="001C0F31" w:rsidP="0010318C">
      <w:pPr>
        <w:tabs>
          <w:tab w:val="left" w:pos="5700"/>
        </w:tabs>
      </w:pPr>
    </w:p>
    <w:p w:rsidR="00A97E73" w:rsidRDefault="00A97E73" w:rsidP="0010318C">
      <w:pPr>
        <w:tabs>
          <w:tab w:val="left" w:pos="5700"/>
        </w:tabs>
      </w:pPr>
    </w:p>
    <w:p w:rsidR="00EA39AC" w:rsidRDefault="00E0493D" w:rsidP="0010318C">
      <w:pPr>
        <w:tabs>
          <w:tab w:val="left" w:pos="5700"/>
        </w:tabs>
      </w:pPr>
      <w:r>
        <w:rPr>
          <w:noProof/>
        </w:rPr>
        <w:drawing>
          <wp:inline distT="0" distB="0" distL="0" distR="0">
            <wp:extent cx="6162675" cy="2533650"/>
            <wp:effectExtent l="19050" t="0" r="9525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A39AC" w:rsidRDefault="00EA39AC" w:rsidP="0010318C">
      <w:pPr>
        <w:tabs>
          <w:tab w:val="left" w:pos="5700"/>
        </w:tabs>
      </w:pPr>
    </w:p>
    <w:p w:rsidR="001C0F31" w:rsidRDefault="001C0F31" w:rsidP="0010318C">
      <w:pPr>
        <w:tabs>
          <w:tab w:val="left" w:pos="5700"/>
        </w:tabs>
      </w:pPr>
    </w:p>
    <w:p w:rsidR="00132100" w:rsidRDefault="00E0493D" w:rsidP="0010318C">
      <w:pPr>
        <w:tabs>
          <w:tab w:val="left" w:pos="5700"/>
        </w:tabs>
      </w:pPr>
      <w:r>
        <w:rPr>
          <w:noProof/>
        </w:rPr>
        <w:lastRenderedPageBreak/>
        <w:drawing>
          <wp:inline distT="0" distB="0" distL="0" distR="0">
            <wp:extent cx="5848350" cy="2907665"/>
            <wp:effectExtent l="19050" t="0" r="19050" b="698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97E73" w:rsidRDefault="00A97E73" w:rsidP="0010318C">
      <w:pPr>
        <w:tabs>
          <w:tab w:val="left" w:pos="5700"/>
        </w:tabs>
      </w:pPr>
    </w:p>
    <w:tbl>
      <w:tblPr>
        <w:tblW w:w="928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0"/>
        <w:gridCol w:w="4860"/>
      </w:tblGrid>
      <w:tr w:rsidR="008D7D39" w:rsidRPr="008D7D39" w:rsidTr="008D7D39">
        <w:trPr>
          <w:trHeight w:val="540"/>
        </w:trPr>
        <w:tc>
          <w:tcPr>
            <w:tcW w:w="9280" w:type="dxa"/>
            <w:gridSpan w:val="2"/>
            <w:shd w:val="clear" w:color="auto" w:fill="auto"/>
            <w:hideMark/>
          </w:tcPr>
          <w:p w:rsidR="008D7D39" w:rsidRPr="008D7D39" w:rsidRDefault="008D7D39" w:rsidP="008D7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D7D3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MANSA- Apr'09 to Mar'10</w:t>
            </w:r>
          </w:p>
        </w:tc>
      </w:tr>
      <w:tr w:rsidR="008D7D39" w:rsidRPr="008D7D39" w:rsidTr="008D7D39">
        <w:trPr>
          <w:trHeight w:val="540"/>
        </w:trPr>
        <w:tc>
          <w:tcPr>
            <w:tcW w:w="4420" w:type="dxa"/>
            <w:shd w:val="clear" w:color="auto" w:fill="auto"/>
            <w:vAlign w:val="center"/>
            <w:hideMark/>
          </w:tcPr>
          <w:p w:rsidR="008D7D39" w:rsidRPr="008D7D39" w:rsidRDefault="008D7D39" w:rsidP="008D7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D7D3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4860" w:type="dxa"/>
            <w:shd w:val="clear" w:color="000000" w:fill="FFFFFF"/>
            <w:vAlign w:val="center"/>
            <w:hideMark/>
          </w:tcPr>
          <w:p w:rsidR="008D7D39" w:rsidRPr="008D7D39" w:rsidRDefault="008D7D39" w:rsidP="008D7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D7D3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8D7D39" w:rsidRPr="008D7D39" w:rsidTr="008D7D39">
        <w:trPr>
          <w:trHeight w:val="540"/>
        </w:trPr>
        <w:tc>
          <w:tcPr>
            <w:tcW w:w="4420" w:type="dxa"/>
            <w:shd w:val="clear" w:color="auto" w:fill="auto"/>
            <w:vAlign w:val="center"/>
            <w:hideMark/>
          </w:tcPr>
          <w:p w:rsidR="008D7D39" w:rsidRPr="008D7D39" w:rsidRDefault="008D7D39" w:rsidP="008D7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D7D3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        271 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8D7D39" w:rsidRPr="008D7D39" w:rsidRDefault="008D7D39" w:rsidP="008D7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D7D3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1.8%</w:t>
            </w:r>
          </w:p>
        </w:tc>
      </w:tr>
    </w:tbl>
    <w:p w:rsidR="00132100" w:rsidRDefault="00132100" w:rsidP="0010318C">
      <w:pPr>
        <w:tabs>
          <w:tab w:val="left" w:pos="5700"/>
        </w:tabs>
      </w:pPr>
    </w:p>
    <w:p w:rsidR="00913F28" w:rsidRDefault="00913F28" w:rsidP="0010318C">
      <w:pPr>
        <w:tabs>
          <w:tab w:val="left" w:pos="5700"/>
        </w:tabs>
      </w:pPr>
    </w:p>
    <w:p w:rsidR="00A974C6" w:rsidRDefault="0094044C" w:rsidP="0010318C">
      <w:pPr>
        <w:tabs>
          <w:tab w:val="left" w:pos="5700"/>
        </w:tabs>
      </w:pPr>
      <w:r w:rsidRPr="0094044C">
        <w:rPr>
          <w:noProof/>
        </w:rPr>
        <w:drawing>
          <wp:inline distT="0" distB="0" distL="0" distR="0">
            <wp:extent cx="5981700" cy="2800350"/>
            <wp:effectExtent l="19050" t="0" r="1905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4044C" w:rsidRDefault="0094044C" w:rsidP="0010318C">
      <w:pPr>
        <w:tabs>
          <w:tab w:val="left" w:pos="5700"/>
        </w:tabs>
      </w:pPr>
    </w:p>
    <w:p w:rsidR="0094044C" w:rsidRDefault="0094044C" w:rsidP="0010318C">
      <w:pPr>
        <w:tabs>
          <w:tab w:val="left" w:pos="5700"/>
        </w:tabs>
      </w:pPr>
    </w:p>
    <w:tbl>
      <w:tblPr>
        <w:tblW w:w="947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1"/>
        <w:gridCol w:w="4595"/>
      </w:tblGrid>
      <w:tr w:rsidR="0094044C" w:rsidRPr="0094044C" w:rsidTr="00A97E73">
        <w:trPr>
          <w:trHeight w:val="633"/>
        </w:trPr>
        <w:tc>
          <w:tcPr>
            <w:tcW w:w="9476" w:type="dxa"/>
            <w:gridSpan w:val="2"/>
            <w:shd w:val="clear" w:color="auto" w:fill="auto"/>
            <w:vAlign w:val="center"/>
            <w:hideMark/>
          </w:tcPr>
          <w:p w:rsidR="0094044C" w:rsidRPr="0094044C" w:rsidRDefault="0094044C" w:rsidP="00940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4044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MANSA- Apr'09 to Mar'10</w:t>
            </w:r>
          </w:p>
        </w:tc>
      </w:tr>
      <w:tr w:rsidR="0094044C" w:rsidRPr="0094044C" w:rsidTr="00A97E73">
        <w:trPr>
          <w:trHeight w:val="633"/>
        </w:trPr>
        <w:tc>
          <w:tcPr>
            <w:tcW w:w="4881" w:type="dxa"/>
            <w:shd w:val="clear" w:color="auto" w:fill="auto"/>
            <w:vAlign w:val="center"/>
            <w:hideMark/>
          </w:tcPr>
          <w:p w:rsidR="0094044C" w:rsidRPr="0094044C" w:rsidRDefault="0094044C" w:rsidP="00913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4044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 OPD</w:t>
            </w:r>
          </w:p>
        </w:tc>
        <w:tc>
          <w:tcPr>
            <w:tcW w:w="4595" w:type="dxa"/>
            <w:shd w:val="clear" w:color="000000" w:fill="FFFFFF"/>
            <w:vAlign w:val="center"/>
            <w:hideMark/>
          </w:tcPr>
          <w:p w:rsidR="0094044C" w:rsidRPr="0094044C" w:rsidRDefault="0094044C" w:rsidP="00913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4044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 RTI/STI cases</w:t>
            </w:r>
          </w:p>
        </w:tc>
      </w:tr>
      <w:tr w:rsidR="0094044C" w:rsidRPr="0094044C" w:rsidTr="00A97E73">
        <w:trPr>
          <w:trHeight w:val="633"/>
        </w:trPr>
        <w:tc>
          <w:tcPr>
            <w:tcW w:w="4881" w:type="dxa"/>
            <w:shd w:val="clear" w:color="auto" w:fill="auto"/>
            <w:vAlign w:val="center"/>
            <w:hideMark/>
          </w:tcPr>
          <w:p w:rsidR="0094044C" w:rsidRPr="0094044C" w:rsidRDefault="0094044C" w:rsidP="00913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4044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436,516</w:t>
            </w:r>
          </w:p>
        </w:tc>
        <w:tc>
          <w:tcPr>
            <w:tcW w:w="4595" w:type="dxa"/>
            <w:shd w:val="clear" w:color="auto" w:fill="auto"/>
            <w:vAlign w:val="center"/>
            <w:hideMark/>
          </w:tcPr>
          <w:p w:rsidR="0094044C" w:rsidRPr="0094044C" w:rsidRDefault="0094044C" w:rsidP="00913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4044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1,396</w:t>
            </w:r>
          </w:p>
        </w:tc>
      </w:tr>
    </w:tbl>
    <w:p w:rsidR="00913F28" w:rsidRDefault="00913F28" w:rsidP="00A97E73">
      <w:pPr>
        <w:tabs>
          <w:tab w:val="left" w:pos="5700"/>
        </w:tabs>
      </w:pPr>
    </w:p>
    <w:p w:rsidR="00913F28" w:rsidRDefault="00913F28" w:rsidP="00913F28">
      <w:pPr>
        <w:tabs>
          <w:tab w:val="left" w:pos="5700"/>
        </w:tabs>
      </w:pPr>
      <w:r w:rsidRPr="00913F28">
        <w:rPr>
          <w:noProof/>
        </w:rPr>
        <w:drawing>
          <wp:inline distT="0" distB="0" distL="0" distR="0">
            <wp:extent cx="5991225" cy="2571750"/>
            <wp:effectExtent l="19050" t="0" r="9525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13F28" w:rsidRDefault="00913F28" w:rsidP="00913F28">
      <w:pPr>
        <w:tabs>
          <w:tab w:val="left" w:pos="5700"/>
        </w:tabs>
      </w:pPr>
    </w:p>
    <w:tbl>
      <w:tblPr>
        <w:tblW w:w="9370" w:type="dxa"/>
        <w:tblInd w:w="98" w:type="dxa"/>
        <w:tblLook w:val="04A0"/>
      </w:tblPr>
      <w:tblGrid>
        <w:gridCol w:w="2620"/>
        <w:gridCol w:w="3330"/>
        <w:gridCol w:w="3420"/>
      </w:tblGrid>
      <w:tr w:rsidR="00913F28" w:rsidRPr="00913F28" w:rsidTr="00913F28">
        <w:trPr>
          <w:trHeight w:val="540"/>
        </w:trPr>
        <w:tc>
          <w:tcPr>
            <w:tcW w:w="9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3F28" w:rsidRPr="00913F28" w:rsidRDefault="00913F28" w:rsidP="00913F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13F28">
              <w:rPr>
                <w:rFonts w:ascii="Calibri" w:eastAsia="Times New Roman" w:hAnsi="Calibri" w:cs="Arial"/>
                <w:b/>
                <w:bCs/>
                <w:color w:val="000000"/>
              </w:rPr>
              <w:t>MANSA-Sterilisations - Apr'09 to Mar'10</w:t>
            </w:r>
          </w:p>
        </w:tc>
      </w:tr>
      <w:tr w:rsidR="00913F28" w:rsidRPr="00913F28" w:rsidTr="0006464A">
        <w:trPr>
          <w:trHeight w:val="3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F28" w:rsidRPr="00913F28" w:rsidRDefault="00913F28" w:rsidP="00913F2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13F28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28" w:rsidRPr="00913F28" w:rsidRDefault="00913F28" w:rsidP="00913F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13F28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F28" w:rsidRPr="00913F28" w:rsidRDefault="00913F28" w:rsidP="00913F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13F28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913F28" w:rsidRPr="00913F28" w:rsidTr="0006464A">
        <w:trPr>
          <w:trHeight w:val="34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28" w:rsidRPr="00913F28" w:rsidRDefault="00913F28" w:rsidP="00913F2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13F2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28" w:rsidRPr="00913F28" w:rsidRDefault="00913F28" w:rsidP="00913F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13F28">
              <w:rPr>
                <w:rFonts w:ascii="Calibri" w:eastAsia="Times New Roman" w:hAnsi="Calibri" w:cs="Arial"/>
                <w:color w:val="000000"/>
              </w:rPr>
              <w:t xml:space="preserve">               3,019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3F28" w:rsidRPr="00913F28" w:rsidRDefault="00913F28" w:rsidP="00913F2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13F28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913F28" w:rsidRPr="00913F28" w:rsidTr="0006464A">
        <w:trPr>
          <w:trHeight w:val="35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28" w:rsidRPr="00913F28" w:rsidRDefault="00913F28" w:rsidP="00913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13F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28" w:rsidRPr="00913F28" w:rsidRDefault="00913F28" w:rsidP="00913F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13F28">
              <w:rPr>
                <w:rFonts w:ascii="Calibri" w:eastAsia="Times New Roman" w:hAnsi="Calibri" w:cs="Arial"/>
                <w:color w:val="000000"/>
              </w:rPr>
              <w:t xml:space="preserve">                  426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F28" w:rsidRPr="00913F28" w:rsidRDefault="00913F28" w:rsidP="00913F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13F28">
              <w:rPr>
                <w:rFonts w:ascii="Calibri" w:eastAsia="Times New Roman" w:hAnsi="Calibri" w:cs="Arial"/>
                <w:color w:val="000000"/>
              </w:rPr>
              <w:t>14%</w:t>
            </w:r>
          </w:p>
        </w:tc>
      </w:tr>
      <w:tr w:rsidR="00913F28" w:rsidRPr="00913F28" w:rsidTr="0006464A">
        <w:trPr>
          <w:trHeight w:val="35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28" w:rsidRPr="00913F28" w:rsidRDefault="00913F28" w:rsidP="00913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13F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28" w:rsidRPr="00913F28" w:rsidRDefault="00913F28" w:rsidP="00913F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13F28">
              <w:rPr>
                <w:rFonts w:ascii="Calibri" w:eastAsia="Times New Roman" w:hAnsi="Calibri" w:cs="Arial"/>
                <w:color w:val="000000"/>
              </w:rPr>
              <w:t xml:space="preserve">                  916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F28" w:rsidRPr="00913F28" w:rsidRDefault="00913F28" w:rsidP="00913F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13F28">
              <w:rPr>
                <w:rFonts w:ascii="Calibri" w:eastAsia="Times New Roman" w:hAnsi="Calibri" w:cs="Arial"/>
                <w:color w:val="000000"/>
              </w:rPr>
              <w:t>30%</w:t>
            </w:r>
          </w:p>
        </w:tc>
      </w:tr>
      <w:tr w:rsidR="00913F28" w:rsidRPr="00913F28" w:rsidTr="0006464A">
        <w:trPr>
          <w:trHeight w:val="35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28" w:rsidRPr="00913F28" w:rsidRDefault="00913F28" w:rsidP="00913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13F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28" w:rsidRPr="00913F28" w:rsidRDefault="00913F28" w:rsidP="00913F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13F28">
              <w:rPr>
                <w:rFonts w:ascii="Calibri" w:eastAsia="Times New Roman" w:hAnsi="Calibri" w:cs="Arial"/>
                <w:color w:val="000000"/>
              </w:rPr>
              <w:t xml:space="preserve">               1,657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F28" w:rsidRPr="00913F28" w:rsidRDefault="00913F28" w:rsidP="00913F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13F28">
              <w:rPr>
                <w:rFonts w:ascii="Calibri" w:eastAsia="Times New Roman" w:hAnsi="Calibri" w:cs="Arial"/>
                <w:color w:val="000000"/>
              </w:rPr>
              <w:t>55%</w:t>
            </w:r>
          </w:p>
        </w:tc>
      </w:tr>
      <w:tr w:rsidR="00913F28" w:rsidRPr="00913F28" w:rsidTr="0006464A">
        <w:trPr>
          <w:trHeight w:val="35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28" w:rsidRPr="00913F28" w:rsidRDefault="00913F28" w:rsidP="00913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13F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28" w:rsidRPr="00913F28" w:rsidRDefault="00913F28" w:rsidP="00913F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13F28">
              <w:rPr>
                <w:rFonts w:ascii="Calibri" w:eastAsia="Times New Roman" w:hAnsi="Calibri" w:cs="Arial"/>
                <w:color w:val="000000"/>
              </w:rPr>
              <w:t xml:space="preserve">                     20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F28" w:rsidRPr="00913F28" w:rsidRDefault="00913F28" w:rsidP="00913F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13F28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913F28" w:rsidRPr="00913F28" w:rsidTr="0006464A">
        <w:trPr>
          <w:trHeight w:val="26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28" w:rsidRPr="00913F28" w:rsidRDefault="00913F28" w:rsidP="00913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13F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28" w:rsidRPr="00913F28" w:rsidRDefault="00913F28" w:rsidP="00913F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13F28">
              <w:rPr>
                <w:rFonts w:ascii="Calibri" w:eastAsia="Times New Roman" w:hAnsi="Calibri" w:cs="Arial"/>
                <w:color w:val="000000"/>
              </w:rPr>
              <w:t xml:space="preserve">                  426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F28" w:rsidRPr="00913F28" w:rsidRDefault="00913F28" w:rsidP="00913F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13F28">
              <w:rPr>
                <w:rFonts w:ascii="Calibri" w:eastAsia="Times New Roman" w:hAnsi="Calibri" w:cs="Arial"/>
                <w:color w:val="000000"/>
              </w:rPr>
              <w:t>14%</w:t>
            </w:r>
          </w:p>
        </w:tc>
      </w:tr>
      <w:tr w:rsidR="00913F28" w:rsidRPr="00913F28" w:rsidTr="0006464A">
        <w:trPr>
          <w:trHeight w:val="422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28" w:rsidRPr="00913F28" w:rsidRDefault="00913F28" w:rsidP="00913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13F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28" w:rsidRPr="00913F28" w:rsidRDefault="00913F28" w:rsidP="00913F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13F28">
              <w:rPr>
                <w:rFonts w:ascii="Calibri" w:eastAsia="Times New Roman" w:hAnsi="Calibri" w:cs="Arial"/>
                <w:color w:val="000000"/>
              </w:rPr>
              <w:t xml:space="preserve">               2,593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F28" w:rsidRPr="00913F28" w:rsidRDefault="00913F28" w:rsidP="00913F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13F28">
              <w:rPr>
                <w:rFonts w:ascii="Calibri" w:eastAsia="Times New Roman" w:hAnsi="Calibri" w:cs="Arial"/>
                <w:color w:val="000000"/>
              </w:rPr>
              <w:t>86%</w:t>
            </w:r>
          </w:p>
        </w:tc>
      </w:tr>
    </w:tbl>
    <w:p w:rsidR="002E5404" w:rsidRDefault="002E5404" w:rsidP="00913F28">
      <w:pPr>
        <w:tabs>
          <w:tab w:val="left" w:pos="5700"/>
        </w:tabs>
      </w:pPr>
    </w:p>
    <w:p w:rsidR="00A97E73" w:rsidRDefault="00A97E73" w:rsidP="00913F28">
      <w:pPr>
        <w:tabs>
          <w:tab w:val="left" w:pos="5700"/>
        </w:tabs>
      </w:pPr>
    </w:p>
    <w:p w:rsidR="00A97E73" w:rsidRDefault="00A97E73" w:rsidP="00913F28">
      <w:pPr>
        <w:tabs>
          <w:tab w:val="left" w:pos="5700"/>
        </w:tabs>
      </w:pPr>
    </w:p>
    <w:tbl>
      <w:tblPr>
        <w:tblW w:w="9370" w:type="dxa"/>
        <w:tblInd w:w="98" w:type="dxa"/>
        <w:tblLayout w:type="fixed"/>
        <w:tblLook w:val="04A0"/>
      </w:tblPr>
      <w:tblGrid>
        <w:gridCol w:w="1270"/>
        <w:gridCol w:w="1260"/>
        <w:gridCol w:w="334"/>
        <w:gridCol w:w="746"/>
        <w:gridCol w:w="1440"/>
        <w:gridCol w:w="1347"/>
        <w:gridCol w:w="363"/>
        <w:gridCol w:w="1080"/>
        <w:gridCol w:w="1530"/>
      </w:tblGrid>
      <w:tr w:rsidR="0006464A" w:rsidRPr="0006464A" w:rsidTr="00F84165">
        <w:trPr>
          <w:trHeight w:val="540"/>
        </w:trPr>
        <w:tc>
          <w:tcPr>
            <w:tcW w:w="93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464A" w:rsidRPr="0006464A" w:rsidRDefault="0006464A" w:rsidP="00064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06464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MANSA-FP Methods - Apr'09 to Mar'10</w:t>
            </w:r>
          </w:p>
        </w:tc>
      </w:tr>
      <w:tr w:rsidR="0006464A" w:rsidRPr="0006464A" w:rsidTr="00F84165">
        <w:trPr>
          <w:trHeight w:val="340"/>
        </w:trPr>
        <w:tc>
          <w:tcPr>
            <w:tcW w:w="28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64A" w:rsidRPr="0006464A" w:rsidRDefault="0006464A" w:rsidP="0006464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6464A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64A" w:rsidRPr="0006464A" w:rsidRDefault="0006464A" w:rsidP="00064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6464A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64A" w:rsidRPr="0006464A" w:rsidRDefault="0006464A" w:rsidP="00064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6464A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06464A" w:rsidRPr="0006464A" w:rsidTr="00F84165">
        <w:trPr>
          <w:trHeight w:val="520"/>
        </w:trPr>
        <w:tc>
          <w:tcPr>
            <w:tcW w:w="28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64A" w:rsidRPr="0006464A" w:rsidRDefault="0006464A" w:rsidP="00064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</w:t>
            </w:r>
            <w:r w:rsidRPr="0006464A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 xml:space="preserve"> (All types) Users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64A" w:rsidRPr="0006464A" w:rsidRDefault="0006464A" w:rsidP="00064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6464A">
              <w:rPr>
                <w:rFonts w:ascii="Calibri" w:eastAsia="Times New Roman" w:hAnsi="Calibri" w:cs="Arial"/>
                <w:color w:val="000000"/>
              </w:rPr>
              <w:t xml:space="preserve">            15,597 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64A" w:rsidRPr="0006464A" w:rsidRDefault="0006464A" w:rsidP="00064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6464A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06464A" w:rsidRPr="0006464A" w:rsidTr="00F84165">
        <w:trPr>
          <w:trHeight w:val="350"/>
        </w:trPr>
        <w:tc>
          <w:tcPr>
            <w:tcW w:w="28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64A" w:rsidRPr="0006464A" w:rsidRDefault="0006464A" w:rsidP="00064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06464A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64A" w:rsidRPr="0006464A" w:rsidRDefault="0006464A" w:rsidP="00064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6464A">
              <w:rPr>
                <w:rFonts w:ascii="Calibri" w:eastAsia="Times New Roman" w:hAnsi="Calibri" w:cs="Arial"/>
                <w:color w:val="000000"/>
              </w:rPr>
              <w:t xml:space="preserve">               3,019 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64A" w:rsidRPr="0006464A" w:rsidRDefault="0006464A" w:rsidP="00064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6464A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06464A" w:rsidRPr="0006464A" w:rsidTr="00F84165">
        <w:trPr>
          <w:trHeight w:val="350"/>
        </w:trPr>
        <w:tc>
          <w:tcPr>
            <w:tcW w:w="28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64A" w:rsidRPr="0006464A" w:rsidRDefault="0006464A" w:rsidP="00064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06464A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64A" w:rsidRPr="0006464A" w:rsidRDefault="0006464A" w:rsidP="00064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6464A">
              <w:rPr>
                <w:rFonts w:ascii="Calibri" w:eastAsia="Times New Roman" w:hAnsi="Calibri" w:cs="Arial"/>
                <w:color w:val="000000"/>
              </w:rPr>
              <w:t xml:space="preserve">               6,929 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64A" w:rsidRPr="0006464A" w:rsidRDefault="0006464A" w:rsidP="00064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6464A">
              <w:rPr>
                <w:rFonts w:ascii="Calibri" w:eastAsia="Times New Roman" w:hAnsi="Calibri" w:cs="Arial"/>
                <w:color w:val="000000"/>
              </w:rPr>
              <w:t>44%</w:t>
            </w:r>
          </w:p>
        </w:tc>
      </w:tr>
      <w:tr w:rsidR="0006464A" w:rsidRPr="0006464A" w:rsidTr="00F84165">
        <w:trPr>
          <w:trHeight w:val="350"/>
        </w:trPr>
        <w:tc>
          <w:tcPr>
            <w:tcW w:w="28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64A" w:rsidRPr="0006464A" w:rsidRDefault="0006464A" w:rsidP="00064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06464A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64A" w:rsidRPr="0006464A" w:rsidRDefault="0006464A" w:rsidP="00064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6464A">
              <w:rPr>
                <w:rFonts w:ascii="Calibri" w:eastAsia="Times New Roman" w:hAnsi="Calibri" w:cs="Arial"/>
                <w:color w:val="000000"/>
              </w:rPr>
              <w:t xml:space="preserve">               4,156 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64A" w:rsidRPr="0006464A" w:rsidRDefault="0006464A" w:rsidP="00064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6464A">
              <w:rPr>
                <w:rFonts w:ascii="Calibri" w:eastAsia="Times New Roman" w:hAnsi="Calibri" w:cs="Arial"/>
                <w:color w:val="000000"/>
              </w:rPr>
              <w:t>27%</w:t>
            </w:r>
          </w:p>
        </w:tc>
      </w:tr>
      <w:tr w:rsidR="0006464A" w:rsidRPr="0006464A" w:rsidTr="00F84165">
        <w:trPr>
          <w:trHeight w:val="440"/>
        </w:trPr>
        <w:tc>
          <w:tcPr>
            <w:tcW w:w="28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64A" w:rsidRPr="0006464A" w:rsidRDefault="0006464A" w:rsidP="00064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06464A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64A" w:rsidRPr="0006464A" w:rsidRDefault="0006464A" w:rsidP="00064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6464A">
              <w:rPr>
                <w:rFonts w:ascii="Calibri" w:eastAsia="Times New Roman" w:hAnsi="Calibri" w:cs="Arial"/>
                <w:color w:val="000000"/>
              </w:rPr>
              <w:t xml:space="preserve">               1,493 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64A" w:rsidRPr="0006464A" w:rsidRDefault="0006464A" w:rsidP="00064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6464A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</w:tr>
      <w:tr w:rsidR="0006464A" w:rsidRPr="0006464A" w:rsidTr="00F84165">
        <w:trPr>
          <w:trHeight w:val="440"/>
        </w:trPr>
        <w:tc>
          <w:tcPr>
            <w:tcW w:w="28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64A" w:rsidRPr="0006464A" w:rsidRDefault="0006464A" w:rsidP="00064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06464A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64A" w:rsidRPr="0006464A" w:rsidRDefault="0006464A" w:rsidP="00064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6464A">
              <w:rPr>
                <w:rFonts w:ascii="Calibri" w:eastAsia="Times New Roman" w:hAnsi="Calibri" w:cs="Arial"/>
                <w:color w:val="000000"/>
              </w:rPr>
              <w:t xml:space="preserve">               3,019 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64A" w:rsidRPr="0006464A" w:rsidRDefault="0006464A" w:rsidP="00064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6464A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06464A" w:rsidRPr="0006464A" w:rsidTr="00F84165">
        <w:trPr>
          <w:trHeight w:val="620"/>
        </w:trPr>
        <w:tc>
          <w:tcPr>
            <w:tcW w:w="28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64A" w:rsidRPr="0006464A" w:rsidRDefault="0006464A" w:rsidP="00064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06464A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64A" w:rsidRPr="0006464A" w:rsidRDefault="0006464A" w:rsidP="00064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6464A">
              <w:rPr>
                <w:rFonts w:ascii="Calibri" w:eastAsia="Times New Roman" w:hAnsi="Calibri" w:cs="Arial"/>
                <w:color w:val="000000"/>
              </w:rPr>
              <w:t xml:space="preserve">            12,578 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64A" w:rsidRPr="0006464A" w:rsidRDefault="0006464A" w:rsidP="00064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6464A">
              <w:rPr>
                <w:rFonts w:ascii="Calibri" w:eastAsia="Times New Roman" w:hAnsi="Calibri" w:cs="Arial"/>
                <w:color w:val="000000"/>
              </w:rPr>
              <w:t>81%</w:t>
            </w:r>
          </w:p>
        </w:tc>
      </w:tr>
      <w:tr w:rsidR="002E5404" w:rsidRPr="002E5404" w:rsidTr="00F84165">
        <w:trPr>
          <w:trHeight w:val="705"/>
        </w:trPr>
        <w:tc>
          <w:tcPr>
            <w:tcW w:w="9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404" w:rsidRPr="002E5404" w:rsidRDefault="002E5404" w:rsidP="002E5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E5404">
              <w:rPr>
                <w:rFonts w:ascii="Arial" w:eastAsia="Times New Roman" w:hAnsi="Arial" w:cs="Arial"/>
                <w:b/>
                <w:bCs/>
              </w:rPr>
              <w:t>MANSA- Service Delivery - Apr'09 to Mar'10</w:t>
            </w:r>
          </w:p>
        </w:tc>
      </w:tr>
      <w:tr w:rsidR="00F84165" w:rsidRPr="002E5404" w:rsidTr="00793973">
        <w:trPr>
          <w:trHeight w:val="99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404" w:rsidRPr="002E5404" w:rsidRDefault="002E5404" w:rsidP="002E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54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404" w:rsidRPr="002E5404" w:rsidRDefault="002E5404" w:rsidP="002E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54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404" w:rsidRPr="002E5404" w:rsidRDefault="002E5404" w:rsidP="002E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54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404" w:rsidRPr="002E5404" w:rsidRDefault="002E5404" w:rsidP="002E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54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5404" w:rsidRPr="002E5404" w:rsidRDefault="002E5404" w:rsidP="00F84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54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counseling services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5404" w:rsidRPr="002E5404" w:rsidRDefault="002E5404" w:rsidP="002E540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2E5404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404" w:rsidRPr="002E5404" w:rsidRDefault="002E5404" w:rsidP="002E540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2E5404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793973" w:rsidRPr="002E5404" w:rsidTr="00793973">
        <w:trPr>
          <w:trHeight w:val="54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04" w:rsidRPr="002E5404" w:rsidRDefault="002E5404" w:rsidP="002E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54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2,011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04" w:rsidRPr="002E5404" w:rsidRDefault="002E5404" w:rsidP="002E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54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4,710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04" w:rsidRPr="002E5404" w:rsidRDefault="002E5404" w:rsidP="002E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54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14,768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04" w:rsidRPr="002E5404" w:rsidRDefault="002E5404" w:rsidP="002E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54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266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04" w:rsidRPr="002E5404" w:rsidRDefault="002E5404" w:rsidP="002E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54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14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04" w:rsidRPr="002E5404" w:rsidRDefault="002E5404" w:rsidP="002E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54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436,516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04" w:rsidRPr="002E5404" w:rsidRDefault="002E5404" w:rsidP="002E540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E5404">
              <w:rPr>
                <w:rFonts w:ascii="Calibri" w:eastAsia="Times New Roman" w:hAnsi="Calibri" w:cs="Arial"/>
                <w:color w:val="000000"/>
              </w:rPr>
              <w:t xml:space="preserve">     17,079 </w:t>
            </w:r>
          </w:p>
        </w:tc>
      </w:tr>
      <w:tr w:rsidR="00F84165" w:rsidRPr="002E5404" w:rsidTr="00793973">
        <w:trPr>
          <w:trHeight w:val="102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404" w:rsidRPr="002E5404" w:rsidRDefault="002E5404" w:rsidP="002E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54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404" w:rsidRPr="002E5404" w:rsidRDefault="002E5404" w:rsidP="002E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54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404" w:rsidRPr="002E5404" w:rsidRDefault="002E5404" w:rsidP="002E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54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404" w:rsidRPr="002E5404" w:rsidRDefault="002E5404" w:rsidP="002E5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54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404" w:rsidRPr="002E5404" w:rsidRDefault="002E5404" w:rsidP="00F84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54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counseling services as %ge of OPD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04" w:rsidRPr="002E5404" w:rsidRDefault="002E5404" w:rsidP="002E540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E5404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04" w:rsidRPr="002E5404" w:rsidRDefault="002E5404" w:rsidP="002E540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E5404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793973" w:rsidRPr="002E5404" w:rsidTr="00793973">
        <w:trPr>
          <w:trHeight w:val="78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04" w:rsidRPr="002E5404" w:rsidRDefault="002E5404" w:rsidP="002E540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E5404">
              <w:rPr>
                <w:rFonts w:ascii="Calibri" w:eastAsia="Times New Roman" w:hAnsi="Calibri" w:cs="Arial"/>
                <w:color w:val="000000"/>
              </w:rPr>
              <w:t>0.5%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04" w:rsidRPr="002E5404" w:rsidRDefault="002E5404" w:rsidP="002E540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E5404">
              <w:rPr>
                <w:rFonts w:ascii="Calibri" w:eastAsia="Times New Roman" w:hAnsi="Calibri" w:cs="Arial"/>
                <w:color w:val="000000"/>
              </w:rPr>
              <w:t>1.1%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04" w:rsidRPr="002E5404" w:rsidRDefault="002E5404" w:rsidP="002E540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E5404">
              <w:rPr>
                <w:rFonts w:ascii="Calibri" w:eastAsia="Times New Roman" w:hAnsi="Calibri" w:cs="Arial"/>
                <w:color w:val="000000"/>
              </w:rPr>
              <w:t>3.4%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04" w:rsidRPr="002E5404" w:rsidRDefault="002E5404" w:rsidP="002E540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E5404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04" w:rsidRPr="002E5404" w:rsidRDefault="002E5404" w:rsidP="002E540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E5404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04" w:rsidRPr="002E5404" w:rsidRDefault="002E5404" w:rsidP="002E540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E5404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04" w:rsidRPr="002E5404" w:rsidRDefault="002E5404" w:rsidP="002E540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E5404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913F28" w:rsidRDefault="00913F28" w:rsidP="00913F28">
      <w:pPr>
        <w:tabs>
          <w:tab w:val="left" w:pos="5700"/>
        </w:tabs>
        <w:jc w:val="center"/>
      </w:pPr>
    </w:p>
    <w:tbl>
      <w:tblPr>
        <w:tblW w:w="9370" w:type="dxa"/>
        <w:tblInd w:w="98" w:type="dxa"/>
        <w:tblLook w:val="04A0"/>
      </w:tblPr>
      <w:tblGrid>
        <w:gridCol w:w="1270"/>
        <w:gridCol w:w="1295"/>
        <w:gridCol w:w="1855"/>
        <w:gridCol w:w="2880"/>
        <w:gridCol w:w="2070"/>
      </w:tblGrid>
      <w:tr w:rsidR="00793973" w:rsidRPr="00793973" w:rsidTr="00793973">
        <w:trPr>
          <w:trHeight w:val="780"/>
        </w:trPr>
        <w:tc>
          <w:tcPr>
            <w:tcW w:w="9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973" w:rsidRPr="00793973" w:rsidRDefault="00793973" w:rsidP="007939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39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MANSA- Lab Services - Apr'09 to Mar'10</w:t>
            </w:r>
          </w:p>
        </w:tc>
      </w:tr>
      <w:tr w:rsidR="00793973" w:rsidRPr="00793973" w:rsidTr="00793973">
        <w:trPr>
          <w:trHeight w:val="54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73" w:rsidRPr="00793973" w:rsidRDefault="00793973" w:rsidP="00793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3973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73" w:rsidRPr="00793973" w:rsidRDefault="00793973" w:rsidP="00793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3973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73" w:rsidRPr="00793973" w:rsidRDefault="00793973" w:rsidP="00793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3973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73" w:rsidRPr="00793973" w:rsidRDefault="00793973" w:rsidP="00793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3973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973" w:rsidRPr="00793973" w:rsidRDefault="00793973" w:rsidP="007939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9397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793973" w:rsidRPr="00793973" w:rsidTr="00793973">
        <w:trPr>
          <w:trHeight w:val="54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73" w:rsidRPr="00793973" w:rsidRDefault="00793973" w:rsidP="007939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93973">
              <w:rPr>
                <w:rFonts w:ascii="Calibri" w:eastAsia="Times New Roman" w:hAnsi="Calibri" w:cs="Arial"/>
                <w:color w:val="000000"/>
              </w:rPr>
              <w:t xml:space="preserve">                               436,516 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73" w:rsidRPr="00793973" w:rsidRDefault="00793973" w:rsidP="007939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93973">
              <w:rPr>
                <w:rFonts w:ascii="Calibri" w:eastAsia="Times New Roman" w:hAnsi="Calibri" w:cs="Arial"/>
                <w:color w:val="000000"/>
              </w:rPr>
              <w:t xml:space="preserve">             27,935 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73" w:rsidRPr="00793973" w:rsidRDefault="00793973" w:rsidP="007939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93973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4,432 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73" w:rsidRPr="00793973" w:rsidRDefault="00793973" w:rsidP="007939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93973">
              <w:rPr>
                <w:rFonts w:ascii="Calibri" w:eastAsia="Times New Roman" w:hAnsi="Calibri" w:cs="Arial"/>
                <w:color w:val="000000"/>
              </w:rPr>
              <w:t xml:space="preserve">                      804,119 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93973" w:rsidRPr="00793973" w:rsidRDefault="00793973" w:rsidP="007939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793973" w:rsidRPr="00793973" w:rsidTr="00793973">
        <w:trPr>
          <w:trHeight w:val="105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73" w:rsidRPr="00793973" w:rsidRDefault="00793973" w:rsidP="00793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3973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73" w:rsidRPr="00793973" w:rsidRDefault="00793973" w:rsidP="00793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3973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73" w:rsidRPr="00793973" w:rsidRDefault="00793973" w:rsidP="00793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3973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73" w:rsidRPr="00793973" w:rsidRDefault="00793973" w:rsidP="00793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3973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973" w:rsidRPr="00793973" w:rsidRDefault="00793973" w:rsidP="00793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3973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793973" w:rsidRPr="00793973" w:rsidTr="00793973">
        <w:trPr>
          <w:trHeight w:val="54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73" w:rsidRPr="00793973" w:rsidRDefault="00793973" w:rsidP="007939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93973">
              <w:rPr>
                <w:rFonts w:ascii="Calibri" w:eastAsia="Times New Roman" w:hAnsi="Calibri" w:cs="Arial"/>
                <w:color w:val="000000"/>
              </w:rPr>
              <w:t>6.4%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73" w:rsidRPr="00793973" w:rsidRDefault="00793973" w:rsidP="007939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93973">
              <w:rPr>
                <w:rFonts w:ascii="Calibri" w:eastAsia="Times New Roman" w:hAnsi="Calibri" w:cs="Arial"/>
                <w:color w:val="000000"/>
              </w:rPr>
              <w:t>7.5%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73" w:rsidRPr="00793973" w:rsidRDefault="00793973" w:rsidP="007939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93973">
              <w:rPr>
                <w:rFonts w:ascii="Calibri" w:eastAsia="Times New Roman" w:hAnsi="Calibri" w:cs="Arial"/>
                <w:color w:val="000000"/>
              </w:rPr>
              <w:t>1.0%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73" w:rsidRPr="00793973" w:rsidRDefault="00793973" w:rsidP="007939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93973">
              <w:rPr>
                <w:rFonts w:ascii="Calibri" w:eastAsia="Times New Roman" w:hAnsi="Calibri" w:cs="Arial"/>
                <w:color w:val="000000"/>
              </w:rPr>
              <w:t>1.1%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973" w:rsidRPr="00793973" w:rsidRDefault="00793973" w:rsidP="007939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93973">
              <w:rPr>
                <w:rFonts w:ascii="Calibri" w:eastAsia="Times New Roman" w:hAnsi="Calibri" w:cs="Arial"/>
                <w:color w:val="000000"/>
              </w:rPr>
              <w:t>4.5%</w:t>
            </w:r>
          </w:p>
        </w:tc>
      </w:tr>
    </w:tbl>
    <w:p w:rsidR="00793973" w:rsidRDefault="00793973" w:rsidP="00913F28">
      <w:pPr>
        <w:tabs>
          <w:tab w:val="left" w:pos="5700"/>
        </w:tabs>
        <w:jc w:val="center"/>
      </w:pPr>
    </w:p>
    <w:tbl>
      <w:tblPr>
        <w:tblW w:w="928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5"/>
        <w:gridCol w:w="984"/>
        <w:gridCol w:w="73"/>
        <w:gridCol w:w="72"/>
        <w:gridCol w:w="1599"/>
        <w:gridCol w:w="422"/>
        <w:gridCol w:w="1619"/>
        <w:gridCol w:w="1494"/>
        <w:gridCol w:w="1562"/>
      </w:tblGrid>
      <w:tr w:rsidR="00F40BF8" w:rsidRPr="00F40BF8" w:rsidTr="00E76CC2">
        <w:trPr>
          <w:trHeight w:val="765"/>
        </w:trPr>
        <w:tc>
          <w:tcPr>
            <w:tcW w:w="9280" w:type="dxa"/>
            <w:gridSpan w:val="9"/>
            <w:shd w:val="clear" w:color="auto" w:fill="auto"/>
            <w:vAlign w:val="center"/>
            <w:hideMark/>
          </w:tcPr>
          <w:p w:rsidR="00F40BF8" w:rsidRPr="00F40BF8" w:rsidRDefault="00F40BF8" w:rsidP="00F40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40B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MANSA- Childhood Disease - Vaccine Preventable -Apr'09 to Mar'10</w:t>
            </w:r>
          </w:p>
        </w:tc>
      </w:tr>
      <w:tr w:rsidR="00E76CC2" w:rsidRPr="00F40BF8" w:rsidTr="00E76CC2">
        <w:trPr>
          <w:trHeight w:val="540"/>
        </w:trPr>
        <w:tc>
          <w:tcPr>
            <w:tcW w:w="1455" w:type="dxa"/>
            <w:shd w:val="clear" w:color="000000" w:fill="FFFFFF"/>
            <w:vAlign w:val="center"/>
            <w:hideMark/>
          </w:tcPr>
          <w:p w:rsidR="00F40BF8" w:rsidRPr="00F40BF8" w:rsidRDefault="00F40BF8" w:rsidP="00F40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0B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129" w:type="dxa"/>
            <w:gridSpan w:val="3"/>
            <w:shd w:val="clear" w:color="000000" w:fill="FFFFFF"/>
            <w:vAlign w:val="center"/>
            <w:hideMark/>
          </w:tcPr>
          <w:p w:rsidR="00F40BF8" w:rsidRPr="00F40BF8" w:rsidRDefault="00F40BF8" w:rsidP="00F40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0B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599" w:type="dxa"/>
            <w:shd w:val="clear" w:color="000000" w:fill="FFFFFF"/>
            <w:vAlign w:val="center"/>
            <w:hideMark/>
          </w:tcPr>
          <w:p w:rsidR="00F40BF8" w:rsidRPr="00F40BF8" w:rsidRDefault="00F40BF8" w:rsidP="00F40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0B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2041" w:type="dxa"/>
            <w:gridSpan w:val="2"/>
            <w:shd w:val="clear" w:color="000000" w:fill="FFFFFF"/>
            <w:vAlign w:val="center"/>
            <w:hideMark/>
          </w:tcPr>
          <w:p w:rsidR="00F40BF8" w:rsidRPr="00F40BF8" w:rsidRDefault="00F40BF8" w:rsidP="00F40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0B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494" w:type="dxa"/>
            <w:shd w:val="clear" w:color="000000" w:fill="FFFFFF"/>
            <w:vAlign w:val="center"/>
            <w:hideMark/>
          </w:tcPr>
          <w:p w:rsidR="00F40BF8" w:rsidRPr="00F40BF8" w:rsidRDefault="00F40BF8" w:rsidP="00F40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0B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562" w:type="dxa"/>
            <w:shd w:val="clear" w:color="000000" w:fill="FFFFFF"/>
            <w:vAlign w:val="center"/>
            <w:hideMark/>
          </w:tcPr>
          <w:p w:rsidR="00F40BF8" w:rsidRPr="00F40BF8" w:rsidRDefault="00F40BF8" w:rsidP="00F40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0B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E76CC2" w:rsidRPr="00F40BF8" w:rsidTr="00E76CC2">
        <w:trPr>
          <w:trHeight w:val="540"/>
        </w:trPr>
        <w:tc>
          <w:tcPr>
            <w:tcW w:w="1455" w:type="dxa"/>
            <w:shd w:val="clear" w:color="auto" w:fill="auto"/>
            <w:vAlign w:val="center"/>
            <w:hideMark/>
          </w:tcPr>
          <w:p w:rsidR="00F40BF8" w:rsidRPr="00F40BF8" w:rsidRDefault="00F40BF8" w:rsidP="00F40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0B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  <w:hideMark/>
          </w:tcPr>
          <w:p w:rsidR="00F40BF8" w:rsidRPr="00F40BF8" w:rsidRDefault="00F40BF8" w:rsidP="00F40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0B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F40BF8" w:rsidRPr="00F40BF8" w:rsidRDefault="00F40BF8" w:rsidP="00F40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0B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  <w:hideMark/>
          </w:tcPr>
          <w:p w:rsidR="00F40BF8" w:rsidRPr="00F40BF8" w:rsidRDefault="00F40BF8" w:rsidP="00F40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0B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F40BF8" w:rsidRPr="00F40BF8" w:rsidRDefault="00F40BF8" w:rsidP="00F40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0B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F40BF8" w:rsidRPr="00F40BF8" w:rsidRDefault="00F40BF8" w:rsidP="00F40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0B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40BF8" w:rsidRPr="00F40BF8" w:rsidTr="00A97E73">
        <w:trPr>
          <w:trHeight w:val="638"/>
        </w:trPr>
        <w:tc>
          <w:tcPr>
            <w:tcW w:w="4183" w:type="dxa"/>
            <w:gridSpan w:val="5"/>
            <w:shd w:val="clear" w:color="auto" w:fill="auto"/>
            <w:vAlign w:val="center"/>
            <w:hideMark/>
          </w:tcPr>
          <w:p w:rsidR="00F40BF8" w:rsidRPr="00F40BF8" w:rsidRDefault="00F40BF8" w:rsidP="00F40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40BF8">
              <w:rPr>
                <w:rFonts w:ascii="Arial" w:eastAsia="Times New Roman" w:hAnsi="Arial" w:cs="Arial"/>
                <w:b/>
                <w:bCs/>
              </w:rPr>
              <w:t xml:space="preserve"> MANSA-Childhood Disease - Others - Apr'09 to Mar'10 </w:t>
            </w:r>
          </w:p>
        </w:tc>
        <w:tc>
          <w:tcPr>
            <w:tcW w:w="2041" w:type="dxa"/>
            <w:gridSpan w:val="2"/>
            <w:shd w:val="clear" w:color="auto" w:fill="auto"/>
            <w:vAlign w:val="bottom"/>
            <w:hideMark/>
          </w:tcPr>
          <w:p w:rsidR="00F40BF8" w:rsidRPr="00F40BF8" w:rsidRDefault="00F40BF8" w:rsidP="00F40BF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:rsidR="00F40BF8" w:rsidRPr="00F40BF8" w:rsidRDefault="00F40BF8" w:rsidP="00F40BF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2" w:type="dxa"/>
            <w:shd w:val="clear" w:color="auto" w:fill="auto"/>
            <w:vAlign w:val="bottom"/>
            <w:hideMark/>
          </w:tcPr>
          <w:p w:rsidR="00F40BF8" w:rsidRPr="00F40BF8" w:rsidRDefault="00F40BF8" w:rsidP="00F40BF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40BF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E76CC2" w:rsidRPr="00F40BF8" w:rsidTr="00E76CC2">
        <w:trPr>
          <w:trHeight w:val="540"/>
        </w:trPr>
        <w:tc>
          <w:tcPr>
            <w:tcW w:w="1455" w:type="dxa"/>
            <w:shd w:val="clear" w:color="000000" w:fill="FFFFFF"/>
            <w:vAlign w:val="center"/>
            <w:hideMark/>
          </w:tcPr>
          <w:p w:rsidR="00F40BF8" w:rsidRPr="00F40BF8" w:rsidRDefault="00F40BF8" w:rsidP="00F40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0B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D00DDA" w:rsidRPr="00F40B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Diarrhea</w:t>
            </w:r>
            <w:r w:rsidRPr="00F40B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and dehydration </w:t>
            </w:r>
          </w:p>
        </w:tc>
        <w:tc>
          <w:tcPr>
            <w:tcW w:w="984" w:type="dxa"/>
            <w:shd w:val="clear" w:color="000000" w:fill="FFFFFF"/>
            <w:vAlign w:val="center"/>
            <w:hideMark/>
          </w:tcPr>
          <w:p w:rsidR="00F40BF8" w:rsidRPr="00F40BF8" w:rsidRDefault="00F40BF8" w:rsidP="00F40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0B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744" w:type="dxa"/>
            <w:gridSpan w:val="3"/>
            <w:shd w:val="clear" w:color="000000" w:fill="FFFFFF"/>
            <w:vAlign w:val="center"/>
            <w:hideMark/>
          </w:tcPr>
          <w:p w:rsidR="00F40BF8" w:rsidRPr="00F40BF8" w:rsidRDefault="00F40BF8" w:rsidP="00F40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0B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2041" w:type="dxa"/>
            <w:gridSpan w:val="2"/>
            <w:shd w:val="clear" w:color="auto" w:fill="auto"/>
            <w:vAlign w:val="bottom"/>
            <w:hideMark/>
          </w:tcPr>
          <w:p w:rsidR="00F40BF8" w:rsidRPr="00F40BF8" w:rsidRDefault="00F40BF8" w:rsidP="00F40BF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:rsidR="00F40BF8" w:rsidRPr="00F40BF8" w:rsidRDefault="00F40BF8" w:rsidP="00F40BF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2" w:type="dxa"/>
            <w:shd w:val="clear" w:color="auto" w:fill="auto"/>
            <w:vAlign w:val="bottom"/>
            <w:hideMark/>
          </w:tcPr>
          <w:p w:rsidR="00F40BF8" w:rsidRPr="00F40BF8" w:rsidRDefault="00F40BF8" w:rsidP="00F40BF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40BF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E76CC2" w:rsidRPr="00F40BF8" w:rsidTr="00E76CC2">
        <w:trPr>
          <w:trHeight w:val="540"/>
        </w:trPr>
        <w:tc>
          <w:tcPr>
            <w:tcW w:w="1455" w:type="dxa"/>
            <w:shd w:val="clear" w:color="auto" w:fill="auto"/>
            <w:vAlign w:val="center"/>
            <w:hideMark/>
          </w:tcPr>
          <w:p w:rsidR="00F40BF8" w:rsidRPr="00F40BF8" w:rsidRDefault="00F40BF8" w:rsidP="00F40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0B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    9 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F40BF8" w:rsidRPr="00F40BF8" w:rsidRDefault="00F40BF8" w:rsidP="00F40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0B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-   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  <w:hideMark/>
          </w:tcPr>
          <w:p w:rsidR="00F40BF8" w:rsidRPr="00F40BF8" w:rsidRDefault="00F40BF8" w:rsidP="00F40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0B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1 </w:t>
            </w:r>
          </w:p>
        </w:tc>
        <w:tc>
          <w:tcPr>
            <w:tcW w:w="2041" w:type="dxa"/>
            <w:gridSpan w:val="2"/>
            <w:shd w:val="clear" w:color="auto" w:fill="auto"/>
            <w:vAlign w:val="bottom"/>
            <w:hideMark/>
          </w:tcPr>
          <w:p w:rsidR="00F40BF8" w:rsidRPr="00F40BF8" w:rsidRDefault="00F40BF8" w:rsidP="00F40BF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40BF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:rsidR="00F40BF8" w:rsidRPr="00F40BF8" w:rsidRDefault="00F40BF8" w:rsidP="00F40BF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40BF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562" w:type="dxa"/>
            <w:shd w:val="clear" w:color="auto" w:fill="auto"/>
            <w:vAlign w:val="bottom"/>
            <w:hideMark/>
          </w:tcPr>
          <w:p w:rsidR="00F40BF8" w:rsidRPr="00F40BF8" w:rsidRDefault="00F40BF8" w:rsidP="00F40BF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40BF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D00DDA" w:rsidRPr="00D00DDA" w:rsidTr="00A97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2"/>
        </w:trPr>
        <w:tc>
          <w:tcPr>
            <w:tcW w:w="928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DDA" w:rsidRPr="00D00DDA" w:rsidRDefault="00D00DDA" w:rsidP="00D00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00D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MANSA- Infant &amp; Child Deaths - Apr'09 to Mar'10</w:t>
            </w:r>
          </w:p>
        </w:tc>
      </w:tr>
      <w:tr w:rsidR="00D00DDA" w:rsidRPr="00D00DDA" w:rsidTr="00E7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DDA" w:rsidRPr="00D00DDA" w:rsidRDefault="00D00DDA" w:rsidP="00D00D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0DDA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DDA" w:rsidRPr="00D00DDA" w:rsidRDefault="00D00DDA" w:rsidP="00D00D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0DDA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20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DDA" w:rsidRPr="00D00DDA" w:rsidRDefault="00D00DDA" w:rsidP="00D00D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0DDA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DDA" w:rsidRPr="00D00DDA" w:rsidRDefault="00D00DDA" w:rsidP="00D00D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0DDA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DDA" w:rsidRPr="00D00DDA" w:rsidRDefault="00D00DDA" w:rsidP="00D00D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0DDA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0DDA" w:rsidRPr="00D00DDA" w:rsidRDefault="00D00DDA" w:rsidP="00D00DD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0DDA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D00DDA" w:rsidRPr="00D00DDA" w:rsidTr="00E7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DDA" w:rsidRPr="00D00DDA" w:rsidRDefault="00D00DDA" w:rsidP="00D00DD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0DDA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DDA" w:rsidRPr="00D00DDA" w:rsidRDefault="00D00DDA" w:rsidP="00D00DD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0DDA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209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DDA" w:rsidRPr="00D00DDA" w:rsidRDefault="00D00DDA" w:rsidP="00D00DD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0DDA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DDA" w:rsidRPr="00D00DDA" w:rsidRDefault="00D00DDA" w:rsidP="00D00DD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0DDA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DDA" w:rsidRPr="00D00DDA" w:rsidRDefault="00D00DDA" w:rsidP="00D00DD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0DDA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0DDA" w:rsidRPr="00D00DDA" w:rsidRDefault="00D00DDA" w:rsidP="00D00DD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00DDA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</w:tr>
    </w:tbl>
    <w:p w:rsidR="00DB486E" w:rsidRDefault="00DB486E" w:rsidP="00913F28">
      <w:pPr>
        <w:tabs>
          <w:tab w:val="left" w:pos="5700"/>
        </w:tabs>
        <w:jc w:val="center"/>
      </w:pPr>
    </w:p>
    <w:tbl>
      <w:tblPr>
        <w:tblW w:w="928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0"/>
        <w:gridCol w:w="1080"/>
        <w:gridCol w:w="810"/>
        <w:gridCol w:w="990"/>
        <w:gridCol w:w="1080"/>
        <w:gridCol w:w="810"/>
        <w:gridCol w:w="810"/>
        <w:gridCol w:w="1060"/>
        <w:gridCol w:w="1280"/>
      </w:tblGrid>
      <w:tr w:rsidR="00E76CC2" w:rsidRPr="00E76CC2" w:rsidTr="00DB486E">
        <w:trPr>
          <w:trHeight w:val="540"/>
        </w:trPr>
        <w:tc>
          <w:tcPr>
            <w:tcW w:w="9280" w:type="dxa"/>
            <w:gridSpan w:val="9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7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MANSA- Causes of Infant &amp; Child Deaths - Apr'09 to Mar'10</w:t>
            </w:r>
          </w:p>
        </w:tc>
      </w:tr>
      <w:tr w:rsidR="00E76CC2" w:rsidRPr="00E76CC2" w:rsidTr="00A97E73">
        <w:trPr>
          <w:trHeight w:val="395"/>
        </w:trPr>
        <w:tc>
          <w:tcPr>
            <w:tcW w:w="3250" w:type="dxa"/>
            <w:gridSpan w:val="3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76C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2880" w:type="dxa"/>
            <w:gridSpan w:val="3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76C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3150" w:type="dxa"/>
            <w:gridSpan w:val="3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76C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E76CC2" w:rsidRPr="00E76CC2" w:rsidTr="00DB486E">
        <w:trPr>
          <w:trHeight w:val="660"/>
        </w:trPr>
        <w:tc>
          <w:tcPr>
            <w:tcW w:w="1360" w:type="dxa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76CC2" w:rsidRPr="00E76CC2" w:rsidTr="00A97E73">
        <w:trPr>
          <w:trHeight w:val="368"/>
        </w:trPr>
        <w:tc>
          <w:tcPr>
            <w:tcW w:w="1360" w:type="dxa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76CC2" w:rsidRPr="00E76CC2" w:rsidTr="00A97E73">
        <w:trPr>
          <w:trHeight w:val="440"/>
        </w:trPr>
        <w:tc>
          <w:tcPr>
            <w:tcW w:w="3250" w:type="dxa"/>
            <w:gridSpan w:val="3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76C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2880" w:type="dxa"/>
            <w:gridSpan w:val="3"/>
            <w:shd w:val="clear" w:color="000000" w:fill="FFFFFF"/>
            <w:vAlign w:val="center"/>
            <w:hideMark/>
          </w:tcPr>
          <w:p w:rsidR="00E76CC2" w:rsidRPr="00E76CC2" w:rsidRDefault="00254AF9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76C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Diarrhea</w:t>
            </w:r>
          </w:p>
        </w:tc>
        <w:tc>
          <w:tcPr>
            <w:tcW w:w="3150" w:type="dxa"/>
            <w:gridSpan w:val="3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76C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E76CC2" w:rsidRPr="00E76CC2" w:rsidTr="00DB486E">
        <w:trPr>
          <w:trHeight w:val="750"/>
        </w:trPr>
        <w:tc>
          <w:tcPr>
            <w:tcW w:w="1360" w:type="dxa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76CC2" w:rsidRPr="00E76CC2" w:rsidTr="00A97E73">
        <w:trPr>
          <w:trHeight w:val="413"/>
        </w:trPr>
        <w:tc>
          <w:tcPr>
            <w:tcW w:w="1360" w:type="dxa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76CC2" w:rsidRPr="00E76CC2" w:rsidTr="00A97E73">
        <w:trPr>
          <w:trHeight w:val="395"/>
        </w:trPr>
        <w:tc>
          <w:tcPr>
            <w:tcW w:w="3250" w:type="dxa"/>
            <w:gridSpan w:val="3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76C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2880" w:type="dxa"/>
            <w:gridSpan w:val="3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76C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3150" w:type="dxa"/>
            <w:gridSpan w:val="3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76C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E76CC2" w:rsidRPr="00E76CC2" w:rsidTr="00DB486E">
        <w:trPr>
          <w:trHeight w:val="765"/>
        </w:trPr>
        <w:tc>
          <w:tcPr>
            <w:tcW w:w="1360" w:type="dxa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76CC2" w:rsidRPr="00E76CC2" w:rsidTr="00DB486E">
        <w:trPr>
          <w:trHeight w:val="540"/>
        </w:trPr>
        <w:tc>
          <w:tcPr>
            <w:tcW w:w="1360" w:type="dxa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E76CC2" w:rsidRPr="00E76CC2" w:rsidRDefault="00E76CC2" w:rsidP="00E7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6C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E76CC2" w:rsidRDefault="00E76CC2" w:rsidP="00913F28">
      <w:pPr>
        <w:tabs>
          <w:tab w:val="left" w:pos="5700"/>
        </w:tabs>
        <w:jc w:val="center"/>
      </w:pPr>
    </w:p>
    <w:p w:rsidR="005D61CF" w:rsidRDefault="005D61CF" w:rsidP="00913F28">
      <w:pPr>
        <w:tabs>
          <w:tab w:val="left" w:pos="5700"/>
        </w:tabs>
        <w:jc w:val="center"/>
      </w:pPr>
    </w:p>
    <w:p w:rsidR="005D61CF" w:rsidRDefault="005D61CF" w:rsidP="00913F28">
      <w:pPr>
        <w:tabs>
          <w:tab w:val="left" w:pos="5700"/>
        </w:tabs>
        <w:jc w:val="center"/>
      </w:pPr>
    </w:p>
    <w:p w:rsidR="005D61CF" w:rsidRDefault="005D61CF" w:rsidP="00913F28">
      <w:pPr>
        <w:tabs>
          <w:tab w:val="left" w:pos="5700"/>
        </w:tabs>
        <w:jc w:val="center"/>
      </w:pPr>
    </w:p>
    <w:tbl>
      <w:tblPr>
        <w:tblW w:w="961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720"/>
        <w:gridCol w:w="900"/>
        <w:gridCol w:w="720"/>
        <w:gridCol w:w="810"/>
        <w:gridCol w:w="720"/>
        <w:gridCol w:w="720"/>
        <w:gridCol w:w="720"/>
        <w:gridCol w:w="810"/>
        <w:gridCol w:w="810"/>
        <w:gridCol w:w="810"/>
        <w:gridCol w:w="960"/>
      </w:tblGrid>
      <w:tr w:rsidR="005D61CF" w:rsidRPr="005D61CF" w:rsidTr="00766A98">
        <w:trPr>
          <w:trHeight w:val="540"/>
        </w:trPr>
        <w:tc>
          <w:tcPr>
            <w:tcW w:w="9610" w:type="dxa"/>
            <w:gridSpan w:val="12"/>
            <w:shd w:val="clear" w:color="auto" w:fill="auto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D61CF">
              <w:rPr>
                <w:rFonts w:ascii="Calibri" w:eastAsia="Times New Roman" w:hAnsi="Calibri" w:cs="Arial"/>
                <w:b/>
                <w:bCs/>
                <w:color w:val="000000"/>
              </w:rPr>
              <w:t>MANSA-Causes  of Deaths in 6 to 55yrs age group  - Apr'09 to Mar'10</w:t>
            </w:r>
          </w:p>
        </w:tc>
      </w:tr>
      <w:tr w:rsidR="005D61CF" w:rsidRPr="005D61CF" w:rsidTr="00766A98">
        <w:trPr>
          <w:trHeight w:val="540"/>
        </w:trPr>
        <w:tc>
          <w:tcPr>
            <w:tcW w:w="3250" w:type="dxa"/>
            <w:gridSpan w:val="4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2970" w:type="dxa"/>
            <w:gridSpan w:val="4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390" w:type="dxa"/>
            <w:gridSpan w:val="4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5D61CF" w:rsidRPr="005D61CF" w:rsidTr="00766A98">
        <w:trPr>
          <w:trHeight w:val="540"/>
        </w:trPr>
        <w:tc>
          <w:tcPr>
            <w:tcW w:w="91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5D61CF" w:rsidRPr="005D61CF" w:rsidTr="00766A98">
        <w:trPr>
          <w:trHeight w:val="540"/>
        </w:trPr>
        <w:tc>
          <w:tcPr>
            <w:tcW w:w="91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D61CF" w:rsidRPr="005D61CF" w:rsidTr="00766A98">
        <w:trPr>
          <w:trHeight w:val="540"/>
        </w:trPr>
        <w:tc>
          <w:tcPr>
            <w:tcW w:w="3250" w:type="dxa"/>
            <w:gridSpan w:val="4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2970" w:type="dxa"/>
            <w:gridSpan w:val="4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390" w:type="dxa"/>
            <w:gridSpan w:val="4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5D61CF" w:rsidRPr="005D61CF" w:rsidTr="00766A98">
        <w:trPr>
          <w:trHeight w:val="540"/>
        </w:trPr>
        <w:tc>
          <w:tcPr>
            <w:tcW w:w="91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5D61CF" w:rsidRPr="005D61CF" w:rsidTr="00766A98">
        <w:trPr>
          <w:trHeight w:val="540"/>
        </w:trPr>
        <w:tc>
          <w:tcPr>
            <w:tcW w:w="91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D61CF" w:rsidRPr="005D61CF" w:rsidTr="00766A98">
        <w:trPr>
          <w:trHeight w:val="540"/>
        </w:trPr>
        <w:tc>
          <w:tcPr>
            <w:tcW w:w="3250" w:type="dxa"/>
            <w:gridSpan w:val="4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2970" w:type="dxa"/>
            <w:gridSpan w:val="4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390" w:type="dxa"/>
            <w:gridSpan w:val="4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5D61CF" w:rsidRPr="005D61CF" w:rsidTr="00766A98">
        <w:trPr>
          <w:trHeight w:val="540"/>
        </w:trPr>
        <w:tc>
          <w:tcPr>
            <w:tcW w:w="91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5D61CF" w:rsidRPr="005D61CF" w:rsidTr="00766A98">
        <w:trPr>
          <w:trHeight w:val="540"/>
        </w:trPr>
        <w:tc>
          <w:tcPr>
            <w:tcW w:w="91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D61CF" w:rsidRPr="005D61CF" w:rsidTr="00766A98">
        <w:trPr>
          <w:trHeight w:val="540"/>
        </w:trPr>
        <w:tc>
          <w:tcPr>
            <w:tcW w:w="3250" w:type="dxa"/>
            <w:gridSpan w:val="4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2970" w:type="dxa"/>
            <w:gridSpan w:val="4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5D61CF" w:rsidRPr="005D61CF" w:rsidRDefault="005D61CF" w:rsidP="005D61C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5D61CF" w:rsidRPr="005D61CF" w:rsidRDefault="005D61CF" w:rsidP="005D61C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5D61CF" w:rsidRPr="005D61CF" w:rsidRDefault="005D61CF" w:rsidP="005D61C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D61CF" w:rsidRPr="005D61CF" w:rsidRDefault="005D61CF" w:rsidP="005D61C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5D61CF" w:rsidRPr="005D61CF" w:rsidTr="00766A98">
        <w:trPr>
          <w:trHeight w:val="540"/>
        </w:trPr>
        <w:tc>
          <w:tcPr>
            <w:tcW w:w="91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5D61CF" w:rsidRPr="005D61CF" w:rsidRDefault="005D61CF" w:rsidP="005D61C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5D61CF" w:rsidRPr="005D61CF" w:rsidRDefault="005D61CF" w:rsidP="005D61C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5D61CF" w:rsidRPr="005D61CF" w:rsidRDefault="005D61CF" w:rsidP="005D61C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D61CF" w:rsidRPr="005D61CF" w:rsidRDefault="005D61CF" w:rsidP="005D61C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5D61CF" w:rsidRPr="005D61CF" w:rsidTr="00766A98">
        <w:trPr>
          <w:trHeight w:val="540"/>
        </w:trPr>
        <w:tc>
          <w:tcPr>
            <w:tcW w:w="91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5D61CF" w:rsidRPr="005D61CF" w:rsidRDefault="005D61CF" w:rsidP="005D6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61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5D61CF" w:rsidRPr="005D61CF" w:rsidRDefault="005D61CF" w:rsidP="005D61C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5D61CF" w:rsidRPr="005D61CF" w:rsidRDefault="005D61CF" w:rsidP="005D61C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5D61CF" w:rsidRPr="005D61CF" w:rsidRDefault="005D61CF" w:rsidP="005D61C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D61CF" w:rsidRPr="005D61CF" w:rsidRDefault="005D61CF" w:rsidP="005D61C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5D61CF" w:rsidRDefault="005D61CF" w:rsidP="00913F28">
      <w:pPr>
        <w:tabs>
          <w:tab w:val="left" w:pos="5700"/>
        </w:tabs>
        <w:jc w:val="center"/>
      </w:pPr>
    </w:p>
    <w:p w:rsidR="005D61CF" w:rsidRDefault="005D61CF" w:rsidP="00913F28">
      <w:pPr>
        <w:tabs>
          <w:tab w:val="left" w:pos="5700"/>
        </w:tabs>
        <w:jc w:val="center"/>
      </w:pPr>
    </w:p>
    <w:p w:rsidR="00254AF9" w:rsidRDefault="00254AF9" w:rsidP="00913F28">
      <w:pPr>
        <w:tabs>
          <w:tab w:val="left" w:pos="5700"/>
        </w:tabs>
        <w:jc w:val="center"/>
      </w:pPr>
    </w:p>
    <w:p w:rsidR="00D302FF" w:rsidRDefault="00D302FF" w:rsidP="00913F28">
      <w:pPr>
        <w:tabs>
          <w:tab w:val="left" w:pos="5700"/>
        </w:tabs>
        <w:jc w:val="center"/>
      </w:pPr>
    </w:p>
    <w:p w:rsidR="00F55440" w:rsidRPr="00692C65" w:rsidRDefault="00F55440" w:rsidP="00913F28">
      <w:pPr>
        <w:tabs>
          <w:tab w:val="left" w:pos="5700"/>
        </w:tabs>
        <w:jc w:val="center"/>
      </w:pPr>
    </w:p>
    <w:sectPr w:rsidR="00F55440" w:rsidRPr="00692C65" w:rsidSect="00F55440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ED2" w:rsidRDefault="00E30ED2" w:rsidP="0065553F">
      <w:pPr>
        <w:spacing w:after="0" w:line="240" w:lineRule="auto"/>
      </w:pPr>
      <w:r>
        <w:separator/>
      </w:r>
    </w:p>
  </w:endnote>
  <w:endnote w:type="continuationSeparator" w:id="1">
    <w:p w:rsidR="00E30ED2" w:rsidRDefault="00E30ED2" w:rsidP="0065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801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D61CF" w:rsidRDefault="005D61CF">
            <w:pPr>
              <w:pStyle w:val="Footer"/>
              <w:jc w:val="center"/>
            </w:pPr>
            <w:r>
              <w:t xml:space="preserve">Page </w:t>
            </w:r>
            <w:r w:rsidR="004B507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B5070">
              <w:rPr>
                <w:b/>
                <w:sz w:val="24"/>
                <w:szCs w:val="24"/>
              </w:rPr>
              <w:fldChar w:fldCharType="separate"/>
            </w:r>
            <w:r w:rsidR="00465A02">
              <w:rPr>
                <w:b/>
                <w:noProof/>
              </w:rPr>
              <w:t>14</w:t>
            </w:r>
            <w:r w:rsidR="004B507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B507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B5070">
              <w:rPr>
                <w:b/>
                <w:sz w:val="24"/>
                <w:szCs w:val="24"/>
              </w:rPr>
              <w:fldChar w:fldCharType="separate"/>
            </w:r>
            <w:r w:rsidR="00465A02">
              <w:rPr>
                <w:b/>
                <w:noProof/>
              </w:rPr>
              <w:t>14</w:t>
            </w:r>
            <w:r w:rsidR="004B507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D61CF" w:rsidRDefault="005D61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ED2" w:rsidRDefault="00E30ED2" w:rsidP="0065553F">
      <w:pPr>
        <w:spacing w:after="0" w:line="240" w:lineRule="auto"/>
      </w:pPr>
      <w:r>
        <w:separator/>
      </w:r>
    </w:p>
  </w:footnote>
  <w:footnote w:type="continuationSeparator" w:id="1">
    <w:p w:rsidR="00E30ED2" w:rsidRDefault="00E30ED2" w:rsidP="00655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1CF" w:rsidRPr="00F55440" w:rsidRDefault="005D61CF">
    <w:pPr>
      <w:pStyle w:val="Header"/>
      <w:rPr>
        <w:b/>
      </w:rPr>
    </w:pPr>
    <w:r w:rsidRPr="00F55440">
      <w:rPr>
        <w:b/>
      </w:rPr>
      <w:t>PUNJAB-MANSA 2009-10</w:t>
    </w:r>
  </w:p>
  <w:p w:rsidR="005D61CF" w:rsidRPr="00F55440" w:rsidRDefault="005D61C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1290"/>
    <w:rsid w:val="0006464A"/>
    <w:rsid w:val="0010318C"/>
    <w:rsid w:val="00132100"/>
    <w:rsid w:val="001A79A7"/>
    <w:rsid w:val="001C0F31"/>
    <w:rsid w:val="00254AF9"/>
    <w:rsid w:val="002E5404"/>
    <w:rsid w:val="0039500F"/>
    <w:rsid w:val="003C3D1D"/>
    <w:rsid w:val="00465A02"/>
    <w:rsid w:val="0048462B"/>
    <w:rsid w:val="004B5070"/>
    <w:rsid w:val="004E250C"/>
    <w:rsid w:val="00571712"/>
    <w:rsid w:val="00571E8F"/>
    <w:rsid w:val="005B27DC"/>
    <w:rsid w:val="005D61CF"/>
    <w:rsid w:val="00613D1F"/>
    <w:rsid w:val="0065553F"/>
    <w:rsid w:val="006755EA"/>
    <w:rsid w:val="00692C65"/>
    <w:rsid w:val="00766A98"/>
    <w:rsid w:val="00783897"/>
    <w:rsid w:val="00793973"/>
    <w:rsid w:val="008141DD"/>
    <w:rsid w:val="008D7D39"/>
    <w:rsid w:val="00913F28"/>
    <w:rsid w:val="0094044C"/>
    <w:rsid w:val="00961E78"/>
    <w:rsid w:val="00A974C6"/>
    <w:rsid w:val="00A97E73"/>
    <w:rsid w:val="00BA2BF1"/>
    <w:rsid w:val="00C43D0E"/>
    <w:rsid w:val="00C463CD"/>
    <w:rsid w:val="00CD7529"/>
    <w:rsid w:val="00D00DDA"/>
    <w:rsid w:val="00D302FF"/>
    <w:rsid w:val="00DB486E"/>
    <w:rsid w:val="00E0493D"/>
    <w:rsid w:val="00E30ED2"/>
    <w:rsid w:val="00E76CC2"/>
    <w:rsid w:val="00EA39AC"/>
    <w:rsid w:val="00EE0DE2"/>
    <w:rsid w:val="00F40BF8"/>
    <w:rsid w:val="00F55440"/>
    <w:rsid w:val="00F84165"/>
    <w:rsid w:val="00FA71AF"/>
    <w:rsid w:val="00FB45D8"/>
    <w:rsid w:val="00FD1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53F"/>
  </w:style>
  <w:style w:type="paragraph" w:styleId="Footer">
    <w:name w:val="footer"/>
    <w:basedOn w:val="Normal"/>
    <w:link w:val="FooterChar"/>
    <w:uiPriority w:val="99"/>
    <w:unhideWhenUsed/>
    <w:rsid w:val="0065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53F"/>
  </w:style>
  <w:style w:type="paragraph" w:styleId="BalloonText">
    <w:name w:val="Balloon Text"/>
    <w:basedOn w:val="Normal"/>
    <w:link w:val="BalloonTextChar"/>
    <w:uiPriority w:val="99"/>
    <w:semiHidden/>
    <w:unhideWhenUsed/>
    <w:rsid w:val="00655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53F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A79A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A7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247"/>
          <c:y val="0.23661971830985915"/>
          <c:w val="0.62582781456955072"/>
          <c:h val="0.66478873239437986"/>
        </c:manualLayout>
      </c:layout>
      <c:pie3DChart>
        <c:varyColors val="1"/>
        <c:ser>
          <c:idx val="0"/>
          <c:order val="0"/>
          <c:tx>
            <c:strRef>
              <c:f>MANSA!$AI$45</c:f>
              <c:strCache>
                <c:ptCount val="1"/>
                <c:pt idx="0">
                  <c:v>MANSA-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2.4615384615384692E-2"/>
                  <c:y val="3.4782608695652181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7.4074074074074129E-3"/>
                  <c:y val="6.009389671361522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MANSA!$AJ$44:$AL$44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MANSA!$AJ$45:$AL$45</c:f>
              <c:numCache>
                <c:formatCode>0%</c:formatCode>
                <c:ptCount val="3"/>
                <c:pt idx="0">
                  <c:v>8.1947958077340177E-2</c:v>
                </c:pt>
                <c:pt idx="1">
                  <c:v>0.17961691362486448</c:v>
                </c:pt>
                <c:pt idx="2">
                  <c:v>0.73843512829779545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MANSA!$AI$182</c:f>
              <c:strCache>
                <c:ptCount val="1"/>
                <c:pt idx="0">
                  <c:v>MANSA-Immunisation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MANSA!$AJ$181:$AL$181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MANSA!$AJ$182:$AL$182</c:f>
              <c:numCache>
                <c:formatCode>[$-1010409]General</c:formatCode>
                <c:ptCount val="3"/>
                <c:pt idx="0">
                  <c:v>5210</c:v>
                </c:pt>
                <c:pt idx="1">
                  <c:v>5008</c:v>
                </c:pt>
                <c:pt idx="2">
                  <c:v>2883</c:v>
                </c:pt>
              </c:numCache>
            </c:numRef>
          </c:val>
        </c:ser>
        <c:dLbls>
          <c:showVal val="1"/>
        </c:dLbls>
        <c:axId val="87235584"/>
        <c:axId val="87266048"/>
      </c:barChart>
      <c:catAx>
        <c:axId val="8723558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7266048"/>
        <c:crosses val="autoZero"/>
        <c:auto val="1"/>
        <c:lblAlgn val="ctr"/>
        <c:lblOffset val="100"/>
      </c:catAx>
      <c:valAx>
        <c:axId val="87266048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723558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MANSA!$AS$167</c:f>
              <c:strCache>
                <c:ptCount val="1"/>
                <c:pt idx="0">
                  <c:v>MANSA-Immunisation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MANSA!$AR$168:$AR$172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MANSA!$AS$168:$AS$172</c:f>
              <c:numCache>
                <c:formatCode>0%</c:formatCode>
                <c:ptCount val="5"/>
                <c:pt idx="0">
                  <c:v>0.79137339312078203</c:v>
                </c:pt>
                <c:pt idx="1">
                  <c:v>0.80934444846460962</c:v>
                </c:pt>
                <c:pt idx="2">
                  <c:v>0.81646098638076459</c:v>
                </c:pt>
                <c:pt idx="3">
                  <c:v>0.82249926097629111</c:v>
                </c:pt>
                <c:pt idx="4">
                  <c:v>0.82235549253354256</c:v>
                </c:pt>
              </c:numCache>
            </c:numRef>
          </c:val>
        </c:ser>
        <c:axId val="87282048"/>
        <c:axId val="87283584"/>
      </c:barChart>
      <c:catAx>
        <c:axId val="8728204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7283584"/>
        <c:crosses val="autoZero"/>
        <c:auto val="1"/>
        <c:lblAlgn val="ctr"/>
        <c:lblOffset val="100"/>
      </c:catAx>
      <c:valAx>
        <c:axId val="8728358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728204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MANSA!$AU$167</c:f>
              <c:strCache>
                <c:ptCount val="1"/>
                <c:pt idx="0">
                  <c:v>MANSA-Immunisation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MANSA!$AT$168:$AT$172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MANSA!$AU$168:$AU$172</c:f>
              <c:numCache>
                <c:formatCode>0%</c:formatCode>
                <c:ptCount val="5"/>
                <c:pt idx="0">
                  <c:v>1.0010912066927338</c:v>
                </c:pt>
                <c:pt idx="1">
                  <c:v>1.0238246794580317</c:v>
                </c:pt>
                <c:pt idx="2">
                  <c:v>1.0328271346730946</c:v>
                </c:pt>
                <c:pt idx="3">
                  <c:v>1.0404655815222341</c:v>
                </c:pt>
                <c:pt idx="4">
                  <c:v>1.0402837137401109</c:v>
                </c:pt>
              </c:numCache>
            </c:numRef>
          </c:val>
        </c:ser>
        <c:axId val="91584000"/>
        <c:axId val="91585536"/>
      </c:barChart>
      <c:catAx>
        <c:axId val="9158400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1585536"/>
        <c:crosses val="autoZero"/>
        <c:auto val="1"/>
        <c:lblAlgn val="ctr"/>
        <c:lblOffset val="100"/>
      </c:catAx>
      <c:valAx>
        <c:axId val="9158553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158400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35"/>
          <c:h val="0.61690140845071384"/>
        </c:manualLayout>
      </c:layout>
      <c:pie3DChart>
        <c:varyColors val="1"/>
        <c:ser>
          <c:idx val="0"/>
          <c:order val="0"/>
          <c:tx>
            <c:strRef>
              <c:f>MANSA!$AI$127</c:f>
              <c:strCache>
                <c:ptCount val="1"/>
                <c:pt idx="0">
                  <c:v>MANSA-Abortions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MANSA!$AJ$126:$AL$126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MANSA!$AJ$127:$AL$127</c:f>
              <c:numCache>
                <c:formatCode>0%</c:formatCode>
                <c:ptCount val="3"/>
                <c:pt idx="0">
                  <c:v>0.37638376383763983</c:v>
                </c:pt>
                <c:pt idx="1">
                  <c:v>0.13653136531365315</c:v>
                </c:pt>
                <c:pt idx="2">
                  <c:v>0.48708487084870944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9"/>
          <c:h val="0.61690140845071451"/>
        </c:manualLayout>
      </c:layout>
      <c:pie3DChart>
        <c:varyColors val="1"/>
        <c:ser>
          <c:idx val="0"/>
          <c:order val="0"/>
          <c:tx>
            <c:strRef>
              <c:f>MANSA!$AI$198</c:f>
              <c:strCache>
                <c:ptCount val="1"/>
                <c:pt idx="0">
                  <c:v>MANSA-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MANSA!$AJ$197:$AK$197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MANSA!$AJ$198:$AK$198</c:f>
              <c:numCache>
                <c:formatCode>0%</c:formatCode>
                <c:ptCount val="2"/>
                <c:pt idx="0">
                  <c:v>0.13538681948424069</c:v>
                </c:pt>
                <c:pt idx="1">
                  <c:v>0.86461318051575931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094"/>
          <c:y val="0.28711079296906628"/>
          <c:w val="0.599306867891508"/>
          <c:h val="0.55127296587925478"/>
        </c:manualLayout>
      </c:layout>
      <c:pie3DChart>
        <c:varyColors val="1"/>
        <c:ser>
          <c:idx val="0"/>
          <c:order val="0"/>
          <c:tx>
            <c:strRef>
              <c:f>MANSA!$AI$36</c:f>
              <c:strCache>
                <c:ptCount val="1"/>
                <c:pt idx="0">
                  <c:v>MANSA-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24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MANSA!$AJ$35:$AM$35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MANSA!$AJ$36:$AM$36</c:f>
              <c:numCache>
                <c:formatCode>0%</c:formatCode>
                <c:ptCount val="4"/>
                <c:pt idx="0">
                  <c:v>6.3889258978349531E-2</c:v>
                </c:pt>
                <c:pt idx="1">
                  <c:v>0.14003511229212695</c:v>
                </c:pt>
                <c:pt idx="2">
                  <c:v>0.57570773277844733</c:v>
                </c:pt>
                <c:pt idx="3">
                  <c:v>0.22036789595107759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91"/>
          <c:h val="0.61690140845071306"/>
        </c:manualLayout>
      </c:layout>
      <c:pie3DChart>
        <c:varyColors val="1"/>
        <c:ser>
          <c:idx val="0"/>
          <c:order val="0"/>
          <c:tx>
            <c:strRef>
              <c:f>MANSA!$AI$58</c:f>
              <c:strCache>
                <c:ptCount val="1"/>
                <c:pt idx="0">
                  <c:v>MANSA-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4580031695721091"/>
                  <c:y val="6.097560975609756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3.0651010145126535E-2"/>
                  <c:y val="0.1698498815696821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MANSA!$AJ$57:$AL$57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MANSA!$AJ$58:$AL$58</c:f>
              <c:numCache>
                <c:formatCode>0.0%</c:formatCode>
                <c:ptCount val="3"/>
                <c:pt idx="0">
                  <c:v>2.8875565887679019E-2</c:v>
                </c:pt>
                <c:pt idx="1">
                  <c:v>3.1812064113544598E-2</c:v>
                </c:pt>
                <c:pt idx="2">
                  <c:v>0.93931236999877532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13"/>
          <c:h val="0.61690140845071351"/>
        </c:manualLayout>
      </c:layout>
      <c:pie3DChart>
        <c:varyColors val="1"/>
        <c:ser>
          <c:idx val="0"/>
          <c:order val="0"/>
          <c:tx>
            <c:strRef>
              <c:f>MANSA!$AI$76</c:f>
              <c:strCache>
                <c:ptCount val="1"/>
                <c:pt idx="0">
                  <c:v>MANSA-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4316239316239376"/>
                  <c:y val="-0.20768431983385255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-0.10370364762097063"/>
                  <c:y val="0.10163089426905748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MANSA!$AJ$75:$AK$75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MANSA!$AJ$76:$AK$76</c:f>
              <c:numCache>
                <c:formatCode>0%</c:formatCode>
                <c:ptCount val="2"/>
                <c:pt idx="0">
                  <c:v>0.92861893150077701</c:v>
                </c:pt>
                <c:pt idx="1">
                  <c:v>7.1381068499224098E-2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MANSA!$AI$98</c:f>
              <c:strCache>
                <c:ptCount val="1"/>
                <c:pt idx="0">
                  <c:v>MANSA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MANSA!$AJ$97:$AL$97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MANSA!$AJ$98:$AL$98</c:f>
              <c:numCache>
                <c:formatCode>0%</c:formatCode>
                <c:ptCount val="3"/>
                <c:pt idx="0">
                  <c:v>0.51433506044905009</c:v>
                </c:pt>
                <c:pt idx="1">
                  <c:v>0.30458878297495168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87110784"/>
        <c:axId val="87112320"/>
      </c:barChart>
      <c:catAx>
        <c:axId val="8711078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7112320"/>
        <c:crosses val="autoZero"/>
        <c:auto val="1"/>
        <c:lblAlgn val="ctr"/>
        <c:lblOffset val="100"/>
      </c:catAx>
      <c:valAx>
        <c:axId val="8711232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711078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MANSA!$AS$97</c:f>
              <c:strCache>
                <c:ptCount val="1"/>
                <c:pt idx="0">
                  <c:v>MANSA-ANC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MANSA!$AR$98:$AR$105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MANSA!$AS$98:$AS$105</c:f>
              <c:numCache>
                <c:formatCode>[$-1010409]General</c:formatCode>
                <c:ptCount val="8"/>
                <c:pt idx="0" formatCode="_(* #,##0_);_(* \(#,##0\);_(* &quot;-&quot;??_);_(@_)">
                  <c:v>15302.38457</c:v>
                </c:pt>
                <c:pt idx="1">
                  <c:v>13073</c:v>
                </c:pt>
                <c:pt idx="2">
                  <c:v>11874</c:v>
                </c:pt>
                <c:pt idx="3">
                  <c:v>2443</c:v>
                </c:pt>
                <c:pt idx="4">
                  <c:v>11988</c:v>
                </c:pt>
                <c:pt idx="5">
                  <c:v>11056</c:v>
                </c:pt>
                <c:pt idx="6">
                  <c:v>10564</c:v>
                </c:pt>
                <c:pt idx="7">
                  <c:v>12363</c:v>
                </c:pt>
              </c:numCache>
            </c:numRef>
          </c:val>
        </c:ser>
        <c:dLbls>
          <c:showVal val="1"/>
        </c:dLbls>
        <c:axId val="87140608"/>
        <c:axId val="87142400"/>
      </c:barChart>
      <c:catAx>
        <c:axId val="8714060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7142400"/>
        <c:crosses val="autoZero"/>
        <c:auto val="1"/>
        <c:lblAlgn val="ctr"/>
        <c:lblOffset val="100"/>
      </c:catAx>
      <c:valAx>
        <c:axId val="87142400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714060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MANSA!$AK$118</c:f>
              <c:strCache>
                <c:ptCount val="1"/>
                <c:pt idx="0">
                  <c:v>MANSA-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MANSA!$AJ$119:$AJ$122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MANSA!$AK$119:$AK$122</c:f>
              <c:numCache>
                <c:formatCode>0.0%</c:formatCode>
                <c:ptCount val="4"/>
                <c:pt idx="0">
                  <c:v>1.5222213722940406E-2</c:v>
                </c:pt>
                <c:pt idx="1">
                  <c:v>1.5298707259236622E-4</c:v>
                </c:pt>
                <c:pt idx="2">
                  <c:v>0.28187868125143539</c:v>
                </c:pt>
                <c:pt idx="3">
                  <c:v>3.8170274611795306E-2</c:v>
                </c:pt>
              </c:numCache>
            </c:numRef>
          </c:val>
        </c:ser>
        <c:dLbls>
          <c:showVal val="1"/>
        </c:dLbls>
        <c:axId val="87149952"/>
        <c:axId val="87159936"/>
      </c:barChart>
      <c:catAx>
        <c:axId val="8714995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7159936"/>
        <c:crosses val="autoZero"/>
        <c:auto val="1"/>
        <c:lblAlgn val="ctr"/>
        <c:lblOffset val="100"/>
      </c:catAx>
      <c:valAx>
        <c:axId val="87159936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714995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81"/>
          <c:w val="0.65000000000000768"/>
          <c:h val="0.6714360704911958"/>
        </c:manualLayout>
      </c:layout>
      <c:barChart>
        <c:barDir val="col"/>
        <c:grouping val="clustered"/>
        <c:ser>
          <c:idx val="0"/>
          <c:order val="0"/>
          <c:tx>
            <c:strRef>
              <c:f>MANSA!$AI$137</c:f>
              <c:strCache>
                <c:ptCount val="1"/>
                <c:pt idx="0">
                  <c:v>MANSA-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MANSA!$AJ$136:$AK$136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MANSA!$AJ$137:$AK$137</c:f>
              <c:numCache>
                <c:formatCode>0%</c:formatCode>
                <c:ptCount val="2"/>
                <c:pt idx="0">
                  <c:v>0.53758583303216478</c:v>
                </c:pt>
                <c:pt idx="1">
                  <c:v>0.41778099024213988</c:v>
                </c:pt>
              </c:numCache>
            </c:numRef>
          </c:val>
        </c:ser>
        <c:gapWidth val="100"/>
        <c:axId val="87184128"/>
        <c:axId val="87185664"/>
      </c:barChart>
      <c:catAx>
        <c:axId val="871841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7185664"/>
        <c:crosses val="autoZero"/>
        <c:auto val="1"/>
        <c:lblAlgn val="ctr"/>
        <c:lblOffset val="100"/>
      </c:catAx>
      <c:valAx>
        <c:axId val="8718566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7184128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MANSA!$AK$153</c:f>
              <c:strCache>
                <c:ptCount val="1"/>
                <c:pt idx="0">
                  <c:v>MANSA-Births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MANSA!$AJ$154:$AJ$158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MANSA!$AK$154:$AK$158</c:f>
              <c:numCache>
                <c:formatCode>_(* #,##0_);_(* \(#,##0\);_(* "-"??_);_(@_)</c:formatCode>
                <c:ptCount val="5"/>
                <c:pt idx="0">
                  <c:v>13911.2587</c:v>
                </c:pt>
                <c:pt idx="1">
                  <c:v>10997</c:v>
                </c:pt>
                <c:pt idx="2">
                  <c:v>9830</c:v>
                </c:pt>
                <c:pt idx="3">
                  <c:v>3142</c:v>
                </c:pt>
                <c:pt idx="4">
                  <c:v>7855</c:v>
                </c:pt>
              </c:numCache>
            </c:numRef>
          </c:val>
        </c:ser>
        <c:dLbls>
          <c:showVal val="1"/>
        </c:dLbls>
        <c:axId val="87218048"/>
        <c:axId val="87219584"/>
      </c:barChart>
      <c:catAx>
        <c:axId val="8721804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7219584"/>
        <c:crosses val="autoZero"/>
        <c:auto val="1"/>
        <c:lblAlgn val="ctr"/>
        <c:lblOffset val="100"/>
      </c:catAx>
      <c:valAx>
        <c:axId val="87219584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721804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4354596AE7844FD91A280A789805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02E3B-F0B4-4948-B063-78D0F419DF49}"/>
      </w:docPartPr>
      <w:docPartBody>
        <w:p w:rsidR="00EC07AB" w:rsidRDefault="00C870B7" w:rsidP="00C870B7">
          <w:pPr>
            <w:pStyle w:val="94354596AE7844FD91A280A7898051AA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870B7"/>
    <w:rsid w:val="0006553C"/>
    <w:rsid w:val="00A97A1A"/>
    <w:rsid w:val="00C870B7"/>
    <w:rsid w:val="00EC07AB"/>
    <w:rsid w:val="00FB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568B33E9294DCCA75D4F34508353AD">
    <w:name w:val="7D568B33E9294DCCA75D4F34508353AD"/>
    <w:rsid w:val="00C870B7"/>
  </w:style>
  <w:style w:type="paragraph" w:customStyle="1" w:styleId="94354596AE7844FD91A280A7898051AA">
    <w:name w:val="94354596AE7844FD91A280A7898051AA"/>
    <w:rsid w:val="00C870B7"/>
  </w:style>
  <w:style w:type="paragraph" w:customStyle="1" w:styleId="244D5AC1D6E546E6B1951FDFC4637030">
    <w:name w:val="244D5AC1D6E546E6B1951FDFC4637030"/>
    <w:rsid w:val="00C870B7"/>
  </w:style>
  <w:style w:type="paragraph" w:customStyle="1" w:styleId="411A6587FC7C451D9C213FFDBFE4B7BF">
    <w:name w:val="411A6587FC7C451D9C213FFDBFE4B7BF"/>
    <w:rsid w:val="00C870B7"/>
  </w:style>
  <w:style w:type="paragraph" w:customStyle="1" w:styleId="087ABD62D299471D9EDBB4BF41526993">
    <w:name w:val="087ABD62D299471D9EDBB4BF41526993"/>
    <w:rsid w:val="00C870B7"/>
  </w:style>
  <w:style w:type="paragraph" w:customStyle="1" w:styleId="FEC3F893A11B4D329FD2A91B99A29A34">
    <w:name w:val="FEC3F893A11B4D329FD2A91B99A29A34"/>
    <w:rsid w:val="00C870B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2010-08-12T00:00:00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PUNJAB-MANSA</vt:lpstr>
    </vt:vector>
  </TitlesOfParts>
  <Company>NHSRC</Company>
  <LinksUpToDate>false</LinksUpToDate>
  <CharactersWithSpaces>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PUNJAB-MANSA</dc:title>
  <dc:subject>ANALYSIS 2009-10</dc:subject>
  <dc:creator>DR MEENAKSHI WASSON</dc:creator>
  <cp:keywords/>
  <dc:description/>
  <cp:lastModifiedBy>Valued Acer Customer</cp:lastModifiedBy>
  <cp:revision>10</cp:revision>
  <dcterms:created xsi:type="dcterms:W3CDTF">2010-08-12T06:17:00Z</dcterms:created>
  <dcterms:modified xsi:type="dcterms:W3CDTF">2010-08-20T07:57:00Z</dcterms:modified>
</cp:coreProperties>
</file>