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0373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7A1B8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9D483724BB154F26AB562A4A523DC46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A1B80" w:rsidRDefault="007A1B80" w:rsidP="007A1B8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7A1B8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634A52045AE94BC5B0D6CCA704A3CB2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A1B80" w:rsidRDefault="007A1B80" w:rsidP="007A1B8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A1B8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–</w:t>
                    </w:r>
                    <w:r w:rsidRPr="007A1B8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7A1B8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Sehore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2009-10</w:t>
                    </w:r>
                  </w:p>
                </w:sdtContent>
              </w:sdt>
            </w:tc>
          </w:tr>
          <w:tr w:rsidR="007A1B8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E59D3A7453E4C8C8F95A4CC0376573D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A1B80" w:rsidRDefault="007A1B8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[Type the document subtitle]</w:t>
                    </w:r>
                  </w:p>
                </w:tc>
              </w:sdtContent>
            </w:sdt>
          </w:tr>
        </w:tbl>
        <w:p w:rsidR="007A1B80" w:rsidRDefault="007A1B80"/>
        <w:p w:rsidR="007A1B80" w:rsidRDefault="007A1B8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7A1B8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25D78BE519FF40549BE057F290810E3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A1B80" w:rsidRDefault="007A1B8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A1B80" w:rsidRDefault="007A1B8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7A1B80" w:rsidRDefault="007A1B8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A1B80" w:rsidRDefault="007A1B80"/>
        <w:p w:rsidR="007A1B80" w:rsidRDefault="007A1B80">
          <w:r>
            <w:br w:type="page"/>
          </w:r>
        </w:p>
      </w:sdtContent>
    </w:sdt>
    <w:tbl>
      <w:tblPr>
        <w:tblW w:w="9820" w:type="dxa"/>
        <w:tblInd w:w="98" w:type="dxa"/>
        <w:tblLook w:val="04A0"/>
      </w:tblPr>
      <w:tblGrid>
        <w:gridCol w:w="3970"/>
        <w:gridCol w:w="1170"/>
        <w:gridCol w:w="90"/>
        <w:gridCol w:w="3330"/>
        <w:gridCol w:w="1260"/>
      </w:tblGrid>
      <w:tr w:rsidR="007A1B80" w:rsidRPr="007A1B80" w:rsidTr="007A1B80">
        <w:trPr>
          <w:trHeight w:val="540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Sehore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7A1B80" w:rsidRPr="007A1B80" w:rsidTr="007A1B80">
        <w:trPr>
          <w:trHeight w:val="412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7A1B80" w:rsidRPr="007A1B80" w:rsidTr="007A1B80">
        <w:trPr>
          <w:trHeight w:val="295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11.9%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13.3%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74.7%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15.2%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84.8%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7A1B80" w:rsidRPr="007A1B80" w:rsidTr="007A1B80">
        <w:trPr>
          <w:trHeight w:val="385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7A1B80" w:rsidRPr="007A1B80" w:rsidTr="007A1B80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 xml:space="preserve">                   411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 xml:space="preserve">                   973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7A1B80" w:rsidRPr="007A1B80" w:rsidTr="007A1B80">
        <w:trPr>
          <w:trHeight w:val="358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A1B80" w:rsidRPr="007A1B80" w:rsidTr="007A1B80">
        <w:trPr>
          <w:trHeight w:val="367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7A1B80" w:rsidRPr="007A1B80" w:rsidTr="007A1B80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 xml:space="preserve">           117,453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7A1B80" w:rsidRPr="007A1B80" w:rsidTr="007A1B80">
        <w:trPr>
          <w:trHeight w:val="403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 xml:space="preserve">           355,659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 xml:space="preserve">                     462 </w:t>
            </w:r>
          </w:p>
        </w:tc>
      </w:tr>
      <w:tr w:rsidR="007A1B80" w:rsidRPr="007A1B80" w:rsidTr="007A1B80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 xml:space="preserve">             39,322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A1B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1B80" w:rsidRPr="007A1B80" w:rsidRDefault="007A1B80" w:rsidP="007A1B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A1B80">
              <w:rPr>
                <w:rFonts w:ascii="Calibri" w:eastAsia="Times New Roman" w:hAnsi="Calibri" w:cs="Arial"/>
                <w:color w:val="000000"/>
              </w:rPr>
              <w:t xml:space="preserve">                 1,419 </w:t>
            </w:r>
          </w:p>
        </w:tc>
      </w:tr>
    </w:tbl>
    <w:p w:rsidR="009235EC" w:rsidRDefault="009235EC" w:rsidP="007A1B80">
      <w:pPr>
        <w:jc w:val="center"/>
      </w:pPr>
    </w:p>
    <w:p w:rsidR="007A1B80" w:rsidRDefault="007A1B80" w:rsidP="007A1B80">
      <w:pPr>
        <w:jc w:val="center"/>
      </w:pPr>
    </w:p>
    <w:tbl>
      <w:tblPr>
        <w:tblW w:w="9190" w:type="dxa"/>
        <w:tblInd w:w="98" w:type="dxa"/>
        <w:tblLook w:val="04A0"/>
      </w:tblPr>
      <w:tblGrid>
        <w:gridCol w:w="1480"/>
        <w:gridCol w:w="1340"/>
        <w:gridCol w:w="1600"/>
        <w:gridCol w:w="2340"/>
        <w:gridCol w:w="2430"/>
      </w:tblGrid>
      <w:tr w:rsidR="002E0576" w:rsidRPr="002E0576" w:rsidTr="002E0576">
        <w:trPr>
          <w:trHeight w:val="645"/>
        </w:trPr>
        <w:tc>
          <w:tcPr>
            <w:tcW w:w="9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E057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E057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Sehore</w:t>
            </w:r>
            <w:proofErr w:type="spellEnd"/>
            <w:r w:rsidRPr="002E057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2E0576" w:rsidRPr="002E0576" w:rsidTr="002E0576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1,282,099 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37,155 </w:t>
            </w:r>
          </w:p>
        </w:tc>
      </w:tr>
      <w:tr w:rsidR="002E0576" w:rsidRPr="002E0576" w:rsidTr="002E0576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2E0576" w:rsidRPr="002E0576" w:rsidTr="002E0576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   1,947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3,011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27,767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32,725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4,430 </w:t>
            </w:r>
          </w:p>
        </w:tc>
      </w:tr>
      <w:tr w:rsidR="002E0576" w:rsidRPr="002E0576" w:rsidTr="002E0576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2E0576" w:rsidRPr="002E0576" w:rsidTr="002E057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</w:tbl>
    <w:p w:rsidR="007A1B80" w:rsidRDefault="007A1B80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  <w:r w:rsidRPr="002E0576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  <w:r w:rsidRPr="002E0576">
        <w:rPr>
          <w:noProof/>
        </w:rPr>
        <w:drawing>
          <wp:inline distT="0" distB="0" distL="0" distR="0">
            <wp:extent cx="5943600" cy="28289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tbl>
      <w:tblPr>
        <w:tblW w:w="4780" w:type="dxa"/>
        <w:tblInd w:w="98" w:type="dxa"/>
        <w:tblLook w:val="04A0"/>
      </w:tblPr>
      <w:tblGrid>
        <w:gridCol w:w="1480"/>
        <w:gridCol w:w="1500"/>
        <w:gridCol w:w="1800"/>
      </w:tblGrid>
      <w:tr w:rsidR="002E0576" w:rsidRPr="002E0576" w:rsidTr="002E0576">
        <w:trPr>
          <w:trHeight w:val="720"/>
        </w:trPr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E057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E0576">
              <w:rPr>
                <w:rFonts w:ascii="Calibri" w:eastAsia="Times New Roman" w:hAnsi="Calibri" w:cs="Arial"/>
                <w:b/>
                <w:bCs/>
                <w:color w:val="000000"/>
              </w:rPr>
              <w:t>Sehore</w:t>
            </w:r>
            <w:proofErr w:type="spellEnd"/>
            <w:r w:rsidRPr="002E0576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2E0576" w:rsidRPr="002E0576" w:rsidTr="002E0576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0576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2E0576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2E057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2E0576" w:rsidRPr="002E0576" w:rsidTr="002E0576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27,749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       18 </w:t>
            </w:r>
          </w:p>
        </w:tc>
      </w:tr>
      <w:tr w:rsidR="002E0576" w:rsidRPr="002E0576" w:rsidTr="002E0576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    292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       11 </w:t>
            </w:r>
          </w:p>
        </w:tc>
      </w:tr>
      <w:tr w:rsidR="002E0576" w:rsidRPr="002E0576" w:rsidTr="002E057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2E0576" w:rsidRPr="002E0576" w:rsidTr="002E0576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2,027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       17 </w:t>
            </w:r>
          </w:p>
        </w:tc>
      </w:tr>
      <w:tr w:rsidR="002E0576" w:rsidRPr="002E0576" w:rsidTr="002E0576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</w:tbl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</w:p>
    <w:p w:rsidR="002E0576" w:rsidRDefault="002E0576" w:rsidP="007A1B80">
      <w:pPr>
        <w:jc w:val="center"/>
      </w:pPr>
      <w:r w:rsidRPr="002E0576">
        <w:rPr>
          <w:noProof/>
        </w:rPr>
        <w:drawing>
          <wp:inline distT="0" distB="0" distL="0" distR="0">
            <wp:extent cx="5943600" cy="27051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0576" w:rsidRDefault="002E0576" w:rsidP="002E0576"/>
    <w:p w:rsidR="002E0576" w:rsidRDefault="002E0576" w:rsidP="002E0576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2E0576" w:rsidRPr="002E0576" w:rsidTr="002E0576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E057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2E057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Sehore</w:t>
            </w:r>
            <w:proofErr w:type="spellEnd"/>
            <w:r w:rsidRPr="002E057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2E0576" w:rsidRPr="002E0576" w:rsidTr="002E057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2E0576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2E0576" w:rsidRPr="002E0576" w:rsidTr="002E057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32,725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057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38,792 </w:t>
            </w:r>
          </w:p>
        </w:tc>
      </w:tr>
      <w:tr w:rsidR="002E0576" w:rsidRPr="002E0576" w:rsidTr="002E0576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E0576" w:rsidRPr="002E0576" w:rsidTr="002E0576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0576" w:rsidRPr="002E0576" w:rsidTr="002E057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2,044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303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668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411 </w:t>
            </w:r>
          </w:p>
        </w:tc>
      </w:tr>
      <w:tr w:rsidR="002E0576" w:rsidRPr="002E0576" w:rsidTr="002E0576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2E0576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2E0576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E0576" w:rsidRPr="002E0576" w:rsidTr="002E057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0576" w:rsidRPr="002E0576" w:rsidTr="002E0576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839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275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1,954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268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276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576" w:rsidRPr="002E0576" w:rsidRDefault="002E0576" w:rsidP="002E0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E057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506 </w:t>
            </w:r>
          </w:p>
        </w:tc>
      </w:tr>
    </w:tbl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  <w:r w:rsidRPr="002E0576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  <w:r w:rsidRPr="002E0576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  <w:r w:rsidRPr="002E0576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  <w:r w:rsidRPr="002E0576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  <w:r w:rsidRPr="002E0576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2E0576" w:rsidRPr="002E0576" w:rsidTr="002E0576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0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E0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Sehore</w:t>
            </w:r>
            <w:proofErr w:type="spellEnd"/>
            <w:r w:rsidRPr="002E0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2E0576" w:rsidRPr="002E0576" w:rsidTr="002E057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057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E0576" w:rsidRPr="002E0576" w:rsidTr="002E057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16,742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16,294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33,036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973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411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05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  <w:r w:rsidRPr="002E0576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  <w:r w:rsidRPr="002E0576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p w:rsidR="002E0576" w:rsidRDefault="002E0576" w:rsidP="002E0576">
      <w:pPr>
        <w:jc w:val="center"/>
      </w:pPr>
    </w:p>
    <w:tbl>
      <w:tblPr>
        <w:tblW w:w="4600" w:type="dxa"/>
        <w:tblInd w:w="98" w:type="dxa"/>
        <w:tblLook w:val="04A0"/>
      </w:tblPr>
      <w:tblGrid>
        <w:gridCol w:w="1720"/>
        <w:gridCol w:w="2880"/>
      </w:tblGrid>
      <w:tr w:rsidR="002E0576" w:rsidRPr="002E0576" w:rsidTr="000E2FD0">
        <w:trPr>
          <w:trHeight w:val="540"/>
        </w:trPr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Sehore</w:t>
            </w:r>
            <w:proofErr w:type="spellEnd"/>
            <w:r w:rsidRPr="002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E0576" w:rsidRPr="002E0576" w:rsidTr="000E2FD0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2E0576" w:rsidRPr="002E0576" w:rsidTr="000E2FD0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824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76" w:rsidRPr="002E0576" w:rsidRDefault="002E0576" w:rsidP="002E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2.1%</w:t>
            </w:r>
          </w:p>
        </w:tc>
      </w:tr>
    </w:tbl>
    <w:p w:rsidR="002E0576" w:rsidRDefault="002E0576" w:rsidP="002E0576">
      <w:pPr>
        <w:jc w:val="center"/>
      </w:pPr>
    </w:p>
    <w:p w:rsidR="000E2FD0" w:rsidRDefault="000E2FD0" w:rsidP="002E0576">
      <w:pPr>
        <w:jc w:val="center"/>
      </w:pPr>
    </w:p>
    <w:tbl>
      <w:tblPr>
        <w:tblW w:w="4600" w:type="dxa"/>
        <w:tblInd w:w="98" w:type="dxa"/>
        <w:tblLook w:val="04A0"/>
      </w:tblPr>
      <w:tblGrid>
        <w:gridCol w:w="1720"/>
        <w:gridCol w:w="2880"/>
      </w:tblGrid>
      <w:tr w:rsidR="000E2FD0" w:rsidRPr="000E2FD0" w:rsidTr="000E2FD0">
        <w:trPr>
          <w:trHeight w:val="540"/>
        </w:trPr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0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Sehore</w:t>
            </w:r>
            <w:proofErr w:type="spellEnd"/>
            <w:r w:rsidRPr="000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0E2FD0" w:rsidRPr="000E2FD0" w:rsidTr="000E2FD0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0E2FD0" w:rsidRPr="000E2FD0" w:rsidTr="000E2FD0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355,659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5,149 </w:t>
            </w:r>
          </w:p>
        </w:tc>
      </w:tr>
    </w:tbl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  <w:r w:rsidRPr="000E2FD0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tbl>
      <w:tblPr>
        <w:tblW w:w="5500" w:type="dxa"/>
        <w:tblInd w:w="98" w:type="dxa"/>
        <w:tblLook w:val="04A0"/>
      </w:tblPr>
      <w:tblGrid>
        <w:gridCol w:w="1460"/>
        <w:gridCol w:w="1700"/>
        <w:gridCol w:w="2340"/>
      </w:tblGrid>
      <w:tr w:rsidR="000E2FD0" w:rsidRPr="000E2FD0" w:rsidTr="000E2FD0">
        <w:trPr>
          <w:trHeight w:val="54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Sehore-Sterilisations</w:t>
            </w:r>
            <w:proofErr w:type="spellEnd"/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0E2FD0" w:rsidRPr="000E2FD0" w:rsidTr="000E2FD0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0E2FD0" w:rsidRPr="000E2FD0" w:rsidTr="000E2FD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6,976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0E2FD0" w:rsidRPr="000E2FD0" w:rsidTr="000E2FD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   780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0E2FD0" w:rsidRPr="000E2FD0" w:rsidTr="000E2FD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6,029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0E2FD0" w:rsidRPr="000E2FD0" w:rsidTr="000E2FD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      44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0E2FD0" w:rsidRPr="000E2FD0" w:rsidTr="000E2FD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   123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0E2FD0" w:rsidRPr="000E2FD0" w:rsidTr="000E2FD0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   780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0E2FD0" w:rsidRPr="000E2FD0" w:rsidTr="000E2FD0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6,196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</w:tbl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tbl>
      <w:tblPr>
        <w:tblW w:w="7390" w:type="dxa"/>
        <w:tblInd w:w="98" w:type="dxa"/>
        <w:tblLook w:val="04A0"/>
      </w:tblPr>
      <w:tblGrid>
        <w:gridCol w:w="2080"/>
        <w:gridCol w:w="2070"/>
        <w:gridCol w:w="3240"/>
      </w:tblGrid>
      <w:tr w:rsidR="000E2FD0" w:rsidRPr="000E2FD0" w:rsidTr="000E2FD0">
        <w:trPr>
          <w:trHeight w:val="540"/>
        </w:trPr>
        <w:tc>
          <w:tcPr>
            <w:tcW w:w="7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Sehore</w:t>
            </w:r>
            <w:proofErr w:type="spellEnd"/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0E2FD0" w:rsidRPr="000E2FD0" w:rsidTr="000E2FD0">
        <w:trPr>
          <w:trHeight w:val="10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0E2FD0" w:rsidRPr="000E2FD0" w:rsidTr="000E2FD0">
        <w:trPr>
          <w:trHeight w:val="5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117,453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0E2FD0" w:rsidRPr="000E2FD0" w:rsidTr="000E2FD0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6,976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0E2FD0" w:rsidRPr="000E2FD0" w:rsidTr="000E2FD0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15,154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0E2FD0" w:rsidRPr="000E2FD0" w:rsidTr="000E2FD0">
        <w:trPr>
          <w:trHeight w:val="60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65,190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0E2FD0" w:rsidRPr="000E2FD0" w:rsidTr="000E2FD0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30,133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0E2FD0" w:rsidRPr="000E2FD0" w:rsidTr="000E2FD0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6,976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0E2FD0" w:rsidRPr="000E2FD0" w:rsidTr="000E2FD0">
        <w:trPr>
          <w:trHeight w:val="76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110,477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</w:tbl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tbl>
      <w:tblPr>
        <w:tblW w:w="829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807"/>
      </w:tblGrid>
      <w:tr w:rsidR="000E2FD0" w:rsidRPr="000E2FD0" w:rsidTr="000E2FD0">
        <w:trPr>
          <w:trHeight w:val="705"/>
        </w:trPr>
        <w:tc>
          <w:tcPr>
            <w:tcW w:w="8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E2FD0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</w:rPr>
              <w:t>Sehore</w:t>
            </w:r>
            <w:proofErr w:type="spellEnd"/>
            <w:r w:rsidRPr="000E2FD0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0E2FD0" w:rsidRPr="000E2FD0" w:rsidTr="000E2FD0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E2FD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E2FD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0E2FD0" w:rsidRPr="000E2FD0" w:rsidTr="000E2FD0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462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1,419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3,928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4,615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565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355,659 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39,322 </w:t>
            </w:r>
          </w:p>
        </w:tc>
      </w:tr>
      <w:tr w:rsidR="000E2FD0" w:rsidRPr="000E2FD0" w:rsidTr="000E2FD0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2FD0" w:rsidRPr="000E2FD0" w:rsidTr="000E2FD0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tbl>
      <w:tblPr>
        <w:tblW w:w="8290" w:type="dxa"/>
        <w:tblInd w:w="98" w:type="dxa"/>
        <w:tblLook w:val="04A0"/>
      </w:tblPr>
      <w:tblGrid>
        <w:gridCol w:w="1450"/>
        <w:gridCol w:w="1274"/>
        <w:gridCol w:w="1195"/>
        <w:gridCol w:w="1761"/>
        <w:gridCol w:w="2610"/>
      </w:tblGrid>
      <w:tr w:rsidR="000E2FD0" w:rsidRPr="000E2FD0" w:rsidTr="000E2FD0">
        <w:trPr>
          <w:trHeight w:val="780"/>
        </w:trPr>
        <w:tc>
          <w:tcPr>
            <w:tcW w:w="8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Sehore</w:t>
            </w:r>
            <w:proofErr w:type="spellEnd"/>
            <w:r w:rsidRPr="000E2F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0E2FD0" w:rsidRPr="000E2FD0" w:rsidTr="000E2FD0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2FD0" w:rsidRPr="000E2FD0" w:rsidTr="000E2FD0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355,659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  9,608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    6,934 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 xml:space="preserve">         1,282,099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E2FD0" w:rsidRPr="000E2FD0" w:rsidTr="000E2FD0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0E2FD0" w:rsidRPr="000E2FD0" w:rsidTr="000E2FD0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2.7%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7.7%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1.9%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11.7%</w:t>
            </w:r>
          </w:p>
        </w:tc>
      </w:tr>
    </w:tbl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919"/>
      </w:tblGrid>
      <w:tr w:rsidR="000E2FD0" w:rsidRPr="000E2FD0" w:rsidTr="000E2FD0">
        <w:trPr>
          <w:trHeight w:val="765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Sehore</w:t>
            </w:r>
            <w:proofErr w:type="spellEnd"/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0E2FD0" w:rsidRPr="000E2FD0" w:rsidTr="000E2FD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0E2FD0" w:rsidRPr="000E2FD0" w:rsidTr="000E2FD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E2FD0" w:rsidRPr="000E2FD0" w:rsidTr="000E2FD0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E2FD0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</w:rPr>
              <w:t>Sehore</w:t>
            </w:r>
            <w:proofErr w:type="spellEnd"/>
            <w:r w:rsidRPr="000E2FD0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2FD0" w:rsidRPr="000E2FD0" w:rsidTr="000E2FD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2FD0" w:rsidRPr="000E2FD0" w:rsidTr="000E2FD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40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648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84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tbl>
      <w:tblPr>
        <w:tblW w:w="829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830"/>
      </w:tblGrid>
      <w:tr w:rsidR="000E2FD0" w:rsidRPr="000E2FD0" w:rsidTr="000E2FD0">
        <w:trPr>
          <w:trHeight w:val="870"/>
        </w:trPr>
        <w:tc>
          <w:tcPr>
            <w:tcW w:w="82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Sehore</w:t>
            </w:r>
            <w:proofErr w:type="spellEnd"/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0E2FD0" w:rsidRPr="000E2FD0" w:rsidTr="000E2FD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0E2FD0" w:rsidRPr="000E2FD0" w:rsidTr="000E2FD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2FD0">
              <w:rPr>
                <w:rFonts w:ascii="Calibri" w:eastAsia="Times New Roman" w:hAnsi="Calibri" w:cs="Arial"/>
                <w:color w:val="000000"/>
              </w:rPr>
              <w:t>645</w:t>
            </w:r>
          </w:p>
        </w:tc>
      </w:tr>
    </w:tbl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</w:p>
    <w:p w:rsidR="000E2FD0" w:rsidRDefault="000E2FD0" w:rsidP="002E0576">
      <w:pPr>
        <w:jc w:val="center"/>
      </w:pPr>
      <w:r w:rsidRPr="000E2FD0">
        <w:rPr>
          <w:noProof/>
        </w:rPr>
        <w:lastRenderedPageBreak/>
        <w:drawing>
          <wp:inline distT="0" distB="0" distL="0" distR="0">
            <wp:extent cx="5886450" cy="29908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E2FD0" w:rsidRDefault="000E2FD0" w:rsidP="000E2FD0">
      <w:pPr>
        <w:jc w:val="center"/>
      </w:pPr>
    </w:p>
    <w:tbl>
      <w:tblPr>
        <w:tblW w:w="91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120"/>
        <w:gridCol w:w="860"/>
        <w:gridCol w:w="1240"/>
        <w:gridCol w:w="1080"/>
        <w:gridCol w:w="840"/>
        <w:gridCol w:w="1000"/>
        <w:gridCol w:w="1060"/>
        <w:gridCol w:w="820"/>
      </w:tblGrid>
      <w:tr w:rsidR="000E2FD0" w:rsidRPr="000E2FD0" w:rsidTr="000E2FD0">
        <w:trPr>
          <w:trHeight w:val="540"/>
        </w:trPr>
        <w:tc>
          <w:tcPr>
            <w:tcW w:w="9140" w:type="dxa"/>
            <w:gridSpan w:val="9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Sehore</w:t>
            </w:r>
            <w:proofErr w:type="spellEnd"/>
            <w:r w:rsidRPr="000E2F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0E2FD0" w:rsidRPr="000E2FD0" w:rsidTr="000E2FD0">
        <w:trPr>
          <w:trHeight w:val="540"/>
        </w:trPr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6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88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0E2FD0" w:rsidRPr="000E2FD0" w:rsidTr="000E2FD0">
        <w:trPr>
          <w:trHeight w:val="660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E2FD0" w:rsidRPr="000E2FD0" w:rsidTr="000E2FD0">
        <w:trPr>
          <w:trHeight w:val="540"/>
        </w:trPr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6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88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0E2FD0" w:rsidRPr="000E2FD0" w:rsidTr="000E2FD0">
        <w:trPr>
          <w:trHeight w:val="750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E2FD0" w:rsidRPr="000E2FD0" w:rsidTr="000E2FD0">
        <w:trPr>
          <w:trHeight w:val="540"/>
        </w:trPr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6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880" w:type="dxa"/>
            <w:gridSpan w:val="3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0E2FD0" w:rsidRPr="000E2FD0" w:rsidTr="000E2FD0">
        <w:trPr>
          <w:trHeight w:val="765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tbl>
      <w:tblPr>
        <w:tblW w:w="9080" w:type="dxa"/>
        <w:tblInd w:w="98" w:type="dxa"/>
        <w:tblLook w:val="04A0"/>
      </w:tblPr>
      <w:tblGrid>
        <w:gridCol w:w="1000"/>
        <w:gridCol w:w="1060"/>
        <w:gridCol w:w="820"/>
        <w:gridCol w:w="940"/>
        <w:gridCol w:w="1180"/>
        <w:gridCol w:w="1100"/>
        <w:gridCol w:w="1060"/>
        <w:gridCol w:w="960"/>
        <w:gridCol w:w="960"/>
      </w:tblGrid>
      <w:tr w:rsidR="000E2FD0" w:rsidRPr="000E2FD0" w:rsidTr="000E2FD0">
        <w:trPr>
          <w:trHeight w:val="540"/>
        </w:trPr>
        <w:tc>
          <w:tcPr>
            <w:tcW w:w="9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Sehore</w:t>
            </w:r>
            <w:proofErr w:type="spellEnd"/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0E2FD0" w:rsidRPr="000E2FD0" w:rsidTr="000E2FD0">
        <w:trPr>
          <w:trHeight w:val="54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0E2FD0" w:rsidRPr="000E2FD0" w:rsidTr="000E2FD0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E2FD0" w:rsidRPr="000E2FD0" w:rsidTr="000E2FD0">
        <w:trPr>
          <w:trHeight w:val="54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0E2FD0" w:rsidRPr="000E2FD0" w:rsidTr="000E2FD0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  <w:r w:rsidRPr="000E2FD0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tbl>
      <w:tblPr>
        <w:tblW w:w="10080" w:type="dxa"/>
        <w:tblInd w:w="98" w:type="dxa"/>
        <w:tblLook w:val="04A0"/>
      </w:tblPr>
      <w:tblGrid>
        <w:gridCol w:w="880"/>
        <w:gridCol w:w="900"/>
        <w:gridCol w:w="820"/>
        <w:gridCol w:w="820"/>
        <w:gridCol w:w="880"/>
        <w:gridCol w:w="860"/>
        <w:gridCol w:w="880"/>
        <w:gridCol w:w="700"/>
        <w:gridCol w:w="860"/>
        <w:gridCol w:w="700"/>
        <w:gridCol w:w="820"/>
        <w:gridCol w:w="960"/>
      </w:tblGrid>
      <w:tr w:rsidR="000E2FD0" w:rsidRPr="000E2FD0" w:rsidTr="000E2FD0">
        <w:trPr>
          <w:trHeight w:val="540"/>
        </w:trPr>
        <w:tc>
          <w:tcPr>
            <w:tcW w:w="100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Sehore</w:t>
            </w:r>
            <w:proofErr w:type="spellEnd"/>
            <w:r w:rsidRPr="000E2FD0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0E2FD0" w:rsidRPr="000E2FD0" w:rsidTr="000E2FD0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E2FD0" w:rsidRPr="000E2FD0" w:rsidTr="000E2FD0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E2FD0" w:rsidRPr="000E2FD0" w:rsidTr="000E2FD0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E2FD0" w:rsidRPr="000E2FD0" w:rsidTr="000E2FD0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E2FD0" w:rsidRPr="000E2FD0" w:rsidTr="000E2FD0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FD0" w:rsidRPr="000E2FD0" w:rsidRDefault="000E2FD0" w:rsidP="000E2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F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FD0" w:rsidRPr="000E2FD0" w:rsidRDefault="000E2FD0" w:rsidP="000E2F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Default="000E2FD0" w:rsidP="000E2FD0">
      <w:pPr>
        <w:jc w:val="center"/>
      </w:pPr>
    </w:p>
    <w:p w:rsidR="000E2FD0" w:rsidRPr="000E2FD0" w:rsidRDefault="000E2FD0" w:rsidP="000E2FD0">
      <w:pPr>
        <w:jc w:val="center"/>
      </w:pPr>
    </w:p>
    <w:sectPr w:rsidR="000E2FD0" w:rsidRPr="000E2FD0" w:rsidSect="007A1B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69" w:rsidRDefault="00460B69" w:rsidP="007A1B80">
      <w:pPr>
        <w:spacing w:after="0" w:line="240" w:lineRule="auto"/>
      </w:pPr>
      <w:r>
        <w:separator/>
      </w:r>
    </w:p>
  </w:endnote>
  <w:endnote w:type="continuationSeparator" w:id="1">
    <w:p w:rsidR="00460B69" w:rsidRDefault="00460B69" w:rsidP="007A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D9" w:rsidRDefault="005D04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D04D9" w:rsidRDefault="005D04D9">
            <w:pPr>
              <w:pStyle w:val="Footer"/>
              <w:jc w:val="center"/>
            </w:pPr>
            <w:r>
              <w:t xml:space="preserve">Page </w:t>
            </w:r>
            <w:r w:rsidR="00FA34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34A9">
              <w:rPr>
                <w:b/>
                <w:sz w:val="24"/>
                <w:szCs w:val="24"/>
              </w:rPr>
              <w:fldChar w:fldCharType="separate"/>
            </w:r>
            <w:r w:rsidR="009654F5">
              <w:rPr>
                <w:b/>
                <w:noProof/>
              </w:rPr>
              <w:t>10</w:t>
            </w:r>
            <w:r w:rsidR="00FA34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A34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A34A9">
              <w:rPr>
                <w:b/>
                <w:sz w:val="24"/>
                <w:szCs w:val="24"/>
              </w:rPr>
              <w:fldChar w:fldCharType="separate"/>
            </w:r>
            <w:r w:rsidR="009654F5">
              <w:rPr>
                <w:b/>
                <w:noProof/>
              </w:rPr>
              <w:t>15</w:t>
            </w:r>
            <w:r w:rsidR="00FA34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04D9" w:rsidRDefault="005D04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D9" w:rsidRDefault="005D04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69" w:rsidRDefault="00460B69" w:rsidP="007A1B80">
      <w:pPr>
        <w:spacing w:after="0" w:line="240" w:lineRule="auto"/>
      </w:pPr>
      <w:r>
        <w:separator/>
      </w:r>
    </w:p>
  </w:footnote>
  <w:footnote w:type="continuationSeparator" w:id="1">
    <w:p w:rsidR="00460B69" w:rsidRDefault="00460B69" w:rsidP="007A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D9" w:rsidRDefault="005D04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D0" w:rsidRDefault="000E2FD0">
    <w:pPr>
      <w:pStyle w:val="Header"/>
    </w:pPr>
    <w:r>
      <w:t xml:space="preserve">MP </w:t>
    </w:r>
    <w:r w:rsidRPr="007A1B80">
      <w:t>Sehore</w:t>
    </w:r>
    <w:r>
      <w:t>-2009-10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D9" w:rsidRDefault="005D04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B80"/>
    <w:rsid w:val="000E2FD0"/>
    <w:rsid w:val="002E0576"/>
    <w:rsid w:val="00460B69"/>
    <w:rsid w:val="005D04D9"/>
    <w:rsid w:val="007A1B80"/>
    <w:rsid w:val="009235EC"/>
    <w:rsid w:val="009654F5"/>
    <w:rsid w:val="00B4065E"/>
    <w:rsid w:val="00FA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1B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A1B8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B80"/>
  </w:style>
  <w:style w:type="paragraph" w:styleId="Footer">
    <w:name w:val="footer"/>
    <w:basedOn w:val="Normal"/>
    <w:link w:val="FooterChar"/>
    <w:uiPriority w:val="99"/>
    <w:unhideWhenUsed/>
    <w:rsid w:val="007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55"/>
          <c:w val="0.59930686789150889"/>
          <c:h val="0.55127296587925623"/>
        </c:manualLayout>
      </c:layout>
      <c:pie3DChart>
        <c:varyColors val="1"/>
        <c:ser>
          <c:idx val="0"/>
          <c:order val="0"/>
          <c:tx>
            <c:strRef>
              <c:f>'MP -  Sehore'!$AI$36</c:f>
              <c:strCache>
                <c:ptCount val="1"/>
                <c:pt idx="0">
                  <c:v>MP - Sehore-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1196581196581197"/>
                  <c:y val="0.1901669758812617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Sehore'!$AJ$35:$AM$35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Sehore'!$AJ$36:$AM$36</c:f>
              <c:numCache>
                <c:formatCode>0%</c:formatCode>
                <c:ptCount val="4"/>
                <c:pt idx="0">
                  <c:v>5.2401776313960133E-2</c:v>
                </c:pt>
                <c:pt idx="1">
                  <c:v>8.1038391618558803E-2</c:v>
                </c:pt>
                <c:pt idx="2">
                  <c:v>0.74732415146878872</c:v>
                </c:pt>
                <c:pt idx="3">
                  <c:v>0.11923568059869277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Sehore'!$AI$182</c:f>
              <c:strCache>
                <c:ptCount val="1"/>
                <c:pt idx="0">
                  <c:v>MP - Sehore-Immunisation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Sehore'!$AJ$181:$AL$181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Sehore'!$AJ$182:$AL$182</c:f>
              <c:numCache>
                <c:formatCode>[$-1010409]General</c:formatCode>
                <c:ptCount val="3"/>
                <c:pt idx="0">
                  <c:v>13693</c:v>
                </c:pt>
                <c:pt idx="1">
                  <c:v>13635</c:v>
                </c:pt>
                <c:pt idx="2">
                  <c:v>7531</c:v>
                </c:pt>
              </c:numCache>
            </c:numRef>
          </c:val>
        </c:ser>
        <c:dLbls>
          <c:showVal val="1"/>
        </c:dLbls>
        <c:axId val="73261056"/>
        <c:axId val="73262592"/>
      </c:barChart>
      <c:catAx>
        <c:axId val="73261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62592"/>
        <c:crosses val="autoZero"/>
        <c:auto val="1"/>
        <c:lblAlgn val="ctr"/>
        <c:lblOffset val="100"/>
      </c:catAx>
      <c:valAx>
        <c:axId val="7326259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61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02"/>
          <c:h val="0.61690140845071328"/>
        </c:manualLayout>
      </c:layout>
      <c:pie3DChart>
        <c:varyColors val="1"/>
        <c:ser>
          <c:idx val="0"/>
          <c:order val="0"/>
          <c:tx>
            <c:strRef>
              <c:f>'MP -  Sehore'!$AI$198</c:f>
              <c:strCache>
                <c:ptCount val="1"/>
                <c:pt idx="0">
                  <c:v>MP - Sehore-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Sehore'!$AJ$197:$AK$197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Sehore'!$AJ$198:$AK$198</c:f>
              <c:numCache>
                <c:formatCode>0%</c:formatCode>
                <c:ptCount val="2"/>
                <c:pt idx="0">
                  <c:v>0.29481452709263956</c:v>
                </c:pt>
                <c:pt idx="1">
                  <c:v>0.70518547290736067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68"/>
          <c:w val="0.751138648652529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Sehore'!$AH$230</c:f>
              <c:strCache>
                <c:ptCount val="1"/>
                <c:pt idx="0">
                  <c:v>MP - Sehore-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740493846036236"/>
                  <c:y val="-5.095541401273889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11218985976267534"/>
                  <c:y val="6.36942675159235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34735706580366826"/>
                  <c:y val="0.2154882154882156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34551809664568656"/>
                  <c:y val="6.397306397306397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24379719525350593"/>
                  <c:y val="0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Sehore'!$AI$229:$AM$229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Sehore'!$AI$230:$AM$230</c:f>
              <c:numCache>
                <c:formatCode>0%</c:formatCode>
                <c:ptCount val="5"/>
                <c:pt idx="0">
                  <c:v>0.9906976744186049</c:v>
                </c:pt>
                <c:pt idx="1">
                  <c:v>9.3023255813953504E-3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18"/>
          <c:w val="0.751138648652529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Sehore'!$W$255</c:f>
              <c:strCache>
                <c:ptCount val="1"/>
                <c:pt idx="0">
                  <c:v>MP - Sehore-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24836601307189549"/>
                  <c:y val="-9.427609427609427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31229684524728546"/>
                  <c:y val="-7.40740740740740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Sehore'!$X$254:$AC$254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 Sehore'!$X$255:$AC$255</c:f>
              <c:numCache>
                <c:formatCode>0%</c:formatCode>
                <c:ptCount val="6"/>
                <c:pt idx="0">
                  <c:v>5.5555555555555525E-2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0.1111111111111111</c:v>
                </c:pt>
                <c:pt idx="5">
                  <c:v>0.83333333333333359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89"/>
          <c:y val="0.23661971830985915"/>
          <c:w val="0.62582781456954872"/>
          <c:h val="0.66478873239437752"/>
        </c:manualLayout>
      </c:layout>
      <c:pie3DChart>
        <c:varyColors val="1"/>
        <c:ser>
          <c:idx val="0"/>
          <c:order val="0"/>
          <c:tx>
            <c:strRef>
              <c:f>'MP -  Sehore'!$AI$45</c:f>
              <c:strCache>
                <c:ptCount val="1"/>
                <c:pt idx="0">
                  <c:v>MP - Sehore-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7307675482872334"/>
                  <c:y val="0.44917257683215139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Sehore'!$AJ$44:$AL$44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Sehore'!$AJ$45:$AL$45</c:f>
              <c:numCache>
                <c:formatCode>0%</c:formatCode>
                <c:ptCount val="3"/>
                <c:pt idx="0">
                  <c:v>5.9495798319327754E-2</c:v>
                </c:pt>
                <c:pt idx="1">
                  <c:v>9.2009167303284983E-2</c:v>
                </c:pt>
                <c:pt idx="2">
                  <c:v>0.84849503437738771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02"/>
          <c:h val="0.61690140845071195"/>
        </c:manualLayout>
      </c:layout>
      <c:pie3DChart>
        <c:varyColors val="1"/>
        <c:ser>
          <c:idx val="0"/>
          <c:order val="0"/>
          <c:tx>
            <c:strRef>
              <c:f>'MP -  Sehore'!$AI$58</c:f>
              <c:strCache>
                <c:ptCount val="1"/>
                <c:pt idx="0">
                  <c:v>MP - Sehore-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2008547008547019"/>
                  <c:y val="2.816901408450704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0997139780604348"/>
                  <c:y val="0.3793427230046950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Sehore'!$AJ$57:$AL$57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Sehore'!$AJ$58:$AL$58</c:f>
              <c:numCache>
                <c:formatCode>0.0%</c:formatCode>
                <c:ptCount val="3"/>
                <c:pt idx="0">
                  <c:v>1.0912233946771342E-2</c:v>
                </c:pt>
                <c:pt idx="1">
                  <c:v>7.3612561673929489E-2</c:v>
                </c:pt>
                <c:pt idx="2">
                  <c:v>0.91547520437929941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24"/>
          <c:h val="0.61690140845071229"/>
        </c:manualLayout>
      </c:layout>
      <c:pie3DChart>
        <c:varyColors val="1"/>
        <c:ser>
          <c:idx val="0"/>
          <c:order val="0"/>
          <c:tx>
            <c:strRef>
              <c:f>'MP -  Sehore'!$AI$76</c:f>
              <c:strCache>
                <c:ptCount val="1"/>
                <c:pt idx="0">
                  <c:v>MP - Sehore-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33760683760683785"/>
                  <c:y val="-0.186519711742263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21908826300558584"/>
                  <c:y val="0.13639737911099398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Sehore'!$AJ$75:$AK$75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Sehore'!$AJ$76:$AK$76</c:f>
              <c:numCache>
                <c:formatCode>0%</c:formatCode>
                <c:ptCount val="2"/>
                <c:pt idx="0">
                  <c:v>0.98738693286244528</c:v>
                </c:pt>
                <c:pt idx="1">
                  <c:v>1.2613067137554503E-2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Sehore'!$AS$97</c:f>
              <c:strCache>
                <c:ptCount val="1"/>
                <c:pt idx="0">
                  <c:v>MP - Sehore-ANC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Sehore'!$AR$98:$AR$105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Sehore'!$AS$98:$AS$105</c:f>
              <c:numCache>
                <c:formatCode>[$-1010409]General</c:formatCode>
                <c:ptCount val="8"/>
                <c:pt idx="0" formatCode="_(* #,##0_);_(* \(#,##0\);_(* &quot;-&quot;??_);_(@_)">
                  <c:v>39488.6492</c:v>
                </c:pt>
                <c:pt idx="1">
                  <c:v>38792</c:v>
                </c:pt>
                <c:pt idx="2">
                  <c:v>17763</c:v>
                </c:pt>
                <c:pt idx="3">
                  <c:v>22643</c:v>
                </c:pt>
                <c:pt idx="4">
                  <c:v>33787</c:v>
                </c:pt>
                <c:pt idx="5">
                  <c:v>26247</c:v>
                </c:pt>
                <c:pt idx="6">
                  <c:v>37318</c:v>
                </c:pt>
                <c:pt idx="7">
                  <c:v>33634</c:v>
                </c:pt>
              </c:numCache>
            </c:numRef>
          </c:val>
        </c:ser>
        <c:dLbls>
          <c:showVal val="1"/>
        </c:dLbls>
        <c:axId val="72935296"/>
        <c:axId val="72936832"/>
      </c:barChart>
      <c:catAx>
        <c:axId val="72935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36832"/>
        <c:crosses val="autoZero"/>
        <c:auto val="1"/>
        <c:lblAlgn val="ctr"/>
        <c:lblOffset val="100"/>
      </c:catAx>
      <c:valAx>
        <c:axId val="729368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352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Sehore'!$AK$118</c:f>
              <c:strCache>
                <c:ptCount val="1"/>
                <c:pt idx="0">
                  <c:v>MP - Sehore-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Sehore'!$AJ$119:$AJ$122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Sehore'!$AK$119:$AK$122</c:f>
              <c:numCache>
                <c:formatCode>0.0%</c:formatCode>
                <c:ptCount val="4"/>
                <c:pt idx="0">
                  <c:v>5.7718086203340929E-2</c:v>
                </c:pt>
                <c:pt idx="1">
                  <c:v>7.1148690451639527E-3</c:v>
                </c:pt>
                <c:pt idx="2">
                  <c:v>4.9030727985151609E-2</c:v>
                </c:pt>
                <c:pt idx="3">
                  <c:v>1.3043926582800579E-2</c:v>
                </c:pt>
              </c:numCache>
            </c:numRef>
          </c:val>
        </c:ser>
        <c:dLbls>
          <c:showVal val="1"/>
        </c:dLbls>
        <c:axId val="73169920"/>
        <c:axId val="73171712"/>
      </c:barChart>
      <c:catAx>
        <c:axId val="73169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71712"/>
        <c:crosses val="autoZero"/>
        <c:auto val="1"/>
        <c:lblAlgn val="ctr"/>
        <c:lblOffset val="100"/>
      </c:catAx>
      <c:valAx>
        <c:axId val="731717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69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59"/>
          <c:w val="0.65000000000000679"/>
          <c:h val="0.6714360704911948"/>
        </c:manualLayout>
      </c:layout>
      <c:barChart>
        <c:barDir val="col"/>
        <c:grouping val="clustered"/>
        <c:ser>
          <c:idx val="0"/>
          <c:order val="0"/>
          <c:tx>
            <c:strRef>
              <c:f>'MP -  Sehore'!$AI$137</c:f>
              <c:strCache>
                <c:ptCount val="1"/>
                <c:pt idx="0">
                  <c:v>MP - Sehore-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Sehore'!$AJ$136:$AK$136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Sehore'!$AJ$137:$AK$137</c:f>
              <c:numCache>
                <c:formatCode>0%</c:formatCode>
                <c:ptCount val="2"/>
                <c:pt idx="0">
                  <c:v>0.84928953399541662</c:v>
                </c:pt>
                <c:pt idx="1">
                  <c:v>0.84036669213139803</c:v>
                </c:pt>
              </c:numCache>
            </c:numRef>
          </c:val>
        </c:ser>
        <c:gapWidth val="100"/>
        <c:axId val="73277824"/>
        <c:axId val="73279360"/>
      </c:barChart>
      <c:catAx>
        <c:axId val="732778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79360"/>
        <c:crosses val="autoZero"/>
        <c:auto val="1"/>
        <c:lblAlgn val="ctr"/>
        <c:lblOffset val="100"/>
      </c:catAx>
      <c:valAx>
        <c:axId val="732793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7782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Sehore'!$AK$153</c:f>
              <c:strCache>
                <c:ptCount val="1"/>
                <c:pt idx="0">
                  <c:v>MP - Sehore-Births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Sehore'!$AJ$154:$AJ$158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Sehore'!$AK$154:$AK$158</c:f>
              <c:numCache>
                <c:formatCode>_(* #,##0_);_(* \(#,##0\);_(* "-"??_);_(@_)</c:formatCode>
                <c:ptCount val="5"/>
                <c:pt idx="0">
                  <c:v>35898.771999999997</c:v>
                </c:pt>
                <c:pt idx="1">
                  <c:v>33036</c:v>
                </c:pt>
                <c:pt idx="2">
                  <c:v>31317</c:v>
                </c:pt>
                <c:pt idx="3">
                  <c:v>9594</c:v>
                </c:pt>
                <c:pt idx="4">
                  <c:v>28117</c:v>
                </c:pt>
              </c:numCache>
            </c:numRef>
          </c:val>
        </c:ser>
        <c:dLbls>
          <c:showVal val="1"/>
        </c:dLbls>
        <c:axId val="73311744"/>
        <c:axId val="73313280"/>
      </c:barChart>
      <c:catAx>
        <c:axId val="733117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13280"/>
        <c:crosses val="autoZero"/>
        <c:auto val="1"/>
        <c:lblAlgn val="ctr"/>
        <c:lblOffset val="100"/>
      </c:catAx>
      <c:valAx>
        <c:axId val="733132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117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Sehore'!$AS$167</c:f>
              <c:strCache>
                <c:ptCount val="1"/>
                <c:pt idx="0">
                  <c:v>MP - Sehore-Immunisation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Sehore'!$AR$168:$AR$172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Sehore'!$AS$168:$AS$172</c:f>
              <c:numCache>
                <c:formatCode>0%</c:formatCode>
                <c:ptCount val="5"/>
                <c:pt idx="0">
                  <c:v>0.99421228113318183</c:v>
                </c:pt>
                <c:pt idx="1">
                  <c:v>1.0144915263396754</c:v>
                </c:pt>
                <c:pt idx="2">
                  <c:v>1.0144915263396754</c:v>
                </c:pt>
                <c:pt idx="3">
                  <c:v>0.99674718678399366</c:v>
                </c:pt>
                <c:pt idx="4">
                  <c:v>0.87796875057453272</c:v>
                </c:pt>
              </c:numCache>
            </c:numRef>
          </c:val>
        </c:ser>
        <c:axId val="73206400"/>
        <c:axId val="73216384"/>
      </c:barChart>
      <c:catAx>
        <c:axId val="732064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6384"/>
        <c:crosses val="autoZero"/>
        <c:auto val="1"/>
        <c:lblAlgn val="ctr"/>
        <c:lblOffset val="100"/>
      </c:catAx>
      <c:valAx>
        <c:axId val="732163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64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483724BB154F26AB562A4A523DC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7D27-2CC5-4202-8402-2247F949C5AA}"/>
      </w:docPartPr>
      <w:docPartBody>
        <w:p w:rsidR="000A6A7A" w:rsidRDefault="000A6A7A" w:rsidP="000A6A7A">
          <w:pPr>
            <w:pStyle w:val="9D483724BB154F26AB562A4A523DC46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634A52045AE94BC5B0D6CCA704A3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C62D-B19C-45E0-875C-E4CAEDD55E4C}"/>
      </w:docPartPr>
      <w:docPartBody>
        <w:p w:rsidR="000A6A7A" w:rsidRDefault="000A6A7A" w:rsidP="000A6A7A">
          <w:pPr>
            <w:pStyle w:val="634A52045AE94BC5B0D6CCA704A3CB2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3E59D3A7453E4C8C8F95A4CC0376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D6C3-4D86-4737-9D62-C316502AEBDC}"/>
      </w:docPartPr>
      <w:docPartBody>
        <w:p w:rsidR="000A6A7A" w:rsidRDefault="000A6A7A" w:rsidP="000A6A7A">
          <w:pPr>
            <w:pStyle w:val="3E59D3A7453E4C8C8F95A4CC0376573D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6A7A"/>
    <w:rsid w:val="000A6A7A"/>
    <w:rsid w:val="009D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483724BB154F26AB562A4A523DC463">
    <w:name w:val="9D483724BB154F26AB562A4A523DC463"/>
    <w:rsid w:val="000A6A7A"/>
  </w:style>
  <w:style w:type="paragraph" w:customStyle="1" w:styleId="634A52045AE94BC5B0D6CCA704A3CB2E">
    <w:name w:val="634A52045AE94BC5B0D6CCA704A3CB2E"/>
    <w:rsid w:val="000A6A7A"/>
  </w:style>
  <w:style w:type="paragraph" w:customStyle="1" w:styleId="3E59D3A7453E4C8C8F95A4CC0376573D">
    <w:name w:val="3E59D3A7453E4C8C8F95A4CC0376573D"/>
    <w:rsid w:val="000A6A7A"/>
  </w:style>
  <w:style w:type="paragraph" w:customStyle="1" w:styleId="25D78BE519FF40549BE057F290810E36">
    <w:name w:val="25D78BE519FF40549BE057F290810E36"/>
    <w:rsid w:val="000A6A7A"/>
  </w:style>
  <w:style w:type="paragraph" w:customStyle="1" w:styleId="2D1324262FE341978220141FD6A2DB1B">
    <w:name w:val="2D1324262FE341978220141FD6A2DB1B"/>
    <w:rsid w:val="000A6A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– Sehore 2009-10</vt:lpstr>
    </vt:vector>
  </TitlesOfParts>
  <Company>NHSRC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– Sehore 2009-10</dc:title>
  <dc:subject/>
  <dc:creator>SHEIKH ABID</dc:creator>
  <cp:keywords/>
  <dc:description/>
  <cp:lastModifiedBy>SONY_VGN</cp:lastModifiedBy>
  <cp:revision>3</cp:revision>
  <dcterms:created xsi:type="dcterms:W3CDTF">2010-08-30T06:07:00Z</dcterms:created>
  <dcterms:modified xsi:type="dcterms:W3CDTF">2010-08-30T06:08:00Z</dcterms:modified>
</cp:coreProperties>
</file>