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83920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11613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9EB94A9359B84235AB0E03887757964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6132" w:rsidRDefault="00116132" w:rsidP="0011613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11613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963E2609CB543A7BBF5E48BBF04E5A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16132" w:rsidRDefault="00116132" w:rsidP="0011613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Haryana-Mahenderagarh</w:t>
                    </w:r>
                  </w:p>
                </w:sdtContent>
              </w:sdt>
            </w:tc>
          </w:tr>
          <w:tr w:rsidR="0011613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7E5E53D831EC4B01B0A3BC917C4B67E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6132" w:rsidRDefault="00BC04FF" w:rsidP="00BC04F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116132" w:rsidRDefault="00116132"/>
        <w:p w:rsidR="00116132" w:rsidRDefault="0011613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11613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6FB56D8B9C424F66BECFDD6BAF714F1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16132" w:rsidRDefault="0011613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8843AEBF7E6B4FB09F10EFC0AD33FE5F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116132" w:rsidRDefault="0011613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116132" w:rsidRDefault="0011613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16132" w:rsidRDefault="00116132"/>
        <w:p w:rsidR="00116132" w:rsidRDefault="00116132">
          <w:r>
            <w:br w:type="page"/>
          </w:r>
        </w:p>
      </w:sdtContent>
    </w:sdt>
    <w:tbl>
      <w:tblPr>
        <w:tblW w:w="9581" w:type="dxa"/>
        <w:jc w:val="center"/>
        <w:tblInd w:w="98" w:type="dxa"/>
        <w:tblLook w:val="04A0"/>
      </w:tblPr>
      <w:tblGrid>
        <w:gridCol w:w="3396"/>
        <w:gridCol w:w="947"/>
        <w:gridCol w:w="3974"/>
        <w:gridCol w:w="1264"/>
      </w:tblGrid>
      <w:tr w:rsidR="00FA7B9D" w:rsidRPr="00FA7B9D" w:rsidTr="00FA7B9D">
        <w:trPr>
          <w:trHeight w:val="540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 Mahendragarh-  Summary-Apr'09 to Mar'10</w:t>
            </w:r>
          </w:p>
        </w:tc>
      </w:tr>
      <w:tr w:rsidR="00FA7B9D" w:rsidRPr="00FA7B9D" w:rsidTr="00FA7B9D">
        <w:trPr>
          <w:trHeight w:val="358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133%</w:t>
            </w:r>
          </w:p>
        </w:tc>
      </w:tr>
      <w:tr w:rsidR="00FA7B9D" w:rsidRPr="00FA7B9D" w:rsidTr="00FA7B9D">
        <w:trPr>
          <w:trHeight w:val="358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24.6%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17.3%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58.1%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22.9%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77.1%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FA7B9D" w:rsidRPr="00FA7B9D" w:rsidTr="00FA7B9D">
        <w:trPr>
          <w:trHeight w:val="403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FA7B9D" w:rsidRPr="00FA7B9D" w:rsidTr="00FA7B9D">
        <w:trPr>
          <w:trHeight w:val="87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238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760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FA7B9D" w:rsidRPr="00FA7B9D" w:rsidTr="00FA7B9D">
        <w:trPr>
          <w:trHeight w:val="385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A7B9D" w:rsidRPr="00FA7B9D" w:rsidTr="00FA7B9D">
        <w:trPr>
          <w:trHeight w:val="358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FA7B9D" w:rsidRPr="00FA7B9D" w:rsidTr="00FA7B9D">
        <w:trPr>
          <w:trHeight w:val="69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27,860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489,732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  828 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30,917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1,817 </w:t>
            </w:r>
          </w:p>
        </w:tc>
      </w:tr>
    </w:tbl>
    <w:p w:rsidR="00FA7B9D" w:rsidRDefault="00FA7B9D"/>
    <w:p w:rsidR="00FA7B9D" w:rsidRDefault="00FA7B9D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FA7B9D" w:rsidRPr="00FA7B9D" w:rsidTr="00FA7B9D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Mahendragarh- Deliveries Apr'09 to Mar'10</w:t>
            </w:r>
          </w:p>
        </w:tc>
      </w:tr>
      <w:tr w:rsidR="00FA7B9D" w:rsidRPr="00FA7B9D" w:rsidTr="00FA7B9D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984,462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23,254 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2,826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1,193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13,510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17,529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5,725 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</w:tbl>
    <w:p w:rsidR="00FA7B9D" w:rsidRDefault="00FA7B9D"/>
    <w:p w:rsidR="00FA7B9D" w:rsidRDefault="00FA7B9D"/>
    <w:p w:rsidR="00FA7B9D" w:rsidRDefault="00FA7B9D">
      <w:r w:rsidRPr="00FA7B9D">
        <w:drawing>
          <wp:inline distT="0" distB="0" distL="0" distR="0">
            <wp:extent cx="5943600" cy="32480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B9D" w:rsidRDefault="00FA7B9D"/>
    <w:p w:rsidR="00FA7B9D" w:rsidRDefault="00FA7B9D"/>
    <w:p w:rsidR="00FA7B9D" w:rsidRDefault="00FA7B9D"/>
    <w:p w:rsidR="00FA7B9D" w:rsidRDefault="00FA7B9D"/>
    <w:p w:rsidR="00FA7B9D" w:rsidRDefault="00FA7B9D">
      <w:r w:rsidRPr="00FA7B9D"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7B9D" w:rsidRDefault="00FA7B9D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FA7B9D" w:rsidRPr="00FA7B9D" w:rsidTr="00FA7B9D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</w:rPr>
              <w:t>Haryana- Mahendragarh- C sections &amp; Complicated Deliveries Apr'09 to Mar'10</w:t>
            </w:r>
          </w:p>
        </w:tc>
      </w:tr>
      <w:tr w:rsidR="00FA7B9D" w:rsidRPr="00FA7B9D" w:rsidTr="00FA7B9D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B9D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9,456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4,054 </w:t>
            </w:r>
          </w:p>
        </w:tc>
      </w:tr>
      <w:tr w:rsidR="00FA7B9D" w:rsidRPr="00FA7B9D" w:rsidTr="00FA7B9D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 481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 469 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FA7B9D" w:rsidRPr="00FA7B9D" w:rsidTr="00FA7B9D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2,268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A7B9D" w:rsidRPr="00FA7B9D" w:rsidTr="00FA7B9D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FA7B9D" w:rsidRDefault="00FA7B9D"/>
    <w:p w:rsidR="00FA7B9D" w:rsidRDefault="00FA7B9D"/>
    <w:p w:rsidR="00FA7B9D" w:rsidRDefault="00FA7B9D"/>
    <w:p w:rsidR="00FA7B9D" w:rsidRDefault="00FA7B9D"/>
    <w:p w:rsidR="00FA7B9D" w:rsidRDefault="00FA7B9D"/>
    <w:p w:rsidR="00FA7B9D" w:rsidRDefault="00FA7B9D">
      <w:r w:rsidRPr="00FA7B9D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7B9D" w:rsidRDefault="00FA7B9D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A7B9D" w:rsidRPr="00FA7B9D" w:rsidTr="00FA7B9D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7B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Mahendragarh- Complicated Pregnancies &amp; Deliveries Treated - Apr'09 to Mar'10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17,529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B9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19,255 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2,268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950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1,273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 xml:space="preserve">            1,052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238 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7B9D" w:rsidRPr="00FA7B9D" w:rsidTr="00FA7B9D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1,284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187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1,627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248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18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B9D" w:rsidRPr="00FA7B9D" w:rsidRDefault="00FA7B9D" w:rsidP="00FA7B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A7B9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4,470 </w:t>
            </w:r>
          </w:p>
        </w:tc>
      </w:tr>
    </w:tbl>
    <w:p w:rsidR="00FA7B9D" w:rsidRDefault="00FA7B9D"/>
    <w:p w:rsidR="00FA7B9D" w:rsidRDefault="00FA7B9D"/>
    <w:p w:rsidR="00FA7B9D" w:rsidRDefault="00FA7B9D"/>
    <w:p w:rsidR="00FA7B9D" w:rsidRDefault="00FA7B9D"/>
    <w:p w:rsidR="00FA7B9D" w:rsidRDefault="00FA7B9D">
      <w:r w:rsidRPr="00FA7B9D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7B9D" w:rsidRDefault="00FA7B9D"/>
    <w:p w:rsidR="00FA7B9D" w:rsidRDefault="00FA7B9D">
      <w:r w:rsidRPr="00FA7B9D">
        <w:drawing>
          <wp:inline distT="0" distB="0" distL="0" distR="0">
            <wp:extent cx="5943600" cy="302895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B9D" w:rsidRDefault="00FA7B9D"/>
    <w:p w:rsidR="00FA7B9D" w:rsidRDefault="00FA7B9D"/>
    <w:p w:rsidR="00FA7B9D" w:rsidRDefault="00FA7B9D"/>
    <w:p w:rsidR="00FA7B9D" w:rsidRDefault="00FA7B9D"/>
    <w:p w:rsidR="00FA7B9D" w:rsidRDefault="00FA7B9D"/>
    <w:p w:rsidR="00FA7B9D" w:rsidRDefault="00FA7B9D">
      <w:r w:rsidRPr="00FA7B9D"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7B9D" w:rsidRDefault="00FA7B9D">
      <w:r w:rsidRPr="00FA7B9D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7B9D" w:rsidRDefault="00FA7B9D"/>
    <w:p w:rsidR="00FA7B9D" w:rsidRDefault="00FA7B9D">
      <w:r w:rsidRPr="00FA7B9D"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7B9D" w:rsidRDefault="00FA7B9D"/>
    <w:p w:rsidR="00FA7B9D" w:rsidRDefault="00FA7B9D">
      <w:r w:rsidRPr="00FA7B9D">
        <w:drawing>
          <wp:inline distT="0" distB="0" distL="0" distR="0">
            <wp:extent cx="5943600" cy="25146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7B9D" w:rsidRDefault="00FA7B9D"/>
    <w:tbl>
      <w:tblPr>
        <w:tblW w:w="8020" w:type="dxa"/>
        <w:jc w:val="center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FA7B9D" w:rsidRPr="00FA7B9D" w:rsidTr="00FA7B9D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A7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Mahendragarh - Births - Apr'09 to Mar'10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7B9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A7B9D" w:rsidRPr="00FA7B9D" w:rsidTr="00FA7B9D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9,711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7,380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17,091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760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238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9D" w:rsidRPr="00FA7B9D" w:rsidRDefault="00FA7B9D" w:rsidP="00FA7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7B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1,052 </w:t>
            </w:r>
          </w:p>
        </w:tc>
      </w:tr>
    </w:tbl>
    <w:p w:rsidR="00FA7B9D" w:rsidRDefault="00FA7B9D"/>
    <w:p w:rsidR="00FA7B9D" w:rsidRDefault="00FA7B9D"/>
    <w:p w:rsidR="00FA7B9D" w:rsidRDefault="00FA7B9D">
      <w:r w:rsidRPr="00FA7B9D"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05BF" w:rsidRDefault="001705BF"/>
    <w:p w:rsidR="001705BF" w:rsidRDefault="001705BF"/>
    <w:p w:rsidR="001705BF" w:rsidRDefault="001705BF">
      <w:r w:rsidRPr="001705BF">
        <w:lastRenderedPageBreak/>
        <w:drawing>
          <wp:inline distT="0" distB="0" distL="0" distR="0">
            <wp:extent cx="5810250" cy="305752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4704" w:rsidRDefault="00134704"/>
    <w:p w:rsidR="001705BF" w:rsidRDefault="001705BF">
      <w:r w:rsidRPr="001705BF">
        <w:drawing>
          <wp:inline distT="0" distB="0" distL="0" distR="0">
            <wp:extent cx="5943600" cy="275272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4704" w:rsidRDefault="00134704"/>
    <w:p w:rsidR="00134704" w:rsidRDefault="00134704"/>
    <w:tbl>
      <w:tblPr>
        <w:tblW w:w="4475" w:type="dxa"/>
        <w:jc w:val="center"/>
        <w:tblInd w:w="98" w:type="dxa"/>
        <w:tblLook w:val="04A0"/>
      </w:tblPr>
      <w:tblGrid>
        <w:gridCol w:w="2342"/>
        <w:gridCol w:w="2133"/>
      </w:tblGrid>
      <w:tr w:rsidR="00134704" w:rsidRPr="00134704" w:rsidTr="00134704">
        <w:trPr>
          <w:trHeight w:val="540"/>
          <w:jc w:val="center"/>
        </w:trPr>
        <w:tc>
          <w:tcPr>
            <w:tcW w:w="4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Mahendragarh- Apr'09 to Mar'10</w:t>
            </w:r>
          </w:p>
        </w:tc>
      </w:tr>
      <w:tr w:rsidR="00134704" w:rsidRPr="00134704" w:rsidTr="00134704">
        <w:trPr>
          <w:trHeight w:val="540"/>
          <w:jc w:val="center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134704" w:rsidRPr="00134704" w:rsidTr="00134704">
        <w:trPr>
          <w:trHeight w:val="540"/>
          <w:jc w:val="center"/>
        </w:trPr>
        <w:tc>
          <w:tcPr>
            <w:tcW w:w="2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1,573 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6.3%</w:t>
            </w:r>
          </w:p>
        </w:tc>
      </w:tr>
    </w:tbl>
    <w:p w:rsidR="00134704" w:rsidRDefault="00134704"/>
    <w:p w:rsidR="00134704" w:rsidRDefault="00134704">
      <w:r w:rsidRPr="00134704">
        <w:drawing>
          <wp:inline distT="0" distB="0" distL="0" distR="0">
            <wp:extent cx="5943600" cy="2809875"/>
            <wp:effectExtent l="19050" t="0" r="19050" b="0"/>
            <wp:docPr id="1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4704" w:rsidRDefault="00134704"/>
    <w:tbl>
      <w:tblPr>
        <w:tblW w:w="4735" w:type="dxa"/>
        <w:jc w:val="center"/>
        <w:tblInd w:w="98" w:type="dxa"/>
        <w:tblLook w:val="04A0"/>
      </w:tblPr>
      <w:tblGrid>
        <w:gridCol w:w="2270"/>
        <w:gridCol w:w="2465"/>
      </w:tblGrid>
      <w:tr w:rsidR="00134704" w:rsidRPr="00134704" w:rsidTr="00134704">
        <w:trPr>
          <w:trHeight w:val="540"/>
          <w:jc w:val="center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Mahendragarh- Apr'09 to Mar'10</w:t>
            </w:r>
          </w:p>
        </w:tc>
      </w:tr>
      <w:tr w:rsidR="00134704" w:rsidRPr="00134704" w:rsidTr="00134704">
        <w:trPr>
          <w:trHeight w:val="54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134704" w:rsidRPr="00134704" w:rsidTr="00134704">
        <w:trPr>
          <w:trHeight w:val="540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489,732 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04" w:rsidRPr="00134704" w:rsidRDefault="00134704" w:rsidP="00134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3470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   258 </w:t>
            </w:r>
          </w:p>
        </w:tc>
      </w:tr>
    </w:tbl>
    <w:p w:rsidR="00134704" w:rsidRDefault="00134704"/>
    <w:p w:rsidR="00134704" w:rsidRDefault="00134704"/>
    <w:p w:rsidR="00134704" w:rsidRDefault="00134704">
      <w:r w:rsidRPr="00134704">
        <w:drawing>
          <wp:inline distT="0" distB="0" distL="0" distR="0">
            <wp:extent cx="5943600" cy="26479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4704" w:rsidRDefault="00134704"/>
    <w:tbl>
      <w:tblPr>
        <w:tblpPr w:leftFromText="180" w:rightFromText="180" w:vertAnchor="text" w:tblpY="1"/>
        <w:tblOverlap w:val="never"/>
        <w:tblW w:w="4160" w:type="dxa"/>
        <w:tblInd w:w="2715" w:type="dxa"/>
        <w:tblLook w:val="04A0"/>
      </w:tblPr>
      <w:tblGrid>
        <w:gridCol w:w="1460"/>
        <w:gridCol w:w="1280"/>
        <w:gridCol w:w="1420"/>
      </w:tblGrid>
      <w:tr w:rsidR="00A05BC7" w:rsidRPr="00A05BC7" w:rsidTr="00A05BC7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Haryana- Mahendragarh-Sterilisations - Apr'09 to Mar'10</w:t>
            </w:r>
          </w:p>
        </w:tc>
      </w:tr>
      <w:tr w:rsidR="00A05BC7" w:rsidRPr="00A05BC7" w:rsidTr="00A05BC7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A05BC7" w:rsidRPr="00A05BC7" w:rsidTr="00A05B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3,891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05BC7" w:rsidRPr="00A05BC7" w:rsidTr="00A05B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   503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A05BC7" w:rsidRPr="00A05BC7" w:rsidTr="00A05B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3,360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A05BC7" w:rsidRPr="00A05BC7" w:rsidTr="00A05B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      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A05BC7" w:rsidRPr="00A05BC7" w:rsidTr="00A05BC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A05BC7" w:rsidRPr="00A05BC7" w:rsidTr="00A05BC7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   503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A05BC7" w:rsidRPr="00A05BC7" w:rsidTr="00A05BC7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3,388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134704" w:rsidRDefault="00A05BC7">
      <w:r>
        <w:br w:type="textWrapping" w:clear="all"/>
      </w:r>
    </w:p>
    <w:tbl>
      <w:tblPr>
        <w:tblW w:w="7312" w:type="dxa"/>
        <w:jc w:val="center"/>
        <w:tblInd w:w="98" w:type="dxa"/>
        <w:tblLook w:val="04A0"/>
      </w:tblPr>
      <w:tblGrid>
        <w:gridCol w:w="1133"/>
        <w:gridCol w:w="327"/>
        <w:gridCol w:w="975"/>
        <w:gridCol w:w="305"/>
        <w:gridCol w:w="463"/>
        <w:gridCol w:w="957"/>
        <w:gridCol w:w="78"/>
        <w:gridCol w:w="1017"/>
        <w:gridCol w:w="1228"/>
        <w:gridCol w:w="829"/>
      </w:tblGrid>
      <w:tr w:rsidR="00A05BC7" w:rsidRPr="00A05BC7" w:rsidTr="0007624E">
        <w:trPr>
          <w:gridAfter w:val="4"/>
          <w:wAfter w:w="3152" w:type="dxa"/>
          <w:trHeight w:val="540"/>
          <w:jc w:val="center"/>
        </w:trPr>
        <w:tc>
          <w:tcPr>
            <w:tcW w:w="4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Mahendragarh-FP Methods - Apr'09 to Mar'10</w:t>
            </w:r>
          </w:p>
        </w:tc>
      </w:tr>
      <w:tr w:rsidR="00A05BC7" w:rsidRPr="00A05BC7" w:rsidTr="0007624E">
        <w:trPr>
          <w:gridAfter w:val="4"/>
          <w:wAfter w:w="3152" w:type="dxa"/>
          <w:trHeight w:val="102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A05BC7" w:rsidRPr="00A05BC7" w:rsidTr="0007624E">
        <w:trPr>
          <w:gridAfter w:val="4"/>
          <w:wAfter w:w="3152" w:type="dxa"/>
          <w:trHeight w:val="78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27,860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05BC7" w:rsidRPr="00A05BC7" w:rsidTr="0007624E">
        <w:trPr>
          <w:gridAfter w:val="4"/>
          <w:wAfter w:w="3152" w:type="dxa"/>
          <w:trHeight w:val="54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3,891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A05BC7" w:rsidRPr="00A05BC7" w:rsidTr="0007624E">
        <w:trPr>
          <w:gridAfter w:val="4"/>
          <w:wAfter w:w="3152" w:type="dxa"/>
          <w:trHeight w:val="54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8,255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A05BC7" w:rsidRPr="00A05BC7" w:rsidTr="0007624E">
        <w:trPr>
          <w:gridAfter w:val="4"/>
          <w:wAfter w:w="3152" w:type="dxa"/>
          <w:trHeight w:val="105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13,132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A05BC7" w:rsidRPr="00A05BC7" w:rsidTr="0007624E">
        <w:trPr>
          <w:gridAfter w:val="4"/>
          <w:wAfter w:w="3152" w:type="dxa"/>
          <w:trHeight w:val="54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2,582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A05BC7" w:rsidRPr="00A05BC7" w:rsidTr="0007624E">
        <w:trPr>
          <w:gridAfter w:val="4"/>
          <w:wAfter w:w="3152" w:type="dxa"/>
          <w:trHeight w:val="540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3,891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A05BC7" w:rsidRPr="00A05BC7" w:rsidTr="0007624E">
        <w:trPr>
          <w:gridAfter w:val="4"/>
          <w:wAfter w:w="3152" w:type="dxa"/>
          <w:trHeight w:val="765"/>
          <w:jc w:val="center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05BC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23,969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A05BC7" w:rsidRPr="00A05BC7" w:rsidTr="0007624E">
        <w:trPr>
          <w:trHeight w:val="705"/>
          <w:jc w:val="center"/>
        </w:trPr>
        <w:tc>
          <w:tcPr>
            <w:tcW w:w="73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5BC7">
              <w:rPr>
                <w:rFonts w:ascii="Arial" w:eastAsia="Times New Roman" w:hAnsi="Arial" w:cs="Arial"/>
                <w:b/>
                <w:bCs/>
              </w:rPr>
              <w:lastRenderedPageBreak/>
              <w:t>Haryana- Mahendragarh- Service Delivery - Apr'09 to Mar'10</w:t>
            </w:r>
          </w:p>
        </w:tc>
      </w:tr>
      <w:tr w:rsidR="00A05BC7" w:rsidRPr="00A05BC7" w:rsidTr="0007624E">
        <w:trPr>
          <w:trHeight w:val="99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05BC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05BC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A05BC7" w:rsidRPr="00A05BC7" w:rsidTr="0007624E">
        <w:trPr>
          <w:trHeight w:val="54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828 </w:t>
            </w:r>
          </w:p>
        </w:tc>
        <w:tc>
          <w:tcPr>
            <w:tcW w:w="1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1,817 </w:t>
            </w:r>
          </w:p>
        </w:tc>
        <w:tc>
          <w:tcPr>
            <w:tcW w:w="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489,732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30,917 </w:t>
            </w:r>
          </w:p>
        </w:tc>
      </w:tr>
      <w:tr w:rsidR="00A05BC7" w:rsidRPr="00A05BC7" w:rsidTr="0007624E">
        <w:trPr>
          <w:trHeight w:val="10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5BC7" w:rsidRPr="00A05BC7" w:rsidTr="0007624E">
        <w:trPr>
          <w:trHeight w:val="78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05BC7" w:rsidRDefault="00A05BC7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A05BC7" w:rsidRPr="00A05BC7" w:rsidTr="00A05BC7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Mahendragarh- Lab Services - Apr'09 to Mar'10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  489,732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20,666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3,007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 xml:space="preserve">             984,462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5BC7" w:rsidRPr="00A05BC7" w:rsidTr="00A05BC7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4.2%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24.2%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</w:tr>
    </w:tbl>
    <w:p w:rsidR="00A05BC7" w:rsidRDefault="00A05BC7"/>
    <w:p w:rsidR="00134704" w:rsidRDefault="00134704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A05BC7" w:rsidRPr="00A05BC7" w:rsidTr="00A05BC7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Mahendragarh- Infant &amp; Child Deaths - Apr'09 to Mar'10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05BC7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</w:tr>
    </w:tbl>
    <w:p w:rsidR="00A05BC7" w:rsidRDefault="00A05BC7"/>
    <w:p w:rsidR="00A05BC7" w:rsidRDefault="00A05BC7">
      <w:r w:rsidRPr="00A05BC7">
        <w:lastRenderedPageBreak/>
        <w:drawing>
          <wp:inline distT="0" distB="0" distL="0" distR="0">
            <wp:extent cx="5886450" cy="31908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5BC7" w:rsidRDefault="00A05BC7"/>
    <w:tbl>
      <w:tblPr>
        <w:tblW w:w="8160" w:type="dxa"/>
        <w:jc w:val="center"/>
        <w:tblInd w:w="103" w:type="dxa"/>
        <w:tblLook w:val="04A0"/>
      </w:tblPr>
      <w:tblGrid>
        <w:gridCol w:w="975"/>
        <w:gridCol w:w="1070"/>
        <w:gridCol w:w="906"/>
        <w:gridCol w:w="936"/>
        <w:gridCol w:w="936"/>
        <w:gridCol w:w="810"/>
        <w:gridCol w:w="839"/>
        <w:gridCol w:w="840"/>
        <w:gridCol w:w="848"/>
      </w:tblGrid>
      <w:tr w:rsidR="00A05BC7" w:rsidRPr="00A05BC7" w:rsidTr="00A05BC7">
        <w:trPr>
          <w:trHeight w:val="540"/>
          <w:jc w:val="center"/>
        </w:trPr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5B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Mahendragarh- Causes of Infant &amp; Child Deaths - Apr'09 to Mar'10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A05BC7" w:rsidRPr="00A05BC7" w:rsidTr="00A05BC7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A05BC7" w:rsidRPr="00A05BC7" w:rsidTr="00A05BC7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A05BC7" w:rsidRPr="00A05BC7" w:rsidTr="00A05BC7">
        <w:trPr>
          <w:trHeight w:val="76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05BC7" w:rsidRPr="00A05BC7" w:rsidTr="00A05BC7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C7" w:rsidRPr="00A05BC7" w:rsidRDefault="00A05BC7" w:rsidP="00A05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5B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A05BC7" w:rsidRDefault="00A05BC7"/>
    <w:p w:rsidR="00A05BC7" w:rsidRDefault="00A05BC7"/>
    <w:p w:rsidR="00A05BC7" w:rsidRDefault="00A05BC7"/>
    <w:p w:rsidR="00A05BC7" w:rsidRDefault="00A05BC7">
      <w:r w:rsidRPr="00A05BC7">
        <w:drawing>
          <wp:inline distT="0" distB="0" distL="0" distR="0">
            <wp:extent cx="5886450" cy="315277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6132" w:rsidRDefault="00116132"/>
    <w:tbl>
      <w:tblPr>
        <w:tblW w:w="7420" w:type="dxa"/>
        <w:jc w:val="center"/>
        <w:tblInd w:w="98" w:type="dxa"/>
        <w:tblLook w:val="04A0"/>
      </w:tblPr>
      <w:tblGrid>
        <w:gridCol w:w="780"/>
        <w:gridCol w:w="840"/>
        <w:gridCol w:w="700"/>
        <w:gridCol w:w="800"/>
        <w:gridCol w:w="960"/>
        <w:gridCol w:w="840"/>
        <w:gridCol w:w="840"/>
        <w:gridCol w:w="820"/>
        <w:gridCol w:w="840"/>
      </w:tblGrid>
      <w:tr w:rsidR="00116132" w:rsidRPr="00116132" w:rsidTr="00116132">
        <w:trPr>
          <w:trHeight w:val="540"/>
          <w:jc w:val="center"/>
        </w:trPr>
        <w:tc>
          <w:tcPr>
            <w:tcW w:w="74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6132">
              <w:rPr>
                <w:rFonts w:ascii="Calibri" w:eastAsia="Times New Roman" w:hAnsi="Calibri" w:cs="Arial"/>
                <w:b/>
                <w:bCs/>
                <w:color w:val="000000"/>
              </w:rPr>
              <w:t>Haryana- Mahendragarh- Maternal Deaths &amp; Causes - Apr'09 to Mar'10</w:t>
            </w:r>
          </w:p>
        </w:tc>
      </w:tr>
      <w:tr w:rsidR="00116132" w:rsidRPr="00116132" w:rsidTr="00116132">
        <w:trPr>
          <w:trHeight w:val="540"/>
          <w:jc w:val="center"/>
        </w:trPr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16132" w:rsidRPr="00116132" w:rsidTr="00116132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6132" w:rsidRPr="00116132" w:rsidTr="00116132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16132" w:rsidRPr="00116132" w:rsidTr="00116132">
        <w:trPr>
          <w:trHeight w:val="540"/>
          <w:jc w:val="center"/>
        </w:trPr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16132" w:rsidRPr="00116132" w:rsidTr="00116132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6132" w:rsidRPr="00116132" w:rsidTr="00116132">
        <w:trPr>
          <w:trHeight w:val="54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</w:tbl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tbl>
      <w:tblPr>
        <w:tblW w:w="9740" w:type="dxa"/>
        <w:tblInd w:w="98" w:type="dxa"/>
        <w:tblLook w:val="04A0"/>
      </w:tblPr>
      <w:tblGrid>
        <w:gridCol w:w="780"/>
        <w:gridCol w:w="840"/>
        <w:gridCol w:w="700"/>
        <w:gridCol w:w="800"/>
        <w:gridCol w:w="960"/>
        <w:gridCol w:w="840"/>
        <w:gridCol w:w="840"/>
        <w:gridCol w:w="820"/>
        <w:gridCol w:w="720"/>
        <w:gridCol w:w="780"/>
        <w:gridCol w:w="840"/>
        <w:gridCol w:w="820"/>
      </w:tblGrid>
      <w:tr w:rsidR="00116132" w:rsidRPr="00116132" w:rsidTr="00116132">
        <w:trPr>
          <w:trHeight w:val="540"/>
        </w:trPr>
        <w:tc>
          <w:tcPr>
            <w:tcW w:w="97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6132">
              <w:rPr>
                <w:rFonts w:ascii="Calibri" w:eastAsia="Times New Roman" w:hAnsi="Calibri" w:cs="Arial"/>
                <w:b/>
                <w:bCs/>
                <w:color w:val="000000"/>
              </w:rPr>
              <w:t>Haryana- Mahendragarh-Causes  of Deaths in 6 to 55yrs age group  - Apr'09 to Mar'10</w:t>
            </w:r>
          </w:p>
        </w:tc>
      </w:tr>
      <w:tr w:rsidR="00116132" w:rsidRPr="00116132" w:rsidTr="00116132">
        <w:trPr>
          <w:trHeight w:val="540"/>
        </w:trPr>
        <w:tc>
          <w:tcPr>
            <w:tcW w:w="31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16132" w:rsidRPr="00116132" w:rsidTr="00116132">
        <w:trPr>
          <w:trHeight w:val="540"/>
        </w:trPr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16132" w:rsidRPr="00116132" w:rsidTr="00116132">
        <w:trPr>
          <w:trHeight w:val="540"/>
        </w:trPr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16132" w:rsidRPr="00116132" w:rsidTr="00116132">
        <w:trPr>
          <w:trHeight w:val="540"/>
        </w:trPr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16132" w:rsidRPr="00116132" w:rsidTr="00116132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132" w:rsidRPr="00116132" w:rsidRDefault="00116132" w:rsidP="00116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61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32" w:rsidRPr="00116132" w:rsidRDefault="00116132" w:rsidP="0011613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/>
    <w:p w:rsidR="00116132" w:rsidRDefault="00116132">
      <w:r w:rsidRPr="00116132">
        <w:drawing>
          <wp:inline distT="0" distB="0" distL="0" distR="0">
            <wp:extent cx="582930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6132" w:rsidRDefault="00116132"/>
    <w:p w:rsidR="00116132" w:rsidRDefault="00116132"/>
    <w:sectPr w:rsidR="00116132" w:rsidSect="00116132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F6" w:rsidRDefault="008463F6" w:rsidP="00BC04FF">
      <w:pPr>
        <w:spacing w:after="0" w:line="240" w:lineRule="auto"/>
      </w:pPr>
      <w:r>
        <w:separator/>
      </w:r>
    </w:p>
  </w:endnote>
  <w:endnote w:type="continuationSeparator" w:id="1">
    <w:p w:rsidR="008463F6" w:rsidRDefault="008463F6" w:rsidP="00B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20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C04FF" w:rsidRDefault="00BC04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624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624E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04FF" w:rsidRDefault="00BC0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F6" w:rsidRDefault="008463F6" w:rsidP="00BC04FF">
      <w:pPr>
        <w:spacing w:after="0" w:line="240" w:lineRule="auto"/>
      </w:pPr>
      <w:r>
        <w:separator/>
      </w:r>
    </w:p>
  </w:footnote>
  <w:footnote w:type="continuationSeparator" w:id="1">
    <w:p w:rsidR="008463F6" w:rsidRDefault="008463F6" w:rsidP="00BC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FF" w:rsidRDefault="00BC04FF">
    <w:pPr>
      <w:pStyle w:val="Header"/>
    </w:pPr>
    <w:r>
      <w:t>Haryana-Mahendergarh- 2009-10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B9D"/>
    <w:rsid w:val="0007624E"/>
    <w:rsid w:val="00116132"/>
    <w:rsid w:val="00134704"/>
    <w:rsid w:val="001705BF"/>
    <w:rsid w:val="002448C3"/>
    <w:rsid w:val="008463F6"/>
    <w:rsid w:val="00A05BC7"/>
    <w:rsid w:val="00BC04FF"/>
    <w:rsid w:val="00FA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1613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6132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C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4FF"/>
  </w:style>
  <w:style w:type="paragraph" w:styleId="Footer">
    <w:name w:val="footer"/>
    <w:basedOn w:val="Normal"/>
    <w:link w:val="FooterChar"/>
    <w:uiPriority w:val="99"/>
    <w:unhideWhenUsed/>
    <w:rsid w:val="00BC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65"/>
          <c:w val="0.59930686789150778"/>
          <c:h val="0.55127296587925445"/>
        </c:manualLayout>
      </c:layout>
      <c:pie3DChart>
        <c:varyColors val="1"/>
        <c:ser>
          <c:idx val="0"/>
          <c:order val="0"/>
          <c:tx>
            <c:strRef>
              <c:f>Mahendargarh!$AI$36</c:f>
              <c:strCache>
                <c:ptCount val="1"/>
                <c:pt idx="0">
                  <c:v>Haryana- Mahendragarh-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Mahendargarh!$AJ$35:$AM$35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Mahendargarh!$AJ$36:$AM$36</c:f>
              <c:numCache>
                <c:formatCode>0%</c:formatCode>
                <c:ptCount val="4"/>
                <c:pt idx="0">
                  <c:v>0.12152759985570231</c:v>
                </c:pt>
                <c:pt idx="1">
                  <c:v>5.1303052593012335E-2</c:v>
                </c:pt>
                <c:pt idx="2">
                  <c:v>0.58097589315305675</c:v>
                </c:pt>
                <c:pt idx="3">
                  <c:v>0.24619345439822868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Mahendargarh!$AS$167</c:f>
              <c:strCache>
                <c:ptCount val="1"/>
                <c:pt idx="0">
                  <c:v>Haryana- Mahendragarh-Immunisation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Mahendargarh!$AS$168:$AS$172</c:f>
              <c:numCache>
                <c:formatCode>0%</c:formatCode>
                <c:ptCount val="5"/>
                <c:pt idx="0">
                  <c:v>0.88633712361808215</c:v>
                </c:pt>
                <c:pt idx="1">
                  <c:v>0.89804071312223233</c:v>
                </c:pt>
                <c:pt idx="2">
                  <c:v>0.88836869009804764</c:v>
                </c:pt>
                <c:pt idx="3">
                  <c:v>0.84623576788310684</c:v>
                </c:pt>
                <c:pt idx="4">
                  <c:v>0.78157895643376363</c:v>
                </c:pt>
              </c:numCache>
            </c:numRef>
          </c:val>
        </c:ser>
        <c:axId val="112052480"/>
        <c:axId val="123486208"/>
      </c:barChart>
      <c:catAx>
        <c:axId val="1120524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3486208"/>
        <c:crosses val="autoZero"/>
        <c:auto val="1"/>
        <c:lblAlgn val="ctr"/>
        <c:lblOffset val="100"/>
      </c:catAx>
      <c:valAx>
        <c:axId val="123486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524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Mahendargarh!$AU$167</c:f>
              <c:strCache>
                <c:ptCount val="1"/>
                <c:pt idx="0">
                  <c:v>Haryana- Mahendragarh-Immunisation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Mahendargarh!$AU$168:$AU$172</c:f>
              <c:numCache>
                <c:formatCode>0%</c:formatCode>
                <c:ptCount val="5"/>
                <c:pt idx="0">
                  <c:v>1.1742437540225852</c:v>
                </c:pt>
                <c:pt idx="1">
                  <c:v>1.1897489906968581</c:v>
                </c:pt>
                <c:pt idx="2">
                  <c:v>1.1769352290679305</c:v>
                </c:pt>
                <c:pt idx="3">
                  <c:v>1.1211163770405477</c:v>
                </c:pt>
                <c:pt idx="4">
                  <c:v>1.0354572582060733</c:v>
                </c:pt>
              </c:numCache>
            </c:numRef>
          </c:val>
        </c:ser>
        <c:axId val="123493760"/>
        <c:axId val="123516032"/>
      </c:barChart>
      <c:catAx>
        <c:axId val="1234937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3516032"/>
        <c:crosses val="autoZero"/>
        <c:auto val="1"/>
        <c:lblAlgn val="ctr"/>
        <c:lblOffset val="100"/>
      </c:catAx>
      <c:valAx>
        <c:axId val="1235160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34937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Mahendargarh!$AI$182</c:f>
              <c:strCache>
                <c:ptCount val="1"/>
                <c:pt idx="0">
                  <c:v>Haryana- Mahendragarh-Immunisation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Mahendargarh!$AJ$182:$AL$182</c:f>
              <c:numCache>
                <c:formatCode>[$-1010409]General</c:formatCode>
                <c:ptCount val="3"/>
                <c:pt idx="0">
                  <c:v>5547</c:v>
                </c:pt>
                <c:pt idx="1">
                  <c:v>5547</c:v>
                </c:pt>
                <c:pt idx="2">
                  <c:v>3497</c:v>
                </c:pt>
              </c:numCache>
            </c:numRef>
          </c:val>
        </c:ser>
        <c:dLbls>
          <c:showVal val="1"/>
        </c:dLbls>
        <c:axId val="123556608"/>
        <c:axId val="123558144"/>
      </c:barChart>
      <c:catAx>
        <c:axId val="123556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3558144"/>
        <c:crosses val="autoZero"/>
        <c:auto val="1"/>
        <c:lblAlgn val="ctr"/>
        <c:lblOffset val="100"/>
      </c:catAx>
      <c:valAx>
        <c:axId val="12355814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35566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9"/>
          <c:h val="0.61690140845071451"/>
        </c:manualLayout>
      </c:layout>
      <c:pie3DChart>
        <c:varyColors val="1"/>
        <c:ser>
          <c:idx val="0"/>
          <c:order val="0"/>
          <c:tx>
            <c:strRef>
              <c:f>Mahendargarh!$AI$127</c:f>
              <c:strCache>
                <c:ptCount val="1"/>
                <c:pt idx="0">
                  <c:v>Haryana- Mahendragarh-Abortions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Mahendargarh!$AJ$126:$AL$126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Mahendargarh!$AJ$127:$AL$127</c:f>
              <c:numCache>
                <c:formatCode>0%</c:formatCode>
                <c:ptCount val="3"/>
                <c:pt idx="0">
                  <c:v>0.32739987285441846</c:v>
                </c:pt>
                <c:pt idx="1">
                  <c:v>3.8143674507310878E-3</c:v>
                </c:pt>
                <c:pt idx="2">
                  <c:v>0.66878575969485088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Mahendargarh!$AI$198</c:f>
              <c:strCache>
                <c:ptCount val="1"/>
                <c:pt idx="0">
                  <c:v>Haryana- Mahendragarh-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Mahendargarh!$AJ$197:$AK$197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Mahendargarh!$AJ$198:$AK$198</c:f>
              <c:numCache>
                <c:formatCode>0%</c:formatCode>
                <c:ptCount val="2"/>
                <c:pt idx="0">
                  <c:v>0.36434108527131781</c:v>
                </c:pt>
                <c:pt idx="1">
                  <c:v>0.63565891472868241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79"/>
          <c:w val="0.75113864865253033"/>
          <c:h val="0.5876897584771601"/>
        </c:manualLayout>
      </c:layout>
      <c:pie3DChart>
        <c:varyColors val="1"/>
        <c:ser>
          <c:idx val="0"/>
          <c:order val="0"/>
          <c:tx>
            <c:strRef>
              <c:f>Mahendargarh!$AH$230</c:f>
              <c:strCache>
                <c:ptCount val="1"/>
                <c:pt idx="0">
                  <c:v>Haryana- Mahendragarh-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31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Mahendargarh!$AI$229:$AM$229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Mahendargarh!$AI$230:$AM$230</c:f>
              <c:numCache>
                <c:formatCode>0%</c:formatCode>
                <c:ptCount val="5"/>
                <c:pt idx="0">
                  <c:v>6.25E-2</c:v>
                </c:pt>
                <c:pt idx="1">
                  <c:v>0.31250000000000006</c:v>
                </c:pt>
                <c:pt idx="2">
                  <c:v>0.125</c:v>
                </c:pt>
                <c:pt idx="3">
                  <c:v>0.18750000000000003</c:v>
                </c:pt>
                <c:pt idx="4">
                  <c:v>0.31250000000000006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07"/>
          <c:w val="0.75113864865253055"/>
          <c:h val="0.5876897584771601"/>
        </c:manualLayout>
      </c:layout>
      <c:pie3DChart>
        <c:varyColors val="1"/>
        <c:ser>
          <c:idx val="0"/>
          <c:order val="0"/>
          <c:tx>
            <c:strRef>
              <c:f>Mahendargarh!$AK$236</c:f>
              <c:strCache>
                <c:ptCount val="1"/>
                <c:pt idx="0">
                  <c:v>Haryana- Mahendragarh-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3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8.4142394822006486E-2"/>
                  <c:y val="-3.367003367003367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2.5889967637540458E-2"/>
                  <c:y val="-2.693602693602693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2.1574973031283713E-3"/>
                  <c:y val="0.1212121212121211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Mahendargarh!$AL$235:$AS$235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Mahendargarh!$AL$236:$AS$236</c:f>
              <c:numCache>
                <c:formatCode>0%</c:formatCode>
                <c:ptCount val="8"/>
                <c:pt idx="0">
                  <c:v>0</c:v>
                </c:pt>
                <c:pt idx="1">
                  <c:v>6.666666666666668E-2</c:v>
                </c:pt>
                <c:pt idx="2">
                  <c:v>0</c:v>
                </c:pt>
                <c:pt idx="3">
                  <c:v>6.666666666666668E-2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0.8666666666666667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57"/>
          <c:w val="0.75113864865253099"/>
          <c:h val="0.5876897584771601"/>
        </c:manualLayout>
      </c:layout>
      <c:pie3DChart>
        <c:varyColors val="1"/>
        <c:ser>
          <c:idx val="0"/>
          <c:order val="0"/>
          <c:tx>
            <c:strRef>
              <c:f>Mahendargarh!$R$268</c:f>
              <c:strCache>
                <c:ptCount val="1"/>
                <c:pt idx="0">
                  <c:v>Haryana- Mahendragarh-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823254936270233E-2"/>
                  <c:y val="-9.090909090909093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2.1786492374727671E-3"/>
                  <c:y val="-3.7037037037037042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6287032748357442E-2"/>
                  <c:y val="6.7340067340067346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3.2679738562091512E-2"/>
                  <c:y val="9.764309764309764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3.2679738562091512E-2"/>
                  <c:y val="0.1447811447811448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7.1895424836601371E-2"/>
                  <c:y val="3.086384098913941E-17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Mahendargarh!$S$267:$AC$267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Mahendargarh!$S$268:$AC$268</c:f>
              <c:numCache>
                <c:formatCode>0%</c:formatCode>
                <c:ptCount val="11"/>
                <c:pt idx="0">
                  <c:v>3.125E-2</c:v>
                </c:pt>
                <c:pt idx="1">
                  <c:v>0.125</c:v>
                </c:pt>
                <c:pt idx="2">
                  <c:v>6.25E-2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0.5625</c:v>
                </c:pt>
                <c:pt idx="7">
                  <c:v>0</c:v>
                </c:pt>
                <c:pt idx="8">
                  <c:v>0.18750000000000003</c:v>
                </c:pt>
                <c:pt idx="9">
                  <c:v>3.125E-2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64"/>
          <c:y val="0.23661971830985915"/>
          <c:w val="0.62582781456955117"/>
          <c:h val="0.66478873239438052"/>
        </c:manualLayout>
      </c:layout>
      <c:pie3DChart>
        <c:varyColors val="1"/>
        <c:ser>
          <c:idx val="0"/>
          <c:order val="0"/>
          <c:tx>
            <c:strRef>
              <c:f>Mahendargarh!$AI$45</c:f>
              <c:strCache>
                <c:ptCount val="1"/>
                <c:pt idx="0">
                  <c:v>Haryana- Mahendragarh-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Mahendargarh!$AJ$44:$AL$44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Mahendargarh!$AJ$45:$AL$45</c:f>
              <c:numCache>
                <c:formatCode>0%</c:formatCode>
                <c:ptCount val="3"/>
                <c:pt idx="0">
                  <c:v>0.16121855211364025</c:v>
                </c:pt>
                <c:pt idx="1">
                  <c:v>6.8058645672884915E-2</c:v>
                </c:pt>
                <c:pt idx="2">
                  <c:v>0.77072280221347511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Mahendargarh!$AI$58</c:f>
              <c:strCache>
                <c:ptCount val="1"/>
                <c:pt idx="0">
                  <c:v>Haryana- Mahendragarh-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Mahendargarh!$AJ$57:$AL$57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Mahendargarh!$AJ$58:$AL$58</c:f>
              <c:numCache>
                <c:formatCode>0.0%</c:formatCode>
                <c:ptCount val="3"/>
                <c:pt idx="0">
                  <c:v>7.0318282753515926E-2</c:v>
                </c:pt>
                <c:pt idx="1">
                  <c:v>0.16787564766839377</c:v>
                </c:pt>
                <c:pt idx="2">
                  <c:v>0.76180606957809049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Mahendargarh!$AI$76</c:f>
              <c:strCache>
                <c:ptCount val="1"/>
                <c:pt idx="0">
                  <c:v>Haryana- Mahendragarh-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142450703277475"/>
                  <c:y val="4.737660759764081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Mahendargarh!$AJ$75:$AK$75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Mahendargarh!$AJ$76:$AK$76</c:f>
              <c:numCache>
                <c:formatCode>0%</c:formatCode>
                <c:ptCount val="2"/>
                <c:pt idx="0">
                  <c:v>0.99016497461928932</c:v>
                </c:pt>
                <c:pt idx="1">
                  <c:v>9.8350253807106616E-3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Mahendargarh!$AI$98</c:f>
              <c:strCache>
                <c:ptCount val="1"/>
                <c:pt idx="0">
                  <c:v>Haryana- Mahendragarh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Mahendargarh!$AJ$98:$AL$98</c:f>
              <c:numCache>
                <c:formatCode>0%</c:formatCode>
                <c:ptCount val="3"/>
                <c:pt idx="0">
                  <c:v>0.2032843991042548</c:v>
                </c:pt>
                <c:pt idx="1">
                  <c:v>0.17903976311336722</c:v>
                </c:pt>
                <c:pt idx="2">
                  <c:v>5.0074000986679815E-2</c:v>
                </c:pt>
              </c:numCache>
            </c:numRef>
          </c:val>
        </c:ser>
        <c:dLbls>
          <c:showVal val="1"/>
        </c:dLbls>
        <c:axId val="99409280"/>
        <c:axId val="99476608"/>
      </c:barChart>
      <c:catAx>
        <c:axId val="99409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76608"/>
        <c:crosses val="autoZero"/>
        <c:auto val="1"/>
        <c:lblAlgn val="ctr"/>
        <c:lblOffset val="100"/>
      </c:catAx>
      <c:valAx>
        <c:axId val="994766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092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Mahendargarh!$AS$97</c:f>
              <c:strCache>
                <c:ptCount val="1"/>
                <c:pt idx="0">
                  <c:v>Haryana- Mahendragarh-ANC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Mahendargarh!$AS$98:$AS$105</c:f>
              <c:numCache>
                <c:formatCode>[$-1010409]General</c:formatCode>
                <c:ptCount val="8"/>
                <c:pt idx="0" formatCode="_(* #,##0_);_(* \(#,##0\);_(* &quot;-&quot;??_);_(@_)">
                  <c:v>24906.888599999998</c:v>
                </c:pt>
                <c:pt idx="1">
                  <c:v>19255</c:v>
                </c:pt>
                <c:pt idx="2">
                  <c:v>6302</c:v>
                </c:pt>
                <c:pt idx="3">
                  <c:v>1234</c:v>
                </c:pt>
                <c:pt idx="4">
                  <c:v>17308</c:v>
                </c:pt>
                <c:pt idx="5">
                  <c:v>15388</c:v>
                </c:pt>
                <c:pt idx="6">
                  <c:v>18277</c:v>
                </c:pt>
                <c:pt idx="7">
                  <c:v>25543</c:v>
                </c:pt>
              </c:numCache>
            </c:numRef>
          </c:val>
        </c:ser>
        <c:dLbls>
          <c:showVal val="1"/>
        </c:dLbls>
        <c:axId val="106034304"/>
        <c:axId val="106036224"/>
      </c:barChart>
      <c:catAx>
        <c:axId val="106034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36224"/>
        <c:crosses val="autoZero"/>
        <c:auto val="1"/>
        <c:lblAlgn val="ctr"/>
        <c:lblOffset val="100"/>
      </c:catAx>
      <c:valAx>
        <c:axId val="1060362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34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Mahendargarh!$AK$118</c:f>
              <c:strCache>
                <c:ptCount val="1"/>
                <c:pt idx="0">
                  <c:v>Haryana- Mahendragarh-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Mahendargarh!$AK$119:$AK$122</c:f>
              <c:numCache>
                <c:formatCode>0.0%</c:formatCode>
                <c:ptCount val="4"/>
                <c:pt idx="0">
                  <c:v>3.5211633341989096E-2</c:v>
                </c:pt>
                <c:pt idx="1">
                  <c:v>9.3482212412360417E-4</c:v>
                </c:pt>
                <c:pt idx="2">
                  <c:v>0.77164372890158428</c:v>
                </c:pt>
                <c:pt idx="3">
                  <c:v>0.2321474941573618</c:v>
                </c:pt>
              </c:numCache>
            </c:numRef>
          </c:val>
        </c:ser>
        <c:dLbls>
          <c:showVal val="1"/>
        </c:dLbls>
        <c:axId val="106031744"/>
        <c:axId val="111595904"/>
      </c:barChart>
      <c:catAx>
        <c:axId val="1060317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595904"/>
        <c:crosses val="autoZero"/>
        <c:auto val="1"/>
        <c:lblAlgn val="ctr"/>
        <c:lblOffset val="100"/>
      </c:catAx>
      <c:valAx>
        <c:axId val="11159590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317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6"/>
          <c:w val="0.6500000000000079"/>
          <c:h val="0.67143607049119602"/>
        </c:manualLayout>
      </c:layout>
      <c:barChart>
        <c:barDir val="col"/>
        <c:grouping val="clustered"/>
        <c:ser>
          <c:idx val="0"/>
          <c:order val="0"/>
          <c:tx>
            <c:strRef>
              <c:f>Mahendargarh!$AI$137</c:f>
              <c:strCache>
                <c:ptCount val="1"/>
                <c:pt idx="0">
                  <c:v>Haryana- Mahendragarh-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Mahendargarh!$AJ$136:$AK$136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Mahendargarh!$AJ$137:$AK$137</c:f>
              <c:numCache>
                <c:formatCode>0%</c:formatCode>
                <c:ptCount val="2"/>
                <c:pt idx="0">
                  <c:v>0.80780421016601078</c:v>
                </c:pt>
                <c:pt idx="1">
                  <c:v>0.69456329511095871</c:v>
                </c:pt>
              </c:numCache>
            </c:numRef>
          </c:val>
        </c:ser>
        <c:gapWidth val="100"/>
        <c:axId val="112017408"/>
        <c:axId val="112018944"/>
      </c:barChart>
      <c:catAx>
        <c:axId val="112017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18944"/>
        <c:crosses val="autoZero"/>
        <c:auto val="1"/>
        <c:lblAlgn val="ctr"/>
        <c:lblOffset val="100"/>
      </c:catAx>
      <c:valAx>
        <c:axId val="1120189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1740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Mahendargarh!$AK$153</c:f>
              <c:strCache>
                <c:ptCount val="1"/>
                <c:pt idx="0">
                  <c:v>Haryana- Mahendragarh-Births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Mahendargarh!$AJ$154:$AJ$158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Mahendargarh!$AK$154:$AK$158</c:f>
              <c:numCache>
                <c:formatCode>_(* #,##0_);_(* \(#,##0\);_(* "-"??_);_(@_)</c:formatCode>
                <c:ptCount val="5"/>
                <c:pt idx="0">
                  <c:v>22642.626</c:v>
                </c:pt>
                <c:pt idx="1">
                  <c:v>17091</c:v>
                </c:pt>
                <c:pt idx="2">
                  <c:v>15551</c:v>
                </c:pt>
                <c:pt idx="3">
                  <c:v>2492</c:v>
                </c:pt>
                <c:pt idx="4">
                  <c:v>15510</c:v>
                </c:pt>
              </c:numCache>
            </c:numRef>
          </c:val>
        </c:ser>
        <c:dLbls>
          <c:showVal val="1"/>
        </c:dLbls>
        <c:axId val="112030848"/>
        <c:axId val="112032384"/>
      </c:barChart>
      <c:catAx>
        <c:axId val="112030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32384"/>
        <c:crosses val="autoZero"/>
        <c:auto val="1"/>
        <c:lblAlgn val="ctr"/>
        <c:lblOffset val="100"/>
      </c:catAx>
      <c:valAx>
        <c:axId val="11203238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30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B94A9359B84235AB0E03887757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9773-1939-40B2-A68A-067484AC3181}"/>
      </w:docPartPr>
      <w:docPartBody>
        <w:p w:rsidR="00DE5638" w:rsidRDefault="00DE5638" w:rsidP="00DE5638">
          <w:pPr>
            <w:pStyle w:val="9EB94A9359B84235AB0E038877579646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963E2609CB543A7BBF5E48BBF04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0675-C280-4644-BF3B-7E80E381AC3F}"/>
      </w:docPartPr>
      <w:docPartBody>
        <w:p w:rsidR="00DE5638" w:rsidRDefault="00DE5638" w:rsidP="00DE5638">
          <w:pPr>
            <w:pStyle w:val="9963E2609CB543A7BBF5E48BBF04E5A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7E5E53D831EC4B01B0A3BC917C4B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B84C-E70B-41E4-A876-635CCE52979E}"/>
      </w:docPartPr>
      <w:docPartBody>
        <w:p w:rsidR="00DE5638" w:rsidRDefault="00DE5638" w:rsidP="00DE5638">
          <w:pPr>
            <w:pStyle w:val="7E5E53D831EC4B01B0A3BC917C4B67E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6FB56D8B9C424F66BECFDD6BAF71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A305-A8C7-4CC2-8DC6-3C634DDB39E8}"/>
      </w:docPartPr>
      <w:docPartBody>
        <w:p w:rsidR="00DE5638" w:rsidRDefault="00DE5638" w:rsidP="00DE5638">
          <w:pPr>
            <w:pStyle w:val="6FB56D8B9C424F66BECFDD6BAF714F12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5638"/>
    <w:rsid w:val="00D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B94A9359B84235AB0E038877579646">
    <w:name w:val="9EB94A9359B84235AB0E038877579646"/>
    <w:rsid w:val="00DE5638"/>
  </w:style>
  <w:style w:type="paragraph" w:customStyle="1" w:styleId="9963E2609CB543A7BBF5E48BBF04E5A7">
    <w:name w:val="9963E2609CB543A7BBF5E48BBF04E5A7"/>
    <w:rsid w:val="00DE5638"/>
  </w:style>
  <w:style w:type="paragraph" w:customStyle="1" w:styleId="7E5E53D831EC4B01B0A3BC917C4B67EB">
    <w:name w:val="7E5E53D831EC4B01B0A3BC917C4B67EB"/>
    <w:rsid w:val="00DE5638"/>
  </w:style>
  <w:style w:type="paragraph" w:customStyle="1" w:styleId="6FB56D8B9C424F66BECFDD6BAF714F12">
    <w:name w:val="6FB56D8B9C424F66BECFDD6BAF714F12"/>
    <w:rsid w:val="00DE5638"/>
  </w:style>
  <w:style w:type="paragraph" w:customStyle="1" w:styleId="8843AEBF7E6B4FB09F10EFC0AD33FE5F">
    <w:name w:val="8843AEBF7E6B4FB09F10EFC0AD33FE5F"/>
    <w:rsid w:val="00DE56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Haryana-Mahenderagarh</dc:title>
  <dc:subject>Data Analysis 2009-10</dc:subject>
  <dc:creator>Aalia</dc:creator>
  <cp:keywords/>
  <dc:description/>
  <cp:lastModifiedBy>Aalia</cp:lastModifiedBy>
  <cp:revision>3</cp:revision>
  <dcterms:created xsi:type="dcterms:W3CDTF">2010-08-27T16:43:00Z</dcterms:created>
  <dcterms:modified xsi:type="dcterms:W3CDTF">2010-08-27T17:50:00Z</dcterms:modified>
</cp:coreProperties>
</file>