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1100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21034E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2207F0B7040A4DF78D46E129D85C601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1034E" w:rsidRDefault="0021034E" w:rsidP="0021034E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21034E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B9DE81C34E3146E38BAFFAD03C78231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1034E" w:rsidRDefault="0021034E" w:rsidP="0021034E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MP-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Narsinghpur</w:t>
                    </w:r>
                    <w:proofErr w:type="spellEnd"/>
                    <w:r w:rsidR="00DA1548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            2009-10</w:t>
                    </w:r>
                  </w:p>
                </w:sdtContent>
              </w:sdt>
            </w:tc>
          </w:tr>
          <w:tr w:rsidR="0021034E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9A097D0456AD484B84701E34FD76D9E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1034E" w:rsidRDefault="003E35AE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1F1650"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21034E" w:rsidRDefault="0021034E"/>
        <w:p w:rsidR="0021034E" w:rsidRDefault="0021034E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21034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F25F33AC8E90424BA453C010F5A48E7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1034E" w:rsidRDefault="0021034E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21034E" w:rsidRDefault="0021034E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8/26/2010</w:t>
                    </w:r>
                  </w:p>
                </w:sdtContent>
              </w:sdt>
              <w:p w:rsidR="0021034E" w:rsidRDefault="0021034E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21034E" w:rsidRDefault="0021034E"/>
        <w:p w:rsidR="0021034E" w:rsidRDefault="0021034E">
          <w:r>
            <w:br w:type="page"/>
          </w:r>
        </w:p>
      </w:sdtContent>
    </w:sdt>
    <w:tbl>
      <w:tblPr>
        <w:tblW w:w="9460" w:type="dxa"/>
        <w:tblInd w:w="98" w:type="dxa"/>
        <w:tblLook w:val="04A0"/>
      </w:tblPr>
      <w:tblGrid>
        <w:gridCol w:w="1480"/>
        <w:gridCol w:w="1590"/>
        <w:gridCol w:w="180"/>
        <w:gridCol w:w="1260"/>
        <w:gridCol w:w="180"/>
        <w:gridCol w:w="2610"/>
        <w:gridCol w:w="360"/>
        <w:gridCol w:w="1800"/>
      </w:tblGrid>
      <w:tr w:rsidR="0021034E" w:rsidRPr="0021034E" w:rsidTr="00691E18">
        <w:trPr>
          <w:trHeight w:val="540"/>
        </w:trPr>
        <w:tc>
          <w:tcPr>
            <w:tcW w:w="9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Narsinghpur</w:t>
            </w:r>
            <w:proofErr w:type="spellEnd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21034E" w:rsidRPr="0021034E" w:rsidTr="00691E18">
        <w:trPr>
          <w:trHeight w:val="322"/>
        </w:trPr>
        <w:tc>
          <w:tcPr>
            <w:tcW w:w="9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21034E" w:rsidRPr="0021034E" w:rsidTr="00691E18">
        <w:trPr>
          <w:trHeight w:val="540"/>
        </w:trPr>
        <w:tc>
          <w:tcPr>
            <w:tcW w:w="3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</w:tr>
      <w:tr w:rsidR="0021034E" w:rsidRPr="0021034E" w:rsidTr="00691E18">
        <w:trPr>
          <w:trHeight w:val="540"/>
        </w:trPr>
        <w:tc>
          <w:tcPr>
            <w:tcW w:w="3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102%</w:t>
            </w:r>
          </w:p>
        </w:tc>
      </w:tr>
      <w:tr w:rsidR="0021034E" w:rsidRPr="0021034E" w:rsidTr="00691E18">
        <w:trPr>
          <w:trHeight w:val="412"/>
        </w:trPr>
        <w:tc>
          <w:tcPr>
            <w:tcW w:w="9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21034E" w:rsidRPr="0021034E" w:rsidTr="00691E18">
        <w:trPr>
          <w:trHeight w:val="540"/>
        </w:trPr>
        <w:tc>
          <w:tcPr>
            <w:tcW w:w="3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27.9%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15.6%</w:t>
            </w:r>
          </w:p>
        </w:tc>
      </w:tr>
      <w:tr w:rsidR="0021034E" w:rsidRPr="0021034E" w:rsidTr="00691E18">
        <w:trPr>
          <w:trHeight w:val="540"/>
        </w:trPr>
        <w:tc>
          <w:tcPr>
            <w:tcW w:w="3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56.5%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21.6%</w:t>
            </w:r>
          </w:p>
        </w:tc>
      </w:tr>
      <w:tr w:rsidR="0021034E" w:rsidRPr="0021034E" w:rsidTr="00691E18">
        <w:trPr>
          <w:trHeight w:val="540"/>
        </w:trPr>
        <w:tc>
          <w:tcPr>
            <w:tcW w:w="3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78.4%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21034E" w:rsidRPr="0021034E" w:rsidTr="00691E18">
        <w:trPr>
          <w:trHeight w:val="367"/>
        </w:trPr>
        <w:tc>
          <w:tcPr>
            <w:tcW w:w="9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21034E" w:rsidRPr="0021034E" w:rsidTr="00691E18">
        <w:trPr>
          <w:trHeight w:val="540"/>
        </w:trPr>
        <w:tc>
          <w:tcPr>
            <w:tcW w:w="3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</w:tr>
      <w:tr w:rsidR="0021034E" w:rsidRPr="0021034E" w:rsidTr="00691E18">
        <w:trPr>
          <w:trHeight w:val="870"/>
        </w:trPr>
        <w:tc>
          <w:tcPr>
            <w:tcW w:w="3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 xml:space="preserve">                   261 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21034E" w:rsidRPr="0021034E" w:rsidTr="00691E18">
        <w:trPr>
          <w:trHeight w:val="540"/>
        </w:trPr>
        <w:tc>
          <w:tcPr>
            <w:tcW w:w="3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 xml:space="preserve">                   836 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</w:tr>
      <w:tr w:rsidR="0021034E" w:rsidRPr="0021034E" w:rsidTr="00691E18">
        <w:trPr>
          <w:trHeight w:val="385"/>
        </w:trPr>
        <w:tc>
          <w:tcPr>
            <w:tcW w:w="9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21034E" w:rsidRPr="0021034E" w:rsidTr="00691E18">
        <w:trPr>
          <w:trHeight w:val="540"/>
        </w:trPr>
        <w:tc>
          <w:tcPr>
            <w:tcW w:w="3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</w:tr>
      <w:tr w:rsidR="0021034E" w:rsidRPr="0021034E" w:rsidTr="00691E18">
        <w:trPr>
          <w:trHeight w:val="540"/>
        </w:trPr>
        <w:tc>
          <w:tcPr>
            <w:tcW w:w="3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Immuniz</w:t>
            </w: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ed Children against Expected Live Births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</w:tr>
      <w:tr w:rsidR="0021034E" w:rsidRPr="0021034E" w:rsidTr="00691E18">
        <w:trPr>
          <w:trHeight w:val="540"/>
        </w:trPr>
        <w:tc>
          <w:tcPr>
            <w:tcW w:w="3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1034E" w:rsidRPr="0021034E" w:rsidTr="00691E18">
        <w:trPr>
          <w:trHeight w:val="403"/>
        </w:trPr>
        <w:tc>
          <w:tcPr>
            <w:tcW w:w="9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21034E" w:rsidRPr="0021034E" w:rsidTr="00691E18">
        <w:trPr>
          <w:trHeight w:val="690"/>
        </w:trPr>
        <w:tc>
          <w:tcPr>
            <w:tcW w:w="3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 xml:space="preserve">             13,076 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21034E" w:rsidRPr="0021034E" w:rsidTr="00691E18">
        <w:trPr>
          <w:trHeight w:val="540"/>
        </w:trPr>
        <w:tc>
          <w:tcPr>
            <w:tcW w:w="3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21034E" w:rsidRPr="0021034E" w:rsidTr="00691E18">
        <w:trPr>
          <w:trHeight w:val="540"/>
        </w:trPr>
        <w:tc>
          <w:tcPr>
            <w:tcW w:w="3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21034E" w:rsidRPr="0021034E" w:rsidTr="00691E18">
        <w:trPr>
          <w:trHeight w:val="358"/>
        </w:trPr>
        <w:tc>
          <w:tcPr>
            <w:tcW w:w="9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21034E" w:rsidRPr="0021034E" w:rsidTr="00691E18">
        <w:trPr>
          <w:trHeight w:val="540"/>
        </w:trPr>
        <w:tc>
          <w:tcPr>
            <w:tcW w:w="3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 xml:space="preserve">           262,153 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 xml:space="preserve">                     591 </w:t>
            </w:r>
          </w:p>
        </w:tc>
      </w:tr>
      <w:tr w:rsidR="0021034E" w:rsidRPr="0021034E" w:rsidTr="00691E18">
        <w:trPr>
          <w:trHeight w:val="540"/>
        </w:trPr>
        <w:tc>
          <w:tcPr>
            <w:tcW w:w="3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 xml:space="preserve">             35,746 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03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034E" w:rsidRPr="0021034E" w:rsidRDefault="0021034E" w:rsidP="002103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034E">
              <w:rPr>
                <w:rFonts w:ascii="Calibri" w:eastAsia="Times New Roman" w:hAnsi="Calibri" w:cs="Arial"/>
                <w:color w:val="000000"/>
              </w:rPr>
              <w:t xml:space="preserve">                 3,704 </w:t>
            </w:r>
          </w:p>
        </w:tc>
      </w:tr>
      <w:tr w:rsidR="00691E18" w:rsidRPr="00691E18" w:rsidTr="00691E18">
        <w:trPr>
          <w:trHeight w:val="645"/>
        </w:trPr>
        <w:tc>
          <w:tcPr>
            <w:tcW w:w="9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691E1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MP - </w:t>
            </w:r>
            <w:proofErr w:type="spellStart"/>
            <w:r w:rsidRPr="00691E1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Narsinghpur</w:t>
            </w:r>
            <w:proofErr w:type="spellEnd"/>
            <w:r w:rsidRPr="00691E1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691E18" w:rsidRPr="00691E18" w:rsidTr="00691E18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1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1,138,016 </w:t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 xml:space="preserve">            32,980 </w:t>
            </w:r>
          </w:p>
        </w:tc>
      </w:tr>
      <w:tr w:rsidR="00691E18" w:rsidRPr="00691E18" w:rsidTr="00691E18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1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1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E18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E18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E18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691E18" w:rsidRPr="00691E18" w:rsidTr="00691E18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 xml:space="preserve">                   1,256 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 xml:space="preserve">                3,877 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 xml:space="preserve">              18,637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 xml:space="preserve">                23,770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 xml:space="preserve">               9,210 </w:t>
            </w:r>
          </w:p>
        </w:tc>
      </w:tr>
      <w:tr w:rsidR="00691E18" w:rsidRPr="00691E18" w:rsidTr="00691E18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1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1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E18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E18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E18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691E18" w:rsidRPr="00691E18" w:rsidTr="00691E18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>57%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</w:tbl>
    <w:p w:rsidR="00640695" w:rsidRDefault="00640695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  <w:r w:rsidRPr="00691E18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  <w:r w:rsidRPr="00691E18">
        <w:rPr>
          <w:noProof/>
        </w:rPr>
        <w:drawing>
          <wp:inline distT="0" distB="0" distL="0" distR="0">
            <wp:extent cx="5943600" cy="25527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tbl>
      <w:tblPr>
        <w:tblW w:w="4690" w:type="dxa"/>
        <w:tblInd w:w="98" w:type="dxa"/>
        <w:tblLook w:val="04A0"/>
      </w:tblPr>
      <w:tblGrid>
        <w:gridCol w:w="1480"/>
        <w:gridCol w:w="1680"/>
        <w:gridCol w:w="1530"/>
      </w:tblGrid>
      <w:tr w:rsidR="00691E18" w:rsidRPr="00691E18" w:rsidTr="00691E18">
        <w:trPr>
          <w:trHeight w:val="720"/>
        </w:trPr>
        <w:tc>
          <w:tcPr>
            <w:tcW w:w="4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91E1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691E18">
              <w:rPr>
                <w:rFonts w:ascii="Calibri" w:eastAsia="Times New Roman" w:hAnsi="Calibri" w:cs="Arial"/>
                <w:b/>
                <w:bCs/>
                <w:color w:val="000000"/>
              </w:rPr>
              <w:t>Narsinghpur</w:t>
            </w:r>
            <w:proofErr w:type="spellEnd"/>
            <w:r w:rsidRPr="00691E18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691E18" w:rsidRPr="00691E18" w:rsidTr="00691E18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1E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E18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E18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691E18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691E18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691E18" w:rsidRPr="00691E18" w:rsidTr="00691E18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 xml:space="preserve">              18,637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691E18" w:rsidRPr="00691E18" w:rsidTr="00691E18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1E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 xml:space="preserve">                1,976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691E18" w:rsidRPr="00691E18" w:rsidTr="00691E18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1E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691E18" w:rsidRPr="00691E18" w:rsidTr="00691E18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1E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 xml:space="preserve">                1,439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 xml:space="preserve">                       25 </w:t>
            </w:r>
          </w:p>
        </w:tc>
      </w:tr>
      <w:tr w:rsidR="00691E18" w:rsidRPr="00691E18" w:rsidTr="00691E18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1E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</w:tbl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  <w:r w:rsidRPr="00691E18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691E18" w:rsidRPr="00691E18" w:rsidTr="00691E18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91E1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691E1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Narsinghpur</w:t>
            </w:r>
            <w:proofErr w:type="spellEnd"/>
            <w:r w:rsidRPr="00691E1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691E18" w:rsidRPr="00691E18" w:rsidTr="00691E18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691E18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691E18" w:rsidRPr="00691E18" w:rsidTr="00691E18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23,770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91E18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30,104 </w:t>
            </w:r>
          </w:p>
        </w:tc>
      </w:tr>
      <w:tr w:rsidR="00691E18" w:rsidRPr="00691E18" w:rsidTr="00691E18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1E18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1E18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1E18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1E18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1E18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1E18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691E18" w:rsidRPr="00691E18" w:rsidTr="00691E18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91E18" w:rsidRPr="00691E18" w:rsidTr="00691E18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91E18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1,464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91E18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91E18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1,976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1E18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678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1E18">
              <w:rPr>
                <w:rFonts w:ascii="Arial" w:eastAsia="Times New Roman" w:hAnsi="Arial" w:cs="Arial"/>
                <w:sz w:val="16"/>
                <w:szCs w:val="16"/>
              </w:rPr>
              <w:t xml:space="preserve">               415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1E18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261 </w:t>
            </w:r>
          </w:p>
        </w:tc>
      </w:tr>
      <w:tr w:rsidR="00691E18" w:rsidRPr="00691E18" w:rsidTr="00691E18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91E18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91E18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691E18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691E18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91E18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691E18" w:rsidRPr="00691E18" w:rsidTr="00691E18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91E18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91E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691E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691E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91E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691E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91E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1E18" w:rsidRPr="00691E18" w:rsidTr="00691E18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91E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2,416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91E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1,801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91E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1,799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91E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695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91E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164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E18" w:rsidRPr="00691E18" w:rsidRDefault="00691E18" w:rsidP="0069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91E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1,531 </w:t>
            </w:r>
          </w:p>
        </w:tc>
      </w:tr>
    </w:tbl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  <w:r w:rsidRPr="00691E18">
        <w:rPr>
          <w:noProof/>
        </w:rPr>
        <w:drawing>
          <wp:inline distT="0" distB="0" distL="0" distR="0">
            <wp:extent cx="5943600" cy="264795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  <w:r w:rsidRPr="00691E18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</w:p>
    <w:p w:rsidR="00691E18" w:rsidRDefault="00691E18" w:rsidP="0021034E">
      <w:pPr>
        <w:jc w:val="center"/>
      </w:pPr>
      <w:r w:rsidRPr="00691E18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  <w:r w:rsidRPr="001472F6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  <w:r w:rsidRPr="001472F6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  <w:r w:rsidRPr="001472F6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tbl>
      <w:tblPr>
        <w:tblW w:w="8560" w:type="dxa"/>
        <w:tblInd w:w="98" w:type="dxa"/>
        <w:tblLook w:val="04A0"/>
      </w:tblPr>
      <w:tblGrid>
        <w:gridCol w:w="1348"/>
        <w:gridCol w:w="1314"/>
        <w:gridCol w:w="1145"/>
        <w:gridCol w:w="1333"/>
        <w:gridCol w:w="1260"/>
        <w:gridCol w:w="2160"/>
      </w:tblGrid>
      <w:tr w:rsidR="001472F6" w:rsidRPr="001472F6" w:rsidTr="00571B2A">
        <w:trPr>
          <w:trHeight w:val="540"/>
        </w:trPr>
        <w:tc>
          <w:tcPr>
            <w:tcW w:w="8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2F6" w:rsidRPr="001472F6" w:rsidRDefault="001472F6" w:rsidP="00571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7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147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Narsinghpur</w:t>
            </w:r>
            <w:proofErr w:type="spellEnd"/>
            <w:r w:rsidRPr="001472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1472F6" w:rsidRPr="001472F6" w:rsidTr="00571B2A">
        <w:trPr>
          <w:trHeight w:val="540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2F6" w:rsidRPr="001472F6" w:rsidRDefault="001472F6" w:rsidP="0057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7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2F6" w:rsidRPr="001472F6" w:rsidRDefault="001472F6" w:rsidP="0057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7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2F6" w:rsidRPr="001472F6" w:rsidRDefault="001472F6" w:rsidP="0057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7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2F6" w:rsidRPr="001472F6" w:rsidRDefault="001472F6" w:rsidP="00571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72F6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2F6" w:rsidRPr="001472F6" w:rsidRDefault="001472F6" w:rsidP="00571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72F6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2F6" w:rsidRPr="001472F6" w:rsidRDefault="001472F6" w:rsidP="00571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72F6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1472F6" w:rsidRPr="001472F6" w:rsidTr="00571B2A">
        <w:trPr>
          <w:trHeight w:val="540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2F6" w:rsidRPr="001472F6" w:rsidRDefault="001472F6" w:rsidP="0057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7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12,801 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2F6" w:rsidRPr="001472F6" w:rsidRDefault="001472F6" w:rsidP="0057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7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10,708 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2F6" w:rsidRPr="001472F6" w:rsidRDefault="001472F6" w:rsidP="0057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7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23,509 </w:t>
            </w: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2F6" w:rsidRPr="001472F6" w:rsidRDefault="001472F6" w:rsidP="0057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7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836 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2F6" w:rsidRPr="001472F6" w:rsidRDefault="001472F6" w:rsidP="0057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7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261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2F6" w:rsidRPr="001472F6" w:rsidRDefault="001472F6" w:rsidP="0057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72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415 </w:t>
            </w:r>
          </w:p>
        </w:tc>
      </w:tr>
    </w:tbl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  <w:r w:rsidRPr="001472F6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  <w:r w:rsidRPr="001472F6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tbl>
      <w:tblPr>
        <w:tblW w:w="3520" w:type="dxa"/>
        <w:tblInd w:w="98" w:type="dxa"/>
        <w:tblLook w:val="04A0"/>
      </w:tblPr>
      <w:tblGrid>
        <w:gridCol w:w="1540"/>
        <w:gridCol w:w="1980"/>
      </w:tblGrid>
      <w:tr w:rsidR="001472F6" w:rsidRPr="001472F6" w:rsidTr="001472F6">
        <w:trPr>
          <w:trHeight w:val="540"/>
        </w:trPr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72F6" w:rsidRPr="001472F6" w:rsidRDefault="001472F6" w:rsidP="0014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MP - </w:t>
            </w:r>
            <w:proofErr w:type="spellStart"/>
            <w:r w:rsidRPr="00147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Narsinghpur</w:t>
            </w:r>
            <w:proofErr w:type="spellEnd"/>
            <w:r w:rsidRPr="00147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Apr'09 to Mar'10</w:t>
            </w:r>
          </w:p>
        </w:tc>
      </w:tr>
      <w:tr w:rsidR="001472F6" w:rsidRPr="001472F6" w:rsidTr="001472F6">
        <w:trPr>
          <w:trHeight w:val="5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F6" w:rsidRPr="001472F6" w:rsidRDefault="001472F6" w:rsidP="0014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Total Abortions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72F6" w:rsidRPr="001472F6" w:rsidRDefault="001472F6" w:rsidP="0014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Abortion Rate </w:t>
            </w:r>
          </w:p>
        </w:tc>
      </w:tr>
      <w:tr w:rsidR="001472F6" w:rsidRPr="001472F6" w:rsidTr="001472F6">
        <w:trPr>
          <w:trHeight w:val="5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F6" w:rsidRPr="001472F6" w:rsidRDefault="001472F6" w:rsidP="0014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666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F6" w:rsidRPr="001472F6" w:rsidRDefault="001472F6" w:rsidP="0014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1.9%</w:t>
            </w:r>
          </w:p>
        </w:tc>
      </w:tr>
    </w:tbl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BB09DC" w:rsidP="0021034E">
      <w:pPr>
        <w:jc w:val="center"/>
      </w:pPr>
      <w:r w:rsidRPr="00BB09DC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B09DC" w:rsidRDefault="00BB09DC" w:rsidP="0021034E">
      <w:pPr>
        <w:jc w:val="center"/>
      </w:pPr>
    </w:p>
    <w:tbl>
      <w:tblPr>
        <w:tblW w:w="4420" w:type="dxa"/>
        <w:tblInd w:w="98" w:type="dxa"/>
        <w:tblLook w:val="04A0"/>
      </w:tblPr>
      <w:tblGrid>
        <w:gridCol w:w="1900"/>
        <w:gridCol w:w="2520"/>
      </w:tblGrid>
      <w:tr w:rsidR="00BB09DC" w:rsidRPr="00BB09DC" w:rsidTr="00BB09DC">
        <w:trPr>
          <w:trHeight w:val="540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BB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Narsinghpur</w:t>
            </w:r>
            <w:proofErr w:type="spellEnd"/>
            <w:r w:rsidRPr="00BB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BB09DC" w:rsidRPr="00BB09DC" w:rsidTr="00BB09DC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BB09DC" w:rsidRPr="00BB09DC" w:rsidTr="00BB09DC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262,153 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8,040 </w:t>
            </w:r>
          </w:p>
        </w:tc>
      </w:tr>
    </w:tbl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  <w:r w:rsidRPr="00BB09DC">
        <w:rPr>
          <w:noProof/>
        </w:rPr>
        <w:drawing>
          <wp:inline distT="0" distB="0" distL="0" distR="0">
            <wp:extent cx="5943600" cy="266700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B09DC" w:rsidRDefault="00BB09DC" w:rsidP="0021034E">
      <w:pPr>
        <w:jc w:val="center"/>
      </w:pPr>
    </w:p>
    <w:tbl>
      <w:tblPr>
        <w:tblW w:w="6670" w:type="dxa"/>
        <w:tblInd w:w="98" w:type="dxa"/>
        <w:tblLook w:val="04A0"/>
      </w:tblPr>
      <w:tblGrid>
        <w:gridCol w:w="2710"/>
        <w:gridCol w:w="1980"/>
        <w:gridCol w:w="1980"/>
      </w:tblGrid>
      <w:tr w:rsidR="00BB09DC" w:rsidRPr="00BB09DC" w:rsidTr="00BB09DC">
        <w:trPr>
          <w:trHeight w:val="540"/>
        </w:trPr>
        <w:tc>
          <w:tcPr>
            <w:tcW w:w="6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B09DC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BB09DC">
              <w:rPr>
                <w:rFonts w:ascii="Calibri" w:eastAsia="Times New Roman" w:hAnsi="Calibri" w:cs="Arial"/>
                <w:b/>
                <w:bCs/>
                <w:color w:val="000000"/>
              </w:rPr>
              <w:t>Narsinghpur-Sterilisations</w:t>
            </w:r>
            <w:proofErr w:type="spellEnd"/>
            <w:r w:rsidRPr="00BB09DC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BB09DC" w:rsidRPr="00BB09DC" w:rsidTr="00BB09DC">
        <w:trPr>
          <w:trHeight w:val="69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B09D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B09D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B09DC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BB09DC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BB09DC" w:rsidRPr="00BB09DC" w:rsidTr="00BB09DC">
        <w:trPr>
          <w:trHeight w:val="54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B09D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BB09D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 xml:space="preserve">               8,419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B09DC" w:rsidRPr="00BB09DC" w:rsidTr="00BB09DC">
        <w:trPr>
          <w:trHeight w:val="54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 xml:space="preserve">                  156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BB09DC" w:rsidRPr="00BB09DC" w:rsidTr="00BB09DC">
        <w:trPr>
          <w:trHeight w:val="54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B09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 xml:space="preserve">               7,504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  <w:tr w:rsidR="00BB09DC" w:rsidRPr="00BB09DC" w:rsidTr="00BB09DC">
        <w:trPr>
          <w:trHeight w:val="54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B09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BB09DC" w:rsidRPr="00BB09DC" w:rsidTr="00BB09DC">
        <w:trPr>
          <w:trHeight w:val="54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 xml:space="preserve">                  759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BB09DC" w:rsidRPr="00BB09DC" w:rsidTr="00BB09DC">
        <w:trPr>
          <w:trHeight w:val="48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BB09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 xml:space="preserve">                  156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BB09DC" w:rsidRPr="00BB09DC" w:rsidTr="00BB09DC">
        <w:trPr>
          <w:trHeight w:val="705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BB09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 xml:space="preserve">               8,263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</w:tbl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tbl>
      <w:tblPr>
        <w:tblW w:w="9550" w:type="dxa"/>
        <w:tblInd w:w="98" w:type="dxa"/>
        <w:tblLook w:val="04A0"/>
      </w:tblPr>
      <w:tblGrid>
        <w:gridCol w:w="4060"/>
        <w:gridCol w:w="2250"/>
        <w:gridCol w:w="3240"/>
      </w:tblGrid>
      <w:tr w:rsidR="00BB09DC" w:rsidRPr="00BB09DC" w:rsidTr="00BB09DC">
        <w:trPr>
          <w:trHeight w:val="540"/>
        </w:trPr>
        <w:tc>
          <w:tcPr>
            <w:tcW w:w="9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MP - </w:t>
            </w:r>
            <w:proofErr w:type="spellStart"/>
            <w:r w:rsidRPr="00BB09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Narsinghpur</w:t>
            </w:r>
            <w:proofErr w:type="spellEnd"/>
            <w:r w:rsidRPr="00BB09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-FP Methods - Apr'09 to Mar'10</w:t>
            </w:r>
          </w:p>
        </w:tc>
      </w:tr>
      <w:tr w:rsidR="00BB09DC" w:rsidRPr="00BB09DC" w:rsidTr="00BB09DC">
        <w:trPr>
          <w:trHeight w:val="538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Reported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%age of All Reported FP Methods</w:t>
            </w:r>
          </w:p>
        </w:tc>
      </w:tr>
      <w:tr w:rsidR="00BB09DC" w:rsidRPr="00BB09DC" w:rsidTr="00BB09DC">
        <w:trPr>
          <w:trHeight w:val="5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Reported FP Method (All types) Users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</w:rPr>
              <w:t xml:space="preserve">            13,076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BB09DC" w:rsidRPr="00BB09DC" w:rsidTr="00BB09DC">
        <w:trPr>
          <w:trHeight w:val="4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B09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Sterilisations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</w:rPr>
              <w:t xml:space="preserve">               8,419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</w:rPr>
              <w:t>64%</w:t>
            </w:r>
          </w:p>
        </w:tc>
      </w:tr>
      <w:tr w:rsidR="00BB09DC" w:rsidRPr="00BB09DC" w:rsidTr="00BB09DC">
        <w:trPr>
          <w:trHeight w:val="3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IUD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</w:rPr>
              <w:t xml:space="preserve">               3,485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</w:rPr>
              <w:t>27%</w:t>
            </w:r>
          </w:p>
        </w:tc>
      </w:tr>
      <w:tr w:rsidR="00BB09DC" w:rsidRPr="00BB09DC" w:rsidTr="00BB09DC">
        <w:trPr>
          <w:trHeight w:val="4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Condom Users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794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</w:rPr>
              <w:t>6%</w:t>
            </w:r>
          </w:p>
        </w:tc>
      </w:tr>
      <w:tr w:rsidR="00BB09DC" w:rsidRPr="00BB09DC" w:rsidTr="00BB09DC">
        <w:trPr>
          <w:trHeight w:val="4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OCP Users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378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</w:tr>
      <w:tr w:rsidR="00BB09DC" w:rsidRPr="00BB09DC" w:rsidTr="00BB09DC">
        <w:trPr>
          <w:trHeight w:val="4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Limiting Methods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</w:rPr>
              <w:t xml:space="preserve">               8,419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</w:rPr>
              <w:t>64%</w:t>
            </w:r>
          </w:p>
        </w:tc>
      </w:tr>
      <w:tr w:rsidR="00BB09DC" w:rsidRPr="00BB09DC" w:rsidTr="00BB09DC">
        <w:trPr>
          <w:trHeight w:val="4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Spacing Methods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</w:rPr>
              <w:t xml:space="preserve">               4,657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09DC">
              <w:rPr>
                <w:rFonts w:ascii="Times New Roman" w:eastAsia="Times New Roman" w:hAnsi="Times New Roman" w:cs="Times New Roman"/>
                <w:color w:val="000000"/>
              </w:rPr>
              <w:t>36%</w:t>
            </w:r>
          </w:p>
        </w:tc>
      </w:tr>
    </w:tbl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tbl>
      <w:tblPr>
        <w:tblW w:w="9010" w:type="dxa"/>
        <w:tblInd w:w="98" w:type="dxa"/>
        <w:tblLook w:val="04A0"/>
      </w:tblPr>
      <w:tblGrid>
        <w:gridCol w:w="1133"/>
        <w:gridCol w:w="1302"/>
        <w:gridCol w:w="995"/>
        <w:gridCol w:w="1170"/>
        <w:gridCol w:w="1080"/>
        <w:gridCol w:w="1530"/>
        <w:gridCol w:w="1800"/>
      </w:tblGrid>
      <w:tr w:rsidR="00BB09DC" w:rsidRPr="00BB09DC" w:rsidTr="00BB09DC">
        <w:trPr>
          <w:trHeight w:val="705"/>
        </w:trPr>
        <w:tc>
          <w:tcPr>
            <w:tcW w:w="90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09DC">
              <w:rPr>
                <w:rFonts w:ascii="Arial" w:eastAsia="Times New Roman" w:hAnsi="Arial" w:cs="Arial"/>
                <w:b/>
                <w:bCs/>
              </w:rPr>
              <w:t xml:space="preserve">MP - </w:t>
            </w:r>
            <w:proofErr w:type="spellStart"/>
            <w:r w:rsidRPr="00BB09DC">
              <w:rPr>
                <w:rFonts w:ascii="Arial" w:eastAsia="Times New Roman" w:hAnsi="Arial" w:cs="Arial"/>
                <w:b/>
                <w:bCs/>
              </w:rPr>
              <w:t>Narsinghpur</w:t>
            </w:r>
            <w:proofErr w:type="spellEnd"/>
            <w:r w:rsidRPr="00BB09DC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BB09DC" w:rsidRPr="00BB09DC" w:rsidTr="00BB09DC">
        <w:trPr>
          <w:trHeight w:val="99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B09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B09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BB09DC" w:rsidRPr="00BB09DC" w:rsidTr="00BB09DC">
        <w:trPr>
          <w:trHeight w:val="5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591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3,704 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30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334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262,153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 xml:space="preserve">     35,746 </w:t>
            </w:r>
          </w:p>
        </w:tc>
      </w:tr>
      <w:tr w:rsidR="00BB09DC" w:rsidRPr="00BB09DC" w:rsidTr="00BB09DC">
        <w:trPr>
          <w:trHeight w:val="10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B09DC" w:rsidRPr="00BB09DC" w:rsidTr="00BB09DC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1.4%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tbl>
      <w:tblPr>
        <w:tblW w:w="7930" w:type="dxa"/>
        <w:tblInd w:w="98" w:type="dxa"/>
        <w:tblLook w:val="04A0"/>
      </w:tblPr>
      <w:tblGrid>
        <w:gridCol w:w="1630"/>
        <w:gridCol w:w="1350"/>
        <w:gridCol w:w="1260"/>
        <w:gridCol w:w="1530"/>
        <w:gridCol w:w="2160"/>
      </w:tblGrid>
      <w:tr w:rsidR="00BB09DC" w:rsidRPr="00BB09DC" w:rsidTr="00BB09DC">
        <w:trPr>
          <w:trHeight w:val="780"/>
        </w:trPr>
        <w:tc>
          <w:tcPr>
            <w:tcW w:w="7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MP - </w:t>
            </w:r>
            <w:proofErr w:type="spellStart"/>
            <w:r w:rsidRPr="00BB09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Narsinghpur</w:t>
            </w:r>
            <w:proofErr w:type="spellEnd"/>
            <w:r w:rsidRPr="00BB09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BB09DC" w:rsidRPr="00BB09DC" w:rsidTr="00BB09DC">
        <w:trPr>
          <w:trHeight w:val="54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B09DC" w:rsidRPr="00BB09DC" w:rsidTr="00BB09DC">
        <w:trPr>
          <w:trHeight w:val="54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 xml:space="preserve">               262,153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 xml:space="preserve">             15,122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 xml:space="preserve">             3,307 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 xml:space="preserve">         1,138,016 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B09DC" w:rsidRPr="00BB09DC" w:rsidTr="00BB09DC">
        <w:trPr>
          <w:trHeight w:val="105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BB09DC" w:rsidRPr="00BB09DC" w:rsidTr="00BB09DC">
        <w:trPr>
          <w:trHeight w:val="54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5.8%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7.7%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3.7%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15.1%</w:t>
            </w:r>
          </w:p>
        </w:tc>
      </w:tr>
    </w:tbl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BB09DC" w:rsidRPr="00BB09DC" w:rsidTr="00BB09DC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09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BB09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Narsinghpur</w:t>
            </w:r>
            <w:proofErr w:type="spellEnd"/>
            <w:r w:rsidRPr="00BB09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BB09DC" w:rsidRPr="00BB09DC" w:rsidTr="00BB09D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BB09DC" w:rsidRPr="00BB09DC" w:rsidTr="00BB09D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09DC" w:rsidRPr="00BB09DC" w:rsidTr="00BB09DC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09DC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BB09DC">
              <w:rPr>
                <w:rFonts w:ascii="Arial" w:eastAsia="Times New Roman" w:hAnsi="Arial" w:cs="Arial"/>
                <w:b/>
                <w:bCs/>
              </w:rPr>
              <w:t>Narsinghpur</w:t>
            </w:r>
            <w:proofErr w:type="spellEnd"/>
            <w:r w:rsidRPr="00BB09DC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B09DC" w:rsidRPr="00BB09DC" w:rsidTr="00BB09D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B09DC" w:rsidRPr="00BB09DC" w:rsidTr="00BB09D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7,137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167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2,821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tbl>
      <w:tblPr>
        <w:tblW w:w="8920" w:type="dxa"/>
        <w:tblInd w:w="98" w:type="dxa"/>
        <w:tblLook w:val="04A0"/>
      </w:tblPr>
      <w:tblGrid>
        <w:gridCol w:w="1480"/>
        <w:gridCol w:w="1300"/>
        <w:gridCol w:w="1370"/>
        <w:gridCol w:w="1620"/>
        <w:gridCol w:w="1350"/>
        <w:gridCol w:w="1800"/>
      </w:tblGrid>
      <w:tr w:rsidR="00BB09DC" w:rsidRPr="00BB09DC" w:rsidTr="00BB09DC">
        <w:trPr>
          <w:trHeight w:val="870"/>
        </w:trPr>
        <w:tc>
          <w:tcPr>
            <w:tcW w:w="89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09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BB09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Narsinghpur</w:t>
            </w:r>
            <w:proofErr w:type="spellEnd"/>
            <w:r w:rsidRPr="00BB09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BB09DC" w:rsidRPr="00BB09DC" w:rsidTr="00BB09D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BB09DC" w:rsidRPr="00BB09DC" w:rsidTr="00BB09D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186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09DC">
              <w:rPr>
                <w:rFonts w:ascii="Calibri" w:eastAsia="Times New Roman" w:hAnsi="Calibri" w:cs="Arial"/>
                <w:color w:val="000000"/>
              </w:rPr>
              <w:t>490</w:t>
            </w:r>
          </w:p>
        </w:tc>
      </w:tr>
    </w:tbl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  <w:r w:rsidRPr="00BB09DC">
        <w:rPr>
          <w:noProof/>
        </w:rPr>
        <w:drawing>
          <wp:inline distT="0" distB="0" distL="0" distR="0">
            <wp:extent cx="5886450" cy="37719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tbl>
      <w:tblPr>
        <w:tblW w:w="79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"/>
        <w:gridCol w:w="840"/>
        <w:gridCol w:w="816"/>
        <w:gridCol w:w="958"/>
        <w:gridCol w:w="958"/>
        <w:gridCol w:w="737"/>
        <w:gridCol w:w="839"/>
        <w:gridCol w:w="860"/>
        <w:gridCol w:w="875"/>
      </w:tblGrid>
      <w:tr w:rsidR="00BB09DC" w:rsidRPr="00BB09DC" w:rsidTr="00BB09DC">
        <w:trPr>
          <w:trHeight w:val="540"/>
        </w:trPr>
        <w:tc>
          <w:tcPr>
            <w:tcW w:w="7940" w:type="dxa"/>
            <w:gridSpan w:val="9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09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BB09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Narsinghpur</w:t>
            </w:r>
            <w:proofErr w:type="spellEnd"/>
            <w:r w:rsidRPr="00BB09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BB09DC" w:rsidRPr="00BB09DC" w:rsidTr="00BB09DC">
        <w:trPr>
          <w:trHeight w:val="540"/>
        </w:trPr>
        <w:tc>
          <w:tcPr>
            <w:tcW w:w="2720" w:type="dxa"/>
            <w:gridSpan w:val="3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660" w:type="dxa"/>
            <w:gridSpan w:val="3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560" w:type="dxa"/>
            <w:gridSpan w:val="3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BB09DC" w:rsidRPr="00BB09DC" w:rsidTr="00BB09DC">
        <w:trPr>
          <w:trHeight w:val="660"/>
        </w:trPr>
        <w:tc>
          <w:tcPr>
            <w:tcW w:w="106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B09DC" w:rsidRPr="00BB09DC" w:rsidTr="00BB09DC">
        <w:trPr>
          <w:trHeight w:val="540"/>
        </w:trPr>
        <w:tc>
          <w:tcPr>
            <w:tcW w:w="106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BB09DC" w:rsidRPr="00BB09DC" w:rsidTr="00BB09DC">
        <w:trPr>
          <w:trHeight w:val="540"/>
        </w:trPr>
        <w:tc>
          <w:tcPr>
            <w:tcW w:w="2720" w:type="dxa"/>
            <w:gridSpan w:val="3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660" w:type="dxa"/>
            <w:gridSpan w:val="3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09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2560" w:type="dxa"/>
            <w:gridSpan w:val="3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BB09DC" w:rsidRPr="00BB09DC" w:rsidTr="00BB09DC">
        <w:trPr>
          <w:trHeight w:val="750"/>
        </w:trPr>
        <w:tc>
          <w:tcPr>
            <w:tcW w:w="106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B09DC" w:rsidRPr="00BB09DC" w:rsidTr="00BB09DC">
        <w:trPr>
          <w:trHeight w:val="540"/>
        </w:trPr>
        <w:tc>
          <w:tcPr>
            <w:tcW w:w="106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BB09DC" w:rsidRPr="00BB09DC" w:rsidTr="00BB09DC">
        <w:trPr>
          <w:trHeight w:val="540"/>
        </w:trPr>
        <w:tc>
          <w:tcPr>
            <w:tcW w:w="2720" w:type="dxa"/>
            <w:gridSpan w:val="3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660" w:type="dxa"/>
            <w:gridSpan w:val="3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560" w:type="dxa"/>
            <w:gridSpan w:val="3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B09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BB09DC" w:rsidRPr="00BB09DC" w:rsidTr="00BB09DC">
        <w:trPr>
          <w:trHeight w:val="765"/>
        </w:trPr>
        <w:tc>
          <w:tcPr>
            <w:tcW w:w="106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B09DC" w:rsidRPr="00BB09DC" w:rsidTr="00BB09DC">
        <w:trPr>
          <w:trHeight w:val="540"/>
        </w:trPr>
        <w:tc>
          <w:tcPr>
            <w:tcW w:w="106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B09DC" w:rsidRPr="00BB09DC" w:rsidRDefault="00BB09DC" w:rsidP="00BB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09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</w:tr>
    </w:tbl>
    <w:p w:rsidR="00BB09DC" w:rsidRDefault="00BB09DC" w:rsidP="0021034E">
      <w:pPr>
        <w:jc w:val="center"/>
      </w:pPr>
    </w:p>
    <w:p w:rsidR="00BB09DC" w:rsidRDefault="00BB09DC" w:rsidP="0021034E">
      <w:pPr>
        <w:jc w:val="center"/>
      </w:pPr>
    </w:p>
    <w:p w:rsidR="00BB09DC" w:rsidRDefault="00023F5A" w:rsidP="0021034E">
      <w:pPr>
        <w:jc w:val="center"/>
      </w:pPr>
      <w:r w:rsidRPr="00023F5A">
        <w:rPr>
          <w:noProof/>
        </w:rPr>
        <w:lastRenderedPageBreak/>
        <w:drawing>
          <wp:inline distT="0" distB="0" distL="0" distR="0">
            <wp:extent cx="5886450" cy="328612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472F6" w:rsidRDefault="001472F6" w:rsidP="0021034E">
      <w:pPr>
        <w:jc w:val="center"/>
      </w:pPr>
    </w:p>
    <w:tbl>
      <w:tblPr>
        <w:tblW w:w="8760" w:type="dxa"/>
        <w:tblInd w:w="98" w:type="dxa"/>
        <w:tblLook w:val="04A0"/>
      </w:tblPr>
      <w:tblGrid>
        <w:gridCol w:w="820"/>
        <w:gridCol w:w="860"/>
        <w:gridCol w:w="880"/>
        <w:gridCol w:w="940"/>
        <w:gridCol w:w="1180"/>
        <w:gridCol w:w="1100"/>
        <w:gridCol w:w="1060"/>
        <w:gridCol w:w="960"/>
        <w:gridCol w:w="960"/>
      </w:tblGrid>
      <w:tr w:rsidR="00023F5A" w:rsidRPr="00023F5A" w:rsidTr="00023F5A">
        <w:trPr>
          <w:trHeight w:val="540"/>
        </w:trPr>
        <w:tc>
          <w:tcPr>
            <w:tcW w:w="87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23F5A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023F5A">
              <w:rPr>
                <w:rFonts w:ascii="Calibri" w:eastAsia="Times New Roman" w:hAnsi="Calibri" w:cs="Arial"/>
                <w:b/>
                <w:bCs/>
                <w:color w:val="000000"/>
              </w:rPr>
              <w:t>Narsinghpur</w:t>
            </w:r>
            <w:proofErr w:type="spellEnd"/>
            <w:r w:rsidRPr="00023F5A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023F5A" w:rsidRPr="00023F5A" w:rsidTr="00023F5A">
        <w:trPr>
          <w:trHeight w:val="540"/>
        </w:trPr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023F5A" w:rsidRPr="00023F5A" w:rsidTr="00023F5A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23F5A" w:rsidRPr="00023F5A" w:rsidTr="00023F5A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23F5A" w:rsidRPr="00023F5A" w:rsidTr="00023F5A">
        <w:trPr>
          <w:trHeight w:val="540"/>
        </w:trPr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023F5A" w:rsidRPr="00023F5A" w:rsidTr="00023F5A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23F5A" w:rsidRPr="00023F5A" w:rsidTr="00023F5A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1472F6" w:rsidRDefault="001472F6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  <w:r w:rsidRPr="00023F5A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472F6" w:rsidRDefault="001472F6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tbl>
      <w:tblPr>
        <w:tblW w:w="10380" w:type="dxa"/>
        <w:tblInd w:w="-495" w:type="dxa"/>
        <w:tblLook w:val="04A0"/>
      </w:tblPr>
      <w:tblGrid>
        <w:gridCol w:w="720"/>
        <w:gridCol w:w="880"/>
        <w:gridCol w:w="720"/>
        <w:gridCol w:w="700"/>
        <w:gridCol w:w="700"/>
        <w:gridCol w:w="760"/>
        <w:gridCol w:w="820"/>
        <w:gridCol w:w="880"/>
        <w:gridCol w:w="820"/>
        <w:gridCol w:w="980"/>
        <w:gridCol w:w="1040"/>
        <w:gridCol w:w="1360"/>
      </w:tblGrid>
      <w:tr w:rsidR="00023F5A" w:rsidRPr="00023F5A" w:rsidTr="00023F5A">
        <w:trPr>
          <w:trHeight w:val="540"/>
        </w:trPr>
        <w:tc>
          <w:tcPr>
            <w:tcW w:w="103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23F5A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023F5A">
              <w:rPr>
                <w:rFonts w:ascii="Calibri" w:eastAsia="Times New Roman" w:hAnsi="Calibri" w:cs="Arial"/>
                <w:b/>
                <w:bCs/>
                <w:color w:val="000000"/>
              </w:rPr>
              <w:t>Narsinghpur</w:t>
            </w:r>
            <w:proofErr w:type="spellEnd"/>
            <w:r w:rsidRPr="00023F5A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023F5A" w:rsidRPr="00023F5A" w:rsidTr="00023F5A">
        <w:trPr>
          <w:trHeight w:val="540"/>
        </w:trPr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42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023F5A" w:rsidRPr="00023F5A" w:rsidTr="00023F5A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23F5A" w:rsidRPr="00023F5A" w:rsidTr="00023F5A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</w:tr>
      <w:tr w:rsidR="00023F5A" w:rsidRPr="00023F5A" w:rsidTr="00023F5A">
        <w:trPr>
          <w:trHeight w:val="540"/>
        </w:trPr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42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023F5A" w:rsidRPr="00023F5A" w:rsidTr="00023F5A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23F5A" w:rsidRPr="00023F5A" w:rsidTr="00023F5A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23F5A" w:rsidRPr="00023F5A" w:rsidTr="00023F5A">
        <w:trPr>
          <w:trHeight w:val="540"/>
        </w:trPr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42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023F5A" w:rsidRPr="00023F5A" w:rsidTr="00023F5A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23F5A" w:rsidRPr="00023F5A" w:rsidTr="00023F5A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23F5A" w:rsidRPr="00023F5A" w:rsidTr="00023F5A">
        <w:trPr>
          <w:trHeight w:val="540"/>
        </w:trPr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5A" w:rsidRPr="00023F5A" w:rsidRDefault="00023F5A" w:rsidP="00023F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5A" w:rsidRPr="00023F5A" w:rsidRDefault="00023F5A" w:rsidP="00023F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5A" w:rsidRPr="00023F5A" w:rsidRDefault="00023F5A" w:rsidP="00023F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5A" w:rsidRPr="00023F5A" w:rsidRDefault="00023F5A" w:rsidP="00023F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23F5A" w:rsidRPr="00023F5A" w:rsidTr="00023F5A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5A" w:rsidRPr="00023F5A" w:rsidRDefault="00023F5A" w:rsidP="00023F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5A" w:rsidRPr="00023F5A" w:rsidRDefault="00023F5A" w:rsidP="00023F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5A" w:rsidRPr="00023F5A" w:rsidRDefault="00023F5A" w:rsidP="00023F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5A" w:rsidRPr="00023F5A" w:rsidRDefault="00023F5A" w:rsidP="00023F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23F5A" w:rsidRPr="00023F5A" w:rsidTr="00023F5A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5A" w:rsidRPr="00023F5A" w:rsidRDefault="00023F5A" w:rsidP="000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23F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5A" w:rsidRPr="00023F5A" w:rsidRDefault="00023F5A" w:rsidP="00023F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5A" w:rsidRPr="00023F5A" w:rsidRDefault="00023F5A" w:rsidP="00023F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5A" w:rsidRPr="00023F5A" w:rsidRDefault="00023F5A" w:rsidP="00023F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5A" w:rsidRPr="00023F5A" w:rsidRDefault="00023F5A" w:rsidP="00023F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</w:p>
    <w:p w:rsidR="00023F5A" w:rsidRDefault="00023F5A" w:rsidP="0021034E">
      <w:pPr>
        <w:jc w:val="center"/>
      </w:pPr>
      <w:r w:rsidRPr="00023F5A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1472F6" w:rsidRDefault="001472F6" w:rsidP="0021034E">
      <w:pPr>
        <w:jc w:val="center"/>
      </w:pPr>
    </w:p>
    <w:p w:rsidR="00691E18" w:rsidRDefault="00691E18" w:rsidP="0021034E">
      <w:pPr>
        <w:jc w:val="center"/>
      </w:pPr>
    </w:p>
    <w:sectPr w:rsidR="00691E18" w:rsidSect="0021034E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5F7" w:rsidRDefault="008555F7" w:rsidP="0021034E">
      <w:pPr>
        <w:spacing w:after="0" w:line="240" w:lineRule="auto"/>
      </w:pPr>
      <w:r>
        <w:separator/>
      </w:r>
    </w:p>
  </w:endnote>
  <w:endnote w:type="continuationSeparator" w:id="1">
    <w:p w:rsidR="008555F7" w:rsidRDefault="008555F7" w:rsidP="0021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3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91E18" w:rsidRDefault="00691E18">
            <w:pPr>
              <w:pStyle w:val="Footer"/>
              <w:jc w:val="center"/>
            </w:pPr>
            <w:r>
              <w:t xml:space="preserve">Page </w:t>
            </w:r>
            <w:r w:rsidR="00D272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27229">
              <w:rPr>
                <w:b/>
                <w:sz w:val="24"/>
                <w:szCs w:val="24"/>
              </w:rPr>
              <w:fldChar w:fldCharType="separate"/>
            </w:r>
            <w:r w:rsidR="003E35AE">
              <w:rPr>
                <w:b/>
                <w:noProof/>
              </w:rPr>
              <w:t>19</w:t>
            </w:r>
            <w:r w:rsidR="00D2722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272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27229">
              <w:rPr>
                <w:b/>
                <w:sz w:val="24"/>
                <w:szCs w:val="24"/>
              </w:rPr>
              <w:fldChar w:fldCharType="separate"/>
            </w:r>
            <w:r w:rsidR="003E35AE">
              <w:rPr>
                <w:b/>
                <w:noProof/>
              </w:rPr>
              <w:t>19</w:t>
            </w:r>
            <w:r w:rsidR="00D272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91E18" w:rsidRDefault="00691E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5F7" w:rsidRDefault="008555F7" w:rsidP="0021034E">
      <w:pPr>
        <w:spacing w:after="0" w:line="240" w:lineRule="auto"/>
      </w:pPr>
      <w:r>
        <w:separator/>
      </w:r>
    </w:p>
  </w:footnote>
  <w:footnote w:type="continuationSeparator" w:id="1">
    <w:p w:rsidR="008555F7" w:rsidRDefault="008555F7" w:rsidP="0021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4E" w:rsidRDefault="00DA1548">
    <w:pPr>
      <w:pStyle w:val="Header"/>
    </w:pPr>
    <w:r>
      <w:t xml:space="preserve">MP- </w:t>
    </w:r>
    <w:proofErr w:type="spellStart"/>
    <w:r>
      <w:t>Narsinghpur</w:t>
    </w:r>
    <w:proofErr w:type="spellEnd"/>
    <w:r w:rsidR="0021034E">
      <w:t xml:space="preserve">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34E"/>
    <w:rsid w:val="00023F5A"/>
    <w:rsid w:val="001472F6"/>
    <w:rsid w:val="0021034E"/>
    <w:rsid w:val="003E35AE"/>
    <w:rsid w:val="00640695"/>
    <w:rsid w:val="00691E18"/>
    <w:rsid w:val="00756796"/>
    <w:rsid w:val="008555F7"/>
    <w:rsid w:val="00BB09DC"/>
    <w:rsid w:val="00D27229"/>
    <w:rsid w:val="00DA1548"/>
    <w:rsid w:val="00DA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1034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034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0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34E"/>
  </w:style>
  <w:style w:type="paragraph" w:styleId="Footer">
    <w:name w:val="footer"/>
    <w:basedOn w:val="Normal"/>
    <w:link w:val="FooterChar"/>
    <w:uiPriority w:val="99"/>
    <w:unhideWhenUsed/>
    <w:rsid w:val="00210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75"/>
          <c:w val="0.59930686789150767"/>
          <c:h val="0.55127296587925256"/>
        </c:manualLayout>
      </c:layout>
      <c:pie3DChart>
        <c:varyColors val="1"/>
        <c:ser>
          <c:idx val="0"/>
          <c:order val="0"/>
          <c:tx>
            <c:strRef>
              <c:f>'MP -  Narsinghpur'!$AI$36</c:f>
              <c:strCache>
                <c:ptCount val="1"/>
                <c:pt idx="0">
                  <c:v>MP - Narsinghpur-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Narsinghpur'!$AJ$35:$AM$35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 Narsinghpur'!$AJ$36:$AM$36</c:f>
              <c:numCache>
                <c:formatCode>0%</c:formatCode>
                <c:ptCount val="4"/>
                <c:pt idx="0">
                  <c:v>3.8084029261963352E-2</c:v>
                </c:pt>
                <c:pt idx="1">
                  <c:v>0.11755715083489797</c:v>
                </c:pt>
                <c:pt idx="2">
                  <c:v>0.56510513802166451</c:v>
                </c:pt>
                <c:pt idx="3">
                  <c:v>0.27925368188147415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Narsinghpur'!$AS$167</c:f>
              <c:strCache>
                <c:ptCount val="1"/>
                <c:pt idx="0">
                  <c:v>MP - Narsinghpur-Immunisation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Narsinghpur'!$AR$168:$AR$172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 Narsinghpur'!$AS$168:$AS$172</c:f>
              <c:numCache>
                <c:formatCode>0%</c:formatCode>
                <c:ptCount val="5"/>
                <c:pt idx="0">
                  <c:v>0.6919310197998727</c:v>
                </c:pt>
                <c:pt idx="1">
                  <c:v>0.8081106567419587</c:v>
                </c:pt>
                <c:pt idx="2">
                  <c:v>0.80804789086570739</c:v>
                </c:pt>
                <c:pt idx="3">
                  <c:v>0.79778567009853774</c:v>
                </c:pt>
                <c:pt idx="4">
                  <c:v>0.73957031987499045</c:v>
                </c:pt>
              </c:numCache>
            </c:numRef>
          </c:val>
        </c:ser>
        <c:axId val="73249920"/>
        <c:axId val="73251456"/>
      </c:barChart>
      <c:catAx>
        <c:axId val="732499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51456"/>
        <c:crosses val="autoZero"/>
        <c:auto val="1"/>
        <c:lblAlgn val="ctr"/>
        <c:lblOffset val="100"/>
      </c:catAx>
      <c:valAx>
        <c:axId val="732514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499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Narsinghpur'!$AI$182</c:f>
              <c:strCache>
                <c:ptCount val="1"/>
                <c:pt idx="0">
                  <c:v>MP - Narsinghpur-Immunisation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Narsinghpur'!$AJ$181:$AL$181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 Narsinghpur'!$AJ$182:$AL$182</c:f>
              <c:numCache>
                <c:formatCode>[$-1010409]General</c:formatCode>
                <c:ptCount val="3"/>
                <c:pt idx="0">
                  <c:v>11665</c:v>
                </c:pt>
                <c:pt idx="1">
                  <c:v>11082</c:v>
                </c:pt>
                <c:pt idx="2">
                  <c:v>8966</c:v>
                </c:pt>
              </c:numCache>
            </c:numRef>
          </c:val>
        </c:ser>
        <c:dLbls>
          <c:showVal val="1"/>
        </c:dLbls>
        <c:axId val="73287936"/>
        <c:axId val="73297920"/>
      </c:barChart>
      <c:catAx>
        <c:axId val="732879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7920"/>
        <c:crosses val="autoZero"/>
        <c:auto val="1"/>
        <c:lblAlgn val="ctr"/>
        <c:lblOffset val="100"/>
      </c:catAx>
      <c:valAx>
        <c:axId val="7329792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879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79"/>
          <c:h val="0.61690140845071573"/>
        </c:manualLayout>
      </c:layout>
      <c:pie3DChart>
        <c:varyColors val="1"/>
        <c:ser>
          <c:idx val="0"/>
          <c:order val="0"/>
          <c:tx>
            <c:strRef>
              <c:f>'MP -  Narsinghpur'!$AI$127</c:f>
              <c:strCache>
                <c:ptCount val="1"/>
                <c:pt idx="0">
                  <c:v>MP - Narsinghpur-Abortions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Narsinghpur'!$AJ$126:$AL$126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 Narsinghpur'!$AJ$127:$AL$127</c:f>
              <c:numCache>
                <c:formatCode>0%</c:formatCode>
                <c:ptCount val="3"/>
                <c:pt idx="0">
                  <c:v>0.28378378378378388</c:v>
                </c:pt>
                <c:pt idx="1">
                  <c:v>9.309309309309316E-2</c:v>
                </c:pt>
                <c:pt idx="2">
                  <c:v>0.62312312312312335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24"/>
          <c:h val="0.61690140845071628"/>
        </c:manualLayout>
      </c:layout>
      <c:pie3DChart>
        <c:varyColors val="1"/>
        <c:ser>
          <c:idx val="0"/>
          <c:order val="0"/>
          <c:tx>
            <c:strRef>
              <c:f>'MP -  Narsinghpur'!$AI$198</c:f>
              <c:strCache>
                <c:ptCount val="1"/>
                <c:pt idx="0">
                  <c:v>MP - Narsinghpur-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Narsinghpur'!$AJ$197:$AK$197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 Narsinghpur'!$AJ$198:$AK$198</c:f>
              <c:numCache>
                <c:formatCode>0%</c:formatCode>
                <c:ptCount val="2"/>
                <c:pt idx="0">
                  <c:v>0.25447761194029861</c:v>
                </c:pt>
                <c:pt idx="1">
                  <c:v>0.7455223880597015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96"/>
          <c:w val="0.75113864865253133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Narsinghpur'!$AH$230</c:f>
              <c:strCache>
                <c:ptCount val="1"/>
                <c:pt idx="0">
                  <c:v>MP - Narsinghpur-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857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413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Narsinghpur'!$AI$229:$AM$229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 Narsinghpur'!$AI$230:$AM$230</c:f>
              <c:numCache>
                <c:formatCode>0%</c:formatCode>
                <c:ptCount val="5"/>
                <c:pt idx="0">
                  <c:v>0.23877551020408158</c:v>
                </c:pt>
                <c:pt idx="1">
                  <c:v>0.37959183673469388</c:v>
                </c:pt>
                <c:pt idx="2">
                  <c:v>9.5918367346938774E-2</c:v>
                </c:pt>
                <c:pt idx="3">
                  <c:v>9.7959183673469397E-2</c:v>
                </c:pt>
                <c:pt idx="4">
                  <c:v>0.18775510204081639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18"/>
          <c:w val="0.75113864865253155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Narsinghpur'!$AK$236</c:f>
              <c:strCache>
                <c:ptCount val="1"/>
                <c:pt idx="0">
                  <c:v>MP - Narsinghpur-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91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8.5486328772010345E-2"/>
                  <c:y val="-0.3353828597512268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8.41423948220065E-2"/>
                  <c:y val="7.342995169082128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12868350194089817"/>
                  <c:y val="7.658716573471791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Narsinghpur'!$AL$235:$AS$235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'MP -  Narsinghpur'!$AL$236:$AS$236</c:f>
              <c:numCache>
                <c:formatCode>0%</c:formatCode>
                <c:ptCount val="8"/>
                <c:pt idx="0">
                  <c:v>0</c:v>
                </c:pt>
                <c:pt idx="1">
                  <c:v>1.6085790884718506E-2</c:v>
                </c:pt>
                <c:pt idx="2">
                  <c:v>0.28686327077748003</c:v>
                </c:pt>
                <c:pt idx="3">
                  <c:v>2.9490616621983927E-2</c:v>
                </c:pt>
                <c:pt idx="4">
                  <c:v>1.0723860589812341E-2</c:v>
                </c:pt>
                <c:pt idx="5">
                  <c:v>2.1447721179624676E-2</c:v>
                </c:pt>
                <c:pt idx="6">
                  <c:v>0</c:v>
                </c:pt>
                <c:pt idx="7">
                  <c:v>0.63538873994638068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46"/>
          <c:w val="0.75113864865253177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Narsinghpur'!$W$255</c:f>
              <c:strCache>
                <c:ptCount val="1"/>
                <c:pt idx="0">
                  <c:v>MP - Narsinghpur- Maternal Deaths &amp; Causes against Total reported cauases of Maternal Deaths - Apr'09 to Mar'10</c:v>
                </c:pt>
              </c:strCache>
            </c:strRef>
          </c:tx>
          <c:explosion val="11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4.5751633986928136E-2"/>
                  <c:y val="0.1784511784511783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1.2321891136157007E-2"/>
                  <c:y val="-0.2390572390572391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0.34422657952069735"/>
                  <c:y val="-2.69360269360270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Narsinghpur'!$X$254:$AC$254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'MP -  Narsinghpur'!$X$255:$AC$255</c:f>
              <c:numCache>
                <c:formatCode>0%</c:formatCode>
                <c:ptCount val="6"/>
                <c:pt idx="0">
                  <c:v>0.33333333333333331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0.33333333333333331</c:v>
                </c:pt>
                <c:pt idx="5">
                  <c:v>0.33333333333333331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68"/>
          <c:w val="0.75113864865253199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Narsinghpur'!$R$268</c:f>
              <c:strCache>
                <c:ptCount val="1"/>
                <c:pt idx="0">
                  <c:v>MP - Narsinghpur-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35947712418300665"/>
                  <c:y val="0.5353535353535355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32679738562091515"/>
                  <c:y val="0.626262626262626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0.40958605664488035"/>
                  <c:y val="0.3468013468013467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0.33333333333333331"/>
                  <c:y val="0.111111111111111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-0.32461873638344252"/>
                  <c:y val="-4.3771043771043766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Narsinghpur'!$S$267:$AC$267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'MP -  Narsinghpur'!$S$268:$AC$268</c:f>
              <c:numCache>
                <c:formatCode>0%</c:formatCode>
                <c:ptCount val="11"/>
                <c:pt idx="0">
                  <c:v>0.11336568151742392</c:v>
                </c:pt>
                <c:pt idx="1">
                  <c:v>1.05866784296427E-2</c:v>
                </c:pt>
                <c:pt idx="2">
                  <c:v>4.8522276135862373E-2</c:v>
                </c:pt>
                <c:pt idx="3">
                  <c:v>0.77856197617997391</c:v>
                </c:pt>
                <c:pt idx="4">
                  <c:v>3.6612262902514361E-2</c:v>
                </c:pt>
                <c:pt idx="5">
                  <c:v>0</c:v>
                </c:pt>
                <c:pt idx="6">
                  <c:v>7.9400088222320291E-3</c:v>
                </c:pt>
                <c:pt idx="7">
                  <c:v>3.0877812086457898E-3</c:v>
                </c:pt>
                <c:pt idx="8">
                  <c:v>0</c:v>
                </c:pt>
                <c:pt idx="9">
                  <c:v>8.8222320247022593E-4</c:v>
                </c:pt>
                <c:pt idx="10">
                  <c:v>4.4111160123511291E-4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338"/>
          <c:y val="0.23661971830985915"/>
          <c:w val="0.62582781456955361"/>
          <c:h val="0.66478873239438308"/>
        </c:manualLayout>
      </c:layout>
      <c:pie3DChart>
        <c:varyColors val="1"/>
        <c:ser>
          <c:idx val="0"/>
          <c:order val="0"/>
          <c:tx>
            <c:strRef>
              <c:f>'MP -  Narsinghpur'!$AI$45</c:f>
              <c:strCache>
                <c:ptCount val="1"/>
                <c:pt idx="0">
                  <c:v>MP - Narsinghpur-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37606837606837618"/>
                  <c:y val="0.11442786069651741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Narsinghpur'!$AJ$44:$AL$44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 Narsinghpur'!$AJ$45:$AL$45</c:f>
              <c:numCache>
                <c:formatCode>0%</c:formatCode>
                <c:ptCount val="3"/>
                <c:pt idx="0">
                  <c:v>5.2839713925115724E-2</c:v>
                </c:pt>
                <c:pt idx="1">
                  <c:v>0.16310475389145981</c:v>
                </c:pt>
                <c:pt idx="2">
                  <c:v>0.78405553218342483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24"/>
          <c:h val="0.61690140845071495"/>
        </c:manualLayout>
      </c:layout>
      <c:pie3DChart>
        <c:varyColors val="1"/>
        <c:ser>
          <c:idx val="0"/>
          <c:order val="0"/>
          <c:tx>
            <c:strRef>
              <c:f>'MP -  Narsinghpur'!$AI$58</c:f>
              <c:strCache>
                <c:ptCount val="1"/>
                <c:pt idx="0">
                  <c:v>MP - Narsinghpur-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Narsinghpur'!$AJ$57:$AL$57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 Narsinghpur'!$AJ$58:$AL$58</c:f>
              <c:numCache>
                <c:formatCode>0.0%</c:formatCode>
                <c:ptCount val="3"/>
                <c:pt idx="0">
                  <c:v>0.10602564790470573</c:v>
                </c:pt>
                <c:pt idx="1">
                  <c:v>7.8553415249235425E-2</c:v>
                </c:pt>
                <c:pt idx="2">
                  <c:v>0.81542093684605887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46"/>
          <c:h val="0.61690140845071528"/>
        </c:manualLayout>
      </c:layout>
      <c:pie3DChart>
        <c:varyColors val="1"/>
        <c:ser>
          <c:idx val="0"/>
          <c:order val="0"/>
          <c:tx>
            <c:strRef>
              <c:f>'MP -  Narsinghpur'!$AI$76</c:f>
              <c:strCache>
                <c:ptCount val="1"/>
                <c:pt idx="0">
                  <c:v>MP - Narsinghpur-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Narsinghpur'!$AJ$75:$AK$75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 Narsinghpur'!$AJ$76:$AK$76</c:f>
              <c:numCache>
                <c:formatCode>0%</c:formatCode>
                <c:ptCount val="2"/>
                <c:pt idx="0">
                  <c:v>0.43300960455008852</c:v>
                </c:pt>
                <c:pt idx="1">
                  <c:v>0.5669903954499117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Narsinghpur'!$AI$98</c:f>
              <c:strCache>
                <c:ptCount val="1"/>
                <c:pt idx="0">
                  <c:v>MP - Narsinghpur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Narsinghpur'!$AJ$97:$AL$97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'MP -  Narsinghpur'!$AJ$98:$AL$98</c:f>
              <c:numCache>
                <c:formatCode>0%</c:formatCode>
                <c:ptCount val="3"/>
                <c:pt idx="0">
                  <c:v>5.8445353594389242E-4</c:v>
                </c:pt>
                <c:pt idx="1">
                  <c:v>0.7861780329452166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2924160"/>
        <c:axId val="73089792"/>
      </c:barChart>
      <c:catAx>
        <c:axId val="729241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089792"/>
        <c:crosses val="autoZero"/>
        <c:auto val="1"/>
        <c:lblAlgn val="ctr"/>
        <c:lblOffset val="100"/>
      </c:catAx>
      <c:valAx>
        <c:axId val="7308979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41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Narsinghpur'!$AS$97</c:f>
              <c:strCache>
                <c:ptCount val="1"/>
                <c:pt idx="0">
                  <c:v>MP - Narsinghpur-ANC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Narsinghpur'!$AR$98:$AR$105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 Narsinghpur'!$AS$98:$AS$105</c:f>
              <c:numCache>
                <c:formatCode>[$-1010409]General</c:formatCode>
                <c:ptCount val="8"/>
                <c:pt idx="0" formatCode="_(* #,##0_);_(* \(#,##0\);_(* &quot;-&quot;??_);_(@_)">
                  <c:v>35050.892800000001</c:v>
                </c:pt>
                <c:pt idx="1">
                  <c:v>30104</c:v>
                </c:pt>
                <c:pt idx="2">
                  <c:v>14134</c:v>
                </c:pt>
                <c:pt idx="3">
                  <c:v>16075</c:v>
                </c:pt>
                <c:pt idx="4">
                  <c:v>21468</c:v>
                </c:pt>
                <c:pt idx="5">
                  <c:v>18178</c:v>
                </c:pt>
                <c:pt idx="6">
                  <c:v>31479</c:v>
                </c:pt>
                <c:pt idx="7">
                  <c:v>30689</c:v>
                </c:pt>
              </c:numCache>
            </c:numRef>
          </c:val>
        </c:ser>
        <c:dLbls>
          <c:showVal val="1"/>
        </c:dLbls>
        <c:axId val="73105792"/>
        <c:axId val="73107328"/>
      </c:barChart>
      <c:catAx>
        <c:axId val="731057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7328"/>
        <c:crosses val="autoZero"/>
        <c:auto val="1"/>
        <c:lblAlgn val="ctr"/>
        <c:lblOffset val="100"/>
      </c:catAx>
      <c:valAx>
        <c:axId val="7310732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57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Narsinghpur'!$AK$118</c:f>
              <c:strCache>
                <c:ptCount val="1"/>
                <c:pt idx="0">
                  <c:v>MP - Narsinghpur-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Narsinghpur'!$AJ$119:$AJ$122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 Narsinghpur'!$AK$119:$AK$122</c:f>
              <c:numCache>
                <c:formatCode>0.0%</c:formatCode>
                <c:ptCount val="4"/>
                <c:pt idx="0">
                  <c:v>3.79683762955089E-2</c:v>
                </c:pt>
                <c:pt idx="1">
                  <c:v>5.447781025777307E-3</c:v>
                </c:pt>
                <c:pt idx="2">
                  <c:v>0.29919612011692787</c:v>
                </c:pt>
                <c:pt idx="3">
                  <c:v>5.0857028966250335E-2</c:v>
                </c:pt>
              </c:numCache>
            </c:numRef>
          </c:val>
        </c:ser>
        <c:dLbls>
          <c:showVal val="1"/>
        </c:dLbls>
        <c:axId val="73156096"/>
        <c:axId val="73157632"/>
      </c:barChart>
      <c:catAx>
        <c:axId val="731560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57632"/>
        <c:crosses val="autoZero"/>
        <c:auto val="1"/>
        <c:lblAlgn val="ctr"/>
        <c:lblOffset val="100"/>
      </c:catAx>
      <c:valAx>
        <c:axId val="7315763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560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511"/>
          <c:w val="0.65000000000000902"/>
          <c:h val="0.67143607049119725"/>
        </c:manualLayout>
      </c:layout>
      <c:barChart>
        <c:barDir val="col"/>
        <c:grouping val="clustered"/>
        <c:ser>
          <c:idx val="0"/>
          <c:order val="0"/>
          <c:tx>
            <c:strRef>
              <c:f>'MP -  Narsinghpur'!$AI$137</c:f>
              <c:strCache>
                <c:ptCount val="1"/>
                <c:pt idx="0">
                  <c:v>MP - Narsinghpur-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 Narsinghpur'!$AJ$136:$AK$136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 Narsinghpur'!$AJ$137:$AK$137</c:f>
              <c:numCache>
                <c:formatCode>0%</c:formatCode>
                <c:ptCount val="2"/>
                <c:pt idx="0">
                  <c:v>0.51716449305847734</c:v>
                </c:pt>
                <c:pt idx="1">
                  <c:v>0.32015145140933943</c:v>
                </c:pt>
              </c:numCache>
            </c:numRef>
          </c:val>
        </c:ser>
        <c:gapWidth val="100"/>
        <c:axId val="73177728"/>
        <c:axId val="73183616"/>
      </c:barChart>
      <c:catAx>
        <c:axId val="731777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3616"/>
        <c:crosses val="autoZero"/>
        <c:auto val="1"/>
        <c:lblAlgn val="ctr"/>
        <c:lblOffset val="100"/>
      </c:catAx>
      <c:valAx>
        <c:axId val="731836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7772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Narsinghpur'!$AK$153</c:f>
              <c:strCache>
                <c:ptCount val="1"/>
                <c:pt idx="0">
                  <c:v>MP - Narsinghpur-Births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Narsinghpur'!$AJ$154:$AJ$158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 Narsinghpur'!$AK$154:$AK$158</c:f>
              <c:numCache>
                <c:formatCode>_(* #,##0_);_(* \(#,##0\);_(* "-"??_);_(@_)</c:formatCode>
                <c:ptCount val="5"/>
                <c:pt idx="0">
                  <c:v>31864.448000000008</c:v>
                </c:pt>
                <c:pt idx="1">
                  <c:v>23509</c:v>
                </c:pt>
                <c:pt idx="2">
                  <c:v>14652</c:v>
                </c:pt>
                <c:pt idx="3">
                  <c:v>1395</c:v>
                </c:pt>
                <c:pt idx="4">
                  <c:v>14220</c:v>
                </c:pt>
              </c:numCache>
            </c:numRef>
          </c:val>
        </c:ser>
        <c:dLbls>
          <c:showVal val="1"/>
        </c:dLbls>
        <c:axId val="73216000"/>
        <c:axId val="73217536"/>
      </c:barChart>
      <c:catAx>
        <c:axId val="732160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17536"/>
        <c:crosses val="autoZero"/>
        <c:auto val="1"/>
        <c:lblAlgn val="ctr"/>
        <c:lblOffset val="100"/>
      </c:catAx>
      <c:valAx>
        <c:axId val="7321753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160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07F0B7040A4DF78D46E129D85C6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5953-EBD4-492B-B9A4-D863B604B7D8}"/>
      </w:docPartPr>
      <w:docPartBody>
        <w:p w:rsidR="008F35AE" w:rsidRDefault="007D77D7" w:rsidP="007D77D7">
          <w:pPr>
            <w:pStyle w:val="2207F0B7040A4DF78D46E129D85C6017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B9DE81C34E3146E38BAFFAD03C782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D0734-8B69-400A-A96D-80AABF7E2AF1}"/>
      </w:docPartPr>
      <w:docPartBody>
        <w:p w:rsidR="008F35AE" w:rsidRDefault="007D77D7" w:rsidP="007D77D7">
          <w:pPr>
            <w:pStyle w:val="B9DE81C34E3146E38BAFFAD03C78231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9A097D0456AD484B84701E34FD76D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480C2-C2A3-44D3-9C2B-22052595719B}"/>
      </w:docPartPr>
      <w:docPartBody>
        <w:p w:rsidR="008F35AE" w:rsidRDefault="007D77D7" w:rsidP="007D77D7">
          <w:pPr>
            <w:pStyle w:val="9A097D0456AD484B84701E34FD76D9E1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D77D7"/>
    <w:rsid w:val="007D77D7"/>
    <w:rsid w:val="008F35AE"/>
    <w:rsid w:val="00BB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07F0B7040A4DF78D46E129D85C6017">
    <w:name w:val="2207F0B7040A4DF78D46E129D85C6017"/>
    <w:rsid w:val="007D77D7"/>
  </w:style>
  <w:style w:type="paragraph" w:customStyle="1" w:styleId="B9DE81C34E3146E38BAFFAD03C782313">
    <w:name w:val="B9DE81C34E3146E38BAFFAD03C782313"/>
    <w:rsid w:val="007D77D7"/>
  </w:style>
  <w:style w:type="paragraph" w:customStyle="1" w:styleId="9A097D0456AD484B84701E34FD76D9E1">
    <w:name w:val="9A097D0456AD484B84701E34FD76D9E1"/>
    <w:rsid w:val="007D77D7"/>
  </w:style>
  <w:style w:type="paragraph" w:customStyle="1" w:styleId="F25F33AC8E90424BA453C010F5A48E78">
    <w:name w:val="F25F33AC8E90424BA453C010F5A48E78"/>
    <w:rsid w:val="007D77D7"/>
  </w:style>
  <w:style w:type="paragraph" w:customStyle="1" w:styleId="48DE399BBA5A4D1FB4F7ABD94975845C">
    <w:name w:val="48DE399BBA5A4D1FB4F7ABD94975845C"/>
    <w:rsid w:val="007D77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1334</Words>
  <Characters>7608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MP-Narsinghpur             2009-10</vt:lpstr>
    </vt:vector>
  </TitlesOfParts>
  <Company>NHSRC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MP-Narsinghpur             2009-10</dc:title>
  <dc:subject>Data Analysis 2009-10</dc:subject>
  <dc:creator>SHEIKH ABID</dc:creator>
  <cp:keywords/>
  <dc:description/>
  <cp:lastModifiedBy>SONY_VGN</cp:lastModifiedBy>
  <cp:revision>2</cp:revision>
  <dcterms:created xsi:type="dcterms:W3CDTF">2010-08-30T06:14:00Z</dcterms:created>
  <dcterms:modified xsi:type="dcterms:W3CDTF">2010-08-30T06:14:00Z</dcterms:modified>
</cp:coreProperties>
</file>