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448465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9"/>
          </w:tblGrid>
          <w:tr w:rsidR="00BE02CA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A97146B819DA489D9DEE4D98DE0B911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E02CA" w:rsidRDefault="00BE02CA" w:rsidP="00BE02CA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BE02CA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2CAE2C41BEF5451D9DB001276DD8617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E02CA" w:rsidRDefault="00BE02CA" w:rsidP="00BE02CA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NAGALAND STATE ANALYSIS</w:t>
                    </w:r>
                  </w:p>
                </w:sdtContent>
              </w:sdt>
            </w:tc>
          </w:tr>
          <w:tr w:rsidR="00BE02CA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placeholder>
                  <w:docPart w:val="31261B520FB444008466D845018654CC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E02CA" w:rsidRDefault="00BE02CA" w:rsidP="00BE02CA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HMIS DATA ANALYSIS 2009-10</w:t>
                    </w:r>
                  </w:p>
                </w:tc>
              </w:sdtContent>
            </w:sdt>
          </w:tr>
        </w:tbl>
        <w:p w:rsidR="00BE02CA" w:rsidRDefault="00BE02CA"/>
        <w:p w:rsidR="00BE02CA" w:rsidRDefault="00BE02CA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9"/>
          </w:tblGrid>
          <w:tr w:rsidR="00BE02CA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placeholder>
                    <w:docPart w:val="5726BE7A5CC44A46A4578B09D32A7D7E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E02CA" w:rsidRDefault="00BE02CA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NHSRC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BE02CA" w:rsidRDefault="00BE02CA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8/25/2010</w:t>
                    </w:r>
                  </w:p>
                </w:sdtContent>
              </w:sdt>
              <w:p w:rsidR="00BE02CA" w:rsidRDefault="00BE02CA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BE02CA" w:rsidRDefault="00BE02CA"/>
        <w:p w:rsidR="00BE02CA" w:rsidRDefault="00BE02CA">
          <w:r>
            <w:br w:type="page"/>
          </w:r>
        </w:p>
      </w:sdtContent>
    </w:sdt>
    <w:p w:rsidR="00BE02CA" w:rsidRDefault="00BE02CA"/>
    <w:tbl>
      <w:tblPr>
        <w:tblW w:w="10772" w:type="dxa"/>
        <w:tblInd w:w="98" w:type="dxa"/>
        <w:tblLayout w:type="fixed"/>
        <w:tblLook w:val="04A0"/>
      </w:tblPr>
      <w:tblGrid>
        <w:gridCol w:w="716"/>
        <w:gridCol w:w="5771"/>
        <w:gridCol w:w="1443"/>
        <w:gridCol w:w="180"/>
        <w:gridCol w:w="790"/>
        <w:gridCol w:w="380"/>
        <w:gridCol w:w="232"/>
        <w:gridCol w:w="1260"/>
      </w:tblGrid>
      <w:tr w:rsidR="00BB1315" w:rsidRPr="00BB1315" w:rsidTr="00BE02CA">
        <w:trPr>
          <w:trHeight w:val="250"/>
        </w:trPr>
        <w:tc>
          <w:tcPr>
            <w:tcW w:w="107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color w:val="FFFFFF"/>
                <w:sz w:val="32"/>
                <w:szCs w:val="32"/>
              </w:rPr>
            </w:pPr>
            <w:r w:rsidRPr="00BB1315">
              <w:rPr>
                <w:rFonts w:ascii="Arial" w:eastAsia="Times New Roman" w:hAnsi="Arial" w:cs="Arial"/>
                <w:color w:val="FFFFFF"/>
                <w:sz w:val="32"/>
                <w:szCs w:val="32"/>
              </w:rPr>
              <w:t>Fact Sheet - Nagaland</w:t>
            </w:r>
          </w:p>
        </w:tc>
      </w:tr>
      <w:tr w:rsidR="00BB1315" w:rsidRPr="00BB1315" w:rsidTr="00BE02CA">
        <w:trPr>
          <w:trHeight w:val="322"/>
        </w:trPr>
        <w:tc>
          <w:tcPr>
            <w:tcW w:w="107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Indicators</w:t>
            </w:r>
          </w:p>
        </w:tc>
      </w:tr>
      <w:tr w:rsidR="00BB1315" w:rsidRPr="00BB1315" w:rsidTr="00BE02CA">
        <w:trPr>
          <w:trHeight w:val="268"/>
        </w:trPr>
        <w:tc>
          <w:tcPr>
            <w:tcW w:w="107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 -  General</w:t>
            </w:r>
          </w:p>
        </w:tc>
      </w:tr>
      <w:tr w:rsidR="00BB1315" w:rsidRPr="00BB1315" w:rsidTr="00BE02CA">
        <w:trPr>
          <w:trHeight w:val="322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A.1</w:t>
            </w:r>
          </w:p>
        </w:tc>
        <w:tc>
          <w:tcPr>
            <w:tcW w:w="8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sz w:val="18"/>
                <w:szCs w:val="18"/>
              </w:rPr>
              <w:t xml:space="preserve">Total Population (NHSRC Inhouse estimation for March 2008)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B131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2,931,412</w:t>
            </w:r>
          </w:p>
        </w:tc>
      </w:tr>
      <w:tr w:rsidR="00BB1315" w:rsidRPr="00BB1315" w:rsidTr="00BE02CA">
        <w:trPr>
          <w:trHeight w:val="368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A.2</w:t>
            </w:r>
          </w:p>
        </w:tc>
        <w:tc>
          <w:tcPr>
            <w:tcW w:w="8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sz w:val="18"/>
                <w:szCs w:val="18"/>
              </w:rPr>
              <w:t xml:space="preserve">Eligible Couples ((NHSRC Inhouse estimation for March 2008) 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668109</w:t>
            </w:r>
          </w:p>
        </w:tc>
      </w:tr>
      <w:tr w:rsidR="00BB1315" w:rsidRPr="00BB1315" w:rsidTr="00BE02CA">
        <w:trPr>
          <w:trHeight w:val="332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A.3</w:t>
            </w:r>
          </w:p>
        </w:tc>
        <w:tc>
          <w:tcPr>
            <w:tcW w:w="8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sz w:val="18"/>
                <w:szCs w:val="18"/>
              </w:rPr>
              <w:t xml:space="preserve">TFR </w:t>
            </w:r>
            <w:r w:rsidRPr="00BB13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{Source: NFHSIII}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3.74</w:t>
            </w:r>
          </w:p>
        </w:tc>
      </w:tr>
      <w:tr w:rsidR="00BB1315" w:rsidRPr="00BB1315" w:rsidTr="00BE02CA">
        <w:trPr>
          <w:trHeight w:val="368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A.4</w:t>
            </w:r>
          </w:p>
        </w:tc>
        <w:tc>
          <w:tcPr>
            <w:tcW w:w="8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sz w:val="18"/>
                <w:szCs w:val="18"/>
              </w:rPr>
              <w:t>MMR  ( per 100,000 live births){Source: Registrar General of India (RGI), Ministry of Home Affairs., May 2009}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B1315" w:rsidRPr="00BB1315" w:rsidTr="00BE02CA">
        <w:trPr>
          <w:trHeight w:val="287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A.5</w:t>
            </w:r>
          </w:p>
        </w:tc>
        <w:tc>
          <w:tcPr>
            <w:tcW w:w="8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 xml:space="preserve">IMR </w:t>
            </w:r>
            <w:r w:rsidRPr="00BB13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(SRS Bulletin - Oct 2009)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BB1315">
              <w:rPr>
                <w:rFonts w:ascii="Calibri" w:eastAsia="Times New Roman" w:hAnsi="Calibri" w:cs="Arial"/>
                <w:sz w:val="28"/>
                <w:szCs w:val="28"/>
              </w:rPr>
              <w:t>26</w:t>
            </w:r>
          </w:p>
        </w:tc>
      </w:tr>
      <w:tr w:rsidR="00BB1315" w:rsidRPr="00BB1315" w:rsidTr="00BE02CA">
        <w:trPr>
          <w:trHeight w:val="30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A.6</w:t>
            </w:r>
          </w:p>
        </w:tc>
        <w:tc>
          <w:tcPr>
            <w:tcW w:w="8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sz w:val="18"/>
                <w:szCs w:val="18"/>
              </w:rPr>
              <w:t>CBR ( per 1000 population)</w:t>
            </w:r>
            <w:r w:rsidRPr="00BB13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(SRS Bulletin - Oct 2009)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BB1315">
              <w:rPr>
                <w:rFonts w:ascii="Calibri" w:eastAsia="Times New Roman" w:hAnsi="Calibri" w:cs="Arial"/>
                <w:sz w:val="28"/>
                <w:szCs w:val="28"/>
              </w:rPr>
              <w:t>17.5</w:t>
            </w:r>
          </w:p>
        </w:tc>
      </w:tr>
      <w:tr w:rsidR="00BB1315" w:rsidRPr="00BB1315" w:rsidTr="00BE02CA">
        <w:trPr>
          <w:trHeight w:val="30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A.7</w:t>
            </w:r>
          </w:p>
        </w:tc>
        <w:tc>
          <w:tcPr>
            <w:tcW w:w="8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sz w:val="18"/>
                <w:szCs w:val="18"/>
              </w:rPr>
              <w:t>CDR ( per 1000 population)</w:t>
            </w:r>
            <w:r w:rsidRPr="00BB13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(SRS Bulletin - Oct 2009)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13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4.6</w:t>
            </w:r>
          </w:p>
        </w:tc>
      </w:tr>
      <w:tr w:rsidR="00BB1315" w:rsidRPr="00BB1315" w:rsidTr="00BE02CA">
        <w:trPr>
          <w:trHeight w:val="3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A.8</w:t>
            </w:r>
          </w:p>
        </w:tc>
        <w:tc>
          <w:tcPr>
            <w:tcW w:w="8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sz w:val="18"/>
                <w:szCs w:val="18"/>
              </w:rPr>
              <w:t>Sex Ratio ( per thousand males)</w:t>
            </w:r>
            <w:r w:rsidRPr="00BB13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(census 2001)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964.00</w:t>
            </w:r>
          </w:p>
        </w:tc>
      </w:tr>
      <w:tr w:rsidR="00BE02CA" w:rsidRPr="00BB1315" w:rsidTr="00BE02CA">
        <w:trPr>
          <w:trHeight w:val="540"/>
        </w:trPr>
        <w:tc>
          <w:tcPr>
            <w:tcW w:w="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B - Child Health</w:t>
            </w:r>
          </w:p>
        </w:tc>
        <w:tc>
          <w:tcPr>
            <w:tcW w:w="14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HMIS - 2009-10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Surveys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Source</w:t>
            </w:r>
          </w:p>
        </w:tc>
      </w:tr>
      <w:tr w:rsidR="00BE02CA" w:rsidRPr="00BB1315" w:rsidTr="00BE02CA">
        <w:trPr>
          <w:trHeight w:val="297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B.1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sz w:val="18"/>
                <w:szCs w:val="18"/>
              </w:rPr>
              <w:t>Expected Live Births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51,300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BE02CA" w:rsidRPr="00BB1315" w:rsidTr="00BE02CA">
        <w:trPr>
          <w:trHeight w:val="54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B.2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sz w:val="18"/>
                <w:szCs w:val="18"/>
              </w:rPr>
              <w:t>New born breastfed in less than 1 hr of birth against Expected Live Births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51.5%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BE02CA" w:rsidRPr="00BB1315" w:rsidTr="00BE02CA">
        <w:trPr>
          <w:trHeight w:val="54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B.3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sz w:val="18"/>
                <w:szCs w:val="18"/>
              </w:rPr>
              <w:t>Newborn weighed %  against Expected Live Births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22%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10.0%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BE02CA" w:rsidRPr="00BB1315" w:rsidTr="00BE02CA">
        <w:trPr>
          <w:trHeight w:val="54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B.4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sz w:val="18"/>
                <w:szCs w:val="18"/>
              </w:rPr>
              <w:t>Newborn weighed less than 2.5 kgs % as percentage of B.3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11.0%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BE02CA" w:rsidRPr="00BB1315" w:rsidTr="00BE02CA">
        <w:trPr>
          <w:trHeight w:val="360"/>
        </w:trPr>
        <w:tc>
          <w:tcPr>
            <w:tcW w:w="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BE02CA" w:rsidRPr="00BB1315" w:rsidRDefault="00BE02CA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7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E02CA" w:rsidRPr="00BB1315" w:rsidRDefault="00BE02CA" w:rsidP="00BE02C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C – Child </w:t>
            </w: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Immunisatio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E02CA" w:rsidRPr="00BB1315" w:rsidRDefault="00BE02CA" w:rsidP="00BB131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</w:rPr>
              <w:t>HMIS - 2009-10</w:t>
            </w:r>
          </w:p>
        </w:tc>
        <w:tc>
          <w:tcPr>
            <w:tcW w:w="135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E02CA" w:rsidRPr="00BB1315" w:rsidRDefault="00BE02CA" w:rsidP="00BB131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Surveys</w:t>
            </w:r>
          </w:p>
        </w:tc>
        <w:tc>
          <w:tcPr>
            <w:tcW w:w="14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BE02CA" w:rsidRPr="00BB1315" w:rsidRDefault="00BE02CA" w:rsidP="00BB131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Source</w:t>
            </w:r>
          </w:p>
        </w:tc>
      </w:tr>
      <w:tr w:rsidR="00BE02CA" w:rsidRPr="00BB1315" w:rsidTr="00BE02CA">
        <w:trPr>
          <w:trHeight w:val="360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C.1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sz w:val="18"/>
                <w:szCs w:val="18"/>
              </w:rPr>
              <w:t>Fully Immunised Children  % ( of Expected Live Births)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45%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21.0%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BE02CA" w:rsidRPr="00BB1315" w:rsidTr="00BE02CA">
        <w:trPr>
          <w:trHeight w:val="54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C.2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Children   given BCG %  ( of Expected Live Births)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47%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46.3%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BE02CA" w:rsidRPr="00BB1315" w:rsidTr="00BE02CA">
        <w:trPr>
          <w:trHeight w:val="54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C.3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Children   given 3 doses of OPV %  ( of Expected Live Births)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49%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46.2%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BE02CA" w:rsidRPr="00BB1315" w:rsidTr="00BE02CA">
        <w:trPr>
          <w:trHeight w:val="54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C.4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Children   given 3 doses of DPT %  ( of Expected Live Births)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49%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28.7%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BE02CA" w:rsidRPr="00BB1315" w:rsidTr="00BE02CA">
        <w:trPr>
          <w:trHeight w:val="323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C.5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Children  given Measles %  ( of Expected Live Births)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47%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27.3%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NFHSIII</w:t>
            </w:r>
          </w:p>
        </w:tc>
      </w:tr>
      <w:tr w:rsidR="00BE02CA" w:rsidRPr="00BE02CA" w:rsidTr="00BE02CA">
        <w:trPr>
          <w:trHeight w:val="162"/>
        </w:trPr>
        <w:tc>
          <w:tcPr>
            <w:tcW w:w="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E02CA" w:rsidRPr="00BB1315" w:rsidRDefault="00BE02CA" w:rsidP="00BB1315">
            <w:pPr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  <w:hideMark/>
          </w:tcPr>
          <w:p w:rsidR="00BE02CA" w:rsidRPr="00BB1315" w:rsidRDefault="00BE02CA" w:rsidP="00BE02C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</w:rPr>
              <w:t>D - Maternal Health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E02CA" w:rsidRPr="00BB1315" w:rsidRDefault="00BE02CA" w:rsidP="00BB131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</w:rPr>
              <w:t>HMIS - 2009-10</w:t>
            </w:r>
          </w:p>
        </w:tc>
        <w:tc>
          <w:tcPr>
            <w:tcW w:w="1402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E02CA" w:rsidRPr="00BB1315" w:rsidRDefault="00BE02CA" w:rsidP="00BB131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</w:rPr>
              <w:t>Surveys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BE02CA" w:rsidRPr="00BB1315" w:rsidRDefault="00BE02CA" w:rsidP="00BB131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</w:rPr>
            </w:pPr>
            <w:r w:rsidRPr="00BB13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</w:rPr>
              <w:t>Source</w:t>
            </w:r>
          </w:p>
        </w:tc>
      </w:tr>
      <w:tr w:rsidR="00BE02CA" w:rsidRPr="00BB1315" w:rsidTr="00BE02CA">
        <w:trPr>
          <w:trHeight w:val="540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D.1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Pregnant women registered for ANC% ( as percentage of expected pregnancies)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59%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</w:tr>
      <w:tr w:rsidR="00BE02CA" w:rsidRPr="00BB1315" w:rsidTr="00BE02CA">
        <w:trPr>
          <w:trHeight w:val="54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D.2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ANC registered in First Trimester %  ( as percentage of expected pregnancies)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  <w:tr w:rsidR="00BE02CA" w:rsidRPr="00BB1315" w:rsidTr="00BE02CA">
        <w:trPr>
          <w:trHeight w:val="54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D.3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 xml:space="preserve"> Antenatal Care 3 check ups %  ( as percentage of expected pregnancies)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  <w:tr w:rsidR="00BE02CA" w:rsidRPr="00BB1315" w:rsidTr="00BE02CA">
        <w:trPr>
          <w:trHeight w:val="54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D.8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Home Deliveries %  ( as percentage of expected deliveries)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  <w:tr w:rsidR="00BE02CA" w:rsidRPr="00BB1315" w:rsidTr="00BE02CA">
        <w:trPr>
          <w:trHeight w:val="54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D.9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Home Deliveries assisted by SBA %  ( as percentage of expected deliveries)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  <w:tr w:rsidR="00BE02CA" w:rsidRPr="00BB1315" w:rsidTr="00BE02CA">
        <w:trPr>
          <w:trHeight w:val="54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D.10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Institutional Deliveries %  ( as percentage of expected deliveries)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  <w:tr w:rsidR="00BE02CA" w:rsidRPr="00BB1315" w:rsidTr="00BE02CA">
        <w:trPr>
          <w:trHeight w:val="54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D.11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Post natal check up within 48 hrs of delivery %  ( as percentage of</w:t>
            </w:r>
            <w:r w:rsidR="008055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BB1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reported deliveries)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</w:tc>
      </w:tr>
      <w:tr w:rsidR="00BE02CA" w:rsidRPr="00BB1315" w:rsidTr="00BE02CA">
        <w:trPr>
          <w:trHeight w:val="54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D.12</w:t>
            </w:r>
          </w:p>
        </w:tc>
        <w:tc>
          <w:tcPr>
            <w:tcW w:w="5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1315" w:rsidRPr="00BB1315" w:rsidRDefault="00BB1315" w:rsidP="00BB1315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Deliveries with post natal check up within two days and 14 days of birth %  ( as percentage of</w:t>
            </w:r>
            <w:r w:rsidR="008055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BB13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reported deliveries)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B131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315" w:rsidRPr="00BB1315" w:rsidRDefault="00BB1315" w:rsidP="00BB13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1315">
              <w:rPr>
                <w:rFonts w:ascii="Arial" w:eastAsia="Times New Roman" w:hAnsi="Arial" w:cs="Arial"/>
                <w:sz w:val="20"/>
                <w:szCs w:val="20"/>
              </w:rPr>
              <w:t>DLHSIII</w:t>
            </w:r>
          </w:p>
        </w:tc>
      </w:tr>
    </w:tbl>
    <w:p w:rsidR="009438CF" w:rsidRDefault="009438CF"/>
    <w:p w:rsidR="00BB1315" w:rsidRDefault="00BB1315"/>
    <w:tbl>
      <w:tblPr>
        <w:tblW w:w="10116" w:type="dxa"/>
        <w:tblInd w:w="98" w:type="dxa"/>
        <w:tblLook w:val="04A0"/>
      </w:tblPr>
      <w:tblGrid>
        <w:gridCol w:w="2163"/>
        <w:gridCol w:w="1959"/>
        <w:gridCol w:w="1988"/>
        <w:gridCol w:w="2134"/>
        <w:gridCol w:w="1872"/>
      </w:tblGrid>
      <w:tr w:rsidR="00805556" w:rsidRPr="00805556" w:rsidTr="00805556">
        <w:trPr>
          <w:trHeight w:val="597"/>
        </w:trPr>
        <w:tc>
          <w:tcPr>
            <w:tcW w:w="101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Nagaland- Deliveries Apr'09 to Mar'10</w:t>
            </w:r>
          </w:p>
        </w:tc>
      </w:tr>
      <w:tr w:rsidR="00805556" w:rsidRPr="00805556" w:rsidTr="00805556">
        <w:trPr>
          <w:trHeight w:val="916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2,931,412 </w:t>
            </w:r>
          </w:p>
        </w:tc>
        <w:tc>
          <w:tcPr>
            <w:tcW w:w="4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51,967 </w:t>
            </w:r>
          </w:p>
        </w:tc>
      </w:tr>
      <w:tr w:rsidR="00805556" w:rsidRPr="00805556" w:rsidTr="00805556">
        <w:trPr>
          <w:trHeight w:val="50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805556" w:rsidRPr="00805556" w:rsidTr="00805556">
        <w:trPr>
          <w:trHeight w:val="500"/>
        </w:trPr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    3,845 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     813 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10,765 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 15,423 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36,544 </w:t>
            </w:r>
          </w:p>
        </w:tc>
      </w:tr>
      <w:tr w:rsidR="00805556" w:rsidRPr="00805556" w:rsidTr="00805556">
        <w:trPr>
          <w:trHeight w:val="50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805556" w:rsidRPr="00805556" w:rsidTr="00805556">
        <w:trPr>
          <w:trHeight w:val="50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70%</w:t>
            </w:r>
          </w:p>
        </w:tc>
      </w:tr>
    </w:tbl>
    <w:p w:rsidR="00BB1315" w:rsidRDefault="00805556">
      <w:r>
        <w:t xml:space="preserve"> </w:t>
      </w:r>
    </w:p>
    <w:p w:rsidR="00805556" w:rsidRDefault="00805556">
      <w:r w:rsidRPr="00805556">
        <w:rPr>
          <w:noProof/>
        </w:rPr>
        <w:drawing>
          <wp:inline distT="0" distB="0" distL="0" distR="0">
            <wp:extent cx="6429375" cy="292417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5556" w:rsidRDefault="00805556"/>
    <w:p w:rsidR="00805556" w:rsidRDefault="00805556"/>
    <w:p w:rsidR="00805556" w:rsidRDefault="00805556">
      <w:r w:rsidRPr="00805556">
        <w:rPr>
          <w:noProof/>
        </w:rPr>
        <w:drawing>
          <wp:inline distT="0" distB="0" distL="0" distR="0">
            <wp:extent cx="6286500" cy="318135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5556" w:rsidRDefault="00805556"/>
    <w:tbl>
      <w:tblPr>
        <w:tblW w:w="10019" w:type="dxa"/>
        <w:tblInd w:w="98" w:type="dxa"/>
        <w:tblLook w:val="04A0"/>
      </w:tblPr>
      <w:tblGrid>
        <w:gridCol w:w="3547"/>
        <w:gridCol w:w="3212"/>
        <w:gridCol w:w="3260"/>
      </w:tblGrid>
      <w:tr w:rsidR="00805556" w:rsidRPr="00805556" w:rsidTr="00805556">
        <w:trPr>
          <w:trHeight w:val="625"/>
        </w:trPr>
        <w:tc>
          <w:tcPr>
            <w:tcW w:w="10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</w:rPr>
              <w:t>Nagaland- C sections &amp; Complicated Deliveries Apr'09 to Mar'10</w:t>
            </w:r>
          </w:p>
        </w:tc>
      </w:tr>
      <w:tr w:rsidR="00805556" w:rsidRPr="00805556" w:rsidTr="00805556">
        <w:trPr>
          <w:trHeight w:val="768"/>
        </w:trPr>
        <w:tc>
          <w:tcPr>
            <w:tcW w:w="3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805556" w:rsidRPr="00805556" w:rsidTr="00805556">
        <w:trPr>
          <w:trHeight w:val="469"/>
        </w:trPr>
        <w:tc>
          <w:tcPr>
            <w:tcW w:w="3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10,765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805556" w:rsidRPr="00805556" w:rsidTr="00D20A3E">
        <w:trPr>
          <w:trHeight w:val="313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870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805556" w:rsidRPr="00805556" w:rsidTr="00805556">
        <w:trPr>
          <w:trHeight w:val="469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805556" w:rsidRPr="00805556" w:rsidTr="00D20A3E">
        <w:trPr>
          <w:trHeight w:val="413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436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805556" w:rsidRPr="00805556" w:rsidTr="00805556">
        <w:trPr>
          <w:trHeight w:val="573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</w:tbl>
    <w:p w:rsidR="00805556" w:rsidRDefault="00805556"/>
    <w:p w:rsidR="00805556" w:rsidRDefault="00805556">
      <w:r w:rsidRPr="00805556">
        <w:rPr>
          <w:noProof/>
        </w:rPr>
        <w:drawing>
          <wp:inline distT="0" distB="0" distL="0" distR="0">
            <wp:extent cx="6477000" cy="284797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5556" w:rsidRDefault="00805556"/>
    <w:p w:rsidR="00805556" w:rsidRDefault="00805556"/>
    <w:tbl>
      <w:tblPr>
        <w:tblW w:w="9955" w:type="dxa"/>
        <w:tblInd w:w="98" w:type="dxa"/>
        <w:tblLook w:val="04A0"/>
      </w:tblPr>
      <w:tblGrid>
        <w:gridCol w:w="1573"/>
        <w:gridCol w:w="2925"/>
        <w:gridCol w:w="1284"/>
        <w:gridCol w:w="1632"/>
        <w:gridCol w:w="1368"/>
        <w:gridCol w:w="1173"/>
      </w:tblGrid>
      <w:tr w:rsidR="00805556" w:rsidRPr="00805556" w:rsidTr="00805556">
        <w:trPr>
          <w:trHeight w:val="523"/>
        </w:trPr>
        <w:tc>
          <w:tcPr>
            <w:tcW w:w="9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Nagaland- Complicated Pregnancies &amp; Deliveries Treated - Apr'09 to Mar'10</w:t>
            </w:r>
          </w:p>
        </w:tc>
      </w:tr>
      <w:tr w:rsidR="00805556" w:rsidRPr="00805556" w:rsidTr="00805556">
        <w:trPr>
          <w:trHeight w:val="523"/>
        </w:trPr>
        <w:tc>
          <w:tcPr>
            <w:tcW w:w="5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41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Reported ANC Registration</w:t>
            </w:r>
          </w:p>
        </w:tc>
      </w:tr>
      <w:tr w:rsidR="00805556" w:rsidRPr="00805556" w:rsidTr="00805556">
        <w:trPr>
          <w:trHeight w:val="523"/>
        </w:trPr>
        <w:tc>
          <w:tcPr>
            <w:tcW w:w="5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15,423 </w:t>
            </w:r>
          </w:p>
        </w:tc>
        <w:tc>
          <w:tcPr>
            <w:tcW w:w="41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33,558 </w:t>
            </w:r>
          </w:p>
        </w:tc>
      </w:tr>
      <w:tr w:rsidR="00805556" w:rsidRPr="00805556" w:rsidTr="00805556">
        <w:trPr>
          <w:trHeight w:val="523"/>
        </w:trPr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805556" w:rsidRPr="00805556" w:rsidTr="00805556">
        <w:trPr>
          <w:trHeight w:val="523"/>
        </w:trPr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56" w:rsidRPr="00805556" w:rsidRDefault="00805556" w:rsidP="00805556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56" w:rsidRPr="00805556" w:rsidRDefault="00805556" w:rsidP="00805556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5556" w:rsidRPr="00805556" w:rsidRDefault="00805556" w:rsidP="00805556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5556" w:rsidRPr="00805556" w:rsidRDefault="00805556" w:rsidP="00805556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5556" w:rsidRPr="00805556" w:rsidRDefault="00805556" w:rsidP="00805556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556" w:rsidRPr="00805556" w:rsidRDefault="00805556" w:rsidP="00805556">
            <w:pPr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05556" w:rsidRPr="00805556" w:rsidTr="00805556">
        <w:trPr>
          <w:trHeight w:val="523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0555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436 </w:t>
            </w:r>
          </w:p>
        </w:tc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0555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0555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870 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131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sz w:val="16"/>
                <w:szCs w:val="16"/>
              </w:rPr>
              <w:t xml:space="preserve">               174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sz w:val="16"/>
                <w:szCs w:val="16"/>
              </w:rPr>
              <w:t xml:space="preserve">                 207 </w:t>
            </w:r>
          </w:p>
        </w:tc>
      </w:tr>
      <w:tr w:rsidR="00805556" w:rsidRPr="00805556" w:rsidTr="00805556">
        <w:trPr>
          <w:trHeight w:val="523"/>
        </w:trPr>
        <w:tc>
          <w:tcPr>
            <w:tcW w:w="74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805556" w:rsidRPr="00805556" w:rsidTr="00805556">
        <w:trPr>
          <w:trHeight w:val="523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56" w:rsidRPr="00805556" w:rsidRDefault="00805556" w:rsidP="00805556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556" w:rsidRPr="00805556" w:rsidRDefault="00805556" w:rsidP="00805556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05556" w:rsidRPr="00805556" w:rsidTr="00805556">
        <w:trPr>
          <w:trHeight w:val="727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1,077 </w:t>
            </w:r>
          </w:p>
        </w:tc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221 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1,167 </w:t>
            </w:r>
          </w:p>
        </w:tc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42 </w:t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22 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357 </w:t>
            </w:r>
          </w:p>
        </w:tc>
      </w:tr>
    </w:tbl>
    <w:p w:rsidR="00805556" w:rsidRDefault="00805556"/>
    <w:p w:rsidR="00805556" w:rsidRDefault="00805556">
      <w:r w:rsidRPr="00805556">
        <w:rPr>
          <w:noProof/>
        </w:rPr>
        <w:drawing>
          <wp:inline distT="0" distB="0" distL="0" distR="0">
            <wp:extent cx="6343650" cy="2752725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5556" w:rsidRDefault="00805556"/>
    <w:p w:rsidR="00D20A3E" w:rsidRDefault="00D20A3E"/>
    <w:p w:rsidR="00805556" w:rsidRDefault="00805556">
      <w:r w:rsidRPr="00805556">
        <w:rPr>
          <w:noProof/>
        </w:rPr>
        <w:drawing>
          <wp:inline distT="0" distB="0" distL="0" distR="0">
            <wp:extent cx="6419850" cy="251460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5556" w:rsidRDefault="00805556">
      <w:r w:rsidRPr="00805556">
        <w:rPr>
          <w:noProof/>
        </w:rPr>
        <w:drawing>
          <wp:inline distT="0" distB="0" distL="0" distR="0">
            <wp:extent cx="6343650" cy="2971800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5556" w:rsidRDefault="00805556"/>
    <w:p w:rsidR="00805556" w:rsidRDefault="00805556">
      <w:r w:rsidRPr="00805556">
        <w:rPr>
          <w:noProof/>
        </w:rPr>
        <w:lastRenderedPageBreak/>
        <w:drawing>
          <wp:inline distT="0" distB="0" distL="0" distR="0">
            <wp:extent cx="6343650" cy="3181350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05556" w:rsidRDefault="00805556"/>
    <w:p w:rsidR="00805556" w:rsidRDefault="00805556">
      <w:r w:rsidRPr="00805556">
        <w:rPr>
          <w:noProof/>
        </w:rPr>
        <w:drawing>
          <wp:inline distT="0" distB="0" distL="0" distR="0">
            <wp:extent cx="6410325" cy="2743200"/>
            <wp:effectExtent l="1905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5556" w:rsidRDefault="00805556"/>
    <w:p w:rsidR="00805556" w:rsidRDefault="00805556">
      <w:r w:rsidRPr="00805556">
        <w:rPr>
          <w:noProof/>
        </w:rPr>
        <w:lastRenderedPageBreak/>
        <w:drawing>
          <wp:inline distT="0" distB="0" distL="0" distR="0">
            <wp:extent cx="6410325" cy="3067050"/>
            <wp:effectExtent l="19050" t="0" r="952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05556" w:rsidRDefault="00805556"/>
    <w:p w:rsidR="00805556" w:rsidRDefault="00805556">
      <w:r w:rsidRPr="00805556">
        <w:rPr>
          <w:noProof/>
        </w:rPr>
        <w:drawing>
          <wp:inline distT="0" distB="0" distL="0" distR="0">
            <wp:extent cx="6410325" cy="3400425"/>
            <wp:effectExtent l="19050" t="0" r="952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05556" w:rsidRDefault="00805556"/>
    <w:tbl>
      <w:tblPr>
        <w:tblW w:w="8020" w:type="dxa"/>
        <w:tblInd w:w="98" w:type="dxa"/>
        <w:tblLook w:val="04A0"/>
      </w:tblPr>
      <w:tblGrid>
        <w:gridCol w:w="1346"/>
        <w:gridCol w:w="1315"/>
        <w:gridCol w:w="1145"/>
        <w:gridCol w:w="1050"/>
        <w:gridCol w:w="1196"/>
        <w:gridCol w:w="1968"/>
      </w:tblGrid>
      <w:tr w:rsidR="00805556" w:rsidRPr="00805556" w:rsidTr="00805556">
        <w:trPr>
          <w:trHeight w:val="540"/>
        </w:trPr>
        <w:tc>
          <w:tcPr>
            <w:tcW w:w="8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55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Nagaland - Births - Apr'09 to Mar'10</w:t>
            </w:r>
          </w:p>
        </w:tc>
      </w:tr>
      <w:tr w:rsidR="00805556" w:rsidRPr="00805556" w:rsidTr="00805556">
        <w:trPr>
          <w:trHeight w:val="540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805556" w:rsidRPr="00805556" w:rsidTr="00805556">
        <w:trPr>
          <w:trHeight w:val="540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7,929 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7,353 </w:t>
            </w: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15,282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927 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207 </w:t>
            </w:r>
          </w:p>
        </w:tc>
        <w:tc>
          <w:tcPr>
            <w:tcW w:w="1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174 </w:t>
            </w:r>
          </w:p>
        </w:tc>
      </w:tr>
    </w:tbl>
    <w:p w:rsidR="00805556" w:rsidRDefault="00805556"/>
    <w:p w:rsidR="00805556" w:rsidRDefault="00805556"/>
    <w:p w:rsidR="00805556" w:rsidRDefault="00805556"/>
    <w:p w:rsidR="00805556" w:rsidRDefault="00805556"/>
    <w:p w:rsidR="00805556" w:rsidRDefault="00805556"/>
    <w:p w:rsidR="00805556" w:rsidRDefault="00805556"/>
    <w:p w:rsidR="00805556" w:rsidRDefault="00805556"/>
    <w:p w:rsidR="00805556" w:rsidRDefault="00805556"/>
    <w:p w:rsidR="00805556" w:rsidRDefault="00805556"/>
    <w:p w:rsidR="00805556" w:rsidRDefault="00805556"/>
    <w:p w:rsidR="00805556" w:rsidRDefault="00805556"/>
    <w:p w:rsidR="00805556" w:rsidRDefault="00805556">
      <w:r w:rsidRPr="00805556">
        <w:rPr>
          <w:noProof/>
        </w:rPr>
        <w:drawing>
          <wp:inline distT="0" distB="0" distL="0" distR="0">
            <wp:extent cx="5943600" cy="2592070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05556" w:rsidRDefault="00805556"/>
    <w:p w:rsidR="00805556" w:rsidRDefault="00805556">
      <w:r w:rsidRPr="00805556">
        <w:rPr>
          <w:noProof/>
        </w:rPr>
        <w:drawing>
          <wp:inline distT="0" distB="0" distL="0" distR="0">
            <wp:extent cx="6096000" cy="2962275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05556" w:rsidRDefault="00805556"/>
    <w:p w:rsidR="00805556" w:rsidRDefault="00805556">
      <w:r w:rsidRPr="00805556">
        <w:rPr>
          <w:noProof/>
        </w:rPr>
        <w:drawing>
          <wp:inline distT="0" distB="0" distL="0" distR="0">
            <wp:extent cx="6200775" cy="2562225"/>
            <wp:effectExtent l="19050" t="0" r="9525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05556" w:rsidRDefault="00805556">
      <w:r w:rsidRPr="00805556">
        <w:rPr>
          <w:noProof/>
        </w:rPr>
        <w:lastRenderedPageBreak/>
        <w:drawing>
          <wp:inline distT="0" distB="0" distL="0" distR="0">
            <wp:extent cx="6467475" cy="3590925"/>
            <wp:effectExtent l="19050" t="0" r="9525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05556" w:rsidRDefault="00805556"/>
    <w:tbl>
      <w:tblPr>
        <w:tblW w:w="2220" w:type="dxa"/>
        <w:tblInd w:w="98" w:type="dxa"/>
        <w:tblLook w:val="04A0"/>
      </w:tblPr>
      <w:tblGrid>
        <w:gridCol w:w="1160"/>
        <w:gridCol w:w="1060"/>
      </w:tblGrid>
      <w:tr w:rsidR="00805556" w:rsidRPr="00805556" w:rsidTr="00805556">
        <w:trPr>
          <w:trHeight w:val="540"/>
        </w:trPr>
        <w:tc>
          <w:tcPr>
            <w:tcW w:w="2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Nagaland- Apr'09 to Mar'10</w:t>
            </w:r>
          </w:p>
        </w:tc>
      </w:tr>
      <w:tr w:rsidR="00805556" w:rsidRPr="00805556" w:rsidTr="00805556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805556" w:rsidRPr="00805556" w:rsidTr="00805556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990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1.8%</w:t>
            </w:r>
          </w:p>
        </w:tc>
      </w:tr>
    </w:tbl>
    <w:p w:rsidR="00805556" w:rsidRDefault="00805556"/>
    <w:p w:rsidR="00805556" w:rsidRDefault="00805556">
      <w:r w:rsidRPr="00805556">
        <w:rPr>
          <w:noProof/>
        </w:rPr>
        <w:drawing>
          <wp:inline distT="0" distB="0" distL="0" distR="0">
            <wp:extent cx="6276975" cy="3638550"/>
            <wp:effectExtent l="19050" t="0" r="9525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05556" w:rsidRDefault="00805556"/>
    <w:p w:rsidR="00805556" w:rsidRDefault="00805556"/>
    <w:p w:rsidR="00805556" w:rsidRDefault="00805556"/>
    <w:p w:rsidR="00805556" w:rsidRDefault="00805556"/>
    <w:p w:rsidR="00805556" w:rsidRDefault="00805556"/>
    <w:p w:rsidR="00805556" w:rsidRDefault="00805556"/>
    <w:tbl>
      <w:tblPr>
        <w:tblW w:w="2780" w:type="dxa"/>
        <w:tblInd w:w="98" w:type="dxa"/>
        <w:tblLook w:val="04A0"/>
      </w:tblPr>
      <w:tblGrid>
        <w:gridCol w:w="1480"/>
        <w:gridCol w:w="1300"/>
      </w:tblGrid>
      <w:tr w:rsidR="00805556" w:rsidRPr="00805556" w:rsidTr="00805556">
        <w:trPr>
          <w:trHeight w:val="540"/>
        </w:trPr>
        <w:tc>
          <w:tcPr>
            <w:tcW w:w="2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Nagaland- Apr'09 to Mar'10</w:t>
            </w:r>
          </w:p>
        </w:tc>
      </w:tr>
      <w:tr w:rsidR="00805556" w:rsidRPr="00805556" w:rsidTr="00805556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5556" w:rsidRPr="00805556" w:rsidRDefault="00805556" w:rsidP="00805556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805556" w:rsidRPr="00805556" w:rsidTr="00805556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480,711 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2,179 </w:t>
            </w:r>
          </w:p>
        </w:tc>
      </w:tr>
    </w:tbl>
    <w:p w:rsidR="00805556" w:rsidRDefault="00805556"/>
    <w:p w:rsidR="00805556" w:rsidRDefault="00805556">
      <w:r w:rsidRPr="00805556">
        <w:rPr>
          <w:noProof/>
        </w:rPr>
        <w:drawing>
          <wp:inline distT="0" distB="0" distL="0" distR="0">
            <wp:extent cx="5943600" cy="3098165"/>
            <wp:effectExtent l="19050" t="0" r="19050" b="698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05556" w:rsidRDefault="00805556"/>
    <w:tbl>
      <w:tblPr>
        <w:tblW w:w="4160" w:type="dxa"/>
        <w:tblInd w:w="98" w:type="dxa"/>
        <w:tblLook w:val="04A0"/>
      </w:tblPr>
      <w:tblGrid>
        <w:gridCol w:w="1460"/>
        <w:gridCol w:w="1280"/>
        <w:gridCol w:w="1420"/>
      </w:tblGrid>
      <w:tr w:rsidR="00805556" w:rsidRPr="00805556" w:rsidTr="00805556">
        <w:trPr>
          <w:trHeight w:val="540"/>
        </w:trPr>
        <w:tc>
          <w:tcPr>
            <w:tcW w:w="4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</w:rPr>
              <w:t>Nagaland-Sterilisations - Apr'09 to Mar'10</w:t>
            </w:r>
          </w:p>
        </w:tc>
      </w:tr>
      <w:tr w:rsidR="00805556" w:rsidRPr="00805556" w:rsidTr="00805556">
        <w:trPr>
          <w:trHeight w:val="69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805556" w:rsidRPr="00805556" w:rsidTr="00805556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1,395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805556" w:rsidRPr="00805556" w:rsidTr="00805556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      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805556" w:rsidRPr="00805556" w:rsidTr="00805556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   936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67%</w:t>
            </w:r>
          </w:p>
        </w:tc>
      </w:tr>
      <w:tr w:rsidR="00805556" w:rsidRPr="00805556" w:rsidTr="00805556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   245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805556" w:rsidRPr="00805556" w:rsidTr="00805556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   136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805556" w:rsidRPr="00805556" w:rsidTr="00805556">
        <w:trPr>
          <w:trHeight w:val="48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      78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805556" w:rsidRPr="00805556" w:rsidTr="00805556">
        <w:trPr>
          <w:trHeight w:val="70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055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1,317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</w:tbl>
    <w:p w:rsidR="00805556" w:rsidRDefault="00805556"/>
    <w:p w:rsidR="00805556" w:rsidRDefault="00805556"/>
    <w:p w:rsidR="00805556" w:rsidRDefault="00805556"/>
    <w:p w:rsidR="00805556" w:rsidRDefault="00805556"/>
    <w:tbl>
      <w:tblPr>
        <w:tblW w:w="9680" w:type="dxa"/>
        <w:tblInd w:w="98" w:type="dxa"/>
        <w:tblLook w:val="04A0"/>
      </w:tblPr>
      <w:tblGrid>
        <w:gridCol w:w="3398"/>
        <w:gridCol w:w="2978"/>
        <w:gridCol w:w="3304"/>
      </w:tblGrid>
      <w:tr w:rsidR="00805556" w:rsidRPr="00805556" w:rsidTr="00BE02CA">
        <w:trPr>
          <w:trHeight w:val="427"/>
        </w:trPr>
        <w:tc>
          <w:tcPr>
            <w:tcW w:w="9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Nagaland-FP Methods - Apr'09 to Mar'10</w:t>
            </w:r>
          </w:p>
        </w:tc>
      </w:tr>
      <w:tr w:rsidR="00805556" w:rsidRPr="00805556" w:rsidTr="00BE02CA">
        <w:trPr>
          <w:trHeight w:val="806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805556" w:rsidRPr="00805556" w:rsidTr="00BE02CA">
        <w:trPr>
          <w:trHeight w:val="617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4,749 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805556" w:rsidRPr="00805556" w:rsidTr="00BE02CA">
        <w:trPr>
          <w:trHeight w:val="427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1,395 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805556" w:rsidRPr="00805556" w:rsidTr="00BE02CA">
        <w:trPr>
          <w:trHeight w:val="427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2,229 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47%</w:t>
            </w:r>
          </w:p>
        </w:tc>
      </w:tr>
      <w:tr w:rsidR="00805556" w:rsidRPr="00805556" w:rsidTr="00BE02CA">
        <w:trPr>
          <w:trHeight w:val="83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   456 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805556" w:rsidRPr="00805556" w:rsidTr="00BE02CA">
        <w:trPr>
          <w:trHeight w:val="427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   669 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805556" w:rsidRPr="00805556" w:rsidTr="00BE02CA">
        <w:trPr>
          <w:trHeight w:val="427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1,395 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805556" w:rsidRPr="00805556" w:rsidTr="00BE02CA">
        <w:trPr>
          <w:trHeight w:val="604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0555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3,354 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71%</w:t>
            </w:r>
          </w:p>
        </w:tc>
      </w:tr>
    </w:tbl>
    <w:p w:rsidR="00805556" w:rsidRDefault="00805556"/>
    <w:tbl>
      <w:tblPr>
        <w:tblW w:w="9824" w:type="dxa"/>
        <w:tblInd w:w="98" w:type="dxa"/>
        <w:tblLook w:val="04A0"/>
      </w:tblPr>
      <w:tblGrid>
        <w:gridCol w:w="1522"/>
        <w:gridCol w:w="1749"/>
        <w:gridCol w:w="1032"/>
        <w:gridCol w:w="1391"/>
        <w:gridCol w:w="1366"/>
        <w:gridCol w:w="1650"/>
        <w:gridCol w:w="1114"/>
      </w:tblGrid>
      <w:tr w:rsidR="00805556" w:rsidRPr="00805556" w:rsidTr="00BE02CA">
        <w:trPr>
          <w:trHeight w:val="707"/>
        </w:trPr>
        <w:tc>
          <w:tcPr>
            <w:tcW w:w="98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05556">
              <w:rPr>
                <w:rFonts w:ascii="Arial" w:eastAsia="Times New Roman" w:hAnsi="Arial" w:cs="Arial"/>
                <w:b/>
                <w:bCs/>
              </w:rPr>
              <w:t>Nagaland- Service Delivery - Apr'09 to Mar'10</w:t>
            </w:r>
          </w:p>
        </w:tc>
      </w:tr>
      <w:tr w:rsidR="00805556" w:rsidRPr="00805556" w:rsidTr="00BE02CA">
        <w:trPr>
          <w:trHeight w:val="993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0555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0555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805556" w:rsidRPr="00805556" w:rsidTr="00BE02CA">
        <w:trPr>
          <w:trHeight w:val="542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853 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4,474 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12,934 </w:t>
            </w: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9,464 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1,974 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480,711 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52,785 </w:t>
            </w:r>
          </w:p>
        </w:tc>
      </w:tr>
      <w:tr w:rsidR="00805556" w:rsidRPr="00805556" w:rsidTr="00BE02CA">
        <w:trPr>
          <w:trHeight w:val="1023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055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805556" w:rsidRPr="00805556" w:rsidTr="00BE02CA">
        <w:trPr>
          <w:trHeight w:val="783"/>
        </w:trPr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0.9%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2.7%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2.0%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0.4%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805556" w:rsidRDefault="00805556"/>
    <w:tbl>
      <w:tblPr>
        <w:tblW w:w="9802" w:type="dxa"/>
        <w:tblInd w:w="98" w:type="dxa"/>
        <w:tblLook w:val="04A0"/>
      </w:tblPr>
      <w:tblGrid>
        <w:gridCol w:w="2200"/>
        <w:gridCol w:w="1933"/>
        <w:gridCol w:w="1813"/>
        <w:gridCol w:w="2092"/>
        <w:gridCol w:w="1764"/>
      </w:tblGrid>
      <w:tr w:rsidR="00805556" w:rsidRPr="00805556" w:rsidTr="00BE02CA">
        <w:trPr>
          <w:trHeight w:val="877"/>
        </w:trPr>
        <w:tc>
          <w:tcPr>
            <w:tcW w:w="9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Nagaland- Lab Services - Apr'09 to Mar'10</w:t>
            </w:r>
          </w:p>
        </w:tc>
      </w:tr>
      <w:tr w:rsidR="00805556" w:rsidRPr="00805556" w:rsidTr="00BE02CA">
        <w:trPr>
          <w:trHeight w:val="607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805556" w:rsidRPr="00805556" w:rsidTr="00BE02CA">
        <w:trPr>
          <w:trHeight w:val="607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480,711 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    5,430 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  34,695 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 xml:space="preserve">         2,931,412 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05556" w:rsidRPr="00805556" w:rsidRDefault="00805556" w:rsidP="00805556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05556" w:rsidRPr="00805556" w:rsidTr="00BE02CA">
        <w:trPr>
          <w:trHeight w:val="118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556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805556" w:rsidRPr="00805556" w:rsidTr="00BE02CA">
        <w:trPr>
          <w:trHeight w:val="607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1.1%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8.7%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7.2%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3.2%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5556" w:rsidRPr="00805556" w:rsidRDefault="00805556" w:rsidP="00805556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05556">
              <w:rPr>
                <w:rFonts w:ascii="Calibri" w:eastAsia="Times New Roman" w:hAnsi="Calibri" w:cs="Arial"/>
                <w:color w:val="000000"/>
              </w:rPr>
              <w:t>1.1%</w:t>
            </w:r>
          </w:p>
        </w:tc>
      </w:tr>
    </w:tbl>
    <w:p w:rsidR="00805556" w:rsidRDefault="00805556"/>
    <w:p w:rsidR="00805556" w:rsidRDefault="00805556"/>
    <w:p w:rsidR="00805556" w:rsidRDefault="00805556"/>
    <w:tbl>
      <w:tblPr>
        <w:tblW w:w="9654" w:type="dxa"/>
        <w:tblInd w:w="98" w:type="dxa"/>
        <w:tblLook w:val="04A0"/>
      </w:tblPr>
      <w:tblGrid>
        <w:gridCol w:w="1874"/>
        <w:gridCol w:w="1646"/>
        <w:gridCol w:w="1529"/>
        <w:gridCol w:w="1771"/>
        <w:gridCol w:w="1366"/>
        <w:gridCol w:w="1468"/>
      </w:tblGrid>
      <w:tr w:rsidR="00BE02CA" w:rsidRPr="00BE02CA" w:rsidTr="00BE02CA">
        <w:trPr>
          <w:trHeight w:val="760"/>
        </w:trPr>
        <w:tc>
          <w:tcPr>
            <w:tcW w:w="96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02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Nagaland- Childhood Disease - Vaccine Preventable -Apr'09 to Mar'10</w:t>
            </w:r>
          </w:p>
        </w:tc>
      </w:tr>
      <w:tr w:rsidR="00BE02CA" w:rsidRPr="00BE02CA" w:rsidTr="00BE02CA">
        <w:trPr>
          <w:trHeight w:val="536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BE02CA" w:rsidRPr="00BE02CA" w:rsidTr="00BE02CA">
        <w:trPr>
          <w:trHeight w:val="536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2443</w:t>
            </w:r>
          </w:p>
        </w:tc>
      </w:tr>
      <w:tr w:rsidR="00BE02CA" w:rsidRPr="00BE02CA" w:rsidTr="00BE02CA">
        <w:trPr>
          <w:trHeight w:val="879"/>
        </w:trPr>
        <w:tc>
          <w:tcPr>
            <w:tcW w:w="504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E02CA">
              <w:rPr>
                <w:rFonts w:ascii="Arial" w:eastAsia="Times New Roman" w:hAnsi="Arial" w:cs="Arial"/>
                <w:b/>
                <w:bCs/>
              </w:rPr>
              <w:t xml:space="preserve"> Nagaland-Childhood Disease - Others - Apr'09 to Mar'10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BE02C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BE02CA" w:rsidRPr="00BE02CA" w:rsidTr="00BE02CA">
        <w:trPr>
          <w:trHeight w:val="536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BE02C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BE02CA" w:rsidRPr="00BE02CA" w:rsidTr="00BE02CA">
        <w:trPr>
          <w:trHeight w:val="536"/>
        </w:trPr>
        <w:tc>
          <w:tcPr>
            <w:tcW w:w="1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11,315 </w:t>
            </w:r>
          </w:p>
        </w:tc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3,675 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4,571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BE02C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BE02C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  <w:r w:rsidRPr="00BE02CA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805556" w:rsidRDefault="00805556"/>
    <w:tbl>
      <w:tblPr>
        <w:tblW w:w="9488" w:type="dxa"/>
        <w:tblInd w:w="98" w:type="dxa"/>
        <w:tblLook w:val="04A0"/>
      </w:tblPr>
      <w:tblGrid>
        <w:gridCol w:w="1843"/>
        <w:gridCol w:w="1619"/>
        <w:gridCol w:w="1494"/>
        <w:gridCol w:w="1743"/>
        <w:gridCol w:w="1345"/>
        <w:gridCol w:w="1444"/>
      </w:tblGrid>
      <w:tr w:rsidR="00BE02CA" w:rsidRPr="00BE02CA" w:rsidTr="00BE02CA">
        <w:trPr>
          <w:trHeight w:val="898"/>
        </w:trPr>
        <w:tc>
          <w:tcPr>
            <w:tcW w:w="948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02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Nagaland- Infant &amp; Child Deaths - Apr'09 to Mar'10</w:t>
            </w:r>
          </w:p>
        </w:tc>
      </w:tr>
      <w:tr w:rsidR="00BE02CA" w:rsidRPr="00BE02CA" w:rsidTr="00BE02CA">
        <w:trPr>
          <w:trHeight w:val="557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02CA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02CA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02CA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02CA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02CA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02CA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BE02CA" w:rsidRPr="00BE02CA" w:rsidTr="00BE02CA">
        <w:trPr>
          <w:trHeight w:val="5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02CA">
              <w:rPr>
                <w:rFonts w:ascii="Calibri" w:eastAsia="Times New Roman" w:hAnsi="Calibri" w:cs="Arial"/>
                <w:color w:val="000000"/>
              </w:rPr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02CA">
              <w:rPr>
                <w:rFonts w:ascii="Calibri" w:eastAsia="Times New Roman" w:hAnsi="Calibri" w:cs="Arial"/>
                <w:color w:val="000000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02CA">
              <w:rPr>
                <w:rFonts w:ascii="Calibri" w:eastAsia="Times New Roman" w:hAnsi="Calibri" w:cs="Arial"/>
                <w:color w:val="000000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02CA">
              <w:rPr>
                <w:rFonts w:ascii="Calibri" w:eastAsia="Times New Roman" w:hAnsi="Calibri" w:cs="Arial"/>
                <w:color w:val="000000"/>
              </w:rPr>
              <w:t>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02CA">
              <w:rPr>
                <w:rFonts w:ascii="Calibri" w:eastAsia="Times New Roman" w:hAnsi="Calibri" w:cs="Arial"/>
                <w:color w:val="000000"/>
              </w:rPr>
              <w:t>45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02CA">
              <w:rPr>
                <w:rFonts w:ascii="Calibri" w:eastAsia="Times New Roman" w:hAnsi="Calibri" w:cs="Arial"/>
                <w:color w:val="000000"/>
              </w:rPr>
              <w:t>86</w:t>
            </w:r>
          </w:p>
        </w:tc>
      </w:tr>
    </w:tbl>
    <w:p w:rsidR="00805556" w:rsidRDefault="00805556"/>
    <w:p w:rsidR="00BE02CA" w:rsidRDefault="00BE02CA">
      <w:r w:rsidRPr="00BE02CA">
        <w:rPr>
          <w:noProof/>
        </w:rPr>
        <w:drawing>
          <wp:inline distT="0" distB="0" distL="0" distR="0">
            <wp:extent cx="5886450" cy="3771900"/>
            <wp:effectExtent l="19050" t="0" r="1905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E02CA" w:rsidRDefault="00BE02CA"/>
    <w:p w:rsidR="00BE02CA" w:rsidRDefault="00BE02CA"/>
    <w:p w:rsidR="00BE02CA" w:rsidRDefault="00BE02CA"/>
    <w:p w:rsidR="00BE02CA" w:rsidRDefault="00BE02CA"/>
    <w:p w:rsidR="00BE02CA" w:rsidRDefault="00BE02CA"/>
    <w:tbl>
      <w:tblPr>
        <w:tblW w:w="5000" w:type="pct"/>
        <w:tblLook w:val="04A0"/>
      </w:tblPr>
      <w:tblGrid>
        <w:gridCol w:w="1436"/>
        <w:gridCol w:w="1261"/>
        <w:gridCol w:w="1163"/>
        <w:gridCol w:w="1357"/>
        <w:gridCol w:w="1047"/>
        <w:gridCol w:w="1126"/>
        <w:gridCol w:w="1124"/>
        <w:gridCol w:w="1028"/>
        <w:gridCol w:w="1143"/>
      </w:tblGrid>
      <w:tr w:rsidR="00BE02CA" w:rsidRPr="00BE02CA" w:rsidTr="00BE02CA">
        <w:trPr>
          <w:trHeight w:val="540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02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Nagaland- Causes of Infant &amp; Child Deaths - Apr'09 to Mar'10</w:t>
            </w:r>
          </w:p>
        </w:tc>
      </w:tr>
      <w:tr w:rsidR="00BE02CA" w:rsidRPr="00BE02CA" w:rsidTr="00BE02CA">
        <w:trPr>
          <w:trHeight w:val="540"/>
        </w:trPr>
        <w:tc>
          <w:tcPr>
            <w:tcW w:w="180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02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1652" w:type="pct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02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1543" w:type="pct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02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BE02CA" w:rsidRPr="00BE02CA" w:rsidTr="00BE02CA">
        <w:trPr>
          <w:trHeight w:val="660"/>
        </w:trPr>
        <w:tc>
          <w:tcPr>
            <w:tcW w:w="67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E02CA" w:rsidRPr="00BE02CA" w:rsidTr="00BE02CA">
        <w:trPr>
          <w:trHeight w:val="540"/>
        </w:trPr>
        <w:tc>
          <w:tcPr>
            <w:tcW w:w="672" w:type="pct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0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E02CA" w:rsidRPr="00BE02CA" w:rsidTr="00BE02CA">
        <w:trPr>
          <w:trHeight w:val="540"/>
        </w:trPr>
        <w:tc>
          <w:tcPr>
            <w:tcW w:w="1806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02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165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02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02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BE02CA" w:rsidRPr="00BE02CA" w:rsidTr="00BE02CA">
        <w:trPr>
          <w:trHeight w:val="750"/>
        </w:trPr>
        <w:tc>
          <w:tcPr>
            <w:tcW w:w="67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E02CA" w:rsidRPr="00BE02CA" w:rsidTr="00BE02CA">
        <w:trPr>
          <w:trHeight w:val="540"/>
        </w:trPr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BE02CA" w:rsidRPr="00BE02CA" w:rsidTr="00BE02CA">
        <w:trPr>
          <w:trHeight w:val="540"/>
        </w:trPr>
        <w:tc>
          <w:tcPr>
            <w:tcW w:w="180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02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165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02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1543" w:type="pct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E02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BE02CA" w:rsidRPr="00BE02CA" w:rsidTr="00BE02CA">
        <w:trPr>
          <w:trHeight w:val="765"/>
        </w:trPr>
        <w:tc>
          <w:tcPr>
            <w:tcW w:w="672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E02CA" w:rsidRPr="00BE02CA" w:rsidTr="00BE02CA">
        <w:trPr>
          <w:trHeight w:val="540"/>
        </w:trPr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</w:tr>
    </w:tbl>
    <w:p w:rsidR="00BE02CA" w:rsidRDefault="00BE02CA"/>
    <w:p w:rsidR="00BE02CA" w:rsidRDefault="00BE02CA">
      <w:r w:rsidRPr="00BE02CA">
        <w:rPr>
          <w:noProof/>
        </w:rPr>
        <w:drawing>
          <wp:inline distT="0" distB="0" distL="0" distR="0">
            <wp:extent cx="6429375" cy="4400550"/>
            <wp:effectExtent l="19050" t="0" r="9525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E02CA" w:rsidRDefault="00BE02CA"/>
    <w:p w:rsidR="00BE02CA" w:rsidRDefault="00BE02CA"/>
    <w:p w:rsidR="00BE02CA" w:rsidRDefault="00BE02CA"/>
    <w:p w:rsidR="00BE02CA" w:rsidRDefault="00BE02CA"/>
    <w:p w:rsidR="00BE02CA" w:rsidRDefault="00BE02CA"/>
    <w:p w:rsidR="00BE02CA" w:rsidRDefault="00BE02CA"/>
    <w:p w:rsidR="00BE02CA" w:rsidRDefault="00BE02CA"/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BE02CA" w:rsidRPr="00BE02CA" w:rsidTr="00BE02CA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E02CA">
              <w:rPr>
                <w:rFonts w:ascii="Calibri" w:eastAsia="Times New Roman" w:hAnsi="Calibri" w:cs="Arial"/>
                <w:b/>
                <w:bCs/>
                <w:color w:val="000000"/>
              </w:rPr>
              <w:t>Nagaland- Maternal Deaths &amp; Causes - Apr'09 to Mar'10</w:t>
            </w:r>
          </w:p>
        </w:tc>
      </w:tr>
      <w:tr w:rsidR="00BE02CA" w:rsidRPr="00BE02CA" w:rsidTr="00BE02CA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BE02CA" w:rsidRPr="00BE02CA" w:rsidTr="00BE02CA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E02CA" w:rsidRPr="00BE02CA" w:rsidTr="00BE02CA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E02CA" w:rsidRPr="00BE02CA" w:rsidTr="00BE02CA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BE02CA" w:rsidRPr="00BE02CA" w:rsidTr="00BE02CA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E02CA" w:rsidRPr="00BE02CA" w:rsidTr="00BE02CA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:rsidR="00BE02CA" w:rsidRDefault="00BE02CA"/>
    <w:p w:rsidR="00BE02CA" w:rsidRDefault="00BE02CA">
      <w:r w:rsidRPr="00BE02CA">
        <w:rPr>
          <w:noProof/>
        </w:rPr>
        <w:drawing>
          <wp:inline distT="0" distB="0" distL="0" distR="0">
            <wp:extent cx="6391275" cy="3952875"/>
            <wp:effectExtent l="19050" t="0" r="9525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E02CA" w:rsidRDefault="00BE02CA"/>
    <w:p w:rsidR="00BE02CA" w:rsidRDefault="00BE02CA"/>
    <w:p w:rsidR="00BE02CA" w:rsidRDefault="00BE02CA"/>
    <w:p w:rsidR="00BE02CA" w:rsidRDefault="00BE02CA"/>
    <w:p w:rsidR="00BE02CA" w:rsidRDefault="00BE02CA"/>
    <w:p w:rsidR="00BE02CA" w:rsidRDefault="00BE02CA"/>
    <w:p w:rsidR="00BE02CA" w:rsidRDefault="00BE02CA"/>
    <w:p w:rsidR="00BE02CA" w:rsidRDefault="00BE02CA"/>
    <w:p w:rsidR="00BE02CA" w:rsidRDefault="00BE02CA"/>
    <w:p w:rsidR="00BE02CA" w:rsidRDefault="00BE02CA"/>
    <w:p w:rsidR="00BE02CA" w:rsidRDefault="00BE02CA"/>
    <w:tbl>
      <w:tblPr>
        <w:tblW w:w="5000" w:type="pct"/>
        <w:tblLook w:val="04A0"/>
      </w:tblPr>
      <w:tblGrid>
        <w:gridCol w:w="981"/>
        <w:gridCol w:w="895"/>
        <w:gridCol w:w="998"/>
        <w:gridCol w:w="795"/>
        <w:gridCol w:w="998"/>
        <w:gridCol w:w="930"/>
        <w:gridCol w:w="895"/>
        <w:gridCol w:w="812"/>
        <w:gridCol w:w="812"/>
        <w:gridCol w:w="812"/>
        <w:gridCol w:w="947"/>
        <w:gridCol w:w="810"/>
      </w:tblGrid>
      <w:tr w:rsidR="00BE02CA" w:rsidRPr="00BE02CA" w:rsidTr="00BE02CA">
        <w:trPr>
          <w:trHeight w:val="54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E02CA">
              <w:rPr>
                <w:rFonts w:ascii="Calibri" w:eastAsia="Times New Roman" w:hAnsi="Calibri" w:cs="Arial"/>
                <w:b/>
                <w:bCs/>
                <w:color w:val="000000"/>
              </w:rPr>
              <w:t>Nagaland-Causes  of Deaths in 6 to 55yrs age group  - Apr'09 to Mar'10</w:t>
            </w:r>
          </w:p>
        </w:tc>
      </w:tr>
      <w:tr w:rsidR="00BE02CA" w:rsidRPr="00BE02CA" w:rsidTr="00BE02CA">
        <w:trPr>
          <w:trHeight w:val="540"/>
        </w:trPr>
        <w:tc>
          <w:tcPr>
            <w:tcW w:w="171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170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1582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BE02CA" w:rsidRPr="00BE02CA" w:rsidTr="00BE02CA">
        <w:trPr>
          <w:trHeight w:val="540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E02CA" w:rsidRPr="00BE02CA" w:rsidTr="00BE02CA">
        <w:trPr>
          <w:trHeight w:val="540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BE02CA" w:rsidRPr="00BE02CA" w:rsidTr="00BE02CA">
        <w:trPr>
          <w:trHeight w:val="540"/>
        </w:trPr>
        <w:tc>
          <w:tcPr>
            <w:tcW w:w="171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170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158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BE02CA" w:rsidRPr="00BE02CA" w:rsidTr="00BE02CA">
        <w:trPr>
          <w:trHeight w:val="540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E02CA" w:rsidRPr="00BE02CA" w:rsidTr="00BE02CA">
        <w:trPr>
          <w:trHeight w:val="540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BE02CA" w:rsidRPr="00BE02CA" w:rsidTr="00BE02CA">
        <w:trPr>
          <w:trHeight w:val="540"/>
        </w:trPr>
        <w:tc>
          <w:tcPr>
            <w:tcW w:w="171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170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158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BE02CA" w:rsidRPr="00BE02CA" w:rsidTr="00BE02CA">
        <w:trPr>
          <w:trHeight w:val="540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E02CA" w:rsidRPr="00BE02CA" w:rsidTr="00BE02CA">
        <w:trPr>
          <w:trHeight w:val="540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BE02CA" w:rsidRPr="00BE02CA" w:rsidTr="00BE02CA">
        <w:trPr>
          <w:trHeight w:val="540"/>
        </w:trPr>
        <w:tc>
          <w:tcPr>
            <w:tcW w:w="171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170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BE02CA" w:rsidRPr="00BE02CA" w:rsidTr="00BE02CA">
        <w:trPr>
          <w:trHeight w:val="540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BE02CA" w:rsidRPr="00BE02CA" w:rsidTr="00BE02CA">
        <w:trPr>
          <w:trHeight w:val="540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02CA" w:rsidRPr="00BE02CA" w:rsidRDefault="00BE02CA" w:rsidP="00BE02C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0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2CA" w:rsidRPr="00BE02CA" w:rsidRDefault="00BE02CA" w:rsidP="00BE02CA">
            <w:pPr>
              <w:jc w:val="left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BE02CA" w:rsidRDefault="00BE02CA"/>
    <w:p w:rsidR="00BE02CA" w:rsidRDefault="00BE02CA">
      <w:r w:rsidRPr="00BE02CA">
        <w:rPr>
          <w:noProof/>
        </w:rPr>
        <w:drawing>
          <wp:inline distT="0" distB="0" distL="0" distR="0">
            <wp:extent cx="5829300" cy="3771900"/>
            <wp:effectExtent l="19050" t="0" r="1905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E02CA" w:rsidRDefault="00BE02CA"/>
    <w:p w:rsidR="00BE02CA" w:rsidRDefault="00BE02CA"/>
    <w:p w:rsidR="00BE02CA" w:rsidRDefault="00BE02CA"/>
    <w:sectPr w:rsidR="00BE02CA" w:rsidSect="00955583">
      <w:headerReference w:type="default" r:id="rId27"/>
      <w:footerReference w:type="default" r:id="rId28"/>
      <w:type w:val="continuous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494" w:rsidRDefault="00DD2494" w:rsidP="00BE02CA">
      <w:r>
        <w:separator/>
      </w:r>
    </w:p>
  </w:endnote>
  <w:endnote w:type="continuationSeparator" w:id="0">
    <w:p w:rsidR="00DD2494" w:rsidRDefault="00DD2494" w:rsidP="00BE0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46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E02CA" w:rsidRDefault="00BE02CA">
            <w:pPr>
              <w:pStyle w:val="Footer"/>
              <w:jc w:val="center"/>
            </w:pPr>
            <w:r>
              <w:t xml:space="preserve">Page </w:t>
            </w:r>
            <w:r w:rsidR="00FC54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C54CA">
              <w:rPr>
                <w:b/>
                <w:sz w:val="24"/>
                <w:szCs w:val="24"/>
              </w:rPr>
              <w:fldChar w:fldCharType="separate"/>
            </w:r>
            <w:r w:rsidR="00D20A3E">
              <w:rPr>
                <w:b/>
                <w:noProof/>
              </w:rPr>
              <w:t>5</w:t>
            </w:r>
            <w:r w:rsidR="00FC54C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C54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C54CA">
              <w:rPr>
                <w:b/>
                <w:sz w:val="24"/>
                <w:szCs w:val="24"/>
              </w:rPr>
              <w:fldChar w:fldCharType="separate"/>
            </w:r>
            <w:r w:rsidR="00D20A3E">
              <w:rPr>
                <w:b/>
                <w:noProof/>
              </w:rPr>
              <w:t>15</w:t>
            </w:r>
            <w:r w:rsidR="00FC54C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E02CA" w:rsidRDefault="00BE02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494" w:rsidRDefault="00DD2494" w:rsidP="00BE02CA">
      <w:r>
        <w:separator/>
      </w:r>
    </w:p>
  </w:footnote>
  <w:footnote w:type="continuationSeparator" w:id="0">
    <w:p w:rsidR="00DD2494" w:rsidRDefault="00DD2494" w:rsidP="00BE0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CA" w:rsidRDefault="00BE02CA">
    <w:pPr>
      <w:pStyle w:val="Header"/>
    </w:pPr>
    <w:r>
      <w:t>NAGALAND 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315"/>
    <w:rsid w:val="0031587D"/>
    <w:rsid w:val="0067421C"/>
    <w:rsid w:val="00805556"/>
    <w:rsid w:val="009438CF"/>
    <w:rsid w:val="00955583"/>
    <w:rsid w:val="00BB1315"/>
    <w:rsid w:val="00BE02CA"/>
    <w:rsid w:val="00D20A3E"/>
    <w:rsid w:val="00D872AF"/>
    <w:rsid w:val="00DD2494"/>
    <w:rsid w:val="00FC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5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0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2CA"/>
  </w:style>
  <w:style w:type="paragraph" w:styleId="Footer">
    <w:name w:val="footer"/>
    <w:basedOn w:val="Normal"/>
    <w:link w:val="FooterChar"/>
    <w:uiPriority w:val="99"/>
    <w:unhideWhenUsed/>
    <w:rsid w:val="00BE0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CA"/>
  </w:style>
  <w:style w:type="paragraph" w:styleId="NoSpacing">
    <w:name w:val="No Spacing"/>
    <w:link w:val="NoSpacingChar"/>
    <w:uiPriority w:val="1"/>
    <w:qFormat/>
    <w:rsid w:val="00BE02CA"/>
    <w:pPr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E02C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For%20analysis%20templates\nagaland\NAGALAN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"/>
          <c:y val="0.28711079296906739"/>
          <c:w val="0.59930686789150756"/>
          <c:h val="0.55127296587925279"/>
        </c:manualLayout>
      </c:layout>
      <c:pie3DChart>
        <c:varyColors val="1"/>
        <c:ser>
          <c:idx val="0"/>
          <c:order val="0"/>
          <c:tx>
            <c:strRef>
              <c:f>Nagaland!$AI$36</c:f>
              <c:strCache>
                <c:ptCount val="1"/>
                <c:pt idx="0">
                  <c:v>Nagaland-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52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1.0683760683760694E-2"/>
                  <c:y val="0.10871928680147859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Nagaland!$AJ$35:$AM$35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Nagaland!$AJ$36:$AM$36</c:f>
              <c:numCache>
                <c:formatCode>0%</c:formatCode>
                <c:ptCount val="4"/>
                <c:pt idx="0">
                  <c:v>7.398982306026182E-2</c:v>
                </c:pt>
                <c:pt idx="1">
                  <c:v>1.5644662197137296E-2</c:v>
                </c:pt>
                <c:pt idx="2">
                  <c:v>0.20715226144179941</c:v>
                </c:pt>
                <c:pt idx="3">
                  <c:v>0.70321325330080164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HMIS Data(09-10) Comparison with Survey data -  New Born Care
</a:t>
            </a:r>
          </a:p>
        </c:rich>
      </c:tx>
      <c:layout>
        <c:manualLayout>
          <c:xMode val="edge"/>
          <c:yMode val="edge"/>
          <c:x val="0.11328472829785166"/>
          <c:y val="0"/>
        </c:manualLayout>
      </c:layout>
    </c:title>
    <c:plotArea>
      <c:layout>
        <c:manualLayout>
          <c:layoutTarget val="inner"/>
          <c:xMode val="edge"/>
          <c:yMode val="edge"/>
          <c:x val="0.10454396325459317"/>
          <c:y val="0.2122567032062169"/>
          <c:w val="0.85101159230096235"/>
          <c:h val="0.59963357521486249"/>
        </c:manualLayout>
      </c:layout>
      <c:barChart>
        <c:barDir val="col"/>
        <c:grouping val="clustered"/>
        <c:ser>
          <c:idx val="0"/>
          <c:order val="0"/>
          <c:tx>
            <c:strRef>
              <c:f>Nagaland!$P$13</c:f>
              <c:strCache>
                <c:ptCount val="1"/>
                <c:pt idx="0">
                  <c:v>HMIS </c:v>
                </c:pt>
              </c:strCache>
            </c:strRef>
          </c:tx>
          <c:dLbls>
            <c:dLbl>
              <c:idx val="4"/>
              <c:layout>
                <c:manualLayout>
                  <c:x val="0.05"/>
                  <c:y val="-1.1730205278592401E-2"/>
                </c:manualLayout>
              </c:layout>
              <c:dLblPos val="outEnd"/>
              <c:showLegendKey val="1"/>
              <c:showVal val="1"/>
              <c:showSer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1"/>
            <c:showVal val="1"/>
            <c:showSerName val="1"/>
            <c:separator>
</c:separator>
          </c:dLbls>
          <c:cat>
            <c:strRef>
              <c:f>Nagaland!$O$14:$O$16</c:f>
              <c:strCache>
                <c:ptCount val="3"/>
                <c:pt idx="0">
                  <c:v>New born breastfed in less than 1 hr of birth %</c:v>
                </c:pt>
                <c:pt idx="1">
                  <c:v> Newborn weighed %</c:v>
                </c:pt>
                <c:pt idx="2">
                  <c:v> Newborn weighed less than 2.5 kgs %</c:v>
                </c:pt>
              </c:strCache>
            </c:strRef>
          </c:cat>
          <c:val>
            <c:numRef>
              <c:f>Nagaland!$P$14:$P$16</c:f>
              <c:numCache>
                <c:formatCode>0%</c:formatCode>
                <c:ptCount val="3"/>
                <c:pt idx="0">
                  <c:v>0.14984490165733894</c:v>
                </c:pt>
                <c:pt idx="1">
                  <c:v>0.22087844161302278</c:v>
                </c:pt>
                <c:pt idx="2">
                  <c:v>9.1695349042450053E-2</c:v>
                </c:pt>
              </c:numCache>
            </c:numRef>
          </c:val>
        </c:ser>
        <c:ser>
          <c:idx val="1"/>
          <c:order val="1"/>
          <c:tx>
            <c:strRef>
              <c:f>Nagaland!$Q$13</c:f>
              <c:strCache>
                <c:ptCount val="1"/>
                <c:pt idx="0">
                  <c:v>NFHSIII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1"/>
            <c:showVal val="1"/>
            <c:showSerName val="1"/>
            <c:separator>
</c:separator>
          </c:dLbls>
          <c:cat>
            <c:strRef>
              <c:f>Nagaland!$O$14:$O$16</c:f>
              <c:strCache>
                <c:ptCount val="3"/>
                <c:pt idx="0">
                  <c:v>New born breastfed in less than 1 hr of birth %</c:v>
                </c:pt>
                <c:pt idx="1">
                  <c:v> Newborn weighed %</c:v>
                </c:pt>
                <c:pt idx="2">
                  <c:v> Newborn weighed less than 2.5 kgs %</c:v>
                </c:pt>
              </c:strCache>
            </c:strRef>
          </c:cat>
          <c:val>
            <c:numRef>
              <c:f>Nagaland!$Q$14:$Q$16</c:f>
              <c:numCache>
                <c:formatCode>0.0%</c:formatCode>
                <c:ptCount val="3"/>
                <c:pt idx="0">
                  <c:v>0.51500000000000001</c:v>
                </c:pt>
                <c:pt idx="1">
                  <c:v>0.1</c:v>
                </c:pt>
                <c:pt idx="2">
                  <c:v>0.11</c:v>
                </c:pt>
              </c:numCache>
            </c:numRef>
          </c:val>
        </c:ser>
        <c:dLbls>
          <c:showVal val="1"/>
        </c:dLbls>
        <c:axId val="123712256"/>
        <c:axId val="123713792"/>
      </c:barChart>
      <c:catAx>
        <c:axId val="1237122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3713792"/>
        <c:crosses val="autoZero"/>
        <c:auto val="1"/>
        <c:lblAlgn val="ctr"/>
        <c:lblOffset val="100"/>
      </c:catAx>
      <c:valAx>
        <c:axId val="123713792"/>
        <c:scaling>
          <c:orientation val="minMax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37122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Nagaland!$AS$167</c:f>
              <c:strCache>
                <c:ptCount val="1"/>
                <c:pt idx="0">
                  <c:v>Nagaland-Immunisation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Nagaland!$AR$168:$AR$172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Nagaland!$AS$168:$AS$172</c:f>
              <c:numCache>
                <c:formatCode>0%</c:formatCode>
                <c:ptCount val="5"/>
                <c:pt idx="0">
                  <c:v>0.47366739500086857</c:v>
                </c:pt>
                <c:pt idx="1">
                  <c:v>0.48503198166227468</c:v>
                </c:pt>
                <c:pt idx="2">
                  <c:v>0.49433027983978889</c:v>
                </c:pt>
                <c:pt idx="3">
                  <c:v>0.4681118080394609</c:v>
                </c:pt>
                <c:pt idx="4">
                  <c:v>0.44781929566463452</c:v>
                </c:pt>
              </c:numCache>
            </c:numRef>
          </c:val>
        </c:ser>
        <c:axId val="123726080"/>
        <c:axId val="123805696"/>
      </c:barChart>
      <c:catAx>
        <c:axId val="1237260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3805696"/>
        <c:crosses val="autoZero"/>
        <c:auto val="1"/>
        <c:lblAlgn val="ctr"/>
        <c:lblOffset val="100"/>
      </c:catAx>
      <c:valAx>
        <c:axId val="12380569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37260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HMIS Data(09-10) Comparison with Survey data -  Child Immunisation  
</a:t>
            </a:r>
          </a:p>
        </c:rich>
      </c:tx>
    </c:title>
    <c:plotArea>
      <c:layout>
        <c:manualLayout>
          <c:layoutTarget val="inner"/>
          <c:xMode val="edge"/>
          <c:yMode val="edge"/>
          <c:x val="0.10916179337232022"/>
          <c:y val="0.28994082840236685"/>
          <c:w val="0.85964912280702244"/>
          <c:h val="0.52958579881656265"/>
        </c:manualLayout>
      </c:layout>
      <c:barChart>
        <c:barDir val="col"/>
        <c:grouping val="clustered"/>
        <c:ser>
          <c:idx val="0"/>
          <c:order val="0"/>
          <c:tx>
            <c:strRef>
              <c:f>Nagaland!$M$1</c:f>
              <c:strCache>
                <c:ptCount val="1"/>
                <c:pt idx="0">
                  <c:v>HMIS </c:v>
                </c:pt>
              </c:strCache>
            </c:strRef>
          </c:tx>
          <c:dLbls>
            <c:dLbl>
              <c:idx val="4"/>
              <c:layout>
                <c:manualLayout>
                  <c:x val="0.05"/>
                  <c:y val="-1.1730205278592401E-2"/>
                </c:manualLayout>
              </c:layout>
              <c:dLblPos val="outEnd"/>
              <c:showLegendKey val="1"/>
              <c:showVal val="1"/>
              <c:showSer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1"/>
            <c:showVal val="1"/>
            <c:showSerName val="1"/>
            <c:separator>
</c:separator>
          </c:dLbls>
          <c:cat>
            <c:strRef>
              <c:f>Nagaland!$L$2:$L$6</c:f>
              <c:strCache>
                <c:ptCount val="5"/>
                <c:pt idx="0">
                  <c:v>Fully Immunised %</c:v>
                </c:pt>
                <c:pt idx="1">
                  <c:v>BCG %</c:v>
                </c:pt>
                <c:pt idx="2">
                  <c:v>OPV3%</c:v>
                </c:pt>
                <c:pt idx="3">
                  <c:v>DPT3%</c:v>
                </c:pt>
                <c:pt idx="4">
                  <c:v>Measles %</c:v>
                </c:pt>
              </c:strCache>
            </c:strRef>
          </c:cat>
          <c:val>
            <c:numRef>
              <c:f>Nagaland!$M$2:$M$6</c:f>
              <c:numCache>
                <c:formatCode>0%</c:formatCode>
                <c:ptCount val="5"/>
                <c:pt idx="0">
                  <c:v>0.44781929566463452</c:v>
                </c:pt>
                <c:pt idx="1">
                  <c:v>0.47366739500086857</c:v>
                </c:pt>
                <c:pt idx="2">
                  <c:v>0.49433027983978889</c:v>
                </c:pt>
                <c:pt idx="3">
                  <c:v>0.48503198166227468</c:v>
                </c:pt>
                <c:pt idx="4">
                  <c:v>0.4681118080394609</c:v>
                </c:pt>
              </c:numCache>
            </c:numRef>
          </c:val>
        </c:ser>
        <c:ser>
          <c:idx val="1"/>
          <c:order val="1"/>
          <c:tx>
            <c:strRef>
              <c:f>Nagaland!$N$1</c:f>
              <c:strCache>
                <c:ptCount val="1"/>
                <c:pt idx="0">
                  <c:v>NFHSIII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1"/>
            <c:showVal val="1"/>
            <c:showSerName val="1"/>
            <c:separator>
</c:separator>
          </c:dLbls>
          <c:cat>
            <c:strRef>
              <c:f>Nagaland!$L$2:$L$6</c:f>
              <c:strCache>
                <c:ptCount val="5"/>
                <c:pt idx="0">
                  <c:v>Fully Immunised %</c:v>
                </c:pt>
                <c:pt idx="1">
                  <c:v>BCG %</c:v>
                </c:pt>
                <c:pt idx="2">
                  <c:v>OPV3%</c:v>
                </c:pt>
                <c:pt idx="3">
                  <c:v>DPT3%</c:v>
                </c:pt>
                <c:pt idx="4">
                  <c:v>Measles %</c:v>
                </c:pt>
              </c:strCache>
            </c:strRef>
          </c:cat>
          <c:val>
            <c:numRef>
              <c:f>Nagaland!$N$2:$N$6</c:f>
              <c:numCache>
                <c:formatCode>0.0%</c:formatCode>
                <c:ptCount val="5"/>
                <c:pt idx="0">
                  <c:v>0.21000000000000008</c:v>
                </c:pt>
                <c:pt idx="1">
                  <c:v>0.46300000000000002</c:v>
                </c:pt>
                <c:pt idx="2">
                  <c:v>0.46200000000000002</c:v>
                </c:pt>
                <c:pt idx="3">
                  <c:v>0.28700000000000014</c:v>
                </c:pt>
                <c:pt idx="4">
                  <c:v>0.27300000000000002</c:v>
                </c:pt>
              </c:numCache>
            </c:numRef>
          </c:val>
        </c:ser>
        <c:dLbls>
          <c:showVal val="1"/>
        </c:dLbls>
        <c:axId val="123826944"/>
        <c:axId val="123828480"/>
      </c:barChart>
      <c:catAx>
        <c:axId val="1238269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3828480"/>
        <c:crosses val="autoZero"/>
        <c:auto val="1"/>
        <c:lblAlgn val="ctr"/>
        <c:lblOffset val="100"/>
      </c:catAx>
      <c:valAx>
        <c:axId val="123828480"/>
        <c:scaling>
          <c:orientation val="minMax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382694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Nagaland!$AU$167</c:f>
              <c:strCache>
                <c:ptCount val="1"/>
                <c:pt idx="0">
                  <c:v>Nagaland-Immunisation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Nagaland!$AT$168:$AT$172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Nagaland!$AU$168:$AU$172</c:f>
              <c:numCache>
                <c:formatCode>0%</c:formatCode>
                <c:ptCount val="5"/>
                <c:pt idx="0">
                  <c:v>1.5900405706059424</c:v>
                </c:pt>
                <c:pt idx="1">
                  <c:v>1.6281900274833141</c:v>
                </c:pt>
                <c:pt idx="2">
                  <c:v>1.6594032194738908</c:v>
                </c:pt>
                <c:pt idx="3">
                  <c:v>1.5713911791650308</c:v>
                </c:pt>
                <c:pt idx="4">
                  <c:v>1.503271823059809</c:v>
                </c:pt>
              </c:numCache>
            </c:numRef>
          </c:val>
        </c:ser>
        <c:axId val="123857152"/>
        <c:axId val="142688256"/>
      </c:barChart>
      <c:catAx>
        <c:axId val="12385715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2688256"/>
        <c:crosses val="autoZero"/>
        <c:auto val="1"/>
        <c:lblAlgn val="ctr"/>
        <c:lblOffset val="100"/>
      </c:catAx>
      <c:valAx>
        <c:axId val="142688256"/>
        <c:scaling>
          <c:orientation val="minMax"/>
          <c:max val="1.6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385715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Nagaland!$AI$182</c:f>
              <c:strCache>
                <c:ptCount val="1"/>
                <c:pt idx="0">
                  <c:v>Nagaland-Immunisation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Nagaland!$AJ$181:$AL$181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Nagaland!$AJ$182:$AL$182</c:f>
              <c:numCache>
                <c:formatCode>[$-1010409]General</c:formatCode>
                <c:ptCount val="3"/>
                <c:pt idx="0">
                  <c:v>4920</c:v>
                </c:pt>
                <c:pt idx="1">
                  <c:v>4605</c:v>
                </c:pt>
                <c:pt idx="2">
                  <c:v>2617</c:v>
                </c:pt>
              </c:numCache>
            </c:numRef>
          </c:val>
        </c:ser>
        <c:dLbls>
          <c:showVal val="1"/>
        </c:dLbls>
        <c:axId val="143457664"/>
        <c:axId val="143545472"/>
      </c:barChart>
      <c:catAx>
        <c:axId val="1434576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3545472"/>
        <c:crosses val="autoZero"/>
        <c:auto val="1"/>
        <c:lblAlgn val="ctr"/>
        <c:lblOffset val="100"/>
      </c:catAx>
      <c:valAx>
        <c:axId val="14354547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434576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>
        <c:manualLayout>
          <c:xMode val="edge"/>
          <c:yMode val="edge"/>
          <c:x val="0.21931483054414158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68"/>
          <c:h val="0.6169014084507155"/>
        </c:manualLayout>
      </c:layout>
      <c:pie3DChart>
        <c:varyColors val="1"/>
        <c:ser>
          <c:idx val="0"/>
          <c:order val="0"/>
          <c:tx>
            <c:strRef>
              <c:f>Nagaland!$AI$127</c:f>
              <c:strCache>
                <c:ptCount val="1"/>
                <c:pt idx="0">
                  <c:v>Nagaland-Abortions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Nagaland!$AJ$126:$AL$126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Nagaland!$AJ$127:$AL$127</c:f>
              <c:numCache>
                <c:formatCode>0%</c:formatCode>
                <c:ptCount val="3"/>
                <c:pt idx="0">
                  <c:v>0.65757575757575804</c:v>
                </c:pt>
                <c:pt idx="1">
                  <c:v>0.16666666666666666</c:v>
                </c:pt>
                <c:pt idx="2">
                  <c:v>0.17575757575757575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913"/>
          <c:h val="0.61690140845071606"/>
        </c:manualLayout>
      </c:layout>
      <c:pie3DChart>
        <c:varyColors val="1"/>
        <c:ser>
          <c:idx val="0"/>
          <c:order val="0"/>
          <c:tx>
            <c:strRef>
              <c:f>Nagaland!$AI$198</c:f>
              <c:strCache>
                <c:ptCount val="1"/>
                <c:pt idx="0">
                  <c:v>Nagaland-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Nagaland!$AJ$197:$AK$197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Nagaland!$AJ$198:$AK$198</c:f>
              <c:numCache>
                <c:formatCode>0%</c:formatCode>
                <c:ptCount val="2"/>
                <c:pt idx="0">
                  <c:v>0.4511243689765948</c:v>
                </c:pt>
                <c:pt idx="1">
                  <c:v>0.54887563102340575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79"/>
          <c:w val="0.75113864865253122"/>
          <c:h val="0.5876897584771601"/>
        </c:manualLayout>
      </c:layout>
      <c:pie3DChart>
        <c:varyColors val="1"/>
        <c:ser>
          <c:idx val="0"/>
          <c:order val="0"/>
          <c:tx>
            <c:strRef>
              <c:f>Nagaland!$AH$230</c:f>
              <c:strCache>
                <c:ptCount val="1"/>
                <c:pt idx="0">
                  <c:v>Nagaland-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84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403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Nagaland!$AI$229:$AM$229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Nagaland!$AI$230:$AM$230</c:f>
              <c:numCache>
                <c:formatCode>0%</c:formatCode>
                <c:ptCount val="5"/>
                <c:pt idx="0">
                  <c:v>5.813953488372095E-2</c:v>
                </c:pt>
                <c:pt idx="1">
                  <c:v>0.17441860465116293</c:v>
                </c:pt>
                <c:pt idx="2">
                  <c:v>5.813953488372095E-2</c:v>
                </c:pt>
                <c:pt idx="3">
                  <c:v>0.18604651162790706</c:v>
                </c:pt>
                <c:pt idx="4">
                  <c:v>0.52325581395348886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007"/>
          <c:w val="0.75113864865253144"/>
          <c:h val="0.5876897584771601"/>
        </c:manualLayout>
      </c:layout>
      <c:pie3DChart>
        <c:varyColors val="1"/>
        <c:ser>
          <c:idx val="0"/>
          <c:order val="0"/>
          <c:tx>
            <c:strRef>
              <c:f>Nagaland!$AK$236</c:f>
              <c:strCache>
                <c:ptCount val="1"/>
                <c:pt idx="0">
                  <c:v>Nagaland-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88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Nagaland!$AL$235:$AS$235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Nagaland!$AL$236:$AS$236</c:f>
              <c:numCache>
                <c:formatCode>0%</c:formatCode>
                <c:ptCount val="8"/>
                <c:pt idx="0">
                  <c:v>1.2345679012345687E-2</c:v>
                </c:pt>
                <c:pt idx="1">
                  <c:v>2.4691358024691381E-2</c:v>
                </c:pt>
                <c:pt idx="2">
                  <c:v>0</c:v>
                </c:pt>
                <c:pt idx="3">
                  <c:v>0.12345679012345678</c:v>
                </c:pt>
                <c:pt idx="4">
                  <c:v>0.19753086419753091</c:v>
                </c:pt>
                <c:pt idx="5">
                  <c:v>4.9382716049382769E-2</c:v>
                </c:pt>
                <c:pt idx="6">
                  <c:v>4.9382716049382769E-2</c:v>
                </c:pt>
                <c:pt idx="7">
                  <c:v>0.5432098765432104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029"/>
          <c:w val="0.75113864865253166"/>
          <c:h val="0.5876897584771601"/>
        </c:manualLayout>
      </c:layout>
      <c:pie3DChart>
        <c:varyColors val="1"/>
        <c:ser>
          <c:idx val="0"/>
          <c:order val="0"/>
          <c:tx>
            <c:strRef>
              <c:f>Nagaland!$W$255</c:f>
              <c:strCache>
                <c:ptCount val="1"/>
                <c:pt idx="0">
                  <c:v>Nagaland-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0.18157789099891922"/>
                  <c:y val="4.377104377104366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2.3965141612200435E-2"/>
                  <c:y val="-1.010101010101010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Nagaland!$X$254:$AC$254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Nagaland!$X$255:$AC$255</c:f>
              <c:numCache>
                <c:formatCode>0%</c:formatCode>
                <c:ptCount val="6"/>
                <c:pt idx="0">
                  <c:v>0.2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0.60000000000000031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33"/>
          <c:y val="0.23661971830985915"/>
          <c:w val="0.62582781456955328"/>
          <c:h val="0.66478873239438285"/>
        </c:manualLayout>
      </c:layout>
      <c:pie3DChart>
        <c:varyColors val="1"/>
        <c:ser>
          <c:idx val="0"/>
          <c:order val="0"/>
          <c:tx>
            <c:strRef>
              <c:f>Nagaland!$AI$45</c:f>
              <c:strCache>
                <c:ptCount val="1"/>
                <c:pt idx="0">
                  <c:v>Nagaland-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Nagaland!$AJ$44:$AL$44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Nagaland!$AJ$45:$AL$45</c:f>
              <c:numCache>
                <c:formatCode>0%</c:formatCode>
                <c:ptCount val="3"/>
                <c:pt idx="0">
                  <c:v>0.24930298904233947</c:v>
                </c:pt>
                <c:pt idx="1">
                  <c:v>5.2713479867730076E-2</c:v>
                </c:pt>
                <c:pt idx="2">
                  <c:v>0.6979835310899305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057"/>
          <c:w val="0.75113864865253188"/>
          <c:h val="0.5876897584771601"/>
        </c:manualLayout>
      </c:layout>
      <c:pie3DChart>
        <c:varyColors val="1"/>
        <c:ser>
          <c:idx val="0"/>
          <c:order val="0"/>
          <c:tx>
            <c:strRef>
              <c:f>Nagaland!$R$268</c:f>
              <c:strCache>
                <c:ptCount val="1"/>
                <c:pt idx="0">
                  <c:v>Nagaland-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1.3071895424836603E-2"/>
                  <c:y val="5.723905723905726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-0.1023965141612201"/>
                  <c:y val="-3.7037037037037056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5.0108932461873638E-2"/>
                  <c:y val="3.030303030303034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1.9607843137254902E-2"/>
                  <c:y val="-4.040404040404037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8.9324618736383532E-2"/>
                  <c:y val="-6.060606060606062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Nagaland!$S$267:$AC$267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Nagaland!$S$268:$AC$268</c:f>
              <c:numCache>
                <c:formatCode>0%</c:formatCode>
                <c:ptCount val="11"/>
                <c:pt idx="0">
                  <c:v>0.21929824561403524</c:v>
                </c:pt>
                <c:pt idx="1">
                  <c:v>9.2105263157894801E-2</c:v>
                </c:pt>
                <c:pt idx="2">
                  <c:v>6.1403508771929793E-2</c:v>
                </c:pt>
                <c:pt idx="3">
                  <c:v>0.13596491228070176</c:v>
                </c:pt>
                <c:pt idx="4">
                  <c:v>0.25</c:v>
                </c:pt>
                <c:pt idx="5">
                  <c:v>5.2631578947368432E-2</c:v>
                </c:pt>
                <c:pt idx="6">
                  <c:v>0.11842105263157898</c:v>
                </c:pt>
                <c:pt idx="7">
                  <c:v>5.7017543859649161E-2</c:v>
                </c:pt>
                <c:pt idx="8">
                  <c:v>8.771929824561403E-3</c:v>
                </c:pt>
                <c:pt idx="9">
                  <c:v>4.3859649122807015E-3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13"/>
          <c:h val="0.61690140845071484"/>
        </c:manualLayout>
      </c:layout>
      <c:pie3DChart>
        <c:varyColors val="1"/>
        <c:ser>
          <c:idx val="0"/>
          <c:order val="0"/>
          <c:tx>
            <c:strRef>
              <c:f>Nagaland!$AI$58</c:f>
              <c:strCache>
                <c:ptCount val="1"/>
                <c:pt idx="0">
                  <c:v>Nagaland-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Nagaland!$AJ$57:$AL$57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Nagaland!$AJ$58:$AL$58</c:f>
              <c:numCache>
                <c:formatCode>0.0%</c:formatCode>
                <c:ptCount val="3"/>
                <c:pt idx="0">
                  <c:v>8.0817464003715686E-2</c:v>
                </c:pt>
                <c:pt idx="1">
                  <c:v>4.050162563864379E-2</c:v>
                </c:pt>
                <c:pt idx="2">
                  <c:v>0.87868091035764062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35"/>
          <c:h val="0.61690140845071506"/>
        </c:manualLayout>
      </c:layout>
      <c:pie3DChart>
        <c:varyColors val="1"/>
        <c:ser>
          <c:idx val="0"/>
          <c:order val="0"/>
          <c:tx>
            <c:strRef>
              <c:f>Nagaland!$AI$76</c:f>
              <c:strCache>
                <c:ptCount val="1"/>
                <c:pt idx="0">
                  <c:v>Nagaland-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Nagaland!$AJ$75:$AK$75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Nagaland!$AJ$76:$AK$76</c:f>
              <c:numCache>
                <c:formatCode>0%</c:formatCode>
                <c:ptCount val="2"/>
                <c:pt idx="0">
                  <c:v>0.38318625174175591</c:v>
                </c:pt>
                <c:pt idx="1">
                  <c:v>0.61681374825824431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Nagaland!$AI$98</c:f>
              <c:strCache>
                <c:ptCount val="1"/>
                <c:pt idx="0">
                  <c:v>Nagaland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Nagaland!$AJ$97:$AL$97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Nagaland!$AJ$98:$AL$98</c:f>
              <c:numCache>
                <c:formatCode>0%</c:formatCode>
                <c:ptCount val="3"/>
                <c:pt idx="0">
                  <c:v>1.0304851867754409E-2</c:v>
                </c:pt>
                <c:pt idx="1">
                  <c:v>0.71072921504876974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107759104"/>
        <c:axId val="107760640"/>
      </c:barChart>
      <c:catAx>
        <c:axId val="1077591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760640"/>
        <c:crosses val="autoZero"/>
        <c:auto val="1"/>
        <c:lblAlgn val="ctr"/>
        <c:lblOffset val="100"/>
      </c:catAx>
      <c:valAx>
        <c:axId val="107760640"/>
        <c:scaling>
          <c:orientation val="minMax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7591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1675381923413418"/>
          <c:y val="0.19688999303885318"/>
          <c:w val="0.8640154115350972"/>
          <c:h val="0.43733008757706265"/>
        </c:manualLayout>
      </c:layout>
      <c:barChart>
        <c:barDir val="col"/>
        <c:grouping val="clustered"/>
        <c:ser>
          <c:idx val="0"/>
          <c:order val="0"/>
          <c:tx>
            <c:strRef>
              <c:f>Nagaland!$AS$97</c:f>
              <c:strCache>
                <c:ptCount val="1"/>
                <c:pt idx="0">
                  <c:v>Nagaland-ANC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Nagaland!$AR$98:$AR$105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Nagaland!$AS$98:$AS$105</c:f>
              <c:numCache>
                <c:formatCode>[$-1010409]General</c:formatCode>
                <c:ptCount val="8"/>
                <c:pt idx="0" formatCode="_(* #,##0_);_(* \(#,##0\);_(* &quot;-&quot;??_);_(@_)">
                  <c:v>56429.681000000004</c:v>
                </c:pt>
                <c:pt idx="1">
                  <c:v>33558</c:v>
                </c:pt>
                <c:pt idx="2">
                  <c:v>7721</c:v>
                </c:pt>
                <c:pt idx="3">
                  <c:v>11184</c:v>
                </c:pt>
                <c:pt idx="4">
                  <c:v>9797</c:v>
                </c:pt>
                <c:pt idx="5">
                  <c:v>15751</c:v>
                </c:pt>
                <c:pt idx="6">
                  <c:v>13310</c:v>
                </c:pt>
                <c:pt idx="7">
                  <c:v>8572</c:v>
                </c:pt>
              </c:numCache>
            </c:numRef>
          </c:val>
        </c:ser>
        <c:dLbls>
          <c:showVal val="1"/>
        </c:dLbls>
        <c:axId val="114899584"/>
        <c:axId val="123535744"/>
      </c:barChart>
      <c:catAx>
        <c:axId val="1148995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3535744"/>
        <c:crosses val="autoZero"/>
        <c:auto val="1"/>
        <c:lblAlgn val="ctr"/>
        <c:lblOffset val="100"/>
      </c:catAx>
      <c:valAx>
        <c:axId val="123535744"/>
        <c:scaling>
          <c:orientation val="minMax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48995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Nagaland!$AK$118</c:f>
              <c:strCache>
                <c:ptCount val="1"/>
                <c:pt idx="0">
                  <c:v>Nagaland-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Nagaland!$AJ$119:$AJ$122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Nagaland!$AK$119:$AK$122</c:f>
              <c:numCache>
                <c:formatCode>0.0%</c:formatCode>
                <c:ptCount val="4"/>
                <c:pt idx="0">
                  <c:v>1.2515644555694606E-2</c:v>
                </c:pt>
                <c:pt idx="1">
                  <c:v>6.5558138148876584E-4</c:v>
                </c:pt>
                <c:pt idx="2">
                  <c:v>1.8326479527981415E-2</c:v>
                </c:pt>
                <c:pt idx="3">
                  <c:v>1.0638297872340411E-2</c:v>
                </c:pt>
              </c:numCache>
            </c:numRef>
          </c:val>
        </c:ser>
        <c:dLbls>
          <c:showVal val="1"/>
        </c:dLbls>
        <c:axId val="123572224"/>
        <c:axId val="123573760"/>
      </c:barChart>
      <c:catAx>
        <c:axId val="1235722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3573760"/>
        <c:crosses val="autoZero"/>
        <c:auto val="1"/>
        <c:lblAlgn val="ctr"/>
        <c:lblOffset val="100"/>
      </c:catAx>
      <c:valAx>
        <c:axId val="123573760"/>
        <c:scaling>
          <c:orientation val="minMax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35722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509"/>
          <c:w val="0.6500000000000089"/>
          <c:h val="0.67143607049119713"/>
        </c:manualLayout>
      </c:layout>
      <c:barChart>
        <c:barDir val="col"/>
        <c:grouping val="clustered"/>
        <c:ser>
          <c:idx val="0"/>
          <c:order val="0"/>
          <c:tx>
            <c:strRef>
              <c:f>Nagaland!$AI$137</c:f>
              <c:strCache>
                <c:ptCount val="1"/>
                <c:pt idx="0">
                  <c:v>Nagaland-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Nagaland!$AJ$136:$AK$136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Nagaland!$AJ$137:$AK$137</c:f>
              <c:numCache>
                <c:formatCode>0%</c:formatCode>
                <c:ptCount val="2"/>
                <c:pt idx="0">
                  <c:v>0.30033067496596028</c:v>
                </c:pt>
                <c:pt idx="1">
                  <c:v>0.18504830448032186</c:v>
                </c:pt>
              </c:numCache>
            </c:numRef>
          </c:val>
        </c:ser>
        <c:gapWidth val="100"/>
        <c:axId val="123597952"/>
        <c:axId val="123599488"/>
      </c:barChart>
      <c:catAx>
        <c:axId val="12359795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3599488"/>
        <c:crosses val="autoZero"/>
        <c:auto val="1"/>
        <c:lblAlgn val="ctr"/>
        <c:lblOffset val="100"/>
      </c:catAx>
      <c:valAx>
        <c:axId val="12359948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3597952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Nagaland!$AK$153</c:f>
              <c:strCache>
                <c:ptCount val="1"/>
                <c:pt idx="0">
                  <c:v>Nagaland-Births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Nagaland!$AJ$154:$AJ$158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Nagaland!$AK$154:$AK$158</c:f>
              <c:numCache>
                <c:formatCode>_(* #,##0_);_(* \(#,##0\);_(* "-"??_);_(@_)</c:formatCode>
                <c:ptCount val="5"/>
                <c:pt idx="0">
                  <c:v>51299.71</c:v>
                </c:pt>
                <c:pt idx="1">
                  <c:v>15282</c:v>
                </c:pt>
                <c:pt idx="2">
                  <c:v>11331</c:v>
                </c:pt>
                <c:pt idx="3">
                  <c:v>1039</c:v>
                </c:pt>
                <c:pt idx="4">
                  <c:v>7687</c:v>
                </c:pt>
              </c:numCache>
            </c:numRef>
          </c:val>
        </c:ser>
        <c:dLbls>
          <c:showVal val="1"/>
        </c:dLbls>
        <c:axId val="123676928"/>
        <c:axId val="123686912"/>
      </c:barChart>
      <c:catAx>
        <c:axId val="1236769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3686912"/>
        <c:crosses val="autoZero"/>
        <c:auto val="1"/>
        <c:lblAlgn val="ctr"/>
        <c:lblOffset val="100"/>
      </c:catAx>
      <c:valAx>
        <c:axId val="123686912"/>
        <c:scaling>
          <c:orientation val="minMax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36769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7146B819DA489D9DEE4D98DE0B9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2C768-CCAA-4938-9E80-1E6934FEA9B4}"/>
      </w:docPartPr>
      <w:docPartBody>
        <w:p w:rsidR="00973985" w:rsidRDefault="009156EB" w:rsidP="009156EB">
          <w:pPr>
            <w:pStyle w:val="A97146B819DA489D9DEE4D98DE0B9114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2CAE2C41BEF5451D9DB001276DD86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06888-41CF-452F-9924-515FEAFB4C3F}"/>
      </w:docPartPr>
      <w:docPartBody>
        <w:p w:rsidR="00973985" w:rsidRDefault="009156EB" w:rsidP="009156EB">
          <w:pPr>
            <w:pStyle w:val="2CAE2C41BEF5451D9DB001276DD86175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1261B520FB444008466D84501865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4D99A-E311-4FC5-BC60-9089FD56814B}"/>
      </w:docPartPr>
      <w:docPartBody>
        <w:p w:rsidR="00973985" w:rsidRDefault="009156EB" w:rsidP="009156EB">
          <w:pPr>
            <w:pStyle w:val="31261B520FB444008466D845018654CC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9156EB"/>
    <w:rsid w:val="008470AE"/>
    <w:rsid w:val="009156EB"/>
    <w:rsid w:val="0097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7146B819DA489D9DEE4D98DE0B9114">
    <w:name w:val="A97146B819DA489D9DEE4D98DE0B9114"/>
    <w:rsid w:val="009156EB"/>
  </w:style>
  <w:style w:type="paragraph" w:customStyle="1" w:styleId="2CAE2C41BEF5451D9DB001276DD86175">
    <w:name w:val="2CAE2C41BEF5451D9DB001276DD86175"/>
    <w:rsid w:val="009156EB"/>
  </w:style>
  <w:style w:type="paragraph" w:customStyle="1" w:styleId="31261B520FB444008466D845018654CC">
    <w:name w:val="31261B520FB444008466D845018654CC"/>
    <w:rsid w:val="009156EB"/>
  </w:style>
  <w:style w:type="paragraph" w:customStyle="1" w:styleId="5726BE7A5CC44A46A4578B09D32A7D7E">
    <w:name w:val="5726BE7A5CC44A46A4578B09D32A7D7E"/>
    <w:rsid w:val="009156EB"/>
  </w:style>
  <w:style w:type="paragraph" w:customStyle="1" w:styleId="662F489160594970A9808B67AF60D735">
    <w:name w:val="662F489160594970A9808B67AF60D735"/>
    <w:rsid w:val="009156E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NHSRC</Company>
  <LinksUpToDate>false</LinksUpToDate>
  <CharactersWithSpaces>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NAGALAND STATE ANALYSIS</dc:title>
  <dc:subject>HMIS DATA ANALYSIS 2009-10</dc:subject>
  <dc:creator>NHSRC</dc:creator>
  <cp:lastModifiedBy>SANDHYA</cp:lastModifiedBy>
  <cp:revision>5</cp:revision>
  <dcterms:created xsi:type="dcterms:W3CDTF">2010-08-25T10:23:00Z</dcterms:created>
  <dcterms:modified xsi:type="dcterms:W3CDTF">2010-09-01T06:20:00Z</dcterms:modified>
</cp:coreProperties>
</file>