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611551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144FB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C1F1CE7AF4484EAFA1B9339F827CAC8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44FBC" w:rsidRDefault="00144FBC" w:rsidP="00144FB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144FB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66F99085A344AC5A2E52B435174518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44FBC" w:rsidRDefault="00144FBC" w:rsidP="00144FBC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44FB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</w:t>
                    </w:r>
                    <w:proofErr w:type="spellStart"/>
                    <w:r w:rsidRPr="00144FB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Tikkam</w:t>
                    </w:r>
                    <w:proofErr w:type="spellEnd"/>
                    <w:r w:rsidRPr="00144FB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Pr="00144FB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Garh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  2009-10</w:t>
                    </w:r>
                  </w:p>
                </w:sdtContent>
              </w:sdt>
            </w:tc>
          </w:tr>
          <w:tr w:rsidR="00144FBC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F67A7013747949F5AE7602A9C220BC3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44FBC" w:rsidRDefault="0073560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583395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144FBC" w:rsidRDefault="00144FBC"/>
        <w:p w:rsidR="00144FBC" w:rsidRDefault="00144FBC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144FB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DD22F0707C15408AAF584F049C6A914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44FBC" w:rsidRDefault="00144FB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144FBC" w:rsidRDefault="00144FB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144FBC" w:rsidRDefault="00144FB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144FBC" w:rsidRDefault="00144FBC"/>
        <w:p w:rsidR="00144FBC" w:rsidRDefault="00144FBC">
          <w:r>
            <w:br w:type="page"/>
          </w:r>
        </w:p>
      </w:sdtContent>
    </w:sdt>
    <w:tbl>
      <w:tblPr>
        <w:tblW w:w="9910" w:type="dxa"/>
        <w:tblInd w:w="98" w:type="dxa"/>
        <w:tblLook w:val="04A0"/>
      </w:tblPr>
      <w:tblGrid>
        <w:gridCol w:w="3930"/>
        <w:gridCol w:w="940"/>
        <w:gridCol w:w="3780"/>
        <w:gridCol w:w="1260"/>
      </w:tblGrid>
      <w:tr w:rsidR="00144FBC" w:rsidRPr="00144FBC" w:rsidTr="00144FBC">
        <w:trPr>
          <w:trHeight w:val="540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Tikkam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Garh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144FBC" w:rsidRPr="00144FBC" w:rsidTr="00144FBC">
        <w:trPr>
          <w:trHeight w:val="340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144FBC" w:rsidRPr="00144FBC" w:rsidTr="00144FBC">
        <w:trPr>
          <w:trHeight w:val="322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16.9%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20.1%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62.9%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24.2%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75.8%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144FBC" w:rsidRPr="00144FBC" w:rsidTr="00144FBC">
        <w:trPr>
          <w:trHeight w:val="403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144FBC" w:rsidRPr="00144FBC" w:rsidTr="00144FBC">
        <w:trPr>
          <w:trHeight w:val="87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 xml:space="preserve">                   347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 xml:space="preserve">                   872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144FBC" w:rsidRPr="00144FBC" w:rsidTr="00144FBC">
        <w:trPr>
          <w:trHeight w:val="358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44FBC" w:rsidRPr="00144FBC" w:rsidTr="00144FBC">
        <w:trPr>
          <w:trHeight w:val="277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144FBC" w:rsidRPr="00144FBC" w:rsidTr="00144FBC">
        <w:trPr>
          <w:trHeight w:val="69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 xml:space="preserve">             60,244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144FBC" w:rsidRPr="00144FBC" w:rsidTr="00144FBC">
        <w:trPr>
          <w:trHeight w:val="313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 xml:space="preserve">           230,062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44FBC" w:rsidRPr="00144FBC" w:rsidTr="00144FBC">
        <w:trPr>
          <w:trHeight w:val="54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 xml:space="preserve">             21,025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44FB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4FBC" w:rsidRPr="00144FBC" w:rsidRDefault="00144FBC" w:rsidP="00144F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44FBC">
              <w:rPr>
                <w:rFonts w:ascii="Calibri" w:eastAsia="Times New Roman" w:hAnsi="Calibri" w:cs="Arial"/>
                <w:color w:val="000000"/>
              </w:rPr>
              <w:t xml:space="preserve">                       13 </w:t>
            </w:r>
          </w:p>
        </w:tc>
      </w:tr>
    </w:tbl>
    <w:p w:rsidR="00104CC6" w:rsidRDefault="00104CC6" w:rsidP="00144FBC">
      <w:pPr>
        <w:jc w:val="center"/>
      </w:pPr>
    </w:p>
    <w:tbl>
      <w:tblPr>
        <w:tblW w:w="8830" w:type="dxa"/>
        <w:tblInd w:w="98" w:type="dxa"/>
        <w:tblLook w:val="04A0"/>
      </w:tblPr>
      <w:tblGrid>
        <w:gridCol w:w="1480"/>
        <w:gridCol w:w="1340"/>
        <w:gridCol w:w="1600"/>
        <w:gridCol w:w="1980"/>
        <w:gridCol w:w="2430"/>
      </w:tblGrid>
      <w:tr w:rsidR="007B2156" w:rsidRPr="007B2156" w:rsidTr="007B2156">
        <w:trPr>
          <w:trHeight w:val="645"/>
        </w:trPr>
        <w:tc>
          <w:tcPr>
            <w:tcW w:w="8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7B21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7B21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Tikkam</w:t>
            </w:r>
            <w:proofErr w:type="spellEnd"/>
            <w:r w:rsidRPr="007B21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1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Garh</w:t>
            </w:r>
            <w:proofErr w:type="spellEnd"/>
            <w:r w:rsidRPr="007B21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7B2156" w:rsidRPr="007B2156" w:rsidTr="007B2156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1,429,499 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41,427 </w:t>
            </w:r>
          </w:p>
        </w:tc>
      </w:tr>
      <w:tr w:rsidR="007B2156" w:rsidRPr="007B2156" w:rsidTr="007B2156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7B2156" w:rsidRPr="007B2156" w:rsidTr="007B2156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    3,477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 4,864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26,070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 34,411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7,016 </w:t>
            </w:r>
          </w:p>
        </w:tc>
      </w:tr>
      <w:tr w:rsidR="007B2156" w:rsidRPr="007B2156" w:rsidTr="007B2156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7B2156" w:rsidRPr="007B2156" w:rsidTr="007B215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</w:tbl>
    <w:p w:rsidR="00144FBC" w:rsidRDefault="00144FBC" w:rsidP="00144FBC">
      <w:pPr>
        <w:jc w:val="center"/>
      </w:pP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  <w:r w:rsidRPr="007B2156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  <w:r w:rsidRPr="007B2156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tbl>
      <w:tblPr>
        <w:tblW w:w="4870" w:type="dxa"/>
        <w:tblInd w:w="98" w:type="dxa"/>
        <w:tblLook w:val="04A0"/>
      </w:tblPr>
      <w:tblGrid>
        <w:gridCol w:w="1480"/>
        <w:gridCol w:w="1340"/>
        <w:gridCol w:w="2050"/>
      </w:tblGrid>
      <w:tr w:rsidR="007B2156" w:rsidRPr="007B2156" w:rsidTr="007B2156">
        <w:trPr>
          <w:trHeight w:val="720"/>
        </w:trPr>
        <w:tc>
          <w:tcPr>
            <w:tcW w:w="4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B215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7B2156">
              <w:rPr>
                <w:rFonts w:ascii="Calibri" w:eastAsia="Times New Roman" w:hAnsi="Calibri" w:cs="Arial"/>
                <w:b/>
                <w:bCs/>
                <w:color w:val="000000"/>
              </w:rPr>
              <w:t>Tikkam</w:t>
            </w:r>
            <w:proofErr w:type="spellEnd"/>
            <w:r w:rsidRPr="007B215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proofErr w:type="spellStart"/>
            <w:r w:rsidRPr="007B2156">
              <w:rPr>
                <w:rFonts w:ascii="Calibri" w:eastAsia="Times New Roman" w:hAnsi="Calibri" w:cs="Arial"/>
                <w:b/>
                <w:bCs/>
                <w:color w:val="000000"/>
              </w:rPr>
              <w:t>Garh</w:t>
            </w:r>
            <w:proofErr w:type="spellEnd"/>
            <w:r w:rsidRPr="007B2156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7B2156" w:rsidRPr="007B2156" w:rsidTr="007B2156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156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7B2156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7B215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7B2156" w:rsidRPr="007B2156" w:rsidTr="007B2156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26,070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B2156" w:rsidRPr="007B2156" w:rsidTr="007B2156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     220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B2156" w:rsidRPr="007B2156" w:rsidTr="007B215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7B2156" w:rsidRPr="007B2156" w:rsidTr="007B2156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     675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B2156" w:rsidRPr="007B2156" w:rsidTr="007B2156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15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215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156" w:rsidRPr="007B2156" w:rsidRDefault="007B2156" w:rsidP="007B21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7B2156" w:rsidRDefault="007B2156" w:rsidP="00144FBC">
      <w:pPr>
        <w:jc w:val="center"/>
      </w:pPr>
    </w:p>
    <w:p w:rsidR="007B2156" w:rsidRDefault="007B2156" w:rsidP="00144FBC">
      <w:pPr>
        <w:jc w:val="center"/>
      </w:pPr>
    </w:p>
    <w:p w:rsidR="00C17F38" w:rsidRDefault="007B2156" w:rsidP="007B2156">
      <w:pPr>
        <w:jc w:val="center"/>
      </w:pPr>
      <w:r w:rsidRPr="007B2156">
        <w:rPr>
          <w:noProof/>
        </w:rPr>
        <w:lastRenderedPageBreak/>
        <w:drawing>
          <wp:inline distT="0" distB="0" distL="0" distR="0">
            <wp:extent cx="5943600" cy="258127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2156" w:rsidRDefault="007B2156" w:rsidP="00C17F38">
      <w:pPr>
        <w:tabs>
          <w:tab w:val="left" w:pos="3135"/>
        </w:tabs>
        <w:jc w:val="center"/>
      </w:pPr>
    </w:p>
    <w:tbl>
      <w:tblPr>
        <w:tblW w:w="793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1208"/>
      </w:tblGrid>
      <w:tr w:rsidR="00C17F38" w:rsidRPr="00C17F38" w:rsidTr="00C17F38">
        <w:trPr>
          <w:trHeight w:val="540"/>
        </w:trPr>
        <w:tc>
          <w:tcPr>
            <w:tcW w:w="7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Tikkam</w:t>
            </w:r>
            <w:proofErr w:type="spellEnd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Garh</w:t>
            </w:r>
            <w:proofErr w:type="spellEnd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C17F38" w:rsidRPr="00C17F38" w:rsidTr="00C17F38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5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C17F38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C17F38" w:rsidRPr="00C17F38" w:rsidTr="00C17F38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34,411 </w:t>
            </w:r>
          </w:p>
        </w:tc>
        <w:tc>
          <w:tcPr>
            <w:tcW w:w="35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34,403 </w:t>
            </w:r>
          </w:p>
        </w:tc>
      </w:tr>
      <w:tr w:rsidR="00C17F38" w:rsidRPr="00C17F38" w:rsidTr="00C17F38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17F38" w:rsidRPr="00C17F38" w:rsidTr="00C17F38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7F38" w:rsidRPr="00C17F38" w:rsidTr="00C17F38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675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220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36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97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347 </w:t>
            </w:r>
          </w:p>
        </w:tc>
      </w:tr>
      <w:tr w:rsidR="00C17F38" w:rsidRPr="00C17F38" w:rsidTr="00C17F38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C17F38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C17F38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17F38" w:rsidRPr="00C17F38" w:rsidTr="00C17F38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7F38" w:rsidRPr="00C17F38" w:rsidTr="00C17F38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59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47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7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45 </w:t>
            </w:r>
          </w:p>
        </w:tc>
      </w:tr>
    </w:tbl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lastRenderedPageBreak/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C17F38" w:rsidRPr="00C17F38" w:rsidTr="00C17F38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17F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17F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Tikkam</w:t>
            </w:r>
            <w:proofErr w:type="spellEnd"/>
            <w:r w:rsidRPr="00C17F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F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Garh</w:t>
            </w:r>
            <w:proofErr w:type="spellEnd"/>
            <w:r w:rsidRPr="00C17F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C17F38" w:rsidRPr="00C17F38" w:rsidTr="00C17F38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17F38" w:rsidRPr="00C17F38" w:rsidTr="00C17F38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18,199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15,872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34,071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872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347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17F3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97 </w:t>
            </w:r>
          </w:p>
        </w:tc>
      </w:tr>
    </w:tbl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lastRenderedPageBreak/>
        <w:drawing>
          <wp:inline distT="0" distB="0" distL="0" distR="0">
            <wp:extent cx="5943600" cy="29241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tbl>
      <w:tblPr>
        <w:tblW w:w="4420" w:type="dxa"/>
        <w:tblInd w:w="98" w:type="dxa"/>
        <w:tblLook w:val="04A0"/>
      </w:tblPr>
      <w:tblGrid>
        <w:gridCol w:w="1720"/>
        <w:gridCol w:w="2700"/>
      </w:tblGrid>
      <w:tr w:rsidR="00C17F38" w:rsidRPr="00C17F38" w:rsidTr="00C17F38">
        <w:trPr>
          <w:trHeight w:val="540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Tikkam</w:t>
            </w:r>
            <w:proofErr w:type="spellEnd"/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Garh</w:t>
            </w:r>
            <w:proofErr w:type="spellEnd"/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C17F38" w:rsidRPr="00C17F38" w:rsidTr="00C17F38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C17F38" w:rsidRPr="00C17F38" w:rsidTr="00C17F38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291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</w:tr>
    </w:tbl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tbl>
      <w:tblPr>
        <w:tblW w:w="4780" w:type="dxa"/>
        <w:tblInd w:w="98" w:type="dxa"/>
        <w:tblLook w:val="04A0"/>
      </w:tblPr>
      <w:tblGrid>
        <w:gridCol w:w="1990"/>
        <w:gridCol w:w="2790"/>
      </w:tblGrid>
      <w:tr w:rsidR="00C17F38" w:rsidRPr="00C17F38" w:rsidTr="00C17F38">
        <w:trPr>
          <w:trHeight w:val="540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Tikkam</w:t>
            </w:r>
            <w:proofErr w:type="spellEnd"/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Garh</w:t>
            </w:r>
            <w:proofErr w:type="spellEnd"/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C17F38" w:rsidRPr="00C17F38" w:rsidTr="00C17F38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C17F38" w:rsidRPr="00C17F38" w:rsidTr="00C17F38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230,062 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1,884 </w:t>
            </w:r>
          </w:p>
        </w:tc>
      </w:tr>
    </w:tbl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  <w:r w:rsidRPr="00C17F38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tbl>
      <w:tblPr>
        <w:tblW w:w="5680" w:type="dxa"/>
        <w:tblInd w:w="98" w:type="dxa"/>
        <w:tblLook w:val="04A0"/>
      </w:tblPr>
      <w:tblGrid>
        <w:gridCol w:w="1900"/>
        <w:gridCol w:w="1440"/>
        <w:gridCol w:w="2340"/>
      </w:tblGrid>
      <w:tr w:rsidR="00C17F38" w:rsidRPr="00C17F38" w:rsidTr="00C17F38">
        <w:trPr>
          <w:trHeight w:val="540"/>
        </w:trPr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MP - </w:t>
            </w: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>Tikkam</w:t>
            </w:r>
            <w:proofErr w:type="spellEnd"/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>Garh-Sterilisations</w:t>
            </w:r>
            <w:proofErr w:type="spellEnd"/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C17F38" w:rsidRPr="00C17F38" w:rsidTr="00C17F38">
        <w:trPr>
          <w:trHeight w:val="6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C17F38" w:rsidRPr="00C17F38" w:rsidTr="00C17F3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8,598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17F38" w:rsidRPr="00C17F38" w:rsidTr="00C17F3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      43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17F38" w:rsidRPr="00C17F38" w:rsidTr="00C17F3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17F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8,333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C17F38" w:rsidRPr="00C17F38" w:rsidTr="00C17F3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17F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   210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C17F38" w:rsidRPr="00C17F38" w:rsidTr="00C17F38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      12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17F38" w:rsidRPr="00C17F38" w:rsidTr="00C17F38">
        <w:trPr>
          <w:trHeight w:val="4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C17F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      43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17F38" w:rsidRPr="00C17F38" w:rsidTr="00C17F38">
        <w:trPr>
          <w:trHeight w:val="70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7F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C17F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8,555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</w:tbl>
    <w:p w:rsidR="00C17F38" w:rsidRDefault="00C17F38" w:rsidP="00C17F38">
      <w:pPr>
        <w:tabs>
          <w:tab w:val="left" w:pos="3135"/>
        </w:tabs>
        <w:jc w:val="center"/>
      </w:pPr>
    </w:p>
    <w:p w:rsidR="00C17F38" w:rsidRDefault="00C17F38" w:rsidP="00C17F38">
      <w:pPr>
        <w:tabs>
          <w:tab w:val="left" w:pos="3135"/>
        </w:tabs>
        <w:jc w:val="center"/>
      </w:pPr>
    </w:p>
    <w:tbl>
      <w:tblPr>
        <w:tblW w:w="8290" w:type="dxa"/>
        <w:tblInd w:w="98" w:type="dxa"/>
        <w:tblLook w:val="04A0"/>
      </w:tblPr>
      <w:tblGrid>
        <w:gridCol w:w="1133"/>
        <w:gridCol w:w="901"/>
        <w:gridCol w:w="401"/>
        <w:gridCol w:w="933"/>
        <w:gridCol w:w="243"/>
        <w:gridCol w:w="792"/>
        <w:gridCol w:w="1017"/>
        <w:gridCol w:w="762"/>
        <w:gridCol w:w="466"/>
        <w:gridCol w:w="1642"/>
      </w:tblGrid>
      <w:tr w:rsidR="00C17F38" w:rsidRPr="00C17F38" w:rsidTr="007B65E8">
        <w:trPr>
          <w:gridAfter w:val="2"/>
          <w:wAfter w:w="2108" w:type="dxa"/>
          <w:trHeight w:val="540"/>
        </w:trPr>
        <w:tc>
          <w:tcPr>
            <w:tcW w:w="6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Tikkam</w:t>
            </w:r>
            <w:proofErr w:type="spellEnd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Garh</w:t>
            </w:r>
            <w:proofErr w:type="spellEnd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C17F38" w:rsidRPr="00C17F38" w:rsidTr="007B65E8">
        <w:trPr>
          <w:gridAfter w:val="2"/>
          <w:wAfter w:w="2108" w:type="dxa"/>
          <w:trHeight w:val="1020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38" w:rsidRPr="00C17F38" w:rsidRDefault="00C17F38" w:rsidP="00C17F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C17F38" w:rsidRPr="00C17F38" w:rsidTr="007B65E8">
        <w:trPr>
          <w:gridAfter w:val="2"/>
          <w:wAfter w:w="2108" w:type="dxa"/>
          <w:trHeight w:val="780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60,244 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17F38" w:rsidRPr="00C17F38" w:rsidTr="007B65E8">
        <w:trPr>
          <w:gridAfter w:val="2"/>
          <w:wAfter w:w="2108" w:type="dxa"/>
          <w:trHeight w:val="540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8,598 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C17F38" w:rsidRPr="00C17F38" w:rsidTr="007B65E8">
        <w:trPr>
          <w:gridAfter w:val="2"/>
          <w:wAfter w:w="2108" w:type="dxa"/>
          <w:trHeight w:val="540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7,869 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C17F38" w:rsidRPr="00C17F38" w:rsidTr="007B65E8">
        <w:trPr>
          <w:gridAfter w:val="2"/>
          <w:wAfter w:w="2108" w:type="dxa"/>
          <w:trHeight w:val="1050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30,761 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C17F38" w:rsidRPr="00C17F38" w:rsidTr="007B65E8">
        <w:trPr>
          <w:gridAfter w:val="2"/>
          <w:wAfter w:w="2108" w:type="dxa"/>
          <w:trHeight w:val="540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13,016 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C17F38" w:rsidRPr="00C17F38" w:rsidTr="007B65E8">
        <w:trPr>
          <w:gridAfter w:val="2"/>
          <w:wAfter w:w="2108" w:type="dxa"/>
          <w:trHeight w:val="540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   8,598 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C17F38" w:rsidRPr="00C17F38" w:rsidTr="007B65E8">
        <w:trPr>
          <w:gridAfter w:val="2"/>
          <w:wAfter w:w="2108" w:type="dxa"/>
          <w:trHeight w:val="765"/>
        </w:trPr>
        <w:tc>
          <w:tcPr>
            <w:tcW w:w="2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17F3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 xml:space="preserve">            51,646 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F38" w:rsidRPr="00C17F38" w:rsidRDefault="00C17F38" w:rsidP="00C17F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17F38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7B65E8" w:rsidRPr="007B65E8" w:rsidTr="007B65E8">
        <w:trPr>
          <w:trHeight w:val="705"/>
        </w:trPr>
        <w:tc>
          <w:tcPr>
            <w:tcW w:w="8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B65E8">
              <w:rPr>
                <w:rFonts w:ascii="Arial" w:eastAsia="Times New Roman" w:hAnsi="Arial" w:cs="Arial"/>
                <w:b/>
                <w:bCs/>
              </w:rPr>
              <w:lastRenderedPageBreak/>
              <w:t xml:space="preserve">MP -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</w:rPr>
              <w:t>Tikkam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</w:rPr>
              <w:t>Garh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7B65E8" w:rsidRPr="007B65E8" w:rsidTr="007B65E8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B65E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B65E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7B65E8" w:rsidRPr="007B65E8" w:rsidTr="007B65E8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13 </w:t>
            </w: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 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230,062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 xml:space="preserve">     21,025 </w:t>
            </w:r>
          </w:p>
        </w:tc>
      </w:tr>
      <w:tr w:rsidR="007B65E8" w:rsidRPr="007B65E8" w:rsidTr="007B65E8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B65E8" w:rsidRPr="007B65E8" w:rsidTr="007B65E8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7B65E8" w:rsidRDefault="007B65E8" w:rsidP="00C17F38">
      <w:pPr>
        <w:tabs>
          <w:tab w:val="left" w:pos="3135"/>
        </w:tabs>
        <w:jc w:val="center"/>
      </w:pPr>
    </w:p>
    <w:tbl>
      <w:tblPr>
        <w:tblW w:w="694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642"/>
      </w:tblGrid>
      <w:tr w:rsidR="007B65E8" w:rsidRPr="007B65E8" w:rsidTr="007B65E8">
        <w:trPr>
          <w:trHeight w:val="780"/>
        </w:trPr>
        <w:tc>
          <w:tcPr>
            <w:tcW w:w="6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Tikkam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Garh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7B65E8" w:rsidRPr="007B65E8" w:rsidTr="007B65E8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B65E8" w:rsidRPr="007B65E8" w:rsidTr="007B65E8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 xml:space="preserve">               230,062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 xml:space="preserve">               6,330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 xml:space="preserve">             3,582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 xml:space="preserve">         1,429,499 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B65E8" w:rsidRPr="007B65E8" w:rsidTr="007B65E8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7B65E8" w:rsidRPr="007B65E8" w:rsidTr="007B65E8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2.8%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24.4%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6.4%</w:t>
            </w:r>
          </w:p>
        </w:tc>
      </w:tr>
    </w:tbl>
    <w:p w:rsidR="007B65E8" w:rsidRDefault="007B65E8" w:rsidP="00C17F38">
      <w:pPr>
        <w:tabs>
          <w:tab w:val="left" w:pos="3135"/>
        </w:tabs>
        <w:jc w:val="center"/>
      </w:pPr>
    </w:p>
    <w:tbl>
      <w:tblPr>
        <w:tblW w:w="9550" w:type="dxa"/>
        <w:tblInd w:w="98" w:type="dxa"/>
        <w:tblLook w:val="04A0"/>
      </w:tblPr>
      <w:tblGrid>
        <w:gridCol w:w="1480"/>
        <w:gridCol w:w="1299"/>
        <w:gridCol w:w="1207"/>
        <w:gridCol w:w="1399"/>
        <w:gridCol w:w="1080"/>
        <w:gridCol w:w="1159"/>
        <w:gridCol w:w="1926"/>
      </w:tblGrid>
      <w:tr w:rsidR="007B65E8" w:rsidRPr="007B65E8" w:rsidTr="007B65E8">
        <w:trPr>
          <w:trHeight w:val="565"/>
        </w:trPr>
        <w:tc>
          <w:tcPr>
            <w:tcW w:w="95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Tikkam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Garh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7B65E8" w:rsidRPr="007B65E8" w:rsidTr="007B65E8">
        <w:trPr>
          <w:trHeight w:val="43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7B65E8" w:rsidRPr="007B65E8" w:rsidTr="007B65E8">
        <w:trPr>
          <w:trHeight w:val="35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7B65E8" w:rsidRPr="007B65E8" w:rsidTr="007B65E8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B65E8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</w:rPr>
              <w:t>Tikkam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</w:rPr>
              <w:t>Garh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B65E8" w:rsidRPr="007B65E8" w:rsidTr="007B65E8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B65E8" w:rsidRPr="007B65E8" w:rsidTr="007B65E8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2,116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206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70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B65E8" w:rsidRPr="007B65E8" w:rsidTr="007B65E8">
        <w:trPr>
          <w:gridAfter w:val="1"/>
          <w:wAfter w:w="1930" w:type="dxa"/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Tikkam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Garh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7B65E8" w:rsidRPr="007B65E8" w:rsidTr="007B65E8">
        <w:trPr>
          <w:gridAfter w:val="1"/>
          <w:wAfter w:w="1930" w:type="dxa"/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7B65E8" w:rsidRPr="007B65E8" w:rsidTr="007B65E8">
        <w:trPr>
          <w:gridAfter w:val="1"/>
          <w:wAfter w:w="1930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65E8">
              <w:rPr>
                <w:rFonts w:ascii="Calibri" w:eastAsia="Times New Roman" w:hAnsi="Calibri" w:cs="Arial"/>
                <w:color w:val="000000"/>
              </w:rPr>
              <w:t>300</w:t>
            </w:r>
          </w:p>
        </w:tc>
      </w:tr>
    </w:tbl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C17F38">
      <w:pPr>
        <w:tabs>
          <w:tab w:val="left" w:pos="3135"/>
        </w:tabs>
        <w:jc w:val="center"/>
      </w:pPr>
      <w:r w:rsidRPr="007B65E8">
        <w:rPr>
          <w:noProof/>
        </w:rPr>
        <w:drawing>
          <wp:inline distT="0" distB="0" distL="0" distR="0">
            <wp:extent cx="5886450" cy="31242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C17F38">
      <w:pPr>
        <w:tabs>
          <w:tab w:val="left" w:pos="3135"/>
        </w:tabs>
        <w:jc w:val="center"/>
      </w:pPr>
    </w:p>
    <w:p w:rsidR="007B65E8" w:rsidRDefault="007B65E8" w:rsidP="007B65E8">
      <w:pPr>
        <w:tabs>
          <w:tab w:val="left" w:pos="3135"/>
        </w:tabs>
      </w:pPr>
    </w:p>
    <w:tbl>
      <w:tblPr>
        <w:tblW w:w="86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860"/>
        <w:gridCol w:w="820"/>
        <w:gridCol w:w="1140"/>
        <w:gridCol w:w="1080"/>
        <w:gridCol w:w="720"/>
        <w:gridCol w:w="1160"/>
        <w:gridCol w:w="1060"/>
        <w:gridCol w:w="800"/>
      </w:tblGrid>
      <w:tr w:rsidR="007B65E8" w:rsidRPr="007B65E8" w:rsidTr="007B65E8">
        <w:trPr>
          <w:trHeight w:val="540"/>
        </w:trPr>
        <w:tc>
          <w:tcPr>
            <w:tcW w:w="8640" w:type="dxa"/>
            <w:gridSpan w:val="9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Tikkam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Garh</w:t>
            </w:r>
            <w:proofErr w:type="spellEnd"/>
            <w:r w:rsidRPr="007B65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7B65E8" w:rsidRPr="007B65E8" w:rsidTr="007B65E8">
        <w:trPr>
          <w:trHeight w:val="540"/>
        </w:trPr>
        <w:tc>
          <w:tcPr>
            <w:tcW w:w="268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94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7B65E8" w:rsidRPr="007B65E8" w:rsidTr="007B65E8">
        <w:trPr>
          <w:trHeight w:val="66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B65E8" w:rsidRPr="007B65E8" w:rsidTr="007B65E8">
        <w:trPr>
          <w:trHeight w:val="540"/>
        </w:trPr>
        <w:tc>
          <w:tcPr>
            <w:tcW w:w="100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7B65E8" w:rsidRPr="007B65E8" w:rsidTr="007B65E8">
        <w:trPr>
          <w:trHeight w:val="540"/>
        </w:trPr>
        <w:tc>
          <w:tcPr>
            <w:tcW w:w="268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94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7B65E8" w:rsidRPr="007B65E8" w:rsidTr="007B65E8">
        <w:trPr>
          <w:trHeight w:val="750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B65E8" w:rsidRPr="007B65E8" w:rsidTr="007B65E8">
        <w:trPr>
          <w:trHeight w:val="540"/>
        </w:trPr>
        <w:tc>
          <w:tcPr>
            <w:tcW w:w="100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B65E8" w:rsidRPr="007B65E8" w:rsidTr="007B65E8">
        <w:trPr>
          <w:trHeight w:val="540"/>
        </w:trPr>
        <w:tc>
          <w:tcPr>
            <w:tcW w:w="268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94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6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7B65E8" w:rsidRPr="007B65E8" w:rsidTr="007B65E8">
        <w:trPr>
          <w:trHeight w:val="765"/>
        </w:trPr>
        <w:tc>
          <w:tcPr>
            <w:tcW w:w="100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B65E8" w:rsidRPr="007B65E8" w:rsidTr="007B65E8">
        <w:trPr>
          <w:trHeight w:val="540"/>
        </w:trPr>
        <w:tc>
          <w:tcPr>
            <w:tcW w:w="100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B65E8" w:rsidRPr="007B65E8" w:rsidRDefault="007B65E8" w:rsidP="007B6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65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</w:tr>
    </w:tbl>
    <w:p w:rsidR="007B65E8" w:rsidRDefault="007B65E8" w:rsidP="00C17F38">
      <w:pPr>
        <w:tabs>
          <w:tab w:val="left" w:pos="3135"/>
        </w:tabs>
        <w:jc w:val="center"/>
      </w:pPr>
    </w:p>
    <w:p w:rsidR="000D3629" w:rsidRDefault="007B65E8" w:rsidP="00C17F38">
      <w:pPr>
        <w:tabs>
          <w:tab w:val="left" w:pos="3135"/>
        </w:tabs>
        <w:jc w:val="center"/>
      </w:pPr>
      <w:r w:rsidRPr="007B65E8">
        <w:rPr>
          <w:noProof/>
        </w:rPr>
        <w:drawing>
          <wp:inline distT="0" distB="0" distL="0" distR="0">
            <wp:extent cx="5886450" cy="315277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B65E8" w:rsidRDefault="000D3629" w:rsidP="000D3629">
      <w:pPr>
        <w:tabs>
          <w:tab w:val="left" w:pos="5265"/>
        </w:tabs>
      </w:pPr>
      <w:r>
        <w:tab/>
      </w:r>
    </w:p>
    <w:tbl>
      <w:tblPr>
        <w:tblW w:w="9220" w:type="dxa"/>
        <w:tblInd w:w="98" w:type="dxa"/>
        <w:tblLook w:val="04A0"/>
      </w:tblPr>
      <w:tblGrid>
        <w:gridCol w:w="1160"/>
        <w:gridCol w:w="1060"/>
        <w:gridCol w:w="800"/>
        <w:gridCol w:w="940"/>
        <w:gridCol w:w="1180"/>
        <w:gridCol w:w="1100"/>
        <w:gridCol w:w="1060"/>
        <w:gridCol w:w="960"/>
        <w:gridCol w:w="960"/>
      </w:tblGrid>
      <w:tr w:rsidR="000D3629" w:rsidRPr="000D3629" w:rsidTr="000D3629">
        <w:trPr>
          <w:trHeight w:val="540"/>
        </w:trPr>
        <w:tc>
          <w:tcPr>
            <w:tcW w:w="9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MP - </w:t>
            </w:r>
            <w:proofErr w:type="spellStart"/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>Tikkam</w:t>
            </w:r>
            <w:proofErr w:type="spellEnd"/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proofErr w:type="spellStart"/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>Garh</w:t>
            </w:r>
            <w:proofErr w:type="spellEnd"/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0D3629" w:rsidRPr="000D3629" w:rsidTr="000D3629">
        <w:trPr>
          <w:trHeight w:val="540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0D3629" w:rsidRPr="000D3629" w:rsidTr="000D362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D3629" w:rsidRPr="000D3629" w:rsidTr="000D362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3629" w:rsidRPr="000D3629" w:rsidTr="000D3629">
        <w:trPr>
          <w:trHeight w:val="540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0D3629" w:rsidRPr="000D3629" w:rsidTr="000D362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D3629" w:rsidRPr="000D3629" w:rsidTr="000D362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0D3629" w:rsidRDefault="000D3629" w:rsidP="000D3629">
      <w:pPr>
        <w:tabs>
          <w:tab w:val="left" w:pos="5265"/>
        </w:tabs>
        <w:jc w:val="center"/>
      </w:pPr>
    </w:p>
    <w:p w:rsidR="000D3629" w:rsidRDefault="000D3629" w:rsidP="000D3629">
      <w:pPr>
        <w:tabs>
          <w:tab w:val="left" w:pos="5265"/>
        </w:tabs>
        <w:jc w:val="center"/>
      </w:pPr>
    </w:p>
    <w:tbl>
      <w:tblPr>
        <w:tblW w:w="9660" w:type="dxa"/>
        <w:tblInd w:w="98" w:type="dxa"/>
        <w:tblLook w:val="04A0"/>
      </w:tblPr>
      <w:tblGrid>
        <w:gridCol w:w="880"/>
        <w:gridCol w:w="840"/>
        <w:gridCol w:w="800"/>
        <w:gridCol w:w="700"/>
        <w:gridCol w:w="880"/>
        <w:gridCol w:w="880"/>
        <w:gridCol w:w="1060"/>
        <w:gridCol w:w="680"/>
        <w:gridCol w:w="760"/>
        <w:gridCol w:w="760"/>
        <w:gridCol w:w="800"/>
        <w:gridCol w:w="620"/>
      </w:tblGrid>
      <w:tr w:rsidR="000D3629" w:rsidRPr="000D3629" w:rsidTr="000D3629">
        <w:trPr>
          <w:trHeight w:val="540"/>
        </w:trPr>
        <w:tc>
          <w:tcPr>
            <w:tcW w:w="96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>Tikkam</w:t>
            </w:r>
            <w:proofErr w:type="spellEnd"/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proofErr w:type="spellStart"/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>Garh</w:t>
            </w:r>
            <w:proofErr w:type="spellEnd"/>
            <w:r w:rsidRPr="000D3629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0D3629" w:rsidRPr="000D3629" w:rsidTr="000D3629">
        <w:trPr>
          <w:trHeight w:val="540"/>
        </w:trPr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0D3629" w:rsidRPr="000D3629" w:rsidTr="000D3629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D3629" w:rsidRPr="000D3629" w:rsidTr="000D3629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629" w:rsidRPr="000D3629" w:rsidTr="000D3629">
        <w:trPr>
          <w:trHeight w:val="540"/>
        </w:trPr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0D3629" w:rsidRPr="000D3629" w:rsidTr="000D3629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D3629" w:rsidRPr="000D3629" w:rsidTr="000D3629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3629" w:rsidRPr="000D3629" w:rsidTr="000D3629">
        <w:trPr>
          <w:trHeight w:val="540"/>
        </w:trPr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0D3629" w:rsidRPr="000D3629" w:rsidTr="000D3629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0D3629" w:rsidRPr="000D3629" w:rsidTr="000D3629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3629" w:rsidRPr="000D3629" w:rsidTr="000D3629">
        <w:trPr>
          <w:trHeight w:val="540"/>
        </w:trPr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D3629" w:rsidRPr="000D3629" w:rsidTr="000D3629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D3629" w:rsidRPr="000D3629" w:rsidTr="000D3629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629" w:rsidRPr="000D3629" w:rsidRDefault="000D3629" w:rsidP="000D3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36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29" w:rsidRPr="000D3629" w:rsidRDefault="000D3629" w:rsidP="000D3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0D3629" w:rsidRDefault="000D3629" w:rsidP="000D3629">
      <w:pPr>
        <w:tabs>
          <w:tab w:val="left" w:pos="5265"/>
        </w:tabs>
        <w:jc w:val="center"/>
      </w:pPr>
    </w:p>
    <w:p w:rsidR="000D3629" w:rsidRDefault="000D3629" w:rsidP="000D3629">
      <w:pPr>
        <w:tabs>
          <w:tab w:val="left" w:pos="5265"/>
        </w:tabs>
        <w:jc w:val="center"/>
      </w:pPr>
    </w:p>
    <w:p w:rsidR="000D3629" w:rsidRDefault="000D3629" w:rsidP="000D3629">
      <w:pPr>
        <w:tabs>
          <w:tab w:val="left" w:pos="5265"/>
        </w:tabs>
        <w:jc w:val="center"/>
      </w:pPr>
      <w:r w:rsidRPr="000D3629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D3629" w:rsidRDefault="000D3629" w:rsidP="000D3629">
      <w:pPr>
        <w:tabs>
          <w:tab w:val="left" w:pos="5265"/>
        </w:tabs>
        <w:jc w:val="center"/>
      </w:pPr>
    </w:p>
    <w:p w:rsidR="000D3629" w:rsidRPr="000D3629" w:rsidRDefault="000D3629" w:rsidP="000D3629">
      <w:pPr>
        <w:tabs>
          <w:tab w:val="left" w:pos="5265"/>
        </w:tabs>
        <w:jc w:val="center"/>
      </w:pPr>
    </w:p>
    <w:sectPr w:rsidR="000D3629" w:rsidRPr="000D3629" w:rsidSect="00144FBC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05" w:rsidRDefault="00436505" w:rsidP="00144FBC">
      <w:pPr>
        <w:spacing w:after="0" w:line="240" w:lineRule="auto"/>
      </w:pPr>
      <w:r>
        <w:separator/>
      </w:r>
    </w:p>
  </w:endnote>
  <w:endnote w:type="continuationSeparator" w:id="1">
    <w:p w:rsidR="00436505" w:rsidRDefault="00436505" w:rsidP="0014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55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B2156" w:rsidRDefault="007B2156">
            <w:pPr>
              <w:pStyle w:val="Footer"/>
              <w:jc w:val="center"/>
            </w:pPr>
            <w:r>
              <w:t xml:space="preserve">Page </w:t>
            </w:r>
            <w:r w:rsidR="00A50A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50A83">
              <w:rPr>
                <w:b/>
                <w:sz w:val="24"/>
                <w:szCs w:val="24"/>
              </w:rPr>
              <w:fldChar w:fldCharType="separate"/>
            </w:r>
            <w:r w:rsidR="00735600">
              <w:rPr>
                <w:b/>
                <w:noProof/>
              </w:rPr>
              <w:t>16</w:t>
            </w:r>
            <w:r w:rsidR="00A50A8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50A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50A83">
              <w:rPr>
                <w:b/>
                <w:sz w:val="24"/>
                <w:szCs w:val="24"/>
              </w:rPr>
              <w:fldChar w:fldCharType="separate"/>
            </w:r>
            <w:r w:rsidR="00735600">
              <w:rPr>
                <w:b/>
                <w:noProof/>
              </w:rPr>
              <w:t>16</w:t>
            </w:r>
            <w:r w:rsidR="00A50A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2156" w:rsidRDefault="007B2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05" w:rsidRDefault="00436505" w:rsidP="00144FBC">
      <w:pPr>
        <w:spacing w:after="0" w:line="240" w:lineRule="auto"/>
      </w:pPr>
      <w:r>
        <w:separator/>
      </w:r>
    </w:p>
  </w:footnote>
  <w:footnote w:type="continuationSeparator" w:id="1">
    <w:p w:rsidR="00436505" w:rsidRDefault="00436505" w:rsidP="0014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BC" w:rsidRDefault="00144FBC">
    <w:pPr>
      <w:pStyle w:val="Header"/>
    </w:pPr>
    <w:r>
      <w:t>MP -</w:t>
    </w:r>
    <w:proofErr w:type="spellStart"/>
    <w:r w:rsidRPr="00144FBC">
      <w:t>Tikkam</w:t>
    </w:r>
    <w:proofErr w:type="spellEnd"/>
    <w:r w:rsidRPr="00144FBC">
      <w:t xml:space="preserve"> </w:t>
    </w:r>
    <w:proofErr w:type="spellStart"/>
    <w:r w:rsidRPr="00144FBC">
      <w:t>Garh</w:t>
    </w:r>
    <w:proofErr w:type="spellEnd"/>
    <w:r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FBC"/>
    <w:rsid w:val="000D3629"/>
    <w:rsid w:val="00104CC6"/>
    <w:rsid w:val="00144FBC"/>
    <w:rsid w:val="00436505"/>
    <w:rsid w:val="00735600"/>
    <w:rsid w:val="007B2156"/>
    <w:rsid w:val="007B65E8"/>
    <w:rsid w:val="00A50A83"/>
    <w:rsid w:val="00C1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4F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4FB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FBC"/>
  </w:style>
  <w:style w:type="paragraph" w:styleId="Footer">
    <w:name w:val="footer"/>
    <w:basedOn w:val="Normal"/>
    <w:link w:val="FooterChar"/>
    <w:uiPriority w:val="99"/>
    <w:unhideWhenUsed/>
    <w:rsid w:val="0014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394"/>
          <c:w val="0.59930686789151044"/>
          <c:h val="0.551272965879259"/>
        </c:manualLayout>
      </c:layout>
      <c:pie3DChart>
        <c:varyColors val="1"/>
        <c:ser>
          <c:idx val="0"/>
          <c:order val="0"/>
          <c:tx>
            <c:strRef>
              <c:f>'MP - Tikkam Garh'!$AI$36</c:f>
              <c:strCache>
                <c:ptCount val="1"/>
                <c:pt idx="0">
                  <c:v>MP - Tikkam Garh-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7094017094017094"/>
                  <c:y val="0.43135435992578874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19871794871794879"/>
                  <c:y val="0.14378478664192956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Tikkam Garh'!$AJ$35:$AM$35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Tikkam Garh'!$AJ$36:$AM$36</c:f>
              <c:numCache>
                <c:formatCode>0%</c:formatCode>
                <c:ptCount val="4"/>
                <c:pt idx="0">
                  <c:v>8.3931010841037726E-2</c:v>
                </c:pt>
                <c:pt idx="1">
                  <c:v>0.11741168729675222</c:v>
                </c:pt>
                <c:pt idx="2">
                  <c:v>0.6293015394379794</c:v>
                </c:pt>
                <c:pt idx="3">
                  <c:v>0.16935576242423095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Tikkam Garh'!$AS$167</c:f>
              <c:strCache>
                <c:ptCount val="1"/>
                <c:pt idx="0">
                  <c:v>MP - Tikkam Garh-Immunisation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Tikkam Garh'!$AR$168:$AR$172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Tikkam Garh'!$AS$168:$AS$172</c:f>
              <c:numCache>
                <c:formatCode>0%</c:formatCode>
                <c:ptCount val="5"/>
                <c:pt idx="0">
                  <c:v>0.83633196965210488</c:v>
                </c:pt>
                <c:pt idx="1">
                  <c:v>0.85619407318827923</c:v>
                </c:pt>
                <c:pt idx="2">
                  <c:v>0.83475799163603071</c:v>
                </c:pt>
                <c:pt idx="3">
                  <c:v>0.8449263892954304</c:v>
                </c:pt>
                <c:pt idx="4">
                  <c:v>0.80802534914080282</c:v>
                </c:pt>
              </c:numCache>
            </c:numRef>
          </c:val>
        </c:ser>
        <c:axId val="73262208"/>
        <c:axId val="73263744"/>
      </c:barChart>
      <c:catAx>
        <c:axId val="732622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63744"/>
        <c:crosses val="autoZero"/>
        <c:auto val="1"/>
        <c:lblAlgn val="ctr"/>
        <c:lblOffset val="100"/>
      </c:catAx>
      <c:valAx>
        <c:axId val="7326374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622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Tikkam Garh'!$AU$167</c:f>
              <c:strCache>
                <c:ptCount val="1"/>
                <c:pt idx="0">
                  <c:v>MP - Tikkam Garh-Immunisation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Tikkam Garh'!$AT$168:$AT$172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Tikkam Garh'!$AU$168:$AU$172</c:f>
              <c:numCache>
                <c:formatCode>0%</c:formatCode>
                <c:ptCount val="5"/>
                <c:pt idx="0">
                  <c:v>0.98250711748994746</c:v>
                </c:pt>
                <c:pt idx="1">
                  <c:v>1.0058407443280208</c:v>
                </c:pt>
                <c:pt idx="2">
                  <c:v>0.98065803762730763</c:v>
                </c:pt>
                <c:pt idx="3">
                  <c:v>0.99260368054944093</c:v>
                </c:pt>
                <c:pt idx="4">
                  <c:v>0.9492530304364416</c:v>
                </c:pt>
              </c:numCache>
            </c:numRef>
          </c:val>
        </c:ser>
        <c:axId val="73292032"/>
        <c:axId val="73302016"/>
      </c:barChart>
      <c:catAx>
        <c:axId val="732920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02016"/>
        <c:crosses val="autoZero"/>
        <c:auto val="1"/>
        <c:lblAlgn val="ctr"/>
        <c:lblOffset val="100"/>
      </c:catAx>
      <c:valAx>
        <c:axId val="733020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20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Tikkam Garh'!$AI$182</c:f>
              <c:strCache>
                <c:ptCount val="1"/>
                <c:pt idx="0">
                  <c:v>MP - Tikkam Garh-Immunisation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Tikkam Garh'!$AJ$181:$AL$181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Tikkam Garh'!$AJ$182:$AL$182</c:f>
              <c:numCache>
                <c:formatCode>[$-1010409]General</c:formatCode>
                <c:ptCount val="3"/>
                <c:pt idx="0">
                  <c:v>9781</c:v>
                </c:pt>
                <c:pt idx="1">
                  <c:v>6721</c:v>
                </c:pt>
                <c:pt idx="2">
                  <c:v>3697</c:v>
                </c:pt>
              </c:numCache>
            </c:numRef>
          </c:val>
        </c:ser>
        <c:dLbls>
          <c:showVal val="1"/>
        </c:dLbls>
        <c:axId val="73313664"/>
        <c:axId val="73335936"/>
      </c:barChart>
      <c:catAx>
        <c:axId val="73313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35936"/>
        <c:crosses val="autoZero"/>
        <c:auto val="1"/>
        <c:lblAlgn val="ctr"/>
        <c:lblOffset val="100"/>
      </c:catAx>
      <c:valAx>
        <c:axId val="7333593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13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8"/>
          <c:h val="0.61690140845071029"/>
        </c:manualLayout>
      </c:layout>
      <c:pie3DChart>
        <c:varyColors val="1"/>
        <c:ser>
          <c:idx val="0"/>
          <c:order val="0"/>
          <c:tx>
            <c:strRef>
              <c:f>'MP - Tikkam Garh'!$AI$127</c:f>
              <c:strCache>
                <c:ptCount val="1"/>
                <c:pt idx="0">
                  <c:v>MP - Tikkam Garh-Abortions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Tikkam Garh'!$AJ$126:$AL$126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Tikkam Garh'!$AJ$127:$AL$127</c:f>
              <c:numCache>
                <c:formatCode>0%</c:formatCode>
                <c:ptCount val="3"/>
                <c:pt idx="0">
                  <c:v>0.66666666666666663</c:v>
                </c:pt>
                <c:pt idx="1">
                  <c:v>0</c:v>
                </c:pt>
                <c:pt idx="2">
                  <c:v>0.33333333333333331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24"/>
          <c:h val="0.61690140845071095"/>
        </c:manualLayout>
      </c:layout>
      <c:pie3DChart>
        <c:varyColors val="1"/>
        <c:ser>
          <c:idx val="0"/>
          <c:order val="0"/>
          <c:tx>
            <c:strRef>
              <c:f>'MP - Tikkam Garh'!$AI$198</c:f>
              <c:strCache>
                <c:ptCount val="1"/>
                <c:pt idx="0">
                  <c:v>MP - Tikkam Garh-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Tikkam Garh'!$AJ$197:$AK$197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Tikkam Garh'!$AJ$198:$AK$198</c:f>
              <c:numCache>
                <c:formatCode>0%</c:formatCode>
                <c:ptCount val="2"/>
                <c:pt idx="0">
                  <c:v>0.27813163481953279</c:v>
                </c:pt>
                <c:pt idx="1">
                  <c:v>0.72186836518046682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96"/>
          <c:w val="0.75113864865252777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Tikkam Garh'!$AH$230</c:f>
              <c:strCache>
                <c:ptCount val="1"/>
                <c:pt idx="0">
                  <c:v>MP - Tikkam Garh-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7212751318706521E-2"/>
                  <c:y val="-1.765636002816721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71156503495315515"/>
                  <c:y val="0.3902439024390244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Tikkam Garh'!$AI$229:$AM$229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Tikkam Garh'!$AI$230:$AM$230</c:f>
              <c:numCache>
                <c:formatCode>0%</c:formatCode>
                <c:ptCount val="5"/>
                <c:pt idx="0">
                  <c:v>0.45</c:v>
                </c:pt>
                <c:pt idx="1">
                  <c:v>0.26666666666666677</c:v>
                </c:pt>
                <c:pt idx="2">
                  <c:v>7.6666666666666689E-2</c:v>
                </c:pt>
                <c:pt idx="3">
                  <c:v>8.3333333333333343E-2</c:v>
                </c:pt>
                <c:pt idx="4">
                  <c:v>0.12333333333333336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18"/>
          <c:w val="0.75113864865252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Tikkam Garh'!$AK$236</c:f>
              <c:strCache>
                <c:ptCount val="1"/>
                <c:pt idx="0">
                  <c:v>MP - Tikkam Garh-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4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6612729234088458"/>
                  <c:y val="3.625377643504529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194286879188645"/>
                  <c:y val="0.20184662717764509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Tikkam Garh'!$AL$235:$AS$235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Tikkam Garh'!$AL$236:$AS$236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0.12121212121212124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0.87878787878787901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68"/>
          <c:w val="0.75113864865252844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Tikkam Garh'!$R$268</c:f>
              <c:strCache>
                <c:ptCount val="1"/>
                <c:pt idx="0">
                  <c:v>MP - Tikkam Garh-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38779956427015261"/>
                  <c:y val="-5.38720538720538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39944281474619592"/>
                  <c:y val="0.299663299663299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4161220043572989"/>
                  <c:y val="0.5252525252525250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41830065359477142"/>
                  <c:y val="0.2154882154882155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38126361655773422"/>
                  <c:y val="3.367003367003371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0.2287581699346406"/>
                  <c:y val="4.713804713804713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23093681917211334"/>
                  <c:y val="-4.0404040404040414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Tikkam Garh'!$S$267:$AC$267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Tikkam Garh'!$S$268:$AC$268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1.8518518518518524E-2</c:v>
                </c:pt>
                <c:pt idx="3">
                  <c:v>0</c:v>
                </c:pt>
                <c:pt idx="4">
                  <c:v>0.85185185185185208</c:v>
                </c:pt>
                <c:pt idx="5">
                  <c:v>0</c:v>
                </c:pt>
                <c:pt idx="6">
                  <c:v>0.12962962962962954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75"/>
          <c:y val="0.23661971830985915"/>
          <c:w val="0.62582781456954473"/>
          <c:h val="0.66478873239437286"/>
        </c:manualLayout>
      </c:layout>
      <c:pie3DChart>
        <c:varyColors val="1"/>
        <c:ser>
          <c:idx val="0"/>
          <c:order val="0"/>
          <c:tx>
            <c:strRef>
              <c:f>'MP - Tikkam Garh'!$AI$45</c:f>
              <c:strCache>
                <c:ptCount val="1"/>
                <c:pt idx="0">
                  <c:v>MP - Tikkam Garh-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Tikkam Garh'!$AJ$44:$AL$44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Tikkam Garh'!$AJ$45:$AL$45</c:f>
              <c:numCache>
                <c:formatCode>0%</c:formatCode>
                <c:ptCount val="3"/>
                <c:pt idx="0">
                  <c:v>0.10104327104704892</c:v>
                </c:pt>
                <c:pt idx="1">
                  <c:v>0.14135014966144546</c:v>
                </c:pt>
                <c:pt idx="2">
                  <c:v>0.75760657929150588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24"/>
          <c:h val="0.61690140845070973"/>
        </c:manualLayout>
      </c:layout>
      <c:pie3DChart>
        <c:varyColors val="1"/>
        <c:ser>
          <c:idx val="0"/>
          <c:order val="0"/>
          <c:tx>
            <c:strRef>
              <c:f>'MP - Tikkam Garh'!$AI$58</c:f>
              <c:strCache>
                <c:ptCount val="1"/>
                <c:pt idx="0">
                  <c:v>MP - Tikkam Garh-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7307692307692313"/>
                  <c:y val="1.2381345439537767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20398866007133729"/>
                  <c:y val="0.38200902765817085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7307692307692316"/>
                  <c:y val="-0.13776137761377613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Tikkam Garh'!$AJ$57:$AL$57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Tikkam Garh'!$AJ$58:$AL$58</c:f>
              <c:numCache>
                <c:formatCode>0.0%</c:formatCode>
                <c:ptCount val="3"/>
                <c:pt idx="0">
                  <c:v>8.4388185654008432E-3</c:v>
                </c:pt>
                <c:pt idx="1">
                  <c:v>2.5891829689298051E-2</c:v>
                </c:pt>
                <c:pt idx="2">
                  <c:v>0.96566935174530111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46"/>
          <c:h val="0.61690140845070995"/>
        </c:manualLayout>
      </c:layout>
      <c:pie3DChart>
        <c:varyColors val="1"/>
        <c:ser>
          <c:idx val="0"/>
          <c:order val="0"/>
          <c:tx>
            <c:strRef>
              <c:f>'MP - Tikkam Garh'!$AI$76</c:f>
              <c:strCache>
                <c:ptCount val="1"/>
                <c:pt idx="0">
                  <c:v>MP - Tikkam Garh-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Tikkam Garh'!$AJ$75:$AK$75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Tikkam Garh'!$AJ$76:$AK$76</c:f>
              <c:numCache>
                <c:formatCode>0%</c:formatCode>
                <c:ptCount val="2"/>
                <c:pt idx="0">
                  <c:v>0.66854622171077871</c:v>
                </c:pt>
                <c:pt idx="1">
                  <c:v>0.33145377828922157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Tikkam Garh'!$AI$98</c:f>
              <c:strCache>
                <c:ptCount val="1"/>
                <c:pt idx="0">
                  <c:v>MP - Tikkam Garh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Tikkam Garh'!$AJ$97:$AL$97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Tikkam Garh'!$AJ$98:$AL$98</c:f>
              <c:numCache>
                <c:formatCode>0%</c:formatCode>
                <c:ptCount val="3"/>
                <c:pt idx="0">
                  <c:v>0</c:v>
                </c:pt>
                <c:pt idx="1">
                  <c:v>0.79739163789796697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36448"/>
        <c:axId val="73089792"/>
      </c:barChart>
      <c:catAx>
        <c:axId val="729364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89792"/>
        <c:crosses val="autoZero"/>
        <c:auto val="1"/>
        <c:lblAlgn val="ctr"/>
        <c:lblOffset val="100"/>
      </c:catAx>
      <c:valAx>
        <c:axId val="730897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364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Tikkam Garh'!$AS$97</c:f>
              <c:strCache>
                <c:ptCount val="1"/>
                <c:pt idx="0">
                  <c:v>MP - Tikkam Garh-ANC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Tikkam Garh'!$AR$98:$AR$105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Tikkam Garh'!$AS$98:$AS$105</c:f>
              <c:numCache>
                <c:formatCode>[$-1010409]General</c:formatCode>
                <c:ptCount val="8"/>
                <c:pt idx="0" formatCode="_(* #,##0_);_(* \(#,##0\);_(* &quot;-&quot;??_);_(@_)">
                  <c:v>44028.569199999998</c:v>
                </c:pt>
                <c:pt idx="1">
                  <c:v>34403</c:v>
                </c:pt>
                <c:pt idx="2">
                  <c:v>22433</c:v>
                </c:pt>
                <c:pt idx="3">
                  <c:v>25231</c:v>
                </c:pt>
                <c:pt idx="4">
                  <c:v>31229</c:v>
                </c:pt>
                <c:pt idx="5">
                  <c:v>30494</c:v>
                </c:pt>
                <c:pt idx="6">
                  <c:v>33897</c:v>
                </c:pt>
                <c:pt idx="7">
                  <c:v>29086</c:v>
                </c:pt>
              </c:numCache>
            </c:numRef>
          </c:val>
        </c:ser>
        <c:dLbls>
          <c:showVal val="1"/>
        </c:dLbls>
        <c:axId val="73113984"/>
        <c:axId val="73115520"/>
      </c:barChart>
      <c:catAx>
        <c:axId val="73113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5520"/>
        <c:crosses val="autoZero"/>
        <c:auto val="1"/>
        <c:lblAlgn val="ctr"/>
        <c:lblOffset val="100"/>
      </c:catAx>
      <c:valAx>
        <c:axId val="731155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3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Tikkam Garh'!$AK$118</c:f>
              <c:strCache>
                <c:ptCount val="1"/>
                <c:pt idx="0">
                  <c:v>MP - Tikkam Garh-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Tikkam Garh'!$AJ$119:$AJ$122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Tikkam Garh'!$AK$119:$AK$122</c:f>
              <c:numCache>
                <c:formatCode>0.0%</c:formatCode>
                <c:ptCount val="4"/>
                <c:pt idx="0">
                  <c:v>0.10002034706275616</c:v>
                </c:pt>
                <c:pt idx="1">
                  <c:v>2.0347062756155001E-4</c:v>
                </c:pt>
                <c:pt idx="2">
                  <c:v>7.3423829317210712E-2</c:v>
                </c:pt>
                <c:pt idx="3">
                  <c:v>1.3080254628956782E-3</c:v>
                </c:pt>
              </c:numCache>
            </c:numRef>
          </c:val>
        </c:ser>
        <c:dLbls>
          <c:showVal val="1"/>
        </c:dLbls>
        <c:axId val="73156096"/>
        <c:axId val="73157632"/>
      </c:barChart>
      <c:catAx>
        <c:axId val="73156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7632"/>
        <c:crosses val="autoZero"/>
        <c:auto val="1"/>
        <c:lblAlgn val="ctr"/>
        <c:lblOffset val="100"/>
      </c:catAx>
      <c:valAx>
        <c:axId val="7315763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60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7"/>
          <c:w val="0.65000000000000502"/>
          <c:h val="0.6714360704911928"/>
        </c:manualLayout>
      </c:layout>
      <c:barChart>
        <c:barDir val="col"/>
        <c:grouping val="clustered"/>
        <c:ser>
          <c:idx val="0"/>
          <c:order val="0"/>
          <c:tx>
            <c:strRef>
              <c:f>'MP - Tikkam Garh'!$AI$137</c:f>
              <c:strCache>
                <c:ptCount val="1"/>
                <c:pt idx="0">
                  <c:v>MP - Tikkam Garh-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Tikkam Garh'!$AJ$136:$AK$136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Tikkam Garh'!$AJ$137:$AK$137</c:f>
              <c:numCache>
                <c:formatCode>0%</c:formatCode>
                <c:ptCount val="2"/>
                <c:pt idx="0">
                  <c:v>0.29999128185754576</c:v>
                </c:pt>
                <c:pt idx="1">
                  <c:v>0.32608758827119244</c:v>
                </c:pt>
              </c:numCache>
            </c:numRef>
          </c:val>
        </c:ser>
        <c:gapWidth val="100"/>
        <c:axId val="73177728"/>
        <c:axId val="73183616"/>
      </c:barChart>
      <c:catAx>
        <c:axId val="73177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3616"/>
        <c:crosses val="autoZero"/>
        <c:auto val="1"/>
        <c:lblAlgn val="ctr"/>
        <c:lblOffset val="100"/>
      </c:catAx>
      <c:valAx>
        <c:axId val="73183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777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Tikkam Garh'!$AK$153</c:f>
              <c:strCache>
                <c:ptCount val="1"/>
                <c:pt idx="0">
                  <c:v>MP - Tikkam Garh-Births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Tikkam Garh'!$AJ$154:$AJ$158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Tikkam Garh'!$AK$154:$AK$158</c:f>
              <c:numCache>
                <c:formatCode>_(* #,##0_);_(* \(#,##0\);_(* "-"??_);_(@_)</c:formatCode>
                <c:ptCount val="5"/>
                <c:pt idx="0">
                  <c:v>40025.972000000002</c:v>
                </c:pt>
                <c:pt idx="1">
                  <c:v>34071</c:v>
                </c:pt>
                <c:pt idx="2">
                  <c:v>21756</c:v>
                </c:pt>
                <c:pt idx="3">
                  <c:v>1792</c:v>
                </c:pt>
                <c:pt idx="4">
                  <c:v>21636</c:v>
                </c:pt>
              </c:numCache>
            </c:numRef>
          </c:val>
        </c:ser>
        <c:dLbls>
          <c:showVal val="1"/>
        </c:dLbls>
        <c:axId val="73220096"/>
        <c:axId val="73221632"/>
      </c:barChart>
      <c:catAx>
        <c:axId val="73220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1632"/>
        <c:crosses val="autoZero"/>
        <c:auto val="1"/>
        <c:lblAlgn val="ctr"/>
        <c:lblOffset val="100"/>
      </c:catAx>
      <c:valAx>
        <c:axId val="732216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0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F1CE7AF4484EAFA1B9339F827CA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B28B-CACC-4DBE-8307-3DF367DA95FB}"/>
      </w:docPartPr>
      <w:docPartBody>
        <w:p w:rsidR="00ED3885" w:rsidRDefault="00C3312B" w:rsidP="00C3312B">
          <w:pPr>
            <w:pStyle w:val="C1F1CE7AF4484EAFA1B9339F827CAC8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66F99085A344AC5A2E52B435174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BDBF-A1DC-4592-BD73-FA10BFDA85C5}"/>
      </w:docPartPr>
      <w:docPartBody>
        <w:p w:rsidR="00ED3885" w:rsidRDefault="00C3312B" w:rsidP="00C3312B">
          <w:pPr>
            <w:pStyle w:val="566F99085A344AC5A2E52B435174518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F67A7013747949F5AE7602A9C220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7AFA-79D9-43CB-9CD9-F62FA38868A6}"/>
      </w:docPartPr>
      <w:docPartBody>
        <w:p w:rsidR="00ED3885" w:rsidRDefault="00C3312B" w:rsidP="00C3312B">
          <w:pPr>
            <w:pStyle w:val="F67A7013747949F5AE7602A9C220BC30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3312B"/>
    <w:rsid w:val="00A07B5D"/>
    <w:rsid w:val="00C3312B"/>
    <w:rsid w:val="00ED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F1CE7AF4484EAFA1B9339F827CAC83">
    <w:name w:val="C1F1CE7AF4484EAFA1B9339F827CAC83"/>
    <w:rsid w:val="00C3312B"/>
  </w:style>
  <w:style w:type="paragraph" w:customStyle="1" w:styleId="566F99085A344AC5A2E52B435174518E">
    <w:name w:val="566F99085A344AC5A2E52B435174518E"/>
    <w:rsid w:val="00C3312B"/>
  </w:style>
  <w:style w:type="paragraph" w:customStyle="1" w:styleId="F67A7013747949F5AE7602A9C220BC30">
    <w:name w:val="F67A7013747949F5AE7602A9C220BC30"/>
    <w:rsid w:val="00C3312B"/>
  </w:style>
  <w:style w:type="paragraph" w:customStyle="1" w:styleId="DD22F0707C15408AAF584F049C6A9147">
    <w:name w:val="DD22F0707C15408AAF584F049C6A9147"/>
    <w:rsid w:val="00C3312B"/>
  </w:style>
  <w:style w:type="paragraph" w:customStyle="1" w:styleId="699D2380CAC6493AB9E085C903689D6B">
    <w:name w:val="699D2380CAC6493AB9E085C903689D6B"/>
    <w:rsid w:val="00C331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1323</Words>
  <Characters>7542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Tikkam Garh      2009-10</vt:lpstr>
    </vt:vector>
  </TitlesOfParts>
  <Company>NHSRC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Tikkam Garh      2009-10</dc:title>
  <dc:subject>Data Analysis 2009-10</dc:subject>
  <dc:creator>SHEIKH ABID</dc:creator>
  <cp:keywords/>
  <dc:description/>
  <cp:lastModifiedBy>SONY_VGN</cp:lastModifiedBy>
  <cp:revision>2</cp:revision>
  <dcterms:created xsi:type="dcterms:W3CDTF">2010-08-30T06:12:00Z</dcterms:created>
  <dcterms:modified xsi:type="dcterms:W3CDTF">2010-08-30T06:12:00Z</dcterms:modified>
</cp:coreProperties>
</file>